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70A0F639" w:rsidR="00F16765" w:rsidRPr="00750DF5" w:rsidRDefault="00F16765" w:rsidP="72E3135D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SÚMULA </w:t>
      </w:r>
      <w:r w:rsidR="00B00CB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DA</w:t>
      </w:r>
      <w:r w:rsidR="004E3F06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FE37D5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00C9514B">
        <w:rPr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ª </w:t>
      </w:r>
      <w:r w:rsidR="00550B03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REUNIÃO </w:t>
      </w:r>
      <w:r w:rsidR="00320FCE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D</w:t>
      </w:r>
      <w:r w:rsidR="00F071FD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 COMISSÃO DE </w:t>
      </w:r>
      <w:r w:rsidR="00B9217F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ATHIS</w:t>
      </w:r>
      <w:r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-CAU/R</w:t>
      </w:r>
      <w:r w:rsidR="001E71B8" w:rsidRPr="72E3135D">
        <w:rPr>
          <w:rFonts w:asciiTheme="minorHAnsi" w:eastAsiaTheme="minorEastAsia" w:hAnsiTheme="minorHAnsi" w:cstheme="minorBidi"/>
          <w:b/>
          <w:bCs/>
          <w:sz w:val="22"/>
          <w:szCs w:val="22"/>
        </w:rPr>
        <w:t>J</w:t>
      </w:r>
    </w:p>
    <w:p w14:paraId="672A6659" w14:textId="77777777" w:rsidR="00F16765" w:rsidRPr="00750DF5" w:rsidRDefault="00F16765" w:rsidP="72E3135D">
      <w:pPr>
        <w:rPr>
          <w:rFonts w:asciiTheme="minorHAnsi" w:eastAsiaTheme="minorEastAsia" w:hAnsiTheme="minorHAnsi" w:cstheme="minorBidi"/>
          <w:smallCaps/>
          <w:sz w:val="22"/>
          <w:szCs w:val="22"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750DF5" w14:paraId="0F8AC30C" w14:textId="77777777" w:rsidTr="60CC6CB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B15E4B2" w:rsidR="007125FC" w:rsidRPr="00750DF5" w:rsidRDefault="00C9514B" w:rsidP="00C951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00432E4D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  <w:r w:rsidR="001E0EAC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5557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de</w:t>
            </w:r>
            <w:r w:rsidR="00F159F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setembro</w:t>
            </w:r>
            <w:r w:rsidR="00432E4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C79A44A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 </w:t>
            </w:r>
            <w:r w:rsidR="00F159F5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202</w:t>
            </w:r>
            <w:r w:rsidR="0051594A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1B7C6D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quar</w:t>
            </w:r>
            <w:r w:rsidR="00876FF7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ta</w:t>
            </w:r>
            <w:r w:rsidR="001B7C6D"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F7429E9" w:rsidR="007125FC" w:rsidRPr="00750DF5" w:rsidRDefault="00432E4D" w:rsidP="00FC048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F55676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F55676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  <w:r w:rsidR="28B0A117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="00EA17AD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às </w:t>
            </w:r>
            <w:r w:rsidR="00B9217F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FC0489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  <w:r w:rsidR="00DD1168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FC0489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35</w:t>
            </w:r>
            <w:r w:rsidR="171C925A" w:rsidRPr="00FC0489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</w:p>
        </w:tc>
      </w:tr>
      <w:tr w:rsidR="000310DD" w:rsidRPr="00750DF5" w14:paraId="7E461371" w14:textId="77777777" w:rsidTr="60CC6CB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DCD254" w:rsidR="007125FC" w:rsidRPr="00750DF5" w:rsidRDefault="001E0EAC" w:rsidP="00456D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Reunião </w:t>
            </w:r>
            <w:r w:rsidR="00456DCE">
              <w:rPr>
                <w:rFonts w:asciiTheme="minorHAnsi" w:eastAsiaTheme="minorEastAsia" w:hAnsiTheme="minorHAnsi" w:cstheme="minorBidi"/>
                <w:sz w:val="22"/>
                <w:szCs w:val="22"/>
              </w:rPr>
              <w:t>Híbrida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realizada por meio de </w:t>
            </w:r>
            <w:r w:rsidR="00694073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videoconferência</w:t>
            </w:r>
            <w:r w:rsidR="00042C8B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50DF5" w14:paraId="0A37501D" w14:textId="77777777" w:rsidTr="60CC6CB3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BC10EC" w:rsidRPr="00750DF5" w14:paraId="6AD253DA" w14:textId="77777777" w:rsidTr="60CC6CB3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BC10EC" w:rsidRPr="00750DF5" w:rsidRDefault="00BC10EC" w:rsidP="5388DFB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75541F47" w:rsidR="00BC10EC" w:rsidRPr="000F570F" w:rsidRDefault="009C04B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687D023" w14:textId="77777777" w:rsidTr="60CC6CB3">
        <w:trPr>
          <w:trHeight w:val="281"/>
        </w:trPr>
        <w:tc>
          <w:tcPr>
            <w:tcW w:w="1813" w:type="dxa"/>
            <w:vMerge/>
          </w:tcPr>
          <w:p w14:paraId="41C8F396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5C7A2BB8" w:rsidR="00BC10EC" w:rsidRPr="000F570F" w:rsidRDefault="00A6756B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C0A8B9D" w14:textId="77777777" w:rsidTr="60CC6CB3">
        <w:trPr>
          <w:trHeight w:val="185"/>
        </w:trPr>
        <w:tc>
          <w:tcPr>
            <w:tcW w:w="1813" w:type="dxa"/>
            <w:vMerge/>
          </w:tcPr>
          <w:p w14:paraId="72A3D3EC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55D3A1FC" w:rsidR="00BC10EC" w:rsidRPr="000F570F" w:rsidRDefault="00F55676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B0BD148" w14:textId="77777777" w:rsidTr="60CC6CB3">
        <w:trPr>
          <w:trHeight w:val="185"/>
        </w:trPr>
        <w:tc>
          <w:tcPr>
            <w:tcW w:w="1813" w:type="dxa"/>
            <w:vMerge/>
          </w:tcPr>
          <w:p w14:paraId="7BF24034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3740E187" w:rsidR="00BC10EC" w:rsidRPr="000F570F" w:rsidRDefault="009C04B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612376A" w14:textId="77777777" w:rsidTr="60CC6CB3">
        <w:trPr>
          <w:trHeight w:val="185"/>
        </w:trPr>
        <w:tc>
          <w:tcPr>
            <w:tcW w:w="1813" w:type="dxa"/>
            <w:vMerge/>
          </w:tcPr>
          <w:p w14:paraId="4361A9AD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F224EA2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7C19292F" w:rsidR="00BC10EC" w:rsidRPr="000F570F" w:rsidRDefault="009C04B7" w:rsidP="00A6756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</w:t>
            </w:r>
            <w:r w:rsidR="00A6756B">
              <w:rPr>
                <w:rFonts w:asciiTheme="minorHAnsi" w:eastAsiaTheme="minorEastAsia" w:hAnsiTheme="minorHAnsi" w:cstheme="minorBidi"/>
                <w:sz w:val="22"/>
                <w:szCs w:val="22"/>
              </w:rPr>
              <w:t>CAU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</w:tr>
      <w:tr w:rsidR="00BC10EC" w:rsidRPr="00750DF5" w14:paraId="5487F989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2A87B6B7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1C0946C3" w:rsidR="00BC10EC" w:rsidRPr="00750DF5" w:rsidRDefault="7E198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Carla Belmonte</w:t>
            </w:r>
            <w:r w:rsidR="3CBE4C4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40C057A" w:rsidR="00BC10EC" w:rsidRPr="00750DF5" w:rsidRDefault="009C04B7" w:rsidP="009C04B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BC10EC" w:rsidRPr="00750DF5" w14:paraId="72D15C8F" w14:textId="77777777" w:rsidTr="60CC6CB3">
        <w:trPr>
          <w:trHeight w:val="70"/>
        </w:trPr>
        <w:tc>
          <w:tcPr>
            <w:tcW w:w="1813" w:type="dxa"/>
            <w:vMerge/>
            <w:vAlign w:val="center"/>
          </w:tcPr>
          <w:p w14:paraId="26962289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8B79EAF" w14:textId="62C0932B" w:rsidR="00BC10EC" w:rsidRPr="00750DF5" w:rsidRDefault="7ABCA7C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Gouvea</w:t>
            </w:r>
            <w:proofErr w:type="spellEnd"/>
            <w:r w:rsidR="693E22A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74F9343" w14:textId="4C63C543" w:rsidR="00BC10EC" w:rsidRPr="000F570F" w:rsidRDefault="009C04B7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227F9A" w:rsidRPr="00750DF5" w14:paraId="3656B9AB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750DF5" w:rsidRDefault="00227F9A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7F9A" w:rsidRPr="00750DF5" w14:paraId="79D44F29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750DF5" w:rsidRDefault="00227F9A" w:rsidP="5388DFBB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="00093AFD"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="003F60C3" w:rsidRPr="00750DF5" w14:paraId="1D670384" w14:textId="77777777" w:rsidTr="60CC6CB3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750DF5" w:rsidRDefault="003F60C3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37B6C" w14:textId="7D7ADEB5" w:rsidR="00C9514B" w:rsidRDefault="003F60C3" w:rsidP="00C9514B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Verificado o quórum para início da </w:t>
            </w:r>
            <w:r w:rsidRPr="001412A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reunião </w:t>
            </w:r>
            <w:r w:rsidRPr="00F55676">
              <w:rPr>
                <w:rFonts w:asciiTheme="minorHAnsi" w:eastAsiaTheme="minorEastAsia" w:hAnsiTheme="minorHAnsi" w:cstheme="minorBidi"/>
                <w:sz w:val="22"/>
                <w:szCs w:val="22"/>
              </w:rPr>
              <w:t>às 1</w:t>
            </w:r>
            <w:r w:rsidR="00F55676" w:rsidRPr="00F55676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544D49" w:rsidRPr="00F55676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F55676" w:rsidRPr="00F55676">
              <w:rPr>
                <w:rFonts w:asciiTheme="minorHAnsi" w:eastAsiaTheme="minorEastAsia" w:hAnsiTheme="minorHAnsi" w:cstheme="minorBidi"/>
                <w:sz w:val="22"/>
                <w:szCs w:val="22"/>
              </w:rPr>
              <w:t>10</w:t>
            </w:r>
            <w:r w:rsidR="7DBE2ECA" w:rsidRPr="00F55676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Pr="00F55676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com os conselheiros acima nominados. </w:t>
            </w:r>
            <w:r w:rsidR="00432E4D">
              <w:rPr>
                <w:rFonts w:asciiTheme="minorHAnsi" w:eastAsiaTheme="minorEastAsia" w:hAnsiTheme="minorHAnsi" w:cstheme="minorBidi"/>
                <w:sz w:val="22"/>
                <w:szCs w:val="22"/>
              </w:rPr>
              <w:t>A pauta será</w:t>
            </w:r>
            <w:r w:rsidR="00FA147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6B06470D" w14:textId="77777777" w:rsidR="00C9514B" w:rsidRDefault="00C9514B" w:rsidP="00C9514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>Termo de referência (contratação);</w:t>
            </w:r>
          </w:p>
          <w:p w14:paraId="3FB801C0" w14:textId="77777777" w:rsidR="00C9514B" w:rsidRDefault="00C9514B" w:rsidP="00C9514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>Sistematização Fórum;</w:t>
            </w:r>
          </w:p>
          <w:p w14:paraId="2A496E38" w14:textId="77777777" w:rsidR="00C9514B" w:rsidRDefault="00C9514B" w:rsidP="00C9514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>Informes sobre as agendas passadas e as próximas. </w:t>
            </w:r>
          </w:p>
          <w:p w14:paraId="44328954" w14:textId="77777777" w:rsidR="00C9514B" w:rsidRDefault="00C9514B" w:rsidP="00C9514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>Status projetos selecionados;</w:t>
            </w:r>
          </w:p>
          <w:p w14:paraId="4E09E683" w14:textId="61CB4756" w:rsidR="00254079" w:rsidRPr="00C9514B" w:rsidRDefault="00C9514B" w:rsidP="00C9514B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Demanda de Arraial e aquela de Campos sobre programas de </w:t>
            </w:r>
            <w:proofErr w:type="spellStart"/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>Athis</w:t>
            </w:r>
            <w:proofErr w:type="spellEnd"/>
            <w:r w:rsidRPr="00C951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nos municípios.</w:t>
            </w:r>
          </w:p>
        </w:tc>
      </w:tr>
      <w:tr w:rsidR="003F60C3" w:rsidRPr="00750DF5" w14:paraId="53128261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4F039326" w:rsidR="003F60C3" w:rsidRPr="00750DF5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750DF5" w14:paraId="49A741A4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686755E1" w:rsidR="00595C0E" w:rsidRPr="00750DF5" w:rsidRDefault="00456DCE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="00595C0E" w:rsidRPr="00750DF5" w14:paraId="7997116B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9EF9D7" w14:textId="4254FF9F" w:rsidR="00612E5F" w:rsidRPr="00E77E72" w:rsidRDefault="00612E5F" w:rsidP="00C9514B">
            <w:pPr>
              <w:pStyle w:val="PargrafodaLista"/>
              <w:ind w:left="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- </w:t>
            </w:r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Leslie entrou em contato com </w:t>
            </w:r>
            <w:proofErr w:type="spellStart"/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Melaine</w:t>
            </w:r>
            <w:proofErr w:type="spellEnd"/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, arquiteta </w:t>
            </w:r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que pleiteia a sua recondução</w:t>
            </w:r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como representante do CAU no CGFHIS em São João da Barra.  Leslie sugere a realização de reunião entre a </w:t>
            </w:r>
            <w:proofErr w:type="spellStart"/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Melaine</w:t>
            </w:r>
            <w:proofErr w:type="spellEnd"/>
            <w:r w:rsidR="007E356E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e a CATHIS, para melhor entendimento quanto ao seu posicionamento como representante do Conselho. </w:t>
            </w:r>
          </w:p>
          <w:p w14:paraId="41CAF84E" w14:textId="77777777" w:rsidR="004B4234" w:rsidRPr="00E77E72" w:rsidRDefault="00612E5F" w:rsidP="001E064D">
            <w:pPr>
              <w:pStyle w:val="PargrafodaLista"/>
              <w:ind w:left="5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77E7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Encaminhamento: </w:t>
            </w:r>
            <w:r w:rsidR="007E356E" w:rsidRPr="00E77E7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="001E064D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Leslie irá agendar uma reunião com </w:t>
            </w:r>
            <w:proofErr w:type="spellStart"/>
            <w:r w:rsidR="001E064D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Melaine</w:t>
            </w:r>
            <w:proofErr w:type="spellEnd"/>
            <w:r w:rsidR="001E064D"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na semana do dia 17/09.</w:t>
            </w:r>
          </w:p>
          <w:p w14:paraId="6AEC3887" w14:textId="77777777" w:rsidR="007404A1" w:rsidRPr="00E77E72" w:rsidRDefault="007404A1" w:rsidP="007404A1">
            <w:pPr>
              <w:pStyle w:val="PargrafodaLista"/>
              <w:ind w:left="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E7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-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Emmily</w:t>
            </w:r>
            <w:proofErr w:type="spellEnd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informa ter recebido 2 convites para realizar, em outubro, um seminário em Rio das Ostras, com duração de 1 dia, e outro evento em Valença, ambos relativos a ATHIS. Seria necessário o custeio de diária para deslocamento da comissão e convidados, além de </w:t>
            </w:r>
            <w:proofErr w:type="spellStart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coffee</w:t>
            </w:r>
            <w:proofErr w:type="spellEnd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break. A princípio</w:t>
            </w:r>
            <w:r w:rsidR="00863692" w:rsidRPr="00E77E72">
              <w:rPr>
                <w:rFonts w:asciiTheme="minorHAnsi" w:hAnsiTheme="minorHAnsi" w:cstheme="minorHAnsi"/>
                <w:sz w:val="22"/>
                <w:szCs w:val="22"/>
              </w:rPr>
              <w:t>, o local seria fornecido pelos proponentes.</w:t>
            </w:r>
          </w:p>
          <w:p w14:paraId="5D1494A3" w14:textId="3A835B91" w:rsidR="00C66F02" w:rsidRPr="004B4234" w:rsidRDefault="00C66F02" w:rsidP="007404A1">
            <w:pPr>
              <w:pStyle w:val="PargrafodaLista"/>
              <w:ind w:left="5"/>
              <w:jc w:val="both"/>
            </w:pPr>
            <w:r w:rsidRPr="00E77E7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Encaminhamento: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Emmily</w:t>
            </w:r>
            <w:proofErr w:type="spellEnd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irá definir melhor a proposta sobre o evento, e deve o Conselho informar a existência de recursos e disponibilidade de agenda e pessoal próprio do Conselho, a exemplo da assessoria de comunicação para cobrir o evento.</w:t>
            </w:r>
          </w:p>
        </w:tc>
      </w:tr>
      <w:tr w:rsidR="00674915" w:rsidRPr="00750DF5" w14:paraId="1B55D1A4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36D6AB20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4915" w:rsidRPr="00750DF5" w14:paraId="067BAB35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5A65A" w14:textId="06726E42" w:rsidR="00674915" w:rsidRPr="00456DCE" w:rsidRDefault="00C9514B" w:rsidP="00432E4D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Termo de referência (contratação)</w:t>
            </w:r>
          </w:p>
        </w:tc>
      </w:tr>
      <w:tr w:rsidR="00674915" w:rsidRPr="00750DF5" w14:paraId="3D955C53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CDE9C2" w14:textId="6AE52454" w:rsidR="00C9514B" w:rsidRPr="00E77E72" w:rsidRDefault="00A308E4" w:rsidP="00A308E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Ficou definido que as palavras em inglês deverão ser substituídas </w:t>
            </w:r>
            <w:r w:rsidR="00E77E72">
              <w:rPr>
                <w:rFonts w:asciiTheme="minorHAnsi" w:hAnsiTheme="minorHAnsi" w:cstheme="minorHAnsi"/>
                <w:sz w:val="22"/>
                <w:szCs w:val="22"/>
              </w:rPr>
              <w:t>pelos seus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equivalentes em português.</w:t>
            </w:r>
          </w:p>
          <w:p w14:paraId="46810082" w14:textId="73AF88C6" w:rsidR="00E43520" w:rsidRPr="00E77E72" w:rsidRDefault="00B153F6" w:rsidP="00A308E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No objeto</w:t>
            </w:r>
            <w:r w:rsidR="00E77E7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mencionar o observatório.</w:t>
            </w:r>
          </w:p>
          <w:p w14:paraId="10165918" w14:textId="68FF01B5" w:rsidR="00273969" w:rsidRPr="00E77E72" w:rsidRDefault="00273969" w:rsidP="00A308E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  <w:r w:rsidR="00E77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3.1.1</w:t>
            </w:r>
            <w:r w:rsidR="00E77E72">
              <w:rPr>
                <w:rFonts w:asciiTheme="minorHAnsi" w:hAnsiTheme="minorHAnsi" w:cstheme="minorHAnsi"/>
                <w:sz w:val="22"/>
                <w:szCs w:val="22"/>
              </w:rPr>
              <w:t xml:space="preserve"> do Termo de Referência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: objeto incluirá 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conteúdo e arte-design gráfico</w:t>
            </w:r>
          </w:p>
          <w:p w14:paraId="33A253EE" w14:textId="19F16F79" w:rsidR="00273969" w:rsidRPr="00E77E72" w:rsidRDefault="00273969" w:rsidP="00A308E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3.1.3, d: incluir </w:t>
            </w:r>
            <w:r w:rsidR="00EF1A12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realização do </w:t>
            </w:r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fórum de ATHIS</w:t>
            </w:r>
            <w:r w:rsidR="00EF1A12" w:rsidRPr="00E77E72">
              <w:rPr>
                <w:rFonts w:asciiTheme="minorHAnsi" w:hAnsiTheme="minorHAnsi" w:cstheme="minorHAnsi"/>
                <w:sz w:val="22"/>
                <w:szCs w:val="22"/>
              </w:rPr>
              <w:t>, suas resoluções e encaminhamentos</w:t>
            </w:r>
            <w:r w:rsidR="00E77E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46325C" w14:textId="72DA7E5B" w:rsidR="00D900FD" w:rsidRPr="00E77E72" w:rsidRDefault="00E77E72" w:rsidP="00A308E4">
            <w:pPr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Conforme informado pelo Ricardo, Pablo sugere a seguinte forma de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organiz</w:t>
            </w:r>
            <w:r w:rsidR="00AE293A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ação de conteúdo das parcerias, que segue transcrita para posterior definição pela Comissão: 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Ainda me parece que o 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central deveria</w:t>
            </w:r>
            <w:r w:rsidR="003661F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ser as ações patrocinadas divididas por ano ou por tema- foco de acordo com os quatro eixos de financiamento do edital. Me parece que a ênfase deveria ser dada a uma análise dos quatro eixos + abrangência regional + im</w:t>
            </w:r>
            <w:r w:rsidR="003661F2">
              <w:rPr>
                <w:rFonts w:asciiTheme="minorHAnsi" w:hAnsiTheme="minorHAnsi" w:cstheme="minorHAnsi"/>
                <w:sz w:val="22"/>
                <w:szCs w:val="22"/>
              </w:rPr>
              <w:t>pacto social a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colhendo ainda alguns depoimentos </w:t>
            </w:r>
            <w:proofErr w:type="gramStart"/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>( não</w:t>
            </w:r>
            <w:proofErr w:type="gramEnd"/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sei se já temos isto ...)Caberia quem sabe elaborar um formulário para ter estas contribuições ( pequenos vídeos –depoimento ) dos responsáveis.</w:t>
            </w:r>
            <w:r w:rsidR="00D900FD" w:rsidRPr="00E77E72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7B13B1B5" w14:textId="2932633F" w:rsidR="00A308E4" w:rsidRPr="00750DF5" w:rsidRDefault="00E856FA" w:rsidP="003661F2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eastAsia="pt-BR"/>
              </w:rPr>
            </w:pPr>
            <w:proofErr w:type="spellStart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>Emmily</w:t>
            </w:r>
            <w:proofErr w:type="spellEnd"/>
            <w:r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sugere incluir</w:t>
            </w:r>
            <w:r w:rsidR="003661F2">
              <w:rPr>
                <w:rFonts w:asciiTheme="minorHAnsi" w:hAnsiTheme="minorHAnsi" w:cstheme="minorHAnsi"/>
                <w:sz w:val="22"/>
                <w:szCs w:val="22"/>
              </w:rPr>
              <w:t xml:space="preserve"> ainda</w:t>
            </w:r>
            <w:r w:rsidR="002D3D13" w:rsidRPr="00E77E72">
              <w:rPr>
                <w:rFonts w:asciiTheme="minorHAnsi" w:hAnsiTheme="minorHAnsi" w:cstheme="minorHAnsi"/>
                <w:sz w:val="22"/>
                <w:szCs w:val="22"/>
              </w:rPr>
              <w:t>, no escopo, a produção de mapa</w:t>
            </w:r>
            <w:r w:rsidR="003661F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D3D13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D3D13" w:rsidRPr="00E77E72">
              <w:rPr>
                <w:rFonts w:asciiTheme="minorHAnsi" w:hAnsiTheme="minorHAnsi" w:cstheme="minorHAnsi"/>
                <w:sz w:val="22"/>
                <w:szCs w:val="22"/>
              </w:rPr>
              <w:t>georeferenciados</w:t>
            </w:r>
            <w:proofErr w:type="spellEnd"/>
            <w:r w:rsidR="002D3D13" w:rsidRPr="00E77E72">
              <w:rPr>
                <w:rFonts w:asciiTheme="minorHAnsi" w:hAnsiTheme="minorHAnsi" w:cstheme="minorHAnsi"/>
                <w:sz w:val="22"/>
                <w:szCs w:val="22"/>
              </w:rPr>
              <w:t xml:space="preserve"> a partir dos projetos contemplados nos editais</w:t>
            </w:r>
            <w:r w:rsidRPr="00E77E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674915" w:rsidRPr="00750DF5" w14:paraId="34BECA77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732E2A" w14:textId="16E8575C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4915" w:rsidRPr="00750DF5" w14:paraId="7919BFF4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39836648" w:rsidR="00674915" w:rsidRPr="00254079" w:rsidRDefault="00C9514B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Sistematização Fórum</w:t>
            </w:r>
          </w:p>
        </w:tc>
      </w:tr>
      <w:tr w:rsidR="00674915" w:rsidRPr="00750DF5" w14:paraId="4FA96B7E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6C23E3" w14:textId="38B2C2A0" w:rsidR="00102C8C" w:rsidRPr="00820FA7" w:rsidRDefault="00A74F92" w:rsidP="60CC6CB3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Adiado para a próxima reunião.</w:t>
            </w:r>
          </w:p>
        </w:tc>
      </w:tr>
      <w:tr w:rsidR="006767A0" w:rsidRPr="00750DF5" w14:paraId="13A6E3FC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67ECE00F" w:rsidR="006767A0" w:rsidRPr="00750DF5" w:rsidRDefault="006767A0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67A0" w:rsidRPr="00750DF5" w14:paraId="43ADFD7D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446947BE" w:rsidR="006767A0" w:rsidRPr="00750DF5" w:rsidRDefault="00C9514B" w:rsidP="006767A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Informes sobre as agendas passadas e as próximas</w:t>
            </w:r>
          </w:p>
        </w:tc>
      </w:tr>
      <w:tr w:rsidR="00463ACB" w:rsidRPr="00750DF5" w14:paraId="1C3E3947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E4F956" w14:textId="6430DED9" w:rsidR="00463ACB" w:rsidRPr="00A90934" w:rsidRDefault="00A74F92" w:rsidP="00026735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Adiado para a próxima reunião.</w:t>
            </w:r>
          </w:p>
        </w:tc>
      </w:tr>
      <w:tr w:rsidR="006767A0" w:rsidRPr="00750DF5" w14:paraId="57C29C56" w14:textId="77777777" w:rsidTr="60CC6CB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43BB0" w14:textId="20AD23AD" w:rsidR="0067797A" w:rsidRPr="00750DF5" w:rsidRDefault="0067797A" w:rsidP="006767A0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767A0" w:rsidRPr="00750DF5" w14:paraId="7747056C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1EB346D" w14:textId="67484361" w:rsidR="006767A0" w:rsidRPr="0067797A" w:rsidRDefault="00C9514B" w:rsidP="0067797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Status projetos selecionados</w:t>
            </w:r>
          </w:p>
        </w:tc>
      </w:tr>
      <w:tr w:rsidR="0067797A" w:rsidRPr="00750DF5" w14:paraId="12A8722F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463C4ED1" w14:textId="6E433027" w:rsidR="0067797A" w:rsidRPr="00750DF5" w:rsidRDefault="00913685" w:rsidP="00612E5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Adiado para a próxima reunião.</w:t>
            </w:r>
            <w:bookmarkStart w:id="0" w:name="_GoBack"/>
            <w:bookmarkEnd w:id="0"/>
          </w:p>
        </w:tc>
      </w:tr>
      <w:tr w:rsidR="0067797A" w:rsidRPr="00750DF5" w14:paraId="6FF61A81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3128C6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797A" w:rsidRPr="00750DF5" w14:paraId="2B5619D0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CB10F4" w14:textId="6082BB93" w:rsidR="0067797A" w:rsidRPr="0067797A" w:rsidRDefault="00C9514B" w:rsidP="0067797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Demanda de Arraial e aquela de Campos sobre programas de </w:t>
            </w:r>
            <w:proofErr w:type="spellStart"/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Athis</w:t>
            </w:r>
            <w:proofErr w:type="spellEnd"/>
            <w:r w:rsidRPr="00C9514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nos municípios</w:t>
            </w:r>
          </w:p>
        </w:tc>
      </w:tr>
      <w:tr w:rsidR="0067797A" w:rsidRPr="00750DF5" w14:paraId="3E8DEE1F" w14:textId="77777777" w:rsidTr="00CC71D9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1290ABE" w14:textId="41E207F8" w:rsidR="00C9514B" w:rsidRPr="00750DF5" w:rsidRDefault="00A74F92" w:rsidP="0002346E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Adiado para a próxima reunião.</w:t>
            </w:r>
          </w:p>
        </w:tc>
      </w:tr>
      <w:tr w:rsidR="0067797A" w:rsidRPr="00750DF5" w14:paraId="7E32BD3B" w14:textId="77777777" w:rsidTr="60CC6CB3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4DF98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7A0" w:rsidRPr="00750DF5" w14:paraId="2D4067E2" w14:textId="77777777" w:rsidTr="60CC6CB3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6767A0" w:rsidRPr="00750DF5" w:rsidRDefault="006767A0" w:rsidP="006767A0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F75E7A" wp14:editId="65E70581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12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1B10FCA0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="006767A0" w:rsidRPr="00750DF5" w14:paraId="03E69F76" w14:textId="77777777" w:rsidTr="60CC6CB3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767A0" w:rsidRPr="00750DF5" w:rsidRDefault="006767A0" w:rsidP="006767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E87BCBB" w:rsidR="006767A0" w:rsidRPr="00750DF5" w:rsidRDefault="006767A0" w:rsidP="00FC048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às </w:t>
            </w:r>
            <w:r w:rsidRPr="00FC0489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FC0489" w:rsidRPr="00FC0489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Pr="00FC0489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FC0489" w:rsidRPr="00FC0489">
              <w:rPr>
                <w:rFonts w:asciiTheme="minorHAnsi" w:hAnsiTheme="minorHAnsi" w:cstheme="minorBidi"/>
                <w:sz w:val="22"/>
                <w:szCs w:val="22"/>
              </w:rPr>
              <w:t>35</w:t>
            </w:r>
            <w:r w:rsidRPr="00FC0489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 com </w:t>
            </w:r>
            <w:proofErr w:type="gramStart"/>
            <w:r w:rsidRPr="60CC6CB3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6BBC555D" w14:textId="4EAED547" w:rsidR="074C665F" w:rsidRDefault="074C665F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31C995FE">
        <w:tc>
          <w:tcPr>
            <w:tcW w:w="9213" w:type="dxa"/>
            <w:shd w:val="clear" w:color="auto" w:fill="auto"/>
          </w:tcPr>
          <w:p w14:paraId="1F6AFE49" w14:textId="77777777" w:rsidR="00B1596D" w:rsidRPr="00750DF5" w:rsidRDefault="00B1596D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14:paraId="259518C8" w14:textId="0B3F88AD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73C5A" w14:textId="77777777" w:rsidR="00D25496" w:rsidRDefault="00D25496" w:rsidP="004C3048">
      <w:r>
        <w:separator/>
      </w:r>
    </w:p>
  </w:endnote>
  <w:endnote w:type="continuationSeparator" w:id="0">
    <w:p w14:paraId="38A1FEF8" w14:textId="77777777" w:rsidR="00D25496" w:rsidRDefault="00D2549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C3E31" w14:textId="77777777" w:rsidR="00D25496" w:rsidRDefault="00D25496" w:rsidP="004C3048">
      <w:r>
        <w:separator/>
      </w:r>
    </w:p>
  </w:footnote>
  <w:footnote w:type="continuationSeparator" w:id="0">
    <w:p w14:paraId="4B095986" w14:textId="77777777" w:rsidR="00D25496" w:rsidRDefault="00D2549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53F"/>
    <w:multiLevelType w:val="hybridMultilevel"/>
    <w:tmpl w:val="C524B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43919"/>
    <w:multiLevelType w:val="multilevel"/>
    <w:tmpl w:val="818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3"/>
  </w:num>
  <w:num w:numId="5">
    <w:abstractNumId w:val="20"/>
  </w:num>
  <w:num w:numId="6">
    <w:abstractNumId w:val="0"/>
  </w:num>
  <w:num w:numId="7">
    <w:abstractNumId w:val="37"/>
  </w:num>
  <w:num w:numId="8">
    <w:abstractNumId w:val="32"/>
  </w:num>
  <w:num w:numId="9">
    <w:abstractNumId w:val="29"/>
  </w:num>
  <w:num w:numId="10">
    <w:abstractNumId w:val="5"/>
  </w:num>
  <w:num w:numId="11">
    <w:abstractNumId w:val="12"/>
  </w:num>
  <w:num w:numId="12">
    <w:abstractNumId w:val="21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30"/>
  </w:num>
  <w:num w:numId="20">
    <w:abstractNumId w:val="28"/>
  </w:num>
  <w:num w:numId="21">
    <w:abstractNumId w:val="9"/>
  </w:num>
  <w:num w:numId="22">
    <w:abstractNumId w:val="25"/>
  </w:num>
  <w:num w:numId="23">
    <w:abstractNumId w:val="19"/>
  </w:num>
  <w:num w:numId="24">
    <w:abstractNumId w:val="34"/>
  </w:num>
  <w:num w:numId="25">
    <w:abstractNumId w:val="24"/>
  </w:num>
  <w:num w:numId="26">
    <w:abstractNumId w:val="36"/>
  </w:num>
  <w:num w:numId="27">
    <w:abstractNumId w:val="35"/>
  </w:num>
  <w:num w:numId="28">
    <w:abstractNumId w:val="33"/>
  </w:num>
  <w:num w:numId="29">
    <w:abstractNumId w:val="27"/>
  </w:num>
  <w:num w:numId="30">
    <w:abstractNumId w:val="31"/>
  </w:num>
  <w:num w:numId="31">
    <w:abstractNumId w:val="38"/>
  </w:num>
  <w:num w:numId="32">
    <w:abstractNumId w:val="8"/>
  </w:num>
  <w:num w:numId="33">
    <w:abstractNumId w:val="26"/>
  </w:num>
  <w:num w:numId="34">
    <w:abstractNumId w:val="13"/>
  </w:num>
  <w:num w:numId="35">
    <w:abstractNumId w:val="2"/>
  </w:num>
  <w:num w:numId="36">
    <w:abstractNumId w:val="18"/>
  </w:num>
  <w:num w:numId="37">
    <w:abstractNumId w:val="7"/>
  </w:num>
  <w:num w:numId="38">
    <w:abstractNumId w:val="22"/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46E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735"/>
    <w:rsid w:val="000267F0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4EF3"/>
    <w:rsid w:val="000450BF"/>
    <w:rsid w:val="000451D1"/>
    <w:rsid w:val="00045A9B"/>
    <w:rsid w:val="000462A7"/>
    <w:rsid w:val="00046602"/>
    <w:rsid w:val="000467E8"/>
    <w:rsid w:val="0004724F"/>
    <w:rsid w:val="00050146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4E33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152B"/>
    <w:rsid w:val="000F2DE9"/>
    <w:rsid w:val="000F3393"/>
    <w:rsid w:val="000F339D"/>
    <w:rsid w:val="000F36C6"/>
    <w:rsid w:val="000F3A77"/>
    <w:rsid w:val="000F4FF7"/>
    <w:rsid w:val="000F570F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3"/>
    <w:rsid w:val="00102666"/>
    <w:rsid w:val="00102A0D"/>
    <w:rsid w:val="00102B73"/>
    <w:rsid w:val="00102C8C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5DF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2AD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446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64D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8DB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79"/>
    <w:rsid w:val="002540E2"/>
    <w:rsid w:val="00254755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969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A7EA9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65B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A69"/>
    <w:rsid w:val="002D3CBC"/>
    <w:rsid w:val="002D3D13"/>
    <w:rsid w:val="002D4361"/>
    <w:rsid w:val="002D4E66"/>
    <w:rsid w:val="002D4E8B"/>
    <w:rsid w:val="002D4F61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D73"/>
    <w:rsid w:val="00314AFF"/>
    <w:rsid w:val="00314E4F"/>
    <w:rsid w:val="003155B3"/>
    <w:rsid w:val="00315B0F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1F2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4FB0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2A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2F85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1E8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6ED7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075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AA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E4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6DCE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3ACB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2AB6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799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234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328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4E9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1DB3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6EB4"/>
    <w:rsid w:val="005679ED"/>
    <w:rsid w:val="00567FC8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A25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2EA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6A88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9DD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98C"/>
    <w:rsid w:val="0060634C"/>
    <w:rsid w:val="00606983"/>
    <w:rsid w:val="00606F3C"/>
    <w:rsid w:val="00610292"/>
    <w:rsid w:val="0061058C"/>
    <w:rsid w:val="00610690"/>
    <w:rsid w:val="00611379"/>
    <w:rsid w:val="0061144B"/>
    <w:rsid w:val="00612B3B"/>
    <w:rsid w:val="00612CD9"/>
    <w:rsid w:val="00612D40"/>
    <w:rsid w:val="00612E5F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4688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67A0"/>
    <w:rsid w:val="006770EB"/>
    <w:rsid w:val="006772AE"/>
    <w:rsid w:val="00677863"/>
    <w:rsid w:val="0067797A"/>
    <w:rsid w:val="00680442"/>
    <w:rsid w:val="006817A5"/>
    <w:rsid w:val="00681D0F"/>
    <w:rsid w:val="00681EAB"/>
    <w:rsid w:val="00683408"/>
    <w:rsid w:val="006834D4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5818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38E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5EDE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4A1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A13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56E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4B7B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DCD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692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52"/>
    <w:rsid w:val="00874A65"/>
    <w:rsid w:val="00875201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109B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53C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85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909"/>
    <w:rsid w:val="009B4CE8"/>
    <w:rsid w:val="009B55FB"/>
    <w:rsid w:val="009B58A2"/>
    <w:rsid w:val="009B5DB8"/>
    <w:rsid w:val="009B79FB"/>
    <w:rsid w:val="009C04B7"/>
    <w:rsid w:val="009C0FD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AF0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5C25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9A1"/>
    <w:rsid w:val="00A253A2"/>
    <w:rsid w:val="00A26132"/>
    <w:rsid w:val="00A262B7"/>
    <w:rsid w:val="00A27E9C"/>
    <w:rsid w:val="00A27FFC"/>
    <w:rsid w:val="00A30221"/>
    <w:rsid w:val="00A308E4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37EFB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6B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2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934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93A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07"/>
    <w:rsid w:val="00B14892"/>
    <w:rsid w:val="00B14D4E"/>
    <w:rsid w:val="00B14DC0"/>
    <w:rsid w:val="00B14FFA"/>
    <w:rsid w:val="00B150C1"/>
    <w:rsid w:val="00B153F6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27F1C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391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0EAA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6F02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14B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A1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1D9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C7C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03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5A0"/>
    <w:rsid w:val="00D24644"/>
    <w:rsid w:val="00D248D2"/>
    <w:rsid w:val="00D24E51"/>
    <w:rsid w:val="00D25496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0FD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D1D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70A"/>
    <w:rsid w:val="00DA4C7D"/>
    <w:rsid w:val="00DA4CA6"/>
    <w:rsid w:val="00DA4CB6"/>
    <w:rsid w:val="00DA4D1D"/>
    <w:rsid w:val="00DA4FCE"/>
    <w:rsid w:val="00DA50FB"/>
    <w:rsid w:val="00DA5442"/>
    <w:rsid w:val="00DA58DB"/>
    <w:rsid w:val="00DA5A70"/>
    <w:rsid w:val="00DA5AC6"/>
    <w:rsid w:val="00DA614E"/>
    <w:rsid w:val="00DA66BA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0E1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2DE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0AC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520"/>
    <w:rsid w:val="00E43FE3"/>
    <w:rsid w:val="00E446BF"/>
    <w:rsid w:val="00E44876"/>
    <w:rsid w:val="00E449A5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77E72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6FA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A7EDC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5656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1A12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994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C00"/>
    <w:rsid w:val="00F37EBB"/>
    <w:rsid w:val="00F40409"/>
    <w:rsid w:val="00F40C75"/>
    <w:rsid w:val="00F40EEE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2A70"/>
    <w:rsid w:val="00F530BD"/>
    <w:rsid w:val="00F53475"/>
    <w:rsid w:val="00F55010"/>
    <w:rsid w:val="00F5512B"/>
    <w:rsid w:val="00F554B6"/>
    <w:rsid w:val="00F55575"/>
    <w:rsid w:val="00F55676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489"/>
    <w:rsid w:val="00FC050D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8F5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6C9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19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21B864A"/>
    <w:rsid w:val="02637CFA"/>
    <w:rsid w:val="02F41176"/>
    <w:rsid w:val="0349B4E1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5FBF456"/>
    <w:rsid w:val="062F75EC"/>
    <w:rsid w:val="0657E4F6"/>
    <w:rsid w:val="06A56EF4"/>
    <w:rsid w:val="06E08986"/>
    <w:rsid w:val="06EEF76D"/>
    <w:rsid w:val="070FFFF9"/>
    <w:rsid w:val="0718144A"/>
    <w:rsid w:val="074C665F"/>
    <w:rsid w:val="078D4E20"/>
    <w:rsid w:val="07B954FB"/>
    <w:rsid w:val="0820B299"/>
    <w:rsid w:val="08893437"/>
    <w:rsid w:val="092B8900"/>
    <w:rsid w:val="0933BCAD"/>
    <w:rsid w:val="09FB5479"/>
    <w:rsid w:val="0A182A48"/>
    <w:rsid w:val="0AE1FE34"/>
    <w:rsid w:val="0AE58C31"/>
    <w:rsid w:val="0B31CD20"/>
    <w:rsid w:val="0B98F2A8"/>
    <w:rsid w:val="0BD3B0FF"/>
    <w:rsid w:val="0BEC636B"/>
    <w:rsid w:val="0C1A0680"/>
    <w:rsid w:val="0C20EE0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8DCB57"/>
    <w:rsid w:val="1286419A"/>
    <w:rsid w:val="12B057A3"/>
    <w:rsid w:val="12CF9A9C"/>
    <w:rsid w:val="12D43433"/>
    <w:rsid w:val="12F5D5E5"/>
    <w:rsid w:val="13562988"/>
    <w:rsid w:val="13D655D0"/>
    <w:rsid w:val="1437C1F1"/>
    <w:rsid w:val="14570117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43BAF0"/>
    <w:rsid w:val="1C4A4DFA"/>
    <w:rsid w:val="1C59F37E"/>
    <w:rsid w:val="1D4233BD"/>
    <w:rsid w:val="1D9C3238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414D7D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58F775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29574E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5411855"/>
    <w:rsid w:val="355CB618"/>
    <w:rsid w:val="35C34B7E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438989B"/>
    <w:rsid w:val="444D1241"/>
    <w:rsid w:val="447992AF"/>
    <w:rsid w:val="4517ECA7"/>
    <w:rsid w:val="457B2CAE"/>
    <w:rsid w:val="459FC967"/>
    <w:rsid w:val="46B76D2C"/>
    <w:rsid w:val="46CF7BE3"/>
    <w:rsid w:val="4711EB4C"/>
    <w:rsid w:val="4716FD0F"/>
    <w:rsid w:val="4797FC10"/>
    <w:rsid w:val="47B2E2E5"/>
    <w:rsid w:val="47D06E31"/>
    <w:rsid w:val="47FB849F"/>
    <w:rsid w:val="4814DFAC"/>
    <w:rsid w:val="482E89BC"/>
    <w:rsid w:val="485A59D6"/>
    <w:rsid w:val="486A0ABB"/>
    <w:rsid w:val="48C9C22E"/>
    <w:rsid w:val="49677DB6"/>
    <w:rsid w:val="49D60472"/>
    <w:rsid w:val="49F4D9D6"/>
    <w:rsid w:val="4A007D8C"/>
    <w:rsid w:val="4A49A31B"/>
    <w:rsid w:val="4A590DBE"/>
    <w:rsid w:val="4A9C857A"/>
    <w:rsid w:val="4B3C188A"/>
    <w:rsid w:val="4BA473C1"/>
    <w:rsid w:val="4C8FD337"/>
    <w:rsid w:val="4D1251A8"/>
    <w:rsid w:val="4DC695CE"/>
    <w:rsid w:val="4EA092F4"/>
    <w:rsid w:val="4F657CE4"/>
    <w:rsid w:val="4F83E9A3"/>
    <w:rsid w:val="4F9C486A"/>
    <w:rsid w:val="4FAFC157"/>
    <w:rsid w:val="506F0E35"/>
    <w:rsid w:val="507CE1ED"/>
    <w:rsid w:val="50A83773"/>
    <w:rsid w:val="50AD7011"/>
    <w:rsid w:val="51023A84"/>
    <w:rsid w:val="525D8471"/>
    <w:rsid w:val="529D1DA6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7BDF09B"/>
    <w:rsid w:val="580F7624"/>
    <w:rsid w:val="58432881"/>
    <w:rsid w:val="5916D8E3"/>
    <w:rsid w:val="594C6126"/>
    <w:rsid w:val="59B7ADE4"/>
    <w:rsid w:val="5A085FAC"/>
    <w:rsid w:val="5AC5EB6F"/>
    <w:rsid w:val="5AE84936"/>
    <w:rsid w:val="5AF5915D"/>
    <w:rsid w:val="5B3E9D7B"/>
    <w:rsid w:val="5B4F2E9A"/>
    <w:rsid w:val="5B7FB36C"/>
    <w:rsid w:val="5B840008"/>
    <w:rsid w:val="5BB37005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0CC6CB3"/>
    <w:rsid w:val="614889A7"/>
    <w:rsid w:val="61F7D448"/>
    <w:rsid w:val="6360EE0A"/>
    <w:rsid w:val="6388CD13"/>
    <w:rsid w:val="63AE17CF"/>
    <w:rsid w:val="63EFD31B"/>
    <w:rsid w:val="64788789"/>
    <w:rsid w:val="64834B46"/>
    <w:rsid w:val="648DD0B0"/>
    <w:rsid w:val="64E8AE0C"/>
    <w:rsid w:val="64FB4519"/>
    <w:rsid w:val="650D56E2"/>
    <w:rsid w:val="65BA6DD9"/>
    <w:rsid w:val="65DC88F6"/>
    <w:rsid w:val="65DCC64D"/>
    <w:rsid w:val="6627BB31"/>
    <w:rsid w:val="66644D6C"/>
    <w:rsid w:val="6698FE0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13A31A"/>
    <w:rsid w:val="6B6C6F2E"/>
    <w:rsid w:val="6BC05CC2"/>
    <w:rsid w:val="6C28BB52"/>
    <w:rsid w:val="6CBC24F6"/>
    <w:rsid w:val="6D15B0D6"/>
    <w:rsid w:val="6D27C7E1"/>
    <w:rsid w:val="6D84B83D"/>
    <w:rsid w:val="6D918D31"/>
    <w:rsid w:val="6DA48434"/>
    <w:rsid w:val="6E2095B9"/>
    <w:rsid w:val="6E441131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7B97ACB"/>
    <w:rsid w:val="78827A42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4F3EDC9-5732-43A4-AB47-451722E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  <w:style w:type="character" w:customStyle="1" w:styleId="xcontentpasted2">
    <w:name w:val="x_contentpasted2"/>
    <w:basedOn w:val="Fontepargpadro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3946-5F4C-43FF-B5E8-F8F787B7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D67B80-E86F-4E00-9B7C-B0B46F17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Carla Belmonte</cp:lastModifiedBy>
  <cp:revision>2</cp:revision>
  <cp:lastPrinted>2021-11-11T20:15:00Z</cp:lastPrinted>
  <dcterms:created xsi:type="dcterms:W3CDTF">2023-09-06T22:02:00Z</dcterms:created>
  <dcterms:modified xsi:type="dcterms:W3CDTF">2023-09-06T22:02:00Z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