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Pr="00750DF5" w:rsidR="00F16765" w:rsidP="72E3135D" w:rsidRDefault="00F16765" w14:paraId="4767CAD2" w14:textId="51C3D8EC">
      <w:pPr>
        <w:jc w:val="center"/>
        <w:rPr>
          <w:rFonts w:asciiTheme="minorHAnsi" w:hAnsiTheme="minorHAnsi" w:eastAsiaTheme="minorEastAsia" w:cstheme="minorBidi"/>
          <w:b/>
          <w:bCs/>
          <w:sz w:val="22"/>
          <w:szCs w:val="22"/>
        </w:rPr>
      </w:pPr>
      <w:r w:rsidRPr="72E3135D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SÚMULA </w:t>
      </w:r>
      <w:r w:rsidRPr="72E3135D" w:rsidR="00B00CBD">
        <w:rPr>
          <w:rFonts w:asciiTheme="minorHAnsi" w:hAnsiTheme="minorHAnsi" w:eastAsiaTheme="minorEastAsia" w:cstheme="minorBidi"/>
          <w:b/>
          <w:bCs/>
          <w:sz w:val="22"/>
          <w:szCs w:val="22"/>
        </w:rPr>
        <w:t>DA</w:t>
      </w:r>
      <w:r w:rsidRPr="72E3135D" w:rsidR="004E3F06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 </w:t>
      </w:r>
      <w:r w:rsidRPr="72E3135D" w:rsidR="00FE37D5">
        <w:rPr>
          <w:rFonts w:asciiTheme="minorHAnsi" w:hAnsiTheme="minorHAnsi" w:eastAsiaTheme="minorEastAsia" w:cstheme="minorBidi"/>
          <w:b/>
          <w:bCs/>
          <w:sz w:val="22"/>
          <w:szCs w:val="22"/>
        </w:rPr>
        <w:t>0</w:t>
      </w:r>
      <w:r w:rsidR="00456DCE">
        <w:rPr>
          <w:rFonts w:asciiTheme="minorHAnsi" w:hAnsiTheme="minorHAnsi" w:eastAsiaTheme="minorEastAsia" w:cstheme="minorBidi"/>
          <w:b/>
          <w:bCs/>
          <w:sz w:val="22"/>
          <w:szCs w:val="22"/>
        </w:rPr>
        <w:t>5</w:t>
      </w:r>
      <w:r w:rsidRPr="72E3135D" w:rsidR="00F071FD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ª </w:t>
      </w:r>
      <w:r w:rsidRPr="72E3135D" w:rsidR="00550B03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REUNIÃO </w:t>
      </w:r>
      <w:r w:rsidRPr="72E3135D" w:rsidR="00320FCE">
        <w:rPr>
          <w:rFonts w:asciiTheme="minorHAnsi" w:hAnsiTheme="minorHAnsi" w:eastAsiaTheme="minorEastAsia" w:cstheme="minorBidi"/>
          <w:b/>
          <w:bCs/>
          <w:sz w:val="22"/>
          <w:szCs w:val="22"/>
        </w:rPr>
        <w:t>D</w:t>
      </w:r>
      <w:r w:rsidRPr="72E3135D" w:rsidR="00F071FD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A COMISSÃO DE </w:t>
      </w:r>
      <w:r w:rsidRPr="72E3135D" w:rsidR="00B9217F">
        <w:rPr>
          <w:rFonts w:asciiTheme="minorHAnsi" w:hAnsiTheme="minorHAnsi" w:eastAsiaTheme="minorEastAsia" w:cstheme="minorBidi"/>
          <w:b/>
          <w:bCs/>
          <w:sz w:val="22"/>
          <w:szCs w:val="22"/>
        </w:rPr>
        <w:t>ATHIS</w:t>
      </w:r>
      <w:r w:rsidRPr="72E3135D">
        <w:rPr>
          <w:rFonts w:asciiTheme="minorHAnsi" w:hAnsiTheme="minorHAnsi" w:eastAsiaTheme="minorEastAsia" w:cstheme="minorBidi"/>
          <w:b/>
          <w:bCs/>
          <w:sz w:val="22"/>
          <w:szCs w:val="22"/>
        </w:rPr>
        <w:t>-CAU/R</w:t>
      </w:r>
      <w:r w:rsidRPr="72E3135D" w:rsidR="001E71B8">
        <w:rPr>
          <w:rFonts w:asciiTheme="minorHAnsi" w:hAnsiTheme="minorHAnsi" w:eastAsiaTheme="minorEastAsia" w:cstheme="minorBidi"/>
          <w:b/>
          <w:bCs/>
          <w:sz w:val="22"/>
          <w:szCs w:val="22"/>
        </w:rPr>
        <w:t>J</w:t>
      </w:r>
    </w:p>
    <w:p w:rsidRPr="00750DF5" w:rsidR="00F16765" w:rsidP="72E3135D" w:rsidRDefault="00F16765" w14:paraId="672A6659" w14:textId="77777777">
      <w:pPr>
        <w:rPr>
          <w:rFonts w:asciiTheme="minorHAnsi" w:hAnsiTheme="minorHAnsi" w:eastAsiaTheme="minorEastAsia" w:cstheme="minorBidi"/>
          <w:smallCaps/>
          <w:sz w:val="22"/>
          <w:szCs w:val="22"/>
        </w:rPr>
      </w:pPr>
    </w:p>
    <w:tbl>
      <w:tblPr>
        <w:tblStyle w:val="Tabelacomgrade"/>
        <w:tblW w:w="9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3905"/>
        <w:gridCol w:w="1409"/>
        <w:gridCol w:w="2080"/>
      </w:tblGrid>
      <w:tr w:rsidRPr="00750DF5" w:rsidR="000310DD" w:rsidTr="60CC6CB3" w14:paraId="0F8AC30C" w14:textId="77777777">
        <w:trPr>
          <w:trHeight w:val="271"/>
        </w:trPr>
        <w:tc>
          <w:tcPr>
            <w:tcW w:w="181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7125FC" w:rsidP="72E3135D" w:rsidRDefault="007125FC" w14:paraId="5AFFF511" w14:textId="7777777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72E3135D">
              <w:rPr>
                <w:rFonts w:asciiTheme="minorHAnsi" w:hAnsiTheme="minorHAnsi" w:eastAsiaTheme="minorEastAsia" w:cstheme="minorBidi"/>
                <w:sz w:val="22"/>
                <w:szCs w:val="22"/>
              </w:rPr>
              <w:t>DATA:</w:t>
            </w: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50DF5" w:rsidR="007125FC" w:rsidP="00456DCE" w:rsidRDefault="78E47196" w14:paraId="2B18A3DC" w14:textId="57BAA2AB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72E3135D">
              <w:rPr>
                <w:rFonts w:asciiTheme="minorHAnsi" w:hAnsiTheme="minorHAnsi" w:eastAsiaTheme="minorEastAsia" w:cstheme="minorBidi"/>
                <w:sz w:val="22"/>
                <w:szCs w:val="22"/>
              </w:rPr>
              <w:t>1</w:t>
            </w:r>
            <w:r w:rsidR="00456DCE">
              <w:rPr>
                <w:rFonts w:asciiTheme="minorHAnsi" w:hAnsiTheme="minorHAnsi" w:eastAsiaTheme="minorEastAsia" w:cstheme="minorBidi"/>
                <w:sz w:val="22"/>
                <w:szCs w:val="22"/>
              </w:rPr>
              <w:t>5</w:t>
            </w:r>
            <w:r w:rsidRPr="72E3135D" w:rsidR="001E0EA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  <w:r w:rsidRPr="72E3135D" w:rsidR="00F55575">
              <w:rPr>
                <w:rFonts w:asciiTheme="minorHAnsi" w:hAnsiTheme="minorHAnsi" w:eastAsiaTheme="minorEastAsia" w:cstheme="minorBidi"/>
                <w:sz w:val="22"/>
                <w:szCs w:val="22"/>
              </w:rPr>
              <w:t>de</w:t>
            </w:r>
            <w:r w:rsidRPr="72E3135D" w:rsidR="00F159F5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  <w:r w:rsidR="00456DCE">
              <w:rPr>
                <w:rFonts w:asciiTheme="minorHAnsi" w:hAnsiTheme="minorHAnsi" w:eastAsiaTheme="minorEastAsia" w:cstheme="minorBidi"/>
                <w:sz w:val="22"/>
                <w:szCs w:val="22"/>
              </w:rPr>
              <w:t>junho</w:t>
            </w:r>
            <w:r w:rsidRPr="72E3135D" w:rsidR="5C79A44A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de </w:t>
            </w:r>
            <w:r w:rsidRPr="72E3135D" w:rsidR="00F159F5">
              <w:rPr>
                <w:rFonts w:asciiTheme="minorHAnsi" w:hAnsiTheme="minorHAnsi" w:eastAsiaTheme="minorEastAsia" w:cstheme="minorBidi"/>
                <w:sz w:val="22"/>
                <w:szCs w:val="22"/>
              </w:rPr>
              <w:t>202</w:t>
            </w:r>
            <w:r w:rsidRPr="72E3135D" w:rsidR="0051594A">
              <w:rPr>
                <w:rFonts w:asciiTheme="minorHAnsi" w:hAnsiTheme="minorHAnsi" w:eastAsiaTheme="minorEastAsia" w:cstheme="minorBidi"/>
                <w:sz w:val="22"/>
                <w:szCs w:val="22"/>
              </w:rPr>
              <w:t>3</w:t>
            </w:r>
            <w:r w:rsidRPr="72E3135D" w:rsidR="001B7C6D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, </w:t>
            </w:r>
            <w:r w:rsidRPr="72E3135D" w:rsidR="00876FF7">
              <w:rPr>
                <w:rFonts w:asciiTheme="minorHAnsi" w:hAnsiTheme="minorHAnsi" w:eastAsiaTheme="minorEastAsia" w:cstheme="minorBidi"/>
                <w:sz w:val="22"/>
                <w:szCs w:val="22"/>
              </w:rPr>
              <w:t>quinta</w:t>
            </w:r>
            <w:r w:rsidRPr="72E3135D" w:rsidR="001B7C6D">
              <w:rPr>
                <w:rFonts w:asciiTheme="minorHAnsi" w:hAnsiTheme="minorHAnsi" w:eastAsiaTheme="minorEastAsia" w:cstheme="minorBidi"/>
                <w:sz w:val="22"/>
                <w:szCs w:val="22"/>
              </w:rPr>
              <w:t>-feira</w:t>
            </w:r>
          </w:p>
        </w:tc>
        <w:tc>
          <w:tcPr>
            <w:tcW w:w="140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7125FC" w:rsidP="72E3135D" w:rsidRDefault="007125FC" w14:paraId="5D69D96A" w14:textId="7777777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72E3135D">
              <w:rPr>
                <w:rFonts w:asciiTheme="minorHAnsi" w:hAnsiTheme="minorHAnsi" w:eastAsiaTheme="minorEastAsia" w:cstheme="minorBidi"/>
                <w:sz w:val="22"/>
                <w:szCs w:val="22"/>
              </w:rPr>
              <w:t>HORÁRIO:</w:t>
            </w:r>
          </w:p>
        </w:tc>
        <w:tc>
          <w:tcPr>
            <w:tcW w:w="20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50DF5" w:rsidR="007125FC" w:rsidP="00F37C00" w:rsidRDefault="00B9217F" w14:paraId="50D6277C" w14:textId="14AE570F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249A1">
              <w:rPr>
                <w:rFonts w:asciiTheme="minorHAnsi" w:hAnsiTheme="minorHAnsi" w:eastAsiaTheme="minorEastAsia" w:cstheme="minorBidi"/>
                <w:sz w:val="22"/>
                <w:szCs w:val="22"/>
              </w:rPr>
              <w:t>1</w:t>
            </w:r>
            <w:r w:rsidRPr="00A249A1" w:rsidR="00876FF7">
              <w:rPr>
                <w:rFonts w:asciiTheme="minorHAnsi" w:hAnsiTheme="minorHAnsi" w:eastAsiaTheme="minorEastAsia" w:cstheme="minorBidi"/>
                <w:sz w:val="22"/>
                <w:szCs w:val="22"/>
              </w:rPr>
              <w:t>6</w:t>
            </w:r>
            <w:r w:rsidRPr="00F37C00">
              <w:rPr>
                <w:rFonts w:asciiTheme="minorHAnsi" w:hAnsiTheme="minorHAnsi" w:eastAsiaTheme="minorEastAsia" w:cstheme="minorBidi"/>
                <w:sz w:val="22"/>
                <w:szCs w:val="22"/>
              </w:rPr>
              <w:t>h</w:t>
            </w:r>
            <w:r w:rsidRPr="00F37C00" w:rsidR="00A249A1">
              <w:rPr>
                <w:rFonts w:asciiTheme="minorHAnsi" w:hAnsiTheme="minorHAnsi" w:eastAsiaTheme="minorEastAsia" w:cstheme="minorBidi"/>
                <w:sz w:val="22"/>
                <w:szCs w:val="22"/>
              </w:rPr>
              <w:t>25</w:t>
            </w:r>
            <w:r w:rsidRPr="00F37C00" w:rsidR="28B0A117">
              <w:rPr>
                <w:rFonts w:asciiTheme="minorHAnsi" w:hAnsiTheme="minorHAnsi" w:eastAsiaTheme="minorEastAsia" w:cstheme="minorBidi"/>
                <w:sz w:val="22"/>
                <w:szCs w:val="22"/>
              </w:rPr>
              <w:t>min</w:t>
            </w:r>
            <w:r w:rsidRPr="00F37C00" w:rsidR="00EA17AD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às </w:t>
            </w:r>
            <w:r w:rsidRPr="00F37C00">
              <w:rPr>
                <w:rFonts w:asciiTheme="minorHAnsi" w:hAnsiTheme="minorHAnsi" w:eastAsiaTheme="minorEastAsia" w:cstheme="minorBidi"/>
                <w:sz w:val="22"/>
                <w:szCs w:val="22"/>
              </w:rPr>
              <w:t>1</w:t>
            </w:r>
            <w:r w:rsidRPr="00F37C00" w:rsidR="00F37C00">
              <w:rPr>
                <w:rFonts w:asciiTheme="minorHAnsi" w:hAnsiTheme="minorHAnsi" w:eastAsiaTheme="minorEastAsia" w:cstheme="minorBidi"/>
                <w:sz w:val="22"/>
                <w:szCs w:val="22"/>
              </w:rPr>
              <w:t>8</w:t>
            </w:r>
            <w:r w:rsidRPr="00F37C00" w:rsidR="00DD1168">
              <w:rPr>
                <w:rFonts w:asciiTheme="minorHAnsi" w:hAnsiTheme="minorHAnsi" w:eastAsiaTheme="minorEastAsia" w:cstheme="minorBidi"/>
                <w:sz w:val="22"/>
                <w:szCs w:val="22"/>
              </w:rPr>
              <w:t>h</w:t>
            </w:r>
            <w:r w:rsidRPr="00F37C00" w:rsidR="00F37C00">
              <w:rPr>
                <w:rFonts w:asciiTheme="minorHAnsi" w:hAnsiTheme="minorHAnsi" w:eastAsiaTheme="minorEastAsia" w:cstheme="minorBidi"/>
                <w:sz w:val="22"/>
                <w:szCs w:val="22"/>
              </w:rPr>
              <w:t>30</w:t>
            </w:r>
            <w:r w:rsidRPr="00F37C00" w:rsidR="171C925A">
              <w:rPr>
                <w:rFonts w:asciiTheme="minorHAnsi" w:hAnsiTheme="minorHAnsi" w:eastAsiaTheme="minorEastAsia" w:cstheme="minorBidi"/>
                <w:sz w:val="22"/>
                <w:szCs w:val="22"/>
              </w:rPr>
              <w:t>min</w:t>
            </w:r>
          </w:p>
        </w:tc>
      </w:tr>
      <w:tr w:rsidRPr="00750DF5" w:rsidR="000310DD" w:rsidTr="60CC6CB3" w14:paraId="7E461371" w14:textId="77777777">
        <w:trPr>
          <w:trHeight w:val="271"/>
        </w:trPr>
        <w:tc>
          <w:tcPr>
            <w:tcW w:w="181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7125FC" w:rsidP="5388DFBB" w:rsidRDefault="007125FC" w14:paraId="31456995" w14:textId="7777777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LOCAL:</w:t>
            </w:r>
          </w:p>
        </w:tc>
        <w:tc>
          <w:tcPr>
            <w:tcW w:w="739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50DF5" w:rsidR="007125FC" w:rsidP="00456DCE" w:rsidRDefault="001E0EAC" w14:paraId="1944C67B" w14:textId="0FDCD254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Reunião </w:t>
            </w:r>
            <w:r w:rsidR="00456DCE">
              <w:rPr>
                <w:rFonts w:asciiTheme="minorHAnsi" w:hAnsiTheme="minorHAnsi" w:eastAsiaTheme="minorEastAsia" w:cstheme="minorBidi"/>
                <w:sz w:val="22"/>
                <w:szCs w:val="22"/>
              </w:rPr>
              <w:t>Híbrida</w:t>
            </w: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, realizada por meio de </w:t>
            </w:r>
            <w:r w:rsidRPr="5388DFBB" w:rsidR="00694073">
              <w:rPr>
                <w:rFonts w:asciiTheme="minorHAnsi" w:hAnsiTheme="minorHAnsi" w:eastAsiaTheme="minorEastAsia" w:cstheme="minorBidi"/>
                <w:sz w:val="22"/>
                <w:szCs w:val="22"/>
              </w:rPr>
              <w:t>videoconferência</w:t>
            </w:r>
            <w:r w:rsidRPr="5388DFBB" w:rsidR="00042C8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</w:p>
        </w:tc>
      </w:tr>
      <w:tr w:rsidRPr="00750DF5" w:rsidR="000310DD" w:rsidTr="60CC6CB3" w14:paraId="0A37501D" w14:textId="77777777">
        <w:trPr>
          <w:trHeight w:val="262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tcMar/>
          </w:tcPr>
          <w:p w:rsidRPr="00750DF5" w:rsidR="007125FC" w:rsidP="5388DFBB" w:rsidRDefault="007125FC" w14:paraId="5DAB6C7B" w14:textId="77777777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</w:p>
        </w:tc>
      </w:tr>
      <w:tr w:rsidRPr="00750DF5" w:rsidR="00BC10EC" w:rsidTr="60CC6CB3" w14:paraId="6AD253DA" w14:textId="77777777">
        <w:trPr>
          <w:trHeight w:val="271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50DF5" w:rsidR="00BC10EC" w:rsidP="5388DFBB" w:rsidRDefault="00BC10EC" w14:paraId="60817610" w14:textId="77777777">
            <w:pPr>
              <w:jc w:val="center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PARTICIPANTES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750DF5" w:rsidR="00BC10EC" w:rsidP="5388DFBB" w:rsidRDefault="00BC10EC" w14:paraId="51E86B81" w14:textId="1789305A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50DF5" w:rsidR="00BC10EC" w:rsidP="5388DFBB" w:rsidRDefault="00521DB3" w14:paraId="58BFE351" w14:textId="29AC6A10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>Ausente</w:t>
            </w:r>
          </w:p>
        </w:tc>
      </w:tr>
      <w:tr w:rsidRPr="00750DF5" w:rsidR="00BC10EC" w:rsidTr="60CC6CB3" w14:paraId="0687D023" w14:textId="77777777">
        <w:trPr>
          <w:trHeight w:val="281"/>
        </w:trPr>
        <w:tc>
          <w:tcPr>
            <w:tcW w:w="1813" w:type="dxa"/>
            <w:vMerge/>
            <w:tcMar/>
          </w:tcPr>
          <w:p w:rsidRPr="00750DF5" w:rsidR="00BC10EC" w:rsidP="00D01855" w:rsidRDefault="00BC10EC" w14:paraId="41C8F396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750DF5" w:rsidR="00BC10EC" w:rsidP="5388DFBB" w:rsidRDefault="00BC10EC" w14:paraId="1A4E40CC" w14:textId="7368FCF5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Mauri Vieira da Silva</w:t>
            </w:r>
          </w:p>
        </w:tc>
        <w:tc>
          <w:tcPr>
            <w:tcW w:w="3489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50DF5" w:rsidR="00BC10EC" w:rsidP="5388DFBB" w:rsidRDefault="00A249A1" w14:paraId="302CD91D" w14:textId="55DE4C60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 (remoto)</w:t>
            </w:r>
          </w:p>
        </w:tc>
      </w:tr>
      <w:tr w:rsidRPr="00750DF5" w:rsidR="00BC10EC" w:rsidTr="60CC6CB3" w14:paraId="1C0A8B9D" w14:textId="77777777">
        <w:trPr>
          <w:trHeight w:val="185"/>
        </w:trPr>
        <w:tc>
          <w:tcPr>
            <w:tcW w:w="1813" w:type="dxa"/>
            <w:vMerge/>
            <w:tcMar/>
          </w:tcPr>
          <w:p w:rsidRPr="00750DF5" w:rsidR="00BC10EC" w:rsidP="00D01855" w:rsidRDefault="00BC10EC" w14:paraId="72A3D3EC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750DF5" w:rsidR="00BC10EC" w:rsidP="5388DFBB" w:rsidRDefault="00BC10EC" w14:paraId="53045BC7" w14:textId="5E34B80C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proofErr w:type="spellStart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Emmily</w:t>
            </w:r>
            <w:proofErr w:type="spellEnd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Leandro Castro</w:t>
            </w:r>
          </w:p>
        </w:tc>
        <w:tc>
          <w:tcPr>
            <w:tcW w:w="3489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50DF5" w:rsidR="00BC10EC" w:rsidP="5388DFBB" w:rsidRDefault="00521DB3" w14:paraId="315E1B80" w14:textId="62EFD064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 (remoto)</w:t>
            </w:r>
          </w:p>
        </w:tc>
      </w:tr>
      <w:tr w:rsidRPr="00750DF5" w:rsidR="00BC10EC" w:rsidTr="60CC6CB3" w14:paraId="0B0BD148" w14:textId="77777777">
        <w:trPr>
          <w:trHeight w:val="185"/>
        </w:trPr>
        <w:tc>
          <w:tcPr>
            <w:tcW w:w="1813" w:type="dxa"/>
            <w:vMerge/>
            <w:tcMar/>
          </w:tcPr>
          <w:p w:rsidRPr="00750DF5" w:rsidR="00BC10EC" w:rsidP="00D01855" w:rsidRDefault="00BC10EC" w14:paraId="7BF24034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750DF5" w:rsidR="00BC10EC" w:rsidP="5388DFBB" w:rsidRDefault="00BC10EC" w14:paraId="17960BFF" w14:textId="2095191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Sofia Eder</w:t>
            </w:r>
          </w:p>
        </w:tc>
        <w:tc>
          <w:tcPr>
            <w:tcW w:w="3489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50DF5" w:rsidR="00BC10EC" w:rsidP="5388DFBB" w:rsidRDefault="00521DB3" w14:paraId="7256E7E9" w14:textId="628D07DC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 (remoto)</w:t>
            </w:r>
          </w:p>
        </w:tc>
      </w:tr>
      <w:tr w:rsidRPr="00750DF5" w:rsidR="00BC10EC" w:rsidTr="60CC6CB3" w14:paraId="1612376A" w14:textId="77777777">
        <w:trPr>
          <w:trHeight w:val="185"/>
        </w:trPr>
        <w:tc>
          <w:tcPr>
            <w:tcW w:w="1813" w:type="dxa"/>
            <w:vMerge/>
            <w:tcMar/>
          </w:tcPr>
          <w:p w:rsidRPr="00750DF5" w:rsidR="00BC10EC" w:rsidP="00D01855" w:rsidRDefault="00BC10EC" w14:paraId="4361A9AD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750DF5" w:rsidR="00BC10EC" w:rsidP="5388DFBB" w:rsidRDefault="00BC10EC" w14:paraId="14B735BB" w14:textId="2F224EA2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Sandra </w:t>
            </w:r>
            <w:proofErr w:type="spellStart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Kokudai</w:t>
            </w:r>
            <w:proofErr w:type="spellEnd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 </w:t>
            </w:r>
          </w:p>
        </w:tc>
        <w:tc>
          <w:tcPr>
            <w:tcW w:w="3489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50DF5" w:rsidR="00BC10EC" w:rsidP="5388DFBB" w:rsidRDefault="00521DB3" w14:paraId="5394FF47" w14:textId="30F7F41E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 (remoto)</w:t>
            </w:r>
          </w:p>
        </w:tc>
      </w:tr>
      <w:tr w:rsidRPr="00750DF5" w:rsidR="00BC10EC" w:rsidTr="60CC6CB3" w14:paraId="5487F989" w14:textId="77777777">
        <w:trPr>
          <w:trHeight w:val="70"/>
        </w:trPr>
        <w:tc>
          <w:tcPr>
            <w:tcW w:w="1813" w:type="dxa"/>
            <w:vMerge/>
            <w:tcMar/>
            <w:vAlign w:val="center"/>
          </w:tcPr>
          <w:p w:rsidRPr="00750DF5" w:rsidR="00BC10EC" w:rsidP="00D01855" w:rsidRDefault="00BC10EC" w14:paraId="2A87B6B7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6A6A6" w:themeColor="background1" w:themeShade="A6" w:sz="4" w:space="0"/>
            </w:tcBorders>
            <w:tcMar/>
          </w:tcPr>
          <w:p w:rsidRPr="00750DF5" w:rsidR="00BC10EC" w:rsidP="5388DFBB" w:rsidRDefault="7E1985FC" w14:paraId="33795D47" w14:textId="1C0946C3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Carla Belmonte</w:t>
            </w:r>
            <w:r w:rsidRPr="5388DFBB" w:rsidR="3CBE4C45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(Assessora de Comissões)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uto" w:sz="4" w:space="0"/>
              <w:right w:val="single" w:color="auto" w:sz="4" w:space="0"/>
            </w:tcBorders>
            <w:tcMar/>
          </w:tcPr>
          <w:p w:rsidRPr="00750DF5" w:rsidR="00BC10EC" w:rsidP="5388DFBB" w:rsidRDefault="00456DCE" w14:paraId="51FC3B9E" w14:textId="3116313C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 (CAU/RJ)</w:t>
            </w:r>
          </w:p>
        </w:tc>
      </w:tr>
      <w:tr w:rsidR="5388DFBB" w:rsidTr="60CC6CB3" w14:paraId="1EA63ADF" w14:textId="77777777">
        <w:trPr>
          <w:trHeight w:val="70"/>
        </w:trPr>
        <w:tc>
          <w:tcPr>
            <w:tcW w:w="1813" w:type="dxa"/>
            <w:vMerge/>
            <w:tcMar/>
            <w:vAlign w:val="center"/>
          </w:tcPr>
          <w:p w:rsidR="007D033E" w:rsidRDefault="007D033E" w14:paraId="0D701970" w14:textId="77777777"/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6A6A6" w:themeColor="background1" w:themeShade="A6" w:sz="4" w:space="0"/>
            </w:tcBorders>
            <w:tcMar/>
          </w:tcPr>
          <w:p w:rsidR="3E7C5036" w:rsidP="5388DFBB" w:rsidRDefault="3E7C5036" w14:paraId="35D874DF" w14:textId="1417E2E1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Amanda da Silva Freitas (Analista Técnica)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uto" w:sz="4" w:space="0"/>
              <w:right w:val="single" w:color="auto" w:sz="4" w:space="0"/>
            </w:tcBorders>
            <w:tcMar/>
          </w:tcPr>
          <w:p w:rsidR="5388DFBB" w:rsidP="00DA67B8" w:rsidRDefault="00521DB3" w14:paraId="6ECADB2A" w14:textId="0FDA6189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 (CAU/RJ)</w:t>
            </w:r>
          </w:p>
        </w:tc>
      </w:tr>
      <w:tr w:rsidRPr="00750DF5" w:rsidR="00BC10EC" w:rsidTr="60CC6CB3" w14:paraId="72D15C8F" w14:textId="77777777">
        <w:trPr>
          <w:trHeight w:val="70"/>
        </w:trPr>
        <w:tc>
          <w:tcPr>
            <w:tcW w:w="1813" w:type="dxa"/>
            <w:vMerge/>
            <w:tcMar/>
            <w:vAlign w:val="center"/>
          </w:tcPr>
          <w:p w:rsidRPr="00750DF5" w:rsidR="00BC10EC" w:rsidP="00D01855" w:rsidRDefault="00BC10EC" w14:paraId="26962289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6A6A6" w:themeColor="background1" w:themeShade="A6" w:sz="4" w:space="0"/>
            </w:tcBorders>
            <w:tcMar/>
          </w:tcPr>
          <w:p w:rsidRPr="00750DF5" w:rsidR="00BC10EC" w:rsidP="5388DFBB" w:rsidRDefault="7ABCA7CC" w14:paraId="68B79EAF" w14:textId="62C0932B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Ricardo </w:t>
            </w:r>
            <w:proofErr w:type="spellStart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Gouvea</w:t>
            </w:r>
            <w:proofErr w:type="spellEnd"/>
            <w:r w:rsidRPr="5388DFBB" w:rsidR="693E22A5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(Gerente Geral)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uto" w:sz="4" w:space="0"/>
              <w:right w:val="single" w:color="auto" w:sz="4" w:space="0"/>
            </w:tcBorders>
            <w:tcMar/>
          </w:tcPr>
          <w:p w:rsidRPr="00750DF5" w:rsidR="00BC10EC" w:rsidP="5388DFBB" w:rsidRDefault="00456DCE" w14:paraId="674F9343" w14:textId="2902B0A2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 (CAU/RJ)</w:t>
            </w:r>
          </w:p>
        </w:tc>
      </w:tr>
      <w:tr w:rsidRPr="00750DF5" w:rsidR="00227F9A" w:rsidTr="60CC6CB3" w14:paraId="3656B9AB" w14:textId="77777777">
        <w:trPr>
          <w:trHeight w:val="271"/>
        </w:trPr>
        <w:tc>
          <w:tcPr>
            <w:tcW w:w="9207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750DF5" w:rsidR="00227F9A" w:rsidP="5388DFBB" w:rsidRDefault="00227F9A" w14:paraId="049F31CB" w14:textId="7777777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Pr="00750DF5" w:rsidR="00227F9A" w:rsidTr="60CC6CB3" w14:paraId="79D44F29" w14:textId="77777777">
        <w:trPr>
          <w:trHeight w:val="271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227F9A" w:rsidP="5388DFBB" w:rsidRDefault="00227F9A" w14:paraId="11B54D36" w14:textId="21CD3607">
            <w:pPr>
              <w:pStyle w:val="PargrafodaLista"/>
              <w:numPr>
                <w:ilvl w:val="0"/>
                <w:numId w:val="10"/>
              </w:numPr>
              <w:ind w:left="743" w:hanging="383"/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     Verificação de quórum</w:t>
            </w:r>
            <w:r w:rsidRPr="5388DFBB" w:rsidR="00093AFD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e informes</w:t>
            </w:r>
          </w:p>
        </w:tc>
      </w:tr>
      <w:tr w:rsidRPr="00750DF5" w:rsidR="003F60C3" w:rsidTr="60CC6CB3" w14:paraId="1D670384" w14:textId="77777777">
        <w:trPr>
          <w:trHeight w:val="996"/>
        </w:trPr>
        <w:tc>
          <w:tcPr>
            <w:tcW w:w="181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3F60C3" w:rsidP="5388DFBB" w:rsidRDefault="003F60C3" w14:paraId="4CA16674" w14:textId="77777777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50DF5" w:rsidR="004F74F7" w:rsidP="074C665F" w:rsidRDefault="003F60C3" w14:paraId="49E15CA9" w14:textId="74439CF0">
            <w:pPr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Verificado o quórum para início da reunião às </w:t>
            </w:r>
            <w:r w:rsidRPr="00A249A1">
              <w:rPr>
                <w:rFonts w:asciiTheme="minorHAnsi" w:hAnsiTheme="minorHAnsi" w:eastAsiaTheme="minorEastAsia" w:cstheme="minorBidi"/>
                <w:sz w:val="22"/>
                <w:szCs w:val="22"/>
              </w:rPr>
              <w:t>1</w:t>
            </w:r>
            <w:r w:rsidRPr="00A249A1" w:rsidR="00544D49">
              <w:rPr>
                <w:rFonts w:asciiTheme="minorHAnsi" w:hAnsiTheme="minorHAnsi" w:eastAsiaTheme="minorEastAsia" w:cstheme="minorBidi"/>
                <w:sz w:val="22"/>
                <w:szCs w:val="22"/>
              </w:rPr>
              <w:t>6h</w:t>
            </w:r>
            <w:r w:rsidRPr="00A249A1" w:rsidR="00A249A1">
              <w:rPr>
                <w:rFonts w:asciiTheme="minorHAnsi" w:hAnsiTheme="minorHAnsi" w:eastAsiaTheme="minorEastAsia" w:cstheme="minorBidi"/>
                <w:sz w:val="22"/>
                <w:szCs w:val="22"/>
              </w:rPr>
              <w:t>2</w:t>
            </w:r>
            <w:r w:rsidRPr="00A249A1" w:rsidR="00853E16">
              <w:rPr>
                <w:rFonts w:asciiTheme="minorHAnsi" w:hAnsiTheme="minorHAnsi" w:eastAsiaTheme="minorEastAsia" w:cstheme="minorBidi"/>
                <w:sz w:val="22"/>
                <w:szCs w:val="22"/>
              </w:rPr>
              <w:t>5</w:t>
            </w:r>
            <w:r w:rsidRPr="00A249A1" w:rsidR="7DBE2ECA">
              <w:rPr>
                <w:rFonts w:asciiTheme="minorHAnsi" w:hAnsiTheme="minorHAnsi" w:eastAsiaTheme="minorEastAsia" w:cstheme="minorBidi"/>
                <w:sz w:val="22"/>
                <w:szCs w:val="22"/>
              </w:rPr>
              <w:t>min</w:t>
            </w: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, com os conselheiros acima nominados. </w:t>
            </w:r>
            <w:r w:rsidRPr="5388DFBB" w:rsidR="00C50972">
              <w:rPr>
                <w:rFonts w:asciiTheme="minorHAnsi" w:hAnsiTheme="minorHAnsi" w:eastAsiaTheme="minorEastAsia" w:cstheme="minorBidi"/>
                <w:sz w:val="22"/>
                <w:szCs w:val="22"/>
              </w:rPr>
              <w:t>A pauta foi</w:t>
            </w:r>
            <w:r w:rsidRPr="5388DFBB" w:rsidR="00FA1475">
              <w:rPr>
                <w:rFonts w:asciiTheme="minorHAnsi" w:hAnsiTheme="minorHAnsi" w:eastAsiaTheme="minorEastAsia" w:cstheme="minorBidi"/>
                <w:sz w:val="22"/>
                <w:szCs w:val="22"/>
              </w:rPr>
              <w:t>:</w:t>
            </w:r>
          </w:p>
          <w:p w:rsidRPr="00750DF5" w:rsidR="00876FF7" w:rsidP="5388DFBB" w:rsidRDefault="51023A84" w14:paraId="0B24E741" w14:textId="472B5A9E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Informes; </w:t>
            </w:r>
          </w:p>
          <w:p w:rsidR="00876FF7" w:rsidP="00456DCE" w:rsidRDefault="00456DCE" w14:paraId="64AA77B3" w14:textId="0DE546DE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Julgamento de recursos em face da Lista Preliminar de Julgamento dos Projetos</w:t>
            </w:r>
            <w:r w:rsidR="00102663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;</w:t>
            </w:r>
          </w:p>
          <w:p w:rsidR="00102663" w:rsidP="00456DCE" w:rsidRDefault="00254079" w14:paraId="2018F5A5" w14:textId="5586E813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Fórum de ATHIS;</w:t>
            </w:r>
          </w:p>
          <w:p w:rsidRPr="00456DCE" w:rsidR="00254079" w:rsidP="00456DCE" w:rsidRDefault="00254079" w14:paraId="4E09E683" w14:textId="3FFE4EAA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Seminário em Aracaju.</w:t>
            </w:r>
          </w:p>
        </w:tc>
      </w:tr>
      <w:tr w:rsidRPr="00750DF5" w:rsidR="003F60C3" w:rsidTr="60CC6CB3" w14:paraId="53128261" w14:textId="77777777">
        <w:trPr>
          <w:trHeight w:val="70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50DF5" w:rsidR="003F60C3" w:rsidP="003F60C3" w:rsidRDefault="003F60C3" w14:paraId="62486C05" w14:textId="2CE7359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750DF5" w:rsidR="00595C0E" w:rsidTr="60CC6CB3" w14:paraId="49A741A4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595C0E" w:rsidP="5388DFBB" w:rsidRDefault="00456DCE" w14:paraId="284712C1" w14:textId="686755E1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Informes</w:t>
            </w:r>
          </w:p>
        </w:tc>
      </w:tr>
      <w:tr w:rsidRPr="00750DF5" w:rsidR="00595C0E" w:rsidTr="60CC6CB3" w14:paraId="7997116B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="00C06B44" w:rsidP="00F40EEE" w:rsidRDefault="00F40EEE" w14:paraId="0EAA11B2" w14:textId="2D75852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  <w:t>Cartilha e folder: importância de se finalizar o folder, inclusive para o Fórum e outros eventos. A cartilha pode ter o seu conteúdo preparado nesta gestão, para impressão pela próxima gestão.</w:t>
            </w:r>
          </w:p>
          <w:p w:rsidRPr="00C06B44" w:rsidR="00F40EEE" w:rsidP="00D245A0" w:rsidRDefault="00F40EEE" w14:paraId="5D1494A3" w14:textId="36779708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  <w:t xml:space="preserve">Antes de se tomar esta decisão, </w:t>
            </w:r>
            <w:r w:rsidR="00D245A0"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  <w:t>Ricardo irá</w:t>
            </w:r>
            <w:r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  <w:t xml:space="preserve"> verifica</w:t>
            </w:r>
            <w:r w:rsidR="00D245A0"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  <w:t>r</w:t>
            </w:r>
            <w:r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  <w:t xml:space="preserve"> a quantidade de tiragem e o valor para tal com a Assessoria de Comunicação</w:t>
            </w:r>
            <w:r w:rsidR="00D245A0"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  <w:t xml:space="preserve"> e a Gerência Financeira</w:t>
            </w:r>
            <w:r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  <w:t>.</w:t>
            </w:r>
          </w:p>
        </w:tc>
      </w:tr>
      <w:tr w:rsidRPr="00750DF5" w:rsidR="00674915" w:rsidTr="60CC6CB3" w14:paraId="1B55D1A4" w14:textId="77777777">
        <w:trPr>
          <w:trHeight w:val="70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50DF5" w:rsidR="00674915" w:rsidP="5388DFBB" w:rsidRDefault="00674915" w14:paraId="65EEF5BA" w14:textId="36D6AB2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Pr="00750DF5" w:rsidR="00674915" w:rsidTr="60CC6CB3" w14:paraId="067BAB35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98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456DCE" w:rsidR="00674915" w:rsidP="5388DFBB" w:rsidRDefault="00456DCE" w14:paraId="5275A65A" w14:textId="13E09925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456DCE"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  <w:t>Julgamento de recursos em face da Lista Preliminar de Julgamento dos Projetos</w:t>
            </w:r>
          </w:p>
        </w:tc>
      </w:tr>
      <w:tr w:rsidRPr="00750DF5" w:rsidR="00674915" w:rsidTr="60CC6CB3" w14:paraId="3D955C53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="650D56E2" w:rsidP="31C995FE" w:rsidRDefault="650D56E2" w14:paraId="4056905A" w14:textId="1A0147DB">
            <w:pPr>
              <w:jc w:val="both"/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</w:pPr>
            <w:r w:rsidRPr="31C995FE"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  <w:t xml:space="preserve">Os seguintes </w:t>
            </w:r>
            <w:r w:rsidR="00456DCE"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  <w:t>proponentes apresentaram recurso em face da Lista Preliminar de Julgamento dos Projetos:</w:t>
            </w:r>
          </w:p>
          <w:p w:rsidR="00456DCE" w:rsidP="31C995FE" w:rsidRDefault="00456DCE" w14:paraId="33A936FD" w14:textId="77777777">
            <w:pPr>
              <w:jc w:val="both"/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  <w:lang w:eastAsia="pt-BR"/>
              </w:rPr>
            </w:pPr>
          </w:p>
          <w:p w:rsidRPr="00A53D83" w:rsidR="00A53D83" w:rsidP="31C995FE" w:rsidRDefault="5C5F538B" w14:paraId="41866047" w14:textId="6C00B2C6">
            <w:pPr>
              <w:jc w:val="both"/>
              <w:textAlignment w:val="baseline"/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</w:pPr>
            <w:r w:rsidRPr="31C995FE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  <w:lang w:eastAsia="pt-BR"/>
              </w:rPr>
              <w:t xml:space="preserve">- </w:t>
            </w:r>
            <w:r w:rsidRPr="31C995FE" w:rsidR="00A53D83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  <w:lang w:eastAsia="pt-BR"/>
              </w:rPr>
              <w:t>Projeto: ATHIS na Margem da Linha: Posto de assessoria técnica para habitação de interesse social</w:t>
            </w:r>
            <w:r w:rsidRPr="31C995FE" w:rsidR="00A53D83"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  <w:t> </w:t>
            </w:r>
          </w:p>
          <w:p w:rsidRPr="00A53D83" w:rsidR="00A53D83" w:rsidP="31C995FE" w:rsidRDefault="00A53D83" w14:paraId="5B285DEE" w14:textId="77777777">
            <w:pPr>
              <w:jc w:val="both"/>
              <w:textAlignment w:val="baseline"/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</w:pPr>
            <w:r w:rsidRPr="31C995FE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  <w:lang w:eastAsia="pt-BR"/>
              </w:rPr>
              <w:t>EIXO:</w:t>
            </w:r>
            <w:r w:rsidRPr="31C995FE"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  <w:t xml:space="preserve"> Defesa e garantia do direito à moradia digna e à cidade </w:t>
            </w:r>
          </w:p>
          <w:p w:rsidRPr="00A53D83" w:rsidR="00A53D83" w:rsidP="31C995FE" w:rsidRDefault="00A53D83" w14:paraId="36A86102" w14:textId="77777777">
            <w:pPr>
              <w:jc w:val="both"/>
              <w:textAlignment w:val="baseline"/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</w:pPr>
            <w:r w:rsidRPr="31C995FE">
              <w:rPr>
                <w:rFonts w:asciiTheme="minorHAnsi" w:hAnsiTheme="minorHAnsi" w:eastAsiaTheme="minorEastAsia" w:cstheme="minorBidi"/>
                <w:sz w:val="22"/>
                <w:szCs w:val="22"/>
                <w:u w:val="single"/>
                <w:lang w:eastAsia="pt-BR"/>
              </w:rPr>
              <w:t>Proponente</w:t>
            </w:r>
            <w:r w:rsidRPr="31C995FE"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  <w:t>: Inspetoria São Joao Bosco </w:t>
            </w:r>
          </w:p>
          <w:p w:rsidR="00A53D83" w:rsidP="31C995FE" w:rsidRDefault="00E81BA9" w14:paraId="7B594FAC" w14:textId="0FAEFE20">
            <w:pPr>
              <w:jc w:val="both"/>
              <w:textAlignment w:val="baseline"/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</w:pPr>
            <w:r w:rsidRPr="31C995FE"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  <w:t>Relator</w:t>
            </w:r>
            <w:r w:rsidRPr="31C995FE" w:rsidR="3BB1C624"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  <w:t>es</w:t>
            </w:r>
            <w:r w:rsidRPr="31C995FE"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  <w:t xml:space="preserve"> Ricardo</w:t>
            </w:r>
            <w:r w:rsidRPr="31C995FE" w:rsidR="003B6C82"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  <w:t xml:space="preserve"> e Amanda</w:t>
            </w:r>
          </w:p>
          <w:p w:rsidR="00FE6719" w:rsidP="60CC6CB3" w:rsidRDefault="00FE6719" w14:paraId="15002DB6" w14:textId="1D71C0CF">
            <w:pPr>
              <w:pStyle w:val="Normal"/>
              <w:widowControl w:val="0"/>
              <w:spacing w:after="0"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0CC6CB3" w:rsidR="00FE6719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>Relatório:</w:t>
            </w:r>
            <w:r w:rsidRPr="60CC6CB3" w:rsidR="0C20EE00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 xml:space="preserve"> </w:t>
            </w:r>
            <w:r w:rsidRPr="60CC6CB3" w:rsidR="0C20EE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Análise do recurso: No recurso, a não originalidade mencionada no parecer da comissão julgadora é contestada em função da importância da experiência no cenário local, onde inexiste Secretaria responsável pela questão habitacional, tão pouco política pública, sendo a segregação espacial uma constante. </w:t>
            </w:r>
          </w:p>
          <w:p w:rsidR="0C20EE00" w:rsidP="60CC6CB3" w:rsidRDefault="0C20EE00" w14:paraId="5E5B9027" w14:textId="4EE10567">
            <w:pPr>
              <w:widowControl w:val="0"/>
              <w:spacing w:after="0"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0CC6CB3" w:rsidR="0C20EE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Cabe explicar que a originalidade a que se referiu no parecer não era relacionada ao cenário local, mas ao estadual ou mesmo nacional. Dada a limitação de recursos e a função do CAU, que não é de atendimento universal da demanda por moradia digna, nosso edital tem como um de seus critérios estratégicos o aspecto inovador frente ao problema do déficit quantitativo e qualitativo de moradia. Assim sendo, apesar de considerarmos a proposta bem estruturada e relevante social e localmente, ela é pouco inovadora no sentido de sua formulação.</w:t>
            </w:r>
          </w:p>
          <w:p w:rsidR="00FE6719" w:rsidP="60CC6CB3" w:rsidRDefault="00FE6719" w14:paraId="3A76494D" w14:textId="28F0FD70">
            <w:pPr>
              <w:pStyle w:val="Normal"/>
              <w:jc w:val="both"/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</w:pPr>
            <w:r w:rsidRPr="60CC6CB3" w:rsidR="00FE6719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>Decisão da Comissão:</w:t>
            </w:r>
            <w:r w:rsidRPr="60CC6CB3" w:rsidR="00FE6719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 xml:space="preserve"> </w:t>
            </w:r>
            <w:r w:rsidRPr="60CC6CB3" w:rsidR="77B97A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Por tais razões, a Comissão não acata o recurso, encaminhando-o à Presidência do CAU/RJ, instância recursal, conforme item 14.3. do edital.</w:t>
            </w:r>
            <w:r w:rsidRPr="60CC6CB3" w:rsidR="77B97A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t-BR"/>
              </w:rPr>
              <w:t xml:space="preserve"> </w:t>
            </w:r>
            <w:r w:rsidRPr="60CC6CB3" w:rsidR="77B97ACB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 xml:space="preserve"> </w:t>
            </w:r>
          </w:p>
          <w:p w:rsidR="00A53D83" w:rsidP="31C995FE" w:rsidRDefault="00A53D83" w14:paraId="11B46A44" w14:textId="0ECB9895">
            <w:pPr>
              <w:jc w:val="both"/>
              <w:textAlignment w:val="baseline"/>
              <w:rPr>
                <w:rFonts w:asciiTheme="minorHAnsi" w:hAnsiTheme="minorHAnsi" w:eastAsiaTheme="minorEastAsia" w:cstheme="minorBidi"/>
                <w:sz w:val="22"/>
                <w:szCs w:val="22"/>
                <w:highlight w:val="yellow"/>
                <w:lang w:eastAsia="pt-BR"/>
              </w:rPr>
            </w:pPr>
          </w:p>
          <w:p w:rsidRPr="00A53D83" w:rsidR="00A53D83" w:rsidP="31C995FE" w:rsidRDefault="0569F105" w14:paraId="4C9C78B3" w14:textId="6238E87F">
            <w:pPr>
              <w:jc w:val="both"/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</w:pPr>
            <w:r w:rsidRPr="31C995FE"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  <w:t xml:space="preserve">- </w:t>
            </w:r>
            <w:r w:rsidRPr="31C995FE" w:rsidR="00A53D83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  <w:lang w:eastAsia="pt-BR"/>
              </w:rPr>
              <w:t xml:space="preserve">Projeto: Banheiro com dignidade: programa de melhorias habitacionais na Comunidade da </w:t>
            </w:r>
            <w:r w:rsidRPr="31C995FE" w:rsidR="00A53D83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  <w:lang w:eastAsia="pt-BR"/>
              </w:rPr>
              <w:lastRenderedPageBreak/>
              <w:t>Margem da Linha</w:t>
            </w:r>
            <w:r w:rsidRPr="31C995FE" w:rsidR="00A53D83"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  <w:t> </w:t>
            </w:r>
          </w:p>
          <w:p w:rsidRPr="00A53D83" w:rsidR="00A53D83" w:rsidP="31C995FE" w:rsidRDefault="00A53D83" w14:paraId="29CF4CCF" w14:textId="77777777">
            <w:pPr>
              <w:jc w:val="both"/>
              <w:textAlignment w:val="baseline"/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</w:pPr>
            <w:r w:rsidRPr="31C995FE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  <w:lang w:eastAsia="pt-BR"/>
              </w:rPr>
              <w:t>EIXO:</w:t>
            </w:r>
            <w:r w:rsidRPr="31C995FE"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  <w:t xml:space="preserve"> </w:t>
            </w:r>
            <w:r w:rsidRPr="31C995FE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lang w:eastAsia="pt-BR"/>
              </w:rPr>
              <w:t>Melhorias habitacionais em assentamentos humanos, urbanos ou rurais </w:t>
            </w:r>
          </w:p>
          <w:p w:rsidRPr="00A53D83" w:rsidR="00A53D83" w:rsidP="31C995FE" w:rsidRDefault="00A53D83" w14:paraId="10C27C9D" w14:textId="77777777">
            <w:pPr>
              <w:jc w:val="both"/>
              <w:textAlignment w:val="baseline"/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</w:pPr>
            <w:r w:rsidRPr="31C995FE">
              <w:rPr>
                <w:rFonts w:asciiTheme="minorHAnsi" w:hAnsiTheme="minorHAnsi" w:eastAsiaTheme="minorEastAsia" w:cstheme="minorBidi"/>
                <w:sz w:val="22"/>
                <w:szCs w:val="22"/>
                <w:u w:val="single"/>
                <w:lang w:eastAsia="pt-BR"/>
              </w:rPr>
              <w:t>Proponente</w:t>
            </w:r>
            <w:r w:rsidRPr="31C995FE"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  <w:t>: Fundação de Apoio à Educação, Pesquisa e desenvolvimento científico e tecnológico fluminense - PRÓ-IFF (Fundação de apoio ao Instituto Federal Fluminense) </w:t>
            </w:r>
          </w:p>
          <w:p w:rsidR="00A53D83" w:rsidP="31C995FE" w:rsidRDefault="00B27EDF" w14:paraId="4E01BA79" w14:textId="13277C62">
            <w:pPr>
              <w:jc w:val="both"/>
              <w:textAlignment w:val="baseline"/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</w:pPr>
            <w:r w:rsidRPr="31C995FE"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  <w:t>Relatora Leslie</w:t>
            </w:r>
            <w:r w:rsidRPr="31C995FE" w:rsidR="00A53D83"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  <w:t>   </w:t>
            </w:r>
          </w:p>
          <w:p w:rsidR="00824B7B" w:rsidP="60CC6CB3" w:rsidRDefault="00824B7B" w14:paraId="116B0118" w14:textId="06A16467">
            <w:pPr>
              <w:pStyle w:val="Normal"/>
              <w:widowControl w:val="0"/>
              <w:spacing w:after="120" w:afterAutospacing="off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0CC6CB3" w:rsidR="00824B7B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>Relatório</w:t>
            </w:r>
            <w:r w:rsidRPr="60CC6CB3" w:rsidR="6E441131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 xml:space="preserve"> (enviado via </w:t>
            </w:r>
            <w:r w:rsidRPr="60CC6CB3" w:rsidR="6E441131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>whatsapp</w:t>
            </w:r>
            <w:r w:rsidRPr="60CC6CB3" w:rsidR="6E441131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 xml:space="preserve"> e discutido por todos): </w:t>
            </w:r>
            <w:r w:rsidRPr="60CC6CB3" w:rsidR="6E4411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Tendo analisado o recurso apresentado por esta entidade a CATHIS reafirma o parecer apresentado no que tange a avaliação como um bom projeto, considerando que se trata da abordagem de melhorias habitacionais em assentamento precário em Campos de Goytacazes, aliada a capacitação para construção civil e oficinas abertas de direito à cidade, sendo realizado por Instituição de Ensino Superior, dentro do âmbito da extensão universitária, através do Estúdio Dignifica. </w:t>
            </w:r>
          </w:p>
          <w:p w:rsidR="6E441131" w:rsidP="60CC6CB3" w:rsidRDefault="6E441131" w14:paraId="042BC6CE" w14:textId="7D7E75B4">
            <w:pPr>
              <w:widowControl w:val="0"/>
              <w:spacing w:after="120" w:afterAutospacing="off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0CC6CB3" w:rsidR="6E4411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No entanto, no quesito originalidade, reafirmamos que este edital preza pelos critérios de inovação frente às questões do direito à moradia, não podendo atender a todos os projetos propostos, mesmo com a alta qualidade dos inscritos. Sendo assim, o projeto carece de originalidade e inovação em relação à abordagem sugerida, já que se trata de temática consagrada de atuação em ATHIS, melhorias habitacionais conjuntamente com capacitação e oficinas de direito à cidade, ainda que seja relevante, de importância social e também de formação, dada a natureza do Estudio Dignifica.</w:t>
            </w:r>
          </w:p>
          <w:p w:rsidR="00824B7B" w:rsidP="60CC6CB3" w:rsidRDefault="00824B7B" w14:paraId="5C50734A" w14:textId="47EC3996">
            <w:pPr>
              <w:pStyle w:val="Normal"/>
              <w:widowControl w:val="0"/>
              <w:spacing w:after="120" w:afterAutospacing="off" w:line="240" w:lineRule="auto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60CC6CB3" w:rsidR="00824B7B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>Decisão da Comissão</w:t>
            </w:r>
            <w:r w:rsidRPr="60CC6CB3" w:rsidR="00824B7B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>:</w:t>
            </w:r>
            <w:r w:rsidRPr="60CC6CB3" w:rsidR="14570117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 xml:space="preserve"> </w:t>
            </w:r>
            <w:r w:rsidRPr="60CC6CB3" w:rsidR="145701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Por tais razões, a Comissão não acata o recurso, encaminhando-o à Presidência do CAU/RJ, instância recursal, conforme item 14.3. do edital.</w:t>
            </w:r>
          </w:p>
          <w:p w:rsidRPr="00A53D83" w:rsidR="00456DCE" w:rsidP="31C995FE" w:rsidRDefault="00456DCE" w14:paraId="7DAF5DD9" w14:textId="77777777">
            <w:pPr>
              <w:jc w:val="both"/>
              <w:textAlignment w:val="baseline"/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</w:pPr>
          </w:p>
          <w:p w:rsidRPr="00A53D83" w:rsidR="00456DCE" w:rsidP="00456DCE" w:rsidRDefault="00456DCE" w14:paraId="2DDB6D7B" w14:textId="0214F936">
            <w:pPr>
              <w:jc w:val="both"/>
              <w:textAlignment w:val="baseline"/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  <w:t>-</w:t>
            </w:r>
            <w:r w:rsidRPr="495E480E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  <w:lang w:eastAsia="pt-BR"/>
              </w:rPr>
              <w:t xml:space="preserve"> Projeto:  Programa de Assistência técnica pública e gratuita para projetos de arquitetura e engenharia</w:t>
            </w:r>
            <w:r w:rsidRPr="495E480E"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  <w:t> </w:t>
            </w:r>
          </w:p>
          <w:p w:rsidRPr="00A53D83" w:rsidR="00456DCE" w:rsidP="00456DCE" w:rsidRDefault="00456DCE" w14:paraId="5603C62C" w14:textId="77777777">
            <w:pPr>
              <w:jc w:val="both"/>
              <w:textAlignment w:val="baseline"/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</w:pPr>
            <w:r w:rsidRPr="495E480E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  <w:lang w:eastAsia="pt-BR"/>
              </w:rPr>
              <w:t>EIXO:</w:t>
            </w:r>
            <w:r w:rsidRPr="495E480E"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  <w:t xml:space="preserve"> Desenvolvimento de ações estratégicas visando difundir, conscientizar e universalizar o direito à moradia e a assessoria técnica em habitação de interesse social </w:t>
            </w:r>
          </w:p>
          <w:p w:rsidR="00456DCE" w:rsidP="00456DCE" w:rsidRDefault="00456DCE" w14:paraId="69D6728E" w14:textId="77777777">
            <w:pPr>
              <w:jc w:val="both"/>
              <w:textAlignment w:val="baseline"/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</w:pPr>
            <w:r w:rsidRPr="495E480E">
              <w:rPr>
                <w:rFonts w:asciiTheme="minorHAnsi" w:hAnsiTheme="minorHAnsi" w:eastAsiaTheme="minorEastAsia" w:cstheme="minorBidi"/>
                <w:sz w:val="22"/>
                <w:szCs w:val="22"/>
                <w:u w:val="single"/>
                <w:lang w:eastAsia="pt-BR"/>
              </w:rPr>
              <w:t>Proponente</w:t>
            </w:r>
            <w:r w:rsidRPr="495E480E"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  <w:t>: Associação de Arquitetos e Engenheiros de Rio das Ostras - AERO </w:t>
            </w:r>
          </w:p>
          <w:p w:rsidR="002905E2" w:rsidP="00A249A1" w:rsidRDefault="00456DCE" w14:paraId="6F91E833" w14:textId="6377D869">
            <w:pPr>
              <w:jc w:val="both"/>
              <w:textAlignment w:val="baseline"/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</w:pPr>
            <w:r w:rsidRPr="495E480E">
              <w:rPr>
                <w:rFonts w:asciiTheme="minorHAnsi" w:hAnsiTheme="minorHAnsi" w:eastAsiaTheme="minorEastAsia" w:cstheme="minorBidi"/>
                <w:sz w:val="22"/>
                <w:szCs w:val="22"/>
                <w:lang w:eastAsia="pt-BR"/>
              </w:rPr>
              <w:t>Relatora Sofia</w:t>
            </w:r>
          </w:p>
          <w:p w:rsidR="002C065B" w:rsidP="60CC6CB3" w:rsidRDefault="002C065B" w14:paraId="724C64B4" w14:textId="57B93261">
            <w:pPr>
              <w:pStyle w:val="Normal"/>
              <w:widowControl w:val="0"/>
              <w:spacing w:after="120" w:afterAutospacing="off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0CC6CB3" w:rsidR="002C065B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>R</w:t>
            </w:r>
            <w:r w:rsidRPr="60CC6CB3" w:rsidR="002C065B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>elatório:</w:t>
            </w:r>
            <w:r w:rsidRPr="60CC6CB3" w:rsidR="05FBF456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 xml:space="preserve"> </w:t>
            </w:r>
            <w:r w:rsidRPr="60CC6CB3" w:rsidR="05FBF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Análise do recurso: A comissão avaliou o pedido de recurso solicitado pela AERO, porém não há recurso a ser avaliado, pois a proponente se limita a reapresentar o projeto inscrito, com adequações, mas não contesta expressamente os fundamentos da listagem provisória dos projetos.</w:t>
            </w:r>
          </w:p>
          <w:p w:rsidR="05FBF456" w:rsidP="60CC6CB3" w:rsidRDefault="05FBF456" w14:paraId="7B09DDAE" w14:textId="50477F84">
            <w:pPr>
              <w:widowControl w:val="0"/>
              <w:spacing w:after="120" w:afterAutospacing="off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0CC6CB3" w:rsidR="05FBF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O parecer da comissão apresenta os pontos de fragilidade do projeto no sentido que o mesmo possa evoluir e participar de outros editais, considerando e reconhecendo a importância desse trabalho proposto pela AERO.</w:t>
            </w:r>
          </w:p>
          <w:p w:rsidR="05FBF456" w:rsidP="60CC6CB3" w:rsidRDefault="05FBF456" w14:paraId="4406FFC2" w14:textId="7A6FAD7B">
            <w:pPr>
              <w:widowControl w:val="0"/>
              <w:spacing w:after="12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0CC6CB3" w:rsidR="05FBF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Nesse momento o recurso deveria contra-argumentar a forma como a avaliação foi dada, conforme explícito no edital, e isso não foi apresentado.</w:t>
            </w:r>
          </w:p>
          <w:p w:rsidR="002C065B" w:rsidP="60CC6CB3" w:rsidRDefault="002C065B" w14:paraId="35A939BF" w14:textId="0BBB4FC1">
            <w:pPr>
              <w:pStyle w:val="Normal"/>
              <w:widowControl w:val="0"/>
              <w:spacing w:after="0" w:line="276" w:lineRule="auto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60CC6CB3" w:rsidR="002C065B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 xml:space="preserve">Decisão da Comissão: </w:t>
            </w:r>
            <w:r w:rsidRPr="60CC6CB3" w:rsidR="50A837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Por tais razões, a Comissão não acata o recurso, encaminhando-o à Presidência do CAU/RJ, instância recursal, conforme item 14.3. do edital. </w:t>
            </w:r>
            <w:r w:rsidRPr="60CC6CB3" w:rsidR="50A83773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 xml:space="preserve"> </w:t>
            </w:r>
          </w:p>
          <w:p w:rsidR="00E449A5" w:rsidP="60CC6CB3" w:rsidRDefault="00E449A5" w14:paraId="586526F2" w14:textId="77777777" w14:noSpellErr="1">
            <w:pPr>
              <w:jc w:val="both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</w:pPr>
          </w:p>
          <w:p w:rsidR="00E449A5" w:rsidP="60CC6CB3" w:rsidRDefault="00E449A5" w14:paraId="0BE0CE6B" w14:textId="2E743924">
            <w:pPr>
              <w:jc w:val="both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2"/>
                <w:szCs w:val="22"/>
                <w:lang w:eastAsia="pt-BR"/>
              </w:rPr>
            </w:pPr>
            <w:r w:rsidRPr="60CC6CB3" w:rsidR="50A83773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2"/>
                <w:szCs w:val="22"/>
                <w:lang w:eastAsia="pt-BR"/>
              </w:rPr>
              <w:t>E</w:t>
            </w:r>
            <w:r w:rsidRPr="60CC6CB3" w:rsidR="00E449A5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2"/>
                <w:szCs w:val="22"/>
                <w:lang w:eastAsia="pt-BR"/>
              </w:rPr>
              <w:t>ncaminhamento</w:t>
            </w:r>
            <w:r w:rsidRPr="60CC6CB3" w:rsidR="2758F775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2"/>
                <w:szCs w:val="22"/>
                <w:lang w:eastAsia="pt-BR"/>
              </w:rPr>
              <w:t>:</w:t>
            </w:r>
          </w:p>
          <w:p w:rsidR="00E449A5" w:rsidP="60CC6CB3" w:rsidRDefault="00E449A5" w14:paraId="54D8BE16" w14:textId="7959E312">
            <w:pPr>
              <w:jc w:val="both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</w:pPr>
            <w:r w:rsidRPr="60CC6CB3" w:rsidR="2758F775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>-</w:t>
            </w:r>
            <w:r w:rsidRPr="60CC6CB3" w:rsidR="00E449A5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 xml:space="preserve"> </w:t>
            </w:r>
            <w:r w:rsidRPr="60CC6CB3" w:rsidR="65DC88F6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>P</w:t>
            </w:r>
            <w:r w:rsidRPr="60CC6CB3" w:rsidR="00E449A5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 xml:space="preserve">ara os próximos editais, fica a sugestão de que as análises preliminares </w:t>
            </w:r>
            <w:r w:rsidRPr="60CC6CB3" w:rsidR="4D1251A8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 xml:space="preserve">foquem </w:t>
            </w:r>
            <w:r w:rsidRPr="60CC6CB3" w:rsidR="4D1251A8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>principalmente</w:t>
            </w:r>
            <w:r w:rsidRPr="60CC6CB3" w:rsidR="4D1251A8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 xml:space="preserve"> nos</w:t>
            </w:r>
            <w:r w:rsidRPr="60CC6CB3" w:rsidR="00E449A5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 xml:space="preserve"> </w:t>
            </w:r>
            <w:r w:rsidRPr="60CC6CB3" w:rsidR="00E449A5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 xml:space="preserve">critérios de mérito constantes do edital, com a divulgação das notas. </w:t>
            </w:r>
          </w:p>
          <w:p w:rsidRPr="00750DF5" w:rsidR="00E449A5" w:rsidP="60CC6CB3" w:rsidRDefault="00E449A5" w14:paraId="7B13B1B5" w14:textId="298B119A">
            <w:pPr>
              <w:jc w:val="both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</w:pPr>
            <w:r w:rsidRPr="60CC6CB3" w:rsidR="078D4E20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 xml:space="preserve">- </w:t>
            </w:r>
            <w:r w:rsidRPr="60CC6CB3" w:rsidR="00E449A5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 xml:space="preserve">A análise sobre os pontos a serem melhorados </w:t>
            </w:r>
            <w:r w:rsidRPr="60CC6CB3" w:rsidR="0349B4E1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>do plano de trabalho deve ser</w:t>
            </w:r>
            <w:r w:rsidRPr="60CC6CB3" w:rsidR="00E449A5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lang w:eastAsia="pt-BR"/>
              </w:rPr>
              <w:t xml:space="preserve"> feita no início, mas divulgada só ao final, quando da decisão final.</w:t>
            </w:r>
          </w:p>
        </w:tc>
      </w:tr>
      <w:tr w:rsidRPr="00750DF5" w:rsidR="00674915" w:rsidTr="60CC6CB3" w14:paraId="34BECA77" w14:textId="77777777">
        <w:trPr>
          <w:trHeight w:val="70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50DF5" w:rsidR="00674915" w:rsidP="5388DFBB" w:rsidRDefault="00674915" w14:paraId="43732E2A" w14:textId="16E8575C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Pr="00750DF5" w:rsidR="00674915" w:rsidTr="60CC6CB3" w14:paraId="7919BFF4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98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254079" w:rsidR="00674915" w:rsidP="5388DFBB" w:rsidRDefault="00254079" w14:paraId="0484E389" w14:textId="0F0E2916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254079"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  <w:t>Fórum de ATHIS</w:t>
            </w:r>
            <w:r w:rsidR="006767A0"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  <w:t xml:space="preserve"> (14/07)</w:t>
            </w:r>
          </w:p>
        </w:tc>
      </w:tr>
      <w:tr w:rsidRPr="00750DF5" w:rsidR="00674915" w:rsidTr="60CC6CB3" w14:paraId="4FA96B7E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="007369C3" w:rsidP="007369C3" w:rsidRDefault="00102C8C" w14:paraId="65CBACA2" w14:textId="5B86CD5B">
            <w:pPr>
              <w:jc w:val="both"/>
              <w:textAlignment w:val="baseline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Necessário questionar ao Nicolas sobre o </w:t>
            </w:r>
            <w:proofErr w:type="spellStart"/>
            <w:r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>card</w:t>
            </w:r>
            <w:proofErr w:type="spellEnd"/>
            <w:r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de divulgação.</w:t>
            </w:r>
          </w:p>
          <w:p w:rsidR="00102C8C" w:rsidP="007369C3" w:rsidRDefault="00102C8C" w14:paraId="2E67B490" w14:textId="0451DE30">
            <w:pPr>
              <w:jc w:val="both"/>
              <w:textAlignment w:val="baseline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Comissão irá se reunião dia 21/06, </w:t>
            </w:r>
            <w:r w:rsidR="003F01E8"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às </w:t>
            </w:r>
            <w:r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12h, </w:t>
            </w:r>
            <w:r w:rsidR="00DD70E1"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em reunião extraordinária, </w:t>
            </w:r>
            <w:r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>para dar continuidade ao Fórum de ATHIS.</w:t>
            </w:r>
          </w:p>
          <w:p w:rsidRPr="00820FA7" w:rsidR="00102C8C" w:rsidP="60CC6CB3" w:rsidRDefault="00102C8C" w14:paraId="006C23E3" w14:textId="344509C7">
            <w:pPr>
              <w:jc w:val="both"/>
              <w:textAlignment w:val="baseline"/>
              <w:rPr>
                <w:rFonts w:ascii="Calibri" w:hAnsi="Calibri" w:eastAsia="Times New Roman" w:cs="" w:asciiTheme="minorAscii" w:hAnsiTheme="minorAscii" w:cstheme="minorBidi"/>
                <w:color w:val="000000" w:themeColor="text1"/>
                <w:sz w:val="22"/>
                <w:szCs w:val="22"/>
                <w:lang w:eastAsia="pt-BR"/>
              </w:rPr>
            </w:pPr>
            <w:r w:rsidRPr="60CC6CB3" w:rsidR="00102C8C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  <w:t>Ajustar o horário do Fórum</w:t>
            </w:r>
            <w:r w:rsidRPr="60CC6CB3" w:rsidR="49F4D9D6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60CC6CB3" w:rsidR="00102C8C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60CC6CB3" w:rsidR="2B29574E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  <w:t>das 15h às</w:t>
            </w:r>
            <w:r w:rsidRPr="60CC6CB3" w:rsidR="00102C8C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19h.</w:t>
            </w:r>
          </w:p>
        </w:tc>
      </w:tr>
      <w:tr w:rsidRPr="00750DF5" w:rsidR="006767A0" w:rsidTr="60CC6CB3" w14:paraId="13A6E3FC" w14:textId="77777777">
        <w:trPr>
          <w:trHeight w:val="70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50DF5" w:rsidR="006767A0" w:rsidP="006767A0" w:rsidRDefault="006767A0" w14:paraId="7368B9A5" w14:textId="67ECE00F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Pr="00750DF5" w:rsidR="006767A0" w:rsidTr="60CC6CB3" w14:paraId="43ADFD7D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6767A0" w:rsidP="006767A0" w:rsidRDefault="006767A0" w14:paraId="070E1E53" w14:textId="7B7746F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2"/>
                <w:szCs w:val="22"/>
              </w:rPr>
              <w:t>Podcast</w:t>
            </w:r>
            <w:proofErr w:type="spellEnd"/>
          </w:p>
        </w:tc>
      </w:tr>
      <w:tr w:rsidRPr="00750DF5" w:rsidR="006767A0" w:rsidTr="60CC6CB3" w14:paraId="57C29C56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="006767A0" w:rsidP="006767A0" w:rsidRDefault="006767A0" w14:paraId="6A6D7607" w14:textId="0455CE6D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hAnsi="Calibri" w:eastAsia="Cambria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mbria" w:cs="Calibri"/>
                <w:sz w:val="22"/>
                <w:szCs w:val="22"/>
              </w:rPr>
              <w:t xml:space="preserve">Definido que será priorizado o Fórum de ATHIS em detrimento do </w:t>
            </w:r>
            <w:proofErr w:type="spellStart"/>
            <w:r>
              <w:rPr>
                <w:rStyle w:val="normaltextrun"/>
                <w:rFonts w:ascii="Calibri" w:hAnsi="Calibri" w:eastAsia="Cambria" w:cs="Calibri"/>
                <w:sz w:val="22"/>
                <w:szCs w:val="22"/>
              </w:rPr>
              <w:t>Podcast</w:t>
            </w:r>
            <w:proofErr w:type="spellEnd"/>
            <w:r>
              <w:rPr>
                <w:rStyle w:val="normaltextrun"/>
                <w:rFonts w:ascii="Calibri" w:hAnsi="Calibri" w:eastAsia="Cambria" w:cs="Calibri"/>
                <w:sz w:val="22"/>
                <w:szCs w:val="22"/>
              </w:rPr>
              <w:t>.</w:t>
            </w:r>
          </w:p>
          <w:p w:rsidRPr="00750DF5" w:rsidR="006767A0" w:rsidP="006767A0" w:rsidRDefault="006767A0" w14:paraId="3E943BB0" w14:textId="04713064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hAnsi="Calibri" w:eastAsia="Cambria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mbria" w:cs="Calibri"/>
                <w:sz w:val="22"/>
                <w:szCs w:val="22"/>
              </w:rPr>
              <w:t xml:space="preserve">As pessoas que seriam ou já foram convidadas para o </w:t>
            </w:r>
            <w:proofErr w:type="spellStart"/>
            <w:r>
              <w:rPr>
                <w:rStyle w:val="normaltextrun"/>
                <w:rFonts w:ascii="Calibri" w:hAnsi="Calibri" w:eastAsia="Cambria" w:cs="Calibri"/>
                <w:sz w:val="22"/>
                <w:szCs w:val="22"/>
              </w:rPr>
              <w:t>Podcast</w:t>
            </w:r>
            <w:proofErr w:type="spellEnd"/>
            <w:r>
              <w:rPr>
                <w:rStyle w:val="normaltextrun"/>
                <w:rFonts w:ascii="Calibri" w:hAnsi="Calibri" w:eastAsia="Cambria" w:cs="Calibri"/>
                <w:sz w:val="22"/>
                <w:szCs w:val="22"/>
              </w:rPr>
              <w:t xml:space="preserve"> serão convidadas para o Fórum. </w:t>
            </w:r>
          </w:p>
        </w:tc>
      </w:tr>
      <w:tr w:rsidRPr="00750DF5" w:rsidR="006767A0" w:rsidTr="60CC6CB3" w14:paraId="7747056C" w14:textId="77777777">
        <w:trPr>
          <w:trHeight w:val="70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50DF5" w:rsidR="006767A0" w:rsidP="006767A0" w:rsidRDefault="006767A0" w14:paraId="41EB346D" w14:textId="7AA7F98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750DF5" w:rsidR="006767A0" w:rsidTr="60CC6CB3" w14:paraId="2D4067E2" w14:textId="77777777">
        <w:trPr>
          <w:trHeight w:val="271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6767A0" w:rsidP="006767A0" w:rsidRDefault="006767A0" w14:paraId="63F99B09" w14:textId="3A867458">
            <w:pPr>
              <w:pStyle w:val="PargrafodaLista"/>
              <w:numPr>
                <w:ilvl w:val="0"/>
                <w:numId w:val="10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50DF5"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1F75E7A" wp14:editId="65E70581">
                  <wp:simplePos x="0" y="0"/>
                  <wp:positionH relativeFrom="column">
                    <wp:posOffset>1103042</wp:posOffset>
                  </wp:positionH>
                  <wp:positionV relativeFrom="paragraph">
                    <wp:posOffset>56961</wp:posOffset>
                  </wp:positionV>
                  <wp:extent cx="360" cy="33480"/>
                  <wp:effectExtent l="57150" t="38100" r="38100" b="43180"/>
                  <wp:wrapNone/>
                  <wp:docPr id="12" name="Tinta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inta 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4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1B10FCA0">
              <w:rPr>
                <w:rFonts w:eastAsia="MS Mincho" w:asciiTheme="minorHAnsi" w:hAnsiTheme="minorHAnsi" w:cstheme="minorBidi"/>
                <w:b/>
                <w:bCs/>
                <w:sz w:val="22"/>
                <w:szCs w:val="22"/>
              </w:rPr>
              <w:t>Verificação de quórum – encerramento</w:t>
            </w:r>
          </w:p>
        </w:tc>
      </w:tr>
      <w:tr w:rsidRPr="00750DF5" w:rsidR="006767A0" w:rsidTr="60CC6CB3" w14:paraId="03E69F76" w14:textId="77777777">
        <w:trPr>
          <w:trHeight w:val="70"/>
        </w:trPr>
        <w:tc>
          <w:tcPr>
            <w:tcW w:w="181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6767A0" w:rsidP="006767A0" w:rsidRDefault="006767A0" w14:paraId="412307A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50DF5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50DF5" w:rsidR="006767A0" w:rsidP="60CC6CB3" w:rsidRDefault="006767A0" w14:paraId="328E0328" w14:textId="6E829386" w14:noSpellErr="1">
            <w:pPr>
              <w:jc w:val="both"/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60CC6CB3" w:rsidR="006767A0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A reunião foi encerrada às </w:t>
            </w:r>
            <w:r w:rsidRPr="60CC6CB3" w:rsidR="006767A0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1</w:t>
            </w:r>
            <w:r w:rsidRPr="60CC6CB3" w:rsidR="00F37C00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8</w:t>
            </w:r>
            <w:r w:rsidRPr="60CC6CB3" w:rsidR="006767A0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h:</w:t>
            </w:r>
            <w:r w:rsidRPr="60CC6CB3" w:rsidR="00F37C00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30</w:t>
            </w:r>
            <w:bookmarkStart w:name="_GoBack" w:id="0"/>
            <w:bookmarkEnd w:id="0"/>
            <w:r w:rsidRPr="60CC6CB3" w:rsidR="006767A0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min</w:t>
            </w:r>
            <w:r w:rsidRPr="60CC6CB3" w:rsidR="006767A0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 </w:t>
            </w:r>
            <w:r w:rsidRPr="60CC6CB3" w:rsidR="006767A0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com </w:t>
            </w:r>
            <w:r w:rsidRPr="60CC6CB3" w:rsidR="006767A0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os(</w:t>
            </w:r>
            <w:r w:rsidRPr="60CC6CB3" w:rsidR="006767A0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as) participantes acima nominados(as). </w:t>
            </w:r>
          </w:p>
        </w:tc>
      </w:tr>
    </w:tbl>
    <w:p w:rsidR="074C665F" w:rsidRDefault="074C665F" w14:paraId="6BBC555D" w14:textId="4EAED547"/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Pr="00D81236" w:rsidR="000310DD" w:rsidTr="31C995FE" w14:paraId="36CC35FA" w14:textId="77777777">
        <w:tc>
          <w:tcPr>
            <w:tcW w:w="9213" w:type="dxa"/>
            <w:shd w:val="clear" w:color="auto" w:fill="auto"/>
          </w:tcPr>
          <w:p w:rsidRPr="00750DF5" w:rsidR="00B1596D" w:rsidP="002A3FF8" w:rsidRDefault="00B1596D" w14:paraId="1F6AFE49" w14:textId="777777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750D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Emmily</w:t>
            </w:r>
            <w:proofErr w:type="spellEnd"/>
            <w:r w:rsidRPr="00750D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Leandro Castro </w:t>
            </w:r>
          </w:p>
          <w:p w:rsidRPr="00D81236" w:rsidR="00272DCB" w:rsidP="002A3FF8" w:rsidRDefault="00EE1B49" w14:paraId="259518C8" w14:textId="0B3F88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Pr="00750DF5" w:rsidR="002A3FF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50DF5"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750DF5" w:rsidR="0040471F">
              <w:rPr>
                <w:rFonts w:asciiTheme="minorHAnsi" w:hAnsiTheme="minorHAnsi" w:cstheme="minorHAnsi"/>
                <w:sz w:val="22"/>
                <w:szCs w:val="22"/>
              </w:rPr>
              <w:t xml:space="preserve">e ATHIS </w:t>
            </w:r>
            <w:r w:rsidRPr="00750DF5" w:rsidR="00E13142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Pr="00750DF5" w:rsidR="002A3FF8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:rsidR="00272DCB" w:rsidP="00BA3F4B" w:rsidRDefault="00272DCB" w14:paraId="664355AD" w14:textId="7012C9B5">
      <w:pPr>
        <w:rPr>
          <w:rFonts w:asciiTheme="minorHAnsi" w:hAnsiTheme="minorHAnsi" w:cstheme="minorHAnsi"/>
        </w:rPr>
      </w:pPr>
    </w:p>
    <w:p w:rsidR="0051594A" w:rsidP="00BA3F4B" w:rsidRDefault="0051594A" w14:paraId="1BD10856" w14:textId="3D398E27">
      <w:pPr>
        <w:rPr>
          <w:rFonts w:asciiTheme="minorHAnsi" w:hAnsiTheme="minorHAnsi" w:cstheme="minorHAnsi"/>
        </w:rPr>
      </w:pPr>
    </w:p>
    <w:p w:rsidRPr="00855BA2" w:rsidR="0051594A" w:rsidP="00BA3F4B" w:rsidRDefault="0051594A" w14:paraId="640F4FDF" w14:textId="77777777">
      <w:pPr>
        <w:rPr>
          <w:rFonts w:asciiTheme="minorHAnsi" w:hAnsiTheme="minorHAnsi" w:cstheme="minorHAnsi"/>
        </w:rPr>
      </w:pPr>
    </w:p>
    <w:sectPr w:rsidRPr="00855BA2" w:rsidR="0051594A" w:rsidSect="00533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D7" w:rsidP="004C3048" w:rsidRDefault="00406ED7" w14:paraId="7B2BD8C2" w14:textId="77777777">
      <w:r>
        <w:separator/>
      </w:r>
    </w:p>
  </w:endnote>
  <w:endnote w:type="continuationSeparator" w:id="0">
    <w:p w:rsidR="00406ED7" w:rsidP="004C3048" w:rsidRDefault="00406ED7" w14:paraId="7065508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D7" w:rsidP="004C3048" w:rsidRDefault="00406ED7" w14:paraId="7CB1AA8F" w14:textId="77777777">
      <w:r>
        <w:separator/>
      </w:r>
    </w:p>
  </w:footnote>
  <w:footnote w:type="continuationSeparator" w:id="0">
    <w:p w:rsidR="00406ED7" w:rsidP="004C3048" w:rsidRDefault="00406ED7" w14:paraId="79B8679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DE1BFC" w:rsidP="00982039" w:rsidRDefault="00982039" w14:paraId="73B62617" w14:textId="77777777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:rsidRPr="00D8266B" w:rsidR="00DE1BFC" w:rsidP="00B46CEC" w:rsidRDefault="00DE1BFC" w14:paraId="41BF8F8D" w14:textId="505D63A0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:rsidRPr="009E4E5A" w:rsidR="00DE1BFC" w:rsidP="00CE4E08" w:rsidRDefault="00DE1BFC" w14:paraId="6E1831B3" w14:textId="77777777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D8266B" w:rsidR="00DE1BFC" w:rsidP="001E71B8" w:rsidRDefault="001E71B8" w14:paraId="354D3D1E" w14:textId="77BD132F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Pr="004B1778" w:rsidR="00DE1BFC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:rsidR="00DE1BFC" w:rsidRDefault="00DE1BFC" w14:paraId="1DA6542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3D91"/>
    <w:multiLevelType w:val="hybridMultilevel"/>
    <w:tmpl w:val="0220DA3E"/>
    <w:lvl w:ilvl="0" w:tplc="FDD6B1F8">
      <w:start w:val="1"/>
      <w:numFmt w:val="upperLetter"/>
      <w:lvlText w:val="%1)"/>
      <w:lvlJc w:val="left"/>
      <w:pPr>
        <w:ind w:left="720" w:hanging="360"/>
      </w:pPr>
    </w:lvl>
    <w:lvl w:ilvl="1" w:tplc="E486748A">
      <w:start w:val="1"/>
      <w:numFmt w:val="lowerLetter"/>
      <w:lvlText w:val="%2."/>
      <w:lvlJc w:val="left"/>
      <w:pPr>
        <w:ind w:left="1440" w:hanging="360"/>
      </w:pPr>
    </w:lvl>
    <w:lvl w:ilvl="2" w:tplc="3CC6C57E">
      <w:start w:val="1"/>
      <w:numFmt w:val="lowerRoman"/>
      <w:lvlText w:val="%3."/>
      <w:lvlJc w:val="right"/>
      <w:pPr>
        <w:ind w:left="2160" w:hanging="180"/>
      </w:pPr>
    </w:lvl>
    <w:lvl w:ilvl="3" w:tplc="3064F116">
      <w:start w:val="1"/>
      <w:numFmt w:val="decimal"/>
      <w:lvlText w:val="%4."/>
      <w:lvlJc w:val="left"/>
      <w:pPr>
        <w:ind w:left="2880" w:hanging="360"/>
      </w:pPr>
    </w:lvl>
    <w:lvl w:ilvl="4" w:tplc="80862058">
      <w:start w:val="1"/>
      <w:numFmt w:val="lowerLetter"/>
      <w:lvlText w:val="%5."/>
      <w:lvlJc w:val="left"/>
      <w:pPr>
        <w:ind w:left="3600" w:hanging="360"/>
      </w:pPr>
    </w:lvl>
    <w:lvl w:ilvl="5" w:tplc="298A0006">
      <w:start w:val="1"/>
      <w:numFmt w:val="lowerRoman"/>
      <w:lvlText w:val="%6."/>
      <w:lvlJc w:val="right"/>
      <w:pPr>
        <w:ind w:left="4320" w:hanging="180"/>
      </w:pPr>
    </w:lvl>
    <w:lvl w:ilvl="6" w:tplc="67F6DEC2">
      <w:start w:val="1"/>
      <w:numFmt w:val="decimal"/>
      <w:lvlText w:val="%7."/>
      <w:lvlJc w:val="left"/>
      <w:pPr>
        <w:ind w:left="5040" w:hanging="360"/>
      </w:pPr>
    </w:lvl>
    <w:lvl w:ilvl="7" w:tplc="435C72B4">
      <w:start w:val="1"/>
      <w:numFmt w:val="lowerLetter"/>
      <w:lvlText w:val="%8."/>
      <w:lvlJc w:val="left"/>
      <w:pPr>
        <w:ind w:left="5760" w:hanging="360"/>
      </w:pPr>
    </w:lvl>
    <w:lvl w:ilvl="8" w:tplc="E95290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1C42"/>
    <w:multiLevelType w:val="hybridMultilevel"/>
    <w:tmpl w:val="7B6C7558"/>
    <w:lvl w:ilvl="0" w:tplc="1E562A5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ABA98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027B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5269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C2F3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2C51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5ED4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8C2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048E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32557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" w15:restartNumberingAfterBreak="0">
    <w:nsid w:val="033D7764"/>
    <w:multiLevelType w:val="hybridMultilevel"/>
    <w:tmpl w:val="A154B570"/>
    <w:lvl w:ilvl="0" w:tplc="C1CEA9C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 w15:restartNumberingAfterBreak="0">
    <w:nsid w:val="0C7466D5"/>
    <w:multiLevelType w:val="hybridMultilevel"/>
    <w:tmpl w:val="0548FB24"/>
    <w:lvl w:ilvl="0" w:tplc="57D048AC">
      <w:start w:val="1"/>
      <w:numFmt w:val="decimal"/>
      <w:lvlText w:val="%1)"/>
      <w:lvlJc w:val="left"/>
      <w:pPr>
        <w:ind w:left="720" w:hanging="360"/>
      </w:pPr>
    </w:lvl>
    <w:lvl w:ilvl="1" w:tplc="7EA06002">
      <w:start w:val="1"/>
      <w:numFmt w:val="lowerLetter"/>
      <w:lvlText w:val="%2."/>
      <w:lvlJc w:val="left"/>
      <w:pPr>
        <w:ind w:left="1440" w:hanging="360"/>
      </w:pPr>
    </w:lvl>
    <w:lvl w:ilvl="2" w:tplc="9D4CF4DC">
      <w:start w:val="1"/>
      <w:numFmt w:val="lowerRoman"/>
      <w:lvlText w:val="%3."/>
      <w:lvlJc w:val="right"/>
      <w:pPr>
        <w:ind w:left="2160" w:hanging="180"/>
      </w:pPr>
    </w:lvl>
    <w:lvl w:ilvl="3" w:tplc="5B683586">
      <w:start w:val="1"/>
      <w:numFmt w:val="decimal"/>
      <w:lvlText w:val="%4."/>
      <w:lvlJc w:val="left"/>
      <w:pPr>
        <w:ind w:left="2880" w:hanging="360"/>
      </w:pPr>
    </w:lvl>
    <w:lvl w:ilvl="4" w:tplc="DDFE16D6">
      <w:start w:val="1"/>
      <w:numFmt w:val="lowerLetter"/>
      <w:lvlText w:val="%5."/>
      <w:lvlJc w:val="left"/>
      <w:pPr>
        <w:ind w:left="3600" w:hanging="360"/>
      </w:pPr>
    </w:lvl>
    <w:lvl w:ilvl="5" w:tplc="6F6889EC">
      <w:start w:val="1"/>
      <w:numFmt w:val="lowerRoman"/>
      <w:lvlText w:val="%6."/>
      <w:lvlJc w:val="right"/>
      <w:pPr>
        <w:ind w:left="4320" w:hanging="180"/>
      </w:pPr>
    </w:lvl>
    <w:lvl w:ilvl="6" w:tplc="B1CEDE90">
      <w:start w:val="1"/>
      <w:numFmt w:val="decimal"/>
      <w:lvlText w:val="%7."/>
      <w:lvlJc w:val="left"/>
      <w:pPr>
        <w:ind w:left="5040" w:hanging="360"/>
      </w:pPr>
    </w:lvl>
    <w:lvl w:ilvl="7" w:tplc="CA8603BC">
      <w:start w:val="1"/>
      <w:numFmt w:val="lowerLetter"/>
      <w:lvlText w:val="%8."/>
      <w:lvlJc w:val="left"/>
      <w:pPr>
        <w:ind w:left="5760" w:hanging="360"/>
      </w:pPr>
    </w:lvl>
    <w:lvl w:ilvl="8" w:tplc="B5029F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661C7"/>
    <w:multiLevelType w:val="hybridMultilevel"/>
    <w:tmpl w:val="552E5728"/>
    <w:lvl w:ilvl="0" w:tplc="FC32B25E">
      <w:start w:val="9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FE86234"/>
    <w:multiLevelType w:val="hybridMultilevel"/>
    <w:tmpl w:val="027ED57C"/>
    <w:lvl w:ilvl="0" w:tplc="7E82A5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Bidi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D5163C"/>
    <w:multiLevelType w:val="hybridMultilevel"/>
    <w:tmpl w:val="8BFE1BD2"/>
    <w:lvl w:ilvl="0" w:tplc="63D4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5864C"/>
    <w:multiLevelType w:val="hybridMultilevel"/>
    <w:tmpl w:val="38EAD7D8"/>
    <w:lvl w:ilvl="0" w:tplc="1B2E07A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78495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BC49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36B9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0A5C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F26B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EE3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E235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A674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6D63E2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4" w15:restartNumberingAfterBreak="0">
    <w:nsid w:val="38BD610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5" w15:restartNumberingAfterBreak="0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C71EB"/>
    <w:multiLevelType w:val="hybridMultilevel"/>
    <w:tmpl w:val="E3389654"/>
    <w:lvl w:ilvl="0" w:tplc="7500E4E0">
      <w:start w:val="3"/>
      <w:numFmt w:val="decimal"/>
      <w:lvlText w:val="%1."/>
      <w:lvlJc w:val="left"/>
      <w:pPr>
        <w:ind w:left="720" w:hanging="360"/>
      </w:pPr>
      <w:rPr>
        <w:rFonts w:hint="default" w:eastAsia="Times New Roman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60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8" w15:restartNumberingAfterBreak="0">
    <w:nsid w:val="48565BC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9" w15:restartNumberingAfterBreak="0">
    <w:nsid w:val="49B80801"/>
    <w:multiLevelType w:val="hybridMultilevel"/>
    <w:tmpl w:val="C728CF24"/>
    <w:lvl w:ilvl="0" w:tplc="2754202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4644F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B2D1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642E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30C9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AC25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74A0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2CB0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14E9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962764"/>
    <w:multiLevelType w:val="hybridMultilevel"/>
    <w:tmpl w:val="B54817A6"/>
    <w:lvl w:ilvl="0" w:tplc="BA7466B8">
      <w:start w:val="1"/>
      <w:numFmt w:val="decimal"/>
      <w:lvlText w:val="%1)"/>
      <w:lvlJc w:val="left"/>
      <w:pPr>
        <w:ind w:left="720" w:hanging="360"/>
      </w:pPr>
    </w:lvl>
    <w:lvl w:ilvl="1" w:tplc="32B6B8EA">
      <w:start w:val="1"/>
      <w:numFmt w:val="lowerLetter"/>
      <w:lvlText w:val="%2."/>
      <w:lvlJc w:val="left"/>
      <w:pPr>
        <w:ind w:left="1440" w:hanging="360"/>
      </w:pPr>
    </w:lvl>
    <w:lvl w:ilvl="2" w:tplc="8A9ACCEE">
      <w:start w:val="1"/>
      <w:numFmt w:val="lowerRoman"/>
      <w:lvlText w:val="%3."/>
      <w:lvlJc w:val="right"/>
      <w:pPr>
        <w:ind w:left="2160" w:hanging="180"/>
      </w:pPr>
    </w:lvl>
    <w:lvl w:ilvl="3" w:tplc="46801FD4">
      <w:start w:val="1"/>
      <w:numFmt w:val="decimal"/>
      <w:lvlText w:val="%4."/>
      <w:lvlJc w:val="left"/>
      <w:pPr>
        <w:ind w:left="2880" w:hanging="360"/>
      </w:pPr>
    </w:lvl>
    <w:lvl w:ilvl="4" w:tplc="5596B7A8">
      <w:start w:val="1"/>
      <w:numFmt w:val="lowerLetter"/>
      <w:lvlText w:val="%5."/>
      <w:lvlJc w:val="left"/>
      <w:pPr>
        <w:ind w:left="3600" w:hanging="360"/>
      </w:pPr>
    </w:lvl>
    <w:lvl w:ilvl="5" w:tplc="209EB8AA">
      <w:start w:val="1"/>
      <w:numFmt w:val="lowerRoman"/>
      <w:lvlText w:val="%6."/>
      <w:lvlJc w:val="right"/>
      <w:pPr>
        <w:ind w:left="4320" w:hanging="180"/>
      </w:pPr>
    </w:lvl>
    <w:lvl w:ilvl="6" w:tplc="D07CA47A">
      <w:start w:val="1"/>
      <w:numFmt w:val="decimal"/>
      <w:lvlText w:val="%7."/>
      <w:lvlJc w:val="left"/>
      <w:pPr>
        <w:ind w:left="5040" w:hanging="360"/>
      </w:pPr>
    </w:lvl>
    <w:lvl w:ilvl="7" w:tplc="8DFEBA22">
      <w:start w:val="1"/>
      <w:numFmt w:val="lowerLetter"/>
      <w:lvlText w:val="%8."/>
      <w:lvlJc w:val="left"/>
      <w:pPr>
        <w:ind w:left="5760" w:hanging="360"/>
      </w:pPr>
    </w:lvl>
    <w:lvl w:ilvl="8" w:tplc="51768A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7827"/>
    <w:multiLevelType w:val="hybridMultilevel"/>
    <w:tmpl w:val="04C8D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8068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4" w15:restartNumberingAfterBreak="0">
    <w:nsid w:val="5FF3421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5" w15:restartNumberingAfterBreak="0">
    <w:nsid w:val="60BC5E3F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6" w15:restartNumberingAfterBreak="0">
    <w:nsid w:val="6369795F"/>
    <w:multiLevelType w:val="hybridMultilevel"/>
    <w:tmpl w:val="F56CD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01CEE"/>
    <w:multiLevelType w:val="hybridMultilevel"/>
    <w:tmpl w:val="17BAB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13A9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0" w15:restartNumberingAfterBreak="0">
    <w:nsid w:val="69CA21DB"/>
    <w:multiLevelType w:val="hybridMultilevel"/>
    <w:tmpl w:val="54B65F4A"/>
    <w:lvl w:ilvl="0" w:tplc="234698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FD8B2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7CEE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48E5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4ABA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469E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EEAF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6AA6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20A0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9CC7B1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2" w15:restartNumberingAfterBreak="0">
    <w:nsid w:val="749D6EB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3" w15:restartNumberingAfterBreak="0">
    <w:nsid w:val="75C15094"/>
    <w:multiLevelType w:val="hybridMultilevel"/>
    <w:tmpl w:val="8DB267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5347F"/>
    <w:multiLevelType w:val="hybridMultilevel"/>
    <w:tmpl w:val="05141CA0"/>
    <w:lvl w:ilvl="0" w:tplc="AF40C4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2F2DE"/>
    <w:multiLevelType w:val="hybridMultilevel"/>
    <w:tmpl w:val="8FDEC1F2"/>
    <w:lvl w:ilvl="0" w:tplc="17BAAD5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6B219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B053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5CC6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E20A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1CFC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565E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C70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8C8B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DB14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1"/>
  </w:num>
  <w:num w:numId="5">
    <w:abstractNumId w:val="19"/>
  </w:num>
  <w:num w:numId="6">
    <w:abstractNumId w:val="0"/>
  </w:num>
  <w:num w:numId="7">
    <w:abstractNumId w:val="35"/>
  </w:num>
  <w:num w:numId="8">
    <w:abstractNumId w:val="30"/>
  </w:num>
  <w:num w:numId="9">
    <w:abstractNumId w:val="27"/>
  </w:num>
  <w:num w:numId="10">
    <w:abstractNumId w:val="5"/>
  </w:num>
  <w:num w:numId="11">
    <w:abstractNumId w:val="12"/>
  </w:num>
  <w:num w:numId="12">
    <w:abstractNumId w:val="20"/>
  </w:num>
  <w:num w:numId="13">
    <w:abstractNumId w:val="15"/>
  </w:num>
  <w:num w:numId="14">
    <w:abstractNumId w:val="11"/>
  </w:num>
  <w:num w:numId="15">
    <w:abstractNumId w:val="4"/>
  </w:num>
  <w:num w:numId="16">
    <w:abstractNumId w:val="3"/>
  </w:num>
  <w:num w:numId="17">
    <w:abstractNumId w:val="14"/>
  </w:num>
  <w:num w:numId="18">
    <w:abstractNumId w:val="16"/>
  </w:num>
  <w:num w:numId="19">
    <w:abstractNumId w:val="28"/>
  </w:num>
  <w:num w:numId="20">
    <w:abstractNumId w:val="26"/>
  </w:num>
  <w:num w:numId="21">
    <w:abstractNumId w:val="9"/>
  </w:num>
  <w:num w:numId="22">
    <w:abstractNumId w:val="23"/>
  </w:num>
  <w:num w:numId="23">
    <w:abstractNumId w:val="18"/>
  </w:num>
  <w:num w:numId="24">
    <w:abstractNumId w:val="32"/>
  </w:num>
  <w:num w:numId="25">
    <w:abstractNumId w:val="22"/>
  </w:num>
  <w:num w:numId="26">
    <w:abstractNumId w:val="34"/>
  </w:num>
  <w:num w:numId="27">
    <w:abstractNumId w:val="33"/>
  </w:num>
  <w:num w:numId="28">
    <w:abstractNumId w:val="31"/>
  </w:num>
  <w:num w:numId="29">
    <w:abstractNumId w:val="25"/>
  </w:num>
  <w:num w:numId="30">
    <w:abstractNumId w:val="29"/>
  </w:num>
  <w:num w:numId="31">
    <w:abstractNumId w:val="36"/>
  </w:num>
  <w:num w:numId="32">
    <w:abstractNumId w:val="8"/>
  </w:num>
  <w:num w:numId="33">
    <w:abstractNumId w:val="24"/>
  </w:num>
  <w:num w:numId="34">
    <w:abstractNumId w:val="13"/>
  </w:num>
  <w:num w:numId="35">
    <w:abstractNumId w:val="2"/>
  </w:num>
  <w:num w:numId="36">
    <w:abstractNumId w:val="17"/>
  </w:num>
  <w:num w:numId="3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lang="pt-BR" w:vendorID="64" w:dllVersion="131078" w:nlCheck="1" w:checkStyle="0" w:appName="MSWord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16D7"/>
    <w:rsid w:val="00002318"/>
    <w:rsid w:val="00003AA5"/>
    <w:rsid w:val="00003AE8"/>
    <w:rsid w:val="00003B7E"/>
    <w:rsid w:val="00003ECF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C5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327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9A8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5D28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AFD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6FE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6999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4B4A"/>
    <w:rsid w:val="000E506F"/>
    <w:rsid w:val="000E5A77"/>
    <w:rsid w:val="000E5BA6"/>
    <w:rsid w:val="000E6A3E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3"/>
    <w:rsid w:val="00102666"/>
    <w:rsid w:val="00102A0D"/>
    <w:rsid w:val="00102B73"/>
    <w:rsid w:val="00102C8C"/>
    <w:rsid w:val="0010317E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D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6C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2F82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8E0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648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75A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A0"/>
    <w:rsid w:val="00195AFF"/>
    <w:rsid w:val="00195B04"/>
    <w:rsid w:val="00195D24"/>
    <w:rsid w:val="0019623A"/>
    <w:rsid w:val="0019688A"/>
    <w:rsid w:val="00197331"/>
    <w:rsid w:val="001979E1"/>
    <w:rsid w:val="001A07F1"/>
    <w:rsid w:val="001A16DA"/>
    <w:rsid w:val="001A1C24"/>
    <w:rsid w:val="001A2DE3"/>
    <w:rsid w:val="001A2E05"/>
    <w:rsid w:val="001A2F02"/>
    <w:rsid w:val="001A306E"/>
    <w:rsid w:val="001A3331"/>
    <w:rsid w:val="001A3869"/>
    <w:rsid w:val="001A3D40"/>
    <w:rsid w:val="001A4245"/>
    <w:rsid w:val="001A4448"/>
    <w:rsid w:val="001A44BC"/>
    <w:rsid w:val="001A5D3D"/>
    <w:rsid w:val="001A61F5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E6"/>
    <w:rsid w:val="001B4444"/>
    <w:rsid w:val="001B47C7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2BA"/>
    <w:rsid w:val="001C0E12"/>
    <w:rsid w:val="001C156D"/>
    <w:rsid w:val="001C1ACD"/>
    <w:rsid w:val="001C1DE7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401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1F7F3E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1BEE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16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3C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72"/>
    <w:rsid w:val="00252DE1"/>
    <w:rsid w:val="002534B6"/>
    <w:rsid w:val="00253695"/>
    <w:rsid w:val="00254079"/>
    <w:rsid w:val="002540E2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039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B6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5E2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74A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691"/>
    <w:rsid w:val="002A791B"/>
    <w:rsid w:val="002A7C5E"/>
    <w:rsid w:val="002A7EA9"/>
    <w:rsid w:val="002B07E6"/>
    <w:rsid w:val="002B140A"/>
    <w:rsid w:val="002B1733"/>
    <w:rsid w:val="002B1C1E"/>
    <w:rsid w:val="002B20F2"/>
    <w:rsid w:val="002B27B5"/>
    <w:rsid w:val="002B2C18"/>
    <w:rsid w:val="002B3707"/>
    <w:rsid w:val="002B3BB7"/>
    <w:rsid w:val="002B3E3B"/>
    <w:rsid w:val="002B412F"/>
    <w:rsid w:val="002B41C1"/>
    <w:rsid w:val="002B4E66"/>
    <w:rsid w:val="002B6352"/>
    <w:rsid w:val="002B7149"/>
    <w:rsid w:val="002B7324"/>
    <w:rsid w:val="002B743B"/>
    <w:rsid w:val="002C0540"/>
    <w:rsid w:val="002C065B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C7EEF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5D39"/>
    <w:rsid w:val="003163BF"/>
    <w:rsid w:val="0031676D"/>
    <w:rsid w:val="00316921"/>
    <w:rsid w:val="00316959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833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6E2"/>
    <w:rsid w:val="00372AA0"/>
    <w:rsid w:val="00372AA4"/>
    <w:rsid w:val="00372C7F"/>
    <w:rsid w:val="00373032"/>
    <w:rsid w:val="00373042"/>
    <w:rsid w:val="0037356F"/>
    <w:rsid w:val="0037391C"/>
    <w:rsid w:val="00374BF7"/>
    <w:rsid w:val="00374FB0"/>
    <w:rsid w:val="003752CD"/>
    <w:rsid w:val="00375DF0"/>
    <w:rsid w:val="00375F13"/>
    <w:rsid w:val="00376668"/>
    <w:rsid w:val="003767E2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06F"/>
    <w:rsid w:val="003812AF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3ECA"/>
    <w:rsid w:val="003945A4"/>
    <w:rsid w:val="003945A8"/>
    <w:rsid w:val="00394BBD"/>
    <w:rsid w:val="00395A33"/>
    <w:rsid w:val="003961CC"/>
    <w:rsid w:val="00396351"/>
    <w:rsid w:val="00397041"/>
    <w:rsid w:val="0039738F"/>
    <w:rsid w:val="0039760E"/>
    <w:rsid w:val="00397661"/>
    <w:rsid w:val="003A0D35"/>
    <w:rsid w:val="003A11DB"/>
    <w:rsid w:val="003A230B"/>
    <w:rsid w:val="003A24CF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38D"/>
    <w:rsid w:val="003B59F2"/>
    <w:rsid w:val="003B6C8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01E8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C3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6ED7"/>
    <w:rsid w:val="00407586"/>
    <w:rsid w:val="00410566"/>
    <w:rsid w:val="00410685"/>
    <w:rsid w:val="00410A3E"/>
    <w:rsid w:val="00410C83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589"/>
    <w:rsid w:val="00431BAD"/>
    <w:rsid w:val="00431F3B"/>
    <w:rsid w:val="0043298D"/>
    <w:rsid w:val="00432F2E"/>
    <w:rsid w:val="00433D9A"/>
    <w:rsid w:val="00433DE0"/>
    <w:rsid w:val="004343E3"/>
    <w:rsid w:val="004345F4"/>
    <w:rsid w:val="004355BD"/>
    <w:rsid w:val="004356F0"/>
    <w:rsid w:val="00435D97"/>
    <w:rsid w:val="00435F91"/>
    <w:rsid w:val="0043656C"/>
    <w:rsid w:val="00436B1B"/>
    <w:rsid w:val="00436D33"/>
    <w:rsid w:val="00436DCF"/>
    <w:rsid w:val="00437046"/>
    <w:rsid w:val="0044151F"/>
    <w:rsid w:val="00441A49"/>
    <w:rsid w:val="00441C60"/>
    <w:rsid w:val="00441F22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4EA"/>
    <w:rsid w:val="00452673"/>
    <w:rsid w:val="00452A4A"/>
    <w:rsid w:val="00453128"/>
    <w:rsid w:val="0045434F"/>
    <w:rsid w:val="00454FC2"/>
    <w:rsid w:val="004553B7"/>
    <w:rsid w:val="0045635D"/>
    <w:rsid w:val="004564F9"/>
    <w:rsid w:val="00456DCE"/>
    <w:rsid w:val="004571DB"/>
    <w:rsid w:val="0045795E"/>
    <w:rsid w:val="0046027D"/>
    <w:rsid w:val="0046106A"/>
    <w:rsid w:val="004611FC"/>
    <w:rsid w:val="004622CC"/>
    <w:rsid w:val="004624D7"/>
    <w:rsid w:val="00462AE9"/>
    <w:rsid w:val="00462AFA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9A1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1AE7"/>
    <w:rsid w:val="004C23F0"/>
    <w:rsid w:val="004C25B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2C58"/>
    <w:rsid w:val="004D43EF"/>
    <w:rsid w:val="004D528B"/>
    <w:rsid w:val="004D6D7D"/>
    <w:rsid w:val="004D6EAE"/>
    <w:rsid w:val="004D75DA"/>
    <w:rsid w:val="004E062B"/>
    <w:rsid w:val="004E0BC3"/>
    <w:rsid w:val="004E1685"/>
    <w:rsid w:val="004E18BD"/>
    <w:rsid w:val="004E1BE3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4F7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94A"/>
    <w:rsid w:val="00515BFE"/>
    <w:rsid w:val="00517A6E"/>
    <w:rsid w:val="00520276"/>
    <w:rsid w:val="00520B2C"/>
    <w:rsid w:val="00520D2F"/>
    <w:rsid w:val="00521DB3"/>
    <w:rsid w:val="005222C8"/>
    <w:rsid w:val="005224A4"/>
    <w:rsid w:val="005226BD"/>
    <w:rsid w:val="00522C3E"/>
    <w:rsid w:val="0052383F"/>
    <w:rsid w:val="00524D8C"/>
    <w:rsid w:val="00525066"/>
    <w:rsid w:val="00525133"/>
    <w:rsid w:val="00525156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07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3FF2"/>
    <w:rsid w:val="00544D49"/>
    <w:rsid w:val="005450F0"/>
    <w:rsid w:val="005452BD"/>
    <w:rsid w:val="00545490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08C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0EB"/>
    <w:rsid w:val="00565440"/>
    <w:rsid w:val="0056548A"/>
    <w:rsid w:val="0056569E"/>
    <w:rsid w:val="00565889"/>
    <w:rsid w:val="00565B2A"/>
    <w:rsid w:val="00566153"/>
    <w:rsid w:val="005662B2"/>
    <w:rsid w:val="005663CD"/>
    <w:rsid w:val="0056696B"/>
    <w:rsid w:val="00566B0E"/>
    <w:rsid w:val="005679ED"/>
    <w:rsid w:val="0057076B"/>
    <w:rsid w:val="00570848"/>
    <w:rsid w:val="00570B2F"/>
    <w:rsid w:val="00570D44"/>
    <w:rsid w:val="00571270"/>
    <w:rsid w:val="005712B7"/>
    <w:rsid w:val="00571590"/>
    <w:rsid w:val="005715F1"/>
    <w:rsid w:val="00571DAF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28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B58"/>
    <w:rsid w:val="00593E10"/>
    <w:rsid w:val="0059433B"/>
    <w:rsid w:val="00594739"/>
    <w:rsid w:val="005947A2"/>
    <w:rsid w:val="00594C14"/>
    <w:rsid w:val="00594F02"/>
    <w:rsid w:val="0059504C"/>
    <w:rsid w:val="005952B2"/>
    <w:rsid w:val="00595C0E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9F3"/>
    <w:rsid w:val="005B3C0C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2B8"/>
    <w:rsid w:val="005C045F"/>
    <w:rsid w:val="005C1072"/>
    <w:rsid w:val="005C2093"/>
    <w:rsid w:val="005C20D6"/>
    <w:rsid w:val="005C22BC"/>
    <w:rsid w:val="005C30E1"/>
    <w:rsid w:val="005C351A"/>
    <w:rsid w:val="005C3E02"/>
    <w:rsid w:val="005C3F58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B55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13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4D7A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0F2B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C8C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2F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289"/>
    <w:rsid w:val="00674642"/>
    <w:rsid w:val="00674915"/>
    <w:rsid w:val="00675C8D"/>
    <w:rsid w:val="00675EE3"/>
    <w:rsid w:val="006767A0"/>
    <w:rsid w:val="006770EB"/>
    <w:rsid w:val="006772AE"/>
    <w:rsid w:val="00677863"/>
    <w:rsid w:val="00680442"/>
    <w:rsid w:val="006817A5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066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7B4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4E0D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222"/>
    <w:rsid w:val="006C26D5"/>
    <w:rsid w:val="006C29ED"/>
    <w:rsid w:val="006C29F9"/>
    <w:rsid w:val="006C39F3"/>
    <w:rsid w:val="006C3AED"/>
    <w:rsid w:val="006C4583"/>
    <w:rsid w:val="006C4B3F"/>
    <w:rsid w:val="006C5485"/>
    <w:rsid w:val="006C56C4"/>
    <w:rsid w:val="006C5BD5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34C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3F52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273C8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69C3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DF5"/>
    <w:rsid w:val="0075194D"/>
    <w:rsid w:val="00751A79"/>
    <w:rsid w:val="00752354"/>
    <w:rsid w:val="00752411"/>
    <w:rsid w:val="007525A4"/>
    <w:rsid w:val="007533E6"/>
    <w:rsid w:val="00753BBB"/>
    <w:rsid w:val="00753F60"/>
    <w:rsid w:val="00753FB2"/>
    <w:rsid w:val="007541B2"/>
    <w:rsid w:val="00754812"/>
    <w:rsid w:val="00755A6E"/>
    <w:rsid w:val="00756215"/>
    <w:rsid w:val="0075670D"/>
    <w:rsid w:val="00756BC0"/>
    <w:rsid w:val="00756E6D"/>
    <w:rsid w:val="00756F6D"/>
    <w:rsid w:val="007577F1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2C9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3C6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33E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99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821"/>
    <w:rsid w:val="007F3CB7"/>
    <w:rsid w:val="007F4052"/>
    <w:rsid w:val="007F4627"/>
    <w:rsid w:val="007F56B5"/>
    <w:rsid w:val="007F5D32"/>
    <w:rsid w:val="007F5F08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106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0A91"/>
    <w:rsid w:val="00820FA7"/>
    <w:rsid w:val="0082125B"/>
    <w:rsid w:val="00821503"/>
    <w:rsid w:val="008215AB"/>
    <w:rsid w:val="008226C0"/>
    <w:rsid w:val="00822795"/>
    <w:rsid w:val="008246A0"/>
    <w:rsid w:val="00824B7B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2AC3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3E16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19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201"/>
    <w:rsid w:val="0087562D"/>
    <w:rsid w:val="00876FF7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000"/>
    <w:rsid w:val="008A5874"/>
    <w:rsid w:val="008A58A3"/>
    <w:rsid w:val="008A5D04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5E"/>
    <w:rsid w:val="008B0B81"/>
    <w:rsid w:val="008B156C"/>
    <w:rsid w:val="008B1858"/>
    <w:rsid w:val="008B1ADB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1B6B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87F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6C02"/>
    <w:rsid w:val="00926E3B"/>
    <w:rsid w:val="00927050"/>
    <w:rsid w:val="00927A06"/>
    <w:rsid w:val="00930082"/>
    <w:rsid w:val="009300FA"/>
    <w:rsid w:val="00930D3C"/>
    <w:rsid w:val="0093154B"/>
    <w:rsid w:val="00931E0D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4ED2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75DA"/>
    <w:rsid w:val="00960386"/>
    <w:rsid w:val="009604B3"/>
    <w:rsid w:val="009606AD"/>
    <w:rsid w:val="00960BD9"/>
    <w:rsid w:val="00960E24"/>
    <w:rsid w:val="00961645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66"/>
    <w:rsid w:val="009760BD"/>
    <w:rsid w:val="0097679A"/>
    <w:rsid w:val="00976F74"/>
    <w:rsid w:val="00977085"/>
    <w:rsid w:val="0097715C"/>
    <w:rsid w:val="009802F4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9A7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25A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D75B3"/>
    <w:rsid w:val="009E0066"/>
    <w:rsid w:val="009E0BFA"/>
    <w:rsid w:val="009E0F95"/>
    <w:rsid w:val="009E16CB"/>
    <w:rsid w:val="009E1A92"/>
    <w:rsid w:val="009E31E2"/>
    <w:rsid w:val="009E3256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49A1"/>
    <w:rsid w:val="00A253A2"/>
    <w:rsid w:val="00A26132"/>
    <w:rsid w:val="00A262B7"/>
    <w:rsid w:val="00A27E9C"/>
    <w:rsid w:val="00A27FFC"/>
    <w:rsid w:val="00A30221"/>
    <w:rsid w:val="00A30CB8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FAF"/>
    <w:rsid w:val="00A37368"/>
    <w:rsid w:val="00A377E3"/>
    <w:rsid w:val="00A37906"/>
    <w:rsid w:val="00A37E6E"/>
    <w:rsid w:val="00A37EFB"/>
    <w:rsid w:val="00A40152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3D83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65"/>
    <w:rsid w:val="00A669C4"/>
    <w:rsid w:val="00A67310"/>
    <w:rsid w:val="00A6757D"/>
    <w:rsid w:val="00A678DC"/>
    <w:rsid w:val="00A700F8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309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2EB3"/>
    <w:rsid w:val="00A83107"/>
    <w:rsid w:val="00A832CF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A22"/>
    <w:rsid w:val="00A90B82"/>
    <w:rsid w:val="00A90CCD"/>
    <w:rsid w:val="00A91D4C"/>
    <w:rsid w:val="00A92A02"/>
    <w:rsid w:val="00A933C7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2E4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6A7"/>
    <w:rsid w:val="00AB57DE"/>
    <w:rsid w:val="00AB5E39"/>
    <w:rsid w:val="00AB64BB"/>
    <w:rsid w:val="00AB6621"/>
    <w:rsid w:val="00AB69DC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40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4E5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56B"/>
    <w:rsid w:val="00AD377F"/>
    <w:rsid w:val="00AD3B4C"/>
    <w:rsid w:val="00AD3FFF"/>
    <w:rsid w:val="00AD4590"/>
    <w:rsid w:val="00AD53DB"/>
    <w:rsid w:val="00AD5623"/>
    <w:rsid w:val="00AD6406"/>
    <w:rsid w:val="00AD6877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98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96D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A31"/>
    <w:rsid w:val="00B23E93"/>
    <w:rsid w:val="00B247DF"/>
    <w:rsid w:val="00B24A23"/>
    <w:rsid w:val="00B24E3C"/>
    <w:rsid w:val="00B2573B"/>
    <w:rsid w:val="00B27EDF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22F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6D9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502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8FF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2EB9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9B7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0EC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2D0"/>
    <w:rsid w:val="00BD7884"/>
    <w:rsid w:val="00BE0854"/>
    <w:rsid w:val="00BE137B"/>
    <w:rsid w:val="00BE1434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8F"/>
    <w:rsid w:val="00BF3C34"/>
    <w:rsid w:val="00BF4148"/>
    <w:rsid w:val="00BF48B6"/>
    <w:rsid w:val="00BF4DEA"/>
    <w:rsid w:val="00BF53AD"/>
    <w:rsid w:val="00BF55A1"/>
    <w:rsid w:val="00BF5A35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B44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2C6"/>
    <w:rsid w:val="00C1570C"/>
    <w:rsid w:val="00C15B9D"/>
    <w:rsid w:val="00C15F9E"/>
    <w:rsid w:val="00C16030"/>
    <w:rsid w:val="00C16273"/>
    <w:rsid w:val="00C1687D"/>
    <w:rsid w:val="00C16DEA"/>
    <w:rsid w:val="00C16DEE"/>
    <w:rsid w:val="00C173DC"/>
    <w:rsid w:val="00C1755D"/>
    <w:rsid w:val="00C2133A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37F34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840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59AE"/>
    <w:rsid w:val="00C46889"/>
    <w:rsid w:val="00C46DBF"/>
    <w:rsid w:val="00C47BD4"/>
    <w:rsid w:val="00C47BFE"/>
    <w:rsid w:val="00C5061C"/>
    <w:rsid w:val="00C50843"/>
    <w:rsid w:val="00C50972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017"/>
    <w:rsid w:val="00C5693D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54E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4E31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EE8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D2A"/>
    <w:rsid w:val="00CE7F22"/>
    <w:rsid w:val="00CF02DB"/>
    <w:rsid w:val="00CF033C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443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5A0"/>
    <w:rsid w:val="00D24644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C70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6D95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416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236"/>
    <w:rsid w:val="00D81737"/>
    <w:rsid w:val="00D817DA"/>
    <w:rsid w:val="00D818CC"/>
    <w:rsid w:val="00D81AC4"/>
    <w:rsid w:val="00D8255D"/>
    <w:rsid w:val="00D8349F"/>
    <w:rsid w:val="00D83B41"/>
    <w:rsid w:val="00D85959"/>
    <w:rsid w:val="00D859DC"/>
    <w:rsid w:val="00D86776"/>
    <w:rsid w:val="00D87C28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66BE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D6A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442"/>
    <w:rsid w:val="00DA58DB"/>
    <w:rsid w:val="00DA5A70"/>
    <w:rsid w:val="00DA5AC6"/>
    <w:rsid w:val="00DA614E"/>
    <w:rsid w:val="00DA67B8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7ED"/>
    <w:rsid w:val="00DD497F"/>
    <w:rsid w:val="00DD4BDC"/>
    <w:rsid w:val="00DD4DE3"/>
    <w:rsid w:val="00DD615B"/>
    <w:rsid w:val="00DD64C1"/>
    <w:rsid w:val="00DD701E"/>
    <w:rsid w:val="00DD70E1"/>
    <w:rsid w:val="00DD712E"/>
    <w:rsid w:val="00DD723D"/>
    <w:rsid w:val="00DD7CB8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B75"/>
    <w:rsid w:val="00E06D2E"/>
    <w:rsid w:val="00E072DA"/>
    <w:rsid w:val="00E07BA8"/>
    <w:rsid w:val="00E100C6"/>
    <w:rsid w:val="00E100E7"/>
    <w:rsid w:val="00E10BBF"/>
    <w:rsid w:val="00E1104E"/>
    <w:rsid w:val="00E12031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2DE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0AC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86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4E0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6BF"/>
    <w:rsid w:val="00E44876"/>
    <w:rsid w:val="00E449A5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77F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1BA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BA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4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696C"/>
    <w:rsid w:val="00EC7021"/>
    <w:rsid w:val="00EC7E41"/>
    <w:rsid w:val="00EC7FAC"/>
    <w:rsid w:val="00ED01FC"/>
    <w:rsid w:val="00ED022B"/>
    <w:rsid w:val="00ED0584"/>
    <w:rsid w:val="00ED077A"/>
    <w:rsid w:val="00ED162E"/>
    <w:rsid w:val="00ED2108"/>
    <w:rsid w:val="00ED2895"/>
    <w:rsid w:val="00ED2E2B"/>
    <w:rsid w:val="00ED4ACD"/>
    <w:rsid w:val="00ED61D5"/>
    <w:rsid w:val="00ED64FF"/>
    <w:rsid w:val="00ED6786"/>
    <w:rsid w:val="00ED6C95"/>
    <w:rsid w:val="00ED740A"/>
    <w:rsid w:val="00EDA290"/>
    <w:rsid w:val="00EE010F"/>
    <w:rsid w:val="00EE0698"/>
    <w:rsid w:val="00EE0F19"/>
    <w:rsid w:val="00EE14A7"/>
    <w:rsid w:val="00EE1B49"/>
    <w:rsid w:val="00EE284A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08"/>
    <w:rsid w:val="00F13540"/>
    <w:rsid w:val="00F13E4A"/>
    <w:rsid w:val="00F13E5E"/>
    <w:rsid w:val="00F149B7"/>
    <w:rsid w:val="00F159F5"/>
    <w:rsid w:val="00F16650"/>
    <w:rsid w:val="00F16765"/>
    <w:rsid w:val="00F16D36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6C5F"/>
    <w:rsid w:val="00F271D7"/>
    <w:rsid w:val="00F273F7"/>
    <w:rsid w:val="00F2785E"/>
    <w:rsid w:val="00F30EFE"/>
    <w:rsid w:val="00F31D60"/>
    <w:rsid w:val="00F31DF2"/>
    <w:rsid w:val="00F31F06"/>
    <w:rsid w:val="00F32160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C00"/>
    <w:rsid w:val="00F37EBB"/>
    <w:rsid w:val="00F40409"/>
    <w:rsid w:val="00F40C75"/>
    <w:rsid w:val="00F40EEE"/>
    <w:rsid w:val="00F4190D"/>
    <w:rsid w:val="00F41A7B"/>
    <w:rsid w:val="00F41C3D"/>
    <w:rsid w:val="00F41CDA"/>
    <w:rsid w:val="00F41FF6"/>
    <w:rsid w:val="00F428AF"/>
    <w:rsid w:val="00F42ADB"/>
    <w:rsid w:val="00F42D8E"/>
    <w:rsid w:val="00F43027"/>
    <w:rsid w:val="00F431CC"/>
    <w:rsid w:val="00F43E89"/>
    <w:rsid w:val="00F44B69"/>
    <w:rsid w:val="00F45272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1B"/>
    <w:rsid w:val="00F73030"/>
    <w:rsid w:val="00F74141"/>
    <w:rsid w:val="00F7433B"/>
    <w:rsid w:val="00F7489E"/>
    <w:rsid w:val="00F753D3"/>
    <w:rsid w:val="00F75DA1"/>
    <w:rsid w:val="00F76C00"/>
    <w:rsid w:val="00F76D52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3011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475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0E17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3C3"/>
    <w:rsid w:val="00FC6661"/>
    <w:rsid w:val="00FC6A2F"/>
    <w:rsid w:val="00FC72D8"/>
    <w:rsid w:val="00FC73FB"/>
    <w:rsid w:val="00FC7F52"/>
    <w:rsid w:val="00FC9DC3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7D5"/>
    <w:rsid w:val="00FE3EAA"/>
    <w:rsid w:val="00FE413A"/>
    <w:rsid w:val="00FE452A"/>
    <w:rsid w:val="00FE4BD6"/>
    <w:rsid w:val="00FE51BF"/>
    <w:rsid w:val="00FE52A9"/>
    <w:rsid w:val="00FE5C92"/>
    <w:rsid w:val="00FE6531"/>
    <w:rsid w:val="00FE6719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377"/>
    <w:rsid w:val="00FF3F36"/>
    <w:rsid w:val="00FF483E"/>
    <w:rsid w:val="00FF4CE3"/>
    <w:rsid w:val="00FF5183"/>
    <w:rsid w:val="00FF5566"/>
    <w:rsid w:val="00FF6C03"/>
    <w:rsid w:val="00FF6DC6"/>
    <w:rsid w:val="00FF6E5D"/>
    <w:rsid w:val="00FF725C"/>
    <w:rsid w:val="00FF778D"/>
    <w:rsid w:val="00FF7AAA"/>
    <w:rsid w:val="00FF7C62"/>
    <w:rsid w:val="021B864A"/>
    <w:rsid w:val="02637CFA"/>
    <w:rsid w:val="02F41176"/>
    <w:rsid w:val="0349B4E1"/>
    <w:rsid w:val="037CF8BB"/>
    <w:rsid w:val="03959264"/>
    <w:rsid w:val="03B756AB"/>
    <w:rsid w:val="03DD4770"/>
    <w:rsid w:val="0494AAD9"/>
    <w:rsid w:val="04AA74D7"/>
    <w:rsid w:val="04DE3E0F"/>
    <w:rsid w:val="04EA4E16"/>
    <w:rsid w:val="05685B3B"/>
    <w:rsid w:val="0569F105"/>
    <w:rsid w:val="05FBF456"/>
    <w:rsid w:val="062F75EC"/>
    <w:rsid w:val="0657E4F6"/>
    <w:rsid w:val="06A56EF4"/>
    <w:rsid w:val="06E08986"/>
    <w:rsid w:val="06EEF76D"/>
    <w:rsid w:val="070FFFF9"/>
    <w:rsid w:val="0718144A"/>
    <w:rsid w:val="074C665F"/>
    <w:rsid w:val="078D4E20"/>
    <w:rsid w:val="07B954FB"/>
    <w:rsid w:val="0820B299"/>
    <w:rsid w:val="08893437"/>
    <w:rsid w:val="092B8900"/>
    <w:rsid w:val="0933BCAD"/>
    <w:rsid w:val="09FB5479"/>
    <w:rsid w:val="0A182A48"/>
    <w:rsid w:val="0AE1FE34"/>
    <w:rsid w:val="0AE58C31"/>
    <w:rsid w:val="0B31CD20"/>
    <w:rsid w:val="0B98F2A8"/>
    <w:rsid w:val="0BD3B0FF"/>
    <w:rsid w:val="0BEC636B"/>
    <w:rsid w:val="0C1A0680"/>
    <w:rsid w:val="0C20EE00"/>
    <w:rsid w:val="0C6F3060"/>
    <w:rsid w:val="0C86B62E"/>
    <w:rsid w:val="0C9515A0"/>
    <w:rsid w:val="0CC45528"/>
    <w:rsid w:val="0CCE1630"/>
    <w:rsid w:val="0CEBDD22"/>
    <w:rsid w:val="0D09B4B1"/>
    <w:rsid w:val="0D0C0558"/>
    <w:rsid w:val="0D5E38F1"/>
    <w:rsid w:val="0D9AA926"/>
    <w:rsid w:val="0E4010B3"/>
    <w:rsid w:val="0E8D9829"/>
    <w:rsid w:val="0EBB3E17"/>
    <w:rsid w:val="0ED35A67"/>
    <w:rsid w:val="0ED57B21"/>
    <w:rsid w:val="0EE268B3"/>
    <w:rsid w:val="0F8A82C6"/>
    <w:rsid w:val="0FC31F4C"/>
    <w:rsid w:val="0FF1FAF6"/>
    <w:rsid w:val="10415573"/>
    <w:rsid w:val="10896B27"/>
    <w:rsid w:val="10D75FAF"/>
    <w:rsid w:val="113D430D"/>
    <w:rsid w:val="118DCB57"/>
    <w:rsid w:val="1286419A"/>
    <w:rsid w:val="12B057A3"/>
    <w:rsid w:val="12CF9A9C"/>
    <w:rsid w:val="12D43433"/>
    <w:rsid w:val="12F5D5E5"/>
    <w:rsid w:val="13562988"/>
    <w:rsid w:val="13D655D0"/>
    <w:rsid w:val="1437C1F1"/>
    <w:rsid w:val="14570117"/>
    <w:rsid w:val="14B7DF63"/>
    <w:rsid w:val="14C4CCF5"/>
    <w:rsid w:val="14DBFA93"/>
    <w:rsid w:val="14F6EF07"/>
    <w:rsid w:val="1514C696"/>
    <w:rsid w:val="152D8927"/>
    <w:rsid w:val="153F1A44"/>
    <w:rsid w:val="15AAD0D2"/>
    <w:rsid w:val="15BE1DFA"/>
    <w:rsid w:val="165BE2D7"/>
    <w:rsid w:val="16F7F456"/>
    <w:rsid w:val="171C925A"/>
    <w:rsid w:val="177C5BB5"/>
    <w:rsid w:val="17BDF186"/>
    <w:rsid w:val="17D80A18"/>
    <w:rsid w:val="183A6426"/>
    <w:rsid w:val="184ED569"/>
    <w:rsid w:val="1876BB06"/>
    <w:rsid w:val="18CB7AC1"/>
    <w:rsid w:val="18E0E7A2"/>
    <w:rsid w:val="19368DEA"/>
    <w:rsid w:val="19D3A2E3"/>
    <w:rsid w:val="1A4AAC41"/>
    <w:rsid w:val="1A6EA45A"/>
    <w:rsid w:val="1AAE7D99"/>
    <w:rsid w:val="1ADBAEB8"/>
    <w:rsid w:val="1B10FCA0"/>
    <w:rsid w:val="1B2C8ABE"/>
    <w:rsid w:val="1BDE0F62"/>
    <w:rsid w:val="1C04A857"/>
    <w:rsid w:val="1C0A74BB"/>
    <w:rsid w:val="1C43BAF0"/>
    <w:rsid w:val="1C4A4DFA"/>
    <w:rsid w:val="1C59F37E"/>
    <w:rsid w:val="1D4233BD"/>
    <w:rsid w:val="1D9C3238"/>
    <w:rsid w:val="1E134F7A"/>
    <w:rsid w:val="1E36305A"/>
    <w:rsid w:val="1FAF1FDB"/>
    <w:rsid w:val="207A017F"/>
    <w:rsid w:val="20EE9FA6"/>
    <w:rsid w:val="213E2117"/>
    <w:rsid w:val="214AF03C"/>
    <w:rsid w:val="21A3B9C8"/>
    <w:rsid w:val="221FAFBC"/>
    <w:rsid w:val="22232CF2"/>
    <w:rsid w:val="222E0615"/>
    <w:rsid w:val="22414D7D"/>
    <w:rsid w:val="23226874"/>
    <w:rsid w:val="23A4DA3A"/>
    <w:rsid w:val="23DD1DDE"/>
    <w:rsid w:val="24162B67"/>
    <w:rsid w:val="242CE10C"/>
    <w:rsid w:val="2488611E"/>
    <w:rsid w:val="2495CDDF"/>
    <w:rsid w:val="249CC6BE"/>
    <w:rsid w:val="24A51078"/>
    <w:rsid w:val="24C71430"/>
    <w:rsid w:val="25B230D0"/>
    <w:rsid w:val="25B62A79"/>
    <w:rsid w:val="266A9F46"/>
    <w:rsid w:val="26867E24"/>
    <w:rsid w:val="26E316A9"/>
    <w:rsid w:val="26F10E6F"/>
    <w:rsid w:val="2751FADA"/>
    <w:rsid w:val="2758F775"/>
    <w:rsid w:val="27A67BC7"/>
    <w:rsid w:val="27C99216"/>
    <w:rsid w:val="2837966B"/>
    <w:rsid w:val="28B0A117"/>
    <w:rsid w:val="291587E7"/>
    <w:rsid w:val="291A0769"/>
    <w:rsid w:val="2984031F"/>
    <w:rsid w:val="29C1F51D"/>
    <w:rsid w:val="2A937770"/>
    <w:rsid w:val="2AE01B44"/>
    <w:rsid w:val="2B29574E"/>
    <w:rsid w:val="2B3173B1"/>
    <w:rsid w:val="2C02B563"/>
    <w:rsid w:val="2C65054B"/>
    <w:rsid w:val="2C7EAC3E"/>
    <w:rsid w:val="2D12BE3C"/>
    <w:rsid w:val="2E2DD8FD"/>
    <w:rsid w:val="2E82E902"/>
    <w:rsid w:val="2E956640"/>
    <w:rsid w:val="2F7A51D6"/>
    <w:rsid w:val="2FE7C31F"/>
    <w:rsid w:val="2FEA9983"/>
    <w:rsid w:val="3004E4D4"/>
    <w:rsid w:val="300EDBC4"/>
    <w:rsid w:val="3040E786"/>
    <w:rsid w:val="304EE2B9"/>
    <w:rsid w:val="3060F5B7"/>
    <w:rsid w:val="31AAAC25"/>
    <w:rsid w:val="31C995FE"/>
    <w:rsid w:val="31E62F5F"/>
    <w:rsid w:val="325CFAB3"/>
    <w:rsid w:val="32D04EF3"/>
    <w:rsid w:val="32D20ADA"/>
    <w:rsid w:val="32E7A94E"/>
    <w:rsid w:val="33B86861"/>
    <w:rsid w:val="34455021"/>
    <w:rsid w:val="35411855"/>
    <w:rsid w:val="355CB618"/>
    <w:rsid w:val="35C34B7E"/>
    <w:rsid w:val="35E12082"/>
    <w:rsid w:val="35E8CCBB"/>
    <w:rsid w:val="35F87921"/>
    <w:rsid w:val="3631FFDB"/>
    <w:rsid w:val="366BAB61"/>
    <w:rsid w:val="366F88EC"/>
    <w:rsid w:val="36AD0A67"/>
    <w:rsid w:val="36B9A082"/>
    <w:rsid w:val="36F5F762"/>
    <w:rsid w:val="36F92486"/>
    <w:rsid w:val="3733808B"/>
    <w:rsid w:val="379EF038"/>
    <w:rsid w:val="37E7C14B"/>
    <w:rsid w:val="37F3FDE3"/>
    <w:rsid w:val="3873AF46"/>
    <w:rsid w:val="3936E557"/>
    <w:rsid w:val="393AC099"/>
    <w:rsid w:val="3940E790"/>
    <w:rsid w:val="395B3708"/>
    <w:rsid w:val="396753C5"/>
    <w:rsid w:val="3A2934E6"/>
    <w:rsid w:val="3A51942B"/>
    <w:rsid w:val="3A73E719"/>
    <w:rsid w:val="3AD763C3"/>
    <w:rsid w:val="3B19092D"/>
    <w:rsid w:val="3BB1C624"/>
    <w:rsid w:val="3BD325F1"/>
    <w:rsid w:val="3BDC051D"/>
    <w:rsid w:val="3C2D8824"/>
    <w:rsid w:val="3C503550"/>
    <w:rsid w:val="3C733424"/>
    <w:rsid w:val="3C9DA7C3"/>
    <w:rsid w:val="3CBE4C45"/>
    <w:rsid w:val="3CCF5A71"/>
    <w:rsid w:val="3D205B4E"/>
    <w:rsid w:val="3D6538E6"/>
    <w:rsid w:val="3E7C5036"/>
    <w:rsid w:val="3EA4AC49"/>
    <w:rsid w:val="3EF831D3"/>
    <w:rsid w:val="3FD3F065"/>
    <w:rsid w:val="400440D8"/>
    <w:rsid w:val="403817D2"/>
    <w:rsid w:val="4043427F"/>
    <w:rsid w:val="40B5CB04"/>
    <w:rsid w:val="4100F7D9"/>
    <w:rsid w:val="41015FEB"/>
    <w:rsid w:val="410ECB91"/>
    <w:rsid w:val="4121F501"/>
    <w:rsid w:val="4131E2E7"/>
    <w:rsid w:val="418827E0"/>
    <w:rsid w:val="41909C9B"/>
    <w:rsid w:val="41F1B6DB"/>
    <w:rsid w:val="422C9398"/>
    <w:rsid w:val="42B492E2"/>
    <w:rsid w:val="42E69EA4"/>
    <w:rsid w:val="42E7100D"/>
    <w:rsid w:val="42F7D277"/>
    <w:rsid w:val="430C7D49"/>
    <w:rsid w:val="4327B5E9"/>
    <w:rsid w:val="43652142"/>
    <w:rsid w:val="43708387"/>
    <w:rsid w:val="43AD655A"/>
    <w:rsid w:val="4438989B"/>
    <w:rsid w:val="444D1241"/>
    <w:rsid w:val="447992AF"/>
    <w:rsid w:val="4517ECA7"/>
    <w:rsid w:val="457B2CAE"/>
    <w:rsid w:val="459FC967"/>
    <w:rsid w:val="46B76D2C"/>
    <w:rsid w:val="46CF7BE3"/>
    <w:rsid w:val="4711EB4C"/>
    <w:rsid w:val="4716FD0F"/>
    <w:rsid w:val="4797FC10"/>
    <w:rsid w:val="47B2E2E5"/>
    <w:rsid w:val="47D06E31"/>
    <w:rsid w:val="47FB849F"/>
    <w:rsid w:val="4814DFAC"/>
    <w:rsid w:val="482E89BC"/>
    <w:rsid w:val="485A59D6"/>
    <w:rsid w:val="486A0ABB"/>
    <w:rsid w:val="48C9C22E"/>
    <w:rsid w:val="49677DB6"/>
    <w:rsid w:val="49D60472"/>
    <w:rsid w:val="49F4D9D6"/>
    <w:rsid w:val="4A007D8C"/>
    <w:rsid w:val="4A49A31B"/>
    <w:rsid w:val="4A590DBE"/>
    <w:rsid w:val="4A9C857A"/>
    <w:rsid w:val="4B3C188A"/>
    <w:rsid w:val="4BA473C1"/>
    <w:rsid w:val="4C8FD337"/>
    <w:rsid w:val="4D1251A8"/>
    <w:rsid w:val="4DC695CE"/>
    <w:rsid w:val="4EA092F4"/>
    <w:rsid w:val="4F657CE4"/>
    <w:rsid w:val="4F83E9A3"/>
    <w:rsid w:val="4F9C486A"/>
    <w:rsid w:val="4FAFC157"/>
    <w:rsid w:val="506F0E35"/>
    <w:rsid w:val="507CE1ED"/>
    <w:rsid w:val="50A83773"/>
    <w:rsid w:val="50AD7011"/>
    <w:rsid w:val="51023A84"/>
    <w:rsid w:val="525D8471"/>
    <w:rsid w:val="529D1DA6"/>
    <w:rsid w:val="531834F1"/>
    <w:rsid w:val="5388DFBB"/>
    <w:rsid w:val="5425FB6A"/>
    <w:rsid w:val="550B87BF"/>
    <w:rsid w:val="553309EE"/>
    <w:rsid w:val="5666FDA7"/>
    <w:rsid w:val="56D041CF"/>
    <w:rsid w:val="570CA0E1"/>
    <w:rsid w:val="574E0B6F"/>
    <w:rsid w:val="57A75A4F"/>
    <w:rsid w:val="57BDF09B"/>
    <w:rsid w:val="580F7624"/>
    <w:rsid w:val="58432881"/>
    <w:rsid w:val="5916D8E3"/>
    <w:rsid w:val="594C6126"/>
    <w:rsid w:val="59B7ADE4"/>
    <w:rsid w:val="5A085FAC"/>
    <w:rsid w:val="5AC5EB6F"/>
    <w:rsid w:val="5AE84936"/>
    <w:rsid w:val="5AF5915D"/>
    <w:rsid w:val="5B3E9D7B"/>
    <w:rsid w:val="5B4F2E9A"/>
    <w:rsid w:val="5B7FB36C"/>
    <w:rsid w:val="5B840008"/>
    <w:rsid w:val="5BB37005"/>
    <w:rsid w:val="5C5F538B"/>
    <w:rsid w:val="5C61BBD0"/>
    <w:rsid w:val="5C79A44A"/>
    <w:rsid w:val="5CE77113"/>
    <w:rsid w:val="5D31371A"/>
    <w:rsid w:val="5D34AC2A"/>
    <w:rsid w:val="5D4A5F77"/>
    <w:rsid w:val="5DD540B5"/>
    <w:rsid w:val="5DDCE624"/>
    <w:rsid w:val="5E1D0C87"/>
    <w:rsid w:val="5EC27EDB"/>
    <w:rsid w:val="5F3AFD55"/>
    <w:rsid w:val="606558D5"/>
    <w:rsid w:val="60CC6CB3"/>
    <w:rsid w:val="614889A7"/>
    <w:rsid w:val="61F7D448"/>
    <w:rsid w:val="6360EE0A"/>
    <w:rsid w:val="6388CD13"/>
    <w:rsid w:val="63AE17CF"/>
    <w:rsid w:val="63EFD31B"/>
    <w:rsid w:val="64788789"/>
    <w:rsid w:val="64834B46"/>
    <w:rsid w:val="648DD0B0"/>
    <w:rsid w:val="64E8AE0C"/>
    <w:rsid w:val="64FB4519"/>
    <w:rsid w:val="650D56E2"/>
    <w:rsid w:val="65BA6DD9"/>
    <w:rsid w:val="65DC88F6"/>
    <w:rsid w:val="65DCC64D"/>
    <w:rsid w:val="6627BB31"/>
    <w:rsid w:val="66644D6C"/>
    <w:rsid w:val="6698FE0B"/>
    <w:rsid w:val="66BAC252"/>
    <w:rsid w:val="66EE4B99"/>
    <w:rsid w:val="67129435"/>
    <w:rsid w:val="6789E865"/>
    <w:rsid w:val="681AEADC"/>
    <w:rsid w:val="6834CE6C"/>
    <w:rsid w:val="686FB38C"/>
    <w:rsid w:val="68C795EC"/>
    <w:rsid w:val="68CF78CD"/>
    <w:rsid w:val="692D4428"/>
    <w:rsid w:val="693454E1"/>
    <w:rsid w:val="693E22A5"/>
    <w:rsid w:val="6967C5D7"/>
    <w:rsid w:val="699BBEDA"/>
    <w:rsid w:val="69B6BB3D"/>
    <w:rsid w:val="69F2D63F"/>
    <w:rsid w:val="6AC8F9A7"/>
    <w:rsid w:val="6ACCCF95"/>
    <w:rsid w:val="6AFBBF14"/>
    <w:rsid w:val="6B033CD6"/>
    <w:rsid w:val="6B13A31A"/>
    <w:rsid w:val="6B6C6F2E"/>
    <w:rsid w:val="6BC05CC2"/>
    <w:rsid w:val="6C28BB52"/>
    <w:rsid w:val="6CBC24F6"/>
    <w:rsid w:val="6D15B0D6"/>
    <w:rsid w:val="6D27C7E1"/>
    <w:rsid w:val="6D84B83D"/>
    <w:rsid w:val="6D918D31"/>
    <w:rsid w:val="6DA48434"/>
    <w:rsid w:val="6E2095B9"/>
    <w:rsid w:val="6E441131"/>
    <w:rsid w:val="6E8A2C60"/>
    <w:rsid w:val="6F8CF972"/>
    <w:rsid w:val="703FE051"/>
    <w:rsid w:val="706C4BB6"/>
    <w:rsid w:val="7154C2C4"/>
    <w:rsid w:val="71D0F680"/>
    <w:rsid w:val="72081C17"/>
    <w:rsid w:val="720C9FAB"/>
    <w:rsid w:val="72220D34"/>
    <w:rsid w:val="722915F0"/>
    <w:rsid w:val="7239ABD4"/>
    <w:rsid w:val="72527064"/>
    <w:rsid w:val="72AB33F8"/>
    <w:rsid w:val="72E3135D"/>
    <w:rsid w:val="7341A6C3"/>
    <w:rsid w:val="73A8700C"/>
    <w:rsid w:val="73C5C258"/>
    <w:rsid w:val="740DBD32"/>
    <w:rsid w:val="74AA5F5B"/>
    <w:rsid w:val="74F306D5"/>
    <w:rsid w:val="75523770"/>
    <w:rsid w:val="755CD1DD"/>
    <w:rsid w:val="756028B2"/>
    <w:rsid w:val="7588BD23"/>
    <w:rsid w:val="75F38FD6"/>
    <w:rsid w:val="768248BD"/>
    <w:rsid w:val="7731CFD0"/>
    <w:rsid w:val="77B97ACB"/>
    <w:rsid w:val="78827A42"/>
    <w:rsid w:val="78E47196"/>
    <w:rsid w:val="79102DD6"/>
    <w:rsid w:val="79D01516"/>
    <w:rsid w:val="7A0886DE"/>
    <w:rsid w:val="7A95C25F"/>
    <w:rsid w:val="7ABCA7CC"/>
    <w:rsid w:val="7AD98A5E"/>
    <w:rsid w:val="7B3ED935"/>
    <w:rsid w:val="7B428CF4"/>
    <w:rsid w:val="7B508425"/>
    <w:rsid w:val="7B5B57ED"/>
    <w:rsid w:val="7B7726F6"/>
    <w:rsid w:val="7BA4573F"/>
    <w:rsid w:val="7BA6E539"/>
    <w:rsid w:val="7BEDCAC1"/>
    <w:rsid w:val="7BF37D09"/>
    <w:rsid w:val="7C1E6950"/>
    <w:rsid w:val="7C402817"/>
    <w:rsid w:val="7C559F6D"/>
    <w:rsid w:val="7CCDCBD1"/>
    <w:rsid w:val="7CEC5486"/>
    <w:rsid w:val="7D5D4955"/>
    <w:rsid w:val="7DBE2ECA"/>
    <w:rsid w:val="7DF50ED2"/>
    <w:rsid w:val="7E1985FC"/>
    <w:rsid w:val="7E5492F1"/>
    <w:rsid w:val="7EAD90CA"/>
    <w:rsid w:val="7EF919B6"/>
    <w:rsid w:val="7FC69579"/>
    <w:rsid w:val="7FF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  <w15:docId w15:val="{2FE549C9-55A8-4FF0-B578-83814D4F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MenoPendente2" w:customStyle="1">
    <w:name w:val="Menção Pendente2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  <w:style w:type="character" w:styleId="MenoPendente3" w:customStyle="1">
    <w:name w:val="Menção Pendente3"/>
    <w:basedOn w:val="Fontepargpadro"/>
    <w:uiPriority w:val="99"/>
    <w:semiHidden/>
    <w:unhideWhenUsed/>
    <w:rsid w:val="00C5693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E37D5"/>
    <w:rPr>
      <w:color w:val="800080" w:themeColor="followedHyperlink"/>
      <w:u w:val="single"/>
    </w:rPr>
  </w:style>
  <w:style w:type="character" w:styleId="UnresolvedMention" w:customStyle="1">
    <w:name w:val="Unresolved Mention"/>
    <w:basedOn w:val="Fontepargpadro"/>
    <w:uiPriority w:val="99"/>
    <w:semiHidden/>
    <w:unhideWhenUsed/>
    <w:rsid w:val="0051594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A972E4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ormaltextrun" w:customStyle="1">
    <w:name w:val="normaltextrun"/>
    <w:basedOn w:val="Fontepargpadro"/>
    <w:rsid w:val="00A972E4"/>
  </w:style>
  <w:style w:type="character" w:styleId="eop" w:customStyle="1">
    <w:name w:val="eop"/>
    <w:basedOn w:val="Fontepargpadro"/>
    <w:rsid w:val="00A972E4"/>
  </w:style>
  <w:style w:type="character" w:styleId="textrun" w:customStyle="1">
    <w:name w:val="textrun"/>
    <w:basedOn w:val="Fontepargpadro"/>
    <w:rsid w:val="00A53D83"/>
  </w:style>
  <w:style w:type="character" w:styleId="tabrun" w:customStyle="1">
    <w:name w:val="tabrun"/>
    <w:basedOn w:val="Fontepargpadro"/>
    <w:rsid w:val="00A53D83"/>
  </w:style>
  <w:style w:type="character" w:styleId="tabchar" w:customStyle="1">
    <w:name w:val="tabchar"/>
    <w:basedOn w:val="Fontepargpadro"/>
    <w:rsid w:val="00A53D83"/>
  </w:style>
  <w:style w:type="character" w:styleId="tableaderchars" w:customStyle="1">
    <w:name w:val="tableaderchars"/>
    <w:basedOn w:val="Fontepargpadro"/>
    <w:rsid w:val="00A5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7" ma:contentTypeDescription="Crie um novo documento." ma:contentTypeScope="" ma:versionID="e17922fbd12a95e0f27c08c57662f545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e65f1697bb3e8a9f4225cf20474b45da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8036-7E11-4838-BE6C-94B35EC3F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2c5f1-49f5-4eab-b3f6-8afcd5b15a2a"/>
    <ds:schemaRef ds:uri="3d824a06-3a14-4c77-b296-e0690916f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757AC9-FD8A-4C48-B67C-28FF4FE190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Renata Antão</dc:creator>
  <lastModifiedBy>Carla Belmonte</lastModifiedBy>
  <revision>66</revision>
  <lastPrinted>2021-11-11T20:15:00.0000000Z</lastPrinted>
  <dcterms:created xsi:type="dcterms:W3CDTF">2023-05-11T18:31:00.0000000Z</dcterms:created>
  <dcterms:modified xsi:type="dcterms:W3CDTF">2023-06-21T17:11:10.4622389Z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