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3BAA4375" w:rsidR="00F16765" w:rsidRPr="00750DF5" w:rsidRDefault="00F16765" w:rsidP="72E3135D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SÚMULA </w:t>
      </w:r>
      <w:r w:rsidR="00B00CB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DA</w:t>
      </w:r>
      <w:r w:rsidR="004E3F06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FE37D5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00AC459B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ª </w:t>
      </w:r>
      <w:r w:rsidR="00550B03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REUNIÃO </w:t>
      </w:r>
      <w:r w:rsidR="00710F9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EXTRAORDINÁRIA </w:t>
      </w:r>
      <w:r w:rsidR="00320FCE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 COMISSÃO DE </w:t>
      </w:r>
      <w:r w:rsidR="00B9217F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ATHIS</w:t>
      </w: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-CAU/R</w:t>
      </w:r>
      <w:r w:rsidR="001E71B8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J</w:t>
      </w:r>
    </w:p>
    <w:p w14:paraId="672A6659" w14:textId="77777777" w:rsidR="00F16765" w:rsidRPr="00750DF5" w:rsidRDefault="00F16765" w:rsidP="72E3135D">
      <w:pPr>
        <w:rPr>
          <w:rFonts w:asciiTheme="minorHAnsi" w:eastAsiaTheme="minorEastAsia" w:hAnsiTheme="minorHAnsi" w:cstheme="minorBidi"/>
          <w:smallCaps/>
          <w:sz w:val="22"/>
          <w:szCs w:val="22"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750DF5" w14:paraId="0F8AC30C" w14:textId="77777777" w:rsidTr="31C995FE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11086719" w:rsidR="007125FC" w:rsidRPr="004B2CA5" w:rsidRDefault="00AC459B" w:rsidP="00AC45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04</w:t>
            </w:r>
            <w:r w:rsidR="001E0EAC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F55575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de</w:t>
            </w:r>
            <w:r w:rsidR="00F159F5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agosto</w:t>
            </w:r>
            <w:r w:rsidR="5C79A44A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de </w:t>
            </w:r>
            <w:r w:rsidR="00F159F5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202</w:t>
            </w:r>
            <w:r w:rsidR="0051594A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1B7C6D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sexta</w:t>
            </w:r>
            <w:r w:rsidR="001B7C6D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4B2CA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E50D03C" w:rsidR="007125FC" w:rsidRPr="004B2CA5" w:rsidRDefault="00B9217F" w:rsidP="004B2CA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366E9C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366E9C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40</w:t>
            </w:r>
            <w:r w:rsidR="28B0A117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="00EA17AD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às </w:t>
            </w: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4B2CA5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DD1168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4B2CA5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  <w:r w:rsidR="171C925A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</w:p>
        </w:tc>
      </w:tr>
      <w:tr w:rsidR="000310DD" w:rsidRPr="00750DF5" w14:paraId="7E461371" w14:textId="77777777" w:rsidTr="31C995FE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4AF62360" w:rsidR="007125FC" w:rsidRPr="004B2CA5" w:rsidRDefault="001E0EAC" w:rsidP="00710F9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Reunião </w:t>
            </w:r>
            <w:r w:rsidR="00710F9D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remota</w:t>
            </w:r>
            <w:r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realizada por meio de </w:t>
            </w:r>
            <w:r w:rsidR="00694073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>videoconferência</w:t>
            </w:r>
            <w:r w:rsidR="00042C8B" w:rsidRPr="004B2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50DF5" w14:paraId="0A37501D" w14:textId="77777777" w:rsidTr="31C995FE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BC10EC" w:rsidRPr="00750DF5" w14:paraId="6AD253DA" w14:textId="77777777" w:rsidTr="31C995FE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051972D9" w:rsidR="00BC10EC" w:rsidRPr="00750DF5" w:rsidRDefault="00AC459B" w:rsidP="5388DFB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CATHIS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7F87FE7C" w:rsidR="00BC10EC" w:rsidRPr="00750DF5" w:rsidRDefault="00C13B1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687D023" w14:textId="77777777" w:rsidTr="31C995FE">
        <w:trPr>
          <w:trHeight w:val="281"/>
        </w:trPr>
        <w:tc>
          <w:tcPr>
            <w:tcW w:w="1813" w:type="dxa"/>
            <w:vMerge/>
          </w:tcPr>
          <w:p w14:paraId="41C8F396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3DF335AB" w:rsidR="00BC10EC" w:rsidRPr="00750DF5" w:rsidRDefault="007342B9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Ausente</w:t>
            </w:r>
          </w:p>
        </w:tc>
      </w:tr>
      <w:tr w:rsidR="00BC10EC" w:rsidRPr="00750DF5" w14:paraId="1C0A8B9D" w14:textId="77777777" w:rsidTr="31C995FE">
        <w:trPr>
          <w:trHeight w:val="185"/>
        </w:trPr>
        <w:tc>
          <w:tcPr>
            <w:tcW w:w="1813" w:type="dxa"/>
            <w:vMerge/>
          </w:tcPr>
          <w:p w14:paraId="72A3D3EC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76D26EB1" w:rsidR="00BC10EC" w:rsidRPr="00750DF5" w:rsidRDefault="00C13B1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BC10EC" w:rsidRPr="00750DF5" w14:paraId="0B0BD148" w14:textId="77777777" w:rsidTr="31C995FE">
        <w:trPr>
          <w:trHeight w:val="185"/>
        </w:trPr>
        <w:tc>
          <w:tcPr>
            <w:tcW w:w="1813" w:type="dxa"/>
            <w:vMerge/>
          </w:tcPr>
          <w:p w14:paraId="7BF24034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1ED6295" w:rsidR="00BC10EC" w:rsidRPr="00750DF5" w:rsidRDefault="00C13B1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BC10EC" w:rsidRPr="00750DF5" w14:paraId="1612376A" w14:textId="77777777" w:rsidTr="31C995FE">
        <w:trPr>
          <w:trHeight w:val="185"/>
        </w:trPr>
        <w:tc>
          <w:tcPr>
            <w:tcW w:w="1813" w:type="dxa"/>
            <w:vMerge/>
          </w:tcPr>
          <w:p w14:paraId="4361A9AD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2F224EA2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40D6D66F" w:rsidR="00BC10EC" w:rsidRPr="00750DF5" w:rsidRDefault="007342B9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AC459B" w:rsidRPr="00750DF5" w14:paraId="372EFF07" w14:textId="77777777" w:rsidTr="00AC459B">
        <w:trPr>
          <w:trHeight w:val="70"/>
        </w:trPr>
        <w:tc>
          <w:tcPr>
            <w:tcW w:w="1813" w:type="dxa"/>
            <w:vMerge w:val="restart"/>
            <w:shd w:val="clear" w:color="auto" w:fill="F2F2F2" w:themeFill="background1" w:themeFillShade="F2"/>
            <w:vAlign w:val="center"/>
          </w:tcPr>
          <w:p w14:paraId="398B73BB" w14:textId="12C00185" w:rsidR="00AC459B" w:rsidRPr="00750DF5" w:rsidRDefault="00AC459B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5E3905F" w14:textId="7CE6A260" w:rsidR="00AC459B" w:rsidRPr="5388DFBB" w:rsidRDefault="00AC459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Nadia</w:t>
            </w:r>
            <w:proofErr w:type="spellEnd"/>
            <w:r w:rsidR="003D15C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3D15CF">
              <w:rPr>
                <w:rFonts w:asciiTheme="minorHAnsi" w:eastAsiaTheme="minorEastAsia" w:hAnsiTheme="minorHAnsi" w:cstheme="minorBidi"/>
                <w:sz w:val="22"/>
                <w:szCs w:val="22"/>
              </w:rPr>
              <w:t>Somekh</w:t>
            </w:r>
            <w:proofErr w:type="spellEnd"/>
            <w:r w:rsidR="003D15C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(CAU/BR)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6265244" w14:textId="0AEB9F5C" w:rsidR="00AC459B" w:rsidRDefault="00C13B1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AC459B" w:rsidRPr="00750DF5" w14:paraId="4B45F212" w14:textId="77777777" w:rsidTr="00AC459B">
        <w:trPr>
          <w:trHeight w:val="70"/>
        </w:trPr>
        <w:tc>
          <w:tcPr>
            <w:tcW w:w="1813" w:type="dxa"/>
            <w:vMerge/>
            <w:shd w:val="clear" w:color="auto" w:fill="F2F2F2" w:themeFill="background1" w:themeFillShade="F2"/>
            <w:vAlign w:val="center"/>
          </w:tcPr>
          <w:p w14:paraId="6847A567" w14:textId="77777777" w:rsidR="00AC459B" w:rsidRPr="00750DF5" w:rsidRDefault="00AC459B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1FA13C0F" w14:textId="6FF3A6F1" w:rsidR="00AC459B" w:rsidRPr="5388DFBB" w:rsidRDefault="003D15CF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Antônio Nunes (CAU/BR)</w:t>
            </w:r>
            <w:r w:rsidR="00AC45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0789C48C" w14:textId="0C4D4CDE" w:rsidR="00AC459B" w:rsidRDefault="00C13B1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AC459B" w:rsidRPr="00750DF5" w14:paraId="332FCE7D" w14:textId="77777777" w:rsidTr="00AC459B">
        <w:trPr>
          <w:trHeight w:val="70"/>
        </w:trPr>
        <w:tc>
          <w:tcPr>
            <w:tcW w:w="1813" w:type="dxa"/>
            <w:vMerge/>
            <w:shd w:val="clear" w:color="auto" w:fill="F2F2F2" w:themeFill="background1" w:themeFillShade="F2"/>
            <w:vAlign w:val="center"/>
          </w:tcPr>
          <w:p w14:paraId="61517C6A" w14:textId="77777777" w:rsidR="00AC459B" w:rsidRPr="00750DF5" w:rsidRDefault="00AC459B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0E1EE75F" w14:textId="25C8E7C0" w:rsidR="00AC459B" w:rsidRDefault="00AC459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Marcela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Abla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(IAB/RJ)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29EDA76" w14:textId="0C8A8CDA" w:rsidR="00AC459B" w:rsidRDefault="00C13B1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AC459B" w:rsidRPr="00750DF5" w14:paraId="6909D862" w14:textId="77777777" w:rsidTr="31C995FE">
        <w:trPr>
          <w:trHeight w:val="70"/>
        </w:trPr>
        <w:tc>
          <w:tcPr>
            <w:tcW w:w="1813" w:type="dxa"/>
            <w:vMerge w:val="restart"/>
            <w:vAlign w:val="center"/>
          </w:tcPr>
          <w:p w14:paraId="061D06D6" w14:textId="7F16FABA" w:rsidR="00AC459B" w:rsidRPr="00750DF5" w:rsidRDefault="00AC459B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FUNCIONÁRIOS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29BE941" w14:textId="1BB0524E" w:rsidR="00AC459B" w:rsidRDefault="00AC459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Amanda da Silva Freitas (Analista Técnica)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2502E37" w14:textId="019B68EE" w:rsidR="00AC459B" w:rsidRDefault="007342B9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Ausente</w:t>
            </w:r>
          </w:p>
        </w:tc>
      </w:tr>
      <w:tr w:rsidR="00AC459B" w:rsidRPr="00750DF5" w14:paraId="64306BFE" w14:textId="77777777" w:rsidTr="31C995FE">
        <w:trPr>
          <w:trHeight w:val="70"/>
        </w:trPr>
        <w:tc>
          <w:tcPr>
            <w:tcW w:w="1813" w:type="dxa"/>
            <w:vMerge/>
            <w:vAlign w:val="center"/>
          </w:tcPr>
          <w:p w14:paraId="4CFB743F" w14:textId="77777777" w:rsidR="00AC459B" w:rsidRPr="00750DF5" w:rsidRDefault="00AC459B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5A77218" w14:textId="370160BF" w:rsidR="00AC459B" w:rsidRDefault="00AC459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Gouvea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3D1016C" w14:textId="56D08833" w:rsidR="00AC459B" w:rsidRDefault="00DB50B3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AC459B" w:rsidRPr="00750DF5" w14:paraId="7D9F0B4E" w14:textId="77777777" w:rsidTr="31C995FE">
        <w:trPr>
          <w:trHeight w:val="70"/>
        </w:trPr>
        <w:tc>
          <w:tcPr>
            <w:tcW w:w="1813" w:type="dxa"/>
            <w:vMerge/>
            <w:vAlign w:val="center"/>
          </w:tcPr>
          <w:p w14:paraId="1D073C72" w14:textId="77777777" w:rsidR="00AC459B" w:rsidRPr="00750DF5" w:rsidRDefault="00AC459B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9A6AB38" w14:textId="4068E3FE" w:rsidR="00AC459B" w:rsidRDefault="00AC459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Marcelle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Olimpio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(Assistente)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A0359F6" w14:textId="0658B81F" w:rsidR="00AC459B" w:rsidRDefault="00AC459B" w:rsidP="00AC45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AC459B" w:rsidRPr="00750DF5" w14:paraId="4E975D61" w14:textId="77777777" w:rsidTr="31C995FE">
        <w:trPr>
          <w:trHeight w:val="70"/>
        </w:trPr>
        <w:tc>
          <w:tcPr>
            <w:tcW w:w="1813" w:type="dxa"/>
            <w:vMerge/>
            <w:vAlign w:val="center"/>
          </w:tcPr>
          <w:p w14:paraId="53395452" w14:textId="77777777" w:rsidR="00AC459B" w:rsidRPr="00750DF5" w:rsidRDefault="00AC459B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5964ABAC" w14:textId="2A497219" w:rsidR="00AC459B" w:rsidRDefault="00AC459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Carla Belmonte (Assessora de Comissões)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061AD62E" w14:textId="5EAAF249" w:rsidR="00AC459B" w:rsidRDefault="00AC459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227F9A" w:rsidRPr="00750DF5" w14:paraId="3656B9AB" w14:textId="77777777" w:rsidTr="31C995FE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750DF5" w:rsidRDefault="00227F9A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7F9A" w:rsidRPr="00750DF5" w14:paraId="79D44F29" w14:textId="77777777" w:rsidTr="31C995FE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D9705FE" w:rsidR="00227F9A" w:rsidRPr="00750DF5" w:rsidRDefault="00227F9A" w:rsidP="5388DFBB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="00710F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e pauta</w:t>
            </w:r>
          </w:p>
        </w:tc>
      </w:tr>
      <w:tr w:rsidR="003F60C3" w:rsidRPr="00750DF5" w14:paraId="1D670384" w14:textId="77777777" w:rsidTr="31C995FE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750DF5" w:rsidRDefault="003F60C3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15CA9" w14:textId="387B6D59" w:rsidR="004F74F7" w:rsidRPr="00CB65B0" w:rsidRDefault="003F60C3" w:rsidP="074C665F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Verificado o quórum para início da reunião às </w:t>
            </w:r>
            <w:r w:rsidRPr="00366E9C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366E9C" w:rsidRPr="00366E9C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00544D49" w:rsidRPr="00366E9C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366E9C" w:rsidRPr="00366E9C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E224AB" w:rsidRPr="00366E9C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7DBE2ECA" w:rsidRPr="00366E9C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com os conselheiros acima </w:t>
            </w:r>
            <w:r w:rsidRPr="00CB65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nominados. </w:t>
            </w:r>
            <w:r w:rsidR="00C50972" w:rsidRPr="00CB65B0">
              <w:rPr>
                <w:rFonts w:asciiTheme="minorHAnsi" w:eastAsiaTheme="minorEastAsia" w:hAnsiTheme="minorHAnsi" w:cstheme="minorBidi"/>
                <w:sz w:val="22"/>
                <w:szCs w:val="22"/>
              </w:rPr>
              <w:t>A pauta foi</w:t>
            </w:r>
            <w:r w:rsidR="00FA1475" w:rsidRPr="00CB65B0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4E09E683" w14:textId="5BA8234E" w:rsidR="00254079" w:rsidRPr="00710F9D" w:rsidRDefault="00AC459B" w:rsidP="00AC459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CB65B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Desdobramentos do Seminário e Observatório de </w:t>
            </w:r>
            <w:proofErr w:type="spellStart"/>
            <w:r w:rsidRPr="00CB65B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Athis</w:t>
            </w:r>
            <w:proofErr w:type="spellEnd"/>
          </w:p>
        </w:tc>
      </w:tr>
      <w:tr w:rsidR="00674915" w:rsidRPr="00750DF5" w14:paraId="1B55D1A4" w14:textId="77777777" w:rsidTr="31C995FE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36D6AB20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4915" w:rsidRPr="00750DF5" w14:paraId="067BAB35" w14:textId="77777777" w:rsidTr="31C995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5A65A" w14:textId="7745DC79" w:rsidR="00674915" w:rsidRPr="00456DCE" w:rsidRDefault="00AC459B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Desdobramentos do Seminário e Observatório de ATHIS</w:t>
            </w:r>
          </w:p>
        </w:tc>
      </w:tr>
      <w:tr w:rsidR="00674915" w:rsidRPr="00750DF5" w14:paraId="3D955C53" w14:textId="77777777" w:rsidTr="31C995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7F27EE" w14:textId="061B64EA" w:rsidR="00112068" w:rsidRDefault="007342B9" w:rsidP="00322B0D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Nadia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fizeram um breve relato </w:t>
            </w:r>
            <w:r w:rsidR="000472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 respeito do Seminário Nacional de ATHIS</w:t>
            </w:r>
            <w:r w:rsidR="00CB65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BC7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sobre o</w:t>
            </w:r>
            <w:r w:rsidR="00CB65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importante </w:t>
            </w:r>
            <w:r w:rsidR="00CB65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papel</w:t>
            </w:r>
            <w:r w:rsidR="00CB65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366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CAU/RJ</w:t>
            </w:r>
            <w:r w:rsidR="00CB65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C7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que se destacou </w:t>
            </w:r>
            <w:r w:rsidR="000472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 partir do que vem sendo realizado na área de ATHIS</w:t>
            </w:r>
            <w:r w:rsidR="00CB65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no Rio de Janeiro</w:t>
            </w:r>
            <w:r w:rsidR="000472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2BCEAEFA" w14:textId="7FD487D2" w:rsidR="00366E9C" w:rsidRDefault="00366E9C" w:rsidP="00322B0D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Antônio </w:t>
            </w:r>
            <w:r w:rsidR="00BC7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apresentou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10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os dados atualizados de ATHIS, obtidos, em grande parte, através da parceria com o IPEA, campanhas publicitárias, Semana de Habitação (2021 e 2022), rede </w:t>
            </w:r>
            <w:proofErr w:type="spellStart"/>
            <w:r w:rsidR="005B10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="005B10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(CAU/UF), ação parlamentar com foco em ATHIS, parcerias de fomento, entre outras.</w:t>
            </w:r>
          </w:p>
          <w:p w14:paraId="0EC57B64" w14:textId="12B189BF" w:rsidR="005B101C" w:rsidRDefault="00CB65B0" w:rsidP="00322B0D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Segundo </w:t>
            </w:r>
            <w:r w:rsidR="00BC7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informado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, a</w:t>
            </w:r>
            <w:r w:rsidR="00BC25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tualmente existe</w:t>
            </w:r>
            <w:r w:rsidR="00112B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</w:t>
            </w:r>
            <w:r w:rsidR="00BC25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12B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informações esparsas sobre as iniciativas</w:t>
            </w:r>
            <w:r w:rsidR="00322B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e ações pontuais que merecem detalhamento e comunicação ampla, de forma a contribuir para acelerar o desenvolvimento de ATHIS como política de governo.</w:t>
            </w:r>
          </w:p>
          <w:p w14:paraId="04151467" w14:textId="14EB882C" w:rsidR="00322B0D" w:rsidRDefault="00322B0D" w:rsidP="00322B0D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Para tanto, é importante obtermos dad</w:t>
            </w:r>
            <w:r w:rsidR="00BC7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os qualitativos e quantitativos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, como os investimentos, os atores envolvidos, as metas e os resultados obtidos com as iniciativas. </w:t>
            </w:r>
          </w:p>
          <w:p w14:paraId="030F82D6" w14:textId="65631022" w:rsidR="00322B0D" w:rsidRDefault="00322B0D" w:rsidP="00322B0D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 preenchimento do formulário que será encaminhado será fundamental para que se possa sistematizar as informações relevantes e mapear a situação de cada CAU/UF na implementação de ações de ATHIS, facilitando a sua compreensão, relevância e comunicação à sociedade, desse modo cumprindo melhor o papel do CAU na transformação do todo.</w:t>
            </w:r>
          </w:p>
          <w:p w14:paraId="7032DDF8" w14:textId="171FA177" w:rsidR="00AC459B" w:rsidRPr="00112068" w:rsidRDefault="00322B0D" w:rsidP="00BC7907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 CAU/BR irá atualizar o portal “Moradia Digna” e incluir o as informações acima através do “Observatório de ATHIS”.</w:t>
            </w:r>
          </w:p>
          <w:p w14:paraId="192B9DC5" w14:textId="77777777" w:rsidR="00112068" w:rsidRPr="00112068" w:rsidRDefault="00112068" w:rsidP="001120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76C86C0" w14:textId="77777777" w:rsidR="004B2CA5" w:rsidRDefault="00666C66" w:rsidP="00E449A5">
            <w:pPr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B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Encaminhamentos:</w:t>
            </w:r>
          </w:p>
          <w:p w14:paraId="64E937B8" w14:textId="0AD32A9D" w:rsidR="00666C66" w:rsidRPr="00493C5B" w:rsidRDefault="004B2CA5" w:rsidP="00E449A5">
            <w:pPr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="00493C5B" w:rsidRPr="00493C5B">
              <w:rPr>
                <w:rFonts w:ascii="Calibri" w:hAnsi="Calibri" w:cs="Calibri"/>
                <w:color w:val="000000"/>
                <w:sz w:val="22"/>
                <w:szCs w:val="22"/>
              </w:rPr>
              <w:t>Antônio irá</w:t>
            </w:r>
            <w:r w:rsidR="00BC25B6" w:rsidRPr="00493C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encaminhar formulário </w:t>
            </w:r>
            <w:r w:rsidR="00493C5B" w:rsidRPr="00493C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solicitar que seja encaminhado a todas as </w:t>
            </w:r>
            <w:proofErr w:type="spellStart"/>
            <w:r w:rsidR="00493C5B" w:rsidRPr="00493C5B">
              <w:rPr>
                <w:rFonts w:ascii="Calibri" w:hAnsi="Calibri" w:cs="Calibri"/>
                <w:color w:val="000000"/>
                <w:sz w:val="22"/>
                <w:szCs w:val="22"/>
              </w:rPr>
              <w:t>OSCs</w:t>
            </w:r>
            <w:proofErr w:type="spellEnd"/>
            <w:r w:rsidR="00493C5B" w:rsidRPr="00493C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tenham recebido parceria do CAU/RJ, e para outras experiências, que servirá para caracterizar as melhorias habitacionais</w:t>
            </w:r>
            <w:r w:rsidR="00BC1A21">
              <w:rPr>
                <w:rFonts w:ascii="Calibri" w:hAnsi="Calibri" w:cs="Calibri"/>
                <w:color w:val="000000"/>
                <w:sz w:val="22"/>
                <w:szCs w:val="22"/>
              </w:rPr>
              <w:t>. Foco nos últimos 4/5 anos.</w:t>
            </w:r>
          </w:p>
          <w:p w14:paraId="27B19CE0" w14:textId="1E84632C" w:rsidR="00BC25B6" w:rsidRPr="00493C5B" w:rsidRDefault="004B2CA5" w:rsidP="00E449A5">
            <w:pPr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CAU/BR solicita a adesão do CAU/RJ ao Observatório de ATHIS, como um piloto.</w:t>
            </w:r>
            <w:bookmarkStart w:id="0" w:name="_GoBack"/>
            <w:bookmarkEnd w:id="0"/>
          </w:p>
          <w:p w14:paraId="7B13B1B5" w14:textId="6A7A6296" w:rsidR="00112068" w:rsidRPr="00750DF5" w:rsidRDefault="00112068" w:rsidP="00E224AB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</w:p>
        </w:tc>
      </w:tr>
      <w:tr w:rsidR="006767A0" w:rsidRPr="00750DF5" w14:paraId="7747056C" w14:textId="77777777" w:rsidTr="31C995FE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EB346D" w14:textId="7AA7F98A" w:rsidR="006767A0" w:rsidRPr="00750DF5" w:rsidRDefault="006767A0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7A0" w:rsidRPr="00750DF5" w14:paraId="2D4067E2" w14:textId="77777777" w:rsidTr="31C995FE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3A867458" w:rsidR="006767A0" w:rsidRPr="00750DF5" w:rsidRDefault="006767A0" w:rsidP="006767A0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F75E7A" wp14:editId="65E70581">
                  <wp:simplePos x="0" y="0"/>
                  <wp:positionH relativeFrom="column">
                    <wp:posOffset>1103042</wp:posOffset>
                  </wp:positionH>
                  <wp:positionV relativeFrom="paragraph">
                    <wp:posOffset>56961</wp:posOffset>
                  </wp:positionV>
                  <wp:extent cx="360" cy="33480"/>
                  <wp:effectExtent l="57150" t="38100" r="38100" b="43180"/>
                  <wp:wrapNone/>
                  <wp:docPr id="12" name="Tint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nta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4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B10FCA0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="006767A0" w:rsidRPr="00750DF5" w14:paraId="03E69F76" w14:textId="77777777" w:rsidTr="31C995FE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767A0" w:rsidRPr="00750DF5" w:rsidRDefault="006767A0" w:rsidP="006767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64CE3A5B" w:rsidR="006767A0" w:rsidRPr="00750DF5" w:rsidRDefault="006767A0" w:rsidP="004B2CA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cstheme="minorBidi"/>
                <w:sz w:val="22"/>
                <w:szCs w:val="22"/>
              </w:rPr>
              <w:t xml:space="preserve">A reunião foi encerrada </w:t>
            </w:r>
            <w:r w:rsidRPr="004B2CA5">
              <w:rPr>
                <w:rFonts w:asciiTheme="minorHAnsi" w:hAnsiTheme="minorHAnsi" w:cstheme="minorBidi"/>
                <w:sz w:val="22"/>
                <w:szCs w:val="22"/>
              </w:rPr>
              <w:t>às 1</w:t>
            </w:r>
            <w:r w:rsidR="004B2CA5" w:rsidRPr="004B2CA5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Pr="004B2CA5">
              <w:rPr>
                <w:rFonts w:asciiTheme="minorHAnsi" w:hAnsiTheme="minorHAnsi" w:cstheme="minorBidi"/>
                <w:sz w:val="22"/>
                <w:szCs w:val="22"/>
              </w:rPr>
              <w:t>h:</w:t>
            </w:r>
            <w:r w:rsidR="004B2CA5" w:rsidRPr="004B2CA5">
              <w:rPr>
                <w:rFonts w:asciiTheme="minorHAnsi" w:hAnsiTheme="minorHAnsi" w:cstheme="minorBidi"/>
                <w:sz w:val="22"/>
                <w:szCs w:val="22"/>
              </w:rPr>
              <w:t>20</w:t>
            </w:r>
            <w:r w:rsidRPr="004B2CA5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Pr="00B40F10">
              <w:rPr>
                <w:rFonts w:asciiTheme="minorHAnsi" w:hAnsiTheme="minorHAnsi" w:cstheme="minorBidi"/>
                <w:sz w:val="22"/>
                <w:szCs w:val="22"/>
              </w:rPr>
              <w:t xml:space="preserve"> com</w:t>
            </w:r>
            <w:r w:rsidRPr="72E3135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2E3135D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72E3135D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6BBC555D" w14:textId="4EAED547" w:rsidR="074C665F" w:rsidRDefault="074C665F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31C995FE">
        <w:tc>
          <w:tcPr>
            <w:tcW w:w="9213" w:type="dxa"/>
            <w:shd w:val="clear" w:color="auto" w:fill="auto"/>
          </w:tcPr>
          <w:p w14:paraId="1F6AFE49" w14:textId="77777777" w:rsidR="00B1596D" w:rsidRPr="00750DF5" w:rsidRDefault="00B1596D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14:paraId="259518C8" w14:textId="0B3F88AD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012C9B5" w:rsidR="00272DCB" w:rsidRDefault="00272DCB" w:rsidP="00BA3F4B">
      <w:pPr>
        <w:rPr>
          <w:rFonts w:asciiTheme="minorHAnsi" w:hAnsiTheme="minorHAnsi" w:cstheme="minorHAnsi"/>
        </w:rPr>
      </w:pPr>
    </w:p>
    <w:p w14:paraId="1BD10856" w14:textId="3D398E27" w:rsidR="0051594A" w:rsidRDefault="0051594A" w:rsidP="00BA3F4B">
      <w:pPr>
        <w:rPr>
          <w:rFonts w:asciiTheme="minorHAnsi" w:hAnsiTheme="minorHAnsi" w:cstheme="minorHAnsi"/>
        </w:rPr>
      </w:pPr>
    </w:p>
    <w:p w14:paraId="640F4FDF" w14:textId="77777777" w:rsidR="0051594A" w:rsidRPr="00855BA2" w:rsidRDefault="0051594A" w:rsidP="00BA3F4B">
      <w:pPr>
        <w:rPr>
          <w:rFonts w:asciiTheme="minorHAnsi" w:hAnsiTheme="minorHAnsi" w:cstheme="minorHAnsi"/>
        </w:rPr>
      </w:pPr>
    </w:p>
    <w:sectPr w:rsidR="0051594A" w:rsidRPr="00855BA2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06D49" w14:textId="77777777" w:rsidR="005C009D" w:rsidRDefault="005C009D" w:rsidP="004C3048">
      <w:r>
        <w:separator/>
      </w:r>
    </w:p>
  </w:endnote>
  <w:endnote w:type="continuationSeparator" w:id="0">
    <w:p w14:paraId="782C5701" w14:textId="77777777" w:rsidR="005C009D" w:rsidRDefault="005C009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1A3E" w14:textId="77777777" w:rsidR="005C009D" w:rsidRDefault="005C009D" w:rsidP="004C3048">
      <w:r>
        <w:separator/>
      </w:r>
    </w:p>
  </w:footnote>
  <w:footnote w:type="continuationSeparator" w:id="0">
    <w:p w14:paraId="70B50DCD" w14:textId="77777777" w:rsidR="005C009D" w:rsidRDefault="005C009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0"/>
  </w:num>
  <w:num w:numId="7">
    <w:abstractNumId w:val="35"/>
  </w:num>
  <w:num w:numId="8">
    <w:abstractNumId w:val="30"/>
  </w:num>
  <w:num w:numId="9">
    <w:abstractNumId w:val="27"/>
  </w:num>
  <w:num w:numId="10">
    <w:abstractNumId w:val="5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18"/>
  </w:num>
  <w:num w:numId="24">
    <w:abstractNumId w:val="32"/>
  </w:num>
  <w:num w:numId="25">
    <w:abstractNumId w:val="22"/>
  </w:num>
  <w:num w:numId="26">
    <w:abstractNumId w:val="34"/>
  </w:num>
  <w:num w:numId="27">
    <w:abstractNumId w:val="33"/>
  </w:num>
  <w:num w:numId="28">
    <w:abstractNumId w:val="31"/>
  </w:num>
  <w:num w:numId="29">
    <w:abstractNumId w:val="25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13"/>
  </w:num>
  <w:num w:numId="35">
    <w:abstractNumId w:val="2"/>
  </w:num>
  <w:num w:numId="36">
    <w:abstractNumId w:val="17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47263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3"/>
    <w:rsid w:val="00102666"/>
    <w:rsid w:val="00102A0D"/>
    <w:rsid w:val="00102B73"/>
    <w:rsid w:val="00102C8C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068"/>
    <w:rsid w:val="00112282"/>
    <w:rsid w:val="001123EE"/>
    <w:rsid w:val="00112467"/>
    <w:rsid w:val="00112BE4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79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29C9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A7EA9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65B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CBC"/>
    <w:rsid w:val="002D4361"/>
    <w:rsid w:val="002D4B0B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2B0D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6E9C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4FB0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2A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15CF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1E8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6ED7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2D24"/>
    <w:rsid w:val="00453128"/>
    <w:rsid w:val="0045434F"/>
    <w:rsid w:val="00454FC2"/>
    <w:rsid w:val="004553B7"/>
    <w:rsid w:val="0045635D"/>
    <w:rsid w:val="004564F9"/>
    <w:rsid w:val="00456DCE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3C5B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2CA5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E69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1DB3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01C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09D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C6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67A0"/>
    <w:rsid w:val="006770EB"/>
    <w:rsid w:val="006772AE"/>
    <w:rsid w:val="00677863"/>
    <w:rsid w:val="00680442"/>
    <w:rsid w:val="00681300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0F9D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2B9"/>
    <w:rsid w:val="00734579"/>
    <w:rsid w:val="0073470B"/>
    <w:rsid w:val="00734D7C"/>
    <w:rsid w:val="00734F6A"/>
    <w:rsid w:val="007369C3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4B7B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201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6E2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DD3"/>
    <w:rsid w:val="009026DA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9A1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84"/>
    <w:rsid w:val="00A36FAF"/>
    <w:rsid w:val="00A37368"/>
    <w:rsid w:val="00A377E3"/>
    <w:rsid w:val="00A37906"/>
    <w:rsid w:val="00A37E6E"/>
    <w:rsid w:val="00A37EFB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DB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59B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5FE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F10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2E4C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2EB9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1A21"/>
    <w:rsid w:val="00BC208E"/>
    <w:rsid w:val="00BC21CF"/>
    <w:rsid w:val="00BC2217"/>
    <w:rsid w:val="00BC2344"/>
    <w:rsid w:val="00BC25B6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907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1C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65B0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5A0"/>
    <w:rsid w:val="00D24644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D95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442"/>
    <w:rsid w:val="00DA58DB"/>
    <w:rsid w:val="00DA5A70"/>
    <w:rsid w:val="00DA5AC6"/>
    <w:rsid w:val="00DA614E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0B3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0E1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2DE"/>
    <w:rsid w:val="00E224AB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0AC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9A5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C00"/>
    <w:rsid w:val="00F37EBB"/>
    <w:rsid w:val="00F40409"/>
    <w:rsid w:val="00F40C75"/>
    <w:rsid w:val="00F40EEE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19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69F105"/>
    <w:rsid w:val="062F75EC"/>
    <w:rsid w:val="0657E4F6"/>
    <w:rsid w:val="06A56EF4"/>
    <w:rsid w:val="06E08986"/>
    <w:rsid w:val="06EEF76D"/>
    <w:rsid w:val="070FFFF9"/>
    <w:rsid w:val="0718144A"/>
    <w:rsid w:val="074C665F"/>
    <w:rsid w:val="07B954FB"/>
    <w:rsid w:val="0820B299"/>
    <w:rsid w:val="08893437"/>
    <w:rsid w:val="092B8900"/>
    <w:rsid w:val="0933BCAD"/>
    <w:rsid w:val="09FB5479"/>
    <w:rsid w:val="0A182A48"/>
    <w:rsid w:val="0AE1FE34"/>
    <w:rsid w:val="0AE58C31"/>
    <w:rsid w:val="0B31CD20"/>
    <w:rsid w:val="0B98F2A8"/>
    <w:rsid w:val="0BD3B0FF"/>
    <w:rsid w:val="0BEC636B"/>
    <w:rsid w:val="0C1A0680"/>
    <w:rsid w:val="0C6F3060"/>
    <w:rsid w:val="0C86B62E"/>
    <w:rsid w:val="0C9515A0"/>
    <w:rsid w:val="0CC45528"/>
    <w:rsid w:val="0CCE1630"/>
    <w:rsid w:val="0CEBDD22"/>
    <w:rsid w:val="0D09B4B1"/>
    <w:rsid w:val="0D0C0558"/>
    <w:rsid w:val="0D5E38F1"/>
    <w:rsid w:val="0D9AA926"/>
    <w:rsid w:val="0E4010B3"/>
    <w:rsid w:val="0E8D9829"/>
    <w:rsid w:val="0EBB3E17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286419A"/>
    <w:rsid w:val="12B057A3"/>
    <w:rsid w:val="12CF9A9C"/>
    <w:rsid w:val="12D43433"/>
    <w:rsid w:val="12F5D5E5"/>
    <w:rsid w:val="13562988"/>
    <w:rsid w:val="13D655D0"/>
    <w:rsid w:val="1437C1F1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7D80A18"/>
    <w:rsid w:val="183A6426"/>
    <w:rsid w:val="184ED569"/>
    <w:rsid w:val="1876BB06"/>
    <w:rsid w:val="18CB7AC1"/>
    <w:rsid w:val="18E0E7A2"/>
    <w:rsid w:val="19368DEA"/>
    <w:rsid w:val="19D3A2E3"/>
    <w:rsid w:val="1A4AAC41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D4233BD"/>
    <w:rsid w:val="1D9C3238"/>
    <w:rsid w:val="1E134F7A"/>
    <w:rsid w:val="1E36305A"/>
    <w:rsid w:val="1FAF1FDB"/>
    <w:rsid w:val="207A017F"/>
    <w:rsid w:val="20EE9FA6"/>
    <w:rsid w:val="213E2117"/>
    <w:rsid w:val="214AF03C"/>
    <w:rsid w:val="21A3B9C8"/>
    <w:rsid w:val="221FAFBC"/>
    <w:rsid w:val="22232CF2"/>
    <w:rsid w:val="222E0615"/>
    <w:rsid w:val="22414D7D"/>
    <w:rsid w:val="23226874"/>
    <w:rsid w:val="23A4DA3A"/>
    <w:rsid w:val="23DD1DDE"/>
    <w:rsid w:val="24162B67"/>
    <w:rsid w:val="242CE10C"/>
    <w:rsid w:val="2488611E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A67BC7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3173B1"/>
    <w:rsid w:val="2C02B563"/>
    <w:rsid w:val="2C65054B"/>
    <w:rsid w:val="2C7EAC3E"/>
    <w:rsid w:val="2D12BE3C"/>
    <w:rsid w:val="2E2DD8FD"/>
    <w:rsid w:val="2E82E902"/>
    <w:rsid w:val="2E956640"/>
    <w:rsid w:val="2F7A51D6"/>
    <w:rsid w:val="2FE7C31F"/>
    <w:rsid w:val="2FEA9983"/>
    <w:rsid w:val="3004E4D4"/>
    <w:rsid w:val="300EDBC4"/>
    <w:rsid w:val="3040E786"/>
    <w:rsid w:val="304EE2B9"/>
    <w:rsid w:val="3060F5B7"/>
    <w:rsid w:val="31AAAC25"/>
    <w:rsid w:val="31C995FE"/>
    <w:rsid w:val="31E62F5F"/>
    <w:rsid w:val="325CFAB3"/>
    <w:rsid w:val="32D04EF3"/>
    <w:rsid w:val="32D20ADA"/>
    <w:rsid w:val="32E7A94E"/>
    <w:rsid w:val="33B86861"/>
    <w:rsid w:val="34455021"/>
    <w:rsid w:val="355CB618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9EF038"/>
    <w:rsid w:val="37E7C14B"/>
    <w:rsid w:val="37F3FDE3"/>
    <w:rsid w:val="3873AF46"/>
    <w:rsid w:val="3936E557"/>
    <w:rsid w:val="393AC099"/>
    <w:rsid w:val="3940E790"/>
    <w:rsid w:val="395B3708"/>
    <w:rsid w:val="396753C5"/>
    <w:rsid w:val="3A2934E6"/>
    <w:rsid w:val="3A51942B"/>
    <w:rsid w:val="3A73E719"/>
    <w:rsid w:val="3AD763C3"/>
    <w:rsid w:val="3B19092D"/>
    <w:rsid w:val="3BB1C624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3FD3F065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909C9B"/>
    <w:rsid w:val="41F1B6DB"/>
    <w:rsid w:val="422C9398"/>
    <w:rsid w:val="42B492E2"/>
    <w:rsid w:val="42E69EA4"/>
    <w:rsid w:val="42E7100D"/>
    <w:rsid w:val="42F7D277"/>
    <w:rsid w:val="430C7D49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1EB4C"/>
    <w:rsid w:val="4716FD0F"/>
    <w:rsid w:val="4797FC10"/>
    <w:rsid w:val="47B2E2E5"/>
    <w:rsid w:val="47D06E31"/>
    <w:rsid w:val="47FB849F"/>
    <w:rsid w:val="4814DFAC"/>
    <w:rsid w:val="482E89BC"/>
    <w:rsid w:val="485A59D6"/>
    <w:rsid w:val="486A0ABB"/>
    <w:rsid w:val="48C9C22E"/>
    <w:rsid w:val="49677DB6"/>
    <w:rsid w:val="49D60472"/>
    <w:rsid w:val="4A007D8C"/>
    <w:rsid w:val="4A49A31B"/>
    <w:rsid w:val="4A590DBE"/>
    <w:rsid w:val="4A9C857A"/>
    <w:rsid w:val="4B3C188A"/>
    <w:rsid w:val="4BA473C1"/>
    <w:rsid w:val="4C8FD337"/>
    <w:rsid w:val="4DC695CE"/>
    <w:rsid w:val="4EA092F4"/>
    <w:rsid w:val="4F657CE4"/>
    <w:rsid w:val="4F83E9A3"/>
    <w:rsid w:val="4F9C486A"/>
    <w:rsid w:val="4FAFC157"/>
    <w:rsid w:val="506F0E35"/>
    <w:rsid w:val="507CE1ED"/>
    <w:rsid w:val="50AD7011"/>
    <w:rsid w:val="51023A84"/>
    <w:rsid w:val="525D8471"/>
    <w:rsid w:val="529D1DA6"/>
    <w:rsid w:val="531834F1"/>
    <w:rsid w:val="5388DFBB"/>
    <w:rsid w:val="5425FB6A"/>
    <w:rsid w:val="550B87BF"/>
    <w:rsid w:val="553309EE"/>
    <w:rsid w:val="5666FDA7"/>
    <w:rsid w:val="56D041CF"/>
    <w:rsid w:val="570CA0E1"/>
    <w:rsid w:val="574E0B6F"/>
    <w:rsid w:val="57A75A4F"/>
    <w:rsid w:val="580F7624"/>
    <w:rsid w:val="58432881"/>
    <w:rsid w:val="5916D8E3"/>
    <w:rsid w:val="594C6126"/>
    <w:rsid w:val="59B7ADE4"/>
    <w:rsid w:val="5A085FAC"/>
    <w:rsid w:val="5AC5EB6F"/>
    <w:rsid w:val="5AE84936"/>
    <w:rsid w:val="5B3E9D7B"/>
    <w:rsid w:val="5B4F2E9A"/>
    <w:rsid w:val="5B7FB36C"/>
    <w:rsid w:val="5B840008"/>
    <w:rsid w:val="5BB37005"/>
    <w:rsid w:val="5C5F538B"/>
    <w:rsid w:val="5C61BBD0"/>
    <w:rsid w:val="5C79A44A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14889A7"/>
    <w:rsid w:val="61F7D448"/>
    <w:rsid w:val="6360EE0A"/>
    <w:rsid w:val="6388CD13"/>
    <w:rsid w:val="63AE17CF"/>
    <w:rsid w:val="63EFD31B"/>
    <w:rsid w:val="64788789"/>
    <w:rsid w:val="648DD0B0"/>
    <w:rsid w:val="64E8AE0C"/>
    <w:rsid w:val="64FB4519"/>
    <w:rsid w:val="650D56E2"/>
    <w:rsid w:val="65BA6DD9"/>
    <w:rsid w:val="65DCC64D"/>
    <w:rsid w:val="6627BB31"/>
    <w:rsid w:val="66644D6C"/>
    <w:rsid w:val="6698FE0B"/>
    <w:rsid w:val="66BAC252"/>
    <w:rsid w:val="66EE4B99"/>
    <w:rsid w:val="67129435"/>
    <w:rsid w:val="6789E865"/>
    <w:rsid w:val="681AEADC"/>
    <w:rsid w:val="6834CE6C"/>
    <w:rsid w:val="686FB38C"/>
    <w:rsid w:val="68C795EC"/>
    <w:rsid w:val="68CF78CD"/>
    <w:rsid w:val="692D4428"/>
    <w:rsid w:val="693454E1"/>
    <w:rsid w:val="693E22A5"/>
    <w:rsid w:val="6967C5D7"/>
    <w:rsid w:val="699BBEDA"/>
    <w:rsid w:val="69B6BB3D"/>
    <w:rsid w:val="69F2D63F"/>
    <w:rsid w:val="6AC8F9A7"/>
    <w:rsid w:val="6ACCCF95"/>
    <w:rsid w:val="6AFBBF14"/>
    <w:rsid w:val="6B033CD6"/>
    <w:rsid w:val="6B13A31A"/>
    <w:rsid w:val="6B6C6F2E"/>
    <w:rsid w:val="6BC05CC2"/>
    <w:rsid w:val="6C28BB52"/>
    <w:rsid w:val="6D15B0D6"/>
    <w:rsid w:val="6D27C7E1"/>
    <w:rsid w:val="6D84B83D"/>
    <w:rsid w:val="6D918D31"/>
    <w:rsid w:val="6DA48434"/>
    <w:rsid w:val="6E2095B9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2AB33F8"/>
    <w:rsid w:val="72E3135D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8827A42"/>
    <w:rsid w:val="78E47196"/>
    <w:rsid w:val="79102DD6"/>
    <w:rsid w:val="79D01516"/>
    <w:rsid w:val="7A0886DE"/>
    <w:rsid w:val="7A95C25F"/>
    <w:rsid w:val="7ABCA7CC"/>
    <w:rsid w:val="7AD98A5E"/>
    <w:rsid w:val="7B3ED935"/>
    <w:rsid w:val="7B428CF4"/>
    <w:rsid w:val="7B508425"/>
    <w:rsid w:val="7B5B57ED"/>
    <w:rsid w:val="7B7726F6"/>
    <w:rsid w:val="7BA4573F"/>
    <w:rsid w:val="7BA6E539"/>
    <w:rsid w:val="7BEDCAC1"/>
    <w:rsid w:val="7BF37D09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F2A9D2AB-3B51-44E8-A1CA-85121DFD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D0017-BC74-4293-94E0-B564E0F76962}"/>
</file>

<file path=customXml/itemProps4.xml><?xml version="1.0" encoding="utf-8"?>
<ds:datastoreItem xmlns:ds="http://schemas.openxmlformats.org/officeDocument/2006/customXml" ds:itemID="{A0F94E3A-2E28-4EC2-B259-EAA2395A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Carla Belmonte</cp:lastModifiedBy>
  <cp:revision>2</cp:revision>
  <cp:lastPrinted>2021-11-11T20:15:00Z</cp:lastPrinted>
  <dcterms:created xsi:type="dcterms:W3CDTF">2023-08-07T19:01:00Z</dcterms:created>
  <dcterms:modified xsi:type="dcterms:W3CDTF">2023-08-07T19:01:00Z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