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4EA60283" w:rsidR="00F16765" w:rsidRPr="00FE287B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287B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373D13">
        <w:rPr>
          <w:rFonts w:asciiTheme="minorHAnsi" w:hAnsiTheme="minorHAnsi" w:cstheme="minorHAnsi"/>
          <w:b/>
          <w:sz w:val="22"/>
          <w:szCs w:val="22"/>
        </w:rPr>
        <w:t xml:space="preserve">DO FÓRUM DE COORDENADORES </w:t>
      </w:r>
      <w:r w:rsidR="000F0169">
        <w:rPr>
          <w:rFonts w:asciiTheme="minorHAnsi" w:hAnsiTheme="minorHAnsi" w:cstheme="minorHAnsi"/>
          <w:b/>
          <w:sz w:val="22"/>
          <w:szCs w:val="22"/>
        </w:rPr>
        <w:t>-</w:t>
      </w:r>
      <w:r w:rsidRPr="00FE287B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FE287B">
        <w:rPr>
          <w:rFonts w:asciiTheme="minorHAnsi" w:hAnsiTheme="minorHAnsi" w:cstheme="minorHAnsi"/>
          <w:b/>
          <w:sz w:val="22"/>
          <w:szCs w:val="22"/>
        </w:rPr>
        <w:t>EF</w:t>
      </w:r>
      <w:r w:rsidRPr="00FE287B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FE287B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FE287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FE287B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FE287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2469C01" w:rsidR="007125FC" w:rsidRPr="00FE287B" w:rsidRDefault="00256F9B" w:rsidP="00373D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73D1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013048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dezembro</w:t>
            </w:r>
            <w:r w:rsidR="00F159F5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303D2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FE287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52DA541E" w:rsidR="007125FC" w:rsidRPr="00FE287B" w:rsidRDefault="00373D13" w:rsidP="005000C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15</w:t>
            </w:r>
            <w:r w:rsidR="001E0EAC"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h</w:t>
            </w:r>
            <w:r w:rsidR="00F51C85"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10</w:t>
            </w:r>
            <w:r w:rsidR="00EA17AD"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 xml:space="preserve"> às </w:t>
            </w:r>
            <w:r w:rsidR="001E71B8"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1</w:t>
            </w:r>
            <w:r w:rsidR="0075199D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7</w:t>
            </w:r>
            <w:r w:rsidR="001E0EAC" w:rsidRPr="00373D13"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  <w:t>h</w:t>
            </w:r>
            <w:r w:rsidR="0075199D">
              <w:rPr>
                <w:rFonts w:asciiTheme="minorHAnsi" w:eastAsia="MS Mincho" w:hAnsiTheme="minorHAnsi" w:cstheme="minorHAnsi"/>
                <w:sz w:val="22"/>
                <w:szCs w:val="22"/>
              </w:rPr>
              <w:t>45</w:t>
            </w:r>
          </w:p>
        </w:tc>
      </w:tr>
      <w:tr w:rsidR="000310DD" w:rsidRPr="00FE287B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FE287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FE287B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FE287B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FE287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D0786" w:rsidRPr="00FE287B" w14:paraId="6AD253DA" w14:textId="77777777" w:rsidTr="0041603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A05A809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B81" w14:textId="2B881821" w:rsidR="000D0786" w:rsidRPr="00FE287B" w:rsidRDefault="000D0786" w:rsidP="00374C9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Noemia Lucia Barradas Fernandes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4086A75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0687D023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0CC" w14:textId="7A353A95" w:rsidR="000D0786" w:rsidRPr="00FE287B" w:rsidRDefault="000D0786" w:rsidP="00374C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Tom Ferreira Caminha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57EFA8A3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1C0A8B9D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70308635" w:rsidR="000D0786" w:rsidRPr="00FE287B" w:rsidRDefault="000D0786" w:rsidP="00374C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Sandra Regina de B Sayão Ferreira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6AAA59EC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5BD220E6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A927222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Lucinéia Lopes Evangelista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06EDF360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1F3746D5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AFD9C" w14:textId="77777777" w:rsidR="000D0786" w:rsidRPr="00FE287B" w:rsidRDefault="000D0786" w:rsidP="00374C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80F" w14:textId="7A70334B" w:rsidR="000D0786" w:rsidRPr="00FE287B" w:rsidRDefault="000D0786" w:rsidP="00374C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B14" w14:textId="1D683EAB" w:rsidR="000D0786" w:rsidRPr="00FE287B" w:rsidRDefault="000D0786" w:rsidP="00374C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0801EA46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854A5" w14:textId="77777777" w:rsidR="000D0786" w:rsidRPr="00FE287B" w:rsidRDefault="000D0786" w:rsidP="00CC4D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665" w14:textId="18FC3D54" w:rsidR="000D0786" w:rsidRPr="00FE287B" w:rsidRDefault="000D0786" w:rsidP="00CC4D6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Luis Fernando Valverde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355" w14:textId="01710720" w:rsidR="000D0786" w:rsidRPr="00FE287B" w:rsidRDefault="000D0786" w:rsidP="00CC4D6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755977BC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B3D45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42D" w14:textId="6773DA74" w:rsidR="000D0786" w:rsidRPr="00FE287B" w:rsidRDefault="000D0786" w:rsidP="0001304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Tayane de Mello </w:t>
            </w:r>
            <w:proofErr w:type="spellStart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Yañez</w:t>
            </w:r>
            <w:proofErr w:type="spellEnd"/>
            <w:r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Nogueira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75" w14:textId="512113DA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5C2576E4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536255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440" w14:textId="55368559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Bernardo Nascimento Soare</w:t>
            </w:r>
            <w:r w:rsidR="003247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5A9" w14:textId="071529CA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6CA80F85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4EE225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6CB4" w14:textId="56DB452D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Tereza Cristina Dos Reis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EE8" w14:textId="4CFAD069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4BF1232D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85139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9B25" w14:textId="6C7D67F9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Bianca Sivolella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76D" w14:textId="4D1A18DF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2A0F2EA7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F401F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F01B" w14:textId="5EE89F3D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Vicente de Paula A. Rodrigues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059D" w14:textId="0BED7DB8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22C8F9B5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D959C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C74" w14:textId="377EE13F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Arnaldo de Magalhães Lyrio Filho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BC42" w14:textId="582EDA9C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15CB4016" w14:textId="77777777" w:rsidTr="0041603A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88FF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69C" w14:textId="11860BEF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Zander Ribeiro Pereira Filho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C73" w14:textId="2025678F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7CE3A657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64A55" w14:textId="77777777" w:rsidR="000D0786" w:rsidRPr="00FE287B" w:rsidRDefault="000D0786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D84" w14:textId="1BF5FAED" w:rsidR="000D0786" w:rsidRPr="00FE287B" w:rsidRDefault="000D0786" w:rsidP="0001304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Natália da Cunha Cidade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43D" w14:textId="60A6A541" w:rsidR="000D0786" w:rsidRPr="00FE287B" w:rsidRDefault="000D0786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</w:t>
            </w:r>
          </w:p>
        </w:tc>
      </w:tr>
      <w:tr w:rsidR="000D0786" w:rsidRPr="00FE287B" w14:paraId="5A223D3B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27B2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A64" w14:textId="43C41F2A" w:rsidR="000D0786" w:rsidRPr="00FE287B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Raphael </w:t>
            </w:r>
            <w:proofErr w:type="spellStart"/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Valcarce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- UFRRJ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70B" w14:textId="606364AD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57979A47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D6A0E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B84" w14:textId="34CFCDEA" w:rsidR="000D0786" w:rsidRPr="00FE287B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Aline C. Rodrigues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6E78" w14:textId="601A2B2B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20814C36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4C68EF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7AF" w14:textId="69E1FB08" w:rsidR="000D0786" w:rsidRPr="00FE287B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Alline</w:t>
            </w:r>
            <w:proofErr w:type="spellEnd"/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Serpa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59E" w14:textId="66F70728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571CAD47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7BE19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9A0D" w14:textId="0A7B2A85" w:rsidR="000D0786" w:rsidRPr="00FF4055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Carlos Murdoch Fernandes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DD0" w14:textId="2DDA7102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0AC47503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2DF6D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420" w14:textId="260CA86E" w:rsidR="000D0786" w:rsidRPr="00FF4055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56D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Ticianne</w:t>
            </w:r>
            <w:proofErr w:type="spellEnd"/>
            <w:r w:rsidRPr="00E56D8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Ribeiro de Souza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5D6" w14:textId="302E2DA6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667CB34B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8BAB3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115" w14:textId="1D55733E" w:rsidR="000D0786" w:rsidRPr="00E56D87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Braulio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Verissimo Cruz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41E" w14:textId="7699FD90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45C8842A" w14:textId="77777777" w:rsidTr="000066A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9A2DC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95F" w14:textId="4E4942C7" w:rsidR="000D0786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428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Gustavo Juca Ferreira Jorge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4E0" w14:textId="0CA1695D" w:rsidR="000D0786" w:rsidRPr="00FE287B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1F3AED32" w14:textId="77777777" w:rsidTr="00DE2F6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74BC8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0A3B" w14:textId="05751EAB" w:rsidR="000D0786" w:rsidRPr="00E42891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Sylvia Rola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35B" w14:textId="116DCDBA" w:rsidR="000D0786" w:rsidRPr="005131D2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D0786" w:rsidRPr="00FE287B" w14:paraId="7E832452" w14:textId="77777777" w:rsidTr="0041603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94D92" w14:textId="77777777" w:rsidR="000D0786" w:rsidRPr="00FE287B" w:rsidRDefault="000D0786" w:rsidP="00E4289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C26A" w14:textId="545A3636" w:rsidR="000D0786" w:rsidRDefault="000D0786" w:rsidP="00E428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Pablo Benetti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752" w14:textId="2D771E90" w:rsidR="000D0786" w:rsidRPr="005131D2" w:rsidRDefault="000D0786" w:rsidP="00E428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5131D2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0F0169" w:rsidRPr="00FE287B" w14:paraId="03541876" w14:textId="77777777" w:rsidTr="00240C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0F0169" w:rsidRPr="00FE287B" w:rsidRDefault="000F0169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320" w14:textId="6087C327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Carolina Mamede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C60" w14:textId="53569BBD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0F0169" w:rsidRPr="00FE287B" w14:paraId="1D0F30C7" w14:textId="77777777" w:rsidTr="00240CB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0F0169" w:rsidRPr="00FE287B" w:rsidRDefault="000F0169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5B0A" w14:textId="3CA18311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Times New Roman" w:hAnsiTheme="minorHAnsi" w:cstheme="minorHAnsi"/>
                <w:color w:val="000000" w:themeColor="text1"/>
                <w:kern w:val="36"/>
                <w:sz w:val="22"/>
                <w:szCs w:val="22"/>
                <w:lang w:eastAsia="pt-BR"/>
              </w:rPr>
              <w:t>Giovanna Gabriel Damiani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ED4" w14:textId="1B2E021D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da CEF</w:t>
            </w:r>
          </w:p>
        </w:tc>
      </w:tr>
      <w:tr w:rsidR="000F0169" w:rsidRPr="00FE287B" w14:paraId="1CDA53C5" w14:textId="77777777" w:rsidTr="00240CB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AD46" w14:textId="77777777" w:rsidR="000F0169" w:rsidRPr="00FE287B" w:rsidRDefault="000F0169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DB8" w14:textId="4F13CB55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D23" w14:textId="456C4994" w:rsidR="000F0169" w:rsidRPr="00FE287B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Secretária-Geral da Mesa</w:t>
            </w:r>
          </w:p>
        </w:tc>
      </w:tr>
      <w:tr w:rsidR="000F0169" w:rsidRPr="00FE287B" w14:paraId="56605DB7" w14:textId="77777777" w:rsidTr="00240CB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0F0169" w:rsidRPr="00FE287B" w:rsidRDefault="000F0169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E32" w14:textId="725BCC9D" w:rsidR="000F0169" w:rsidRPr="00E56D87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56D8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Nathalia Porto A. Praes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1B" w14:textId="545C41F9" w:rsidR="000F0169" w:rsidRPr="00E56D87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E56D87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Técnica</w:t>
            </w:r>
          </w:p>
        </w:tc>
      </w:tr>
      <w:tr w:rsidR="000F0169" w:rsidRPr="00FE287B" w14:paraId="04DF23B0" w14:textId="77777777" w:rsidTr="00240CB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2C4" w14:textId="77777777" w:rsidR="000F0169" w:rsidRPr="00FE287B" w:rsidRDefault="000F0169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4C5" w14:textId="6510A722" w:rsidR="000F0169" w:rsidRPr="00E56D87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2EA" w14:textId="5BFA83D3" w:rsidR="000F0169" w:rsidRPr="00E56D87" w:rsidRDefault="000F0169" w:rsidP="0001304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013048" w:rsidRPr="00FE287B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13048" w:rsidRPr="00FE287B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013048" w:rsidRPr="00FE287B" w:rsidRDefault="00013048" w:rsidP="00013048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013048" w:rsidRPr="00FE287B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B238" w14:textId="11CB94CB" w:rsidR="00013048" w:rsidRPr="00FE287B" w:rsidRDefault="00013048" w:rsidP="000130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1</w:t>
            </w:r>
            <w:r w:rsidR="00E56D87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:10h, com os conselheiros acima nominados. </w:t>
            </w:r>
          </w:p>
          <w:p w14:paraId="3E41D9F2" w14:textId="77777777" w:rsidR="00013048" w:rsidRPr="00FE287B" w:rsidRDefault="00013048" w:rsidP="000130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96FFC3D" w14:textId="77777777" w:rsidR="00013048" w:rsidRPr="00FE287B" w:rsidRDefault="00013048" w:rsidP="0001304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sz w:val="22"/>
                <w:szCs w:val="22"/>
              </w:rPr>
              <w:t>Pontos da Pauta</w:t>
            </w:r>
          </w:p>
          <w:p w14:paraId="6CE554EC" w14:textId="647C45B6" w:rsidR="00E56D87" w:rsidRPr="00E56D87" w:rsidRDefault="00E56D87" w:rsidP="00E56D87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56D87">
              <w:rPr>
                <w:rFonts w:asciiTheme="minorHAnsi" w:hAnsiTheme="minorHAnsi" w:cstheme="minorHAnsi"/>
                <w:sz w:val="22"/>
                <w:szCs w:val="22"/>
              </w:rPr>
              <w:t xml:space="preserve">ções dos </w:t>
            </w:r>
            <w:proofErr w:type="spellStart"/>
            <w:r w:rsidRPr="00E56D87">
              <w:rPr>
                <w:rFonts w:asciiTheme="minorHAnsi" w:hAnsiTheme="minorHAnsi" w:cstheme="minorHAnsi"/>
                <w:sz w:val="22"/>
                <w:szCs w:val="22"/>
              </w:rPr>
              <w:t>GT</w:t>
            </w:r>
            <w:r w:rsidR="005F27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5F271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9808FBF" w14:textId="7CAB7391" w:rsidR="00E56D87" w:rsidRPr="00E56D87" w:rsidRDefault="00E56D87" w:rsidP="00E56D87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6D87">
              <w:rPr>
                <w:rFonts w:asciiTheme="minorHAnsi" w:hAnsiTheme="minorHAnsi" w:cstheme="minorHAnsi"/>
                <w:sz w:val="22"/>
                <w:szCs w:val="22"/>
              </w:rPr>
              <w:t xml:space="preserve">Escalada comunicações de janeiro </w:t>
            </w:r>
            <w:r w:rsidR="005F2713">
              <w:rPr>
                <w:rFonts w:asciiTheme="minorHAnsi" w:hAnsiTheme="minorHAnsi" w:cstheme="minorHAnsi"/>
                <w:sz w:val="22"/>
                <w:szCs w:val="22"/>
              </w:rPr>
              <w:t>de 2022;</w:t>
            </w:r>
          </w:p>
          <w:p w14:paraId="631E0D8A" w14:textId="717D06D6" w:rsidR="00E56D87" w:rsidRPr="00E56D87" w:rsidRDefault="005F2713" w:rsidP="00E56D87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Ação Ministério Público; e</w:t>
            </w:r>
          </w:p>
          <w:p w14:paraId="4E09E683" w14:textId="75BF26D5" w:rsidR="00013048" w:rsidRPr="00E56D87" w:rsidRDefault="00E56D87" w:rsidP="00E56D87">
            <w:pPr>
              <w:pStyle w:val="PargrafodaList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56D87">
              <w:rPr>
                <w:rFonts w:asciiTheme="minorHAnsi" w:hAnsiTheme="minorHAnsi" w:cstheme="minorHAnsi"/>
                <w:sz w:val="22"/>
                <w:szCs w:val="22"/>
              </w:rPr>
              <w:t>Encaminhamentos.</w:t>
            </w:r>
          </w:p>
        </w:tc>
      </w:tr>
      <w:tr w:rsidR="00013048" w:rsidRPr="00FE287B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013048" w:rsidRPr="00FE287B" w:rsidRDefault="00013048" w:rsidP="000130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048" w:rsidRPr="00FE287B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9399441" w:rsidR="00013048" w:rsidRPr="00284FB5" w:rsidRDefault="00013048" w:rsidP="000130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4F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013048" w:rsidRPr="00FE287B" w14:paraId="62D5E9AB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702725" w14:textId="77777777" w:rsidR="00BB4A43" w:rsidRDefault="00284FB5" w:rsidP="00284F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4F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professor </w:t>
            </w:r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>Carlos Murdoch Fernandes</w:t>
            </w:r>
            <w:r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 divulgou o evento que está promovendo pela UVA, o “</w:t>
            </w:r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Estratégias projetuais | </w:t>
            </w:r>
            <w:proofErr w:type="spellStart"/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>Labstrategy</w:t>
            </w:r>
            <w:proofErr w:type="spellEnd"/>
            <w:r w:rsidRPr="00284FB5">
              <w:rPr>
                <w:rFonts w:asciiTheme="minorHAnsi" w:hAnsiTheme="minorHAnsi" w:cstheme="minorHAnsi"/>
                <w:sz w:val="22"/>
                <w:szCs w:val="22"/>
              </w:rPr>
              <w:t>”, L</w:t>
            </w:r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>aboratório de Estratégias (</w:t>
            </w:r>
            <w:proofErr w:type="spellStart"/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>Labstrategy</w:t>
            </w:r>
            <w:proofErr w:type="spellEnd"/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busca a promoção do desenvolvimento de conhecimento a partir da interpretação das </w:t>
            </w:r>
            <w:proofErr w:type="spellStart"/>
            <w:proofErr w:type="gramStart"/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>infra-estruturas</w:t>
            </w:r>
            <w:proofErr w:type="spellEnd"/>
            <w:proofErr w:type="gramEnd"/>
            <w:r w:rsidR="00E56D87"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 locais de uma c</w:t>
            </w:r>
            <w:r w:rsidRPr="00284FB5">
              <w:rPr>
                <w:rFonts w:asciiTheme="minorHAnsi" w:hAnsiTheme="minorHAnsi" w:cstheme="minorHAnsi"/>
                <w:sz w:val="22"/>
                <w:szCs w:val="22"/>
              </w:rPr>
              <w:t>idade ou de uma zona portuária (</w:t>
            </w:r>
            <w:hyperlink r:id="rId11" w:history="1">
              <w:r w:rsidRPr="00284F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https://en.lab-strategy.com/</w:t>
              </w:r>
            </w:hyperlink>
            <w:r w:rsidRPr="00284FB5">
              <w:rPr>
                <w:rFonts w:asciiTheme="minorHAnsi" w:hAnsiTheme="minorHAnsi" w:cstheme="minorHAnsi"/>
                <w:sz w:val="22"/>
                <w:szCs w:val="22"/>
              </w:rPr>
              <w:t xml:space="preserve"> ). </w:t>
            </w:r>
          </w:p>
          <w:p w14:paraId="479AB90B" w14:textId="77777777" w:rsidR="00E377FD" w:rsidRDefault="00E377FD" w:rsidP="00284F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07760" w14:textId="77777777" w:rsidR="005000C9" w:rsidRDefault="00E377FD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 haverem novos coordenadores participantes do Fórum, a conselheira Tanya solicitou que todos os presentes se apresentassem. </w:t>
            </w:r>
          </w:p>
          <w:p w14:paraId="0E5C9644" w14:textId="77777777" w:rsidR="005000C9" w:rsidRDefault="005000C9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DC41C" w14:textId="1EA08009" w:rsidR="00E377FD" w:rsidRPr="00E377FD" w:rsidRDefault="00E377FD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técnica</w:t>
            </w:r>
            <w:r w:rsidRPr="00E377FD">
              <w:rPr>
                <w:rFonts w:asciiTheme="minorHAnsi" w:hAnsiTheme="minorHAnsi" w:cstheme="minorHAnsi"/>
                <w:sz w:val="22"/>
                <w:szCs w:val="22"/>
              </w:rPr>
              <w:t xml:space="preserve"> Carolina Mamede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GERTEC do CAU/RJ disponibilizou os contatos institucionais da gerência para os participantes: </w:t>
            </w:r>
            <w:hyperlink r:id="rId12" w:history="1">
              <w:r w:rsidRPr="00AB26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carolina.mamede@caurj.gov.br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 </w:t>
            </w:r>
            <w:hyperlink r:id="rId13" w:history="1">
              <w:r w:rsidRPr="00AB26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registropf@caurj.gov.br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1CD6B5" w14:textId="7C0E6BE0" w:rsidR="00E377FD" w:rsidRPr="00284FB5" w:rsidRDefault="00E377FD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048" w:rsidRPr="00FE287B" w14:paraId="0848035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0DD8EF" w14:textId="6F699245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3048" w:rsidRPr="00FE287B" w14:paraId="67A218CE" w14:textId="77777777" w:rsidTr="00070F2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8AB72D" w14:textId="42A8150D" w:rsidR="00013048" w:rsidRPr="00FE287B" w:rsidRDefault="00013048" w:rsidP="00E42891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E28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3. </w:t>
            </w:r>
            <w:r w:rsidR="00E56D8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Ações do GT de</w:t>
            </w:r>
            <w:r w:rsidR="00E428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Impacto no</w:t>
            </w:r>
            <w:r w:rsidR="00E56D8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428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Ensino Remoto</w:t>
            </w:r>
          </w:p>
        </w:tc>
      </w:tr>
      <w:tr w:rsidR="00013048" w:rsidRPr="00FE287B" w14:paraId="2F88B46A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D61A2" w14:textId="47CF8A5E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84B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</w:t>
            </w: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7724C" w14:textId="1CB06213" w:rsidR="00013048" w:rsidRPr="00FE287B" w:rsidRDefault="00E42891" w:rsidP="000130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Zander Ribeiro Pereira Filho</w:t>
            </w:r>
          </w:p>
        </w:tc>
      </w:tr>
      <w:tr w:rsidR="00013048" w:rsidRPr="00FE287B" w14:paraId="29058BED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1BF78" w14:textId="77777777" w:rsidR="00E42891" w:rsidRDefault="00E42891" w:rsidP="0001304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conselheiro falou sobre os questionários aplicados pelo GT (para discentes, docentes e representação estudantil), os quais obtiveram 141 respostas até agora. Dessa forma o conselheiro solicitou que os presentes divulguem essas ações junto às suas IES. Principais informações:</w:t>
            </w:r>
          </w:p>
          <w:p w14:paraId="79A35AD5" w14:textId="77777777" w:rsidR="00E42891" w:rsidRDefault="00E42891" w:rsidP="0001304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42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formulário se encerrará dia 26 de janeiro de 2022.</w:t>
            </w:r>
          </w:p>
          <w:p w14:paraId="30994364" w14:textId="253DE90B" w:rsidR="00E56D87" w:rsidRDefault="00E42891" w:rsidP="00013048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42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Os coordenadores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que são docentes devem responder ambos os formulários</w:t>
            </w:r>
            <w:r w:rsidR="00D93FF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46708C4" w14:textId="6F1B9B7B" w:rsidR="005E2A25" w:rsidRDefault="00E42891" w:rsidP="00E4289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Link do </w:t>
            </w:r>
            <w:r w:rsidRPr="00E4289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formulário para os docentes, discentes e representações estudantis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hyperlink r:id="rId14" w:history="1">
              <w:r w:rsidRPr="00AB26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https://www.archdaily.com.br/br/972772/cau-rj-realiza-pesquisa-sobre-os-impactos-da-pandemia-no-ensino-de-arquitetura-e-urbanismo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28B80B" w14:textId="4BC26357" w:rsidR="00E42891" w:rsidRDefault="00E42891" w:rsidP="00284FB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Link do formulário</w:t>
            </w:r>
            <w:r w:rsidR="00284F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para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84FB5" w:rsidRPr="00284F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Instituições de Ensino Superior (IES) </w:t>
            </w:r>
            <w:hyperlink r:id="rId15" w:history="1">
              <w:r w:rsidR="00284FB5" w:rsidRPr="00AB266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https://docs.google.com/forms/d/e/1FAIpQLScMUjGdPvWSD01kQmdUoGkdnm9BmE-WTsiF7VTsM4xz8FJLbQ/viewform</w:t>
              </w:r>
            </w:hyperlink>
            <w:r w:rsidR="00284F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F227C40" w14:textId="3DC89E20" w:rsidR="00E42891" w:rsidRPr="00E42891" w:rsidRDefault="00E42891" w:rsidP="00E42891">
            <w:pPr>
              <w:pStyle w:val="PargrafodaLista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13048" w:rsidRPr="00FE287B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42891" w:rsidRPr="00FE287B" w14:paraId="12228382" w14:textId="77777777" w:rsidTr="00933C9B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2D5D7" w14:textId="3855953B" w:rsidR="00E42891" w:rsidRPr="00FE287B" w:rsidRDefault="00E42891" w:rsidP="00933C9B">
            <w:pPr>
              <w:jc w:val="both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4</w:t>
            </w:r>
            <w:r w:rsidRPr="00FE28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Ações do GT de Tecnologia</w:t>
            </w:r>
          </w:p>
        </w:tc>
      </w:tr>
      <w:tr w:rsidR="00E42891" w:rsidRPr="00FE287B" w14:paraId="08FDC724" w14:textId="77777777" w:rsidTr="00933C9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BC301" w14:textId="7FFC23F7" w:rsidR="00E42891" w:rsidRPr="00FE287B" w:rsidRDefault="00E42891" w:rsidP="00933C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84B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</w:t>
            </w: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4E0B8" w14:textId="5AA41968" w:rsidR="00E42891" w:rsidRPr="00FE287B" w:rsidRDefault="00E42891" w:rsidP="00933C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2891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Tom Ferreira Caminha</w:t>
            </w:r>
          </w:p>
        </w:tc>
      </w:tr>
      <w:tr w:rsidR="00E42891" w:rsidRPr="00FE287B" w14:paraId="14E3FC74" w14:textId="77777777" w:rsidTr="00933C9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D70D2" w14:textId="77777777" w:rsidR="00E42891" w:rsidRPr="00FE287B" w:rsidRDefault="00E42891" w:rsidP="00933C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DD95F" w14:textId="5750340D" w:rsidR="00E42891" w:rsidRDefault="00E42891" w:rsidP="00933C9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 conselheiro falou </w:t>
            </w:r>
            <w:r w:rsidR="005776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sobre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GT e seu olhar para quanto a tecnologia impacta na formação e atuação do profissional arquiteto e urbanista. Principais informações:</w:t>
            </w:r>
          </w:p>
          <w:p w14:paraId="7FC49142" w14:textId="5712DFD4" w:rsidR="00E42891" w:rsidRDefault="00E42891" w:rsidP="00933C9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questionário do GT ainda não foi disparado</w:t>
            </w:r>
            <w:r w:rsidR="005776E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24FE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pois será divulgado após o encerramento do questionário do GT de </w:t>
            </w:r>
            <w:r w:rsidR="00624FE2" w:rsidRPr="00624FE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Impacto no Ensino Remoto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79D5A9E7" w14:textId="49E0189C" w:rsidR="00E42891" w:rsidRPr="003B7400" w:rsidRDefault="00E42891" w:rsidP="00933C9B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Em janeiro o trabalho do GT será apresentado em Plenária para que se avalie a sua manutenção</w:t>
            </w:r>
            <w:r w:rsidR="005C752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42891" w:rsidRPr="00FE287B" w14:paraId="5981F667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62C08F" w14:textId="77777777" w:rsidR="00E42891" w:rsidRPr="00FE287B" w:rsidRDefault="00E42891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3048" w:rsidRPr="00FE287B" w14:paraId="61A8CE9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F7ACB1" w14:textId="313A7F40" w:rsidR="00013048" w:rsidRPr="00FE287B" w:rsidRDefault="00D157EA" w:rsidP="00E56D8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5</w:t>
            </w:r>
            <w:r w:rsidR="00F861BC" w:rsidRPr="00FE287B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E56D87" w:rsidRPr="00E56D87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Escalada comunicações de janeiro</w:t>
            </w:r>
            <w:r w:rsidR="005F271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de 2022.</w:t>
            </w:r>
          </w:p>
        </w:tc>
      </w:tr>
      <w:tr w:rsidR="00013048" w:rsidRPr="00FE287B" w14:paraId="054676E5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489E6" w14:textId="20321A15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C752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ia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37F28F" w14:textId="6B15A71E" w:rsidR="00013048" w:rsidRPr="00FE287B" w:rsidRDefault="00E377FD" w:rsidP="000130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Tanya Argentina Cano Collado</w:t>
            </w:r>
          </w:p>
        </w:tc>
      </w:tr>
      <w:tr w:rsidR="00013048" w:rsidRPr="00FE287B" w14:paraId="1B853000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44735A" w14:textId="7CBD097B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35A21" w14:textId="77777777" w:rsidR="00013048" w:rsidRDefault="00284FB5" w:rsidP="00E377F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Tanya falou sobre</w:t>
            </w:r>
            <w:r w:rsidR="00E377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as mudanças da Comissão de Ensino e Formação em 2022, com saída de alguns conselheiros e entrada de outros. Dessa forma, ela falou sobre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importância d</w:t>
            </w:r>
            <w:r w:rsidR="00E377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 que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 Fórum</w:t>
            </w:r>
            <w:r w:rsidR="00E377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já paute as principais ações e comunicações a serem realizadas no início de 2022, para que o trabalho não se perca.</w:t>
            </w:r>
          </w:p>
          <w:p w14:paraId="0971C1C0" w14:textId="77777777" w:rsidR="00C201D7" w:rsidRDefault="00C201D7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A6664" w14:textId="16F0A26A" w:rsidR="00DD1F92" w:rsidRDefault="00690555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coordenadora Tanya solicitou que os presentes discutam c</w:t>
            </w:r>
            <w:r w:rsidR="00DD1F92">
              <w:rPr>
                <w:rFonts w:asciiTheme="minorHAnsi" w:hAnsiTheme="minorHAnsi" w:cstheme="minorHAnsi"/>
                <w:sz w:val="22"/>
                <w:szCs w:val="22"/>
              </w:rPr>
              <w:t>omo pautar essas comunicações em janeiro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228B44" w14:textId="5A9BD89A" w:rsidR="00690555" w:rsidRPr="00690555" w:rsidRDefault="00690555" w:rsidP="0069055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0"/>
            <w:commentRangeStart w:id="1"/>
            <w:r>
              <w:rPr>
                <w:rFonts w:asciiTheme="minorHAnsi" w:hAnsiTheme="minorHAnsi" w:cstheme="minorHAnsi"/>
                <w:sz w:val="22"/>
                <w:szCs w:val="22"/>
              </w:rPr>
              <w:t>Como pautar o chamado “currículo líquido” trazido pelo ensino remoto nas IES;</w:t>
            </w:r>
            <w:commentRangeEnd w:id="0"/>
            <w:r>
              <w:rPr>
                <w:rStyle w:val="Refdecomentrio"/>
              </w:rPr>
              <w:commentReference w:id="0"/>
            </w:r>
            <w:commentRangeEnd w:id="1"/>
            <w:r w:rsidR="003E5123">
              <w:rPr>
                <w:rStyle w:val="Refdecomentrio"/>
              </w:rPr>
              <w:commentReference w:id="1"/>
            </w:r>
          </w:p>
          <w:p w14:paraId="7BE273F9" w14:textId="20E9B876" w:rsidR="00690555" w:rsidRPr="00690555" w:rsidRDefault="00690555" w:rsidP="0069055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Como p</w:t>
            </w:r>
            <w:r w:rsidRPr="00690555">
              <w:rPr>
                <w:rFonts w:asciiTheme="minorHAnsi" w:hAnsiTheme="minorHAnsi" w:cstheme="minorHAnsi"/>
                <w:sz w:val="22"/>
                <w:szCs w:val="22"/>
              </w:rPr>
              <w:t>autar o TFG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90555">
              <w:rPr>
                <w:rFonts w:asciiTheme="minorHAnsi" w:hAnsiTheme="minorHAnsi" w:cstheme="minorHAnsi"/>
                <w:sz w:val="22"/>
                <w:szCs w:val="22"/>
              </w:rPr>
              <w:t xml:space="preserve">abrigando um lugar, talvez uma plataforma, que desperte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curiosidade e </w:t>
            </w:r>
            <w:r w:rsidRPr="00690555">
              <w:rPr>
                <w:rFonts w:asciiTheme="minorHAnsi" w:hAnsiTheme="minorHAnsi" w:cstheme="minorHAnsi"/>
                <w:sz w:val="22"/>
                <w:szCs w:val="22"/>
              </w:rPr>
              <w:t xml:space="preserve">criatividade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 discentes; e </w:t>
            </w:r>
          </w:p>
          <w:p w14:paraId="107DA64A" w14:textId="58F062B3" w:rsidR="00690555" w:rsidRPr="00690555" w:rsidRDefault="00690555" w:rsidP="0069055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Como abordar a discussão em torno do salário dos professores?</w:t>
            </w:r>
          </w:p>
          <w:p w14:paraId="543FA2D4" w14:textId="77777777" w:rsidR="00690555" w:rsidRDefault="00690555" w:rsidP="00E377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2946" w14:textId="0F136A6B" w:rsidR="00690555" w:rsidRDefault="00690555" w:rsidP="0069055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A71AF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participante</w:t>
            </w:r>
            <w:r w:rsidR="00A71AF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Carlos </w:t>
            </w:r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Murdoch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 </w:t>
            </w:r>
            <w:proofErr w:type="spellStart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Ticciane</w:t>
            </w:r>
            <w:proofErr w:type="spellEnd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foram favoráveis a criação de uma plataforma com os </w:t>
            </w:r>
            <w:proofErr w:type="spellStart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TFGs</w:t>
            </w:r>
            <w:proofErr w:type="spellEnd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, uma vez que apenas os que ganham premiações acabam tendo destaque. </w:t>
            </w:r>
            <w:proofErr w:type="spellStart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Ticianne</w:t>
            </w:r>
            <w:proofErr w:type="spellEnd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falou sobre a importância de se pensar um banco de regulamentos sobre os </w:t>
            </w:r>
            <w:proofErr w:type="spellStart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TFGs</w:t>
            </w:r>
            <w:proofErr w:type="spellEnd"/>
            <w:r w:rsidR="00A71AF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pois muitas vezes temas apenas teóricos não são aceitos em algumas IES, que exigem prática e projeto.</w:t>
            </w:r>
          </w:p>
          <w:p w14:paraId="69259DB7" w14:textId="77777777" w:rsidR="00690555" w:rsidRDefault="00690555" w:rsidP="0069055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3207096" w14:textId="13C3ED47" w:rsidR="00690555" w:rsidRDefault="00AC6CCE" w:rsidP="0069055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participante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Alline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Serpa falou sobre a dificuldade de avaliação dos alunos no remoto, principalmente que se trata de alunos com condições </w:t>
            </w:r>
            <w:r w:rsidR="000C15D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materiais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muito discrepantes (alimentação, acesso à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internet, etc.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). </w:t>
            </w:r>
            <w:r w:rsidR="00207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Ela também falou sobre a importância </w:t>
            </w:r>
            <w:proofErr w:type="gramStart"/>
            <w:r w:rsidR="00207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do</w:t>
            </w:r>
            <w:proofErr w:type="gramEnd"/>
            <w:r w:rsidR="00207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CAU/RJ pautar a questão do salário </w:t>
            </w:r>
            <w:r w:rsidR="000C15D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mínimo </w:t>
            </w:r>
            <w:r w:rsidR="002076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profissional, assim como faz quando discute editais abaixo do piso.</w:t>
            </w:r>
          </w:p>
          <w:p w14:paraId="6C7F3B5A" w14:textId="77777777" w:rsidR="00690555" w:rsidRDefault="00690555" w:rsidP="006905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3ED3D" w14:textId="2D2FC2BE" w:rsidR="00207606" w:rsidRDefault="00297B78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Tanya informou que segundo a LDB o arquiteto que leciona não é regido pelas normas profissionais, mas por regras educacionais específicas.</w:t>
            </w:r>
          </w:p>
          <w:p w14:paraId="2612F2D9" w14:textId="77777777" w:rsidR="00C926B2" w:rsidRDefault="00C926B2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8F7E" w14:textId="2D1BA35C" w:rsidR="009864F8" w:rsidRDefault="000D0786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do CAU/RJ Pablo Benetti falou sobre a possibilidade do Conselho fazer notas e posicionamentos políticos, mas também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judicializar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determinados temas que tem ou possibilidade de ganho de causa ou possibilidade de ampliar o debate político.</w:t>
            </w:r>
            <w:r w:rsidR="009864F8">
              <w:rPr>
                <w:rFonts w:asciiTheme="minorHAnsi" w:hAnsiTheme="minorHAnsi" w:cstheme="minorHAnsi"/>
                <w:sz w:val="22"/>
                <w:szCs w:val="22"/>
              </w:rPr>
              <w:t xml:space="preserve"> Sobre a judicialização do salário mínimo profissional, há no TRF4 do RS há um parecer que diz que o CAU deve ser ouvido no tema.</w:t>
            </w:r>
          </w:p>
          <w:p w14:paraId="275A52C2" w14:textId="1E3B874E" w:rsidR="00A87A75" w:rsidRDefault="00A87A75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Pablo o TFG deve ser defendido como uma etapa equivalente ao exame da Ordem dos Advogados, sendo de suma importância qu</w:t>
            </w:r>
            <w:r w:rsidR="0030681B">
              <w:rPr>
                <w:rFonts w:asciiTheme="minorHAnsi" w:hAnsiTheme="minorHAnsi" w:cstheme="minorHAnsi"/>
                <w:sz w:val="22"/>
                <w:szCs w:val="22"/>
              </w:rPr>
              <w:t>e ele tenha diretrizes e parâme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tros.</w:t>
            </w:r>
          </w:p>
          <w:p w14:paraId="247336D1" w14:textId="77777777" w:rsidR="0030681B" w:rsidRDefault="0030681B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AB049" w14:textId="251661BB" w:rsidR="0030681B" w:rsidRDefault="0030681B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Sylvia falou sobre a reforma curricular que está em curso na sua IES e sobre a importância do TFG para os alunos.</w:t>
            </w:r>
          </w:p>
          <w:p w14:paraId="1C4EBE41" w14:textId="77777777" w:rsidR="00297B78" w:rsidRDefault="00297B78" w:rsidP="00297B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9E20" w14:textId="4FF94781" w:rsidR="00075069" w:rsidRPr="00493035" w:rsidRDefault="00DA2F96" w:rsidP="00DA2F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participante Carlos </w:t>
            </w:r>
            <w:r w:rsidRPr="00FF405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Murdoch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colo</w:t>
            </w:r>
            <w:r w:rsidR="00E44088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co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u como saída dos </w:t>
            </w:r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problemas salariais dos professores, dos </w:t>
            </w:r>
            <w:proofErr w:type="spellStart"/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TFGs</w:t>
            </w:r>
            <w:proofErr w:type="spellEnd"/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e demais </w:t>
            </w:r>
            <w:r w:rsidR="00075069"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questões</w:t>
            </w:r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apontad</w:t>
            </w:r>
            <w:r w:rsidR="00075069"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s, pode ser resolvido </w:t>
            </w:r>
            <w:commentRangeStart w:id="2"/>
            <w:commentRangeStart w:id="3"/>
            <w:r w:rsid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 transformação do CAU/RJ </w:t>
            </w:r>
            <w:r w:rsidR="00075069"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enquanto</w:t>
            </w:r>
            <w:r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autoridade certificadora/reguladora</w:t>
            </w:r>
            <w:r w:rsidR="00075069" w:rsidRPr="0007506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commentRangeEnd w:id="2"/>
            <w:r w:rsidR="00075069">
              <w:rPr>
                <w:rStyle w:val="Refdecomentrio"/>
              </w:rPr>
              <w:commentReference w:id="2"/>
            </w:r>
            <w:commentRangeEnd w:id="3"/>
            <w:r w:rsidR="00767D79">
              <w:rPr>
                <w:rStyle w:val="Refdecomentrio"/>
              </w:rPr>
              <w:commentReference w:id="3"/>
            </w:r>
            <w:r w:rsidR="0049303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O professor irá propor uma proposta para os demais participantes.</w:t>
            </w:r>
          </w:p>
        </w:tc>
      </w:tr>
      <w:tr w:rsidR="00DD1F92" w:rsidRPr="00FE287B" w14:paraId="64F1314A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FA3184" w14:textId="6BEF17C9" w:rsidR="00DD1F92" w:rsidRPr="00FE287B" w:rsidRDefault="00690555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A5D7B" w14:textId="089CBD1F" w:rsidR="00493035" w:rsidRDefault="00493035" w:rsidP="00E377F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Elaborar a proposta da plataforma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TFGs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com um documento de condições mínimas para que o TFG possa ser catalogado como TFG.</w:t>
            </w:r>
          </w:p>
        </w:tc>
      </w:tr>
      <w:tr w:rsidR="00013048" w:rsidRPr="00FE287B" w14:paraId="70DF9E56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01BF23" w14:textId="214F9D53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Tabelacomgrade"/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7352"/>
            </w:tblGrid>
            <w:tr w:rsidR="00013048" w:rsidRPr="00FE287B" w14:paraId="080F9860" w14:textId="77777777" w:rsidTr="00D05A96">
              <w:trPr>
                <w:trHeight w:val="311"/>
              </w:trPr>
              <w:tc>
                <w:tcPr>
                  <w:tcW w:w="9206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DA5585" w14:textId="77DBF0AB" w:rsidR="00013048" w:rsidRPr="00FE287B" w:rsidRDefault="00D157EA" w:rsidP="00E45E46">
                  <w:pPr>
                    <w:jc w:val="both"/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6</w:t>
                  </w:r>
                  <w:r w:rsidR="00E45E46" w:rsidRPr="00FE287B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="00E42891" w:rsidRPr="00E42891">
                    <w:rPr>
                      <w:rFonts w:asciiTheme="minorHAnsi" w:eastAsia="MS Mincho" w:hAnsiTheme="minorHAnsi" w:cstheme="minorHAnsi"/>
                      <w:b/>
                      <w:bCs/>
                      <w:sz w:val="22"/>
                      <w:szCs w:val="22"/>
                    </w:rPr>
                    <w:t>Ação Ministério Público</w:t>
                  </w:r>
                </w:p>
              </w:tc>
            </w:tr>
            <w:tr w:rsidR="00013048" w:rsidRPr="00FE287B" w14:paraId="393E3DC6" w14:textId="77777777" w:rsidTr="00D05A96">
              <w:trPr>
                <w:trHeight w:val="293"/>
              </w:trPr>
              <w:tc>
                <w:tcPr>
                  <w:tcW w:w="18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4B8B883" w14:textId="5BCEC89B" w:rsidR="00013048" w:rsidRPr="00FE287B" w:rsidRDefault="00013048" w:rsidP="0001304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Relatores</w:t>
                  </w:r>
                </w:p>
              </w:tc>
              <w:tc>
                <w:tcPr>
                  <w:tcW w:w="735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5955522C" w14:textId="56D0A9FD" w:rsidR="00013048" w:rsidRPr="00FE287B" w:rsidRDefault="00E45E46" w:rsidP="00013048">
                  <w:p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E287B">
                    <w:rPr>
                      <w:rFonts w:asciiTheme="minorHAnsi" w:eastAsia="MS Mincho" w:hAnsiTheme="minorHAnsi" w:cstheme="minorHAnsi"/>
                      <w:bCs/>
                      <w:color w:val="000000" w:themeColor="text1"/>
                      <w:sz w:val="22"/>
                      <w:szCs w:val="22"/>
                    </w:rPr>
                    <w:t>Tanya Argentina Cano Collado</w:t>
                  </w:r>
                </w:p>
              </w:tc>
            </w:tr>
            <w:tr w:rsidR="00013048" w:rsidRPr="00FE287B" w14:paraId="5BAEA0F8" w14:textId="77777777" w:rsidTr="00D05A96">
              <w:trPr>
                <w:trHeight w:val="293"/>
              </w:trPr>
              <w:tc>
                <w:tcPr>
                  <w:tcW w:w="18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47A4BBB8" w14:textId="26F2BE3F" w:rsidR="00013048" w:rsidRPr="00FE287B" w:rsidRDefault="00013048" w:rsidP="00013048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287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Discussão</w:t>
                  </w:r>
                </w:p>
              </w:tc>
              <w:tc>
                <w:tcPr>
                  <w:tcW w:w="735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5C257CA" w14:textId="3B53723D" w:rsidR="00E45E46" w:rsidRPr="00FE287B" w:rsidRDefault="00AC414A" w:rsidP="00013048">
                  <w:pPr>
                    <w:jc w:val="both"/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>A coordenadora Tanya</w:t>
                  </w:r>
                  <w:r w:rsidR="00E45E46" w:rsidRPr="00FE287B"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 xml:space="preserve">colocou que uma denúncia ao MP para tratar do ensino da arquitetura seria uma </w:t>
                  </w:r>
                  <w:r w:rsidR="004C0179"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>última cartada, devendo o grupo</w:t>
                  </w:r>
                  <w:r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4C0179"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t xml:space="preserve">aguardar o </w:t>
                  </w:r>
                  <w:r w:rsidR="004C0179">
                    <w:rPr>
                      <w:rFonts w:asciiTheme="minorHAnsi" w:eastAsia="MS Mincho" w:hAnsiTheme="minorHAnsi" w:cstheme="minorHAnsi"/>
                      <w:bCs/>
                      <w:sz w:val="22"/>
                      <w:szCs w:val="22"/>
                    </w:rPr>
                    <w:lastRenderedPageBreak/>
                    <w:t>encaminhamento das demais ações discutidas antes de recorrer ao Ministério Público.</w:t>
                  </w:r>
                </w:p>
              </w:tc>
            </w:tr>
          </w:tbl>
          <w:p w14:paraId="08E9345E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4E871BC" w14:textId="31404022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42891" w:rsidRPr="00FE287B" w14:paraId="6B250822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84A119" w14:textId="77777777" w:rsidR="00E42891" w:rsidRPr="00FE287B" w:rsidRDefault="00E42891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13048" w:rsidRPr="00FE287B" w14:paraId="03E69F76" w14:textId="77777777" w:rsidTr="00070F2B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013048" w:rsidRPr="00FE287B" w:rsidRDefault="00013048" w:rsidP="000130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4B0D3FE" w:rsidR="00013048" w:rsidRPr="004C0179" w:rsidRDefault="00013048" w:rsidP="004C017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C0179">
              <w:rPr>
                <w:rFonts w:asciiTheme="minorHAnsi" w:hAnsiTheme="minorHAnsi" w:cstheme="minorHAnsi"/>
                <w:sz w:val="22"/>
                <w:szCs w:val="22"/>
              </w:rPr>
              <w:t>A reunião foi encerrada às 1</w:t>
            </w:r>
            <w:r w:rsidR="00442293" w:rsidRPr="004C017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C017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C0179" w:rsidRPr="004C017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4C0179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FE287B" w14:paraId="36CC35FA" w14:textId="77777777" w:rsidTr="00272DCB">
        <w:tc>
          <w:tcPr>
            <w:tcW w:w="9213" w:type="dxa"/>
            <w:shd w:val="clear" w:color="auto" w:fill="auto"/>
          </w:tcPr>
          <w:p w14:paraId="238601FE" w14:textId="10F5EA60" w:rsidR="008045D1" w:rsidRPr="00FE287B" w:rsidRDefault="008045D1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D2C6E" w14:textId="710E63B5" w:rsidR="00654A0D" w:rsidRPr="00FE287B" w:rsidRDefault="00654A0D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3F83C" w14:textId="77777777" w:rsidR="00654A0D" w:rsidRPr="00FE287B" w:rsidRDefault="00654A0D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C65EB" w14:textId="77777777" w:rsidR="00EE1B49" w:rsidRPr="00FE287B" w:rsidRDefault="002A3FF8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Tanya Collado</w:t>
            </w:r>
          </w:p>
          <w:p w14:paraId="259518C8" w14:textId="77777777" w:rsidR="00272DCB" w:rsidRPr="00FE287B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287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FE287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FE287B">
              <w:rPr>
                <w:rFonts w:asciiTheme="minorHAnsi" w:hAnsiTheme="minorHAnsi" w:cstheme="minorHAnsi"/>
                <w:sz w:val="22"/>
                <w:szCs w:val="22"/>
              </w:rPr>
              <w:t xml:space="preserve"> da CEF-CAU/R</w:t>
            </w:r>
            <w:r w:rsidR="002A3FF8" w:rsidRPr="00FE287B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7E42A4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7E42A4" w:rsidSect="0053344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ata Antão" w:date="2021-12-17T16:16:00Z" w:initials="RA">
    <w:p w14:paraId="0F1005B7" w14:textId="1350A824" w:rsidR="00690555" w:rsidRDefault="00690555">
      <w:pPr>
        <w:pStyle w:val="Textodecomentrio"/>
      </w:pPr>
      <w:r>
        <w:rPr>
          <w:rStyle w:val="Refdecomentrio"/>
        </w:rPr>
        <w:annotationRef/>
      </w:r>
      <w:r>
        <w:t>Esse ponto tive dúvida pq cai bem na hora que ela apresentou.</w:t>
      </w:r>
    </w:p>
  </w:comment>
  <w:comment w:id="1" w:author="Carolina" w:date="2021-12-17T18:00:00Z" w:initials="MCRM">
    <w:p w14:paraId="694C4E6F" w14:textId="77777777" w:rsidR="003E5123" w:rsidRDefault="003E5123" w:rsidP="00B6580A">
      <w:pPr>
        <w:pStyle w:val="Textodecomentrio"/>
      </w:pPr>
      <w:r>
        <w:rPr>
          <w:rStyle w:val="Refdecomentrio"/>
        </w:rPr>
        <w:annotationRef/>
      </w:r>
      <w:r>
        <w:t>Acho que pode deixar assim mesmo, pois é um tema mais afeto ao ensino, não sei dissertar bem sobre o assunto. Mas dá para entender o que foi colocado.</w:t>
      </w:r>
    </w:p>
  </w:comment>
  <w:comment w:id="2" w:author="Renata Antão" w:date="2021-12-17T17:31:00Z" w:initials="RA">
    <w:p w14:paraId="0E3DDAEF" w14:textId="2F69DC0E" w:rsidR="00075069" w:rsidRDefault="00075069" w:rsidP="003E5123">
      <w:pPr>
        <w:pStyle w:val="Textodecomentrio"/>
      </w:pPr>
      <w:r>
        <w:rPr>
          <w:rStyle w:val="Refdecomentrio"/>
        </w:rPr>
        <w:annotationRef/>
      </w:r>
      <w:r>
        <w:t xml:space="preserve">Aqui tb fiquei com o som falhado </w:t>
      </w:r>
    </w:p>
  </w:comment>
  <w:comment w:id="3" w:author="Carolina" w:date="2021-12-17T18:03:00Z" w:initials="MCRM">
    <w:p w14:paraId="6D06AA24" w14:textId="77777777" w:rsidR="00767D79" w:rsidRDefault="00767D79" w:rsidP="00754042">
      <w:pPr>
        <w:pStyle w:val="Textodecomentrio"/>
      </w:pPr>
      <w:r>
        <w:rPr>
          <w:rStyle w:val="Refdecomentrio"/>
        </w:rPr>
        <w:annotationRef/>
      </w:r>
      <w:r>
        <w:t>É isso mesmo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1005B7" w15:done="0"/>
  <w15:commentEx w15:paraId="694C4E6F" w15:paraIdParent="0F1005B7" w15:done="0"/>
  <w15:commentEx w15:paraId="0E3DDAEF" w15:done="0"/>
  <w15:commentEx w15:paraId="6D06AA24" w15:paraIdParent="0E3DDA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74CEA" w16cex:dateUtc="2021-12-17T19:16:00Z"/>
  <w16cex:commentExtensible w16cex:durableId="25674EAC" w16cex:dateUtc="2021-12-17T21:00:00Z"/>
  <w16cex:commentExtensible w16cex:durableId="25674CEB" w16cex:dateUtc="2021-12-17T20:31:00Z"/>
  <w16cex:commentExtensible w16cex:durableId="25674F60" w16cex:dateUtc="2021-12-17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1005B7" w16cid:durableId="25674CEA"/>
  <w16cid:commentId w16cid:paraId="694C4E6F" w16cid:durableId="25674EAC"/>
  <w16cid:commentId w16cid:paraId="0E3DDAEF" w16cid:durableId="25674CEB"/>
  <w16cid:commentId w16cid:paraId="6D06AA24" w16cid:durableId="25674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C1E8" w14:textId="77777777" w:rsidR="00C953B5" w:rsidRDefault="00C953B5" w:rsidP="004C3048">
      <w:r>
        <w:separator/>
      </w:r>
    </w:p>
  </w:endnote>
  <w:endnote w:type="continuationSeparator" w:id="0">
    <w:p w14:paraId="45A5DBFE" w14:textId="77777777" w:rsidR="00C953B5" w:rsidRDefault="00C953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CFB3" w14:textId="77777777" w:rsidR="00C953B5" w:rsidRDefault="00C953B5" w:rsidP="004C3048">
      <w:r>
        <w:separator/>
      </w:r>
    </w:p>
  </w:footnote>
  <w:footnote w:type="continuationSeparator" w:id="0">
    <w:p w14:paraId="11F31C50" w14:textId="77777777" w:rsidR="00C953B5" w:rsidRDefault="00C953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77777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E9F0AE8"/>
    <w:multiLevelType w:val="hybridMultilevel"/>
    <w:tmpl w:val="176A8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29A379CD"/>
    <w:multiLevelType w:val="hybridMultilevel"/>
    <w:tmpl w:val="22241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745BD"/>
    <w:multiLevelType w:val="hybridMultilevel"/>
    <w:tmpl w:val="65D87AF8"/>
    <w:lvl w:ilvl="0" w:tplc="ED686198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9C11F3"/>
    <w:multiLevelType w:val="multilevel"/>
    <w:tmpl w:val="A8CC08A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Antão">
    <w15:presenceInfo w15:providerId="AD" w15:userId="S-1-5-21-2817717976-3365981611-2456656131-1345"/>
  </w15:person>
  <w15:person w15:author="Carolina">
    <w15:presenceInfo w15:providerId="None" w15:userId="Car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069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5D5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786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169"/>
    <w:rsid w:val="000F0DCC"/>
    <w:rsid w:val="000F2DE9"/>
    <w:rsid w:val="000F3340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606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4FB5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B78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81B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70A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4970"/>
    <w:rsid w:val="00365062"/>
    <w:rsid w:val="0036566B"/>
    <w:rsid w:val="0036594E"/>
    <w:rsid w:val="00365B2F"/>
    <w:rsid w:val="003661C3"/>
    <w:rsid w:val="003663B5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3D13"/>
    <w:rsid w:val="00374BF7"/>
    <w:rsid w:val="00374C93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40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123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293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035"/>
    <w:rsid w:val="004932D6"/>
    <w:rsid w:val="00493899"/>
    <w:rsid w:val="0049483C"/>
    <w:rsid w:val="00494C2E"/>
    <w:rsid w:val="00495186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179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DDB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0C9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6E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5D1"/>
    <w:rsid w:val="005C5899"/>
    <w:rsid w:val="005C5F85"/>
    <w:rsid w:val="005C6116"/>
    <w:rsid w:val="005C618E"/>
    <w:rsid w:val="005C67F5"/>
    <w:rsid w:val="005C6876"/>
    <w:rsid w:val="005C7524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713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4FE2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555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3D0B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99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67D79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470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2DFE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2EA2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2FFB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4F8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F4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A75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14A"/>
    <w:rsid w:val="00AC431C"/>
    <w:rsid w:val="00AC4E33"/>
    <w:rsid w:val="00AC6CCE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CC6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C34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01D7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B7B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6B2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7EA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8FD"/>
    <w:rsid w:val="00D929E6"/>
    <w:rsid w:val="00D93FFA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2F96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1F92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7FD"/>
    <w:rsid w:val="00E37A7D"/>
    <w:rsid w:val="00E408E2"/>
    <w:rsid w:val="00E40BF0"/>
    <w:rsid w:val="00E4184B"/>
    <w:rsid w:val="00E4235B"/>
    <w:rsid w:val="00E42891"/>
    <w:rsid w:val="00E42CBB"/>
    <w:rsid w:val="00E43043"/>
    <w:rsid w:val="00E43FE3"/>
    <w:rsid w:val="00E44088"/>
    <w:rsid w:val="00E44876"/>
    <w:rsid w:val="00E44BFC"/>
    <w:rsid w:val="00E453EC"/>
    <w:rsid w:val="00E45E46"/>
    <w:rsid w:val="00E45FCA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87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5BA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7BD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861BC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055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opf@caurj.gov.br" TargetMode="Externa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carolina.mamede@caurj.gov.br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lab-strategy.com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ocs.google.com/forms/d/e/1FAIpQLScMUjGdPvWSD01kQmdUoGkdnm9BmE-WTsiF7VTsM4xz8FJLbQ/viewfor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chdaily.com.br/br/972772/cau-rj-realiza-pesquisa-sobre-os-impactos-da-pandemia-no-ensino-de-arquitetura-e-urbanismo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0480c6af-c572-468c-a68e-54b487bd4d8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42D41-7D21-4C86-A183-8BB7482ACC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C06A7-3C9E-469E-8962-65C07FD71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Carolina Romão Mamede</cp:lastModifiedBy>
  <cp:revision>2</cp:revision>
  <cp:lastPrinted>2020-12-04T15:19:00Z</cp:lastPrinted>
  <dcterms:created xsi:type="dcterms:W3CDTF">2021-12-17T21:09:00Z</dcterms:created>
  <dcterms:modified xsi:type="dcterms:W3CDTF">2021-12-17T21:09:00Z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</Properties>
</file>