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E42A4" w:rsidR="00F16765" w:rsidP="00361937" w:rsidRDefault="00F16765" w14:paraId="4767CAD2" w14:textId="582555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729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Pr="008C4729" w:rsidR="00B00CBD">
        <w:rPr>
          <w:rFonts w:asciiTheme="minorHAnsi" w:hAnsiTheme="minorHAnsi" w:cstheme="minorHAnsi"/>
          <w:b/>
          <w:sz w:val="22"/>
          <w:szCs w:val="22"/>
        </w:rPr>
        <w:t>DA</w:t>
      </w:r>
      <w:r w:rsidRPr="008C4729" w:rsidR="004E3F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4729" w:rsidR="00550B03">
        <w:rPr>
          <w:rFonts w:asciiTheme="minorHAnsi" w:hAnsiTheme="minorHAnsi" w:cstheme="minorHAnsi"/>
          <w:b/>
          <w:sz w:val="22"/>
          <w:szCs w:val="22"/>
        </w:rPr>
        <w:t xml:space="preserve">REUNIÃO </w:t>
      </w:r>
      <w:r w:rsidRPr="008C4729" w:rsidR="008C4729">
        <w:rPr>
          <w:rFonts w:asciiTheme="minorHAnsi" w:hAnsiTheme="minorHAnsi" w:cstheme="minorHAnsi"/>
          <w:b/>
          <w:sz w:val="22"/>
          <w:szCs w:val="22"/>
        </w:rPr>
        <w:t>DA COMISSÃO DE EXERCÍCIO PROFISSIONAL - CEP</w:t>
      </w:r>
      <w:r w:rsidRPr="008C4729">
        <w:rPr>
          <w:rFonts w:asciiTheme="minorHAnsi" w:hAnsiTheme="minorHAnsi" w:cstheme="minorHAnsi"/>
          <w:b/>
          <w:sz w:val="22"/>
          <w:szCs w:val="22"/>
        </w:rPr>
        <w:t>-CAU/R</w:t>
      </w:r>
      <w:r w:rsidRPr="008C4729" w:rsidR="001E71B8">
        <w:rPr>
          <w:rFonts w:asciiTheme="minorHAnsi" w:hAnsiTheme="minorHAnsi" w:cstheme="minorHAnsi"/>
          <w:b/>
          <w:sz w:val="22"/>
          <w:szCs w:val="22"/>
        </w:rPr>
        <w:t>J</w:t>
      </w:r>
    </w:p>
    <w:p w:rsidRPr="007E42A4" w:rsidR="00F16765" w:rsidP="00361937" w:rsidRDefault="00F16765" w14:paraId="672A6659" w14:textId="77777777">
      <w:pPr>
        <w:rPr>
          <w:rFonts w:eastAsia="MS Mincho" w:asciiTheme="minorHAnsi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432"/>
        <w:gridCol w:w="2254"/>
      </w:tblGrid>
      <w:tr w:rsidRPr="00235526" w:rsidR="000310DD" w:rsidTr="0AE434A7" w14:paraId="0F8AC30C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235526" w:rsidR="007125FC" w:rsidP="00361937" w:rsidRDefault="007125FC" w14:paraId="5AFFF511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235526" w:rsidR="007125FC" w:rsidP="0AE434A7" w:rsidRDefault="00952018" w14:paraId="2B18A3DC" w14:textId="32D69BF5">
            <w:pPr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</w:pPr>
            <w:r w:rsidRPr="0AE434A7" w:rsidR="00952018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 xml:space="preserve">20 </w:t>
            </w:r>
            <w:r w:rsidRPr="0AE434A7" w:rsidR="00F55575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de abril</w:t>
            </w:r>
            <w:r w:rsidRPr="0AE434A7" w:rsidR="00952018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 xml:space="preserve"> </w:t>
            </w:r>
            <w:r w:rsidRPr="0AE434A7" w:rsidR="00F159F5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de 202</w:t>
            </w:r>
            <w:r w:rsidRPr="0AE434A7" w:rsidR="00952018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2</w:t>
            </w:r>
            <w:r w:rsidRPr="0AE434A7" w:rsidR="001B7C6D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 xml:space="preserve">, </w:t>
            </w:r>
            <w:r w:rsidRPr="0AE434A7" w:rsidR="00DC2D54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sexta</w:t>
            </w:r>
            <w:r w:rsidRPr="0AE434A7" w:rsidR="001B7C6D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-feira</w:t>
            </w:r>
          </w:p>
        </w:tc>
        <w:tc>
          <w:tcPr>
            <w:tcW w:w="143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235526" w:rsidR="007125FC" w:rsidP="00361937" w:rsidRDefault="007125FC" w14:paraId="5D69D96A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23552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A33968" w:rsidR="007125FC" w:rsidP="001E71B8" w:rsidRDefault="001678F3" w14:paraId="50D6277C" w14:textId="0EA97AA4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15h</w:t>
            </w:r>
          </w:p>
        </w:tc>
      </w:tr>
      <w:tr w:rsidRPr="00235526" w:rsidR="000310DD" w:rsidTr="0AE434A7" w14:paraId="7E461371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235526" w:rsidR="007125FC" w:rsidP="00361937" w:rsidRDefault="007125FC" w14:paraId="31456995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235526">
              <w:rPr>
                <w:rFonts w:eastAsia="MS Mincho" w:asciiTheme="minorHAnsi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235526" w:rsidR="007125FC" w:rsidP="47B2E2E5" w:rsidRDefault="001E0EAC" w14:paraId="1944C67B" w14:textId="0FA9DE7F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235526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Reunião Remota, realizada por meio de </w:t>
            </w:r>
            <w:r w:rsidRPr="00235526" w:rsidR="00694073">
              <w:rPr>
                <w:rFonts w:eastAsia="MS Mincho" w:asciiTheme="minorHAnsi" w:hAnsiTheme="minorHAnsi" w:cstheme="minorHAnsi"/>
                <w:sz w:val="22"/>
                <w:szCs w:val="22"/>
              </w:rPr>
              <w:t>videoconferência</w:t>
            </w:r>
            <w:r w:rsidRPr="00235526" w:rsidR="00042C8B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Pr="00235526" w:rsidR="000310DD" w:rsidTr="0AE434A7" w14:paraId="0A37501D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FFFFFF" w:themeColor="background1" w:sz="4" w:space="0"/>
              <w:bottom w:val="single" w:color="A6A6A6" w:themeColor="background1" w:themeShade="A6" w:sz="4" w:space="0"/>
              <w:right w:val="single" w:color="FFFFFF" w:themeColor="background1" w:sz="4" w:space="0"/>
            </w:tcBorders>
            <w:tcMar/>
          </w:tcPr>
          <w:p w:rsidRPr="00235526" w:rsidR="007125FC" w:rsidP="00361937" w:rsidRDefault="007125FC" w14:paraId="5DAB6C7B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235526" w:rsidR="00092B4E" w:rsidTr="0AE434A7" w14:paraId="6AD253DA" w14:textId="77777777"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92B4E" w:rsidR="00092B4E" w:rsidP="00092B4E" w:rsidRDefault="00092B4E" w14:paraId="6A05A809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  <w:p w:rsidRPr="00092B4E" w:rsidR="00092B4E" w:rsidP="00092B4E" w:rsidRDefault="00092B4E" w14:paraId="5A39BBE3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  <w:p w:rsidRPr="00092B4E" w:rsidR="00092B4E" w:rsidP="00092B4E" w:rsidRDefault="00092B4E" w14:paraId="60817610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092B4E">
              <w:rPr>
                <w:rFonts w:eastAsia="MS Mincho" w:asciiTheme="minorHAnsi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92B4E" w:rsidR="00092B4E" w:rsidP="00092B4E" w:rsidRDefault="00092B4E" w14:paraId="51E86B81" w14:textId="7CA340C3">
            <w:pPr>
              <w:pStyle w:val="paragraph"/>
              <w:spacing w:before="0" w:beforeAutospacing="0" w:after="0" w:afterAutospacing="0"/>
              <w:textAlignment w:val="baseline"/>
              <w:divId w:val="1894343679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Rodrigo Bertamé 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092B4E" w:rsidR="00092B4E" w:rsidP="00092B4E" w:rsidRDefault="00092B4E" w14:paraId="58BFE351" w14:textId="0CB87E02">
            <w:pPr>
              <w:rPr>
                <w:rFonts w:eastAsia="MS Mincho"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92B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Presente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Pr="00235526" w:rsidR="00092B4E" w:rsidTr="0AE434A7" w14:paraId="0687D023" w14:textId="77777777">
        <w:tc>
          <w:tcPr>
            <w:tcW w:w="1843" w:type="dxa"/>
            <w:vMerge/>
            <w:tcBorders/>
            <w:tcMar/>
          </w:tcPr>
          <w:p w:rsidRPr="00092B4E" w:rsidR="00092B4E" w:rsidP="00092B4E" w:rsidRDefault="00092B4E" w14:paraId="41C8F396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92B4E" w:rsidR="00092B4E" w:rsidP="00092B4E" w:rsidRDefault="00092B4E" w14:paraId="1A4E40CC" w14:textId="79DCCD58">
            <w:pPr>
              <w:pStyle w:val="paragraph"/>
              <w:spacing w:before="0" w:beforeAutospacing="0" w:after="0" w:afterAutospacing="0"/>
              <w:textAlignment w:val="baseline"/>
              <w:divId w:val="1705204153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Luana Santoro 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092B4E" w:rsidR="00092B4E" w:rsidP="00092B4E" w:rsidRDefault="00B93FCA" w14:paraId="302CD91D" w14:textId="4793D1AC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-------------</w:t>
            </w:r>
          </w:p>
        </w:tc>
      </w:tr>
      <w:tr w:rsidRPr="00235526" w:rsidR="001678F3" w:rsidTr="0AE434A7" w14:paraId="1C0A8B9D" w14:textId="77777777">
        <w:trPr>
          <w:trHeight w:val="185"/>
        </w:trPr>
        <w:tc>
          <w:tcPr>
            <w:tcW w:w="1843" w:type="dxa"/>
            <w:vMerge/>
            <w:tcBorders/>
            <w:tcMar/>
          </w:tcPr>
          <w:p w:rsidRPr="00092B4E" w:rsidR="001678F3" w:rsidP="001678F3" w:rsidRDefault="001678F3" w14:paraId="72A3D3EC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92B4E" w:rsidR="001678F3" w:rsidP="001678F3" w:rsidRDefault="001678F3" w14:paraId="53045BC7" w14:textId="5DCD2966">
            <w:pPr>
              <w:pStyle w:val="paragraph"/>
              <w:spacing w:before="0" w:beforeAutospacing="0" w:after="0" w:afterAutospacing="0"/>
              <w:textAlignment w:val="baseline"/>
              <w:divId w:val="1966112618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Angela Botelho 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092B4E" w:rsidR="001678F3" w:rsidP="001678F3" w:rsidRDefault="001678F3" w14:paraId="315E1B80" w14:textId="6E0BA70E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-------------</w:t>
            </w:r>
          </w:p>
        </w:tc>
      </w:tr>
      <w:tr w:rsidRPr="00235526" w:rsidR="001678F3" w:rsidTr="0AE434A7" w14:paraId="4671DFF9" w14:textId="77777777">
        <w:trPr>
          <w:trHeight w:val="185"/>
        </w:trPr>
        <w:tc>
          <w:tcPr>
            <w:tcW w:w="1843" w:type="dxa"/>
            <w:vMerge/>
            <w:tcBorders/>
            <w:tcMar/>
          </w:tcPr>
          <w:p w:rsidRPr="00092B4E" w:rsidR="001678F3" w:rsidP="001678F3" w:rsidRDefault="001678F3" w14:paraId="592CC268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92B4E" w:rsidR="001678F3" w:rsidP="001678F3" w:rsidRDefault="001678F3" w14:paraId="252AFE01" w14:textId="770F43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Augusto Cesar de Farias Alves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092B4E" w:rsidR="001678F3" w:rsidP="001678F3" w:rsidRDefault="001678F3" w14:paraId="7D5F2741" w14:textId="5014B1A1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-------------</w:t>
            </w:r>
          </w:p>
        </w:tc>
      </w:tr>
      <w:tr w:rsidRPr="00235526" w:rsidR="00092B4E" w:rsidTr="0AE434A7" w14:paraId="2E2C4FD6" w14:textId="77777777">
        <w:trPr>
          <w:trHeight w:val="185"/>
        </w:trPr>
        <w:tc>
          <w:tcPr>
            <w:tcW w:w="1843" w:type="dxa"/>
            <w:vMerge/>
            <w:tcBorders/>
            <w:tcMar/>
          </w:tcPr>
          <w:p w:rsidRPr="00092B4E" w:rsidR="00092B4E" w:rsidP="00092B4E" w:rsidRDefault="00092B4E" w14:paraId="1D50B33F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92B4E" w:rsidR="00092B4E" w:rsidP="00092B4E" w:rsidRDefault="00092B4E" w14:paraId="3BF93242" w14:textId="5654C7C9">
            <w:pPr>
              <w:pStyle w:val="paragraph"/>
              <w:spacing w:before="0" w:beforeAutospacing="0" w:after="0" w:afterAutospacing="0"/>
              <w:textAlignment w:val="baseline"/>
              <w:divId w:val="1727414293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Davide Siffert Dulcetti  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092B4E" w:rsidR="00092B4E" w:rsidP="00092B4E" w:rsidRDefault="00092B4E" w14:paraId="6209D48F" w14:textId="3464C892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Presente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Pr="00235526" w:rsidR="00092B4E" w:rsidTr="0AE434A7" w14:paraId="2664A211" w14:textId="77777777">
        <w:trPr>
          <w:trHeight w:val="185"/>
        </w:trPr>
        <w:tc>
          <w:tcPr>
            <w:tcW w:w="1843" w:type="dxa"/>
            <w:vMerge/>
            <w:tcBorders/>
            <w:tcMar/>
          </w:tcPr>
          <w:p w:rsidRPr="00092B4E" w:rsidR="00092B4E" w:rsidP="00092B4E" w:rsidRDefault="00092B4E" w14:paraId="0C8FC726" w14:textId="798781C6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92B4E" w:rsidR="00092B4E" w:rsidP="00092B4E" w:rsidRDefault="00092B4E" w14:paraId="02D7AFD6" w14:textId="72096DFF">
            <w:pPr>
              <w:pStyle w:val="paragraph"/>
              <w:spacing w:before="0" w:beforeAutospacing="0" w:after="0" w:afterAutospacing="0"/>
              <w:textAlignment w:val="baseline"/>
              <w:divId w:val="1182668292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Gisele Raposo Labrea  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092B4E" w:rsidR="00092B4E" w:rsidP="00092B4E" w:rsidRDefault="00B93FCA" w14:paraId="27814C9B" w14:textId="4E35765A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-------------</w:t>
            </w:r>
          </w:p>
        </w:tc>
      </w:tr>
      <w:tr w:rsidRPr="00235526" w:rsidR="00092B4E" w:rsidTr="0AE434A7" w14:paraId="2F5353E9" w14:textId="77777777">
        <w:trPr>
          <w:trHeight w:val="185"/>
        </w:trPr>
        <w:tc>
          <w:tcPr>
            <w:tcW w:w="1843" w:type="dxa"/>
            <w:vMerge/>
            <w:tcBorders/>
            <w:tcMar/>
          </w:tcPr>
          <w:p w:rsidRPr="00092B4E" w:rsidR="00092B4E" w:rsidP="00092B4E" w:rsidRDefault="00092B4E" w14:paraId="2FD1AFCC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92B4E" w:rsidR="00092B4E" w:rsidP="00092B4E" w:rsidRDefault="00092B4E" w14:paraId="1A51F1C3" w14:textId="1CA76DB5">
            <w:pPr>
              <w:pStyle w:val="paragraph"/>
              <w:spacing w:before="0" w:beforeAutospacing="0" w:after="0" w:afterAutospacing="0"/>
              <w:textAlignment w:val="baseline"/>
              <w:divId w:val="992178401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Rogério Cardeman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092B4E" w:rsidR="00092B4E" w:rsidP="00092B4E" w:rsidRDefault="001B26DF" w14:paraId="54B498B6" w14:textId="5532B5AB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-------------</w:t>
            </w:r>
          </w:p>
        </w:tc>
      </w:tr>
      <w:tr w:rsidRPr="00235526" w:rsidR="001678F3" w:rsidTr="0AE434A7" w14:paraId="2AF48B51" w14:textId="77777777">
        <w:trPr>
          <w:trHeight w:val="185"/>
        </w:trPr>
        <w:tc>
          <w:tcPr>
            <w:tcW w:w="1843" w:type="dxa"/>
            <w:vMerge/>
            <w:tcBorders/>
            <w:tcMar/>
          </w:tcPr>
          <w:p w:rsidRPr="00092B4E" w:rsidR="001678F3" w:rsidP="001678F3" w:rsidRDefault="001678F3" w14:paraId="5604A7E7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92B4E" w:rsidR="001678F3" w:rsidP="001678F3" w:rsidRDefault="001678F3" w14:paraId="0BAA35DE" w14:textId="4FC17C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 xml:space="preserve">Fernando Newlands 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092B4E" w:rsidR="001678F3" w:rsidP="001678F3" w:rsidRDefault="001678F3" w14:paraId="1BE13D2C" w14:textId="4DEFCB14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-------------</w:t>
            </w:r>
          </w:p>
        </w:tc>
      </w:tr>
      <w:tr w:rsidRPr="00235526" w:rsidR="001678F3" w:rsidTr="0AE434A7" w14:paraId="4F7560BA" w14:textId="77777777">
        <w:trPr>
          <w:trHeight w:val="185"/>
        </w:trPr>
        <w:tc>
          <w:tcPr>
            <w:tcW w:w="1843" w:type="dxa"/>
            <w:vMerge/>
            <w:tcBorders/>
            <w:tcMar/>
          </w:tcPr>
          <w:p w:rsidRPr="00092B4E" w:rsidR="001678F3" w:rsidP="001678F3" w:rsidRDefault="001678F3" w14:paraId="30E59204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92B4E" w:rsidR="001678F3" w:rsidP="001678F3" w:rsidRDefault="001678F3" w14:paraId="721F7725" w14:textId="6B662C5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Alyne Reis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092B4E" w:rsidR="001678F3" w:rsidP="001678F3" w:rsidRDefault="001678F3" w14:paraId="3C2AC286" w14:textId="034EAFA3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-------------</w:t>
            </w:r>
          </w:p>
        </w:tc>
      </w:tr>
      <w:tr w:rsidRPr="00235526" w:rsidR="00092B4E" w:rsidTr="0AE434A7" w14:paraId="64C1AE56" w14:textId="77777777">
        <w:trPr>
          <w:trHeight w:val="185"/>
        </w:trPr>
        <w:tc>
          <w:tcPr>
            <w:tcW w:w="1843" w:type="dxa"/>
            <w:vMerge/>
            <w:tcBorders/>
            <w:tcMar/>
          </w:tcPr>
          <w:p w:rsidRPr="00092B4E" w:rsidR="00092B4E" w:rsidP="00092B4E" w:rsidRDefault="00092B4E" w14:paraId="68297840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92B4E" w:rsidR="00092B4E" w:rsidP="00092B4E" w:rsidRDefault="00092B4E" w14:paraId="19F7238B" w14:textId="14A6B66F">
            <w:pPr>
              <w:pStyle w:val="paragraph"/>
              <w:spacing w:before="0" w:beforeAutospacing="0" w:after="0" w:afterAutospacing="0"/>
              <w:textAlignment w:val="baseline"/>
              <w:divId w:val="340815694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Tereza Chedid 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092B4E" w:rsidR="00092B4E" w:rsidP="00092B4E" w:rsidRDefault="00B93FCA" w14:paraId="391B3B60" w14:textId="1BAD85AA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-------------</w:t>
            </w:r>
          </w:p>
        </w:tc>
      </w:tr>
      <w:tr w:rsidRPr="00235526" w:rsidR="00092B4E" w:rsidTr="0AE434A7" w14:paraId="4C2F4F65" w14:textId="77777777">
        <w:trPr>
          <w:trHeight w:val="185"/>
        </w:trPr>
        <w:tc>
          <w:tcPr>
            <w:tcW w:w="1843" w:type="dxa"/>
            <w:vMerge/>
            <w:tcBorders/>
            <w:tcMar/>
          </w:tcPr>
          <w:p w:rsidRPr="00092B4E" w:rsidR="00092B4E" w:rsidP="00092B4E" w:rsidRDefault="00092B4E" w14:paraId="74D5A33E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92B4E" w:rsidR="00092B4E" w:rsidP="00092B4E" w:rsidRDefault="00092B4E" w14:paraId="42E467F3" w14:textId="2F3D0623">
            <w:pPr>
              <w:pStyle w:val="paragraph"/>
              <w:spacing w:before="0" w:beforeAutospacing="0" w:after="0" w:afterAutospacing="0"/>
              <w:textAlignment w:val="baseline"/>
              <w:divId w:val="744835411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eastAsia="Cambria"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Leila Marques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092B4E" w:rsidR="00092B4E" w:rsidP="00092B4E" w:rsidRDefault="00092B4E" w14:paraId="4F74BACE" w14:textId="531EDDFF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Presente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Pr="00235526" w:rsidR="00092B4E" w:rsidTr="0AE434A7" w14:paraId="5FB0E12E" w14:textId="77777777">
        <w:trPr>
          <w:trHeight w:val="185"/>
        </w:trPr>
        <w:tc>
          <w:tcPr>
            <w:tcW w:w="1843" w:type="dxa"/>
            <w:vMerge/>
            <w:tcBorders/>
            <w:tcMar/>
          </w:tcPr>
          <w:p w:rsidRPr="00092B4E" w:rsidR="00092B4E" w:rsidP="00092B4E" w:rsidRDefault="00092B4E" w14:paraId="4E05B85F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92B4E" w:rsidR="00092B4E" w:rsidP="00092B4E" w:rsidRDefault="00092B4E" w14:paraId="4C7EF6D1" w14:textId="5CE420C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eastAsia="Cambria" w:asciiTheme="minorHAnsi" w:hAnsiTheme="minorHAnsi" w:cstheme="minorHAnsi"/>
                <w:color w:val="000000"/>
                <w:sz w:val="22"/>
                <w:szCs w:val="22"/>
              </w:rPr>
              <w:t>Lilia Varela</w:t>
            </w:r>
            <w:r w:rsidRPr="00092B4E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092B4E" w:rsidR="00092B4E" w:rsidP="00092B4E" w:rsidRDefault="00B93FCA" w14:paraId="3DCF95C1" w14:textId="6410C791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-------------</w:t>
            </w:r>
          </w:p>
        </w:tc>
      </w:tr>
      <w:tr w:rsidRPr="00235526" w:rsidR="00092B4E" w:rsidTr="0AE434A7" w14:paraId="10D4081D" w14:textId="77777777">
        <w:trPr>
          <w:trHeight w:val="185"/>
        </w:trPr>
        <w:tc>
          <w:tcPr>
            <w:tcW w:w="1843" w:type="dxa"/>
            <w:vMerge/>
            <w:tcBorders/>
            <w:tcMar/>
          </w:tcPr>
          <w:p w:rsidRPr="00092B4E" w:rsidR="00092B4E" w:rsidP="00092B4E" w:rsidRDefault="00092B4E" w14:paraId="68AD9CD0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92B4E" w:rsidR="00092B4E" w:rsidP="00092B4E" w:rsidRDefault="00092B4E" w14:paraId="6765BC1D" w14:textId="60D508B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eastAsia="Cambria" w:asciiTheme="minorHAnsi" w:hAnsiTheme="minorHAnsi" w:cstheme="minorHAnsi"/>
                <w:b/>
                <w:bCs/>
                <w:sz w:val="22"/>
                <w:szCs w:val="22"/>
              </w:rPr>
              <w:t>Luciana Mayrink</w:t>
            </w:r>
            <w:r w:rsidRPr="00092B4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092B4E" w:rsidR="00092B4E" w:rsidP="00092B4E" w:rsidRDefault="001B26DF" w14:paraId="44EE9B99" w14:textId="4F37723F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-------------</w:t>
            </w:r>
          </w:p>
        </w:tc>
      </w:tr>
      <w:tr w:rsidRPr="00235526" w:rsidR="00092B4E" w:rsidTr="0AE434A7" w14:paraId="26CC4091" w14:textId="77777777">
        <w:trPr>
          <w:trHeight w:val="185"/>
        </w:trPr>
        <w:tc>
          <w:tcPr>
            <w:tcW w:w="1843" w:type="dxa"/>
            <w:vMerge/>
            <w:tcBorders/>
            <w:tcMar/>
          </w:tcPr>
          <w:p w:rsidRPr="00092B4E" w:rsidR="00092B4E" w:rsidP="00092B4E" w:rsidRDefault="00092B4E" w14:paraId="1FBB9A46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Pr="00092B4E" w:rsidR="00092B4E" w:rsidP="00092B4E" w:rsidRDefault="00092B4E" w14:paraId="7B1A2CDE" w14:textId="322BCB77">
            <w:pPr>
              <w:pStyle w:val="paragraph"/>
              <w:spacing w:before="0" w:beforeAutospacing="0" w:after="0" w:afterAutospacing="0"/>
              <w:textAlignment w:val="baseline"/>
              <w:divId w:val="1894343679"/>
              <w:rPr>
                <w:rFonts w:asciiTheme="minorHAnsi" w:hAnsiTheme="minorHAnsi" w:cstheme="minorHAnsi"/>
                <w:sz w:val="22"/>
                <w:szCs w:val="22"/>
              </w:rPr>
            </w:pPr>
            <w:r w:rsidRPr="00092B4E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Isabela Muller</w:t>
            </w:r>
            <w:r w:rsidRPr="00092B4E">
              <w:rPr>
                <w:rStyle w:val="eop"/>
                <w:rFonts w:eastAsia="Cambria"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092B4E" w:rsidR="00092B4E" w:rsidP="00092B4E" w:rsidRDefault="001B26DF" w14:paraId="36383EC1" w14:textId="13E5443D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>
              <w:rPr>
                <w:rFonts w:eastAsia="MS Mincho" w:asciiTheme="minorHAnsi" w:hAnsiTheme="minorHAnsi" w:cstheme="minorHAnsi"/>
                <w:sz w:val="22"/>
                <w:szCs w:val="22"/>
              </w:rPr>
              <w:t>-------------</w:t>
            </w:r>
          </w:p>
        </w:tc>
      </w:tr>
      <w:tr w:rsidRPr="00235526" w:rsidR="00092B4E" w:rsidTr="0AE434A7" w14:paraId="03541876" w14:textId="77777777"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92B4E" w:rsidR="00092B4E" w:rsidP="00092B4E" w:rsidRDefault="00092B4E" w14:paraId="430B6D5D" w14:textId="77777777">
            <w:pPr>
              <w:jc w:val="center"/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092B4E">
              <w:rPr>
                <w:rFonts w:eastAsia="MS Mincho" w:asciiTheme="minorHAnsi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092B4E" w:rsidR="00092B4E" w:rsidP="00092B4E" w:rsidRDefault="00092B4E" w14:paraId="433B6320" w14:textId="08B63DE4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092B4E">
              <w:rPr>
                <w:rFonts w:eastAsia="MS Mincho" w:asciiTheme="minorHAnsi" w:hAnsiTheme="minorHAnsi" w:cstheme="minorHAnsi"/>
                <w:sz w:val="22"/>
                <w:szCs w:val="22"/>
              </w:rPr>
              <w:t>Renata Cristina do Nascimento Antão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092B4E" w:rsidR="00092B4E" w:rsidP="00092B4E" w:rsidRDefault="00092B4E" w14:paraId="3AC42C60" w14:textId="7B6608DF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092B4E">
              <w:rPr>
                <w:rFonts w:eastAsia="MS Mincho" w:asciiTheme="minorHAnsi" w:hAnsiTheme="minorHAnsi" w:cstheme="minorHAnsi"/>
                <w:sz w:val="22"/>
                <w:szCs w:val="22"/>
              </w:rPr>
              <w:t>Secretária-Geral da Mesa</w:t>
            </w:r>
          </w:p>
        </w:tc>
      </w:tr>
      <w:tr w:rsidRPr="00235526" w:rsidR="00092B4E" w:rsidTr="0AE434A7" w14:paraId="56605DB7" w14:textId="77777777">
        <w:tc>
          <w:tcPr>
            <w:tcW w:w="1843" w:type="dxa"/>
            <w:vMerge/>
            <w:tcBorders/>
            <w:tcMar/>
            <w:vAlign w:val="center"/>
          </w:tcPr>
          <w:p w:rsidRPr="00092B4E" w:rsidR="00092B4E" w:rsidP="00092B4E" w:rsidRDefault="00092B4E" w14:paraId="3DEEC669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092B4E" w:rsidR="00092B4E" w:rsidP="00092B4E" w:rsidRDefault="00092B4E" w14:paraId="16D71E32" w14:textId="7272E2BE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092B4E">
              <w:rPr>
                <w:rFonts w:eastAsia="MS Mincho" w:asciiTheme="minorHAnsi" w:hAnsiTheme="minorHAnsi" w:cstheme="minorHAnsi"/>
                <w:sz w:val="22"/>
                <w:szCs w:val="22"/>
              </w:rPr>
              <w:t>Rodrigo Abbade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092B4E" w:rsidR="00092B4E" w:rsidP="00092B4E" w:rsidRDefault="00092B4E" w14:paraId="16F7B71B" w14:textId="113DE74B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092B4E">
              <w:rPr>
                <w:rFonts w:eastAsia="MS Mincho" w:asciiTheme="minorHAnsi" w:hAnsiTheme="minorHAnsi" w:cstheme="minorHAnsi"/>
                <w:sz w:val="22"/>
                <w:szCs w:val="22"/>
              </w:rPr>
              <w:t>Gerente da Fiscalização</w:t>
            </w:r>
          </w:p>
        </w:tc>
      </w:tr>
      <w:tr w:rsidRPr="00235526" w:rsidR="00092B4E" w:rsidTr="0AE434A7" w14:paraId="27E7E710" w14:textId="77777777">
        <w:tc>
          <w:tcPr>
            <w:tcW w:w="1843" w:type="dxa"/>
            <w:vMerge/>
            <w:tcBorders/>
            <w:tcMar/>
            <w:vAlign w:val="center"/>
          </w:tcPr>
          <w:p w:rsidRPr="00092B4E" w:rsidR="00092B4E" w:rsidP="00092B4E" w:rsidRDefault="00092B4E" w14:paraId="5D88C878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B93FCA" w:rsidR="00092B4E" w:rsidP="00092B4E" w:rsidRDefault="00B93FCA" w14:paraId="637F8393" w14:textId="20457D13">
            <w:pPr>
              <w:rPr>
                <w:rFonts w:eastAsia="MS Mincho" w:asciiTheme="minorHAnsi" w:hAnsiTheme="minorHAnsi" w:cstheme="minorHAnsi"/>
                <w:sz w:val="22"/>
                <w:szCs w:val="22"/>
                <w:highlight w:val="yellow"/>
              </w:rPr>
            </w:pPr>
            <w:r w:rsidRPr="00B93FCA">
              <w:rPr>
                <w:rFonts w:eastAsia="MS Mincho" w:asciiTheme="minorHAnsi" w:hAnsiTheme="minorHAnsi" w:cstheme="minorHAnsi"/>
                <w:sz w:val="22"/>
                <w:szCs w:val="22"/>
              </w:rPr>
              <w:t xml:space="preserve">Paulo </w:t>
            </w:r>
            <w:proofErr w:type="spellStart"/>
            <w:r w:rsidRPr="00B93FCA">
              <w:rPr>
                <w:rFonts w:eastAsia="MS Mincho" w:asciiTheme="minorHAnsi" w:hAnsiTheme="minorHAnsi" w:cstheme="minorHAnsi"/>
                <w:sz w:val="22"/>
                <w:szCs w:val="22"/>
              </w:rPr>
              <w:t>Goés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B93FCA" w:rsidR="00092B4E" w:rsidP="00092B4E" w:rsidRDefault="00092B4E" w14:paraId="2DE79265" w14:textId="7F07094C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B93FCA">
              <w:rPr>
                <w:rFonts w:eastAsia="MS Mincho" w:asciiTheme="minorHAnsi" w:hAnsiTheme="minorHAnsi" w:cstheme="minorHAnsi"/>
                <w:sz w:val="22"/>
                <w:szCs w:val="22"/>
              </w:rPr>
              <w:t>Assistente CEP</w:t>
            </w:r>
          </w:p>
        </w:tc>
      </w:tr>
      <w:tr w:rsidRPr="00235526" w:rsidR="00092B4E" w:rsidTr="0AE434A7" w14:paraId="551B60C8" w14:textId="77777777">
        <w:tc>
          <w:tcPr>
            <w:tcW w:w="1843" w:type="dxa"/>
            <w:vMerge/>
            <w:tcBorders/>
            <w:tcMar/>
            <w:vAlign w:val="center"/>
          </w:tcPr>
          <w:p w:rsidRPr="00092B4E" w:rsidR="00092B4E" w:rsidP="00092B4E" w:rsidRDefault="00092B4E" w14:paraId="09CCFFD3" w14:textId="77777777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092B4E" w:rsidR="00092B4E" w:rsidP="00092B4E" w:rsidRDefault="00092B4E" w14:paraId="187EF521" w14:textId="531F58E1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092B4E">
              <w:rPr>
                <w:rFonts w:eastAsia="MS Mincho" w:asciiTheme="minorHAnsi" w:hAnsiTheme="minorHAnsi" w:cstheme="minorHAnsi"/>
                <w:sz w:val="22"/>
                <w:szCs w:val="22"/>
              </w:rPr>
              <w:t>Victória Garcia</w:t>
            </w:r>
          </w:p>
        </w:tc>
        <w:tc>
          <w:tcPr>
            <w:tcW w:w="3686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092B4E" w:rsidR="00092B4E" w:rsidP="00092B4E" w:rsidRDefault="00092B4E" w14:paraId="598EC4A9" w14:textId="02E23C99">
            <w:pPr>
              <w:rPr>
                <w:rFonts w:eastAsia="MS Mincho" w:asciiTheme="minorHAnsi" w:hAnsiTheme="minorHAnsi" w:cstheme="minorHAnsi"/>
                <w:sz w:val="22"/>
                <w:szCs w:val="22"/>
              </w:rPr>
            </w:pPr>
            <w:r w:rsidRPr="00092B4E">
              <w:rPr>
                <w:rFonts w:eastAsia="MS Mincho" w:asciiTheme="minorHAnsi" w:hAnsiTheme="minorHAnsi" w:cstheme="minorHAnsi"/>
                <w:sz w:val="22"/>
                <w:szCs w:val="22"/>
              </w:rPr>
              <w:t>Estagiária CAU/RJ</w:t>
            </w:r>
          </w:p>
        </w:tc>
      </w:tr>
      <w:tr w:rsidRPr="00235526" w:rsidR="00092B4E" w:rsidTr="0AE434A7" w14:paraId="3656B9AB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tcMar/>
          </w:tcPr>
          <w:p w:rsidRPr="00235526" w:rsidR="00092B4E" w:rsidP="00092B4E" w:rsidRDefault="00092B4E" w14:paraId="049F31CB" w14:textId="3BFEC91F">
            <w:pPr>
              <w:rPr>
                <w:rFonts w:eastAsia="MS Mincho"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Pr="00235526" w:rsidR="00092B4E" w:rsidTr="0AE434A7" w14:paraId="79D44F29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235526" w:rsidR="00092B4E" w:rsidP="00092B4E" w:rsidRDefault="00092B4E" w14:paraId="11B54D36" w14:textId="77777777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235526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Pr="00235526" w:rsidR="00092B4E" w:rsidTr="0AE434A7" w14:paraId="1D670384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235526" w:rsidR="00092B4E" w:rsidP="00092B4E" w:rsidRDefault="00092B4E" w14:paraId="4CA16674" w14:textId="77777777">
            <w:pPr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235526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411DE1" w:rsidR="00092B4E" w:rsidP="0AE434A7" w:rsidRDefault="001678F3" w14:paraId="4E09E683" w14:textId="2813EA2F">
            <w:pPr>
              <w:jc w:val="both"/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</w:pPr>
            <w:r w:rsidRPr="0AE434A7" w:rsidR="001678F3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Não houve</w:t>
            </w:r>
            <w:r w:rsidRPr="0AE434A7" w:rsidR="00092B4E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 xml:space="preserve"> </w:t>
            </w:r>
            <w:r w:rsidRPr="0AE434A7" w:rsidR="00092B4E">
              <w:rPr>
                <w:rFonts w:ascii="Calibri" w:hAnsi="Calibri" w:eastAsia="MS Mincho" w:cs="Calibri" w:asciiTheme="minorAscii" w:hAnsiTheme="minorAscii" w:cstheme="minorAscii"/>
                <w:i w:val="1"/>
                <w:iCs w:val="1"/>
                <w:sz w:val="22"/>
                <w:szCs w:val="22"/>
              </w:rPr>
              <w:t>quórum</w:t>
            </w:r>
            <w:r w:rsidRPr="0AE434A7" w:rsidR="00092B4E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 xml:space="preserve"> para início da reunião</w:t>
            </w:r>
            <w:r w:rsidRPr="0AE434A7" w:rsidR="001678F3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. Os presentes</w:t>
            </w:r>
            <w:r w:rsidRPr="0AE434A7" w:rsidR="00092B4E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 xml:space="preserve"> estando presente somente Conselheira Leila Marques e os Conselheiros Rodrigo </w:t>
            </w:r>
            <w:proofErr w:type="spellStart"/>
            <w:r w:rsidRPr="0AE434A7" w:rsidR="00092B4E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Berté</w:t>
            </w:r>
            <w:proofErr w:type="spellEnd"/>
            <w:r w:rsidRPr="0AE434A7" w:rsidR="00092B4E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 xml:space="preserve"> e </w:t>
            </w:r>
            <w:proofErr w:type="spellStart"/>
            <w:r w:rsidRPr="0AE434A7" w:rsidR="00092B4E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Davide</w:t>
            </w:r>
            <w:proofErr w:type="spellEnd"/>
            <w:r w:rsidRPr="0AE434A7" w:rsidR="00092B4E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 xml:space="preserve"> </w:t>
            </w:r>
            <w:proofErr w:type="spellStart"/>
            <w:r w:rsidRPr="0AE434A7" w:rsidR="00092B4E">
              <w:rPr>
                <w:rFonts w:ascii="Calibri" w:hAnsi="Calibri" w:eastAsia="MS Mincho" w:cs="Calibri" w:asciiTheme="minorAscii" w:hAnsiTheme="minorAscii" w:cstheme="minorAscii"/>
                <w:sz w:val="22"/>
                <w:szCs w:val="22"/>
              </w:rPr>
              <w:t>Dulcetti</w:t>
            </w:r>
            <w:proofErr w:type="spellEnd"/>
          </w:p>
        </w:tc>
      </w:tr>
      <w:tr w:rsidRPr="00235526" w:rsidR="00092B4E" w:rsidTr="0AE434A7" w14:paraId="53128261" w14:textId="77777777">
        <w:trPr>
          <w:trHeight w:val="70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235526" w:rsidR="00092B4E" w:rsidP="00092B4E" w:rsidRDefault="00092B4E" w14:paraId="62486C05" w14:textId="624F8A45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235526" w:rsidR="00092B4E" w:rsidTr="0AE434A7" w14:paraId="7AD397CE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235526" w:rsidR="00092B4E" w:rsidP="00092B4E" w:rsidRDefault="00092B4E" w14:paraId="5925BB81" w14:textId="0857D0A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</w:pPr>
            <w:r w:rsidRPr="00235526">
              <w:rPr>
                <w:rFonts w:eastAsia="MS Mincho" w:asciiTheme="minorHAnsi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Pr="00235526" w:rsidR="00092B4E" w:rsidTr="0AE434A7" w14:paraId="62D5E9AB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303013" w:rsidR="00092B4E" w:rsidP="00092B4E" w:rsidRDefault="00092B4E" w14:paraId="067BAB80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3013">
              <w:rPr>
                <w:rFonts w:asciiTheme="minorHAnsi" w:hAnsiTheme="minorHAnsi" w:cstheme="minorHAnsi"/>
                <w:sz w:val="22"/>
                <w:szCs w:val="22"/>
              </w:rPr>
              <w:t>Pauta:</w:t>
            </w:r>
          </w:p>
          <w:p w:rsidRPr="00B93FCA" w:rsidR="00B93FCA" w:rsidP="00B93FCA" w:rsidRDefault="00B93FCA" w14:paraId="499C2291" w14:textId="1CEBFA8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3FCA">
              <w:rPr>
                <w:rFonts w:asciiTheme="minorHAnsi" w:hAnsiTheme="minorHAnsi" w:cstheme="minorHAnsi"/>
                <w:sz w:val="22"/>
                <w:szCs w:val="22"/>
              </w:rPr>
              <w:t xml:space="preserve">Informes; </w:t>
            </w:r>
          </w:p>
          <w:p w:rsidRPr="00B93FCA" w:rsidR="00B93FCA" w:rsidP="00B93FCA" w:rsidRDefault="00B93FCA" w14:paraId="05E6FD81" w14:textId="4A8A80C9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3FCA">
              <w:rPr>
                <w:rFonts w:asciiTheme="minorHAnsi" w:hAnsiTheme="minorHAnsi" w:cstheme="minorHAnsi"/>
                <w:sz w:val="22"/>
                <w:szCs w:val="22"/>
              </w:rPr>
              <w:t xml:space="preserve">Relato de processos; </w:t>
            </w:r>
          </w:p>
          <w:p w:rsidRPr="00B93FCA" w:rsidR="00B93FCA" w:rsidP="00B93FCA" w:rsidRDefault="00B93FCA" w14:paraId="0997F5C3" w14:textId="1C54E5B3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3FCA">
              <w:rPr>
                <w:rFonts w:asciiTheme="minorHAnsi" w:hAnsiTheme="minorHAnsi" w:cstheme="minorHAnsi"/>
                <w:sz w:val="22"/>
                <w:szCs w:val="22"/>
              </w:rPr>
              <w:t xml:space="preserve">Distribuição de processos; </w:t>
            </w:r>
          </w:p>
          <w:p w:rsidR="00092B4E" w:rsidP="00B93FCA" w:rsidRDefault="00B93FCA" w14:paraId="5E6153BB" w14:textId="77777777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3FCA">
              <w:rPr>
                <w:rFonts w:asciiTheme="minorHAnsi" w:hAnsiTheme="minorHAnsi" w:cstheme="minorHAnsi"/>
                <w:sz w:val="22"/>
                <w:szCs w:val="22"/>
              </w:rPr>
              <w:t>Assuntos de interesse geral</w:t>
            </w:r>
            <w:r w:rsidR="00EC2E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C2E92" w:rsidP="00EC2E92" w:rsidRDefault="00EC2E92" w14:paraId="1F4D2BCF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2E92" w:rsidP="00EC2E92" w:rsidRDefault="00EC2E92" w14:paraId="64EEE8C4" w14:textId="47A89B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Antes de iniciar a reunião o conselheiro Davide sugeriu que sejam feitos pequenos lembretes aos conselheiros, um dia antes por </w:t>
            </w:r>
            <w:r w:rsidR="001678F3">
              <w:rPr>
                <w:rFonts w:asciiTheme="minorHAnsi" w:hAnsiTheme="minorHAnsi" w:cstheme="minorHAnsi"/>
                <w:sz w:val="22"/>
                <w:szCs w:val="22"/>
              </w:rPr>
              <w:t>WhatsApp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B26DF">
              <w:rPr>
                <w:rFonts w:asciiTheme="minorHAnsi" w:hAnsiTheme="minorHAnsi" w:cstheme="minorHAnsi"/>
                <w:sz w:val="22"/>
                <w:szCs w:val="22"/>
              </w:rPr>
              <w:t xml:space="preserve"> A conselheira Leila discordou dessa necessidade </w:t>
            </w:r>
            <w:r w:rsidR="001678F3">
              <w:rPr>
                <w:rFonts w:asciiTheme="minorHAnsi" w:hAnsiTheme="minorHAnsi" w:cstheme="minorHAnsi"/>
                <w:sz w:val="22"/>
                <w:szCs w:val="22"/>
              </w:rPr>
              <w:t>pontuando ser desinteresse dos conselheiros participantes.</w:t>
            </w:r>
          </w:p>
          <w:p w:rsidR="001678F3" w:rsidP="00EC2E92" w:rsidRDefault="001678F3" w14:paraId="2A57FEB3" w14:textId="0CD2F1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78F3" w:rsidP="00EC2E92" w:rsidRDefault="001678F3" w14:paraId="1393C222" w14:textId="6C3FFF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Davide criticou a ausência de súmulas das reuniões, o que foi respondido pela assessora Renata que mostrou que todas se encontram no link da comissão no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Teams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Foi combinado que as súmulas serão enviadas por e-mail/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whatsapp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os conselheiros.</w:t>
            </w:r>
          </w:p>
          <w:p w:rsidR="001678F3" w:rsidP="00EC2E92" w:rsidRDefault="001678F3" w14:paraId="7BB0BB60" w14:textId="777777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EC2E92" w:rsidR="001678F3" w:rsidP="00EC2E92" w:rsidRDefault="001678F3" w14:paraId="5F1CD6B5" w14:textId="601C51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presentes relataram o evento nacional sobre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CEPs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272DCB" w:rsidP="00BA3F4B" w:rsidRDefault="00272DCB" w14:paraId="664355AD" w14:textId="4F1D1988">
      <w:pPr>
        <w:rPr>
          <w:rFonts w:asciiTheme="minorHAnsi" w:hAnsiTheme="minorHAnsi" w:cstheme="minorHAnsi"/>
          <w:sz w:val="22"/>
          <w:szCs w:val="22"/>
        </w:rPr>
      </w:pPr>
    </w:p>
    <w:p w:rsidRPr="007E42A4" w:rsidR="00C8396B" w:rsidP="001678F3" w:rsidRDefault="00C8396B" w14:paraId="713EC375" w14:textId="6E385703">
      <w:pPr>
        <w:rPr>
          <w:rFonts w:asciiTheme="minorHAnsi" w:hAnsiTheme="minorHAnsi" w:cstheme="minorHAnsi"/>
          <w:sz w:val="22"/>
          <w:szCs w:val="22"/>
        </w:rPr>
      </w:pPr>
    </w:p>
    <w:sectPr w:rsidRPr="007E42A4" w:rsidR="00C8396B" w:rsidSect="00533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orient="portrait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7F6F" w:rsidP="004C3048" w:rsidRDefault="00377F6F" w14:paraId="49C737A1" w14:textId="77777777">
      <w:r>
        <w:separator/>
      </w:r>
    </w:p>
  </w:endnote>
  <w:endnote w:type="continuationSeparator" w:id="0">
    <w:p w:rsidR="00377F6F" w:rsidP="004C3048" w:rsidRDefault="00377F6F" w14:paraId="7F4D41D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charset w:val="00"/>
    <w:family w:val="auto"/>
    <w:pitch w:val="variable"/>
    <w:sig w:usb0="800000AF" w:usb1="40002048" w:usb2="00000000" w:usb3="00000000" w:csb0="00000009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950FA" w:rsidR="00DE1BFC" w:rsidP="00CE4E08" w:rsidRDefault="00DE1BFC" w14:paraId="37DD4BE0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Pr="005F2A2D" w:rsidR="00DE1BFC" w:rsidP="00CE4E08" w:rsidRDefault="00DE1BFC" w14:paraId="738A50B9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82039" w:rsidR="00982039" w:rsidP="00982039" w:rsidRDefault="00DE1BFC" w14:paraId="72E986B2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5DF88201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42C6D79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82039" w:rsidR="00982039" w:rsidP="00982039" w:rsidRDefault="00DE1BFC" w14:paraId="1E105EBE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676D49A4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1A96511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7F6F" w:rsidP="004C3048" w:rsidRDefault="00377F6F" w14:paraId="0708540D" w14:textId="77777777">
      <w:r>
        <w:separator/>
      </w:r>
    </w:p>
  </w:footnote>
  <w:footnote w:type="continuationSeparator" w:id="0">
    <w:p w:rsidR="00377F6F" w:rsidP="004C3048" w:rsidRDefault="00377F6F" w14:paraId="70FDD63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E4E5A" w:rsidR="00DE1BFC" w:rsidP="00CE4E08" w:rsidRDefault="00DE1BFC" w14:paraId="5C60B892" w14:textId="77777777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E1BFC" w:rsidP="00982039" w:rsidRDefault="00982039" w14:paraId="73B62617" w14:textId="77777777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:rsidRPr="00D8266B" w:rsidR="008D1296" w:rsidP="008D1296" w:rsidRDefault="00DE1BFC" w14:paraId="7B2ACB2B" w14:textId="41BAEBA7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</w:t>
    </w:r>
    <w:r w:rsidR="008D1296">
      <w:rPr>
        <w:rFonts w:ascii="DaxCondensed" w:hAnsi="DaxCondensed" w:cs="Arial"/>
        <w:color w:val="386C71"/>
        <w:sz w:val="20"/>
        <w:szCs w:val="20"/>
      </w:rPr>
      <w:t>úmula d</w:t>
    </w:r>
    <w:r w:rsidR="00DC2D54">
      <w:rPr>
        <w:rFonts w:ascii="DaxCondensed" w:hAnsi="DaxCondensed" w:cs="Arial"/>
        <w:color w:val="386C71"/>
        <w:sz w:val="20"/>
        <w:szCs w:val="20"/>
      </w:rPr>
      <w:t>a C</w:t>
    </w:r>
    <w:r w:rsidRPr="004B1778" w:rsidR="00DC2D54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C2D54">
      <w:rPr>
        <w:rFonts w:ascii="DaxCondensed" w:hAnsi="DaxCondensed" w:cs="Arial"/>
        <w:color w:val="386C71"/>
        <w:sz w:val="20"/>
        <w:szCs w:val="20"/>
      </w:rPr>
      <w:t>Exercício Profissional</w:t>
    </w:r>
  </w:p>
  <w:p w:rsidRPr="009E4E5A" w:rsidR="00DE1BFC" w:rsidP="008D1296" w:rsidRDefault="00DE1BFC" w14:paraId="6E1831B3" w14:textId="33C11B06">
    <w:pPr>
      <w:pStyle w:val="Cabealho"/>
      <w:ind w:left="2694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8266B" w:rsidR="00DE1BFC" w:rsidP="001E71B8" w:rsidRDefault="001E71B8" w14:paraId="354D3D1E" w14:textId="6AB018BC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1296"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Pr="004B1778" w:rsidR="00DE1BFC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C2D54">
      <w:rPr>
        <w:rFonts w:ascii="DaxCondensed" w:hAnsi="DaxCondensed" w:cs="Arial"/>
        <w:color w:val="386C71"/>
        <w:sz w:val="20"/>
        <w:szCs w:val="20"/>
      </w:rPr>
      <w:t>Exercício Profissional</w:t>
    </w:r>
  </w:p>
  <w:p w:rsidR="00DE1BFC" w:rsidRDefault="00DE1BFC" w14:paraId="1DA6542E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6F7C"/>
    <w:multiLevelType w:val="hybridMultilevel"/>
    <w:tmpl w:val="4A10DCD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" w15:restartNumberingAfterBreak="0">
    <w:nsid w:val="187741D0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" w15:restartNumberingAfterBreak="0">
    <w:nsid w:val="32CF739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" w15:restartNumberingAfterBreak="0">
    <w:nsid w:val="34804F91"/>
    <w:multiLevelType w:val="hybridMultilevel"/>
    <w:tmpl w:val="E22C6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02059"/>
    <w:multiLevelType w:val="hybridMultilevel"/>
    <w:tmpl w:val="72ACC9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8F1237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7" w15:restartNumberingAfterBreak="0">
    <w:nsid w:val="397D2954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8" w15:restartNumberingAfterBreak="0">
    <w:nsid w:val="4A184DA8"/>
    <w:multiLevelType w:val="multilevel"/>
    <w:tmpl w:val="FD6E1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957F4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0" w15:restartNumberingAfterBreak="0">
    <w:nsid w:val="4C4A6CA7"/>
    <w:multiLevelType w:val="multilevel"/>
    <w:tmpl w:val="4BA6B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1627E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2" w15:restartNumberingAfterBreak="0">
    <w:nsid w:val="56105E33"/>
    <w:multiLevelType w:val="hybridMultilevel"/>
    <w:tmpl w:val="FD9E2CBC"/>
    <w:lvl w:ilvl="0" w:tplc="EC9E2E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973F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4" w15:restartNumberingAfterBreak="0">
    <w:nsid w:val="5B62194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5" w15:restartNumberingAfterBreak="0">
    <w:nsid w:val="5BA63374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6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0042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8" w15:restartNumberingAfterBreak="0">
    <w:nsid w:val="6AA92F00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9" w15:restartNumberingAfterBreak="0">
    <w:nsid w:val="741B7407"/>
    <w:multiLevelType w:val="hybridMultilevel"/>
    <w:tmpl w:val="0E2644AA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A026C3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num w:numId="1" w16cid:durableId="2013605705">
    <w:abstractNumId w:val="16"/>
  </w:num>
  <w:num w:numId="2" w16cid:durableId="1974670111">
    <w:abstractNumId w:val="1"/>
  </w:num>
  <w:num w:numId="3" w16cid:durableId="1422722353">
    <w:abstractNumId w:val="5"/>
  </w:num>
  <w:num w:numId="4" w16cid:durableId="1566797277">
    <w:abstractNumId w:val="19"/>
  </w:num>
  <w:num w:numId="5" w16cid:durableId="964576780">
    <w:abstractNumId w:val="2"/>
  </w:num>
  <w:num w:numId="6" w16cid:durableId="1161849025">
    <w:abstractNumId w:val="6"/>
  </w:num>
  <w:num w:numId="7" w16cid:durableId="391658593">
    <w:abstractNumId w:val="12"/>
  </w:num>
  <w:num w:numId="8" w16cid:durableId="240992901">
    <w:abstractNumId w:val="9"/>
  </w:num>
  <w:num w:numId="9" w16cid:durableId="970134295">
    <w:abstractNumId w:val="7"/>
  </w:num>
  <w:num w:numId="10" w16cid:durableId="1273628997">
    <w:abstractNumId w:val="14"/>
  </w:num>
  <w:num w:numId="11" w16cid:durableId="1801419400">
    <w:abstractNumId w:val="18"/>
  </w:num>
  <w:num w:numId="12" w16cid:durableId="1631353561">
    <w:abstractNumId w:val="11"/>
  </w:num>
  <w:num w:numId="13" w16cid:durableId="810368785">
    <w:abstractNumId w:val="20"/>
  </w:num>
  <w:num w:numId="14" w16cid:durableId="1945453510">
    <w:abstractNumId w:val="17"/>
  </w:num>
  <w:num w:numId="15" w16cid:durableId="1975478113">
    <w:abstractNumId w:val="15"/>
  </w:num>
  <w:num w:numId="16" w16cid:durableId="1751586349">
    <w:abstractNumId w:val="3"/>
  </w:num>
  <w:num w:numId="17" w16cid:durableId="5442674">
    <w:abstractNumId w:val="13"/>
  </w:num>
  <w:num w:numId="18" w16cid:durableId="698093668">
    <w:abstractNumId w:val="4"/>
  </w:num>
  <w:num w:numId="19" w16cid:durableId="1261522565">
    <w:abstractNumId w:val="10"/>
  </w:num>
  <w:num w:numId="20" w16cid:durableId="2018729674">
    <w:abstractNumId w:val="0"/>
  </w:num>
  <w:num w:numId="21" w16cid:durableId="193266326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6BD0"/>
    <w:rsid w:val="00007232"/>
    <w:rsid w:val="00007603"/>
    <w:rsid w:val="0000763D"/>
    <w:rsid w:val="00007800"/>
    <w:rsid w:val="000103DF"/>
    <w:rsid w:val="00010D94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00D"/>
    <w:rsid w:val="00030C0A"/>
    <w:rsid w:val="00030FCB"/>
    <w:rsid w:val="00031007"/>
    <w:rsid w:val="00031054"/>
    <w:rsid w:val="000310DD"/>
    <w:rsid w:val="000315B7"/>
    <w:rsid w:val="000326CA"/>
    <w:rsid w:val="000328E0"/>
    <w:rsid w:val="00032BD4"/>
    <w:rsid w:val="00032E06"/>
    <w:rsid w:val="00033635"/>
    <w:rsid w:val="00034AEC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391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654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6CE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4E"/>
    <w:rsid w:val="00092BF0"/>
    <w:rsid w:val="00093436"/>
    <w:rsid w:val="0009355B"/>
    <w:rsid w:val="000943EF"/>
    <w:rsid w:val="00094779"/>
    <w:rsid w:val="00094D18"/>
    <w:rsid w:val="00094D72"/>
    <w:rsid w:val="00094F54"/>
    <w:rsid w:val="000954BF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568"/>
    <w:rsid w:val="000A1D25"/>
    <w:rsid w:val="000A3F98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A7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7D3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307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8BE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88C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562"/>
    <w:rsid w:val="00135C65"/>
    <w:rsid w:val="00135E44"/>
    <w:rsid w:val="00135FEF"/>
    <w:rsid w:val="00136599"/>
    <w:rsid w:val="00136A02"/>
    <w:rsid w:val="001370E3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478FA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62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8F3"/>
    <w:rsid w:val="001679E1"/>
    <w:rsid w:val="00167B39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479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77E86"/>
    <w:rsid w:val="0018035A"/>
    <w:rsid w:val="00180406"/>
    <w:rsid w:val="00180AF1"/>
    <w:rsid w:val="00180DD3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339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6DF"/>
    <w:rsid w:val="001B2D30"/>
    <w:rsid w:val="001B3695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69D"/>
    <w:rsid w:val="001D5F73"/>
    <w:rsid w:val="001D62CC"/>
    <w:rsid w:val="001D6359"/>
    <w:rsid w:val="001D6393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09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56D"/>
    <w:rsid w:val="00233AD8"/>
    <w:rsid w:val="00233AD9"/>
    <w:rsid w:val="002343B7"/>
    <w:rsid w:val="002343E5"/>
    <w:rsid w:val="00234B41"/>
    <w:rsid w:val="002350C3"/>
    <w:rsid w:val="00235526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6C4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0C6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25A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223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154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C7639"/>
    <w:rsid w:val="002D158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D7A0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0FCE"/>
    <w:rsid w:val="003211FD"/>
    <w:rsid w:val="003218C6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534"/>
    <w:rsid w:val="0033106D"/>
    <w:rsid w:val="00331551"/>
    <w:rsid w:val="003316C4"/>
    <w:rsid w:val="003328EE"/>
    <w:rsid w:val="00332E71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2A7F"/>
    <w:rsid w:val="0036330A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63"/>
    <w:rsid w:val="00371DCD"/>
    <w:rsid w:val="00372AA0"/>
    <w:rsid w:val="00372AA4"/>
    <w:rsid w:val="00372C7F"/>
    <w:rsid w:val="00373032"/>
    <w:rsid w:val="0037304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77F6F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4C2B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19D2"/>
    <w:rsid w:val="003B2B56"/>
    <w:rsid w:val="003B303D"/>
    <w:rsid w:val="003B4E9A"/>
    <w:rsid w:val="003B5134"/>
    <w:rsid w:val="003B517C"/>
    <w:rsid w:val="003B59F2"/>
    <w:rsid w:val="003B5D66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826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922"/>
    <w:rsid w:val="00402B09"/>
    <w:rsid w:val="0040340F"/>
    <w:rsid w:val="004042FD"/>
    <w:rsid w:val="0040471F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1DE1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1EBA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437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8FE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3681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50A"/>
    <w:rsid w:val="004C08E2"/>
    <w:rsid w:val="004C0C1C"/>
    <w:rsid w:val="004C14BD"/>
    <w:rsid w:val="004C1768"/>
    <w:rsid w:val="004C18CC"/>
    <w:rsid w:val="004C21EC"/>
    <w:rsid w:val="004C23F0"/>
    <w:rsid w:val="004C3048"/>
    <w:rsid w:val="004C30BA"/>
    <w:rsid w:val="004C31F8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3F06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E7AE3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1C95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BE1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3FE8"/>
    <w:rsid w:val="00524D8C"/>
    <w:rsid w:val="00525066"/>
    <w:rsid w:val="00525133"/>
    <w:rsid w:val="0052589E"/>
    <w:rsid w:val="00526069"/>
    <w:rsid w:val="00526A48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4B6B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6D4"/>
    <w:rsid w:val="005648E2"/>
    <w:rsid w:val="00564B5F"/>
    <w:rsid w:val="00564B9A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77B55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4F7C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5CB3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4BB9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E72"/>
    <w:rsid w:val="00622FA6"/>
    <w:rsid w:val="00623326"/>
    <w:rsid w:val="00623BA1"/>
    <w:rsid w:val="00623BA8"/>
    <w:rsid w:val="0062411B"/>
    <w:rsid w:val="006243CA"/>
    <w:rsid w:val="00624EDC"/>
    <w:rsid w:val="006262A8"/>
    <w:rsid w:val="00626B66"/>
    <w:rsid w:val="00626C40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0EC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3D7F"/>
    <w:rsid w:val="00684C79"/>
    <w:rsid w:val="00685E0B"/>
    <w:rsid w:val="006872E8"/>
    <w:rsid w:val="0068739E"/>
    <w:rsid w:val="00687675"/>
    <w:rsid w:val="0068785F"/>
    <w:rsid w:val="00687D90"/>
    <w:rsid w:val="00687FCA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2EF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465A"/>
    <w:rsid w:val="006E688E"/>
    <w:rsid w:val="006E6B55"/>
    <w:rsid w:val="006E6E5B"/>
    <w:rsid w:val="006F0008"/>
    <w:rsid w:val="006F051F"/>
    <w:rsid w:val="006F1051"/>
    <w:rsid w:val="006F10F5"/>
    <w:rsid w:val="006F1195"/>
    <w:rsid w:val="006F141D"/>
    <w:rsid w:val="006F19C5"/>
    <w:rsid w:val="006F1E5C"/>
    <w:rsid w:val="006F2B38"/>
    <w:rsid w:val="006F2BCD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52F2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2537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26FCF"/>
    <w:rsid w:val="007303E2"/>
    <w:rsid w:val="007312DF"/>
    <w:rsid w:val="007319A9"/>
    <w:rsid w:val="00731BBD"/>
    <w:rsid w:val="00731CE2"/>
    <w:rsid w:val="00731EDD"/>
    <w:rsid w:val="007322D3"/>
    <w:rsid w:val="007328B1"/>
    <w:rsid w:val="00732DBD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505A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1BBF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985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3E8E"/>
    <w:rsid w:val="00794466"/>
    <w:rsid w:val="00794AA6"/>
    <w:rsid w:val="00794D21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5AE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54E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860"/>
    <w:rsid w:val="007C3A9A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E76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BC2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104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9C2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976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7B0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0D0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1D4B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5BF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D5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74B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9D2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4729"/>
    <w:rsid w:val="008C5034"/>
    <w:rsid w:val="008C5798"/>
    <w:rsid w:val="008C6134"/>
    <w:rsid w:val="008C6F30"/>
    <w:rsid w:val="008C7523"/>
    <w:rsid w:val="008C769F"/>
    <w:rsid w:val="008C76EA"/>
    <w:rsid w:val="008C7E8E"/>
    <w:rsid w:val="008D0FE0"/>
    <w:rsid w:val="008D1247"/>
    <w:rsid w:val="008D1296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54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A50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475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20B"/>
    <w:rsid w:val="00942A88"/>
    <w:rsid w:val="00942DBF"/>
    <w:rsid w:val="00942E24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A59"/>
    <w:rsid w:val="00950F27"/>
    <w:rsid w:val="009511D6"/>
    <w:rsid w:val="009516B6"/>
    <w:rsid w:val="0095190D"/>
    <w:rsid w:val="00951CB0"/>
    <w:rsid w:val="00952018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4DAE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73A5"/>
    <w:rsid w:val="009A7ADD"/>
    <w:rsid w:val="009A7F3C"/>
    <w:rsid w:val="009B034A"/>
    <w:rsid w:val="009B0AA7"/>
    <w:rsid w:val="009B186F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23B"/>
    <w:rsid w:val="009E33F9"/>
    <w:rsid w:val="009E36F9"/>
    <w:rsid w:val="009E3779"/>
    <w:rsid w:val="009E3C4D"/>
    <w:rsid w:val="009E4287"/>
    <w:rsid w:val="009E44DC"/>
    <w:rsid w:val="009E5498"/>
    <w:rsid w:val="009E558A"/>
    <w:rsid w:val="009E63F8"/>
    <w:rsid w:val="009E6FE3"/>
    <w:rsid w:val="009E78A5"/>
    <w:rsid w:val="009E79D6"/>
    <w:rsid w:val="009E7B50"/>
    <w:rsid w:val="009E7F31"/>
    <w:rsid w:val="009F01F7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791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0F"/>
    <w:rsid w:val="00A32825"/>
    <w:rsid w:val="00A32923"/>
    <w:rsid w:val="00A3336B"/>
    <w:rsid w:val="00A33637"/>
    <w:rsid w:val="00A33968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9D0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2B0"/>
    <w:rsid w:val="00A5382C"/>
    <w:rsid w:val="00A539E6"/>
    <w:rsid w:val="00A54736"/>
    <w:rsid w:val="00A54CD6"/>
    <w:rsid w:val="00A5515C"/>
    <w:rsid w:val="00A55342"/>
    <w:rsid w:val="00A55676"/>
    <w:rsid w:val="00A557C5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3CD"/>
    <w:rsid w:val="00A706A7"/>
    <w:rsid w:val="00A706E3"/>
    <w:rsid w:val="00A71538"/>
    <w:rsid w:val="00A71688"/>
    <w:rsid w:val="00A717FB"/>
    <w:rsid w:val="00A71F9E"/>
    <w:rsid w:val="00A72057"/>
    <w:rsid w:val="00A7222F"/>
    <w:rsid w:val="00A72522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705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9DA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616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6F1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8E5"/>
    <w:rsid w:val="00B07920"/>
    <w:rsid w:val="00B10294"/>
    <w:rsid w:val="00B117F9"/>
    <w:rsid w:val="00B11EA6"/>
    <w:rsid w:val="00B126D6"/>
    <w:rsid w:val="00B129F6"/>
    <w:rsid w:val="00B12C2C"/>
    <w:rsid w:val="00B13494"/>
    <w:rsid w:val="00B138A5"/>
    <w:rsid w:val="00B14892"/>
    <w:rsid w:val="00B14D4E"/>
    <w:rsid w:val="00B14DC0"/>
    <w:rsid w:val="00B14FFA"/>
    <w:rsid w:val="00B155D5"/>
    <w:rsid w:val="00B15BD0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DE3"/>
    <w:rsid w:val="00B46FDD"/>
    <w:rsid w:val="00B471C2"/>
    <w:rsid w:val="00B47C56"/>
    <w:rsid w:val="00B50151"/>
    <w:rsid w:val="00B50D95"/>
    <w:rsid w:val="00B519C0"/>
    <w:rsid w:val="00B51C41"/>
    <w:rsid w:val="00B51CD5"/>
    <w:rsid w:val="00B51FAA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18C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17F"/>
    <w:rsid w:val="00B92AF6"/>
    <w:rsid w:val="00B93E51"/>
    <w:rsid w:val="00B93FCA"/>
    <w:rsid w:val="00B9475F"/>
    <w:rsid w:val="00B94A75"/>
    <w:rsid w:val="00B95A92"/>
    <w:rsid w:val="00B95AB4"/>
    <w:rsid w:val="00B965C1"/>
    <w:rsid w:val="00B966EE"/>
    <w:rsid w:val="00B96E85"/>
    <w:rsid w:val="00B9739D"/>
    <w:rsid w:val="00B97882"/>
    <w:rsid w:val="00B97CBC"/>
    <w:rsid w:val="00B97E1A"/>
    <w:rsid w:val="00BA0D95"/>
    <w:rsid w:val="00BA0FA6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E13"/>
    <w:rsid w:val="00BB60CD"/>
    <w:rsid w:val="00BB6753"/>
    <w:rsid w:val="00BB6772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3C68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6C2D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6789"/>
    <w:rsid w:val="00C2711A"/>
    <w:rsid w:val="00C278BF"/>
    <w:rsid w:val="00C301CA"/>
    <w:rsid w:val="00C3028C"/>
    <w:rsid w:val="00C302DC"/>
    <w:rsid w:val="00C3056A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34D0"/>
    <w:rsid w:val="00C34313"/>
    <w:rsid w:val="00C34D8B"/>
    <w:rsid w:val="00C34E36"/>
    <w:rsid w:val="00C35AA1"/>
    <w:rsid w:val="00C3665F"/>
    <w:rsid w:val="00C37B13"/>
    <w:rsid w:val="00C37D54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34"/>
    <w:rsid w:val="00C42FEF"/>
    <w:rsid w:val="00C44416"/>
    <w:rsid w:val="00C44701"/>
    <w:rsid w:val="00C448E3"/>
    <w:rsid w:val="00C44A91"/>
    <w:rsid w:val="00C44D47"/>
    <w:rsid w:val="00C452BA"/>
    <w:rsid w:val="00C45812"/>
    <w:rsid w:val="00C46889"/>
    <w:rsid w:val="00C46DBF"/>
    <w:rsid w:val="00C47941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59F4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6689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377F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96B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29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73A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4A0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D6083"/>
    <w:rsid w:val="00CD6858"/>
    <w:rsid w:val="00CE002E"/>
    <w:rsid w:val="00CE069E"/>
    <w:rsid w:val="00CE0C6C"/>
    <w:rsid w:val="00CE16FD"/>
    <w:rsid w:val="00CE1A68"/>
    <w:rsid w:val="00CE24B3"/>
    <w:rsid w:val="00CE289A"/>
    <w:rsid w:val="00CE32D6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906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C5F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1AD"/>
    <w:rsid w:val="00D2579A"/>
    <w:rsid w:val="00D25CE9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2E4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0F1F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6926"/>
    <w:rsid w:val="00D974E6"/>
    <w:rsid w:val="00D9752F"/>
    <w:rsid w:val="00D97993"/>
    <w:rsid w:val="00D97B8B"/>
    <w:rsid w:val="00DA0643"/>
    <w:rsid w:val="00DA098B"/>
    <w:rsid w:val="00DA0DC5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2D5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168"/>
    <w:rsid w:val="00DD130F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6D6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22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00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3F4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5BCA"/>
    <w:rsid w:val="00E7637E"/>
    <w:rsid w:val="00E763D3"/>
    <w:rsid w:val="00E76F83"/>
    <w:rsid w:val="00E771ED"/>
    <w:rsid w:val="00E7754F"/>
    <w:rsid w:val="00E775DD"/>
    <w:rsid w:val="00E77B43"/>
    <w:rsid w:val="00E77B56"/>
    <w:rsid w:val="00E80340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17BA"/>
    <w:rsid w:val="00E920E2"/>
    <w:rsid w:val="00E92138"/>
    <w:rsid w:val="00E9255B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E92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CDA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20B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B04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2E48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687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6FE4"/>
    <w:rsid w:val="00F5796B"/>
    <w:rsid w:val="00F60B1F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498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406"/>
    <w:rsid w:val="00F70C84"/>
    <w:rsid w:val="00F70DA5"/>
    <w:rsid w:val="00F719A0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B7C7B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0C7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E7835"/>
    <w:rsid w:val="00FF0178"/>
    <w:rsid w:val="00FF0476"/>
    <w:rsid w:val="00FF139F"/>
    <w:rsid w:val="00FF15BB"/>
    <w:rsid w:val="00FF1677"/>
    <w:rsid w:val="00FF1B37"/>
    <w:rsid w:val="00FF2408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  <w:rsid w:val="062F75EC"/>
    <w:rsid w:val="06A56EF4"/>
    <w:rsid w:val="070FFFF9"/>
    <w:rsid w:val="0AE434A7"/>
    <w:rsid w:val="0D0C0558"/>
    <w:rsid w:val="0FC31F4C"/>
    <w:rsid w:val="10D75FAF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B9A082"/>
    <w:rsid w:val="3C2D8824"/>
    <w:rsid w:val="3D205B4E"/>
    <w:rsid w:val="403817D2"/>
    <w:rsid w:val="4121F501"/>
    <w:rsid w:val="47B2E2E5"/>
    <w:rsid w:val="485A59D6"/>
    <w:rsid w:val="4BA473C1"/>
    <w:rsid w:val="4DC695CE"/>
    <w:rsid w:val="4F9C486A"/>
    <w:rsid w:val="50318743"/>
    <w:rsid w:val="57A75A4F"/>
    <w:rsid w:val="5B7FB36C"/>
    <w:rsid w:val="5D34AC2A"/>
    <w:rsid w:val="5DD540B5"/>
    <w:rsid w:val="61F7D448"/>
    <w:rsid w:val="6388CD13"/>
    <w:rsid w:val="6EB0C39F"/>
    <w:rsid w:val="7239ABD4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7661"/>
    <w:pPr>
      <w:spacing w:after="0" w:line="240" w:lineRule="auto"/>
    </w:pPr>
    <w:rPr>
      <w:rFonts w:ascii="Cambria" w:hAnsi="Cambria" w:eastAsia="Cambria" w:cs="Times New Roman"/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3048"/>
    <w:rPr>
      <w:rFonts w:ascii="Cambria" w:hAnsi="Cambria" w:eastAsia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rsid w:val="004C3048"/>
    <w:rPr>
      <w:rFonts w:ascii="Cambria" w:hAnsi="Cambria" w:eastAsia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4C3048"/>
    <w:rPr>
      <w:rFonts w:ascii="Cambria" w:hAnsi="Cambria" w:eastAsia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33AD2"/>
    <w:rPr>
      <w:rFonts w:ascii="Tahoma" w:hAnsi="Tahoma" w:eastAsia="Cambri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markn60rtbv8t" w:customStyle="1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A54736"/>
    <w:rPr>
      <w:rFonts w:ascii="Cambria" w:hAnsi="Cambria" w:eastAsia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A54736"/>
    <w:rPr>
      <w:rFonts w:ascii="Cambria" w:hAnsi="Cambria" w:eastAsia="Cambria" w:cs="Times New Roman"/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092B4E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ormaltextrun" w:customStyle="1">
    <w:name w:val="normaltextrun"/>
    <w:basedOn w:val="Fontepargpadro"/>
    <w:rsid w:val="00092B4E"/>
  </w:style>
  <w:style w:type="character" w:styleId="eop" w:customStyle="1">
    <w:name w:val="eop"/>
    <w:basedOn w:val="Fontepargpadro"/>
    <w:rsid w:val="00092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6" ma:contentTypeDescription="Crie um novo documento." ma:contentTypeScope="" ma:versionID="504eae49af49839eab63d4f06892f60c">
  <xsd:schema xmlns:xsd="http://www.w3.org/2001/XMLSchema" xmlns:xs="http://www.w3.org/2001/XMLSchema" xmlns:p="http://schemas.microsoft.com/office/2006/metadata/properties" xmlns:ns2="fa92c5f1-49f5-4eab-b3f6-8afcd5b15a2a" targetNamespace="http://schemas.microsoft.com/office/2006/metadata/properties" ma:root="true" ma:fieldsID="b712292b5e303e5005cb072b6cee1530" ns2:_="">
    <xsd:import namespace="fa92c5f1-49f5-4eab-b3f6-8afcd5b15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E0BA3-93F9-40A8-8F99-53E6D356D083}"/>
</file>

<file path=customXml/itemProps3.xml><?xml version="1.0" encoding="utf-8"?>
<ds:datastoreItem xmlns:ds="http://schemas.openxmlformats.org/officeDocument/2006/customXml" ds:itemID="{93B24A48-95AC-47E1-BD40-CC525BA4B5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Alessandra AV. Vandelli</cp:lastModifiedBy>
  <cp:revision>4</cp:revision>
  <cp:lastPrinted>2022-02-07T22:06:00Z</cp:lastPrinted>
  <dcterms:created xsi:type="dcterms:W3CDTF">2022-04-20T18:15:00Z</dcterms:created>
  <dcterms:modified xsi:type="dcterms:W3CDTF">2022-05-25T17:55:39Z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0x010100ED982B5356E19447B5FB066288D43339</vt:lpwstr>
  </property>
</Properties>
</file>