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F17C2" w14:textId="6C9FCB3C" w:rsidR="00A65A9A" w:rsidRPr="0076752E" w:rsidRDefault="00A65A9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71B84BB1" w:rsidR="00F07A5E" w:rsidRPr="0012547A" w:rsidRDefault="0012547A" w:rsidP="001254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7A">
              <w:rPr>
                <w:rFonts w:asciiTheme="minorHAnsi" w:hAnsiTheme="minorHAnsi" w:cstheme="minorHAnsi"/>
                <w:sz w:val="24"/>
                <w:szCs w:val="24"/>
              </w:rPr>
              <w:t xml:space="preserve">Aprovar </w:t>
            </w:r>
            <w:r w:rsidR="00A6449D">
              <w:rPr>
                <w:rFonts w:asciiTheme="minorHAnsi" w:hAnsiTheme="minorHAnsi" w:cstheme="minorHAnsi"/>
                <w:sz w:val="24"/>
                <w:szCs w:val="24"/>
              </w:rPr>
              <w:t>parceria Conselho de Arquitetura e Urbanismo do Rio de Janeiro - CAURJ com Federação Nacional de Arquitetos - FNA</w:t>
            </w:r>
          </w:p>
        </w:tc>
      </w:tr>
    </w:tbl>
    <w:p w14:paraId="482B7D49" w14:textId="1BEDBAF5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DELIBERAÇÃO </w:t>
      </w:r>
      <w:bookmarkStart w:id="0" w:name="_Hlk111727018"/>
      <w:r w:rsidRPr="0076752E">
        <w:rPr>
          <w:rFonts w:asciiTheme="minorHAnsi" w:hAnsiTheme="minorHAnsi" w:cstheme="minorHAnsi"/>
          <w:sz w:val="24"/>
          <w:szCs w:val="24"/>
          <w:lang w:eastAsia="pt-BR"/>
        </w:rPr>
        <w:t>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3F1906">
        <w:rPr>
          <w:rFonts w:asciiTheme="minorHAnsi" w:hAnsiTheme="minorHAnsi" w:cstheme="minorHAnsi"/>
          <w:sz w:val="24"/>
          <w:szCs w:val="24"/>
          <w:lang w:eastAsia="pt-BR"/>
        </w:rPr>
        <w:t>2</w:t>
      </w:r>
      <w:r w:rsidR="00A6449D">
        <w:rPr>
          <w:rFonts w:asciiTheme="minorHAnsi" w:hAnsiTheme="minorHAnsi" w:cstheme="minorHAnsi"/>
          <w:sz w:val="24"/>
          <w:szCs w:val="24"/>
          <w:lang w:eastAsia="pt-BR"/>
        </w:rPr>
        <w:t>9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/2022</w:t>
      </w:r>
      <w:bookmarkEnd w:id="0"/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14:paraId="4772403F" w14:textId="2A6CBA2E"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35CF14D" w14:textId="56B6A48B" w:rsidR="00C9044F" w:rsidRDefault="006C3BE4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DAD7A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2B5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>
        <w:rPr>
          <w:rFonts w:asciiTheme="minorHAnsi" w:eastAsia="Arial" w:hAnsiTheme="minorHAnsi" w:cstheme="minorHAnsi"/>
          <w:sz w:val="24"/>
          <w:szCs w:val="24"/>
        </w:rPr>
        <w:t>O</w:t>
      </w:r>
      <w:r w:rsidRPr="004D133C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A6449D">
        <w:rPr>
          <w:rFonts w:asciiTheme="minorHAnsi" w:eastAsia="Arial" w:hAnsiTheme="minorHAnsi" w:cstheme="minorHAnsi"/>
          <w:sz w:val="24"/>
          <w:szCs w:val="24"/>
        </w:rPr>
        <w:t>8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A6449D">
        <w:rPr>
          <w:rFonts w:asciiTheme="minorHAnsi" w:eastAsia="Arial" w:hAnsiTheme="minorHAnsi" w:cstheme="minorHAnsi"/>
          <w:sz w:val="24"/>
          <w:szCs w:val="24"/>
        </w:rPr>
        <w:t>09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>
        <w:rPr>
          <w:rFonts w:asciiTheme="minorHAnsi" w:eastAsia="Arial" w:hAnsiTheme="minorHAnsi" w:cstheme="minorHAnsi"/>
          <w:sz w:val="24"/>
          <w:szCs w:val="24"/>
        </w:rPr>
        <w:t>agosto</w:t>
      </w:r>
      <w:r w:rsidR="0002284D" w:rsidRPr="004D133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4D133C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4D133C">
        <w:rPr>
          <w:rFonts w:asciiTheme="minorHAnsi" w:eastAsia="Arial" w:hAnsiTheme="minorHAnsi" w:cstheme="minorHAnsi"/>
          <w:sz w:val="24"/>
          <w:szCs w:val="24"/>
        </w:rPr>
        <w:t>híbrido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4D133C">
        <w:rPr>
          <w:rFonts w:asciiTheme="minorHAnsi" w:eastAsia="Arial" w:hAnsiTheme="minorHAnsi" w:cstheme="minorHAnsi"/>
          <w:sz w:val="24"/>
          <w:szCs w:val="24"/>
        </w:rPr>
        <w:t>,</w:t>
      </w:r>
    </w:p>
    <w:p w14:paraId="5A29F4F1" w14:textId="1E92C304" w:rsidR="00355555" w:rsidRDefault="00355555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230EA36" w14:textId="7DBE74EC" w:rsidR="00724C78" w:rsidRPr="00724C78" w:rsidRDefault="00724C78" w:rsidP="0012547A">
      <w:pPr>
        <w:pStyle w:val="Ttulo"/>
        <w:ind w:left="0"/>
        <w:jc w:val="both"/>
        <w:rPr>
          <w:rFonts w:asciiTheme="minorHAnsi" w:hAnsiTheme="minorHAnsi" w:cstheme="minorHAnsi"/>
          <w:b w:val="0"/>
          <w:color w:val="050505"/>
          <w:shd w:val="clear" w:color="auto" w:fill="FFFFFF"/>
        </w:rPr>
      </w:pPr>
      <w:r w:rsidRPr="00724C78">
        <w:rPr>
          <w:rFonts w:asciiTheme="minorHAnsi" w:hAnsiTheme="minorHAnsi" w:cstheme="minorHAnsi"/>
          <w:b w:val="0"/>
        </w:rPr>
        <w:t xml:space="preserve">Considerando </w:t>
      </w:r>
      <w:r w:rsidRPr="00724C78">
        <w:rPr>
          <w:rFonts w:asciiTheme="minorHAnsi" w:hAnsiTheme="minorHAnsi" w:cstheme="minorHAnsi"/>
          <w:b w:val="0"/>
          <w:color w:val="050505"/>
          <w:shd w:val="clear" w:color="auto" w:fill="FFFFFF"/>
        </w:rPr>
        <w:t>missão do CAU/RJ em orientar e desenvolver as atividades profissionais, restabelecendo o papel social do arquiteto e urbanista;</w:t>
      </w:r>
    </w:p>
    <w:p w14:paraId="154F511E" w14:textId="2376F3C8" w:rsidR="002F70AD" w:rsidRPr="00724C78" w:rsidRDefault="0012547A" w:rsidP="0012547A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  <w:r w:rsidRPr="00724C78">
        <w:rPr>
          <w:rFonts w:asciiTheme="minorHAnsi" w:hAnsiTheme="minorHAnsi" w:cstheme="minorHAnsi"/>
          <w:b w:val="0"/>
        </w:rPr>
        <w:t>Considerando</w:t>
      </w:r>
      <w:r w:rsidR="002F70AD" w:rsidRPr="00724C78">
        <w:rPr>
          <w:rFonts w:asciiTheme="minorHAnsi" w:hAnsiTheme="minorHAnsi" w:cstheme="minorHAnsi"/>
          <w:b w:val="0"/>
        </w:rPr>
        <w:t xml:space="preserve"> o processo de exclusão digital no qual diversos profissionais da Arquitetura e Urbanismo são retirados do mercado de trabalho por não ter acesso aos softwares voltados à profissão;</w:t>
      </w:r>
    </w:p>
    <w:p w14:paraId="33DBF81E" w14:textId="3FBF5F1C" w:rsidR="0012547A" w:rsidRPr="00D04A13" w:rsidRDefault="002F70AD" w:rsidP="00D04A13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  <w:r w:rsidRPr="00724C78">
        <w:rPr>
          <w:rFonts w:asciiTheme="minorHAnsi" w:hAnsiTheme="minorHAnsi" w:cstheme="minorHAnsi"/>
          <w:b w:val="0"/>
        </w:rPr>
        <w:t>Considerando a necessidade de atualização tecnológica nos campos da atuação da Arquitetura e Urbanismo</w:t>
      </w:r>
      <w:r>
        <w:rPr>
          <w:rFonts w:asciiTheme="minorHAnsi" w:hAnsiTheme="minorHAnsi" w:cstheme="minorHAnsi"/>
          <w:b w:val="0"/>
        </w:rPr>
        <w:t xml:space="preserve">, </w:t>
      </w:r>
      <w:r w:rsidRPr="002F70AD">
        <w:rPr>
          <w:rFonts w:asciiTheme="minorHAnsi" w:hAnsiTheme="minorHAnsi" w:cstheme="minorHAnsi"/>
          <w:b w:val="0"/>
        </w:rPr>
        <w:t>disponibiliza</w:t>
      </w:r>
      <w:r>
        <w:rPr>
          <w:rFonts w:asciiTheme="minorHAnsi" w:hAnsiTheme="minorHAnsi" w:cstheme="minorHAnsi"/>
          <w:b w:val="0"/>
        </w:rPr>
        <w:t>ndo</w:t>
      </w:r>
      <w:r w:rsidRPr="002F70AD">
        <w:rPr>
          <w:rFonts w:asciiTheme="minorHAnsi" w:hAnsiTheme="minorHAnsi" w:cstheme="minorHAnsi"/>
          <w:b w:val="0"/>
        </w:rPr>
        <w:t xml:space="preserve"> ferramentas de softwares livres aplicados à profissão.</w:t>
      </w:r>
    </w:p>
    <w:p w14:paraId="043514CF" w14:textId="6E603BAE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205946C6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57E9F00F" w14:textId="3AABF556" w:rsidR="0012547A" w:rsidRDefault="0012547A" w:rsidP="001C750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2547A">
        <w:rPr>
          <w:rFonts w:asciiTheme="minorHAnsi" w:hAnsiTheme="minorHAnsi" w:cstheme="minorHAnsi"/>
          <w:sz w:val="24"/>
          <w:szCs w:val="24"/>
        </w:rPr>
        <w:t xml:space="preserve">1. </w:t>
      </w:r>
      <w:bookmarkStart w:id="1" w:name="_Hlk111726765"/>
      <w:r w:rsidRPr="0012547A">
        <w:rPr>
          <w:rFonts w:asciiTheme="minorHAnsi" w:hAnsiTheme="minorHAnsi" w:cstheme="minorHAnsi"/>
          <w:sz w:val="24"/>
          <w:szCs w:val="24"/>
        </w:rPr>
        <w:t xml:space="preserve">Aprovar </w:t>
      </w:r>
      <w:r w:rsidR="00A65A9A">
        <w:rPr>
          <w:rFonts w:asciiTheme="minorHAnsi" w:hAnsiTheme="minorHAnsi" w:cstheme="minorHAnsi"/>
          <w:sz w:val="24"/>
          <w:szCs w:val="24"/>
        </w:rPr>
        <w:t>parceria</w:t>
      </w:r>
      <w:r w:rsidR="00A6449D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11726945"/>
      <w:r w:rsidR="00A6449D">
        <w:rPr>
          <w:rFonts w:asciiTheme="minorHAnsi" w:hAnsiTheme="minorHAnsi" w:cstheme="minorHAnsi"/>
          <w:sz w:val="24"/>
          <w:szCs w:val="24"/>
        </w:rPr>
        <w:t xml:space="preserve">entre o Conselho de Arquitetura e Urbanismo do Rio de Janeiro - CAURJ com Federação Nacional de Arquitetos – FNA, no valor de R$ 50.000,00 (cinquenta mil </w:t>
      </w:r>
      <w:r w:rsidR="003B37EC">
        <w:rPr>
          <w:rFonts w:asciiTheme="minorHAnsi" w:hAnsiTheme="minorHAnsi" w:cstheme="minorHAnsi"/>
          <w:sz w:val="24"/>
          <w:szCs w:val="24"/>
        </w:rPr>
        <w:t>reais</w:t>
      </w:r>
      <w:r w:rsidR="00A6449D">
        <w:rPr>
          <w:rFonts w:asciiTheme="minorHAnsi" w:hAnsiTheme="minorHAnsi" w:cstheme="minorHAnsi"/>
          <w:sz w:val="24"/>
          <w:szCs w:val="24"/>
        </w:rPr>
        <w:t>)</w:t>
      </w:r>
      <w:bookmarkEnd w:id="1"/>
    </w:p>
    <w:bookmarkEnd w:id="2"/>
    <w:p w14:paraId="11D63171" w14:textId="131BD5B0" w:rsidR="0012547A" w:rsidRPr="0012547A" w:rsidRDefault="0012547A" w:rsidP="001254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6E9AF6ED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A6449D">
        <w:rPr>
          <w:rFonts w:asciiTheme="minorHAnsi" w:hAnsiTheme="minorHAnsi" w:cstheme="minorHAnsi"/>
          <w:sz w:val="24"/>
          <w:szCs w:val="24"/>
        </w:rPr>
        <w:t>21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vinte</w:t>
      </w:r>
      <w:r w:rsidR="00A6449D">
        <w:rPr>
          <w:rFonts w:asciiTheme="minorHAnsi" w:hAnsiTheme="minorHAnsi" w:cstheme="minorHAnsi"/>
          <w:sz w:val="24"/>
          <w:szCs w:val="24"/>
        </w:rPr>
        <w:t xml:space="preserve"> e um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3B5DD1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3B5DD1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4305F045" w:rsidR="0012547A" w:rsidRPr="002F40BF" w:rsidRDefault="0012547A" w:rsidP="002F40BF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14:paraId="2A5A7CA1" w14:textId="4D64503A" w:rsidR="006C3BE4" w:rsidRDefault="006C3BE4" w:rsidP="00F4508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12547A">
        <w:rPr>
          <w:rFonts w:asciiTheme="minorHAnsi" w:eastAsia="Arial" w:hAnsiTheme="minorHAnsi" w:cstheme="minorHAnsi"/>
          <w:sz w:val="24"/>
          <w:szCs w:val="24"/>
        </w:rPr>
        <w:t>0</w:t>
      </w:r>
      <w:r w:rsidR="00A6449D">
        <w:rPr>
          <w:rFonts w:asciiTheme="minorHAnsi" w:eastAsia="Arial" w:hAnsiTheme="minorHAnsi" w:cstheme="minorHAnsi"/>
          <w:sz w:val="24"/>
          <w:szCs w:val="24"/>
        </w:rPr>
        <w:t>9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>
        <w:rPr>
          <w:rFonts w:asciiTheme="minorHAnsi" w:eastAsia="Arial" w:hAnsiTheme="minorHAnsi" w:cstheme="minorHAnsi"/>
          <w:sz w:val="24"/>
          <w:szCs w:val="24"/>
        </w:rPr>
        <w:t>agosto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0433E3F8" w14:textId="3568D001" w:rsidR="00D27F12" w:rsidRPr="00F45086" w:rsidRDefault="00F45086" w:rsidP="00F45086">
      <w:pPr>
        <w:tabs>
          <w:tab w:val="left" w:pos="1680"/>
        </w:tabs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</w:r>
      <w:bookmarkStart w:id="3" w:name="_heading=h.gjdgxs" w:colFirst="0" w:colLast="0"/>
      <w:bookmarkStart w:id="4" w:name="_GoBack"/>
      <w:bookmarkEnd w:id="3"/>
      <w:bookmarkEnd w:id="4"/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F45086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F45086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6869BC79" w:rsidR="00F07A5E" w:rsidRPr="0076752E" w:rsidRDefault="006C3BE4" w:rsidP="00F45086">
      <w:pPr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6105" w14:textId="77777777" w:rsidR="007A2D6B" w:rsidRDefault="007A2D6B" w:rsidP="00F07A5E">
      <w:r>
        <w:separator/>
      </w:r>
    </w:p>
  </w:endnote>
  <w:endnote w:type="continuationSeparator" w:id="0">
    <w:p w14:paraId="14AE8F20" w14:textId="77777777" w:rsidR="007A2D6B" w:rsidRDefault="007A2D6B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754AF" w14:textId="77777777" w:rsidR="007A2D6B" w:rsidRDefault="007A2D6B" w:rsidP="00F07A5E">
      <w:r>
        <w:separator/>
      </w:r>
    </w:p>
  </w:footnote>
  <w:footnote w:type="continuationSeparator" w:id="0">
    <w:p w14:paraId="44020D92" w14:textId="77777777" w:rsidR="007A2D6B" w:rsidRDefault="007A2D6B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116B88"/>
    <w:rsid w:val="001175F2"/>
    <w:rsid w:val="0012547A"/>
    <w:rsid w:val="001636AB"/>
    <w:rsid w:val="00190349"/>
    <w:rsid w:val="001B3638"/>
    <w:rsid w:val="001C7508"/>
    <w:rsid w:val="001C7649"/>
    <w:rsid w:val="002604DF"/>
    <w:rsid w:val="002D21A1"/>
    <w:rsid w:val="002D2FEC"/>
    <w:rsid w:val="002F3B8B"/>
    <w:rsid w:val="002F40BF"/>
    <w:rsid w:val="002F70AD"/>
    <w:rsid w:val="00325489"/>
    <w:rsid w:val="00331CC8"/>
    <w:rsid w:val="00355555"/>
    <w:rsid w:val="00377FEC"/>
    <w:rsid w:val="003B37EC"/>
    <w:rsid w:val="003B5DD1"/>
    <w:rsid w:val="003F1906"/>
    <w:rsid w:val="00400B24"/>
    <w:rsid w:val="004078F1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C39F6"/>
    <w:rsid w:val="006C3BE4"/>
    <w:rsid w:val="00724C78"/>
    <w:rsid w:val="007253FD"/>
    <w:rsid w:val="0076752E"/>
    <w:rsid w:val="007A2D6B"/>
    <w:rsid w:val="007A6329"/>
    <w:rsid w:val="007D42B1"/>
    <w:rsid w:val="00852256"/>
    <w:rsid w:val="00874E76"/>
    <w:rsid w:val="008B308A"/>
    <w:rsid w:val="008C3F12"/>
    <w:rsid w:val="008E6DD1"/>
    <w:rsid w:val="00931247"/>
    <w:rsid w:val="0094765D"/>
    <w:rsid w:val="00971409"/>
    <w:rsid w:val="0099548A"/>
    <w:rsid w:val="009A2A97"/>
    <w:rsid w:val="009B626E"/>
    <w:rsid w:val="00A21331"/>
    <w:rsid w:val="00A34422"/>
    <w:rsid w:val="00A56E2F"/>
    <w:rsid w:val="00A6449D"/>
    <w:rsid w:val="00A65A9A"/>
    <w:rsid w:val="00B36465"/>
    <w:rsid w:val="00B502F2"/>
    <w:rsid w:val="00B805A2"/>
    <w:rsid w:val="00BD64CE"/>
    <w:rsid w:val="00C37065"/>
    <w:rsid w:val="00C51D37"/>
    <w:rsid w:val="00C877C4"/>
    <w:rsid w:val="00C9044F"/>
    <w:rsid w:val="00CE124E"/>
    <w:rsid w:val="00D04A13"/>
    <w:rsid w:val="00D27F12"/>
    <w:rsid w:val="00D30828"/>
    <w:rsid w:val="00DD3C21"/>
    <w:rsid w:val="00DD79CF"/>
    <w:rsid w:val="00E40FB7"/>
    <w:rsid w:val="00E74739"/>
    <w:rsid w:val="00E75EAC"/>
    <w:rsid w:val="00E84EBB"/>
    <w:rsid w:val="00E855AB"/>
    <w:rsid w:val="00EF5D96"/>
    <w:rsid w:val="00F07A5E"/>
    <w:rsid w:val="00F218FB"/>
    <w:rsid w:val="00F45086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3</cp:revision>
  <cp:lastPrinted>2024-02-07T15:40:00Z</cp:lastPrinted>
  <dcterms:created xsi:type="dcterms:W3CDTF">2022-08-22T15:38:00Z</dcterms:created>
  <dcterms:modified xsi:type="dcterms:W3CDTF">2024-02-07T15:41:00Z</dcterms:modified>
</cp:coreProperties>
</file>