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46B6C083" w:rsidR="00D47B2C" w:rsidRPr="0076752E" w:rsidRDefault="002D4F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3D39BEF5" w:rsidR="00F07A5E" w:rsidRPr="006208DD" w:rsidRDefault="0012547A" w:rsidP="006208DD">
            <w:pPr>
              <w:pStyle w:val="Default"/>
            </w:pPr>
            <w:r w:rsidRPr="0012547A">
              <w:rPr>
                <w:rFonts w:asciiTheme="minorHAnsi" w:hAnsiTheme="minorHAnsi" w:cstheme="minorHAnsi"/>
              </w:rPr>
              <w:t xml:space="preserve">Aprovar </w:t>
            </w:r>
            <w:r w:rsidR="006208DD">
              <w:t xml:space="preserve">Ato do Presidente </w:t>
            </w:r>
            <w:r w:rsidR="006208DD" w:rsidRPr="006208DD">
              <w:rPr>
                <w:rFonts w:asciiTheme="minorHAnsi" w:hAnsiTheme="minorHAnsi" w:cstheme="minorHAnsi"/>
                <w:i/>
              </w:rPr>
              <w:t>AD REFERENDUM</w:t>
            </w:r>
            <w:r w:rsidR="006208DD" w:rsidRPr="006208DD">
              <w:rPr>
                <w:rFonts w:asciiTheme="minorHAnsi" w:hAnsiTheme="minorHAnsi" w:cstheme="minorHAnsi"/>
              </w:rPr>
              <w:t xml:space="preserve"> </w:t>
            </w:r>
            <w:r w:rsidR="006208DD">
              <w:rPr>
                <w:rFonts w:asciiTheme="minorHAnsi" w:hAnsiTheme="minorHAnsi" w:cstheme="minorHAnsi"/>
              </w:rPr>
              <w:t>da plenária</w:t>
            </w:r>
            <w:r w:rsidR="006208DD" w:rsidRPr="006208DD">
              <w:rPr>
                <w:rFonts w:asciiTheme="minorHAnsi" w:hAnsiTheme="minorHAnsi" w:cstheme="minorHAnsi"/>
              </w:rPr>
              <w:t xml:space="preserve"> Nº 002/2022</w:t>
            </w:r>
            <w:r w:rsidR="006208DD">
              <w:rPr>
                <w:rFonts w:asciiTheme="minorHAnsi" w:hAnsiTheme="minorHAnsi" w:cstheme="minorHAnsi"/>
              </w:rPr>
              <w:t>.</w:t>
            </w:r>
          </w:p>
        </w:tc>
      </w:tr>
    </w:tbl>
    <w:p w14:paraId="482B7D49" w14:textId="5393A31A"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6208DD">
        <w:rPr>
          <w:rFonts w:asciiTheme="minorHAnsi" w:hAnsiTheme="minorHAnsi" w:cstheme="minorHAnsi"/>
          <w:sz w:val="24"/>
          <w:szCs w:val="24"/>
          <w:lang w:eastAsia="pt-BR"/>
        </w:rPr>
        <w:t>22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6E5CB9C5" w14:textId="682ABBD5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7C3AE2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135E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6168F5">
        <w:rPr>
          <w:rFonts w:asciiTheme="minorHAnsi" w:eastAsia="Arial" w:hAnsiTheme="minorHAnsi" w:cstheme="minorHAnsi"/>
          <w:sz w:val="24"/>
          <w:szCs w:val="24"/>
        </w:rPr>
        <w:t>7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6208DD">
        <w:rPr>
          <w:rFonts w:asciiTheme="minorHAnsi" w:eastAsia="Arial" w:hAnsiTheme="minorHAnsi" w:cstheme="minorHAnsi"/>
          <w:sz w:val="24"/>
          <w:szCs w:val="24"/>
        </w:rPr>
        <w:t>12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208DD">
        <w:rPr>
          <w:rFonts w:asciiTheme="minorHAnsi" w:eastAsia="Arial" w:hAnsiTheme="minorHAnsi" w:cstheme="minorHAnsi"/>
          <w:sz w:val="24"/>
          <w:szCs w:val="24"/>
        </w:rPr>
        <w:t>julho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1A18AF2F" w14:textId="77777777" w:rsidR="006208DD" w:rsidRDefault="006208DD" w:rsidP="006208DD">
      <w:pPr>
        <w:pStyle w:val="Default"/>
      </w:pPr>
    </w:p>
    <w:p w14:paraId="33DBF81E" w14:textId="71D13B49" w:rsidR="0012547A" w:rsidRPr="006208DD" w:rsidRDefault="006208DD" w:rsidP="006208DD">
      <w:pPr>
        <w:jc w:val="both"/>
        <w:rPr>
          <w:rFonts w:asciiTheme="minorHAnsi" w:hAnsiTheme="minorHAnsi" w:cstheme="minorHAnsi"/>
          <w:sz w:val="24"/>
          <w:szCs w:val="24"/>
        </w:rPr>
      </w:pPr>
      <w:r w:rsidRPr="006208DD">
        <w:rPr>
          <w:rFonts w:asciiTheme="minorHAnsi" w:hAnsiTheme="minorHAnsi" w:cstheme="minorHAnsi"/>
          <w:sz w:val="24"/>
          <w:szCs w:val="24"/>
        </w:rPr>
        <w:t>Considerando a missão estatutária da recém-criada Associação Dos Ex-estudantes, Ex-Professores, Ex-Técnicos-Administrativos E Amigos Da Faculdade De Arquitetura E Urbanismo Da Universidade Federal Do Rio De Janeiro - (AMEA FAU), que, por sua vez, tem potencial para contribuir para a missão do CAU/RJ perante a sociedade e perante a classe dos Arquitetos e Urbanistas.</w:t>
      </w:r>
    </w:p>
    <w:p w14:paraId="1B60A34E" w14:textId="5D90A50F" w:rsidR="006208DD" w:rsidRPr="006208DD" w:rsidRDefault="006208DD" w:rsidP="006208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D0D775" w14:textId="1BB079FD" w:rsidR="006208DD" w:rsidRPr="006208DD" w:rsidRDefault="006208DD" w:rsidP="006208DD">
      <w:pPr>
        <w:jc w:val="both"/>
        <w:rPr>
          <w:rFonts w:asciiTheme="minorHAnsi" w:hAnsiTheme="minorHAnsi" w:cstheme="minorHAnsi"/>
          <w:sz w:val="24"/>
          <w:szCs w:val="24"/>
        </w:rPr>
      </w:pPr>
      <w:r w:rsidRPr="006208DD">
        <w:rPr>
          <w:rFonts w:asciiTheme="minorHAnsi" w:hAnsiTheme="minorHAnsi" w:cstheme="minorHAnsi"/>
          <w:sz w:val="24"/>
          <w:szCs w:val="24"/>
        </w:rPr>
        <w:t>Considerando que a AMEA FAU não possui instalações próprias e tampouco receita fixa e corrente.</w:t>
      </w:r>
    </w:p>
    <w:p w14:paraId="3794354E" w14:textId="7D974ECC" w:rsidR="006208DD" w:rsidRPr="00E70A84" w:rsidRDefault="006208DD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Considerando a decisão proferida no Ato do Presidente Ad Referendum da Plenária 002/2022</w:t>
      </w:r>
    </w:p>
    <w:p w14:paraId="043514CF" w14:textId="7515C8EA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77777777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11D63171" w14:textId="2DD9A3D4" w:rsidR="0012547A" w:rsidRPr="006208DD" w:rsidRDefault="006208DD" w:rsidP="006208DD">
      <w:pPr>
        <w:pStyle w:val="Default"/>
        <w:jc w:val="both"/>
      </w:pPr>
      <w:r>
        <w:rPr>
          <w:rFonts w:asciiTheme="minorHAnsi" w:hAnsiTheme="minorHAnsi" w:cstheme="minorHAnsi"/>
        </w:rPr>
        <w:t xml:space="preserve">Aprovar decisão </w:t>
      </w:r>
      <w:r w:rsidRPr="006208DD">
        <w:rPr>
          <w:rFonts w:asciiTheme="minorHAnsi" w:hAnsiTheme="minorHAnsi" w:cstheme="minorHAnsi"/>
          <w:i/>
        </w:rPr>
        <w:t>Ad Referendum</w:t>
      </w:r>
      <w:r>
        <w:rPr>
          <w:rFonts w:asciiTheme="minorHAnsi" w:hAnsiTheme="minorHAnsi" w:cstheme="minorHAnsi"/>
        </w:rPr>
        <w:t xml:space="preserve"> e a</w:t>
      </w:r>
      <w:r>
        <w:rPr>
          <w:sz w:val="22"/>
          <w:szCs w:val="22"/>
        </w:rPr>
        <w:t xml:space="preserve">ssinar memorando de entendimento entre CAU/RJ e a AMEA FAU, no sentido de o CAU/RJ, ceder, a título gratuito e provisório, espaço físico em sua sede para que a AMEA FAU realize suas assembleias, reuniões e encontros. </w:t>
      </w:r>
    </w:p>
    <w:p w14:paraId="5B9C0733" w14:textId="09E719F3" w:rsidR="00986FCE" w:rsidRDefault="00986FCE" w:rsidP="002F40BF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5CA43FD" w14:textId="4CA2DA07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4D133C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C354E3">
        <w:rPr>
          <w:rFonts w:asciiTheme="minorHAnsi" w:hAnsiTheme="minorHAnsi" w:cstheme="minorHAnsi"/>
          <w:sz w:val="24"/>
          <w:szCs w:val="24"/>
        </w:rPr>
        <w:t>21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C354E3">
        <w:rPr>
          <w:rFonts w:asciiTheme="minorHAnsi" w:hAnsiTheme="minorHAnsi" w:cstheme="minorHAnsi"/>
          <w:sz w:val="24"/>
          <w:szCs w:val="24"/>
        </w:rPr>
        <w:t xml:space="preserve">vinte e </w:t>
      </w:r>
      <w:r w:rsidR="00986FCE">
        <w:rPr>
          <w:rFonts w:asciiTheme="minorHAnsi" w:hAnsiTheme="minorHAnsi" w:cstheme="minorHAnsi"/>
          <w:sz w:val="24"/>
          <w:szCs w:val="24"/>
        </w:rPr>
        <w:t>um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874E76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874E76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voto contrário</w:t>
      </w:r>
      <w:r w:rsidR="00F8176C">
        <w:rPr>
          <w:rFonts w:asciiTheme="minorHAnsi" w:hAnsiTheme="minorHAnsi" w:cstheme="minorHAnsi"/>
          <w:sz w:val="24"/>
          <w:szCs w:val="24"/>
        </w:rPr>
        <w:t>s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e </w:t>
      </w:r>
      <w:r w:rsidR="00C354E3">
        <w:rPr>
          <w:rFonts w:asciiTheme="minorHAnsi" w:hAnsiTheme="minorHAnsi" w:cstheme="minorHAnsi"/>
          <w:sz w:val="24"/>
          <w:szCs w:val="24"/>
        </w:rPr>
        <w:t>00</w:t>
      </w:r>
      <w:r w:rsidR="00EF5D96" w:rsidRPr="004D133C">
        <w:rPr>
          <w:rFonts w:asciiTheme="minorHAnsi" w:hAnsiTheme="minorHAnsi" w:cstheme="minorHAnsi"/>
          <w:sz w:val="24"/>
          <w:szCs w:val="24"/>
        </w:rPr>
        <w:t xml:space="preserve"> (</w:t>
      </w:r>
      <w:r w:rsidR="00C354E3">
        <w:rPr>
          <w:rFonts w:asciiTheme="minorHAnsi" w:hAnsiTheme="minorHAnsi" w:cstheme="minorHAnsi"/>
          <w:sz w:val="24"/>
          <w:szCs w:val="24"/>
        </w:rPr>
        <w:t>zero</w:t>
      </w:r>
      <w:r w:rsidR="00EF5D96" w:rsidRPr="004D133C">
        <w:rPr>
          <w:rFonts w:asciiTheme="minorHAnsi" w:hAnsiTheme="minorHAnsi" w:cstheme="minorHAnsi"/>
          <w:sz w:val="24"/>
          <w:szCs w:val="24"/>
        </w:rPr>
        <w:t>) abstenções</w:t>
      </w:r>
    </w:p>
    <w:p w14:paraId="1EDA9467" w14:textId="6B176C23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2A5A7CA1" w14:textId="71A2AE9D" w:rsidR="006C3BE4" w:rsidRPr="004D133C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6168F5">
        <w:rPr>
          <w:rFonts w:asciiTheme="minorHAnsi" w:eastAsia="Arial" w:hAnsiTheme="minorHAnsi" w:cstheme="minorHAnsi"/>
          <w:sz w:val="24"/>
          <w:szCs w:val="24"/>
        </w:rPr>
        <w:t>12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168F5">
        <w:rPr>
          <w:rFonts w:asciiTheme="minorHAnsi" w:eastAsia="Arial" w:hAnsiTheme="minorHAnsi" w:cstheme="minorHAnsi"/>
          <w:sz w:val="24"/>
          <w:szCs w:val="24"/>
        </w:rPr>
        <w:t>julho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6C6BF637" w14:textId="0A1E443E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</w:p>
    <w:p w14:paraId="04D191FF" w14:textId="3ACE4C5B" w:rsidR="00971409" w:rsidRDefault="00971409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14:paraId="54168958" w14:textId="7F9FD699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77777777" w:rsidR="00D27F12" w:rsidRDefault="00D27F12" w:rsidP="006168F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1D652FBF" w:rsidR="00F07A5E" w:rsidRPr="0076752E" w:rsidRDefault="006C3BE4" w:rsidP="00F07A5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5866" w14:textId="77777777" w:rsidR="002D4F61" w:rsidRDefault="002D4F61" w:rsidP="00F07A5E">
      <w:r>
        <w:separator/>
      </w:r>
    </w:p>
  </w:endnote>
  <w:endnote w:type="continuationSeparator" w:id="0">
    <w:p w14:paraId="4893A462" w14:textId="77777777" w:rsidR="002D4F61" w:rsidRDefault="002D4F61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6A12" w14:textId="77777777" w:rsidR="002D4F61" w:rsidRDefault="002D4F61" w:rsidP="00F07A5E">
      <w:r>
        <w:separator/>
      </w:r>
    </w:p>
  </w:footnote>
  <w:footnote w:type="continuationSeparator" w:id="0">
    <w:p w14:paraId="10071181" w14:textId="77777777" w:rsidR="002D4F61" w:rsidRDefault="002D4F61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D21A1"/>
    <w:rsid w:val="002D2FEC"/>
    <w:rsid w:val="002D4F61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42504"/>
    <w:rsid w:val="005530E0"/>
    <w:rsid w:val="00581E19"/>
    <w:rsid w:val="005935A3"/>
    <w:rsid w:val="005D66E9"/>
    <w:rsid w:val="006168F5"/>
    <w:rsid w:val="006208DD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42B1"/>
    <w:rsid w:val="00852256"/>
    <w:rsid w:val="00874E76"/>
    <w:rsid w:val="008C3F12"/>
    <w:rsid w:val="008E6DD1"/>
    <w:rsid w:val="00931247"/>
    <w:rsid w:val="0094765D"/>
    <w:rsid w:val="00971409"/>
    <w:rsid w:val="00986FCE"/>
    <w:rsid w:val="0099548A"/>
    <w:rsid w:val="009A2A97"/>
    <w:rsid w:val="009B626E"/>
    <w:rsid w:val="009E1162"/>
    <w:rsid w:val="009E1C84"/>
    <w:rsid w:val="00A020BA"/>
    <w:rsid w:val="00A21331"/>
    <w:rsid w:val="00A34422"/>
    <w:rsid w:val="00A56E2F"/>
    <w:rsid w:val="00A6449D"/>
    <w:rsid w:val="00B2216D"/>
    <w:rsid w:val="00B2630B"/>
    <w:rsid w:val="00B36465"/>
    <w:rsid w:val="00B502F2"/>
    <w:rsid w:val="00B75D69"/>
    <w:rsid w:val="00BA19A2"/>
    <w:rsid w:val="00BD64CE"/>
    <w:rsid w:val="00C354E3"/>
    <w:rsid w:val="00C37065"/>
    <w:rsid w:val="00C51D37"/>
    <w:rsid w:val="00C877C4"/>
    <w:rsid w:val="00C9044F"/>
    <w:rsid w:val="00CE124E"/>
    <w:rsid w:val="00CE2384"/>
    <w:rsid w:val="00D06E4E"/>
    <w:rsid w:val="00D27F12"/>
    <w:rsid w:val="00D30828"/>
    <w:rsid w:val="00DD3C21"/>
    <w:rsid w:val="00DD79CF"/>
    <w:rsid w:val="00E40FB7"/>
    <w:rsid w:val="00E70A84"/>
    <w:rsid w:val="00E75EAC"/>
    <w:rsid w:val="00E84EBB"/>
    <w:rsid w:val="00E855AB"/>
    <w:rsid w:val="00EF5D96"/>
    <w:rsid w:val="00F07A5E"/>
    <w:rsid w:val="00F218FB"/>
    <w:rsid w:val="00F553B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208DD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3</cp:revision>
  <cp:lastPrinted>2024-02-19T15:49:00Z</cp:lastPrinted>
  <dcterms:created xsi:type="dcterms:W3CDTF">2024-02-19T15:49:00Z</dcterms:created>
  <dcterms:modified xsi:type="dcterms:W3CDTF">2024-02-19T15:50:00Z</dcterms:modified>
</cp:coreProperties>
</file>