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CE13" w14:textId="77777777" w:rsidR="00E167F9" w:rsidRPr="00EE4C71" w:rsidRDefault="00E167F9" w:rsidP="00E0572E">
      <w:pPr>
        <w:pStyle w:val="Subttulo"/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9867" w:type="dxa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7"/>
      </w:tblGrid>
      <w:tr w:rsidR="00D9670A" w:rsidRPr="00EE4C71" w14:paraId="346209F4" w14:textId="77777777" w:rsidTr="00DF0E07">
        <w:tc>
          <w:tcPr>
            <w:tcW w:w="9867" w:type="dxa"/>
            <w:shd w:val="clear" w:color="auto" w:fill="EEECE1"/>
          </w:tcPr>
          <w:p w14:paraId="75176B97" w14:textId="1064BB8A" w:rsidR="00E167F9" w:rsidRPr="00EE4C71" w:rsidRDefault="00E167F9" w:rsidP="00820051">
            <w:pPr>
              <w:pStyle w:val="Contedodetabela"/>
              <w:jc w:val="both"/>
              <w:rPr>
                <w:rFonts w:ascii="Arial" w:hAnsi="Arial" w:cs="Arial"/>
                <w:bCs/>
              </w:rPr>
            </w:pPr>
            <w:r w:rsidRPr="00EE4C71">
              <w:rPr>
                <w:rFonts w:ascii="Arial" w:hAnsi="Arial" w:cs="Arial"/>
                <w:bCs/>
              </w:rPr>
              <w:t xml:space="preserve">    </w:t>
            </w:r>
            <w:r w:rsidR="00D2609E" w:rsidRPr="00EE4C71">
              <w:rPr>
                <w:rFonts w:ascii="Arial" w:hAnsi="Arial" w:cs="Arial"/>
                <w:bCs/>
              </w:rPr>
              <w:t xml:space="preserve">                                                </w:t>
            </w:r>
            <w:r w:rsidRPr="00EE4C71">
              <w:rPr>
                <w:rFonts w:ascii="Arial" w:hAnsi="Arial" w:cs="Arial"/>
                <w:bCs/>
              </w:rPr>
              <w:t xml:space="preserve">REUNIÃO DO CONSELHO DIRETOR </w:t>
            </w:r>
          </w:p>
        </w:tc>
      </w:tr>
    </w:tbl>
    <w:p w14:paraId="50065F96" w14:textId="77777777" w:rsidR="00E167F9" w:rsidRPr="00EE4C71" w:rsidRDefault="00E167F9" w:rsidP="00820051">
      <w:pPr>
        <w:pStyle w:val="Corpodetexto"/>
        <w:jc w:val="both"/>
        <w:rPr>
          <w:rFonts w:ascii="Arial" w:hAnsi="Arial" w:cs="Arial"/>
          <w:u w:val="single"/>
        </w:rPr>
      </w:pPr>
    </w:p>
    <w:p w14:paraId="1F8DF0BC" w14:textId="15752745" w:rsidR="00E167F9" w:rsidRPr="00EE4C71" w:rsidRDefault="00A90828" w:rsidP="00820051">
      <w:pPr>
        <w:pStyle w:val="Corpodetexto"/>
        <w:jc w:val="both"/>
        <w:rPr>
          <w:rFonts w:ascii="Arial" w:hAnsi="Arial" w:cs="Arial"/>
          <w:u w:val="single"/>
        </w:rPr>
      </w:pPr>
      <w:r w:rsidRPr="00EE4C71">
        <w:rPr>
          <w:rFonts w:ascii="Arial" w:hAnsi="Arial" w:cs="Arial"/>
          <w:u w:val="single"/>
        </w:rPr>
        <w:t>SÚMULA</w:t>
      </w:r>
      <w:r w:rsidR="00E167F9" w:rsidRPr="00EE4C71">
        <w:rPr>
          <w:rFonts w:ascii="Arial" w:hAnsi="Arial" w:cs="Arial"/>
          <w:u w:val="single"/>
        </w:rPr>
        <w:t xml:space="preserve"> REUNIÃO ORDINÁRIA Nº 0</w:t>
      </w:r>
      <w:r w:rsidR="009740DB">
        <w:rPr>
          <w:rFonts w:ascii="Arial" w:hAnsi="Arial" w:cs="Arial"/>
          <w:u w:val="single"/>
        </w:rPr>
        <w:t>6</w:t>
      </w:r>
      <w:r w:rsidR="00E167F9" w:rsidRPr="00EE4C71">
        <w:rPr>
          <w:rFonts w:ascii="Arial" w:hAnsi="Arial" w:cs="Arial"/>
          <w:u w:val="single"/>
        </w:rPr>
        <w:t>/20</w:t>
      </w:r>
      <w:r w:rsidR="005619EE" w:rsidRPr="00EE4C71">
        <w:rPr>
          <w:rFonts w:ascii="Arial" w:hAnsi="Arial" w:cs="Arial"/>
          <w:u w:val="single"/>
        </w:rPr>
        <w:t>2</w:t>
      </w:r>
      <w:r w:rsidR="00BF08D4" w:rsidRPr="00EE4C71">
        <w:rPr>
          <w:rFonts w:ascii="Arial" w:hAnsi="Arial" w:cs="Arial"/>
          <w:u w:val="single"/>
        </w:rPr>
        <w:t>1</w:t>
      </w:r>
    </w:p>
    <w:p w14:paraId="23591DB6" w14:textId="4127C1C9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Data: </w:t>
      </w:r>
      <w:r w:rsidR="000A4D2E">
        <w:rPr>
          <w:rFonts w:ascii="Arial" w:hAnsi="Arial" w:cs="Arial"/>
        </w:rPr>
        <w:t>Segunda-feira</w:t>
      </w:r>
      <w:r w:rsidR="00074571" w:rsidRPr="00EE4C71">
        <w:rPr>
          <w:rFonts w:ascii="Arial" w:hAnsi="Arial" w:cs="Arial"/>
        </w:rPr>
        <w:t>,</w:t>
      </w:r>
      <w:r w:rsidR="00BF08D4" w:rsidRPr="00EE4C71">
        <w:rPr>
          <w:rFonts w:ascii="Arial" w:hAnsi="Arial" w:cs="Arial"/>
        </w:rPr>
        <w:t>0</w:t>
      </w:r>
      <w:r w:rsidR="009740DB">
        <w:rPr>
          <w:rFonts w:ascii="Arial" w:hAnsi="Arial" w:cs="Arial"/>
        </w:rPr>
        <w:t>5 de julho de</w:t>
      </w:r>
      <w:r w:rsidR="007E0A2B" w:rsidRPr="00EE4C71">
        <w:rPr>
          <w:rFonts w:ascii="Arial" w:hAnsi="Arial" w:cs="Arial"/>
        </w:rPr>
        <w:t xml:space="preserve"> </w:t>
      </w:r>
      <w:r w:rsidR="00F9352A" w:rsidRPr="00EE4C71">
        <w:rPr>
          <w:rFonts w:ascii="Arial" w:hAnsi="Arial" w:cs="Arial"/>
        </w:rPr>
        <w:t>20</w:t>
      </w:r>
      <w:r w:rsidR="00BF08D4" w:rsidRPr="00EE4C71">
        <w:rPr>
          <w:rFonts w:ascii="Arial" w:hAnsi="Arial" w:cs="Arial"/>
        </w:rPr>
        <w:t>21</w:t>
      </w:r>
      <w:r w:rsidRPr="00EE4C71">
        <w:rPr>
          <w:rFonts w:ascii="Arial" w:hAnsi="Arial" w:cs="Arial"/>
        </w:rPr>
        <w:t xml:space="preserve">                     </w:t>
      </w:r>
    </w:p>
    <w:p w14:paraId="2CD5988C" w14:textId="7E7010C6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Local: </w:t>
      </w:r>
      <w:r w:rsidR="002F1152" w:rsidRPr="00EE4C71">
        <w:rPr>
          <w:rFonts w:ascii="Arial" w:hAnsi="Arial" w:cs="Arial"/>
        </w:rPr>
        <w:t>virtual</w:t>
      </w:r>
      <w:r w:rsidRPr="00EE4C71">
        <w:rPr>
          <w:rFonts w:ascii="Arial" w:hAnsi="Arial" w:cs="Arial"/>
        </w:rPr>
        <w:t xml:space="preserve"> </w:t>
      </w:r>
    </w:p>
    <w:p w14:paraId="194A0D00" w14:textId="7CE6F5BB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Endereço</w:t>
      </w:r>
      <w:r w:rsidR="002F1152" w:rsidRPr="00EE4C71">
        <w:rPr>
          <w:rFonts w:ascii="Arial" w:hAnsi="Arial" w:cs="Arial"/>
        </w:rPr>
        <w:t>: virtual</w:t>
      </w:r>
    </w:p>
    <w:p w14:paraId="48E1802F" w14:textId="77777777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Horário: 16h</w:t>
      </w:r>
    </w:p>
    <w:p w14:paraId="0DFF53FC" w14:textId="77777777" w:rsidR="00E601ED" w:rsidRPr="00EE4C71" w:rsidRDefault="00E167F9" w:rsidP="00820051">
      <w:pPr>
        <w:pStyle w:val="Corpodetexto"/>
        <w:pBdr>
          <w:bottom w:val="single" w:sz="12" w:space="1" w:color="auto"/>
        </w:pBdr>
        <w:tabs>
          <w:tab w:val="right" w:pos="9638"/>
        </w:tabs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Previsão de Término:</w:t>
      </w:r>
      <w:r w:rsidRPr="00EE4C71">
        <w:rPr>
          <w:rFonts w:ascii="Arial" w:hAnsi="Arial" w:cs="Arial"/>
          <w:bCs/>
        </w:rPr>
        <w:t xml:space="preserve"> 18h         </w:t>
      </w:r>
    </w:p>
    <w:p w14:paraId="174593E9" w14:textId="77777777" w:rsidR="00E167F9" w:rsidRPr="00EE4C71" w:rsidRDefault="00E167F9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                   </w:t>
      </w:r>
    </w:p>
    <w:p w14:paraId="789584A9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  <w:r w:rsidRPr="00EE4C71">
        <w:rPr>
          <w:rFonts w:ascii="Arial" w:hAnsi="Arial" w:cs="Arial"/>
          <w:bCs/>
          <w:u w:val="single"/>
          <w:lang w:eastAsia="pt-BR"/>
        </w:rPr>
        <w:t>Verificação do quórum</w:t>
      </w:r>
    </w:p>
    <w:p w14:paraId="35B03984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</w:p>
    <w:p w14:paraId="5D2397A4" w14:textId="054FD36B" w:rsidR="00C223AF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Participantes da reunião: </w:t>
      </w:r>
      <w:r w:rsidR="00BF08D4" w:rsidRPr="00EE4C71">
        <w:rPr>
          <w:rFonts w:ascii="Arial" w:hAnsi="Arial" w:cs="Arial"/>
          <w:bCs/>
          <w:lang w:eastAsia="pt-BR"/>
        </w:rPr>
        <w:t xml:space="preserve">Pablo Benetti, </w:t>
      </w:r>
      <w:r w:rsidR="00AF1F86">
        <w:rPr>
          <w:rFonts w:ascii="Arial" w:hAnsi="Arial" w:cs="Arial"/>
          <w:bCs/>
          <w:lang w:eastAsia="pt-BR"/>
        </w:rPr>
        <w:t xml:space="preserve">Noemia Barradas, </w:t>
      </w:r>
      <w:r w:rsidR="00BF08D4" w:rsidRPr="00EE4C71">
        <w:rPr>
          <w:rFonts w:ascii="Arial" w:hAnsi="Arial" w:cs="Arial"/>
          <w:bCs/>
          <w:lang w:eastAsia="pt-BR"/>
        </w:rPr>
        <w:t xml:space="preserve">Lucas Faulhaber, Luciana </w:t>
      </w:r>
      <w:proofErr w:type="spellStart"/>
      <w:proofErr w:type="gramStart"/>
      <w:r w:rsidR="00BF08D4" w:rsidRPr="00EE4C71">
        <w:rPr>
          <w:rFonts w:ascii="Arial" w:hAnsi="Arial" w:cs="Arial"/>
          <w:bCs/>
          <w:lang w:eastAsia="pt-BR"/>
        </w:rPr>
        <w:t>Mayrink,Tanya</w:t>
      </w:r>
      <w:proofErr w:type="spellEnd"/>
      <w:proofErr w:type="gramEnd"/>
      <w:r w:rsidR="00BF08D4" w:rsidRPr="00EE4C71">
        <w:rPr>
          <w:rFonts w:ascii="Arial" w:hAnsi="Arial" w:cs="Arial"/>
          <w:bCs/>
          <w:lang w:eastAsia="pt-BR"/>
        </w:rPr>
        <w:t xml:space="preserve"> Collado, Rodrigo Bertamé, Paloma Monnerat, Rose Compans</w:t>
      </w:r>
    </w:p>
    <w:p w14:paraId="55A3DCAB" w14:textId="77777777" w:rsidR="006F4EDF" w:rsidRDefault="006F4EDF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74185BE7" w14:textId="52BF24C4" w:rsidR="006F4EDF" w:rsidRDefault="006F4EDF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  <w:r w:rsidRPr="006F4EDF">
        <w:rPr>
          <w:rFonts w:ascii="Arial" w:hAnsi="Arial" w:cs="Arial"/>
          <w:bCs/>
          <w:u w:val="single"/>
          <w:lang w:eastAsia="pt-BR"/>
        </w:rPr>
        <w:t xml:space="preserve">Ausências justificadas </w:t>
      </w:r>
    </w:p>
    <w:p w14:paraId="0A5566A3" w14:textId="626E5E2D" w:rsidR="006F4EDF" w:rsidRDefault="00AF1F86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Marcus Fiorito</w:t>
      </w:r>
    </w:p>
    <w:p w14:paraId="402BF20A" w14:textId="717A18DA" w:rsidR="006F4EDF" w:rsidRPr="00EE4C71" w:rsidRDefault="006F4EDF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Leonam Estrella</w:t>
      </w:r>
    </w:p>
    <w:p w14:paraId="2FD3D41E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04A4E81C" w14:textId="3387825F" w:rsidR="004B1558" w:rsidRPr="006F4EDF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  <w:r w:rsidRPr="006F4EDF">
        <w:rPr>
          <w:rFonts w:ascii="Arial" w:hAnsi="Arial" w:cs="Arial"/>
          <w:bCs/>
          <w:u w:val="single"/>
          <w:lang w:eastAsia="pt-BR"/>
        </w:rPr>
        <w:t>Apoio administrativo</w:t>
      </w:r>
    </w:p>
    <w:p w14:paraId="27A6E020" w14:textId="47F0FE46" w:rsidR="00102B21" w:rsidRDefault="00102B21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Patricia Cordeiro- Chefe de Gabinete</w:t>
      </w:r>
    </w:p>
    <w:p w14:paraId="3F1FC7EE" w14:textId="2ABC1659" w:rsidR="00AF1F86" w:rsidRDefault="00AF1F86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Ricardo Gouvêa- Gerente-Geral</w:t>
      </w:r>
    </w:p>
    <w:p w14:paraId="1B9A80A3" w14:textId="72D270CE" w:rsidR="00A90828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Alessandra Vandelli-Assessora Especial da Presidência</w:t>
      </w:r>
    </w:p>
    <w:p w14:paraId="12F77B20" w14:textId="65449561" w:rsidR="00EF10CF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Marina Burges-Secretária da Mesa</w:t>
      </w:r>
    </w:p>
    <w:p w14:paraId="49398C0D" w14:textId="77777777" w:rsidR="00EF10CF" w:rsidRPr="00EE4C71" w:rsidRDefault="00EF10CF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3FCA5613" w14:textId="77777777" w:rsidR="00AB3903" w:rsidRDefault="00AB3903" w:rsidP="00AB3903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054EB6C" w14:textId="509EE106" w:rsidR="00AB3903" w:rsidRPr="00C4700F" w:rsidRDefault="00AB3903" w:rsidP="00C4700F">
      <w:pPr>
        <w:shd w:val="clear" w:color="auto" w:fill="FFFFFF"/>
        <w:ind w:firstLine="708"/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</w:pPr>
      <w:r w:rsidRPr="00C4700F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 xml:space="preserve">Pauta  </w:t>
      </w:r>
    </w:p>
    <w:p w14:paraId="40358520" w14:textId="7FD60C0C" w:rsidR="000653F5" w:rsidRPr="000653F5" w:rsidRDefault="000653F5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C646CC5" w14:textId="487A0448" w:rsidR="00A966D3" w:rsidRDefault="00A966D3" w:rsidP="00AF1F86">
      <w:pPr>
        <w:pStyle w:val="PargrafodaLista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966D3">
        <w:rPr>
          <w:rFonts w:ascii="Arial" w:hAnsi="Arial" w:cs="Arial"/>
          <w:color w:val="000000"/>
          <w:bdr w:val="none" w:sz="0" w:space="0" w:color="auto" w:frame="1"/>
          <w:lang w:eastAsia="pt-BR"/>
        </w:rPr>
        <w:t>Informes</w:t>
      </w:r>
    </w:p>
    <w:p w14:paraId="0C031706" w14:textId="2D9DF947" w:rsidR="00AF1F86" w:rsidRDefault="00D373EE" w:rsidP="00AF1F86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740060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Comissão CEF -Conselheira Tanya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 solicitação de mais um GT sobre softwares para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arquitetura;Tom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 Bianca vão redigir o encaminhamento; Pablo entende que não é bom ter ficado tão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ampliado;GT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 impacto tem dado bons resultados, dirigido por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Bernardo;Pablo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pondera que há uma demanda de participação muito grande e que poderia chamar logo o fórum das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escolas;primeira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reunião da Comissão de formação  continuada será amanhã (para o edital)</w:t>
      </w:r>
      <w:r w:rsidR="0045131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, não será possível entrar  na plenária de </w:t>
      </w:r>
      <w:proofErr w:type="spellStart"/>
      <w:r w:rsidR="0045131F">
        <w:rPr>
          <w:rFonts w:ascii="Arial" w:hAnsi="Arial" w:cs="Arial"/>
          <w:color w:val="000000"/>
          <w:bdr w:val="none" w:sz="0" w:space="0" w:color="auto" w:frame="1"/>
          <w:lang w:eastAsia="pt-BR"/>
        </w:rPr>
        <w:t>julho;questão</w:t>
      </w:r>
      <w:proofErr w:type="spellEnd"/>
      <w:r w:rsidR="0045131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do registro do profissional </w:t>
      </w:r>
      <w:proofErr w:type="spellStart"/>
      <w:r w:rsidR="0045131F">
        <w:rPr>
          <w:rFonts w:ascii="Arial" w:hAnsi="Arial" w:cs="Arial"/>
          <w:color w:val="000000"/>
          <w:bdr w:val="none" w:sz="0" w:space="0" w:color="auto" w:frame="1"/>
          <w:lang w:eastAsia="pt-BR"/>
        </w:rPr>
        <w:t>EaD</w:t>
      </w:r>
      <w:proofErr w:type="spellEnd"/>
    </w:p>
    <w:p w14:paraId="31448B3A" w14:textId="3F3BB361" w:rsidR="0045131F" w:rsidRDefault="0045131F" w:rsidP="00AF1F86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Vitor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esclarece  que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mandou informações sobre o que vai apresentar no processo cuja liminar foi negada; a saída é técnica ou seja que o MS não é via própria; que não há negativa de concessão de registro</w:t>
      </w:r>
    </w:p>
    <w:p w14:paraId="0B8284CC" w14:textId="44D95A41" w:rsidR="007964B7" w:rsidRDefault="007964B7" w:rsidP="00AF1F86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2BF94456" w14:textId="7075EDBA" w:rsidR="00AA53EC" w:rsidRDefault="007964B7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740060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 xml:space="preserve">Comissão CEP- </w:t>
      </w:r>
      <w:proofErr w:type="spellStart"/>
      <w:r w:rsidRPr="00740060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Cons.Rodrigo</w:t>
      </w:r>
      <w:proofErr w:type="spellEnd"/>
      <w:r w:rsidRPr="00740060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 xml:space="preserve"> Bertamé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 a Bianca e a Sandra estavam no GT II (valorização do exercício profissional)da CEP que não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andou;não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conseguimos manter os 4 a 3,porque falta quórum; sistematizando o GT I, para finalizar 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manual;conseguimos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bom material com Rodrigo Abbade; reprogramação orçamentária visa um hotsite do exercício profissional com vários itens para os profissionais; reunião dia 9 com o CARS, fazer convocação ampliada; está havendo questionamento sobre a pouca participação</w:t>
      </w:r>
      <w:r w:rsidR="00BE24BA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; o clima é </w:t>
      </w:r>
      <w:proofErr w:type="spellStart"/>
      <w:r w:rsidR="00BE24BA">
        <w:rPr>
          <w:rFonts w:ascii="Arial" w:hAnsi="Arial" w:cs="Arial"/>
          <w:color w:val="000000"/>
          <w:bdr w:val="none" w:sz="0" w:space="0" w:color="auto" w:frame="1"/>
          <w:lang w:eastAsia="pt-BR"/>
        </w:rPr>
        <w:t>bom.Pablo</w:t>
      </w:r>
      <w:proofErr w:type="spellEnd"/>
      <w:r w:rsidR="00BE24BA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diz que tem que divulgar mais o evento do dia 9 (convocar a CEP toda e convidar todos os conselheiros).</w:t>
      </w:r>
    </w:p>
    <w:p w14:paraId="772DF9F8" w14:textId="77777777" w:rsidR="00BE24BA" w:rsidRDefault="00BE24BA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9DB939C" w14:textId="29B421A2" w:rsidR="00BE24BA" w:rsidRDefault="00BE24BA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740060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lastRenderedPageBreak/>
        <w:t>CPFI- Conselheira Paloma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 necessário contratar consultoria para o PCS, para agilizar e ter o olhar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externo;tem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havido discussão o formato como contratação da presidência. Direta mas sem ser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autônomo,reportando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-se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à CPFI e presidência;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tb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sobre a reprogramação, que foi tratada; tem preocupação com o calendário do CAUBR, pensa-se em mandar ofício para a COA/BR para melhorar  calendário; a dívida ativa ainda não está em completo funcionamento; a Fagundes sugeriu </w:t>
      </w:r>
      <w:r w:rsidR="0090382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adotar que todas os votos sejam colocados em </w:t>
      </w:r>
      <w:proofErr w:type="spellStart"/>
      <w:r w:rsidR="00903821">
        <w:rPr>
          <w:rFonts w:ascii="Arial" w:hAnsi="Arial" w:cs="Arial"/>
          <w:color w:val="000000"/>
          <w:bdr w:val="none" w:sz="0" w:space="0" w:color="auto" w:frame="1"/>
          <w:lang w:eastAsia="pt-BR"/>
        </w:rPr>
        <w:t>deliberação.Pablo</w:t>
      </w:r>
      <w:proofErr w:type="spellEnd"/>
      <w:r w:rsidR="0090382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pondera que precisa do escopo do trabalho para saber quem vai contratar</w:t>
      </w:r>
    </w:p>
    <w:p w14:paraId="7E7B03E9" w14:textId="77777777" w:rsidR="00903821" w:rsidRDefault="0090382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0520D76" w14:textId="58080C36" w:rsidR="00903821" w:rsidRDefault="0090382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Ricardo informou que marcou com Fiorito uma reunião para criar alguns pontos para o PCS-assessoria para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PCS.Lucas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sugere que Paloma participe da reunião com Fiorito e Ricardo.</w:t>
      </w:r>
    </w:p>
    <w:p w14:paraId="47C9643C" w14:textId="77777777" w:rsidR="00903821" w:rsidRDefault="0090382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4172BDD" w14:textId="0270651A" w:rsidR="00903821" w:rsidRDefault="0090382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740060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 xml:space="preserve">Comissão de Patrocínio- </w:t>
      </w:r>
      <w:proofErr w:type="spellStart"/>
      <w:r w:rsidRPr="00740060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Cons.Noemia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 primeira reunião da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comissão;explicou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 importância, qual o ritual a ser seguido; critérios e observação de que os projetos sejam virtuais; documentos foram encaminhados para os conselheiros; a próxima reunião já está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marcada.Idéia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é publicar  ainda em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julho.Servidor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Nanderson vai acompanhar os processos</w:t>
      </w:r>
      <w:r w:rsidR="008F24A4">
        <w:rPr>
          <w:rFonts w:ascii="Arial" w:hAnsi="Arial" w:cs="Arial"/>
          <w:color w:val="000000"/>
          <w:bdr w:val="none" w:sz="0" w:space="0" w:color="auto" w:frame="1"/>
          <w:lang w:eastAsia="pt-BR"/>
        </w:rPr>
        <w:t>; valor R$150mil</w:t>
      </w:r>
    </w:p>
    <w:p w14:paraId="7B066FB6" w14:textId="77777777" w:rsidR="008F24A4" w:rsidRDefault="008F24A4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B135CA4" w14:textId="437736DA" w:rsidR="008F24A4" w:rsidRDefault="008F24A4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740060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Comissão de Política Urbana-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Cons.Rose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 revisão do Plano Diretor, de interesse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tb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do exercício profissional.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Proxim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reunião vai se tratar disso; na prefeitura, o texto ainda não foi divulgado; qual o encaminhamento a dar? Fazer extra com representantes do CAU dos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GTs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do PD; importante juntar todo mundo; o projeto da prefeitura tem que ser visto pelo CAU para se posicionar; formar um GT?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Licin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, está complicado, as apresentações da prefeitura não são claras; organizar cursos? Pretende fazer seminários, cursos, chamar pessoal da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prefeitura;os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quóruns da CPU estão muito 2 a 2; a operação  interligada, seria bom passar na plenária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pq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atende a todos;  outro tema que tem que ir para a plenária; sugestão é de que se discuta a ação de inconstitucionalidade para</w:t>
      </w:r>
      <w:r w:rsidR="0084510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ajuizamento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pelo CAU/RJ</w:t>
      </w:r>
      <w:r w:rsidR="00845102">
        <w:rPr>
          <w:rFonts w:ascii="Arial" w:hAnsi="Arial" w:cs="Arial"/>
          <w:color w:val="000000"/>
          <w:bdr w:val="none" w:sz="0" w:space="0" w:color="auto" w:frame="1"/>
          <w:lang w:eastAsia="pt-BR"/>
        </w:rPr>
        <w:t>;</w:t>
      </w:r>
    </w:p>
    <w:p w14:paraId="078CE699" w14:textId="28E67AE2" w:rsidR="00845102" w:rsidRDefault="00845102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Cons.Lucas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 acha que poderia ser aprovado na CPU, 2 a 2 com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minerca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da coordenadora; ir à plenária é por outros motivos, se politicamente é bom ou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não;Rose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pondera que Pablo terá que fazer um referendum para a plenária de agosto; chamar a Luciana, Tayane pelo interior e Angela pelo setor público para a reunião da CPU.</w:t>
      </w:r>
    </w:p>
    <w:p w14:paraId="1B5F5ADE" w14:textId="77777777" w:rsidR="00EC7015" w:rsidRDefault="00845102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Pedir a Pablo para falar com Marcia, subsecretária de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licenciamento.Pablo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: sobre licenciamento, convidou para 5ª. feira o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....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?????; é favorável a uma aprovação mais rápida; há que se ter uma dedicação especial ao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Licin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; sobre a operação interligada acha que deve passar antes na comissão, ligar para Alyne</w:t>
      </w:r>
      <w:r w:rsidR="00EC7015">
        <w:rPr>
          <w:rFonts w:ascii="Arial" w:hAnsi="Arial" w:cs="Arial"/>
          <w:color w:val="000000"/>
          <w:bdr w:val="none" w:sz="0" w:space="0" w:color="auto" w:frame="1"/>
          <w:lang w:eastAsia="pt-BR"/>
        </w:rPr>
        <w:t>.</w:t>
      </w:r>
    </w:p>
    <w:p w14:paraId="2D05090B" w14:textId="473EBD72" w:rsidR="00845102" w:rsidRDefault="00EC7015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Lucas- importante pautar na plenária sem passar na comissão, abre um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precedente ;</w:t>
      </w:r>
      <w:proofErr w:type="gramEnd"/>
      <w:r w:rsidR="00845102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sobre evento de 5ª, feira ???</w:t>
      </w:r>
    </w:p>
    <w:p w14:paraId="4CF69F25" w14:textId="2CD6C4CE" w:rsidR="00EC7015" w:rsidRDefault="00EC7015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Tanya- mídia para .................perdi (17h56)</w:t>
      </w:r>
    </w:p>
    <w:p w14:paraId="7EA35107" w14:textId="77777777" w:rsidR="00740060" w:rsidRDefault="00740060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A686F7B" w14:textId="5163A761" w:rsidR="00740060" w:rsidRDefault="00740060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Comissão de ética e disciplina-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Cons.Leonam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 o Carlos encaminhou um processo que já foi relatado mas ele não sabe exatamente o que ele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deseja;o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Cons.Carlos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se queixa de alijamento; ele se queixa que não há transparência da gestão; não entende o que ele quis com o  processo encaminhado; disse que vai se posicionar na plenária de não ter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espaço;sobre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 questão dos estagiários, ele disse não ter conhecimento sobre 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assunto.Sobre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 CED ,os processos da gestão passada/pandemia,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maracda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extra para relatar processos; ainda não se azeitou o procedimento; o timing tem sido  lento; ainda não é o momento de pedir ajuda a outros conselheiros; não tem números para a</w:t>
      </w:r>
      <w:r w:rsidR="004F4E91">
        <w:rPr>
          <w:rFonts w:ascii="Arial" w:hAnsi="Arial" w:cs="Arial"/>
          <w:color w:val="000000"/>
          <w:bdr w:val="none" w:sz="0" w:space="0" w:color="auto" w:frame="1"/>
          <w:lang w:eastAsia="pt-BR"/>
        </w:rPr>
        <w:t>presentar; vai tentar recuperar; vai tentar fechar números.</w:t>
      </w:r>
    </w:p>
    <w:p w14:paraId="61390ABD" w14:textId="77777777" w:rsidR="00740060" w:rsidRDefault="00740060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000C7C0D" w14:textId="4C8703E1" w:rsidR="00740060" w:rsidRDefault="004F4E9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lastRenderedPageBreak/>
        <w:t>Lucas- necessidade de acompanhamento dos processos, de controle, quantos processos, de quando são, quem demora mais, é importante ter levantamento; quanto ao Carlos, não entendeu o que ele quer.</w:t>
      </w:r>
    </w:p>
    <w:p w14:paraId="2CFEAC9C" w14:textId="77777777" w:rsidR="004F4E91" w:rsidRDefault="004F4E9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130995D" w14:textId="6C9D5D3C" w:rsidR="004F4E91" w:rsidRDefault="004F4E9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Rodrigo- não há tantos processos na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CEP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mas o que pega é que há uma distribuição desigual de processos</w:t>
      </w:r>
    </w:p>
    <w:p w14:paraId="48C241B2" w14:textId="77777777" w:rsidR="00A65A0F" w:rsidRDefault="00A65A0F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F5F175D" w14:textId="23D9B6D3" w:rsidR="00A65A0F" w:rsidRDefault="00A65A0F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Tanya- sugere que não se permita ir para a plenária antes de ler atentamente o que ele escreveu</w:t>
      </w:r>
    </w:p>
    <w:p w14:paraId="72477871" w14:textId="77777777" w:rsidR="00A65A0F" w:rsidRDefault="00A65A0F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AE4854E" w14:textId="51ACF3FB" w:rsidR="00A65A0F" w:rsidRDefault="00A65A0F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Pablo- entende que foi confuso; mas acha que tem que abrir espaço na plenária. </w:t>
      </w:r>
    </w:p>
    <w:p w14:paraId="7318CC7B" w14:textId="77777777" w:rsidR="00A65A0F" w:rsidRDefault="00A65A0F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96984E5" w14:textId="7AA2A9F8" w:rsidR="00A65A0F" w:rsidRDefault="00A65A0F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Lucas- acha que não pode ir para a plenária; se quer discutir procedimento, tudo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bem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mas o processo não.</w:t>
      </w:r>
    </w:p>
    <w:p w14:paraId="771910D9" w14:textId="77777777" w:rsidR="004F4E91" w:rsidRDefault="004F4E9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7A84228" w14:textId="77777777" w:rsidR="004F4E91" w:rsidRDefault="004F4E9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764B093" w14:textId="77777777" w:rsidR="00EC7015" w:rsidRDefault="00EC7015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648DEAA" w14:textId="1D10CA09" w:rsidR="00EC7015" w:rsidRDefault="00E97D8E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Comissão de Diversida</w:t>
      </w:r>
      <w:r w:rsidR="00041B0B">
        <w:rPr>
          <w:rFonts w:ascii="Arial" w:hAnsi="Arial" w:cs="Arial"/>
          <w:color w:val="000000"/>
          <w:bdr w:val="none" w:sz="0" w:space="0" w:color="auto" w:frame="1"/>
          <w:lang w:eastAsia="pt-BR"/>
        </w:rPr>
        <w:t>de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-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Cons.Luciana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- informou sobre evento</w:t>
      </w: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;</w:t>
      </w:r>
    </w:p>
    <w:p w14:paraId="7D19F2DF" w14:textId="77777777" w:rsidR="00845102" w:rsidRDefault="00845102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C560251" w14:textId="77777777" w:rsidR="00845102" w:rsidRDefault="00845102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538B5C7" w14:textId="77777777" w:rsidR="00845102" w:rsidRDefault="00845102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5DEE535" w14:textId="77777777" w:rsidR="00903821" w:rsidRDefault="0090382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D741AA8" w14:textId="77777777" w:rsidR="00903821" w:rsidRDefault="0090382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06F51AA5" w14:textId="77777777" w:rsidR="00903821" w:rsidRPr="00A966D3" w:rsidRDefault="00903821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25B2645B" w14:textId="77777777" w:rsidR="000653F5" w:rsidRDefault="000653F5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7C0B639" w14:textId="77777777" w:rsidR="000653F5" w:rsidRDefault="000653F5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71B8744" w14:textId="3F9777E8" w:rsidR="000653F5" w:rsidRDefault="000653F5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Pauta da Plenária</w:t>
      </w:r>
    </w:p>
    <w:p w14:paraId="42EBEDC6" w14:textId="77777777" w:rsidR="000653F5" w:rsidRPr="00DB5925" w:rsidRDefault="000653F5" w:rsidP="000653F5">
      <w:pPr>
        <w:jc w:val="center"/>
        <w:rPr>
          <w:rFonts w:ascii="Arial" w:eastAsia="Arial" w:hAnsi="Arial" w:cs="Arial"/>
          <w:color w:val="FF0000"/>
        </w:rPr>
      </w:pPr>
    </w:p>
    <w:p w14:paraId="0F03780C" w14:textId="63186619" w:rsidR="001E59DD" w:rsidRDefault="001E59DD" w:rsidP="00AF1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32126C0" w14:textId="77777777" w:rsidR="001E59DD" w:rsidRDefault="001E59DD" w:rsidP="001E59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5E59CF" w14:textId="77777777" w:rsidR="00AF1F86" w:rsidRPr="00412ABA" w:rsidRDefault="00AF1F86" w:rsidP="00AF1F86">
      <w:pPr>
        <w:rPr>
          <w:rFonts w:ascii="Arial" w:eastAsia="Arial" w:hAnsi="Arial" w:cs="Arial"/>
          <w:b/>
        </w:rPr>
      </w:pPr>
      <w:r w:rsidRPr="00412ABA">
        <w:rPr>
          <w:rFonts w:ascii="Arial" w:eastAsia="Arial" w:hAnsi="Arial" w:cs="Arial"/>
          <w:b/>
        </w:rPr>
        <w:t>PAUTA DA ORDEM DOS TRABALHOS</w:t>
      </w:r>
    </w:p>
    <w:p w14:paraId="6BA80847" w14:textId="77777777" w:rsidR="00AF1F86" w:rsidRPr="00412ABA" w:rsidRDefault="00AF1F86" w:rsidP="00AF1F86">
      <w:pPr>
        <w:rPr>
          <w:rFonts w:ascii="Arial" w:eastAsia="Arial" w:hAnsi="Arial" w:cs="Arial"/>
          <w:b/>
        </w:rPr>
      </w:pPr>
    </w:p>
    <w:p w14:paraId="285280D5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  <w:r w:rsidRPr="00412ABA">
        <w:rPr>
          <w:rFonts w:ascii="Arial" w:eastAsia="Arial" w:hAnsi="Arial" w:cs="Arial"/>
          <w:b/>
        </w:rPr>
        <w:t>1.Verificação de quórum (mínimo – 14 conselheiros)</w:t>
      </w:r>
      <w:r w:rsidRPr="00412ABA">
        <w:rPr>
          <w:rFonts w:ascii="Arial" w:eastAsia="Arial" w:hAnsi="Arial" w:cs="Arial"/>
        </w:rPr>
        <w:t xml:space="preserve">  </w:t>
      </w:r>
    </w:p>
    <w:p w14:paraId="00253ABB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</w:p>
    <w:p w14:paraId="2F4AD91F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  <w:r w:rsidRPr="00412ABA">
        <w:rPr>
          <w:rFonts w:ascii="Arial" w:eastAsia="Arial" w:hAnsi="Arial" w:cs="Arial"/>
        </w:rPr>
        <w:t>2. Hino Nacional Brasileiro</w:t>
      </w:r>
    </w:p>
    <w:p w14:paraId="65785526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  <w:r w:rsidRPr="00412ABA">
        <w:rPr>
          <w:rFonts w:ascii="Arial" w:eastAsia="Arial" w:hAnsi="Arial" w:cs="Arial"/>
        </w:rPr>
        <w:t>3. Aprovação da Ata da Reunião Ordinária nº 06/2021 (08/06/2021), (anexo)</w:t>
      </w:r>
    </w:p>
    <w:p w14:paraId="546787B1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  <w:r w:rsidRPr="00412ABA">
        <w:rPr>
          <w:rFonts w:ascii="Arial" w:eastAsia="Arial" w:hAnsi="Arial" w:cs="Arial"/>
        </w:rPr>
        <w:t>4. Leitura de extratos e correspondências recebidas e/ou expedidas;</w:t>
      </w:r>
    </w:p>
    <w:p w14:paraId="22CD78EE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  <w:r w:rsidRPr="00412ABA">
        <w:rPr>
          <w:rFonts w:ascii="Arial" w:eastAsia="Arial" w:hAnsi="Arial" w:cs="Arial"/>
        </w:rPr>
        <w:t>5. Apresentação da Pauta e Comunicados Presidente;</w:t>
      </w:r>
    </w:p>
    <w:p w14:paraId="5D6A189C" w14:textId="5D99B184" w:rsidR="00AF1F86" w:rsidRPr="00A61B83" w:rsidRDefault="00AF1F86" w:rsidP="00A61B83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 w:rsidRPr="00412ABA">
        <w:rPr>
          <w:rFonts w:ascii="Arial" w:eastAsia="Arial" w:hAnsi="Arial" w:cs="Arial"/>
          <w:b/>
          <w:highlight w:val="white"/>
        </w:rPr>
        <w:t>6. Ordem do dia</w:t>
      </w:r>
    </w:p>
    <w:p w14:paraId="78A9BD60" w14:textId="77777777" w:rsidR="00A61B83" w:rsidRPr="00A61B83" w:rsidRDefault="00A61B83" w:rsidP="00A61B83">
      <w:pPr>
        <w:jc w:val="both"/>
        <w:rPr>
          <w:rFonts w:ascii="Arial" w:eastAsia="Arial" w:hAnsi="Arial" w:cs="Arial"/>
        </w:rPr>
      </w:pPr>
    </w:p>
    <w:p w14:paraId="4A3F0EFC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  <w:r w:rsidRPr="00412ABA">
        <w:rPr>
          <w:rFonts w:ascii="Arial" w:eastAsia="Arial" w:hAnsi="Arial" w:cs="Arial"/>
          <w:b/>
        </w:rPr>
        <w:t>6.3</w:t>
      </w:r>
      <w:r>
        <w:rPr>
          <w:rFonts w:ascii="Arial" w:eastAsia="Arial" w:hAnsi="Arial" w:cs="Arial"/>
          <w:b/>
        </w:rPr>
        <w:t>.</w:t>
      </w:r>
      <w:r w:rsidRPr="00412ABA">
        <w:rPr>
          <w:rFonts w:ascii="Arial" w:eastAsia="Arial" w:hAnsi="Arial" w:cs="Arial"/>
        </w:rPr>
        <w:t xml:space="preserve"> </w:t>
      </w:r>
      <w:r w:rsidRPr="00403567">
        <w:rPr>
          <w:rFonts w:ascii="Arial" w:hAnsi="Arial" w:cs="Arial"/>
        </w:rPr>
        <w:t>Ratificação pela Plenária de processos com decisão da CPFI pela procedência das impugnações apresentadas</w:t>
      </w:r>
    </w:p>
    <w:p w14:paraId="702EAC1E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</w:p>
    <w:p w14:paraId="498DDB2E" w14:textId="1059BF5F" w:rsidR="00AF1F86" w:rsidRPr="00403567" w:rsidRDefault="00AF1F86" w:rsidP="00AF1F86">
      <w:pPr>
        <w:jc w:val="both"/>
        <w:rPr>
          <w:rFonts w:ascii="Arial" w:eastAsia="Arial" w:hAnsi="Arial" w:cs="Arial"/>
          <w:color w:val="FF0000"/>
        </w:rPr>
      </w:pPr>
      <w:r w:rsidRPr="00412ABA">
        <w:rPr>
          <w:rFonts w:ascii="Arial" w:eastAsia="Arial" w:hAnsi="Arial" w:cs="Arial"/>
          <w:b/>
        </w:rPr>
        <w:t>6.4</w:t>
      </w:r>
      <w:r w:rsidR="008B7162">
        <w:rPr>
          <w:rFonts w:ascii="Arial" w:eastAsia="Arial" w:hAnsi="Arial" w:cs="Arial"/>
        </w:rPr>
        <w:t xml:space="preserve">. Deliberação n.010/2021-CEF-CAU/RJ (assunto solicitação de registro </w:t>
      </w:r>
      <w:proofErr w:type="spellStart"/>
      <w:r w:rsidR="008B7162">
        <w:rPr>
          <w:rFonts w:ascii="Arial" w:eastAsia="Arial" w:hAnsi="Arial" w:cs="Arial"/>
        </w:rPr>
        <w:t>deprofissionaldiplomado</w:t>
      </w:r>
      <w:proofErr w:type="spellEnd"/>
      <w:r w:rsidR="008B7162">
        <w:rPr>
          <w:rFonts w:ascii="Arial" w:eastAsia="Arial" w:hAnsi="Arial" w:cs="Arial"/>
        </w:rPr>
        <w:t xml:space="preserve"> no Brasil-modalidade EAD)</w:t>
      </w:r>
    </w:p>
    <w:p w14:paraId="621E5D48" w14:textId="77777777" w:rsidR="00AF1F86" w:rsidRPr="00403567" w:rsidRDefault="00AF1F86" w:rsidP="00AF1F86">
      <w:pPr>
        <w:jc w:val="both"/>
        <w:rPr>
          <w:rFonts w:ascii="Arial" w:eastAsia="Arial" w:hAnsi="Arial" w:cs="Arial"/>
        </w:rPr>
      </w:pPr>
    </w:p>
    <w:p w14:paraId="41ED90BC" w14:textId="3E1E053D" w:rsidR="00AF1F86" w:rsidRPr="00412ABA" w:rsidRDefault="00AF1F86" w:rsidP="00AF1F86">
      <w:pPr>
        <w:jc w:val="both"/>
        <w:rPr>
          <w:rFonts w:ascii="Arial" w:eastAsia="Arial" w:hAnsi="Arial" w:cs="Arial"/>
        </w:rPr>
      </w:pPr>
      <w:r w:rsidRPr="00412ABA"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</w:rPr>
        <w:t xml:space="preserve">. </w:t>
      </w:r>
      <w:r w:rsidR="008B7162">
        <w:rPr>
          <w:rFonts w:ascii="Arial" w:eastAsia="Arial" w:hAnsi="Arial" w:cs="Arial"/>
        </w:rPr>
        <w:t xml:space="preserve">Criação do GT da CEF </w:t>
      </w:r>
    </w:p>
    <w:p w14:paraId="51D6669F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</w:p>
    <w:p w14:paraId="08D85E74" w14:textId="77777777" w:rsidR="008B7162" w:rsidRDefault="00AF1F86" w:rsidP="00AF1F86">
      <w:pPr>
        <w:jc w:val="both"/>
        <w:rPr>
          <w:rFonts w:ascii="Arial" w:eastAsia="Arial" w:hAnsi="Arial" w:cs="Arial"/>
          <w:b/>
        </w:rPr>
      </w:pPr>
      <w:r w:rsidRPr="00412ABA">
        <w:rPr>
          <w:rFonts w:ascii="Arial" w:eastAsia="Arial" w:hAnsi="Arial" w:cs="Arial"/>
          <w:b/>
        </w:rPr>
        <w:t>6.6.</w:t>
      </w:r>
    </w:p>
    <w:p w14:paraId="292BB1F0" w14:textId="2384CD9D" w:rsidR="00AF1F86" w:rsidRPr="00412ABA" w:rsidRDefault="008B7162" w:rsidP="00AF1F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6.7. </w:t>
      </w:r>
      <w:r w:rsidR="00AF1F86" w:rsidRPr="00412ABA">
        <w:rPr>
          <w:rFonts w:ascii="Arial" w:eastAsia="Arial" w:hAnsi="Arial" w:cs="Arial"/>
          <w:b/>
        </w:rPr>
        <w:t xml:space="preserve"> </w:t>
      </w:r>
      <w:r w:rsidR="00AF1F86" w:rsidRPr="00412ABA">
        <w:rPr>
          <w:rFonts w:ascii="Arial" w:hAnsi="Arial" w:cs="Arial"/>
          <w:color w:val="000000"/>
        </w:rPr>
        <w:t>Recurso para Distribuição aos conselheiros (ordem alfabética)</w:t>
      </w:r>
    </w:p>
    <w:p w14:paraId="0C56054E" w14:textId="77777777" w:rsidR="00AF1F86" w:rsidRPr="00412ABA" w:rsidRDefault="00AF1F86" w:rsidP="00AF1F86">
      <w:pPr>
        <w:ind w:firstLine="720"/>
        <w:jc w:val="both"/>
        <w:rPr>
          <w:rFonts w:ascii="Arial" w:eastAsia="Arial" w:hAnsi="Arial" w:cs="Arial"/>
        </w:rPr>
      </w:pPr>
      <w:r w:rsidRPr="00412ABA">
        <w:rPr>
          <w:rFonts w:ascii="Arial" w:hAnsi="Arial" w:cs="Arial"/>
          <w:color w:val="000000"/>
        </w:rPr>
        <w:t>6.6.1. Processo</w:t>
      </w:r>
      <w:r w:rsidRPr="00412ABA">
        <w:rPr>
          <w:rFonts w:ascii="Arial" w:eastAsia="Arial" w:hAnsi="Arial" w:cs="Arial"/>
        </w:rPr>
        <w:t xml:space="preserve"> 1320715 </w:t>
      </w:r>
      <w:r w:rsidRPr="00412ABA">
        <w:rPr>
          <w:rFonts w:ascii="Arial" w:hAnsi="Arial" w:cs="Arial"/>
          <w:color w:val="000000"/>
        </w:rPr>
        <w:t>- (CEP</w:t>
      </w:r>
      <w:r>
        <w:rPr>
          <w:rFonts w:ascii="Arial" w:hAnsi="Arial" w:cs="Arial"/>
          <w:color w:val="000000"/>
        </w:rPr>
        <w:t>)</w:t>
      </w:r>
    </w:p>
    <w:p w14:paraId="5B162EE4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  <w:r w:rsidRPr="00412ABA">
        <w:rPr>
          <w:rFonts w:ascii="Arial" w:eastAsia="Arial" w:hAnsi="Arial" w:cs="Arial"/>
        </w:rPr>
        <w:lastRenderedPageBreak/>
        <w:tab/>
      </w:r>
    </w:p>
    <w:p w14:paraId="7D11CB73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  <w:r w:rsidRPr="00412ABA">
        <w:rPr>
          <w:rFonts w:ascii="Arial" w:eastAsia="Arial" w:hAnsi="Arial" w:cs="Arial"/>
          <w:b/>
        </w:rPr>
        <w:t>7.</w:t>
      </w:r>
      <w:r w:rsidRPr="00412ABA">
        <w:rPr>
          <w:rFonts w:ascii="Arial" w:eastAsia="Arial" w:hAnsi="Arial" w:cs="Arial"/>
        </w:rPr>
        <w:t xml:space="preserve"> Comunicados dos Conselheiros com assuntos de interesse geral.</w:t>
      </w:r>
    </w:p>
    <w:p w14:paraId="2EB6E6D3" w14:textId="77777777" w:rsidR="00AF1F86" w:rsidRPr="00412ABA" w:rsidRDefault="00AF1F86" w:rsidP="00AF1F86">
      <w:pPr>
        <w:jc w:val="both"/>
        <w:rPr>
          <w:rFonts w:ascii="Arial" w:eastAsia="Arial" w:hAnsi="Arial" w:cs="Arial"/>
        </w:rPr>
      </w:pPr>
    </w:p>
    <w:p w14:paraId="39C203CB" w14:textId="77777777" w:rsidR="00AF1F86" w:rsidRDefault="00AF1F86" w:rsidP="00AF1F86">
      <w:pPr>
        <w:jc w:val="both"/>
        <w:rPr>
          <w:rFonts w:ascii="Arial" w:eastAsia="Arial" w:hAnsi="Arial" w:cs="Arial"/>
        </w:rPr>
      </w:pPr>
    </w:p>
    <w:p w14:paraId="672F7CE2" w14:textId="77777777" w:rsidR="00412F14" w:rsidRDefault="00412F14" w:rsidP="00412F14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67FF7B3" w14:textId="451E59D7" w:rsidR="00412F14" w:rsidRDefault="00412F14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Nada mais havendo a tratar, a reunião foi encerrada pelo Presidente Pablo Benetti às 19h.</w:t>
      </w:r>
    </w:p>
    <w:p w14:paraId="2A10407F" w14:textId="01ACBBF0" w:rsidR="0012697A" w:rsidRDefault="0012697A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Eu,Marina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Burges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Olmos,Secretária-Geral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da Mesa registrei a reunião. </w:t>
      </w:r>
    </w:p>
    <w:p w14:paraId="7212BE04" w14:textId="77777777" w:rsidR="00166AEF" w:rsidRDefault="00166AEF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404BBD3" w14:textId="77777777" w:rsidR="00105488" w:rsidRDefault="00105488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4A66F36" w14:textId="77777777" w:rsidR="00105488" w:rsidRDefault="00105488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sectPr w:rsidR="00105488" w:rsidSect="00DF0E07">
      <w:headerReference w:type="default" r:id="rId7"/>
      <w:pgSz w:w="11906" w:h="16838"/>
      <w:pgMar w:top="760" w:right="113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2F879" w14:textId="77777777" w:rsidR="00752452" w:rsidRDefault="00752452">
      <w:r>
        <w:separator/>
      </w:r>
    </w:p>
  </w:endnote>
  <w:endnote w:type="continuationSeparator" w:id="0">
    <w:p w14:paraId="536864C2" w14:textId="77777777" w:rsidR="00752452" w:rsidRDefault="0075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A46F" w14:textId="77777777" w:rsidR="00752452" w:rsidRDefault="00752452">
      <w:r>
        <w:separator/>
      </w:r>
    </w:p>
  </w:footnote>
  <w:footnote w:type="continuationSeparator" w:id="0">
    <w:p w14:paraId="044703B2" w14:textId="77777777" w:rsidR="00752452" w:rsidRDefault="0075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8E39" w14:textId="45C1E283" w:rsidR="00DF0E07" w:rsidRDefault="005A4151">
    <w:pPr>
      <w:pStyle w:val="Cabealho"/>
    </w:pPr>
    <w:r>
      <w:rPr>
        <w:noProof/>
        <w:lang w:eastAsia="pt-BR"/>
      </w:rPr>
      <w:drawing>
        <wp:inline distT="0" distB="0" distL="0" distR="0" wp14:anchorId="1566EFFA" wp14:editId="2911155A">
          <wp:extent cx="6378575" cy="592455"/>
          <wp:effectExtent l="0" t="0" r="3175" b="0"/>
          <wp:docPr id="1" name="Imagem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A81"/>
    <w:multiLevelType w:val="hybridMultilevel"/>
    <w:tmpl w:val="C980E99E"/>
    <w:lvl w:ilvl="0" w:tplc="B540ED64">
      <w:start w:val="1"/>
      <w:numFmt w:val="decimal"/>
      <w:lvlText w:val="%1-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1B76F0"/>
    <w:multiLevelType w:val="multilevel"/>
    <w:tmpl w:val="5BB8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2" w15:restartNumberingAfterBreak="0">
    <w:nsid w:val="09E82952"/>
    <w:multiLevelType w:val="hybridMultilevel"/>
    <w:tmpl w:val="182CA750"/>
    <w:lvl w:ilvl="0" w:tplc="F60CDC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D04A6B"/>
    <w:multiLevelType w:val="multilevel"/>
    <w:tmpl w:val="7200E1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D7F3F0B"/>
    <w:multiLevelType w:val="multilevel"/>
    <w:tmpl w:val="0AB2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2D910E0"/>
    <w:multiLevelType w:val="multilevel"/>
    <w:tmpl w:val="8A9C28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29A96004"/>
    <w:multiLevelType w:val="multilevel"/>
    <w:tmpl w:val="86029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AF51747"/>
    <w:multiLevelType w:val="multilevel"/>
    <w:tmpl w:val="85629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A47739"/>
    <w:multiLevelType w:val="multilevel"/>
    <w:tmpl w:val="2DC2B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8D6009D"/>
    <w:multiLevelType w:val="multilevel"/>
    <w:tmpl w:val="53D2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551409"/>
    <w:multiLevelType w:val="hybridMultilevel"/>
    <w:tmpl w:val="805E055A"/>
    <w:lvl w:ilvl="0" w:tplc="60A03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414"/>
    <w:multiLevelType w:val="multilevel"/>
    <w:tmpl w:val="8258DA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0856D17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3" w15:restartNumberingAfterBreak="0">
    <w:nsid w:val="7275460F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4" w15:restartNumberingAfterBreak="0">
    <w:nsid w:val="73722FB0"/>
    <w:multiLevelType w:val="multilevel"/>
    <w:tmpl w:val="151E7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9"/>
    <w:rsid w:val="00015778"/>
    <w:rsid w:val="000172FE"/>
    <w:rsid w:val="00027EDE"/>
    <w:rsid w:val="00035B79"/>
    <w:rsid w:val="00040E44"/>
    <w:rsid w:val="00041B0B"/>
    <w:rsid w:val="00050B52"/>
    <w:rsid w:val="0006344C"/>
    <w:rsid w:val="00063A5A"/>
    <w:rsid w:val="000653F5"/>
    <w:rsid w:val="0007022C"/>
    <w:rsid w:val="00074571"/>
    <w:rsid w:val="000778B0"/>
    <w:rsid w:val="000A4D2E"/>
    <w:rsid w:val="000B32D0"/>
    <w:rsid w:val="000B7191"/>
    <w:rsid w:val="000C4135"/>
    <w:rsid w:val="000C47C9"/>
    <w:rsid w:val="000C67BB"/>
    <w:rsid w:val="000D0748"/>
    <w:rsid w:val="000D23FD"/>
    <w:rsid w:val="000D5F9C"/>
    <w:rsid w:val="000D66D7"/>
    <w:rsid w:val="000D7D62"/>
    <w:rsid w:val="000F2D29"/>
    <w:rsid w:val="000F4F6A"/>
    <w:rsid w:val="00102B21"/>
    <w:rsid w:val="001033B6"/>
    <w:rsid w:val="00105488"/>
    <w:rsid w:val="001108C1"/>
    <w:rsid w:val="0012697A"/>
    <w:rsid w:val="0013265E"/>
    <w:rsid w:val="00134F44"/>
    <w:rsid w:val="001525DA"/>
    <w:rsid w:val="001552B8"/>
    <w:rsid w:val="00166AEF"/>
    <w:rsid w:val="00174D73"/>
    <w:rsid w:val="001916AF"/>
    <w:rsid w:val="001C2FEF"/>
    <w:rsid w:val="001C5452"/>
    <w:rsid w:val="001D7CD0"/>
    <w:rsid w:val="001E33C3"/>
    <w:rsid w:val="001E4C3E"/>
    <w:rsid w:val="001E4C48"/>
    <w:rsid w:val="001E59DD"/>
    <w:rsid w:val="001F6DFB"/>
    <w:rsid w:val="00202FD3"/>
    <w:rsid w:val="00210FDE"/>
    <w:rsid w:val="002133D1"/>
    <w:rsid w:val="00214DEF"/>
    <w:rsid w:val="00223EA7"/>
    <w:rsid w:val="00225BBE"/>
    <w:rsid w:val="00231116"/>
    <w:rsid w:val="00242779"/>
    <w:rsid w:val="002427D5"/>
    <w:rsid w:val="002462EB"/>
    <w:rsid w:val="00247789"/>
    <w:rsid w:val="00251C52"/>
    <w:rsid w:val="00272836"/>
    <w:rsid w:val="002760C5"/>
    <w:rsid w:val="002762EB"/>
    <w:rsid w:val="00277C25"/>
    <w:rsid w:val="00283982"/>
    <w:rsid w:val="00283B3D"/>
    <w:rsid w:val="00286256"/>
    <w:rsid w:val="00292FC6"/>
    <w:rsid w:val="002A1E81"/>
    <w:rsid w:val="002A70A8"/>
    <w:rsid w:val="002B2510"/>
    <w:rsid w:val="002B3439"/>
    <w:rsid w:val="002C0FBF"/>
    <w:rsid w:val="002C1BA3"/>
    <w:rsid w:val="002C3677"/>
    <w:rsid w:val="002F1152"/>
    <w:rsid w:val="00302698"/>
    <w:rsid w:val="00303119"/>
    <w:rsid w:val="00306D0D"/>
    <w:rsid w:val="0031582E"/>
    <w:rsid w:val="0032279A"/>
    <w:rsid w:val="00333595"/>
    <w:rsid w:val="00346DB2"/>
    <w:rsid w:val="00356C4D"/>
    <w:rsid w:val="00356F57"/>
    <w:rsid w:val="00360FEE"/>
    <w:rsid w:val="00382866"/>
    <w:rsid w:val="00393AB1"/>
    <w:rsid w:val="003B3FFD"/>
    <w:rsid w:val="003B62DE"/>
    <w:rsid w:val="003B675A"/>
    <w:rsid w:val="003E3FFD"/>
    <w:rsid w:val="004106B2"/>
    <w:rsid w:val="00412F14"/>
    <w:rsid w:val="004172FA"/>
    <w:rsid w:val="0042117C"/>
    <w:rsid w:val="00421B00"/>
    <w:rsid w:val="00443418"/>
    <w:rsid w:val="0045131F"/>
    <w:rsid w:val="00485E56"/>
    <w:rsid w:val="00492FE0"/>
    <w:rsid w:val="004A35C3"/>
    <w:rsid w:val="004A3FD3"/>
    <w:rsid w:val="004B0580"/>
    <w:rsid w:val="004B1558"/>
    <w:rsid w:val="004D0301"/>
    <w:rsid w:val="004D7FA6"/>
    <w:rsid w:val="004E1926"/>
    <w:rsid w:val="004E4179"/>
    <w:rsid w:val="004F4E91"/>
    <w:rsid w:val="00521F82"/>
    <w:rsid w:val="00533D84"/>
    <w:rsid w:val="005436C1"/>
    <w:rsid w:val="005533FD"/>
    <w:rsid w:val="00554567"/>
    <w:rsid w:val="00560BC9"/>
    <w:rsid w:val="0056134A"/>
    <w:rsid w:val="005619EE"/>
    <w:rsid w:val="00570870"/>
    <w:rsid w:val="005931D9"/>
    <w:rsid w:val="00595E68"/>
    <w:rsid w:val="005A4151"/>
    <w:rsid w:val="005C5E15"/>
    <w:rsid w:val="005C6B40"/>
    <w:rsid w:val="005D65BD"/>
    <w:rsid w:val="005F242D"/>
    <w:rsid w:val="005F6B8E"/>
    <w:rsid w:val="00611CAD"/>
    <w:rsid w:val="006179B5"/>
    <w:rsid w:val="00663DCD"/>
    <w:rsid w:val="006807E8"/>
    <w:rsid w:val="00684ABE"/>
    <w:rsid w:val="0069640A"/>
    <w:rsid w:val="006A5A4F"/>
    <w:rsid w:val="006A785A"/>
    <w:rsid w:val="006D0719"/>
    <w:rsid w:val="006E694F"/>
    <w:rsid w:val="006F2E18"/>
    <w:rsid w:val="006F4EDF"/>
    <w:rsid w:val="00704107"/>
    <w:rsid w:val="00704796"/>
    <w:rsid w:val="00710681"/>
    <w:rsid w:val="00712E2D"/>
    <w:rsid w:val="00722FE9"/>
    <w:rsid w:val="0073599F"/>
    <w:rsid w:val="00740060"/>
    <w:rsid w:val="00752452"/>
    <w:rsid w:val="00752FB6"/>
    <w:rsid w:val="00755BF8"/>
    <w:rsid w:val="00771380"/>
    <w:rsid w:val="00783DB7"/>
    <w:rsid w:val="007964B7"/>
    <w:rsid w:val="007A382F"/>
    <w:rsid w:val="007B3AE4"/>
    <w:rsid w:val="007C311F"/>
    <w:rsid w:val="007E0A2B"/>
    <w:rsid w:val="00820051"/>
    <w:rsid w:val="00833180"/>
    <w:rsid w:val="00842E2A"/>
    <w:rsid w:val="00845102"/>
    <w:rsid w:val="00851B99"/>
    <w:rsid w:val="00851DF7"/>
    <w:rsid w:val="00853388"/>
    <w:rsid w:val="00865ECE"/>
    <w:rsid w:val="00871855"/>
    <w:rsid w:val="00872588"/>
    <w:rsid w:val="00873DEA"/>
    <w:rsid w:val="008918A0"/>
    <w:rsid w:val="00895616"/>
    <w:rsid w:val="008B06D7"/>
    <w:rsid w:val="008B64F2"/>
    <w:rsid w:val="008B7162"/>
    <w:rsid w:val="008C14C0"/>
    <w:rsid w:val="008E14A4"/>
    <w:rsid w:val="008E4CE8"/>
    <w:rsid w:val="008F24A4"/>
    <w:rsid w:val="00903821"/>
    <w:rsid w:val="0091256F"/>
    <w:rsid w:val="00951997"/>
    <w:rsid w:val="00953E2D"/>
    <w:rsid w:val="00967907"/>
    <w:rsid w:val="00967A6E"/>
    <w:rsid w:val="009740DB"/>
    <w:rsid w:val="00985667"/>
    <w:rsid w:val="00986756"/>
    <w:rsid w:val="009A11A6"/>
    <w:rsid w:val="009B1103"/>
    <w:rsid w:val="009B5771"/>
    <w:rsid w:val="009C0BCD"/>
    <w:rsid w:val="009F748B"/>
    <w:rsid w:val="00A01223"/>
    <w:rsid w:val="00A01C3C"/>
    <w:rsid w:val="00A01E5A"/>
    <w:rsid w:val="00A14FB0"/>
    <w:rsid w:val="00A27B70"/>
    <w:rsid w:val="00A3143A"/>
    <w:rsid w:val="00A37988"/>
    <w:rsid w:val="00A55C50"/>
    <w:rsid w:val="00A61B83"/>
    <w:rsid w:val="00A62F98"/>
    <w:rsid w:val="00A64987"/>
    <w:rsid w:val="00A65A0F"/>
    <w:rsid w:val="00A7125E"/>
    <w:rsid w:val="00A84D4E"/>
    <w:rsid w:val="00A90828"/>
    <w:rsid w:val="00A966D3"/>
    <w:rsid w:val="00AA1AFE"/>
    <w:rsid w:val="00AA53EC"/>
    <w:rsid w:val="00AB375E"/>
    <w:rsid w:val="00AB3903"/>
    <w:rsid w:val="00AC0974"/>
    <w:rsid w:val="00AE2508"/>
    <w:rsid w:val="00AF1F86"/>
    <w:rsid w:val="00B05217"/>
    <w:rsid w:val="00B0755F"/>
    <w:rsid w:val="00B2227A"/>
    <w:rsid w:val="00B23B7E"/>
    <w:rsid w:val="00B27125"/>
    <w:rsid w:val="00B337D6"/>
    <w:rsid w:val="00B34159"/>
    <w:rsid w:val="00B44302"/>
    <w:rsid w:val="00B44856"/>
    <w:rsid w:val="00B61AD5"/>
    <w:rsid w:val="00B6554B"/>
    <w:rsid w:val="00B762EB"/>
    <w:rsid w:val="00B80DEB"/>
    <w:rsid w:val="00B9194F"/>
    <w:rsid w:val="00B93F42"/>
    <w:rsid w:val="00BA78B1"/>
    <w:rsid w:val="00BB0A1F"/>
    <w:rsid w:val="00BB423D"/>
    <w:rsid w:val="00BD6A3F"/>
    <w:rsid w:val="00BE24BA"/>
    <w:rsid w:val="00BF08D4"/>
    <w:rsid w:val="00BF4FA4"/>
    <w:rsid w:val="00C132EB"/>
    <w:rsid w:val="00C17E33"/>
    <w:rsid w:val="00C223AF"/>
    <w:rsid w:val="00C34BED"/>
    <w:rsid w:val="00C4700F"/>
    <w:rsid w:val="00C528B8"/>
    <w:rsid w:val="00C6181D"/>
    <w:rsid w:val="00C70A5C"/>
    <w:rsid w:val="00C763C3"/>
    <w:rsid w:val="00C77B50"/>
    <w:rsid w:val="00C808E3"/>
    <w:rsid w:val="00C858A0"/>
    <w:rsid w:val="00C96E33"/>
    <w:rsid w:val="00CC7B73"/>
    <w:rsid w:val="00CD3B44"/>
    <w:rsid w:val="00CE483D"/>
    <w:rsid w:val="00CF28DD"/>
    <w:rsid w:val="00CF53D2"/>
    <w:rsid w:val="00D17D41"/>
    <w:rsid w:val="00D2609E"/>
    <w:rsid w:val="00D373EE"/>
    <w:rsid w:val="00D56FC4"/>
    <w:rsid w:val="00D70AE1"/>
    <w:rsid w:val="00D9670A"/>
    <w:rsid w:val="00DB09E5"/>
    <w:rsid w:val="00DC5717"/>
    <w:rsid w:val="00DD18FD"/>
    <w:rsid w:val="00DD57EA"/>
    <w:rsid w:val="00DF0E07"/>
    <w:rsid w:val="00E0572E"/>
    <w:rsid w:val="00E0650F"/>
    <w:rsid w:val="00E07530"/>
    <w:rsid w:val="00E167F9"/>
    <w:rsid w:val="00E47AA4"/>
    <w:rsid w:val="00E601ED"/>
    <w:rsid w:val="00E607F0"/>
    <w:rsid w:val="00E97D8E"/>
    <w:rsid w:val="00EC7015"/>
    <w:rsid w:val="00ED1DAB"/>
    <w:rsid w:val="00ED5327"/>
    <w:rsid w:val="00EE304D"/>
    <w:rsid w:val="00EE4C71"/>
    <w:rsid w:val="00EF10CF"/>
    <w:rsid w:val="00F008A5"/>
    <w:rsid w:val="00F1644F"/>
    <w:rsid w:val="00F40D6A"/>
    <w:rsid w:val="00F56B96"/>
    <w:rsid w:val="00F57EC6"/>
    <w:rsid w:val="00F60114"/>
    <w:rsid w:val="00F6499F"/>
    <w:rsid w:val="00F65988"/>
    <w:rsid w:val="00F74593"/>
    <w:rsid w:val="00F81CE1"/>
    <w:rsid w:val="00F9352A"/>
    <w:rsid w:val="00FA1334"/>
    <w:rsid w:val="00FB09E4"/>
    <w:rsid w:val="00FB4714"/>
    <w:rsid w:val="00FC2E02"/>
    <w:rsid w:val="00FC44E6"/>
    <w:rsid w:val="00FD477D"/>
    <w:rsid w:val="00FE238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5072"/>
  <w15:chartTrackingRefBased/>
  <w15:docId w15:val="{D58D8BDB-9F73-4517-B3E3-DF19CD8A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7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167F9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167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167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7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E167F9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1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151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9082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0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link w:val="Normal1Char"/>
    <w:rsid w:val="00865ECE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Normal1Char">
    <w:name w:val="Normal1 Char"/>
    <w:basedOn w:val="Fontepargpadro"/>
    <w:link w:val="Normal1"/>
    <w:rsid w:val="00865ECE"/>
    <w:rPr>
      <w:rFonts w:ascii="Calibri" w:eastAsia="Calibri" w:hAnsi="Calibri" w:cs="Calibri"/>
      <w:color w:val="000000"/>
      <w:szCs w:val="20"/>
      <w:lang w:eastAsia="pt-BR"/>
    </w:rPr>
  </w:style>
  <w:style w:type="paragraph" w:customStyle="1" w:styleId="paragraph">
    <w:name w:val="paragraph"/>
    <w:basedOn w:val="Normal"/>
    <w:rsid w:val="001E59D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1E59DD"/>
  </w:style>
  <w:style w:type="character" w:customStyle="1" w:styleId="eop">
    <w:name w:val="eop"/>
    <w:basedOn w:val="Fontepargpadro"/>
    <w:rsid w:val="001E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4C4DA-53B5-4D65-8DA8-18C04C3C8312}"/>
</file>

<file path=customXml/itemProps2.xml><?xml version="1.0" encoding="utf-8"?>
<ds:datastoreItem xmlns:ds="http://schemas.openxmlformats.org/officeDocument/2006/customXml" ds:itemID="{984655B4-51B3-450A-A447-A0ADFE44D390}"/>
</file>

<file path=customXml/itemProps3.xml><?xml version="1.0" encoding="utf-8"?>
<ds:datastoreItem xmlns:ds="http://schemas.openxmlformats.org/officeDocument/2006/customXml" ds:itemID="{19D5EE92-4D45-491D-8092-A0FC807D7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Marina Olmos</cp:lastModifiedBy>
  <cp:revision>3</cp:revision>
  <cp:lastPrinted>2020-02-06T18:15:00Z</cp:lastPrinted>
  <dcterms:created xsi:type="dcterms:W3CDTF">2021-07-05T18:51:00Z</dcterms:created>
  <dcterms:modified xsi:type="dcterms:W3CDTF">2021-07-05T22:20:00Z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0x010100901D6F0BE520414C9DC26FDD4E450BD8</vt:lpwstr>
  </property>
</Properties>
</file>