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E0572E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820051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820051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5125E210" w:rsidR="00E167F9" w:rsidRPr="00EE4C71" w:rsidRDefault="00A90828" w:rsidP="00582964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102B21">
        <w:rPr>
          <w:rFonts w:ascii="Arial" w:hAnsi="Arial" w:cs="Arial"/>
          <w:u w:val="single"/>
        </w:rPr>
        <w:t>3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268B1CB4" w:rsidR="00E167F9" w:rsidRPr="00EE4C71" w:rsidRDefault="00E167F9" w:rsidP="00582964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BF08D4" w:rsidRPr="00EE4C71">
        <w:rPr>
          <w:rFonts w:ascii="Arial" w:hAnsi="Arial" w:cs="Arial"/>
        </w:rPr>
        <w:t>0</w:t>
      </w:r>
      <w:r w:rsidR="00F4164F">
        <w:rPr>
          <w:rFonts w:ascii="Arial" w:hAnsi="Arial" w:cs="Arial"/>
        </w:rPr>
        <w:t>3 de setembro</w:t>
      </w:r>
      <w:r w:rsidR="00BF08D4" w:rsidRPr="00EE4C71">
        <w:rPr>
          <w:rFonts w:ascii="Arial" w:hAnsi="Arial" w:cs="Arial"/>
        </w:rPr>
        <w:t xml:space="preserve"> </w:t>
      </w:r>
      <w:r w:rsidR="007E0A2B" w:rsidRPr="00EE4C71">
        <w:rPr>
          <w:rFonts w:ascii="Arial" w:hAnsi="Arial" w:cs="Arial"/>
        </w:rPr>
        <w:t xml:space="preserve">de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582964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582964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582964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582964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53BBABBE" w:rsidR="00C223AF" w:rsidRPr="00EE4C71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 xml:space="preserve">Pablo Benetti,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Noemia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 Barradas, Lucas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Faulhaber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, </w:t>
      </w:r>
      <w:r w:rsidR="00030448">
        <w:rPr>
          <w:rFonts w:ascii="Arial" w:hAnsi="Arial" w:cs="Arial"/>
          <w:bCs/>
          <w:lang w:eastAsia="pt-BR"/>
        </w:rPr>
        <w:t>Vitor</w:t>
      </w:r>
      <w:r w:rsidR="00E06145">
        <w:t xml:space="preserve"> </w:t>
      </w:r>
      <w:proofErr w:type="spellStart"/>
      <w:r w:rsidR="00E06145" w:rsidRPr="00E06145">
        <w:rPr>
          <w:rFonts w:ascii="Arial" w:hAnsi="Arial" w:cs="Arial"/>
          <w:bCs/>
          <w:lang w:eastAsia="pt-BR"/>
        </w:rPr>
        <w:t>Mucury</w:t>
      </w:r>
      <w:proofErr w:type="spellEnd"/>
      <w:r w:rsidR="00030448">
        <w:rPr>
          <w:rFonts w:ascii="Arial" w:hAnsi="Arial" w:cs="Arial"/>
          <w:bCs/>
          <w:lang w:eastAsia="pt-BR"/>
        </w:rPr>
        <w:t xml:space="preserve">, </w:t>
      </w:r>
      <w:r w:rsidR="00BF08D4" w:rsidRPr="00EE4C71">
        <w:rPr>
          <w:rFonts w:ascii="Arial" w:hAnsi="Arial" w:cs="Arial"/>
          <w:bCs/>
          <w:lang w:eastAsia="pt-BR"/>
        </w:rPr>
        <w:t xml:space="preserve">Marcus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Fiorito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, Luciana </w:t>
      </w:r>
      <w:proofErr w:type="spellStart"/>
      <w:proofErr w:type="gramStart"/>
      <w:r w:rsidR="00BF08D4" w:rsidRPr="00EE4C71">
        <w:rPr>
          <w:rFonts w:ascii="Arial" w:hAnsi="Arial" w:cs="Arial"/>
          <w:bCs/>
          <w:lang w:eastAsia="pt-BR"/>
        </w:rPr>
        <w:t>Mayrink,Tanya</w:t>
      </w:r>
      <w:proofErr w:type="spellEnd"/>
      <w:proofErr w:type="gramEnd"/>
      <w:r w:rsidR="00BF08D4" w:rsidRPr="00EE4C71">
        <w:rPr>
          <w:rFonts w:ascii="Arial" w:hAnsi="Arial" w:cs="Arial"/>
          <w:bCs/>
          <w:lang w:eastAsia="pt-BR"/>
        </w:rPr>
        <w:t xml:space="preserve">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Collado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, Rodrigo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Bertamé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,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Leonam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 xml:space="preserve"> </w:t>
      </w:r>
      <w:proofErr w:type="spellStart"/>
      <w:r w:rsidR="00BF08D4" w:rsidRPr="00EE4C71">
        <w:rPr>
          <w:rFonts w:ascii="Arial" w:hAnsi="Arial" w:cs="Arial"/>
          <w:bCs/>
          <w:lang w:eastAsia="pt-BR"/>
        </w:rPr>
        <w:t>Estrella</w:t>
      </w:r>
      <w:proofErr w:type="spellEnd"/>
      <w:r w:rsidR="00BF08D4" w:rsidRPr="00EE4C71">
        <w:rPr>
          <w:rFonts w:ascii="Arial" w:hAnsi="Arial" w:cs="Arial"/>
          <w:bCs/>
          <w:lang w:eastAsia="pt-BR"/>
        </w:rPr>
        <w:t>, Paloma Monnerat, Rose Compans</w:t>
      </w:r>
    </w:p>
    <w:p w14:paraId="2FD3D41E" w14:textId="77777777" w:rsidR="00A90828" w:rsidRPr="00EE4C71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1C64DDFD" w14:textId="24A2FB96" w:rsidR="00A90828" w:rsidRPr="00EE4C71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Apoio administrativo</w:t>
      </w:r>
    </w:p>
    <w:p w14:paraId="04A4E81C" w14:textId="6E7AC49A" w:rsidR="004B1558" w:rsidRPr="00EE4C71" w:rsidRDefault="00102B21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Ricardo Gouvêa- Gerente-Geral</w:t>
      </w:r>
    </w:p>
    <w:p w14:paraId="27A6E020" w14:textId="47F0FE46" w:rsidR="00102B21" w:rsidRDefault="00102B21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Patricia Cordeiro- Chefe de Gabinete</w:t>
      </w:r>
    </w:p>
    <w:p w14:paraId="1B9A80A3" w14:textId="72D270CE" w:rsidR="00A90828" w:rsidRDefault="00A90828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49398C0D" w14:textId="77777777" w:rsidR="00EF10CF" w:rsidRPr="00EE4C71" w:rsidRDefault="00EF10CF" w:rsidP="00582964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3F17AE89" w:rsidR="00AB3903" w:rsidRDefault="00AB3903" w:rsidP="003A2D2C">
      <w:pPr>
        <w:pStyle w:val="PargrafodaLista"/>
        <w:shd w:val="clear" w:color="auto" w:fill="FFFFFF"/>
        <w:ind w:left="1428"/>
        <w:jc w:val="both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B762EB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Pauta do Conselho Diretor </w:t>
      </w:r>
    </w:p>
    <w:p w14:paraId="6793A05A" w14:textId="77777777" w:rsidR="009B1816" w:rsidRPr="00B762EB" w:rsidRDefault="009B1816" w:rsidP="003A2D2C">
      <w:pPr>
        <w:pStyle w:val="PargrafodaLista"/>
        <w:shd w:val="clear" w:color="auto" w:fill="FFFFFF"/>
        <w:ind w:left="1428"/>
        <w:jc w:val="both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</w:p>
    <w:p w14:paraId="0293CD4B" w14:textId="77777777" w:rsidR="002A4E10" w:rsidRDefault="00C35FC9" w:rsidP="003A2D2C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C35FC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Proposta de deliberação Plenária que propõe homologar redistribuição salarial entre SGM e a Assessoria da </w:t>
      </w:r>
      <w:proofErr w:type="spellStart"/>
      <w:r w:rsidRPr="00C35FC9">
        <w:rPr>
          <w:rFonts w:ascii="Arial" w:hAnsi="Arial" w:cs="Arial"/>
          <w:color w:val="000000"/>
          <w:bdr w:val="none" w:sz="0" w:space="0" w:color="auto" w:frame="1"/>
          <w:lang w:eastAsia="pt-BR"/>
        </w:rPr>
        <w:t>Presidencia</w:t>
      </w:r>
      <w:proofErr w:type="spellEnd"/>
      <w:r w:rsidRPr="00C35FC9">
        <w:rPr>
          <w:rFonts w:ascii="Arial" w:hAnsi="Arial" w:cs="Arial"/>
          <w:color w:val="000000"/>
          <w:bdr w:val="none" w:sz="0" w:space="0" w:color="auto" w:frame="1"/>
          <w:lang w:eastAsia="pt-BR"/>
        </w:rPr>
        <w:t>:</w:t>
      </w:r>
    </w:p>
    <w:p w14:paraId="09005848" w14:textId="6E25F2AE" w:rsidR="009B1816" w:rsidRPr="002A4E10" w:rsidRDefault="009B1816" w:rsidP="003A2D2C">
      <w:pPr>
        <w:shd w:val="clear" w:color="auto" w:fill="FFFFFF"/>
        <w:ind w:left="708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 indagou já tínhamos proposta, mas </w:t>
      </w:r>
      <w:proofErr w:type="spellStart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Patricia</w:t>
      </w:r>
      <w:proofErr w:type="spellEnd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afirmou que já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havia</w:t>
      </w:r>
      <w:r w:rsidR="00582964"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planilha com </w:t>
      </w:r>
      <w:proofErr w:type="gramStart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salários</w:t>
      </w:r>
      <w:proofErr w:type="gramEnd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não a deliberação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escrita. 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 disse que não precisava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d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a deliberação e que podia ser a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penas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 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planilha. </w:t>
      </w:r>
      <w:proofErr w:type="gramStart"/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os</w:t>
      </w:r>
      <w:proofErr w:type="gramEnd"/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presentes</w:t>
      </w:r>
      <w:r w:rsidR="00582964"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ficaram de mandar a deliberação para </w:t>
      </w:r>
      <w:proofErr w:type="spellStart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Coselho</w:t>
      </w:r>
      <w:proofErr w:type="spellEnd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D</w:t>
      </w:r>
      <w:r w:rsidR="00582964"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iretor </w:t>
      </w:r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justificando apenas a questão </w:t>
      </w:r>
      <w:proofErr w:type="spellStart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salárial</w:t>
      </w:r>
      <w:proofErr w:type="spellEnd"/>
      <w:r w:rsidRP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não entrando na questão de tarefas.</w:t>
      </w:r>
    </w:p>
    <w:p w14:paraId="0A6835C6" w14:textId="77777777" w:rsidR="009B1816" w:rsidRPr="009B1816" w:rsidRDefault="009B1816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07C858EA" w14:textId="77777777" w:rsidR="009B1816" w:rsidRPr="009B1816" w:rsidRDefault="009B1816" w:rsidP="003A2D2C">
      <w:pPr>
        <w:pStyle w:val="PargrafodaLista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E75EF68" w14:textId="6D0A88E1" w:rsidR="009B1816" w:rsidRPr="009B1816" w:rsidRDefault="009B1816" w:rsidP="003A2D2C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Susbstituição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Conselheira Alyne Reis na Comissão de Formação Continuada</w:t>
      </w:r>
    </w:p>
    <w:p w14:paraId="5C7BC12F" w14:textId="59D5F40E" w:rsidR="00C35FC9" w:rsidRDefault="009B1816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Tanya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sug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er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iu substituir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 conselheira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Alyne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ela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conselheira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Cris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tina Reis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. Lucas disse que era importante verificar com a Cris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tina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se ela aceitava tal atribuição. 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Tanya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ficou de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vericar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se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a conselheira participaria, isso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antes da plenária. </w:t>
      </w:r>
    </w:p>
    <w:p w14:paraId="2AF7D258" w14:textId="77777777" w:rsidR="009B1816" w:rsidRDefault="009B1816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2AF11F3" w14:textId="454DFA51" w:rsidR="00C35FC9" w:rsidRPr="009B1816" w:rsidRDefault="00C35FC9" w:rsidP="003A2D2C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9B1816">
        <w:rPr>
          <w:rFonts w:ascii="Arial" w:hAnsi="Arial" w:cs="Arial"/>
          <w:color w:val="000000"/>
          <w:bdr w:val="none" w:sz="0" w:space="0" w:color="auto" w:frame="1"/>
          <w:lang w:eastAsia="pt-BR"/>
        </w:rPr>
        <w:t>Deliberação Plenária sobre o retorno das ações de fiscalização presencial.</w:t>
      </w:r>
    </w:p>
    <w:p w14:paraId="7EA3A5A9" w14:textId="67B96B2A" w:rsidR="00C35FC9" w:rsidRDefault="00C35FC9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Patricia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apresentou a minuta da deliberação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Pablo di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sse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atende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,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que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 retomada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presen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c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ial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deve ser prioritariamente para apuração de denúncias.</w:t>
      </w:r>
    </w:p>
    <w:p w14:paraId="1CB10A1A" w14:textId="77777777" w:rsidR="009B1816" w:rsidRDefault="009B1816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A8F92E6" w14:textId="4F510BBD" w:rsidR="009B1816" w:rsidRPr="002A4E10" w:rsidRDefault="009B1816" w:rsidP="003A2D2C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Proposta de deliberação Plenária que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prop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õe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homologar o reembolso de despesas com infraestrutura necessárias ao acesso às reuniões remotas para conselheiros;</w:t>
      </w:r>
    </w:p>
    <w:p w14:paraId="1C1BA22C" w14:textId="682C6A59" w:rsidR="00582964" w:rsidRDefault="002A4E10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</w:t>
      </w:r>
      <w:r w:rsidR="009B1816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iscussão de des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</w:t>
      </w:r>
      <w:r w:rsidR="009B1816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esas de diária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s</w:t>
      </w:r>
      <w:r w:rsidR="009B1816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valor de ajuda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de </w:t>
      </w:r>
      <w:r w:rsidR="00582964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cust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r w:rsidR="00582964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9B1816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para os conselheiro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convidados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, desde que se comprove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m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pres</w:t>
      </w:r>
      <w:r w:rsidR="009B1816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nça em ao menos 1 reunião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</w:p>
    <w:p w14:paraId="728FEDB5" w14:textId="00E40C7F" w:rsidR="00582964" w:rsidRDefault="00582964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conselho </w:t>
      </w:r>
      <w:proofErr w:type="spellStart"/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direitor</w:t>
      </w:r>
      <w:proofErr w:type="spellEnd"/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ajustou que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fara jus ao re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cebimento da verba indenizató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ria o c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onselheiro que comprovar presença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na reunião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Rose levanto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u que 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valores </w:t>
      </w:r>
      <w:r w:rsidR="002A4E10">
        <w:rPr>
          <w:rFonts w:ascii="Arial" w:hAnsi="Arial" w:cs="Arial"/>
          <w:color w:val="000000"/>
          <w:bdr w:val="none" w:sz="0" w:space="0" w:color="auto" w:frame="1"/>
          <w:lang w:eastAsia="pt-BR"/>
        </w:rPr>
        <w:t>da verba n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ão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são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justo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s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lastRenderedPageBreak/>
        <w:t>visto que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quem participa de 2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reuniões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ganha a mesma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quantia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que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quem participa de 5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 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Lucas sugeriu colocar que quem participar acima de 3 reuniões ganhe uma po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r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ce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tagem a mais de quem participa apenas de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uma.</w:t>
      </w:r>
    </w:p>
    <w:p w14:paraId="169F2614" w14:textId="77777777" w:rsidR="00582964" w:rsidRPr="00AE6B20" w:rsidRDefault="00582964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72848157" w14:textId="4F40651D" w:rsidR="00582964" w:rsidRDefault="00FB39A5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Por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fim, o P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ablo levantou questões sobre a comissão de ética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, relat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ando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situaçã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em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que temos 239 processos, sendo 90 deliberados e 190 processos que precisam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de encaminhamento. Ele informou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que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foram </w:t>
      </w:r>
      <w:proofErr w:type="spellStart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distribuidos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63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processos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 só foram respondidos 36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, o que é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um número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pouco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significativo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. P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or esse m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oti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vo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ele pediu para fazerem um informe relat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ando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a comissão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es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t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á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funcionando muito mal e que o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C</w:t>
      </w:r>
      <w:r w:rsidR="00582964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onselho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está </w:t>
      </w:r>
      <w:proofErr w:type="spellStart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fracassanso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em sua missão.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Pablo r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elatou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, ainda,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o Adriano </w:t>
      </w:r>
      <w:proofErr w:type="spellStart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propos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fazer uma triagem dos processos pendentes, sepa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ra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ndo por ano e complexidade. E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le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gostaria de levantar com o pessoal como melhorar essa questão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como </w:t>
      </w:r>
      <w:proofErr w:type="spellStart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poderiamos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dar conta dessa triagem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</w:p>
    <w:p w14:paraId="6062C9A9" w14:textId="77777777" w:rsidR="00582964" w:rsidRPr="00AE6B20" w:rsidRDefault="00582964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8DF3754" w14:textId="101AF064" w:rsidR="00582964" w:rsidRDefault="00FB39A5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Patrí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cia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respondeu que na gestão passada o co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rdenador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da comissão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olhava os processos e via </w:t>
      </w:r>
      <w:proofErr w:type="spellStart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quias</w:t>
      </w:r>
      <w:proofErr w:type="spellEnd"/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não tinham nenhuma possibilidade de serem admitidos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. E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le fazia a triagem e 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os processos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chegava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m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na 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CED</w:t>
      </w:r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mais organizado</w:t>
      </w:r>
      <w:r w:rsidR="00582964">
        <w:rPr>
          <w:rFonts w:ascii="Arial" w:hAnsi="Arial" w:cs="Arial"/>
          <w:color w:val="000000"/>
          <w:bdr w:val="none" w:sz="0" w:space="0" w:color="auto" w:frame="1"/>
          <w:lang w:eastAsia="pt-BR"/>
        </w:rPr>
        <w:t>s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 Ela ainda disse que o problema da 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CED</w:t>
      </w:r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é falta de c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o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ordenação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,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que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os conselheiros fazem sua parte. Ainda sugeriu que 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eonam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assumisse esse cargo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coordenação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, juntamente com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alguns funcionári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os,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mas que é necessário um conselheiro para auxiliar. 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 assessor jurídico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Vitor ficou de avaliar a questão prescricional desses processos. </w:t>
      </w:r>
      <w:proofErr w:type="spellStart"/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P</w:t>
      </w:r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atricia</w:t>
      </w:r>
      <w:proofErr w:type="spellEnd"/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AE6B20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sugeriu uma reunião para tratar melhor esse assunto dos processos.</w:t>
      </w:r>
    </w:p>
    <w:p w14:paraId="365A70AD" w14:textId="77777777" w:rsidR="00582964" w:rsidRPr="00AE6B20" w:rsidRDefault="00582964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6C6887E" w14:textId="7F96B8D4" w:rsidR="00166AEF" w:rsidRDefault="00AE6B20" w:rsidP="003A2D2C">
      <w:pPr>
        <w:shd w:val="clear" w:color="auto" w:fill="FFFFFF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Patricia</w:t>
      </w:r>
      <w:proofErr w:type="spellEnd"/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levantou a questão do </w:t>
      </w:r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E</w:t>
      </w:r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ncontro 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com a </w:t>
      </w:r>
      <w:proofErr w:type="spellStart"/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>S</w:t>
      </w:r>
      <w:r w:rsidR="00BD5B91"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ocidade</w:t>
      </w:r>
      <w:proofErr w:type="spellEnd"/>
      <w:r w:rsidR="00BD5B9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Pablo sugeriu fazer o encontro c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om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sociedade 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d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epois 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da realização </w:t>
      </w:r>
      <w:r w:rsidRPr="00AE6B20">
        <w:rPr>
          <w:rFonts w:ascii="Arial" w:hAnsi="Arial" w:cs="Arial"/>
          <w:color w:val="000000"/>
          <w:bdr w:val="none" w:sz="0" w:space="0" w:color="auto" w:frame="1"/>
          <w:lang w:eastAsia="pt-BR"/>
        </w:rPr>
        <w:t>do</w:t>
      </w:r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s </w:t>
      </w:r>
      <w:proofErr w:type="spellStart"/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forúns</w:t>
      </w:r>
      <w:proofErr w:type="spellEnd"/>
      <w:r w:rsidR="00FB39A5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</w:p>
    <w:p w14:paraId="2CDA15E6" w14:textId="77777777" w:rsidR="00665AC8" w:rsidRDefault="00665AC8" w:rsidP="003A2D2C">
      <w:pPr>
        <w:shd w:val="clear" w:color="auto" w:fill="FFFFFF"/>
        <w:ind w:left="708"/>
        <w:jc w:val="both"/>
        <w:rPr>
          <w:rStyle w:val="normaltextrun"/>
          <w:rFonts w:ascii="Arial" w:hAnsi="Arial" w:cs="Arial"/>
          <w:color w:val="000000"/>
        </w:rPr>
      </w:pPr>
    </w:p>
    <w:p w14:paraId="4311CAF0" w14:textId="77777777" w:rsidR="00CD2F9A" w:rsidRDefault="00CD2F9A" w:rsidP="003A2D2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1CA34490" w14:textId="77777777" w:rsidR="00CD2F9A" w:rsidRDefault="00CD2F9A" w:rsidP="003A2D2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53315918" w14:textId="77777777" w:rsidR="00665AC8" w:rsidRDefault="00665AC8" w:rsidP="003A2D2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Pauta da Plenária</w:t>
      </w:r>
      <w:r>
        <w:rPr>
          <w:rStyle w:val="eop"/>
          <w:rFonts w:ascii="Arial" w:hAnsi="Arial" w:cs="Arial"/>
          <w:color w:val="000000"/>
        </w:rPr>
        <w:t> </w:t>
      </w:r>
    </w:p>
    <w:p w14:paraId="2733DD97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5F83F0B8" w14:textId="467DA4C2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B6B8DB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PAUTA DA ORDEM DOS TRABALHOS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3DE9D9F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51C477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1.Verificação de quórum (mínimo – 14 conselheiros)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1EACBB1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1F3EE49" w14:textId="77777777" w:rsidR="00665AC8" w:rsidRDefault="00665AC8" w:rsidP="003A2D2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Pauta da Plenária</w:t>
      </w:r>
      <w:r>
        <w:rPr>
          <w:rStyle w:val="eop"/>
          <w:rFonts w:ascii="Arial" w:hAnsi="Arial" w:cs="Arial"/>
          <w:color w:val="000000"/>
        </w:rPr>
        <w:t> </w:t>
      </w:r>
    </w:p>
    <w:p w14:paraId="26093067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FF0000"/>
        </w:rPr>
        <w:t> </w:t>
      </w:r>
    </w:p>
    <w:p w14:paraId="499296A4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A9E666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PAUTA DA ORDEM DOS TRABALHOS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BF8A235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C73AC36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1.Verificação de quórum (mínimo – 14 conselheiros)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3CA26F41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92F013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2. Hino Nacional Brasileiro </w:t>
      </w:r>
      <w:r>
        <w:rPr>
          <w:rStyle w:val="eop"/>
          <w:rFonts w:ascii="Arial" w:hAnsi="Arial" w:cs="Arial"/>
        </w:rPr>
        <w:t> </w:t>
      </w:r>
    </w:p>
    <w:p w14:paraId="2610CC1D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3. Aprovação da Ata da Reunião Ordinária nº 04/2021 (13/04/2021), (anexo) </w:t>
      </w:r>
      <w:r>
        <w:rPr>
          <w:rStyle w:val="eop"/>
          <w:rFonts w:ascii="Arial" w:hAnsi="Arial" w:cs="Arial"/>
        </w:rPr>
        <w:t> </w:t>
      </w:r>
    </w:p>
    <w:p w14:paraId="6D734BC0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4. Leitura de extratos e correspondências recebidas e/ou expedidas; </w:t>
      </w:r>
      <w:r>
        <w:rPr>
          <w:rStyle w:val="eop"/>
          <w:rFonts w:ascii="Arial" w:hAnsi="Arial" w:cs="Arial"/>
        </w:rPr>
        <w:t> </w:t>
      </w:r>
    </w:p>
    <w:p w14:paraId="7B2DEF12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5. Apresentação da Pauta e Comunicados Presidente; </w:t>
      </w:r>
      <w:r>
        <w:rPr>
          <w:rStyle w:val="eop"/>
          <w:rFonts w:ascii="Arial" w:hAnsi="Arial" w:cs="Arial"/>
        </w:rPr>
        <w:t> </w:t>
      </w:r>
    </w:p>
    <w:p w14:paraId="6D116A67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</w:p>
    <w:p w14:paraId="502BEE53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</w:p>
    <w:p w14:paraId="4062B833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C397C27" w14:textId="77777777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6. Ordem do dia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BD06463" w14:textId="77777777" w:rsidR="0055111E" w:rsidRDefault="0055111E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5CAC53" w14:textId="543D9EA4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6.1.</w:t>
      </w:r>
      <w:r>
        <w:rPr>
          <w:rStyle w:val="normaltextrun"/>
          <w:rFonts w:ascii="Arial" w:hAnsi="Arial" w:cs="Arial"/>
        </w:rPr>
        <w:t> </w:t>
      </w:r>
      <w:r w:rsidR="0055111E">
        <w:rPr>
          <w:rStyle w:val="normaltextrun"/>
          <w:rFonts w:ascii="Arial" w:hAnsi="Arial" w:cs="Arial"/>
        </w:rPr>
        <w:t xml:space="preserve">Proposta de deliberação Plenária que propõe homologar redistribuição salarial entre a SGM e a Assessoria </w:t>
      </w:r>
      <w:r w:rsidR="00BD5B91">
        <w:rPr>
          <w:rStyle w:val="normaltextrun"/>
          <w:rFonts w:ascii="Arial" w:hAnsi="Arial" w:cs="Arial"/>
        </w:rPr>
        <w:t>Especial;</w:t>
      </w:r>
      <w:bookmarkStart w:id="0" w:name="_GoBack"/>
      <w:bookmarkEnd w:id="0"/>
    </w:p>
    <w:p w14:paraId="26D2EF79" w14:textId="11558C9C" w:rsidR="0055111E" w:rsidRDefault="0055111E" w:rsidP="003A2D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F819840" w14:textId="5C443810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lastRenderedPageBreak/>
        <w:t>6.2.</w:t>
      </w:r>
      <w:r>
        <w:rPr>
          <w:rStyle w:val="normaltextrun"/>
          <w:rFonts w:ascii="Arial" w:hAnsi="Arial" w:cs="Arial"/>
          <w:shd w:val="clear" w:color="auto" w:fill="FFFFFF"/>
        </w:rPr>
        <w:t> </w:t>
      </w:r>
      <w:r>
        <w:rPr>
          <w:rStyle w:val="normaltextrun"/>
          <w:rFonts w:ascii="Arial" w:hAnsi="Arial" w:cs="Arial"/>
          <w:color w:val="000000"/>
        </w:rPr>
        <w:t>Aprovação da prorrogaç</w:t>
      </w:r>
      <w:r w:rsidR="0055111E">
        <w:rPr>
          <w:rStyle w:val="normaltextrun"/>
          <w:rFonts w:ascii="Arial" w:hAnsi="Arial" w:cs="Arial"/>
          <w:color w:val="000000"/>
        </w:rPr>
        <w:t xml:space="preserve">ão do trabalho remoto por mais 1 mês  (até a plenária </w:t>
      </w:r>
      <w:r w:rsidR="00CD2F9A">
        <w:rPr>
          <w:rStyle w:val="normaltextrun"/>
          <w:rFonts w:ascii="Arial" w:hAnsi="Arial" w:cs="Arial"/>
          <w:color w:val="000000"/>
        </w:rPr>
        <w:t xml:space="preserve">  </w:t>
      </w:r>
      <w:r w:rsidR="0055111E">
        <w:rPr>
          <w:rStyle w:val="normaltextrun"/>
          <w:rFonts w:ascii="Arial" w:hAnsi="Arial" w:cs="Arial"/>
          <w:color w:val="000000"/>
        </w:rPr>
        <w:t>de </w:t>
      </w:r>
      <w:r>
        <w:rPr>
          <w:rStyle w:val="normaltextrun"/>
          <w:rFonts w:ascii="Arial" w:hAnsi="Arial" w:cs="Arial"/>
          <w:color w:val="000000"/>
        </w:rPr>
        <w:t>o</w:t>
      </w:r>
      <w:r w:rsidR="0055111E">
        <w:rPr>
          <w:rStyle w:val="normaltextrun"/>
          <w:rFonts w:ascii="Arial" w:hAnsi="Arial" w:cs="Arial"/>
          <w:color w:val="000000"/>
        </w:rPr>
        <w:t>utubro</w:t>
      </w:r>
      <w:r>
        <w:rPr>
          <w:rStyle w:val="normaltextrun"/>
          <w:rFonts w:ascii="Arial" w:hAnsi="Arial" w:cs="Arial"/>
          <w:color w:val="000000"/>
        </w:rPr>
        <w:t>);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0279F98" w14:textId="77777777" w:rsidR="00CD2F9A" w:rsidRDefault="00CD2F9A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BA91C8" w14:textId="46B3E348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6.3. </w:t>
      </w:r>
      <w:r w:rsidR="00CD2F9A">
        <w:rPr>
          <w:rStyle w:val="normaltextrun"/>
          <w:rFonts w:ascii="Arial" w:hAnsi="Arial" w:cs="Arial"/>
        </w:rPr>
        <w:t xml:space="preserve">Substituição da </w:t>
      </w:r>
      <w:r w:rsidR="00CD2F9A">
        <w:rPr>
          <w:rFonts w:ascii="Arial" w:hAnsi="Arial" w:cs="Arial"/>
          <w:color w:val="000000"/>
          <w:bdr w:val="none" w:sz="0" w:space="0" w:color="auto" w:frame="1"/>
        </w:rPr>
        <w:t>Conselheira Alyne Reis na Comissão de Formação Continuada</w:t>
      </w:r>
      <w:r>
        <w:rPr>
          <w:rStyle w:val="normaltextrun"/>
          <w:rFonts w:ascii="Arial" w:hAnsi="Arial" w:cs="Arial"/>
        </w:rPr>
        <w:t>; </w:t>
      </w:r>
      <w:r>
        <w:rPr>
          <w:rStyle w:val="eop"/>
          <w:rFonts w:ascii="Arial" w:hAnsi="Arial" w:cs="Arial"/>
        </w:rPr>
        <w:t> </w:t>
      </w:r>
    </w:p>
    <w:p w14:paraId="01A1C269" w14:textId="77777777" w:rsidR="00CD2F9A" w:rsidRDefault="00CD2F9A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577B140" w14:textId="4B2265A2" w:rsidR="00665AC8" w:rsidRDefault="00665AC8" w:rsidP="003A2D2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6.4</w:t>
      </w:r>
      <w:r>
        <w:rPr>
          <w:rStyle w:val="normaltextrun"/>
          <w:rFonts w:ascii="Arial" w:hAnsi="Arial" w:cs="Arial"/>
        </w:rPr>
        <w:t xml:space="preserve">. </w:t>
      </w:r>
      <w:proofErr w:type="spellStart"/>
      <w:r w:rsidR="00CD2F9A">
        <w:rPr>
          <w:rStyle w:val="normaltextrun"/>
          <w:rFonts w:ascii="Arial" w:hAnsi="Arial" w:cs="Arial"/>
        </w:rPr>
        <w:t>Porrogação</w:t>
      </w:r>
      <w:proofErr w:type="spellEnd"/>
      <w:r w:rsidR="00CD2F9A">
        <w:rPr>
          <w:rStyle w:val="normaltextrun"/>
          <w:rFonts w:ascii="Arial" w:hAnsi="Arial" w:cs="Arial"/>
        </w:rPr>
        <w:t xml:space="preserve"> do prazo de GT e ensino Remoto da CEF;</w:t>
      </w:r>
    </w:p>
    <w:p w14:paraId="5BD7A702" w14:textId="1D3DFA15" w:rsidR="00665AC8" w:rsidRDefault="00665AC8" w:rsidP="003A2D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6.5</w:t>
      </w:r>
      <w:r w:rsidR="00CD2F9A">
        <w:rPr>
          <w:rStyle w:val="normaltextrun"/>
          <w:rFonts w:ascii="Arial" w:hAnsi="Arial" w:cs="Arial"/>
          <w:b/>
          <w:bCs/>
        </w:rPr>
        <w:t xml:space="preserve"> </w:t>
      </w:r>
      <w:r w:rsidR="00CD2F9A" w:rsidRPr="00CD2F9A">
        <w:rPr>
          <w:rStyle w:val="normaltextrun"/>
          <w:rFonts w:ascii="Arial" w:hAnsi="Arial" w:cs="Arial"/>
        </w:rPr>
        <w:t>Apresentação da proposta de retorno de trabalho híbrido;</w:t>
      </w:r>
    </w:p>
    <w:p w14:paraId="7B2EF1DB" w14:textId="1DA47C28" w:rsidR="00665AC8" w:rsidRDefault="00665AC8" w:rsidP="003A2D2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6.6. </w:t>
      </w:r>
      <w:r w:rsidR="00CD2F9A">
        <w:rPr>
          <w:rStyle w:val="normaltextrun"/>
          <w:rFonts w:ascii="Arial" w:hAnsi="Arial" w:cs="Arial"/>
        </w:rPr>
        <w:t>Deliberação Plenária que propõe homologar o reembolso de despesas com infraestrutura necessárias ao acesso às reuniões remotas para conselheiros.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729F691E" w14:textId="77777777" w:rsidR="00665AC8" w:rsidRDefault="00665AC8" w:rsidP="003A2D2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FCBFA9" w14:textId="77777777" w:rsidR="00665AC8" w:rsidRDefault="00665AC8" w:rsidP="003A2D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586E535" w14:textId="70FAE423" w:rsidR="00665AC8" w:rsidRPr="00CD2F9A" w:rsidRDefault="00665AC8" w:rsidP="003A2D2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008F5B42" w14:textId="00EC5675" w:rsidR="00665AC8" w:rsidRPr="00412F14" w:rsidRDefault="00665AC8" w:rsidP="003A2D2C">
      <w:pPr>
        <w:shd w:val="clear" w:color="auto" w:fill="FFFFFF"/>
        <w:ind w:left="708"/>
        <w:jc w:val="both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Style w:val="normaltextrun"/>
          <w:rFonts w:ascii="Arial" w:hAnsi="Arial" w:cs="Arial"/>
          <w:color w:val="000000"/>
        </w:rPr>
        <w:t>Nada mais havendo a tratar, a reunião foi encerrada pelo Presidente Pablo Benetti às 18h.</w:t>
      </w:r>
      <w:r>
        <w:rPr>
          <w:rStyle w:val="eop"/>
          <w:rFonts w:ascii="Arial" w:hAnsi="Arial" w:cs="Arial"/>
          <w:color w:val="000000"/>
        </w:rPr>
        <w:t> </w:t>
      </w:r>
    </w:p>
    <w:sectPr w:rsidR="00665AC8" w:rsidRPr="00412F14" w:rsidSect="00DF0E07">
      <w:headerReference w:type="default" r:id="rId10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FFB0" w14:textId="77777777" w:rsidR="00C47702" w:rsidRDefault="00C47702">
      <w:r>
        <w:separator/>
      </w:r>
    </w:p>
  </w:endnote>
  <w:endnote w:type="continuationSeparator" w:id="0">
    <w:p w14:paraId="38464EAC" w14:textId="77777777" w:rsidR="00C47702" w:rsidRDefault="00C4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B0D8" w14:textId="77777777" w:rsidR="00C47702" w:rsidRDefault="00C47702">
      <w:r>
        <w:separator/>
      </w:r>
    </w:p>
  </w:footnote>
  <w:footnote w:type="continuationSeparator" w:id="0">
    <w:p w14:paraId="63023184" w14:textId="77777777" w:rsidR="00C47702" w:rsidRDefault="00C4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F0752A4"/>
    <w:multiLevelType w:val="hybridMultilevel"/>
    <w:tmpl w:val="3014E1DE"/>
    <w:lvl w:ilvl="0" w:tplc="6B389D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47739"/>
    <w:multiLevelType w:val="multilevel"/>
    <w:tmpl w:val="2DC2B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2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3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9"/>
    <w:rsid w:val="00015778"/>
    <w:rsid w:val="00027EDE"/>
    <w:rsid w:val="00030448"/>
    <w:rsid w:val="00035B79"/>
    <w:rsid w:val="00040E44"/>
    <w:rsid w:val="00050B52"/>
    <w:rsid w:val="0006344C"/>
    <w:rsid w:val="00063A5A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66D7"/>
    <w:rsid w:val="000D7D62"/>
    <w:rsid w:val="000F2D29"/>
    <w:rsid w:val="000F4F6A"/>
    <w:rsid w:val="00102B21"/>
    <w:rsid w:val="001033B6"/>
    <w:rsid w:val="001108C1"/>
    <w:rsid w:val="0012697A"/>
    <w:rsid w:val="0013265E"/>
    <w:rsid w:val="00134F44"/>
    <w:rsid w:val="001525DA"/>
    <w:rsid w:val="001552B8"/>
    <w:rsid w:val="00166AEF"/>
    <w:rsid w:val="00174D73"/>
    <w:rsid w:val="001916AF"/>
    <w:rsid w:val="001C2FEF"/>
    <w:rsid w:val="001C5452"/>
    <w:rsid w:val="001D7CD0"/>
    <w:rsid w:val="001E33C3"/>
    <w:rsid w:val="001E4C3E"/>
    <w:rsid w:val="001E4C48"/>
    <w:rsid w:val="001F6DFB"/>
    <w:rsid w:val="00202FD3"/>
    <w:rsid w:val="00210FDE"/>
    <w:rsid w:val="002133D1"/>
    <w:rsid w:val="00214DEF"/>
    <w:rsid w:val="00223EA7"/>
    <w:rsid w:val="00225BBE"/>
    <w:rsid w:val="00242779"/>
    <w:rsid w:val="002427D5"/>
    <w:rsid w:val="002462EB"/>
    <w:rsid w:val="00251C52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A4E10"/>
    <w:rsid w:val="002B2510"/>
    <w:rsid w:val="002B3439"/>
    <w:rsid w:val="002C0FBF"/>
    <w:rsid w:val="002C1BA3"/>
    <w:rsid w:val="002C3677"/>
    <w:rsid w:val="002F1152"/>
    <w:rsid w:val="00302698"/>
    <w:rsid w:val="00303119"/>
    <w:rsid w:val="00306D0D"/>
    <w:rsid w:val="0031582E"/>
    <w:rsid w:val="0032279A"/>
    <w:rsid w:val="00333595"/>
    <w:rsid w:val="00356C4D"/>
    <w:rsid w:val="00356F57"/>
    <w:rsid w:val="00360FEE"/>
    <w:rsid w:val="00382866"/>
    <w:rsid w:val="00393AB1"/>
    <w:rsid w:val="003A2D2C"/>
    <w:rsid w:val="003B3FFD"/>
    <w:rsid w:val="003B62DE"/>
    <w:rsid w:val="003B675A"/>
    <w:rsid w:val="003E3FFD"/>
    <w:rsid w:val="004106B2"/>
    <w:rsid w:val="00412F14"/>
    <w:rsid w:val="004172FA"/>
    <w:rsid w:val="0042117C"/>
    <w:rsid w:val="00421B00"/>
    <w:rsid w:val="00443418"/>
    <w:rsid w:val="00485E56"/>
    <w:rsid w:val="00492FE0"/>
    <w:rsid w:val="004A3FD3"/>
    <w:rsid w:val="004B0580"/>
    <w:rsid w:val="004B1558"/>
    <w:rsid w:val="004D0301"/>
    <w:rsid w:val="004D7FA6"/>
    <w:rsid w:val="004E1926"/>
    <w:rsid w:val="004E4179"/>
    <w:rsid w:val="005140BD"/>
    <w:rsid w:val="00521F82"/>
    <w:rsid w:val="00533D84"/>
    <w:rsid w:val="0055111E"/>
    <w:rsid w:val="00560BC9"/>
    <w:rsid w:val="0056134A"/>
    <w:rsid w:val="005619EE"/>
    <w:rsid w:val="00570870"/>
    <w:rsid w:val="00582964"/>
    <w:rsid w:val="005A4151"/>
    <w:rsid w:val="005C5E15"/>
    <w:rsid w:val="005C6B40"/>
    <w:rsid w:val="005F242D"/>
    <w:rsid w:val="005F6B8E"/>
    <w:rsid w:val="00611CAD"/>
    <w:rsid w:val="006179B5"/>
    <w:rsid w:val="00665AC8"/>
    <w:rsid w:val="006807E8"/>
    <w:rsid w:val="00684ABE"/>
    <w:rsid w:val="0069640A"/>
    <w:rsid w:val="006A5A4F"/>
    <w:rsid w:val="006A785A"/>
    <w:rsid w:val="006D0719"/>
    <w:rsid w:val="006E694F"/>
    <w:rsid w:val="006F2E18"/>
    <w:rsid w:val="00704796"/>
    <w:rsid w:val="00710681"/>
    <w:rsid w:val="00712E2D"/>
    <w:rsid w:val="00722FE9"/>
    <w:rsid w:val="0073599F"/>
    <w:rsid w:val="00752FB6"/>
    <w:rsid w:val="00755BF8"/>
    <w:rsid w:val="00756BC1"/>
    <w:rsid w:val="00783DB7"/>
    <w:rsid w:val="007A382F"/>
    <w:rsid w:val="007B3AE4"/>
    <w:rsid w:val="007E0A2B"/>
    <w:rsid w:val="00820051"/>
    <w:rsid w:val="00833180"/>
    <w:rsid w:val="00842E2A"/>
    <w:rsid w:val="00851B99"/>
    <w:rsid w:val="00853388"/>
    <w:rsid w:val="00871855"/>
    <w:rsid w:val="00872588"/>
    <w:rsid w:val="00873DEA"/>
    <w:rsid w:val="008918A0"/>
    <w:rsid w:val="00895616"/>
    <w:rsid w:val="008B06D7"/>
    <w:rsid w:val="008C14C0"/>
    <w:rsid w:val="008E14A4"/>
    <w:rsid w:val="008E4CE8"/>
    <w:rsid w:val="0091256F"/>
    <w:rsid w:val="00951997"/>
    <w:rsid w:val="00953E2D"/>
    <w:rsid w:val="009610E2"/>
    <w:rsid w:val="00967907"/>
    <w:rsid w:val="00985667"/>
    <w:rsid w:val="00986756"/>
    <w:rsid w:val="009A11A6"/>
    <w:rsid w:val="009B1103"/>
    <w:rsid w:val="009B1816"/>
    <w:rsid w:val="009B5771"/>
    <w:rsid w:val="009C0BCD"/>
    <w:rsid w:val="009F748B"/>
    <w:rsid w:val="00A01223"/>
    <w:rsid w:val="00A01C3C"/>
    <w:rsid w:val="00A01E5A"/>
    <w:rsid w:val="00A14FB0"/>
    <w:rsid w:val="00A27B70"/>
    <w:rsid w:val="00A3143A"/>
    <w:rsid w:val="00A37988"/>
    <w:rsid w:val="00A55C50"/>
    <w:rsid w:val="00A62F98"/>
    <w:rsid w:val="00A64987"/>
    <w:rsid w:val="00A7125E"/>
    <w:rsid w:val="00A84D4E"/>
    <w:rsid w:val="00A90828"/>
    <w:rsid w:val="00AB375E"/>
    <w:rsid w:val="00AB3903"/>
    <w:rsid w:val="00AC0974"/>
    <w:rsid w:val="00AE2508"/>
    <w:rsid w:val="00AE6B20"/>
    <w:rsid w:val="00B05217"/>
    <w:rsid w:val="00B0755F"/>
    <w:rsid w:val="00B2227A"/>
    <w:rsid w:val="00B23B7E"/>
    <w:rsid w:val="00B44302"/>
    <w:rsid w:val="00B61AD5"/>
    <w:rsid w:val="00B6554B"/>
    <w:rsid w:val="00B762EB"/>
    <w:rsid w:val="00B80DEB"/>
    <w:rsid w:val="00B9194F"/>
    <w:rsid w:val="00B93F42"/>
    <w:rsid w:val="00BA78B1"/>
    <w:rsid w:val="00BB0A1F"/>
    <w:rsid w:val="00BB423D"/>
    <w:rsid w:val="00BD5B91"/>
    <w:rsid w:val="00BD6A3F"/>
    <w:rsid w:val="00BF08D4"/>
    <w:rsid w:val="00BF4FA4"/>
    <w:rsid w:val="00C132EB"/>
    <w:rsid w:val="00C17E33"/>
    <w:rsid w:val="00C223AF"/>
    <w:rsid w:val="00C34BED"/>
    <w:rsid w:val="00C35FC9"/>
    <w:rsid w:val="00C47702"/>
    <w:rsid w:val="00C528B8"/>
    <w:rsid w:val="00C6181D"/>
    <w:rsid w:val="00C70A5C"/>
    <w:rsid w:val="00C763C3"/>
    <w:rsid w:val="00C77B50"/>
    <w:rsid w:val="00C808E3"/>
    <w:rsid w:val="00C858A0"/>
    <w:rsid w:val="00C96E33"/>
    <w:rsid w:val="00CD2F9A"/>
    <w:rsid w:val="00CD3B44"/>
    <w:rsid w:val="00CE483D"/>
    <w:rsid w:val="00CF53D2"/>
    <w:rsid w:val="00D04D05"/>
    <w:rsid w:val="00D17D41"/>
    <w:rsid w:val="00D2609E"/>
    <w:rsid w:val="00D56FC4"/>
    <w:rsid w:val="00D70AE1"/>
    <w:rsid w:val="00D9670A"/>
    <w:rsid w:val="00DB09E5"/>
    <w:rsid w:val="00DC5717"/>
    <w:rsid w:val="00DD18FD"/>
    <w:rsid w:val="00DD57EA"/>
    <w:rsid w:val="00DF0E07"/>
    <w:rsid w:val="00E0572E"/>
    <w:rsid w:val="00E06145"/>
    <w:rsid w:val="00E0650F"/>
    <w:rsid w:val="00E07530"/>
    <w:rsid w:val="00E167F9"/>
    <w:rsid w:val="00E47AA4"/>
    <w:rsid w:val="00E601ED"/>
    <w:rsid w:val="00E607F0"/>
    <w:rsid w:val="00ED1DAB"/>
    <w:rsid w:val="00ED5327"/>
    <w:rsid w:val="00EE304D"/>
    <w:rsid w:val="00EE4C71"/>
    <w:rsid w:val="00EF10CF"/>
    <w:rsid w:val="00F008A5"/>
    <w:rsid w:val="00F1644F"/>
    <w:rsid w:val="00F40D6A"/>
    <w:rsid w:val="00F4164F"/>
    <w:rsid w:val="00F56B96"/>
    <w:rsid w:val="00F60114"/>
    <w:rsid w:val="00F6499F"/>
    <w:rsid w:val="00F65988"/>
    <w:rsid w:val="00F74593"/>
    <w:rsid w:val="00F81CE1"/>
    <w:rsid w:val="00F8327A"/>
    <w:rsid w:val="00F9352A"/>
    <w:rsid w:val="00FA1334"/>
    <w:rsid w:val="00FB09E4"/>
    <w:rsid w:val="00FB39A5"/>
    <w:rsid w:val="00FB4714"/>
    <w:rsid w:val="00FC2E02"/>
    <w:rsid w:val="00FC44E6"/>
    <w:rsid w:val="00FD477D"/>
    <w:rsid w:val="00FD5527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docId w15:val="{6B511EED-CF6C-4F6D-8BD3-447B436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665AC8"/>
  </w:style>
  <w:style w:type="character" w:customStyle="1" w:styleId="eop">
    <w:name w:val="eop"/>
    <w:basedOn w:val="Fontepargpadro"/>
    <w:rsid w:val="00665AC8"/>
  </w:style>
  <w:style w:type="paragraph" w:customStyle="1" w:styleId="paragraph">
    <w:name w:val="paragraph"/>
    <w:basedOn w:val="Normal"/>
    <w:rsid w:val="00665AC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abchar">
    <w:name w:val="tabchar"/>
    <w:basedOn w:val="Fontepargpadro"/>
    <w:rsid w:val="0066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5321-FB32-4FF9-A25A-5B1393457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B95D5-62D0-4F03-B4FD-4EC836910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E2F81-6E1E-4273-9DAB-EE848B851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Renata Antão</cp:lastModifiedBy>
  <cp:revision>3</cp:revision>
  <cp:lastPrinted>2020-02-06T18:15:00Z</cp:lastPrinted>
  <dcterms:created xsi:type="dcterms:W3CDTF">2022-10-05T21:19:00Z</dcterms:created>
  <dcterms:modified xsi:type="dcterms:W3CDTF">2022-10-05T21:20:00Z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