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DCE13" w14:textId="77777777" w:rsidR="00E167F9" w:rsidRPr="00EE4C71" w:rsidRDefault="00E167F9" w:rsidP="00E0572E">
      <w:pPr>
        <w:pStyle w:val="Subttulo"/>
        <w:tabs>
          <w:tab w:val="left" w:pos="426"/>
        </w:tabs>
        <w:jc w:val="both"/>
        <w:rPr>
          <w:rFonts w:ascii="Arial" w:hAnsi="Arial" w:cs="Arial"/>
        </w:rPr>
      </w:pPr>
    </w:p>
    <w:tbl>
      <w:tblPr>
        <w:tblW w:w="9867" w:type="dxa"/>
        <w:tblInd w:w="55" w:type="dxa"/>
        <w:shd w:val="clear" w:color="auto" w:fill="EEECE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67"/>
      </w:tblGrid>
      <w:tr w:rsidR="00D9670A" w:rsidRPr="00EE4C71" w14:paraId="346209F4" w14:textId="77777777" w:rsidTr="00DF0E07">
        <w:tc>
          <w:tcPr>
            <w:tcW w:w="9867" w:type="dxa"/>
            <w:shd w:val="clear" w:color="auto" w:fill="EEECE1"/>
          </w:tcPr>
          <w:p w14:paraId="75176B97" w14:textId="1064BB8A" w:rsidR="00E167F9" w:rsidRPr="00EE4C71" w:rsidRDefault="00E167F9" w:rsidP="00820051">
            <w:pPr>
              <w:pStyle w:val="Contedodetabela"/>
              <w:jc w:val="both"/>
              <w:rPr>
                <w:rFonts w:ascii="Arial" w:hAnsi="Arial" w:cs="Arial"/>
                <w:bCs/>
              </w:rPr>
            </w:pPr>
            <w:r w:rsidRPr="00EE4C71">
              <w:rPr>
                <w:rFonts w:ascii="Arial" w:hAnsi="Arial" w:cs="Arial"/>
                <w:bCs/>
              </w:rPr>
              <w:t xml:space="preserve">    </w:t>
            </w:r>
            <w:r w:rsidR="00D2609E" w:rsidRPr="00EE4C71">
              <w:rPr>
                <w:rFonts w:ascii="Arial" w:hAnsi="Arial" w:cs="Arial"/>
                <w:bCs/>
              </w:rPr>
              <w:t xml:space="preserve">                                                </w:t>
            </w:r>
            <w:r w:rsidRPr="00EE4C71">
              <w:rPr>
                <w:rFonts w:ascii="Arial" w:hAnsi="Arial" w:cs="Arial"/>
                <w:bCs/>
              </w:rPr>
              <w:t xml:space="preserve">REUNIÃO DO CONSELHO DIRETOR </w:t>
            </w:r>
          </w:p>
        </w:tc>
      </w:tr>
    </w:tbl>
    <w:p w14:paraId="50065F96" w14:textId="77777777" w:rsidR="00E167F9" w:rsidRPr="00EE4C71" w:rsidRDefault="00E167F9" w:rsidP="00820051">
      <w:pPr>
        <w:pStyle w:val="Corpodetexto"/>
        <w:jc w:val="both"/>
        <w:rPr>
          <w:rFonts w:ascii="Arial" w:hAnsi="Arial" w:cs="Arial"/>
          <w:u w:val="single"/>
        </w:rPr>
      </w:pPr>
    </w:p>
    <w:p w14:paraId="1F8DF0BC" w14:textId="30652D3E" w:rsidR="00E167F9" w:rsidRPr="00EE4C71" w:rsidRDefault="00A90828" w:rsidP="00820051">
      <w:pPr>
        <w:pStyle w:val="Corpodetexto"/>
        <w:jc w:val="both"/>
        <w:rPr>
          <w:rFonts w:ascii="Arial" w:hAnsi="Arial" w:cs="Arial"/>
          <w:u w:val="single"/>
        </w:rPr>
      </w:pPr>
      <w:r w:rsidRPr="00EE4C71">
        <w:rPr>
          <w:rFonts w:ascii="Arial" w:hAnsi="Arial" w:cs="Arial"/>
          <w:u w:val="single"/>
        </w:rPr>
        <w:t>SÚMULA</w:t>
      </w:r>
      <w:r w:rsidR="00E167F9" w:rsidRPr="00EE4C71">
        <w:rPr>
          <w:rFonts w:ascii="Arial" w:hAnsi="Arial" w:cs="Arial"/>
          <w:u w:val="single"/>
        </w:rPr>
        <w:t xml:space="preserve"> REUNIÃO ORDINÁRIA Nº 0</w:t>
      </w:r>
      <w:r w:rsidR="000653F5">
        <w:rPr>
          <w:rFonts w:ascii="Arial" w:hAnsi="Arial" w:cs="Arial"/>
          <w:u w:val="single"/>
        </w:rPr>
        <w:t>4</w:t>
      </w:r>
      <w:r w:rsidR="00E167F9" w:rsidRPr="00EE4C71">
        <w:rPr>
          <w:rFonts w:ascii="Arial" w:hAnsi="Arial" w:cs="Arial"/>
          <w:u w:val="single"/>
        </w:rPr>
        <w:t>/20</w:t>
      </w:r>
      <w:r w:rsidR="005619EE" w:rsidRPr="00EE4C71">
        <w:rPr>
          <w:rFonts w:ascii="Arial" w:hAnsi="Arial" w:cs="Arial"/>
          <w:u w:val="single"/>
        </w:rPr>
        <w:t>2</w:t>
      </w:r>
      <w:r w:rsidR="00BF08D4" w:rsidRPr="00EE4C71">
        <w:rPr>
          <w:rFonts w:ascii="Arial" w:hAnsi="Arial" w:cs="Arial"/>
          <w:u w:val="single"/>
        </w:rPr>
        <w:t>1</w:t>
      </w:r>
    </w:p>
    <w:p w14:paraId="23591DB6" w14:textId="51A00063" w:rsidR="00E167F9" w:rsidRPr="00EE4C71" w:rsidRDefault="00E167F9" w:rsidP="00820051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 xml:space="preserve">Data: </w:t>
      </w:r>
      <w:r w:rsidR="000A4D2E">
        <w:rPr>
          <w:rFonts w:ascii="Arial" w:hAnsi="Arial" w:cs="Arial"/>
        </w:rPr>
        <w:t>Segunda-feira</w:t>
      </w:r>
      <w:r w:rsidR="00074571" w:rsidRPr="00EE4C71">
        <w:rPr>
          <w:rFonts w:ascii="Arial" w:hAnsi="Arial" w:cs="Arial"/>
        </w:rPr>
        <w:t>,</w:t>
      </w:r>
      <w:r w:rsidR="00BF08D4" w:rsidRPr="00EE4C71">
        <w:rPr>
          <w:rFonts w:ascii="Arial" w:hAnsi="Arial" w:cs="Arial"/>
        </w:rPr>
        <w:t>0</w:t>
      </w:r>
      <w:r w:rsidR="000653F5">
        <w:rPr>
          <w:rFonts w:ascii="Arial" w:hAnsi="Arial" w:cs="Arial"/>
        </w:rPr>
        <w:t>3 de maio</w:t>
      </w:r>
      <w:r w:rsidR="00BF08D4" w:rsidRPr="00EE4C71">
        <w:rPr>
          <w:rFonts w:ascii="Arial" w:hAnsi="Arial" w:cs="Arial"/>
        </w:rPr>
        <w:t xml:space="preserve"> </w:t>
      </w:r>
      <w:r w:rsidR="007E0A2B" w:rsidRPr="00EE4C71">
        <w:rPr>
          <w:rFonts w:ascii="Arial" w:hAnsi="Arial" w:cs="Arial"/>
        </w:rPr>
        <w:t xml:space="preserve">de </w:t>
      </w:r>
      <w:r w:rsidR="00F9352A" w:rsidRPr="00EE4C71">
        <w:rPr>
          <w:rFonts w:ascii="Arial" w:hAnsi="Arial" w:cs="Arial"/>
        </w:rPr>
        <w:t>20</w:t>
      </w:r>
      <w:r w:rsidR="00BF08D4" w:rsidRPr="00EE4C71">
        <w:rPr>
          <w:rFonts w:ascii="Arial" w:hAnsi="Arial" w:cs="Arial"/>
        </w:rPr>
        <w:t>21</w:t>
      </w:r>
      <w:r w:rsidRPr="00EE4C71">
        <w:rPr>
          <w:rFonts w:ascii="Arial" w:hAnsi="Arial" w:cs="Arial"/>
        </w:rPr>
        <w:t xml:space="preserve">                     </w:t>
      </w:r>
    </w:p>
    <w:p w14:paraId="2CD5988C" w14:textId="7E7010C6" w:rsidR="00E167F9" w:rsidRPr="00EE4C71" w:rsidRDefault="00E167F9" w:rsidP="00820051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 xml:space="preserve">Local: </w:t>
      </w:r>
      <w:r w:rsidR="002F1152" w:rsidRPr="00EE4C71">
        <w:rPr>
          <w:rFonts w:ascii="Arial" w:hAnsi="Arial" w:cs="Arial"/>
        </w:rPr>
        <w:t>virtual</w:t>
      </w:r>
      <w:r w:rsidRPr="00EE4C71">
        <w:rPr>
          <w:rFonts w:ascii="Arial" w:hAnsi="Arial" w:cs="Arial"/>
        </w:rPr>
        <w:t xml:space="preserve"> </w:t>
      </w:r>
    </w:p>
    <w:p w14:paraId="194A0D00" w14:textId="7CE6F5BB" w:rsidR="00E167F9" w:rsidRPr="00EE4C71" w:rsidRDefault="00E167F9" w:rsidP="00820051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>Endereço</w:t>
      </w:r>
      <w:r w:rsidR="002F1152" w:rsidRPr="00EE4C71">
        <w:rPr>
          <w:rFonts w:ascii="Arial" w:hAnsi="Arial" w:cs="Arial"/>
        </w:rPr>
        <w:t>: virtual</w:t>
      </w:r>
    </w:p>
    <w:p w14:paraId="48E1802F" w14:textId="77777777" w:rsidR="00E167F9" w:rsidRPr="00EE4C71" w:rsidRDefault="00E167F9" w:rsidP="00820051">
      <w:pPr>
        <w:pStyle w:val="Corpodetexto"/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>Horário: 16h</w:t>
      </w:r>
    </w:p>
    <w:p w14:paraId="0DFF53FC" w14:textId="77777777" w:rsidR="00E601ED" w:rsidRPr="00EE4C71" w:rsidRDefault="00E167F9" w:rsidP="00820051">
      <w:pPr>
        <w:pStyle w:val="Corpodetexto"/>
        <w:pBdr>
          <w:bottom w:val="single" w:sz="12" w:space="1" w:color="auto"/>
        </w:pBdr>
        <w:tabs>
          <w:tab w:val="right" w:pos="9638"/>
        </w:tabs>
        <w:spacing w:after="0"/>
        <w:jc w:val="both"/>
        <w:rPr>
          <w:rFonts w:ascii="Arial" w:hAnsi="Arial" w:cs="Arial"/>
        </w:rPr>
      </w:pPr>
      <w:r w:rsidRPr="00EE4C71">
        <w:rPr>
          <w:rFonts w:ascii="Arial" w:hAnsi="Arial" w:cs="Arial"/>
        </w:rPr>
        <w:t>Previsão de Término:</w:t>
      </w:r>
      <w:r w:rsidRPr="00EE4C71">
        <w:rPr>
          <w:rFonts w:ascii="Arial" w:hAnsi="Arial" w:cs="Arial"/>
          <w:bCs/>
        </w:rPr>
        <w:t xml:space="preserve"> 18h         </w:t>
      </w:r>
    </w:p>
    <w:p w14:paraId="174593E9" w14:textId="77777777" w:rsidR="00E167F9" w:rsidRPr="00EE4C71" w:rsidRDefault="00E167F9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 xml:space="preserve">                   </w:t>
      </w:r>
    </w:p>
    <w:p w14:paraId="789584A9" w14:textId="77777777" w:rsidR="00A90828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u w:val="single"/>
          <w:lang w:eastAsia="pt-BR"/>
        </w:rPr>
      </w:pPr>
      <w:r w:rsidRPr="00EE4C71">
        <w:rPr>
          <w:rFonts w:ascii="Arial" w:hAnsi="Arial" w:cs="Arial"/>
          <w:bCs/>
          <w:u w:val="single"/>
          <w:lang w:eastAsia="pt-BR"/>
        </w:rPr>
        <w:t>Verificação do quórum</w:t>
      </w:r>
    </w:p>
    <w:p w14:paraId="35B03984" w14:textId="77777777" w:rsidR="00A90828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u w:val="single"/>
          <w:lang w:eastAsia="pt-BR"/>
        </w:rPr>
      </w:pPr>
    </w:p>
    <w:p w14:paraId="5D2397A4" w14:textId="0B8E4434" w:rsidR="00C223AF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 xml:space="preserve">Participantes da reunião: </w:t>
      </w:r>
      <w:r w:rsidR="00BF08D4" w:rsidRPr="00EE4C71">
        <w:rPr>
          <w:rFonts w:ascii="Arial" w:hAnsi="Arial" w:cs="Arial"/>
          <w:bCs/>
          <w:lang w:eastAsia="pt-BR"/>
        </w:rPr>
        <w:t xml:space="preserve">Pablo Benetti, Noemia Barradas, Lucas Faulhaber, Marcus Fiorito, Luciana </w:t>
      </w:r>
      <w:proofErr w:type="spellStart"/>
      <w:proofErr w:type="gramStart"/>
      <w:r w:rsidR="00BF08D4" w:rsidRPr="00EE4C71">
        <w:rPr>
          <w:rFonts w:ascii="Arial" w:hAnsi="Arial" w:cs="Arial"/>
          <w:bCs/>
          <w:lang w:eastAsia="pt-BR"/>
        </w:rPr>
        <w:t>Mayrink,Tanya</w:t>
      </w:r>
      <w:proofErr w:type="spellEnd"/>
      <w:proofErr w:type="gramEnd"/>
      <w:r w:rsidR="00BF08D4" w:rsidRPr="00EE4C71">
        <w:rPr>
          <w:rFonts w:ascii="Arial" w:hAnsi="Arial" w:cs="Arial"/>
          <w:bCs/>
          <w:lang w:eastAsia="pt-BR"/>
        </w:rPr>
        <w:t xml:space="preserve"> Collado, Rodrigo Bertamé, Leonam Estrella, Paloma Monnerat, Rose Compans</w:t>
      </w:r>
    </w:p>
    <w:p w14:paraId="2FD3D41E" w14:textId="77777777" w:rsidR="00A90828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</w:p>
    <w:p w14:paraId="1C64DDFD" w14:textId="24A2FB96" w:rsidR="00A90828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>Apoio administrativo</w:t>
      </w:r>
    </w:p>
    <w:p w14:paraId="04A4E81C" w14:textId="6E7AC49A" w:rsidR="004B1558" w:rsidRPr="00EE4C71" w:rsidRDefault="00102B21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Ricardo Gouvêa- Gerente-Geral</w:t>
      </w:r>
    </w:p>
    <w:p w14:paraId="27A6E020" w14:textId="47F0FE46" w:rsidR="00102B21" w:rsidRDefault="00102B21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  <w:bCs/>
          <w:lang w:eastAsia="pt-BR"/>
        </w:rPr>
        <w:t>Patricia Cordeiro- Chefe de Gabinete</w:t>
      </w:r>
    </w:p>
    <w:p w14:paraId="1B9A80A3" w14:textId="72D270CE" w:rsidR="00A90828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>Alessandra Vandelli-Assessora Especial da Presidência</w:t>
      </w:r>
    </w:p>
    <w:p w14:paraId="12F77B20" w14:textId="65449561" w:rsidR="00EF10CF" w:rsidRPr="00EE4C71" w:rsidRDefault="00A90828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  <w:r w:rsidRPr="00EE4C71">
        <w:rPr>
          <w:rFonts w:ascii="Arial" w:hAnsi="Arial" w:cs="Arial"/>
          <w:bCs/>
          <w:lang w:eastAsia="pt-BR"/>
        </w:rPr>
        <w:t>Marina Burges-Secretária da Mesa</w:t>
      </w:r>
    </w:p>
    <w:p w14:paraId="49398C0D" w14:textId="77777777" w:rsidR="00EF10CF" w:rsidRPr="00EE4C71" w:rsidRDefault="00EF10CF" w:rsidP="00820051">
      <w:pPr>
        <w:suppressAutoHyphens w:val="0"/>
        <w:ind w:right="1134"/>
        <w:jc w:val="both"/>
        <w:rPr>
          <w:rFonts w:ascii="Arial" w:hAnsi="Arial" w:cs="Arial"/>
          <w:bCs/>
          <w:lang w:eastAsia="pt-BR"/>
        </w:rPr>
      </w:pPr>
    </w:p>
    <w:p w14:paraId="3FCA5613" w14:textId="77777777" w:rsidR="00AB3903" w:rsidRDefault="00AB3903" w:rsidP="00AB3903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5054EB6C" w14:textId="3F17AE89" w:rsidR="00AB3903" w:rsidRPr="00C4700F" w:rsidRDefault="00AB3903" w:rsidP="00C4700F">
      <w:pPr>
        <w:shd w:val="clear" w:color="auto" w:fill="FFFFFF"/>
        <w:ind w:firstLine="708"/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</w:pPr>
      <w:r w:rsidRPr="00C4700F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 xml:space="preserve">Pauta do Conselho Diretor </w:t>
      </w:r>
    </w:p>
    <w:p w14:paraId="40358520" w14:textId="7FD60C0C" w:rsidR="000653F5" w:rsidRPr="000653F5" w:rsidRDefault="000653F5" w:rsidP="000653F5">
      <w:pPr>
        <w:shd w:val="clear" w:color="auto" w:fill="FFFFFF"/>
        <w:ind w:firstLine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6040FF4E" w14:textId="074F2986" w:rsidR="000653F5" w:rsidRPr="00A966D3" w:rsidRDefault="00A966D3" w:rsidP="00A966D3">
      <w:pPr>
        <w:pStyle w:val="PargrafodaLista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A966D3">
        <w:rPr>
          <w:rFonts w:ascii="Arial" w:hAnsi="Arial" w:cs="Arial"/>
          <w:color w:val="000000"/>
          <w:bdr w:val="none" w:sz="0" w:space="0" w:color="auto" w:frame="1"/>
          <w:lang w:eastAsia="pt-BR"/>
        </w:rPr>
        <w:t>Informes</w:t>
      </w:r>
    </w:p>
    <w:p w14:paraId="5C646CC5" w14:textId="044025DD" w:rsidR="00A966D3" w:rsidRDefault="00AA53EC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Não houve</w:t>
      </w:r>
    </w:p>
    <w:p w14:paraId="2BF94456" w14:textId="77777777" w:rsidR="00AA53EC" w:rsidRPr="00A966D3" w:rsidRDefault="00AA53EC" w:rsidP="00A966D3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6909BA67" w14:textId="62EFD551" w:rsidR="000653F5" w:rsidRPr="000D23FD" w:rsidRDefault="00346DB2" w:rsidP="00346DB2">
      <w:pPr>
        <w:pStyle w:val="PargrafodaLista"/>
        <w:numPr>
          <w:ilvl w:val="0"/>
          <w:numId w:val="14"/>
        </w:numPr>
        <w:shd w:val="clear" w:color="auto" w:fill="FFFFFF"/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</w:pPr>
      <w:r w:rsidRPr="000D23FD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>Plano Diretor do Rio</w:t>
      </w:r>
    </w:p>
    <w:p w14:paraId="2DCA8CCD" w14:textId="37053C97" w:rsidR="00346DB2" w:rsidRDefault="00704107" w:rsidP="00346DB2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Há um embate forte com a prefeitura; está havendo divergências na CPU; importante as devoluções de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Leonam,Noemia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; há coisas confusas</w:t>
      </w:r>
    </w:p>
    <w:p w14:paraId="481A60ED" w14:textId="66384AFE" w:rsidR="00704107" w:rsidRDefault="00704107" w:rsidP="00346DB2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Luciana- necessário alinhamento sobre informações</w:t>
      </w:r>
    </w:p>
    <w:p w14:paraId="131D4DA4" w14:textId="304FB24F" w:rsidR="00704107" w:rsidRDefault="00704107" w:rsidP="00346DB2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Rose- pensou em ter um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espaço ,um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GT,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pq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são 12 conselheiros ; tem que haver propostas, seminários para saber o que o PD; como o CAU deve se colocar institucionalmente nesse espaço;</w:t>
      </w:r>
    </w:p>
    <w:p w14:paraId="7C784029" w14:textId="261A93CF" w:rsidR="00704107" w:rsidRDefault="00704107" w:rsidP="00346DB2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Pablo-2 questões,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uma,temos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divergências  com colegas que estão alinhados com a prefeitura; ele acha que ...para que sejam autorizados 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faklar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em nome do CAU; não desvalorizar o aval da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plenária,podem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não ser todos os pontos mas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alguns;talvez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elaborar um parecer para levar à plenária para dar apoio à posição de Lucas e Rose</w:t>
      </w:r>
    </w:p>
    <w:p w14:paraId="2F3F2FD4" w14:textId="789B499D" w:rsidR="00704107" w:rsidRDefault="00704107" w:rsidP="00346DB2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Rodrigo- ele duvida do GT porque </w:t>
      </w:r>
      <w:r w:rsidR="000D5F9C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GT é aberto; </w:t>
      </w:r>
      <w:proofErr w:type="spellStart"/>
      <w:r w:rsidR="000D5F9C">
        <w:rPr>
          <w:rFonts w:ascii="Arial" w:hAnsi="Arial" w:cs="Arial"/>
          <w:color w:val="000000"/>
          <w:bdr w:val="none" w:sz="0" w:space="0" w:color="auto" w:frame="1"/>
          <w:lang w:eastAsia="pt-BR"/>
        </w:rPr>
        <w:t>qq</w:t>
      </w:r>
      <w:proofErr w:type="spellEnd"/>
      <w:r w:rsidR="000D5F9C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um pode querer participar; trabalhar no fórum pessoas mais preparadas para o embate </w:t>
      </w:r>
      <w:proofErr w:type="spellStart"/>
      <w:proofErr w:type="gramStart"/>
      <w:r w:rsidR="000D5F9C">
        <w:rPr>
          <w:rFonts w:ascii="Arial" w:hAnsi="Arial" w:cs="Arial"/>
          <w:color w:val="000000"/>
          <w:bdr w:val="none" w:sz="0" w:space="0" w:color="auto" w:frame="1"/>
          <w:lang w:eastAsia="pt-BR"/>
        </w:rPr>
        <w:t>técnico;aproveitar</w:t>
      </w:r>
      <w:proofErr w:type="spellEnd"/>
      <w:proofErr w:type="gramEnd"/>
      <w:r w:rsidR="000D5F9C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mais essas </w:t>
      </w:r>
      <w:proofErr w:type="spellStart"/>
      <w:r w:rsidR="000D5F9C">
        <w:rPr>
          <w:rFonts w:ascii="Arial" w:hAnsi="Arial" w:cs="Arial"/>
          <w:color w:val="000000"/>
          <w:bdr w:val="none" w:sz="0" w:space="0" w:color="auto" w:frame="1"/>
          <w:lang w:eastAsia="pt-BR"/>
        </w:rPr>
        <w:t>pessoas;chamar</w:t>
      </w:r>
      <w:proofErr w:type="spellEnd"/>
      <w:r w:rsidR="000D5F9C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pessoas para falar de temas, com diversidade</w:t>
      </w:r>
    </w:p>
    <w:p w14:paraId="4CBFE404" w14:textId="2EF54D4D" w:rsidR="000D5F9C" w:rsidRDefault="000D5F9C" w:rsidP="00346DB2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Lucas- não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há  cobrança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em relação a esse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espaço;e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ele acha que não deve ser dado</w:t>
      </w:r>
    </w:p>
    <w:p w14:paraId="4D2C1382" w14:textId="2F6D55CB" w:rsidR="000D5F9C" w:rsidRDefault="000D5F9C" w:rsidP="00346DB2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Na CPU, com o apoio da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Famrio;não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devemos nos retirar da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reunião;a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legitimidade é respeitada; necessário  aprovar do GT na prefeitura, por ad referendum.</w:t>
      </w:r>
    </w:p>
    <w:p w14:paraId="20BD151B" w14:textId="77777777" w:rsidR="00247789" w:rsidRDefault="000D5F9C" w:rsidP="00346DB2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Rose-ainda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que sejamos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cord.da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CPU, há coisas que não dá tempo de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discutir;passar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na plenária o que é inegociável para o CAU;</w:t>
      </w:r>
    </w:p>
    <w:p w14:paraId="31A8AFCF" w14:textId="3876D17F" w:rsidR="000D5F9C" w:rsidRDefault="000D5F9C" w:rsidP="00346DB2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Pablo concorda-2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questões,a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representação foi </w:t>
      </w:r>
      <w:r w:rsidR="00247789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apresentação formal-neste caso cabe o ad referendum; 4 </w:t>
      </w:r>
      <w:proofErr w:type="spellStart"/>
      <w:r w:rsidR="00247789">
        <w:rPr>
          <w:rFonts w:ascii="Arial" w:hAnsi="Arial" w:cs="Arial"/>
          <w:color w:val="000000"/>
          <w:bdr w:val="none" w:sz="0" w:space="0" w:color="auto" w:frame="1"/>
          <w:lang w:eastAsia="pt-BR"/>
        </w:rPr>
        <w:t>pontos,gestão</w:t>
      </w:r>
      <w:proofErr w:type="spellEnd"/>
      <w:r w:rsidR="00247789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democrática, não remoção de favelas,....investimento nas centralidades </w:t>
      </w:r>
      <w:proofErr w:type="spellStart"/>
      <w:r w:rsidR="00247789">
        <w:rPr>
          <w:rFonts w:ascii="Arial" w:hAnsi="Arial" w:cs="Arial"/>
          <w:color w:val="000000"/>
          <w:bdr w:val="none" w:sz="0" w:space="0" w:color="auto" w:frame="1"/>
          <w:lang w:eastAsia="pt-BR"/>
        </w:rPr>
        <w:t>urbanas;arrola</w:t>
      </w:r>
      <w:proofErr w:type="spellEnd"/>
      <w:r w:rsidR="00247789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os pontos e manda com a </w:t>
      </w:r>
      <w:r w:rsidR="00247789">
        <w:rPr>
          <w:rFonts w:ascii="Arial" w:hAnsi="Arial" w:cs="Arial"/>
          <w:color w:val="000000"/>
          <w:bdr w:val="none" w:sz="0" w:space="0" w:color="auto" w:frame="1"/>
          <w:lang w:eastAsia="pt-BR"/>
        </w:rPr>
        <w:lastRenderedPageBreak/>
        <w:t xml:space="preserve">pauta para </w:t>
      </w:r>
      <w:proofErr w:type="spellStart"/>
      <w:r w:rsidR="00247789">
        <w:rPr>
          <w:rFonts w:ascii="Arial" w:hAnsi="Arial" w:cs="Arial"/>
          <w:color w:val="000000"/>
          <w:bdr w:val="none" w:sz="0" w:space="0" w:color="auto" w:frame="1"/>
          <w:lang w:eastAsia="pt-BR"/>
        </w:rPr>
        <w:t>discuss</w:t>
      </w:r>
      <w:proofErr w:type="spellEnd"/>
      <w:r w:rsidR="00247789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~]ao </w:t>
      </w:r>
      <w:proofErr w:type="spellStart"/>
      <w:r w:rsidR="00247789">
        <w:rPr>
          <w:rFonts w:ascii="Arial" w:hAnsi="Arial" w:cs="Arial"/>
          <w:color w:val="000000"/>
          <w:bdr w:val="none" w:sz="0" w:space="0" w:color="auto" w:frame="1"/>
          <w:lang w:eastAsia="pt-BR"/>
        </w:rPr>
        <w:t>edeliberação</w:t>
      </w:r>
      <w:proofErr w:type="spellEnd"/>
      <w:r w:rsidR="00247789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para justificar o ad </w:t>
      </w:r>
      <w:proofErr w:type="spellStart"/>
      <w:r w:rsidR="00247789">
        <w:rPr>
          <w:rFonts w:ascii="Arial" w:hAnsi="Arial" w:cs="Arial"/>
          <w:color w:val="000000"/>
          <w:bdr w:val="none" w:sz="0" w:space="0" w:color="auto" w:frame="1"/>
          <w:lang w:eastAsia="pt-BR"/>
        </w:rPr>
        <w:t>referendum-ganha-se</w:t>
      </w:r>
      <w:proofErr w:type="spellEnd"/>
      <w:r w:rsidR="00247789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força política</w:t>
      </w:r>
    </w:p>
    <w:p w14:paraId="2904CE9B" w14:textId="270271FA" w:rsidR="00247789" w:rsidRDefault="00247789" w:rsidP="00346DB2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Lucas-sobre os pontos, não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gstaria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de fazer isso, cabe a CPU apresentar os pontos de abordagem do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PD;ad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referendum dos 12 nomes dos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GTs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da prefeitura</w:t>
      </w:r>
      <w:r w:rsidR="00B34159">
        <w:rPr>
          <w:rFonts w:ascii="Arial" w:hAnsi="Arial" w:cs="Arial"/>
          <w:color w:val="000000"/>
          <w:bdr w:val="none" w:sz="0" w:space="0" w:color="auto" w:frame="1"/>
          <w:lang w:eastAsia="pt-BR"/>
        </w:rPr>
        <w:t>; os temas discute-se na CPU</w:t>
      </w:r>
    </w:p>
    <w:p w14:paraId="5FAC6BA1" w14:textId="74A9F952" w:rsidR="00247789" w:rsidRDefault="00247789" w:rsidP="00346DB2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Luciana- concorda com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Rose,precisamos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alinhamento nos posicionamentos</w:t>
      </w:r>
    </w:p>
    <w:p w14:paraId="37CEA5F7" w14:textId="2EED4D5D" w:rsidR="00247789" w:rsidRDefault="00247789" w:rsidP="00346DB2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Paloma-propõe encaminhamento CPU ampliada</w:t>
      </w:r>
      <w:r w:rsidR="00B34159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, com os 12 </w:t>
      </w:r>
      <w:proofErr w:type="gramStart"/>
      <w:r w:rsidR="00B34159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nomes,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para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alinhar as pessoas que estão nos vários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GTs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;</w:t>
      </w:r>
    </w:p>
    <w:p w14:paraId="60BDC206" w14:textId="78E30F9A" w:rsidR="00B34159" w:rsidRDefault="00B34159" w:rsidP="00346DB2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Tanya- falar como CAU-não podemos ter receio de exercer a nossa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maioria;o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regimento interno é difícil de apreender mas não precisamos </w:t>
      </w:r>
    </w:p>
    <w:p w14:paraId="39DA8CB1" w14:textId="28FF2DC3" w:rsidR="00B34159" w:rsidRPr="00346DB2" w:rsidRDefault="00B34159" w:rsidP="00346DB2">
      <w:pPr>
        <w:pStyle w:val="PargrafodaLista"/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Art.75-CD</w:t>
      </w:r>
    </w:p>
    <w:p w14:paraId="3540FBDA" w14:textId="5E2F75AA" w:rsidR="000653F5" w:rsidRPr="00AA53EC" w:rsidRDefault="000653F5" w:rsidP="00AA53EC">
      <w:pPr>
        <w:pStyle w:val="PargrafodaLista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AA53EC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>Parecer sobre proposta da CED</w:t>
      </w:r>
      <w:r w:rsidRPr="00AA53EC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de tornar aberta reuniões do CD</w:t>
      </w:r>
      <w:r w:rsidR="00346DB2" w:rsidRPr="00AA53EC">
        <w:rPr>
          <w:rFonts w:ascii="Arial" w:hAnsi="Arial" w:cs="Arial"/>
          <w:color w:val="000000"/>
          <w:bdr w:val="none" w:sz="0" w:space="0" w:color="auto" w:frame="1"/>
          <w:lang w:eastAsia="pt-BR"/>
        </w:rPr>
        <w:t>- após a demanda do CED........incluir na súmula desta reunião</w:t>
      </w:r>
    </w:p>
    <w:p w14:paraId="71DD8750" w14:textId="2ACD1D08" w:rsidR="00346DB2" w:rsidRPr="000653F5" w:rsidRDefault="00346DB2" w:rsidP="000653F5">
      <w:pPr>
        <w:shd w:val="clear" w:color="auto" w:fill="FFFFFF"/>
        <w:ind w:firstLine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ab/>
      </w:r>
    </w:p>
    <w:p w14:paraId="77ACD359" w14:textId="0F4E5CF0" w:rsidR="005D65BD" w:rsidRPr="00AA53EC" w:rsidRDefault="000653F5" w:rsidP="00AA53EC">
      <w:pPr>
        <w:pStyle w:val="PargrafodaLista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AA53EC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>Parecer sobre cursos de formação continuada</w:t>
      </w:r>
    </w:p>
    <w:p w14:paraId="190AAC65" w14:textId="0F5DB1F3" w:rsidR="000653F5" w:rsidRDefault="00663DCD" w:rsidP="00663DCD">
      <w:pPr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Presidente apresentou uma minuta de parecer do CD para os cursos de terceiros a serem avaliados pelas comissões;</w:t>
      </w:r>
    </w:p>
    <w:p w14:paraId="60924288" w14:textId="1FE936E9" w:rsidR="00663DCD" w:rsidRDefault="00663DCD" w:rsidP="00663DCD">
      <w:pPr>
        <w:shd w:val="clear" w:color="auto" w:fill="FFFFFF"/>
        <w:ind w:left="1416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Tanya- proposta parece estar pronta e isso a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preocupa;acha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que no dia 7 deve-se levar para a reunião uma  proposta em andamento , em  construção;</w:t>
      </w:r>
    </w:p>
    <w:p w14:paraId="50EC4124" w14:textId="2A4761B3" w:rsidR="00663DCD" w:rsidRDefault="00663DCD" w:rsidP="00663DCD">
      <w:pPr>
        <w:shd w:val="clear" w:color="auto" w:fill="FFFFFF"/>
        <w:ind w:left="1416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Luciana-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prof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fora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domercado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, importância de apoio a cursos;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tb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envolver as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ordinárias ;</w:t>
      </w:r>
      <w:proofErr w:type="gramEnd"/>
    </w:p>
    <w:p w14:paraId="730BE46F" w14:textId="39F266E2" w:rsidR="00663DCD" w:rsidRDefault="00663DCD" w:rsidP="00663DCD">
      <w:pPr>
        <w:shd w:val="clear" w:color="auto" w:fill="FFFFFF"/>
        <w:ind w:left="1416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Pablo- explica que a deliberação [é para os cursos que querem colocar o logo do CAU e, desta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fomra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, acredita que têm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qu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ser avaliados/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avalisados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pelas comissões CEP e CEF </w:t>
      </w:r>
    </w:p>
    <w:p w14:paraId="62D07591" w14:textId="2B26351D" w:rsidR="00663DCD" w:rsidRDefault="00663DCD" w:rsidP="00663DCD">
      <w:pPr>
        <w:shd w:val="clear" w:color="auto" w:fill="FFFFFF"/>
        <w:ind w:left="1416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Rodrigo-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acedita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que deveria haver um certo protocolo para a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avaliação;tem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que haver uma ferramenta para avaliar posteriormente</w:t>
      </w:r>
    </w:p>
    <w:p w14:paraId="0F898E56" w14:textId="19E7D519" w:rsidR="00663DCD" w:rsidRDefault="00663DCD" w:rsidP="00663DCD">
      <w:pPr>
        <w:shd w:val="clear" w:color="auto" w:fill="FFFFFF"/>
        <w:ind w:left="1416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Lucas- acha que não resolve, tem que passar pela CEP e CEF;</w:t>
      </w:r>
    </w:p>
    <w:p w14:paraId="2D1E491B" w14:textId="58C3F438" w:rsidR="00967A6E" w:rsidRDefault="00967A6E" w:rsidP="00663DCD">
      <w:pPr>
        <w:shd w:val="clear" w:color="auto" w:fill="FFFFFF"/>
        <w:ind w:left="1416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Patricia sugere um formulário a exemplo do que o CREA tem; incluir que não há repasse financeiro, só logo e divulgação</w:t>
      </w:r>
    </w:p>
    <w:p w14:paraId="707CEF4B" w14:textId="42E1FE79" w:rsidR="00967A6E" w:rsidRDefault="00967A6E" w:rsidP="00663DCD">
      <w:pPr>
        <w:shd w:val="clear" w:color="auto" w:fill="FFFFFF"/>
        <w:ind w:left="1416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Apbo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entende que tem que haver um fluxo e, ao final, aprovação da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plenária(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formulário deve ir com a pauta)</w:t>
      </w:r>
    </w:p>
    <w:p w14:paraId="72EC3CD9" w14:textId="096D99DC" w:rsidR="00967A6E" w:rsidRPr="000653F5" w:rsidRDefault="00967A6E" w:rsidP="00663DCD">
      <w:pPr>
        <w:shd w:val="clear" w:color="auto" w:fill="FFFFFF"/>
        <w:ind w:left="1416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Tanya- no formulário além do nome, tem que constar o programa, carga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horáira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e docentes; acha que tem que ir agora para a plenária  </w:t>
      </w:r>
    </w:p>
    <w:p w14:paraId="4D6B1A94" w14:textId="05F90135" w:rsidR="000D23FD" w:rsidRPr="00AA53EC" w:rsidRDefault="000653F5" w:rsidP="00AA53EC">
      <w:pPr>
        <w:pStyle w:val="PargrafodaLista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AA53EC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>Plano de comunicação</w:t>
      </w:r>
      <w:r w:rsidRPr="00AA53EC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</w:t>
      </w:r>
      <w:r w:rsidR="000D23FD" w:rsidRPr="00AA53EC">
        <w:rPr>
          <w:rFonts w:ascii="Arial" w:hAnsi="Arial" w:cs="Arial"/>
          <w:color w:val="000000"/>
          <w:bdr w:val="none" w:sz="0" w:space="0" w:color="auto" w:frame="1"/>
          <w:lang w:eastAsia="pt-BR"/>
        </w:rPr>
        <w:t>–</w:t>
      </w:r>
      <w:r w:rsidRPr="00AA53EC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cronograma</w:t>
      </w:r>
    </w:p>
    <w:p w14:paraId="49845C22" w14:textId="35BEDD34" w:rsidR="000653F5" w:rsidRPr="000653F5" w:rsidRDefault="000D23FD" w:rsidP="000D23FD">
      <w:pPr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Pablo está fazendo uma contraproposta no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power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point da Marta-</w:t>
      </w:r>
      <w:r w:rsidR="000653F5" w:rsidRPr="000653F5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 </w:t>
      </w: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reunir entre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hj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e dia 27</w:t>
      </w:r>
    </w:p>
    <w:p w14:paraId="75CF5C17" w14:textId="185DFED5" w:rsidR="000653F5" w:rsidRPr="00AA53EC" w:rsidRDefault="000653F5" w:rsidP="00AA53EC">
      <w:pPr>
        <w:pStyle w:val="PargrafodaLista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AA53EC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>Planejamento</w:t>
      </w:r>
      <w:r w:rsidR="005D65BD" w:rsidRPr="00AA53EC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 xml:space="preserve"> - cronograma</w:t>
      </w:r>
      <w:r w:rsidR="005D65BD" w:rsidRPr="00AA53EC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- próximos passos</w:t>
      </w:r>
    </w:p>
    <w:p w14:paraId="3A3A55B0" w14:textId="1760EC18" w:rsidR="005D65BD" w:rsidRDefault="005D65BD" w:rsidP="005D65BD">
      <w:pPr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Marcus- reuniões com a Sonia-ajudou a delinear o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desafiopara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este ano; define uma direção,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umponto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para este ano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paa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ampliar a participação no planejamento; o que [e ´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pssoivel,um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processo que inclua equipe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interan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e externamente, com as entidades; chegar a 2022, com forma mais ampla; para este ano, há um recorte; tentamos fechar um calendário para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maio;hj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,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pretende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-se uma reunião por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semana;tentar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objetivar o escopo da proposta para repassar as necessidades para GG CG –para a plenária, só um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informe,por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ora.</w:t>
      </w:r>
    </w:p>
    <w:p w14:paraId="1537C3D8" w14:textId="11D20FA4" w:rsidR="005D65BD" w:rsidRDefault="005D65BD" w:rsidP="005D65BD">
      <w:pPr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Paloma- acrescenta que a partir desta semana fica mais óbvio, é que fica a necessidade de servidor para ajudar nos registros;</w:t>
      </w:r>
    </w:p>
    <w:p w14:paraId="6C197270" w14:textId="02F3FF1C" w:rsidR="005D65BD" w:rsidRDefault="00967A6E" w:rsidP="005D65BD">
      <w:pPr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Ponto de pauta- </w:t>
      </w:r>
      <w:r w:rsidRPr="00967A6E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"protocolo para aprovação de solicitações de apoio a cursos de </w:t>
      </w:r>
      <w:proofErr w:type="spellStart"/>
      <w:r w:rsidRPr="00967A6E">
        <w:rPr>
          <w:rFonts w:ascii="Arial" w:hAnsi="Arial" w:cs="Arial"/>
          <w:color w:val="000000"/>
          <w:bdr w:val="none" w:sz="0" w:space="0" w:color="auto" w:frame="1"/>
          <w:lang w:eastAsia="pt-BR"/>
        </w:rPr>
        <w:t>ormação</w:t>
      </w:r>
      <w:proofErr w:type="spellEnd"/>
      <w:r w:rsidRPr="00967A6E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continuada"</w:t>
      </w:r>
    </w:p>
    <w:p w14:paraId="3A2C4365" w14:textId="77777777" w:rsidR="005D65BD" w:rsidRPr="000653F5" w:rsidRDefault="005D65BD" w:rsidP="000653F5">
      <w:pPr>
        <w:shd w:val="clear" w:color="auto" w:fill="FFFFFF"/>
        <w:ind w:firstLine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2F0CD318" w14:textId="5086D54D" w:rsidR="000653F5" w:rsidRPr="00AA53EC" w:rsidRDefault="000653F5" w:rsidP="00AA53EC">
      <w:pPr>
        <w:pStyle w:val="PargrafodaLista"/>
        <w:numPr>
          <w:ilvl w:val="0"/>
          <w:numId w:val="14"/>
        </w:numPr>
        <w:shd w:val="clear" w:color="auto" w:fill="FFFFFF"/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</w:pPr>
      <w:r w:rsidRPr="00AA53EC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lastRenderedPageBreak/>
        <w:t xml:space="preserve">Posicionamento do CAU sobre decreto de ordenamento urbano da região da </w:t>
      </w:r>
      <w:r w:rsidR="00B34159" w:rsidRPr="00AA53EC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>Cinelândia</w:t>
      </w:r>
    </w:p>
    <w:p w14:paraId="5B6D54E5" w14:textId="31379A23" w:rsidR="00B34159" w:rsidRDefault="00B34159" w:rsidP="005D65BD">
      <w:pPr>
        <w:shd w:val="clear" w:color="auto" w:fill="FFFFFF"/>
        <w:ind w:left="1413" w:hanging="705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ab/>
        <w:t xml:space="preserve">Rose- decreto que delimitou proibido comércio ambulante, uso de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moradia,proibido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permanecer nas escadarias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etc;</w:t>
      </w:r>
      <w:r w:rsidR="005436C1">
        <w:rPr>
          <w:rFonts w:ascii="Arial" w:hAnsi="Arial" w:cs="Arial"/>
          <w:color w:val="000000"/>
          <w:bdr w:val="none" w:sz="0" w:space="0" w:color="auto" w:frame="1"/>
          <w:lang w:eastAsia="pt-BR"/>
        </w:rPr>
        <w:t>projeto</w:t>
      </w:r>
      <w:proofErr w:type="spellEnd"/>
      <w:r w:rsidR="005436C1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piloto a ser expandido para toda a área central(etapa do Reviver Centro)- propõe colocar na plenária-Rose vai fazer um texto curto; enfatizar a fonte de trabalho-</w:t>
      </w:r>
    </w:p>
    <w:p w14:paraId="49C8A390" w14:textId="077867BA" w:rsidR="005436C1" w:rsidRDefault="005436C1" w:rsidP="005436C1">
      <w:pPr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Lucas- tem que passar antes pela CPU e é uma manifestação do </w:t>
      </w:r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CAU ;</w:t>
      </w:r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acha que não tem que ir para a plenária porque vai engessar</w:t>
      </w:r>
    </w:p>
    <w:p w14:paraId="31301101" w14:textId="14FD203F" w:rsidR="005436C1" w:rsidRDefault="005436C1" w:rsidP="005436C1">
      <w:pPr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Rose- concorda com Lucas mas tem a questão do timing; CPU é depois da plenária; e segundo que a questão da </w:t>
      </w: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expulsão,transcende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a política urbana, é mais de direitos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civis,humanos,isso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é uma higienização</w:t>
      </w:r>
    </w:p>
    <w:p w14:paraId="3038B7D2" w14:textId="7575CB24" w:rsidR="005436C1" w:rsidRDefault="005436C1" w:rsidP="005436C1">
      <w:pPr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Rodrigo-colocar essa questão na plenária e politizar</w:t>
      </w:r>
      <w:r w:rsidR="000D23FD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; deixar que eles defendam que pobre tem que sair da </w:t>
      </w:r>
      <w:proofErr w:type="spellStart"/>
      <w:proofErr w:type="gramStart"/>
      <w:r w:rsidR="000D23FD">
        <w:rPr>
          <w:rFonts w:ascii="Arial" w:hAnsi="Arial" w:cs="Arial"/>
          <w:color w:val="000000"/>
          <w:bdr w:val="none" w:sz="0" w:space="0" w:color="auto" w:frame="1"/>
          <w:lang w:eastAsia="pt-BR"/>
        </w:rPr>
        <w:t>cidade;não</w:t>
      </w:r>
      <w:proofErr w:type="spellEnd"/>
      <w:proofErr w:type="gramEnd"/>
      <w:r w:rsidR="000D23FD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podemos deixar passar o decreto</w:t>
      </w:r>
    </w:p>
    <w:p w14:paraId="23184758" w14:textId="42FF0B8E" w:rsidR="000D23FD" w:rsidRDefault="000D23FD" w:rsidP="005436C1">
      <w:pPr>
        <w:shd w:val="clear" w:color="auto" w:fill="FFFFFF"/>
        <w:ind w:left="1413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Lucas- tem que levar e ser incisivo</w:t>
      </w:r>
    </w:p>
    <w:p w14:paraId="50615F8D" w14:textId="77777777" w:rsidR="00B34159" w:rsidRPr="000653F5" w:rsidRDefault="00B34159" w:rsidP="005D65BD">
      <w:pPr>
        <w:shd w:val="clear" w:color="auto" w:fill="FFFFFF"/>
        <w:ind w:left="1413" w:hanging="705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42A8F666" w14:textId="6EF2D472" w:rsidR="00202FD3" w:rsidRDefault="000D23FD" w:rsidP="00AA53EC">
      <w:pPr>
        <w:pStyle w:val="PargrafodaLista"/>
        <w:numPr>
          <w:ilvl w:val="0"/>
          <w:numId w:val="14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AA53EC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>D</w:t>
      </w:r>
      <w:r w:rsidR="000653F5" w:rsidRPr="00AA53EC">
        <w:rPr>
          <w:rFonts w:ascii="Arial" w:hAnsi="Arial" w:cs="Arial"/>
          <w:b/>
          <w:color w:val="000000"/>
          <w:bdr w:val="none" w:sz="0" w:space="0" w:color="auto" w:frame="1"/>
          <w:lang w:eastAsia="pt-BR"/>
        </w:rPr>
        <w:t>iscussão sobre prorrogação do trabalho remoto</w:t>
      </w:r>
      <w:r w:rsidR="00967A6E" w:rsidRPr="00AA53EC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- colocar em pauta por mais 3 meses (atualizar a </w:t>
      </w:r>
      <w:proofErr w:type="gramStart"/>
      <w:r w:rsidR="00346DB2" w:rsidRPr="00AA53EC">
        <w:rPr>
          <w:rFonts w:ascii="Arial" w:hAnsi="Arial" w:cs="Arial"/>
          <w:color w:val="000000"/>
          <w:bdr w:val="none" w:sz="0" w:space="0" w:color="auto" w:frame="1"/>
          <w:lang w:eastAsia="pt-BR"/>
        </w:rPr>
        <w:t>deliberação</w:t>
      </w:r>
      <w:r w:rsidR="00967A6E" w:rsidRPr="00AA53EC"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)</w:t>
      </w:r>
      <w:proofErr w:type="gramEnd"/>
      <w:r w:rsidR="00346DB2" w:rsidRPr="00AA53EC">
        <w:rPr>
          <w:rFonts w:ascii="Arial" w:hAnsi="Arial" w:cs="Arial"/>
          <w:color w:val="000000"/>
          <w:bdr w:val="none" w:sz="0" w:space="0" w:color="auto" w:frame="1"/>
          <w:lang w:eastAsia="pt-BR"/>
        </w:rPr>
        <w:t>; Paloma entende que devemos pensar em formato híbrido</w:t>
      </w:r>
    </w:p>
    <w:p w14:paraId="1A598C6E" w14:textId="6DC18B92" w:rsidR="00865ECE" w:rsidRPr="00865ECE" w:rsidRDefault="00865ECE" w:rsidP="00865ECE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865ECE">
        <w:rPr>
          <w:rFonts w:ascii="Arial" w:hAnsi="Arial" w:cs="Arial"/>
          <w:b/>
        </w:rPr>
        <w:t>6.1.</w:t>
      </w:r>
      <w:r w:rsidRPr="00865ECE">
        <w:rPr>
          <w:rFonts w:ascii="Arial" w:hAnsi="Arial" w:cs="Arial"/>
        </w:rPr>
        <w:t xml:space="preserve"> Aprovação do </w:t>
      </w:r>
      <w:r w:rsidRPr="00865ECE">
        <w:rPr>
          <w:rFonts w:ascii="Arial" w:hAnsi="Arial" w:cs="Arial"/>
          <w:i/>
        </w:rPr>
        <w:t xml:space="preserve">Ad Referendum </w:t>
      </w:r>
      <w:r w:rsidRPr="00865ECE">
        <w:rPr>
          <w:rFonts w:ascii="Arial" w:hAnsi="Arial" w:cs="Arial"/>
        </w:rPr>
        <w:t>referente a</w:t>
      </w:r>
      <w:r w:rsidRPr="00865ECE">
        <w:rPr>
          <w:rFonts w:ascii="Arial" w:hAnsi="Arial" w:cs="Arial"/>
          <w:i/>
        </w:rPr>
        <w:t xml:space="preserve"> </w:t>
      </w:r>
      <w:r w:rsidRPr="00865ECE">
        <w:rPr>
          <w:rFonts w:ascii="Arial" w:hAnsi="Arial" w:cs="Arial"/>
        </w:rPr>
        <w:t xml:space="preserve">indicação representante para compor o Conselho Municipal de Revisão do Plano Diretor e suas Leis Complementares – CRPD de Petrópolis </w:t>
      </w:r>
      <w:r>
        <w:rPr>
          <w:rFonts w:ascii="Arial" w:hAnsi="Arial" w:cs="Arial"/>
        </w:rPr>
        <w:t>–Deliberado-aprovado</w:t>
      </w:r>
    </w:p>
    <w:p w14:paraId="6C5E653F" w14:textId="069A5DC8" w:rsidR="00865ECE" w:rsidRDefault="004A35C3" w:rsidP="00865ECE">
      <w:pPr>
        <w:pStyle w:val="Normal1"/>
        <w:numPr>
          <w:ilvl w:val="0"/>
          <w:numId w:val="14"/>
        </w:numPr>
        <w:spacing w:before="120" w:after="12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Sobre a concessão de benefício aos conselheiros- Pablo perguntou se CPFI discutiu- Vitor elaborou um parecer e entende que pode-se rever a portaria; lei do CAU diz que conselheiros não podem ser </w:t>
      </w:r>
      <w:proofErr w:type="spellStart"/>
      <w:proofErr w:type="gramStart"/>
      <w:r>
        <w:rPr>
          <w:rFonts w:ascii="Arial" w:eastAsia="Arial" w:hAnsi="Arial" w:cs="Arial"/>
          <w:color w:val="auto"/>
          <w:sz w:val="24"/>
          <w:szCs w:val="24"/>
        </w:rPr>
        <w:t>remunerados</w:t>
      </w:r>
      <w:r w:rsidR="00AA1AFE">
        <w:rPr>
          <w:rFonts w:ascii="Arial" w:eastAsia="Arial" w:hAnsi="Arial" w:cs="Arial"/>
          <w:color w:val="auto"/>
          <w:sz w:val="24"/>
          <w:szCs w:val="24"/>
        </w:rPr>
        <w:t>;propôs</w:t>
      </w:r>
      <w:proofErr w:type="spellEnd"/>
      <w:proofErr w:type="gramEnd"/>
      <w:r w:rsidR="00AA1AFE">
        <w:rPr>
          <w:rFonts w:ascii="Arial" w:eastAsia="Arial" w:hAnsi="Arial" w:cs="Arial"/>
          <w:color w:val="auto"/>
          <w:sz w:val="24"/>
          <w:szCs w:val="24"/>
        </w:rPr>
        <w:t xml:space="preserve"> levar para a CPFI com estudo de viabilidade financeira</w:t>
      </w:r>
    </w:p>
    <w:p w14:paraId="6B0C7D4C" w14:textId="2056C0C6" w:rsidR="00AA1AFE" w:rsidRPr="000317CE" w:rsidRDefault="00AA1AFE" w:rsidP="00AA1AFE">
      <w:pPr>
        <w:pStyle w:val="Normal1"/>
        <w:spacing w:before="120" w:after="120" w:line="240" w:lineRule="auto"/>
        <w:ind w:left="1413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Rodrigo- estabelecer um valor gasto de hora para dar o parâmetro da ajuda de custo;</w:t>
      </w:r>
    </w:p>
    <w:p w14:paraId="659DA8B7" w14:textId="77777777" w:rsidR="00865ECE" w:rsidRPr="005533FD" w:rsidRDefault="00865ECE" w:rsidP="005533FD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bookmarkStart w:id="0" w:name="_GoBack"/>
      <w:bookmarkEnd w:id="0"/>
    </w:p>
    <w:p w14:paraId="358E0DC1" w14:textId="77777777" w:rsidR="000653F5" w:rsidRDefault="000653F5" w:rsidP="000653F5">
      <w:pPr>
        <w:shd w:val="clear" w:color="auto" w:fill="FFFFFF"/>
        <w:ind w:firstLine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25B2645B" w14:textId="77777777" w:rsidR="000653F5" w:rsidRDefault="000653F5" w:rsidP="000653F5">
      <w:pPr>
        <w:shd w:val="clear" w:color="auto" w:fill="FFFFFF"/>
        <w:ind w:firstLine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47C0B639" w14:textId="77777777" w:rsidR="000653F5" w:rsidRDefault="000653F5" w:rsidP="000653F5">
      <w:pPr>
        <w:shd w:val="clear" w:color="auto" w:fill="FFFFFF"/>
        <w:ind w:firstLine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471B8744" w14:textId="3F9777E8" w:rsidR="000653F5" w:rsidRDefault="000653F5" w:rsidP="000653F5">
      <w:pPr>
        <w:shd w:val="clear" w:color="auto" w:fill="FFFFFF"/>
        <w:ind w:firstLine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Pauta da Plenária</w:t>
      </w:r>
    </w:p>
    <w:p w14:paraId="42EBEDC6" w14:textId="77777777" w:rsidR="000653F5" w:rsidRPr="00DB5925" w:rsidRDefault="000653F5" w:rsidP="000653F5">
      <w:pPr>
        <w:jc w:val="center"/>
        <w:rPr>
          <w:rFonts w:ascii="Arial" w:eastAsia="Arial" w:hAnsi="Arial" w:cs="Arial"/>
          <w:color w:val="FF0000"/>
        </w:rPr>
      </w:pPr>
    </w:p>
    <w:p w14:paraId="700DAB81" w14:textId="1DBFA7BE" w:rsidR="000653F5" w:rsidRPr="00DB5925" w:rsidRDefault="000653F5" w:rsidP="000653F5">
      <w:pPr>
        <w:rPr>
          <w:rFonts w:ascii="Arial" w:eastAsia="Arial" w:hAnsi="Arial" w:cs="Arial"/>
          <w:b/>
        </w:rPr>
      </w:pPr>
    </w:p>
    <w:p w14:paraId="57796740" w14:textId="77777777" w:rsidR="000653F5" w:rsidRPr="00DB5925" w:rsidRDefault="000653F5" w:rsidP="000653F5">
      <w:pPr>
        <w:rPr>
          <w:rFonts w:ascii="Arial" w:eastAsia="Arial" w:hAnsi="Arial" w:cs="Arial"/>
          <w:b/>
        </w:rPr>
      </w:pPr>
    </w:p>
    <w:p w14:paraId="677AF7F6" w14:textId="77777777" w:rsidR="000653F5" w:rsidRPr="00DB5925" w:rsidRDefault="000653F5" w:rsidP="00AA53EC">
      <w:pPr>
        <w:ind w:firstLine="708"/>
        <w:jc w:val="both"/>
        <w:rPr>
          <w:rFonts w:ascii="Arial" w:eastAsia="Arial" w:hAnsi="Arial" w:cs="Arial"/>
        </w:rPr>
      </w:pPr>
      <w:r w:rsidRPr="00DB5925">
        <w:rPr>
          <w:rFonts w:ascii="Arial" w:eastAsia="Arial" w:hAnsi="Arial" w:cs="Arial"/>
          <w:b/>
        </w:rPr>
        <w:t>1.Verificação de quórum (mínimo – 14 conselheiros)</w:t>
      </w:r>
      <w:r w:rsidRPr="00DB5925">
        <w:rPr>
          <w:rFonts w:ascii="Arial" w:eastAsia="Arial" w:hAnsi="Arial" w:cs="Arial"/>
        </w:rPr>
        <w:t xml:space="preserve">  </w:t>
      </w:r>
    </w:p>
    <w:p w14:paraId="73877FEA" w14:textId="77777777" w:rsidR="000653F5" w:rsidRPr="00DB5925" w:rsidRDefault="000653F5" w:rsidP="000653F5">
      <w:pPr>
        <w:jc w:val="both"/>
        <w:rPr>
          <w:rFonts w:ascii="Arial" w:eastAsia="Arial" w:hAnsi="Arial" w:cs="Arial"/>
        </w:rPr>
      </w:pPr>
    </w:p>
    <w:p w14:paraId="30433543" w14:textId="6C5E6C38" w:rsidR="000653F5" w:rsidRPr="00DB5925" w:rsidRDefault="000653F5" w:rsidP="00AA53EC">
      <w:pPr>
        <w:ind w:firstLine="708"/>
        <w:jc w:val="both"/>
        <w:rPr>
          <w:rFonts w:ascii="Arial" w:eastAsia="Arial" w:hAnsi="Arial" w:cs="Arial"/>
        </w:rPr>
      </w:pPr>
      <w:r w:rsidRPr="00DB5925">
        <w:rPr>
          <w:rFonts w:ascii="Arial" w:eastAsia="Arial" w:hAnsi="Arial" w:cs="Arial"/>
        </w:rPr>
        <w:t>. Hino Nacional Brasileiro</w:t>
      </w:r>
    </w:p>
    <w:p w14:paraId="1D5F0B8E" w14:textId="77777777" w:rsidR="000653F5" w:rsidRPr="00DB5925" w:rsidRDefault="000653F5" w:rsidP="00AA53EC">
      <w:pPr>
        <w:ind w:firstLine="708"/>
        <w:jc w:val="both"/>
        <w:rPr>
          <w:rFonts w:ascii="Arial" w:eastAsia="Arial" w:hAnsi="Arial" w:cs="Arial"/>
        </w:rPr>
      </w:pPr>
      <w:r w:rsidRPr="00DB5925">
        <w:rPr>
          <w:rFonts w:ascii="Arial" w:eastAsia="Arial" w:hAnsi="Arial" w:cs="Arial"/>
        </w:rPr>
        <w:t>3. Aprovação da Ata da Reunião Ordinária nº 0</w:t>
      </w:r>
      <w:r>
        <w:rPr>
          <w:rFonts w:ascii="Arial" w:eastAsia="Arial" w:hAnsi="Arial" w:cs="Arial"/>
        </w:rPr>
        <w:t>4</w:t>
      </w:r>
      <w:r w:rsidRPr="00DB5925">
        <w:rPr>
          <w:rFonts w:ascii="Arial" w:eastAsia="Arial" w:hAnsi="Arial" w:cs="Arial"/>
        </w:rPr>
        <w:t>/2021 (</w:t>
      </w:r>
      <w:r>
        <w:rPr>
          <w:rFonts w:ascii="Arial" w:eastAsia="Arial" w:hAnsi="Arial" w:cs="Arial"/>
        </w:rPr>
        <w:t>13</w:t>
      </w:r>
      <w:r w:rsidRPr="00DB5925">
        <w:rPr>
          <w:rFonts w:ascii="Arial" w:eastAsia="Arial" w:hAnsi="Arial" w:cs="Arial"/>
        </w:rPr>
        <w:t>/0</w:t>
      </w:r>
      <w:r>
        <w:rPr>
          <w:rFonts w:ascii="Arial" w:eastAsia="Arial" w:hAnsi="Arial" w:cs="Arial"/>
        </w:rPr>
        <w:t>4</w:t>
      </w:r>
      <w:r w:rsidRPr="00DB5925">
        <w:rPr>
          <w:rFonts w:ascii="Arial" w:eastAsia="Arial" w:hAnsi="Arial" w:cs="Arial"/>
        </w:rPr>
        <w:t>/2021), (anexo)</w:t>
      </w:r>
    </w:p>
    <w:p w14:paraId="624B139C" w14:textId="77777777" w:rsidR="000653F5" w:rsidRPr="00DB5925" w:rsidRDefault="000653F5" w:rsidP="00AA53EC">
      <w:pPr>
        <w:ind w:firstLine="708"/>
        <w:jc w:val="both"/>
        <w:rPr>
          <w:rFonts w:ascii="Arial" w:eastAsia="Arial" w:hAnsi="Arial" w:cs="Arial"/>
        </w:rPr>
      </w:pPr>
      <w:r w:rsidRPr="00DB5925">
        <w:rPr>
          <w:rFonts w:ascii="Arial" w:eastAsia="Arial" w:hAnsi="Arial" w:cs="Arial"/>
        </w:rPr>
        <w:t xml:space="preserve">4. </w:t>
      </w:r>
      <w:r w:rsidRPr="00DB5925">
        <w:rPr>
          <w:rFonts w:ascii="Arial" w:hAnsi="Arial" w:cs="Arial"/>
        </w:rPr>
        <w:t>Leitura de extratos e correspondências recebidas e/ou expedidas</w:t>
      </w:r>
      <w:r w:rsidRPr="00DB5925">
        <w:rPr>
          <w:rFonts w:ascii="Arial" w:eastAsia="Arial" w:hAnsi="Arial" w:cs="Arial"/>
        </w:rPr>
        <w:t>;</w:t>
      </w:r>
    </w:p>
    <w:p w14:paraId="753C3D62" w14:textId="77777777" w:rsidR="000653F5" w:rsidRPr="00DB5925" w:rsidRDefault="000653F5" w:rsidP="00AA53EC">
      <w:pPr>
        <w:ind w:firstLine="708"/>
        <w:jc w:val="both"/>
        <w:rPr>
          <w:rFonts w:ascii="Arial" w:eastAsia="Arial" w:hAnsi="Arial" w:cs="Arial"/>
        </w:rPr>
      </w:pPr>
      <w:r w:rsidRPr="00DB5925">
        <w:rPr>
          <w:rFonts w:ascii="Arial" w:eastAsia="Arial" w:hAnsi="Arial" w:cs="Arial"/>
        </w:rPr>
        <w:t>5. Apresentação da Pauta e Comunicados Presidente;</w:t>
      </w:r>
    </w:p>
    <w:p w14:paraId="530AEFC8" w14:textId="77777777" w:rsidR="00865ECE" w:rsidRDefault="00865ECE" w:rsidP="00AA53EC">
      <w:pPr>
        <w:spacing w:line="360" w:lineRule="auto"/>
        <w:ind w:firstLine="708"/>
        <w:jc w:val="both"/>
        <w:rPr>
          <w:rFonts w:ascii="Arial" w:hAnsi="Arial" w:cs="Arial"/>
          <w:b/>
          <w:shd w:val="clear" w:color="auto" w:fill="FFFFFF"/>
        </w:rPr>
      </w:pPr>
    </w:p>
    <w:p w14:paraId="230BC028" w14:textId="77777777" w:rsidR="000653F5" w:rsidRPr="00DB5925" w:rsidRDefault="000653F5" w:rsidP="00AA53EC">
      <w:pPr>
        <w:spacing w:line="360" w:lineRule="auto"/>
        <w:ind w:firstLine="708"/>
        <w:jc w:val="both"/>
        <w:rPr>
          <w:rFonts w:ascii="Arial" w:hAnsi="Arial" w:cs="Arial"/>
          <w:b/>
          <w:shd w:val="clear" w:color="auto" w:fill="FFFFFF"/>
        </w:rPr>
      </w:pPr>
      <w:r w:rsidRPr="00DB5925">
        <w:rPr>
          <w:rFonts w:ascii="Arial" w:hAnsi="Arial" w:cs="Arial"/>
          <w:b/>
          <w:shd w:val="clear" w:color="auto" w:fill="FFFFFF"/>
        </w:rPr>
        <w:t>6. Ordem do dia</w:t>
      </w:r>
    </w:p>
    <w:p w14:paraId="4BD795C0" w14:textId="77777777" w:rsidR="00865ECE" w:rsidRPr="00ED55E9" w:rsidRDefault="00865ECE" w:rsidP="00AA53EC">
      <w:pPr>
        <w:ind w:left="708"/>
        <w:jc w:val="both"/>
        <w:rPr>
          <w:rFonts w:ascii="Arial" w:hAnsi="Arial" w:cs="Arial"/>
        </w:rPr>
      </w:pPr>
    </w:p>
    <w:p w14:paraId="286B8655" w14:textId="280B78FC" w:rsidR="000653F5" w:rsidRDefault="000653F5" w:rsidP="00AA53EC">
      <w:pPr>
        <w:ind w:firstLine="708"/>
        <w:jc w:val="both"/>
        <w:rPr>
          <w:rFonts w:ascii="Arial" w:hAnsi="Arial" w:cs="Arial"/>
          <w:bCs/>
          <w:color w:val="000000"/>
        </w:rPr>
      </w:pPr>
      <w:r w:rsidRPr="00DB5925">
        <w:rPr>
          <w:rFonts w:ascii="Arial" w:hAnsi="Arial" w:cs="Arial"/>
          <w:b/>
          <w:shd w:val="clear" w:color="auto" w:fill="FFFFFF"/>
        </w:rPr>
        <w:t>6.</w:t>
      </w:r>
      <w:r w:rsidR="00865ECE">
        <w:rPr>
          <w:rFonts w:ascii="Arial" w:hAnsi="Arial" w:cs="Arial"/>
          <w:b/>
          <w:shd w:val="clear" w:color="auto" w:fill="FFFFFF"/>
        </w:rPr>
        <w:t>1</w:t>
      </w:r>
      <w:r w:rsidRPr="00DB5925">
        <w:rPr>
          <w:rFonts w:ascii="Arial" w:hAnsi="Arial" w:cs="Arial"/>
          <w:b/>
          <w:shd w:val="clear" w:color="auto" w:fill="FFFFFF"/>
        </w:rPr>
        <w:t>.</w:t>
      </w:r>
      <w:r w:rsidRPr="00DB592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</w:rPr>
        <w:t>Aprovação da</w:t>
      </w:r>
      <w:r w:rsidRPr="002458EE">
        <w:rPr>
          <w:rFonts w:ascii="Arial" w:hAnsi="Arial" w:cs="Arial"/>
          <w:bCs/>
          <w:color w:val="000000"/>
        </w:rPr>
        <w:t xml:space="preserve"> prorrogação do trabalho remo</w:t>
      </w:r>
      <w:r>
        <w:rPr>
          <w:rFonts w:ascii="Arial" w:hAnsi="Arial" w:cs="Arial"/>
          <w:bCs/>
          <w:color w:val="000000"/>
        </w:rPr>
        <w:t xml:space="preserve">to (até a plenária de </w:t>
      </w:r>
      <w:r w:rsidR="00865ECE">
        <w:rPr>
          <w:rFonts w:ascii="Arial" w:hAnsi="Arial" w:cs="Arial"/>
          <w:bCs/>
          <w:color w:val="000000"/>
        </w:rPr>
        <w:t>agosto</w:t>
      </w:r>
      <w:r>
        <w:rPr>
          <w:rFonts w:ascii="Arial" w:hAnsi="Arial" w:cs="Arial"/>
          <w:bCs/>
          <w:color w:val="000000"/>
        </w:rPr>
        <w:t>);</w:t>
      </w:r>
    </w:p>
    <w:p w14:paraId="400D28B2" w14:textId="77777777" w:rsidR="000653F5" w:rsidRPr="00ED55E9" w:rsidRDefault="000653F5" w:rsidP="000653F5">
      <w:pPr>
        <w:jc w:val="both"/>
        <w:rPr>
          <w:rFonts w:ascii="Arial" w:hAnsi="Arial" w:cs="Arial"/>
        </w:rPr>
      </w:pPr>
    </w:p>
    <w:p w14:paraId="53DF08E2" w14:textId="2EF54ABC" w:rsidR="000653F5" w:rsidRDefault="00865ECE" w:rsidP="00AA53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6.2</w:t>
      </w:r>
      <w:r w:rsidR="000653F5" w:rsidRPr="00DB5925">
        <w:rPr>
          <w:rFonts w:ascii="Arial" w:hAnsi="Arial" w:cs="Arial"/>
          <w:b/>
        </w:rPr>
        <w:t>.</w:t>
      </w:r>
      <w:r w:rsidR="000653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Discussão sobre o </w:t>
      </w:r>
      <w:r w:rsidR="000653F5" w:rsidRPr="00EE1747">
        <w:rPr>
          <w:rFonts w:ascii="Arial" w:hAnsi="Arial" w:cs="Arial"/>
        </w:rPr>
        <w:t>apri</w:t>
      </w:r>
      <w:r w:rsidR="000653F5">
        <w:rPr>
          <w:rFonts w:ascii="Arial" w:hAnsi="Arial" w:cs="Arial"/>
        </w:rPr>
        <w:t>moramento do processo eleitoral – Ofício CAU-BR;</w:t>
      </w:r>
    </w:p>
    <w:p w14:paraId="5B2D1D8F" w14:textId="77777777" w:rsidR="00865ECE" w:rsidRDefault="00865ECE" w:rsidP="00AA53EC">
      <w:pPr>
        <w:ind w:firstLine="708"/>
        <w:jc w:val="both"/>
        <w:rPr>
          <w:rFonts w:ascii="Arial" w:hAnsi="Arial" w:cs="Arial"/>
        </w:rPr>
      </w:pPr>
    </w:p>
    <w:p w14:paraId="2E64A63C" w14:textId="3A029050" w:rsidR="000653F5" w:rsidRDefault="00865ECE" w:rsidP="00AA53E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6.3</w:t>
      </w:r>
      <w:r w:rsidR="000653F5">
        <w:rPr>
          <w:rFonts w:ascii="Arial" w:hAnsi="Arial" w:cs="Arial"/>
        </w:rPr>
        <w:t xml:space="preserve">. Homologação Deliberação CPFI_CAURJ N.03/2021; (Revogar as </w:t>
      </w:r>
      <w:r w:rsidR="000653F5" w:rsidRPr="00374DDD">
        <w:rPr>
          <w:rFonts w:ascii="Arial" w:hAnsi="Arial" w:cs="Arial"/>
        </w:rPr>
        <w:t>Deliberações nº 005 e 006/2020 – CPFI-CAU/RJ</w:t>
      </w:r>
      <w:r w:rsidR="000653F5">
        <w:rPr>
          <w:rFonts w:ascii="Arial" w:hAnsi="Arial" w:cs="Arial"/>
        </w:rPr>
        <w:t xml:space="preserve"> e Ratificar os entendimentos da</w:t>
      </w:r>
      <w:r w:rsidR="000653F5" w:rsidRPr="00791610">
        <w:t xml:space="preserve"> </w:t>
      </w:r>
      <w:r w:rsidR="000653F5" w:rsidRPr="00791610">
        <w:rPr>
          <w:rFonts w:ascii="Arial" w:hAnsi="Arial" w:cs="Arial"/>
        </w:rPr>
        <w:t>Deliberação nº 007/2020</w:t>
      </w:r>
      <w:r w:rsidR="000653F5">
        <w:rPr>
          <w:rFonts w:ascii="Arial" w:hAnsi="Arial" w:cs="Arial"/>
        </w:rPr>
        <w:t>)</w:t>
      </w:r>
    </w:p>
    <w:p w14:paraId="664A275B" w14:textId="028026C7" w:rsidR="000653F5" w:rsidRPr="006B6FCF" w:rsidRDefault="00865ECE" w:rsidP="00AA53EC">
      <w:pPr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>6.5</w:t>
      </w:r>
      <w:r w:rsidR="000653F5" w:rsidRPr="002D3D9D">
        <w:rPr>
          <w:rFonts w:ascii="Arial" w:hAnsi="Arial" w:cs="Arial"/>
          <w:b/>
        </w:rPr>
        <w:t xml:space="preserve">. </w:t>
      </w:r>
      <w:r w:rsidR="000653F5" w:rsidRPr="00DB5925">
        <w:rPr>
          <w:rFonts w:ascii="Arial" w:hAnsi="Arial" w:cs="Arial"/>
        </w:rPr>
        <w:t>Apresentação do Planejamento das Comissões e Discussão sobre o planejamento</w:t>
      </w:r>
      <w:r w:rsidR="000653F5">
        <w:rPr>
          <w:rFonts w:ascii="Arial" w:hAnsi="Arial" w:cs="Arial"/>
        </w:rPr>
        <w:t xml:space="preserve"> (continuação</w:t>
      </w:r>
      <w:proofErr w:type="gramStart"/>
      <w:r w:rsidR="000653F5">
        <w:rPr>
          <w:rFonts w:ascii="Arial" w:hAnsi="Arial" w:cs="Arial"/>
        </w:rPr>
        <w:t>);</w:t>
      </w:r>
      <w:proofErr w:type="spellStart"/>
      <w:r w:rsidR="005D65BD">
        <w:rPr>
          <w:rFonts w:ascii="Arial" w:hAnsi="Arial" w:cs="Arial"/>
        </w:rPr>
        <w:t>CPU</w:t>
      </w:r>
      <w:proofErr w:type="gramEnd"/>
      <w:r w:rsidR="005D65BD">
        <w:rPr>
          <w:rFonts w:ascii="Arial" w:hAnsi="Arial" w:cs="Arial"/>
        </w:rPr>
        <w:t>,acessibilidade,CPFI</w:t>
      </w:r>
      <w:proofErr w:type="spellEnd"/>
      <w:r w:rsidR="005D65BD">
        <w:rPr>
          <w:rFonts w:ascii="Arial" w:hAnsi="Arial" w:cs="Arial"/>
        </w:rPr>
        <w:t>. Ética e equidade</w:t>
      </w:r>
    </w:p>
    <w:p w14:paraId="45D4CCEA" w14:textId="33D037B8" w:rsidR="000653F5" w:rsidRDefault="00865ECE" w:rsidP="00AA53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6.6</w:t>
      </w:r>
      <w:r w:rsidR="000653F5" w:rsidRPr="006B6FCF">
        <w:rPr>
          <w:rFonts w:ascii="Arial" w:hAnsi="Arial" w:cs="Arial"/>
          <w:b/>
        </w:rPr>
        <w:t>.</w:t>
      </w:r>
      <w:r w:rsidR="000653F5">
        <w:rPr>
          <w:rFonts w:ascii="Arial" w:hAnsi="Arial" w:cs="Arial"/>
        </w:rPr>
        <w:t xml:space="preserve"> </w:t>
      </w:r>
      <w:r w:rsidR="000653F5" w:rsidRPr="00DB5925">
        <w:rPr>
          <w:rFonts w:ascii="Arial" w:hAnsi="Arial" w:cs="Arial"/>
        </w:rPr>
        <w:t>Recursos ao plenário:</w:t>
      </w:r>
    </w:p>
    <w:p w14:paraId="0FC5F458" w14:textId="67842AD3" w:rsidR="000653F5" w:rsidRPr="004B2260" w:rsidRDefault="00865ECE" w:rsidP="00AA53E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6.6</w:t>
      </w:r>
      <w:r w:rsidR="000653F5" w:rsidRPr="006B6FCF">
        <w:rPr>
          <w:rFonts w:ascii="Arial" w:hAnsi="Arial" w:cs="Arial"/>
          <w:b/>
        </w:rPr>
        <w:t>.1.</w:t>
      </w:r>
      <w:r w:rsidR="000653F5">
        <w:rPr>
          <w:rFonts w:ascii="Arial" w:hAnsi="Arial" w:cs="Arial"/>
        </w:rPr>
        <w:t xml:space="preserve"> </w:t>
      </w:r>
      <w:r w:rsidR="000653F5" w:rsidRPr="00DB5925">
        <w:rPr>
          <w:rFonts w:ascii="Arial" w:hAnsi="Arial" w:cs="Arial"/>
        </w:rPr>
        <w:t xml:space="preserve">Relatora Conselheira </w:t>
      </w:r>
      <w:r w:rsidR="000653F5">
        <w:rPr>
          <w:rFonts w:ascii="Arial" w:hAnsi="Arial" w:cs="Arial"/>
        </w:rPr>
        <w:t xml:space="preserve">Carin D’Ornellas - </w:t>
      </w:r>
      <w:r w:rsidR="000653F5" w:rsidRPr="00DB5925">
        <w:rPr>
          <w:rFonts w:ascii="Arial" w:hAnsi="Arial" w:cs="Arial"/>
        </w:rPr>
        <w:t xml:space="preserve">Processo </w:t>
      </w:r>
      <w:r w:rsidR="000653F5" w:rsidRPr="004B2260">
        <w:rPr>
          <w:rFonts w:ascii="Arial" w:hAnsi="Arial" w:cs="Arial"/>
        </w:rPr>
        <w:t>2017-3-0251- (CEP)</w:t>
      </w:r>
    </w:p>
    <w:p w14:paraId="383B8473" w14:textId="77777777" w:rsidR="000653F5" w:rsidRDefault="000653F5" w:rsidP="00AA53EC">
      <w:pPr>
        <w:ind w:firstLine="708"/>
        <w:jc w:val="both"/>
        <w:rPr>
          <w:rFonts w:ascii="Arial" w:eastAsia="Arial" w:hAnsi="Arial" w:cs="Arial"/>
        </w:rPr>
      </w:pPr>
      <w:r w:rsidRPr="00DB5925">
        <w:rPr>
          <w:rFonts w:ascii="Arial" w:hAnsi="Arial" w:cs="Arial"/>
          <w:b/>
        </w:rPr>
        <w:t>7.</w:t>
      </w:r>
      <w:r w:rsidRPr="00DB5925">
        <w:rPr>
          <w:rFonts w:ascii="Arial" w:hAnsi="Arial" w:cs="Arial"/>
        </w:rPr>
        <w:t xml:space="preserve"> </w:t>
      </w:r>
      <w:r w:rsidRPr="00DB5925">
        <w:rPr>
          <w:rFonts w:ascii="Arial" w:eastAsia="Arial" w:hAnsi="Arial" w:cs="Arial"/>
        </w:rPr>
        <w:t>Comunicados dos Conselheiros com assuntos de intere</w:t>
      </w:r>
      <w:r w:rsidRPr="003258DB">
        <w:rPr>
          <w:rFonts w:ascii="Arial" w:eastAsia="Arial" w:hAnsi="Arial" w:cs="Arial"/>
        </w:rPr>
        <w:t>sse geral.</w:t>
      </w:r>
    </w:p>
    <w:p w14:paraId="5E54F742" w14:textId="77777777" w:rsidR="000653F5" w:rsidRDefault="000653F5" w:rsidP="000653F5">
      <w:pPr>
        <w:jc w:val="both"/>
        <w:rPr>
          <w:rFonts w:ascii="Arial" w:eastAsia="Arial" w:hAnsi="Arial" w:cs="Arial"/>
        </w:rPr>
      </w:pPr>
    </w:p>
    <w:p w14:paraId="30DFE51C" w14:textId="4554A54C" w:rsidR="000653F5" w:rsidRPr="00967A6E" w:rsidRDefault="00967A6E" w:rsidP="00967A6E">
      <w:pPr>
        <w:pStyle w:val="PargrafodaLista"/>
        <w:numPr>
          <w:ilvl w:val="0"/>
          <w:numId w:val="15"/>
        </w:num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 w:rsidRPr="00967A6E">
        <w:rPr>
          <w:rFonts w:ascii="Arial" w:hAnsi="Arial" w:cs="Arial"/>
          <w:color w:val="000000"/>
          <w:bdr w:val="none" w:sz="0" w:space="0" w:color="auto" w:frame="1"/>
          <w:lang w:eastAsia="pt-BR"/>
        </w:rPr>
        <w:t>Protocolo da concessão de logo e divulgação para cursos de terceiros após passar pela CEP e CEF e eventualmente outras comissões</w:t>
      </w:r>
    </w:p>
    <w:p w14:paraId="672F7CE2" w14:textId="77777777" w:rsidR="00412F14" w:rsidRDefault="00412F14" w:rsidP="00412F14">
      <w:pPr>
        <w:shd w:val="clear" w:color="auto" w:fill="FFFFFF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167FF7B3" w14:textId="451E59D7" w:rsidR="00412F14" w:rsidRDefault="00412F14" w:rsidP="00412F14">
      <w:pPr>
        <w:shd w:val="clear" w:color="auto" w:fill="FFFFFF"/>
        <w:ind w:left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Nada mais havendo a tratar, a reunião foi encerrada pelo Presidente Pablo Benetti às 19h.</w:t>
      </w:r>
    </w:p>
    <w:p w14:paraId="2A10407F" w14:textId="01ACBBF0" w:rsidR="0012697A" w:rsidRDefault="0012697A" w:rsidP="00412F14">
      <w:pPr>
        <w:shd w:val="clear" w:color="auto" w:fill="FFFFFF"/>
        <w:ind w:left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  <w:proofErr w:type="spellStart"/>
      <w:proofErr w:type="gram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Eu,Marina</w:t>
      </w:r>
      <w:proofErr w:type="spellEnd"/>
      <w:proofErr w:type="gram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Burges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>Olmos,Secretária-Geral</w:t>
      </w:r>
      <w:proofErr w:type="spellEnd"/>
      <w:r>
        <w:rPr>
          <w:rFonts w:ascii="Arial" w:hAnsi="Arial" w:cs="Arial"/>
          <w:color w:val="000000"/>
          <w:bdr w:val="none" w:sz="0" w:space="0" w:color="auto" w:frame="1"/>
          <w:lang w:eastAsia="pt-BR"/>
        </w:rPr>
        <w:t xml:space="preserve"> da Mesa registrei a reunião. </w:t>
      </w:r>
    </w:p>
    <w:p w14:paraId="7212BE04" w14:textId="77777777" w:rsidR="00166AEF" w:rsidRDefault="00166AEF" w:rsidP="00412F14">
      <w:pPr>
        <w:shd w:val="clear" w:color="auto" w:fill="FFFFFF"/>
        <w:ind w:left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3404BBD3" w14:textId="77777777" w:rsidR="00105488" w:rsidRDefault="00105488" w:rsidP="00412F14">
      <w:pPr>
        <w:shd w:val="clear" w:color="auto" w:fill="FFFFFF"/>
        <w:ind w:left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p w14:paraId="34A66F36" w14:textId="77777777" w:rsidR="00105488" w:rsidRDefault="00105488" w:rsidP="00412F14">
      <w:pPr>
        <w:shd w:val="clear" w:color="auto" w:fill="FFFFFF"/>
        <w:ind w:left="708"/>
        <w:rPr>
          <w:rFonts w:ascii="Arial" w:hAnsi="Arial" w:cs="Arial"/>
          <w:color w:val="000000"/>
          <w:bdr w:val="none" w:sz="0" w:space="0" w:color="auto" w:frame="1"/>
          <w:lang w:eastAsia="pt-BR"/>
        </w:rPr>
      </w:pPr>
    </w:p>
    <w:sectPr w:rsidR="00105488" w:rsidSect="00DF0E07">
      <w:headerReference w:type="default" r:id="rId7"/>
      <w:pgSz w:w="11906" w:h="16838"/>
      <w:pgMar w:top="760" w:right="1133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4789A" w14:textId="77777777" w:rsidR="002A70A8" w:rsidRDefault="002A70A8">
      <w:r>
        <w:separator/>
      </w:r>
    </w:p>
  </w:endnote>
  <w:endnote w:type="continuationSeparator" w:id="0">
    <w:p w14:paraId="4756C447" w14:textId="77777777" w:rsidR="002A70A8" w:rsidRDefault="002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2ADE1" w14:textId="77777777" w:rsidR="002A70A8" w:rsidRDefault="002A70A8">
      <w:r>
        <w:separator/>
      </w:r>
    </w:p>
  </w:footnote>
  <w:footnote w:type="continuationSeparator" w:id="0">
    <w:p w14:paraId="47697C44" w14:textId="77777777" w:rsidR="002A70A8" w:rsidRDefault="002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48E39" w14:textId="45C1E283" w:rsidR="00DF0E07" w:rsidRDefault="005A4151">
    <w:pPr>
      <w:pStyle w:val="Cabealho"/>
    </w:pPr>
    <w:r>
      <w:rPr>
        <w:noProof/>
        <w:lang w:eastAsia="pt-BR"/>
      </w:rPr>
      <w:drawing>
        <wp:inline distT="0" distB="0" distL="0" distR="0" wp14:anchorId="1566EFFA" wp14:editId="2911155A">
          <wp:extent cx="6378575" cy="592455"/>
          <wp:effectExtent l="0" t="0" r="3175" b="0"/>
          <wp:docPr id="1" name="Imagem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A81"/>
    <w:multiLevelType w:val="hybridMultilevel"/>
    <w:tmpl w:val="C980E99E"/>
    <w:lvl w:ilvl="0" w:tplc="B540ED64">
      <w:start w:val="1"/>
      <w:numFmt w:val="decimal"/>
      <w:lvlText w:val="%1-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1B76F0"/>
    <w:multiLevelType w:val="multilevel"/>
    <w:tmpl w:val="5BB81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2" w15:restartNumberingAfterBreak="0">
    <w:nsid w:val="09E82952"/>
    <w:multiLevelType w:val="hybridMultilevel"/>
    <w:tmpl w:val="182CA750"/>
    <w:lvl w:ilvl="0" w:tplc="F60CDC5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D04A6B"/>
    <w:multiLevelType w:val="multilevel"/>
    <w:tmpl w:val="7200E18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1D7F3F0B"/>
    <w:multiLevelType w:val="multilevel"/>
    <w:tmpl w:val="0AB2A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2D910E0"/>
    <w:multiLevelType w:val="multilevel"/>
    <w:tmpl w:val="8A9C28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29A96004"/>
    <w:multiLevelType w:val="multilevel"/>
    <w:tmpl w:val="86029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AF51747"/>
    <w:multiLevelType w:val="multilevel"/>
    <w:tmpl w:val="85629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A47739"/>
    <w:multiLevelType w:val="multilevel"/>
    <w:tmpl w:val="2DC2B1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8D6009D"/>
    <w:multiLevelType w:val="multilevel"/>
    <w:tmpl w:val="53D21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551409"/>
    <w:multiLevelType w:val="hybridMultilevel"/>
    <w:tmpl w:val="805E055A"/>
    <w:lvl w:ilvl="0" w:tplc="60A037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5414"/>
    <w:multiLevelType w:val="multilevel"/>
    <w:tmpl w:val="8258DA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0856D17"/>
    <w:multiLevelType w:val="multilevel"/>
    <w:tmpl w:val="A7E80DC6"/>
    <w:lvl w:ilvl="0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3" w15:restartNumberingAfterBreak="0">
    <w:nsid w:val="7275460F"/>
    <w:multiLevelType w:val="multilevel"/>
    <w:tmpl w:val="A7E80DC6"/>
    <w:lvl w:ilvl="0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4" w15:restartNumberingAfterBreak="0">
    <w:nsid w:val="73722FB0"/>
    <w:multiLevelType w:val="multilevel"/>
    <w:tmpl w:val="151E7D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F9"/>
    <w:rsid w:val="00015778"/>
    <w:rsid w:val="00027EDE"/>
    <w:rsid w:val="00035B79"/>
    <w:rsid w:val="00040E44"/>
    <w:rsid w:val="00050B52"/>
    <w:rsid w:val="0006344C"/>
    <w:rsid w:val="00063A5A"/>
    <w:rsid w:val="000653F5"/>
    <w:rsid w:val="0007022C"/>
    <w:rsid w:val="00074571"/>
    <w:rsid w:val="000778B0"/>
    <w:rsid w:val="000A4D2E"/>
    <w:rsid w:val="000B32D0"/>
    <w:rsid w:val="000B7191"/>
    <w:rsid w:val="000C4135"/>
    <w:rsid w:val="000C47C9"/>
    <w:rsid w:val="000C67BB"/>
    <w:rsid w:val="000D0748"/>
    <w:rsid w:val="000D23FD"/>
    <w:rsid w:val="000D5F9C"/>
    <w:rsid w:val="000D66D7"/>
    <w:rsid w:val="000D7D62"/>
    <w:rsid w:val="000F2D29"/>
    <w:rsid w:val="000F4F6A"/>
    <w:rsid w:val="00102B21"/>
    <w:rsid w:val="001033B6"/>
    <w:rsid w:val="00105488"/>
    <w:rsid w:val="001108C1"/>
    <w:rsid w:val="0012697A"/>
    <w:rsid w:val="0013265E"/>
    <w:rsid w:val="00134F44"/>
    <w:rsid w:val="001525DA"/>
    <w:rsid w:val="001552B8"/>
    <w:rsid w:val="00166AEF"/>
    <w:rsid w:val="00174D73"/>
    <w:rsid w:val="001916AF"/>
    <w:rsid w:val="001C2FEF"/>
    <w:rsid w:val="001C5452"/>
    <w:rsid w:val="001D7CD0"/>
    <w:rsid w:val="001E33C3"/>
    <w:rsid w:val="001E4C3E"/>
    <w:rsid w:val="001E4C48"/>
    <w:rsid w:val="001F6DFB"/>
    <w:rsid w:val="00202FD3"/>
    <w:rsid w:val="00210FDE"/>
    <w:rsid w:val="002133D1"/>
    <w:rsid w:val="00214DEF"/>
    <w:rsid w:val="00223EA7"/>
    <w:rsid w:val="00225BBE"/>
    <w:rsid w:val="00242779"/>
    <w:rsid w:val="002427D5"/>
    <w:rsid w:val="002462EB"/>
    <w:rsid w:val="00247789"/>
    <w:rsid w:val="00251C52"/>
    <w:rsid w:val="00272836"/>
    <w:rsid w:val="002760C5"/>
    <w:rsid w:val="002762EB"/>
    <w:rsid w:val="00277C25"/>
    <w:rsid w:val="00283982"/>
    <w:rsid w:val="00283B3D"/>
    <w:rsid w:val="00286256"/>
    <w:rsid w:val="00292FC6"/>
    <w:rsid w:val="002A1E81"/>
    <w:rsid w:val="002A70A8"/>
    <w:rsid w:val="002B2510"/>
    <w:rsid w:val="002B3439"/>
    <w:rsid w:val="002C0FBF"/>
    <w:rsid w:val="002C1BA3"/>
    <w:rsid w:val="002C3677"/>
    <w:rsid w:val="002F1152"/>
    <w:rsid w:val="00302698"/>
    <w:rsid w:val="00303119"/>
    <w:rsid w:val="00306D0D"/>
    <w:rsid w:val="0031582E"/>
    <w:rsid w:val="0032279A"/>
    <w:rsid w:val="00333595"/>
    <w:rsid w:val="00346DB2"/>
    <w:rsid w:val="00356C4D"/>
    <w:rsid w:val="00356F57"/>
    <w:rsid w:val="00360FEE"/>
    <w:rsid w:val="00382866"/>
    <w:rsid w:val="00393AB1"/>
    <w:rsid w:val="003B3FFD"/>
    <w:rsid w:val="003B62DE"/>
    <w:rsid w:val="003B675A"/>
    <w:rsid w:val="003E3FFD"/>
    <w:rsid w:val="004106B2"/>
    <w:rsid w:val="00412F14"/>
    <w:rsid w:val="004172FA"/>
    <w:rsid w:val="0042117C"/>
    <w:rsid w:val="00421B00"/>
    <w:rsid w:val="00443418"/>
    <w:rsid w:val="00485E56"/>
    <w:rsid w:val="00492FE0"/>
    <w:rsid w:val="004A35C3"/>
    <w:rsid w:val="004A3FD3"/>
    <w:rsid w:val="004B0580"/>
    <w:rsid w:val="004B1558"/>
    <w:rsid w:val="004D0301"/>
    <w:rsid w:val="004D7FA6"/>
    <w:rsid w:val="004E1926"/>
    <w:rsid w:val="004E4179"/>
    <w:rsid w:val="00521F82"/>
    <w:rsid w:val="00533D84"/>
    <w:rsid w:val="005436C1"/>
    <w:rsid w:val="005533FD"/>
    <w:rsid w:val="00560BC9"/>
    <w:rsid w:val="0056134A"/>
    <w:rsid w:val="005619EE"/>
    <w:rsid w:val="00570870"/>
    <w:rsid w:val="005931D9"/>
    <w:rsid w:val="005A4151"/>
    <w:rsid w:val="005C5E15"/>
    <w:rsid w:val="005C6B40"/>
    <w:rsid w:val="005D65BD"/>
    <w:rsid w:val="005F242D"/>
    <w:rsid w:val="005F6B8E"/>
    <w:rsid w:val="00611CAD"/>
    <w:rsid w:val="006179B5"/>
    <w:rsid w:val="00663DCD"/>
    <w:rsid w:val="006807E8"/>
    <w:rsid w:val="00684ABE"/>
    <w:rsid w:val="0069640A"/>
    <w:rsid w:val="006A5A4F"/>
    <w:rsid w:val="006A785A"/>
    <w:rsid w:val="006D0719"/>
    <w:rsid w:val="006E694F"/>
    <w:rsid w:val="006F2E18"/>
    <w:rsid w:val="00704107"/>
    <w:rsid w:val="00704796"/>
    <w:rsid w:val="00710681"/>
    <w:rsid w:val="00712E2D"/>
    <w:rsid w:val="00722FE9"/>
    <w:rsid w:val="0073599F"/>
    <w:rsid w:val="00752FB6"/>
    <w:rsid w:val="00755BF8"/>
    <w:rsid w:val="00771380"/>
    <w:rsid w:val="00783DB7"/>
    <w:rsid w:val="007A382F"/>
    <w:rsid w:val="007B3AE4"/>
    <w:rsid w:val="007E0A2B"/>
    <w:rsid w:val="00820051"/>
    <w:rsid w:val="00833180"/>
    <w:rsid w:val="00842E2A"/>
    <w:rsid w:val="00851B99"/>
    <w:rsid w:val="00851DF7"/>
    <w:rsid w:val="00853388"/>
    <w:rsid w:val="00865ECE"/>
    <w:rsid w:val="00871855"/>
    <w:rsid w:val="00872588"/>
    <w:rsid w:val="00873DEA"/>
    <w:rsid w:val="008918A0"/>
    <w:rsid w:val="00895616"/>
    <w:rsid w:val="008B06D7"/>
    <w:rsid w:val="008C14C0"/>
    <w:rsid w:val="008E14A4"/>
    <w:rsid w:val="008E4CE8"/>
    <w:rsid w:val="0091256F"/>
    <w:rsid w:val="00951997"/>
    <w:rsid w:val="00953E2D"/>
    <w:rsid w:val="00967907"/>
    <w:rsid w:val="00967A6E"/>
    <w:rsid w:val="00985667"/>
    <w:rsid w:val="00986756"/>
    <w:rsid w:val="009A11A6"/>
    <w:rsid w:val="009B1103"/>
    <w:rsid w:val="009B5771"/>
    <w:rsid w:val="009C0BCD"/>
    <w:rsid w:val="009F748B"/>
    <w:rsid w:val="00A01223"/>
    <w:rsid w:val="00A01C3C"/>
    <w:rsid w:val="00A01E5A"/>
    <w:rsid w:val="00A14FB0"/>
    <w:rsid w:val="00A27B70"/>
    <w:rsid w:val="00A3143A"/>
    <w:rsid w:val="00A37988"/>
    <w:rsid w:val="00A55C50"/>
    <w:rsid w:val="00A62F98"/>
    <w:rsid w:val="00A64987"/>
    <w:rsid w:val="00A7125E"/>
    <w:rsid w:val="00A84D4E"/>
    <w:rsid w:val="00A90828"/>
    <w:rsid w:val="00A966D3"/>
    <w:rsid w:val="00AA1AFE"/>
    <w:rsid w:val="00AA53EC"/>
    <w:rsid w:val="00AB375E"/>
    <w:rsid w:val="00AB3903"/>
    <w:rsid w:val="00AC0974"/>
    <w:rsid w:val="00AE2508"/>
    <w:rsid w:val="00B05217"/>
    <w:rsid w:val="00B0755F"/>
    <w:rsid w:val="00B2227A"/>
    <w:rsid w:val="00B23B7E"/>
    <w:rsid w:val="00B27125"/>
    <w:rsid w:val="00B337D6"/>
    <w:rsid w:val="00B34159"/>
    <w:rsid w:val="00B44302"/>
    <w:rsid w:val="00B61AD5"/>
    <w:rsid w:val="00B6554B"/>
    <w:rsid w:val="00B762EB"/>
    <w:rsid w:val="00B80DEB"/>
    <w:rsid w:val="00B9194F"/>
    <w:rsid w:val="00B93F42"/>
    <w:rsid w:val="00BA78B1"/>
    <w:rsid w:val="00BB0A1F"/>
    <w:rsid w:val="00BB423D"/>
    <w:rsid w:val="00BD6A3F"/>
    <w:rsid w:val="00BF08D4"/>
    <w:rsid w:val="00BF4FA4"/>
    <w:rsid w:val="00C132EB"/>
    <w:rsid w:val="00C17E33"/>
    <w:rsid w:val="00C223AF"/>
    <w:rsid w:val="00C34BED"/>
    <w:rsid w:val="00C4700F"/>
    <w:rsid w:val="00C528B8"/>
    <w:rsid w:val="00C6181D"/>
    <w:rsid w:val="00C70A5C"/>
    <w:rsid w:val="00C763C3"/>
    <w:rsid w:val="00C77B50"/>
    <w:rsid w:val="00C808E3"/>
    <w:rsid w:val="00C858A0"/>
    <w:rsid w:val="00C96E33"/>
    <w:rsid w:val="00CD3B44"/>
    <w:rsid w:val="00CE483D"/>
    <w:rsid w:val="00CF53D2"/>
    <w:rsid w:val="00D17D41"/>
    <w:rsid w:val="00D2609E"/>
    <w:rsid w:val="00D56FC4"/>
    <w:rsid w:val="00D70AE1"/>
    <w:rsid w:val="00D9670A"/>
    <w:rsid w:val="00DB09E5"/>
    <w:rsid w:val="00DC5717"/>
    <w:rsid w:val="00DD18FD"/>
    <w:rsid w:val="00DD57EA"/>
    <w:rsid w:val="00DF0E07"/>
    <w:rsid w:val="00E0572E"/>
    <w:rsid w:val="00E0650F"/>
    <w:rsid w:val="00E07530"/>
    <w:rsid w:val="00E167F9"/>
    <w:rsid w:val="00E47AA4"/>
    <w:rsid w:val="00E601ED"/>
    <w:rsid w:val="00E607F0"/>
    <w:rsid w:val="00ED1DAB"/>
    <w:rsid w:val="00ED5327"/>
    <w:rsid w:val="00EE304D"/>
    <w:rsid w:val="00EE4C71"/>
    <w:rsid w:val="00EF10CF"/>
    <w:rsid w:val="00F008A5"/>
    <w:rsid w:val="00F1644F"/>
    <w:rsid w:val="00F40D6A"/>
    <w:rsid w:val="00F56B96"/>
    <w:rsid w:val="00F60114"/>
    <w:rsid w:val="00F6499F"/>
    <w:rsid w:val="00F65988"/>
    <w:rsid w:val="00F74593"/>
    <w:rsid w:val="00F81CE1"/>
    <w:rsid w:val="00F9352A"/>
    <w:rsid w:val="00FA1334"/>
    <w:rsid w:val="00FB09E4"/>
    <w:rsid w:val="00FB4714"/>
    <w:rsid w:val="00FC2E02"/>
    <w:rsid w:val="00FC44E6"/>
    <w:rsid w:val="00FD477D"/>
    <w:rsid w:val="00FE238C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B5072"/>
  <w15:chartTrackingRefBased/>
  <w15:docId w15:val="{D58D8BDB-9F73-4517-B3E3-DF19CD8A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67F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16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167F9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E167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67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167F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E16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E167F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E167F9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41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151"/>
    <w:rPr>
      <w:rFonts w:ascii="Segoe UI" w:eastAsia="Times New Roman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90828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07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7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link w:val="Normal1Char"/>
    <w:rsid w:val="00865ECE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0"/>
      <w:lang w:eastAsia="pt-BR"/>
    </w:rPr>
  </w:style>
  <w:style w:type="character" w:customStyle="1" w:styleId="Normal1Char">
    <w:name w:val="Normal1 Char"/>
    <w:basedOn w:val="Fontepargpadro"/>
    <w:link w:val="Normal1"/>
    <w:rsid w:val="00865ECE"/>
    <w:rPr>
      <w:rFonts w:ascii="Calibri" w:eastAsia="Calibri" w:hAnsi="Calibri" w:cs="Calibri"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89F2A-AF89-4656-8353-A8C14206C74F}"/>
</file>

<file path=customXml/itemProps2.xml><?xml version="1.0" encoding="utf-8"?>
<ds:datastoreItem xmlns:ds="http://schemas.openxmlformats.org/officeDocument/2006/customXml" ds:itemID="{9ED33F0F-A8D1-485B-A96D-4C82CA209832}"/>
</file>

<file path=customXml/itemProps3.xml><?xml version="1.0" encoding="utf-8"?>
<ds:datastoreItem xmlns:ds="http://schemas.openxmlformats.org/officeDocument/2006/customXml" ds:itemID="{30B318B4-5623-4CEE-A8A6-A49F3A5E78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Olmos</dc:creator>
  <cp:keywords/>
  <dc:description/>
  <cp:lastModifiedBy>Marina Olmos</cp:lastModifiedBy>
  <cp:revision>2</cp:revision>
  <cp:lastPrinted>2020-02-06T18:15:00Z</cp:lastPrinted>
  <dcterms:created xsi:type="dcterms:W3CDTF">2021-05-03T21:41:00Z</dcterms:created>
  <dcterms:modified xsi:type="dcterms:W3CDTF">2021-05-03T21:41:00Z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0x010100901D6F0BE520414C9DC26FDD4E450BD8</vt:lpwstr>
  </property>
</Properties>
</file>