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DCE13" w14:textId="77777777" w:rsidR="00E167F9" w:rsidRPr="00EE4C71" w:rsidRDefault="00E167F9" w:rsidP="00E0572E">
      <w:pPr>
        <w:pStyle w:val="Subttulo"/>
        <w:tabs>
          <w:tab w:val="left" w:pos="426"/>
        </w:tabs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867" w:type="dxa"/>
        <w:tblInd w:w="55" w:type="dxa"/>
        <w:shd w:val="clear" w:color="auto" w:fill="EEECE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67"/>
      </w:tblGrid>
      <w:tr w:rsidR="00D9670A" w:rsidRPr="00EE4C71" w14:paraId="346209F4" w14:textId="77777777" w:rsidTr="00DF0E07">
        <w:tc>
          <w:tcPr>
            <w:tcW w:w="9867" w:type="dxa"/>
            <w:shd w:val="clear" w:color="auto" w:fill="EEECE1"/>
          </w:tcPr>
          <w:p w14:paraId="75176B97" w14:textId="1064BB8A" w:rsidR="00E167F9" w:rsidRPr="00EE4C71" w:rsidRDefault="00E167F9" w:rsidP="00820051">
            <w:pPr>
              <w:pStyle w:val="Contedodetabela"/>
              <w:jc w:val="both"/>
              <w:rPr>
                <w:rFonts w:ascii="Arial" w:hAnsi="Arial" w:cs="Arial"/>
                <w:bCs/>
              </w:rPr>
            </w:pPr>
            <w:r w:rsidRPr="00EE4C71">
              <w:rPr>
                <w:rFonts w:ascii="Arial" w:hAnsi="Arial" w:cs="Arial"/>
                <w:bCs/>
              </w:rPr>
              <w:t xml:space="preserve">    </w:t>
            </w:r>
            <w:r w:rsidR="00D2609E" w:rsidRPr="00EE4C71">
              <w:rPr>
                <w:rFonts w:ascii="Arial" w:hAnsi="Arial" w:cs="Arial"/>
                <w:bCs/>
              </w:rPr>
              <w:t xml:space="preserve">                                                </w:t>
            </w:r>
            <w:r w:rsidRPr="00EE4C71">
              <w:rPr>
                <w:rFonts w:ascii="Arial" w:hAnsi="Arial" w:cs="Arial"/>
                <w:bCs/>
              </w:rPr>
              <w:t xml:space="preserve">REUNIÃO DO CONSELHO DIRETOR </w:t>
            </w:r>
          </w:p>
        </w:tc>
      </w:tr>
    </w:tbl>
    <w:p w14:paraId="50065F96" w14:textId="77777777" w:rsidR="00E167F9" w:rsidRPr="00EE4C71" w:rsidRDefault="00E167F9" w:rsidP="00820051">
      <w:pPr>
        <w:pStyle w:val="Corpodetexto"/>
        <w:jc w:val="both"/>
        <w:rPr>
          <w:rFonts w:ascii="Arial" w:hAnsi="Arial" w:cs="Arial"/>
          <w:u w:val="single"/>
        </w:rPr>
      </w:pPr>
    </w:p>
    <w:p w14:paraId="1F8DF0BC" w14:textId="666429C7" w:rsidR="00E167F9" w:rsidRPr="00EE4C71" w:rsidRDefault="00A90828" w:rsidP="00820051">
      <w:pPr>
        <w:pStyle w:val="Corpodetexto"/>
        <w:jc w:val="both"/>
        <w:rPr>
          <w:rFonts w:ascii="Arial" w:hAnsi="Arial" w:cs="Arial"/>
          <w:u w:val="single"/>
        </w:rPr>
      </w:pPr>
      <w:r w:rsidRPr="00EE4C71">
        <w:rPr>
          <w:rFonts w:ascii="Arial" w:hAnsi="Arial" w:cs="Arial"/>
          <w:u w:val="single"/>
        </w:rPr>
        <w:t>SÚMULA</w:t>
      </w:r>
      <w:r w:rsidR="00E167F9" w:rsidRPr="00EE4C71">
        <w:rPr>
          <w:rFonts w:ascii="Arial" w:hAnsi="Arial" w:cs="Arial"/>
          <w:u w:val="single"/>
        </w:rPr>
        <w:t xml:space="preserve"> REUNIÃO ORDINÁRIA Nº 0</w:t>
      </w:r>
      <w:r w:rsidR="000A4D2E">
        <w:rPr>
          <w:rFonts w:ascii="Arial" w:hAnsi="Arial" w:cs="Arial"/>
          <w:u w:val="single"/>
        </w:rPr>
        <w:t>2</w:t>
      </w:r>
      <w:r w:rsidR="00E167F9" w:rsidRPr="00EE4C71">
        <w:rPr>
          <w:rFonts w:ascii="Arial" w:hAnsi="Arial" w:cs="Arial"/>
          <w:u w:val="single"/>
        </w:rPr>
        <w:t>/20</w:t>
      </w:r>
      <w:r w:rsidR="005619EE" w:rsidRPr="00EE4C71">
        <w:rPr>
          <w:rFonts w:ascii="Arial" w:hAnsi="Arial" w:cs="Arial"/>
          <w:u w:val="single"/>
        </w:rPr>
        <w:t>2</w:t>
      </w:r>
      <w:r w:rsidR="00BF08D4" w:rsidRPr="00EE4C71">
        <w:rPr>
          <w:rFonts w:ascii="Arial" w:hAnsi="Arial" w:cs="Arial"/>
          <w:u w:val="single"/>
        </w:rPr>
        <w:t>1</w:t>
      </w:r>
    </w:p>
    <w:p w14:paraId="23591DB6" w14:textId="5AB0323C" w:rsidR="00E167F9" w:rsidRPr="00EE4C71" w:rsidRDefault="00E167F9" w:rsidP="00820051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 xml:space="preserve">Data: </w:t>
      </w:r>
      <w:r w:rsidR="000A4D2E">
        <w:rPr>
          <w:rFonts w:ascii="Arial" w:hAnsi="Arial" w:cs="Arial"/>
        </w:rPr>
        <w:t>Segunda-feira</w:t>
      </w:r>
      <w:r w:rsidR="00074571" w:rsidRPr="00EE4C71">
        <w:rPr>
          <w:rFonts w:ascii="Arial" w:hAnsi="Arial" w:cs="Arial"/>
        </w:rPr>
        <w:t>,</w:t>
      </w:r>
      <w:r w:rsidR="00BF08D4" w:rsidRPr="00EE4C71">
        <w:rPr>
          <w:rFonts w:ascii="Arial" w:hAnsi="Arial" w:cs="Arial"/>
        </w:rPr>
        <w:t>0</w:t>
      </w:r>
      <w:r w:rsidR="000A4D2E">
        <w:rPr>
          <w:rFonts w:ascii="Arial" w:hAnsi="Arial" w:cs="Arial"/>
        </w:rPr>
        <w:t>1</w:t>
      </w:r>
      <w:r w:rsidR="00BF08D4" w:rsidRPr="00EE4C71">
        <w:rPr>
          <w:rFonts w:ascii="Arial" w:hAnsi="Arial" w:cs="Arial"/>
        </w:rPr>
        <w:t xml:space="preserve"> de </w:t>
      </w:r>
      <w:r w:rsidR="000A4D2E">
        <w:rPr>
          <w:rFonts w:ascii="Arial" w:hAnsi="Arial" w:cs="Arial"/>
        </w:rPr>
        <w:t>março</w:t>
      </w:r>
      <w:r w:rsidR="00BF08D4" w:rsidRPr="00EE4C71">
        <w:rPr>
          <w:rFonts w:ascii="Arial" w:hAnsi="Arial" w:cs="Arial"/>
        </w:rPr>
        <w:t xml:space="preserve"> </w:t>
      </w:r>
      <w:r w:rsidR="007E0A2B" w:rsidRPr="00EE4C71">
        <w:rPr>
          <w:rFonts w:ascii="Arial" w:hAnsi="Arial" w:cs="Arial"/>
        </w:rPr>
        <w:t xml:space="preserve">de </w:t>
      </w:r>
      <w:r w:rsidR="00F9352A" w:rsidRPr="00EE4C71">
        <w:rPr>
          <w:rFonts w:ascii="Arial" w:hAnsi="Arial" w:cs="Arial"/>
        </w:rPr>
        <w:t>20</w:t>
      </w:r>
      <w:r w:rsidR="00BF08D4" w:rsidRPr="00EE4C71">
        <w:rPr>
          <w:rFonts w:ascii="Arial" w:hAnsi="Arial" w:cs="Arial"/>
        </w:rPr>
        <w:t>21</w:t>
      </w:r>
      <w:r w:rsidRPr="00EE4C71">
        <w:rPr>
          <w:rFonts w:ascii="Arial" w:hAnsi="Arial" w:cs="Arial"/>
        </w:rPr>
        <w:t xml:space="preserve">                     </w:t>
      </w:r>
    </w:p>
    <w:p w14:paraId="2CD5988C" w14:textId="7E7010C6" w:rsidR="00E167F9" w:rsidRPr="00EE4C71" w:rsidRDefault="00E167F9" w:rsidP="00820051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 xml:space="preserve">Local: </w:t>
      </w:r>
      <w:r w:rsidR="002F1152" w:rsidRPr="00EE4C71">
        <w:rPr>
          <w:rFonts w:ascii="Arial" w:hAnsi="Arial" w:cs="Arial"/>
        </w:rPr>
        <w:t>virtual</w:t>
      </w:r>
      <w:r w:rsidRPr="00EE4C71">
        <w:rPr>
          <w:rFonts w:ascii="Arial" w:hAnsi="Arial" w:cs="Arial"/>
        </w:rPr>
        <w:t xml:space="preserve"> </w:t>
      </w:r>
    </w:p>
    <w:p w14:paraId="194A0D00" w14:textId="7CE6F5BB" w:rsidR="00E167F9" w:rsidRPr="00EE4C71" w:rsidRDefault="00E167F9" w:rsidP="00820051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>Endereço</w:t>
      </w:r>
      <w:r w:rsidR="002F1152" w:rsidRPr="00EE4C71">
        <w:rPr>
          <w:rFonts w:ascii="Arial" w:hAnsi="Arial" w:cs="Arial"/>
        </w:rPr>
        <w:t>: virtual</w:t>
      </w:r>
    </w:p>
    <w:p w14:paraId="48E1802F" w14:textId="77777777" w:rsidR="00E167F9" w:rsidRPr="00EE4C71" w:rsidRDefault="00E167F9" w:rsidP="00820051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>Horário: 16h</w:t>
      </w:r>
    </w:p>
    <w:p w14:paraId="0DFF53FC" w14:textId="77777777" w:rsidR="00E601ED" w:rsidRPr="00EE4C71" w:rsidRDefault="00E167F9" w:rsidP="00820051">
      <w:pPr>
        <w:pStyle w:val="Corpodetexto"/>
        <w:pBdr>
          <w:bottom w:val="single" w:sz="12" w:space="1" w:color="auto"/>
        </w:pBdr>
        <w:tabs>
          <w:tab w:val="right" w:pos="9638"/>
        </w:tabs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>Previsão de Término:</w:t>
      </w:r>
      <w:r w:rsidRPr="00EE4C71">
        <w:rPr>
          <w:rFonts w:ascii="Arial" w:hAnsi="Arial" w:cs="Arial"/>
          <w:bCs/>
        </w:rPr>
        <w:t xml:space="preserve"> 18h         </w:t>
      </w:r>
    </w:p>
    <w:p w14:paraId="174593E9" w14:textId="77777777" w:rsidR="00E167F9" w:rsidRPr="00EE4C71" w:rsidRDefault="00E167F9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 xml:space="preserve">                   </w:t>
      </w:r>
    </w:p>
    <w:p w14:paraId="789584A9" w14:textId="77777777" w:rsidR="00A90828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u w:val="single"/>
          <w:lang w:eastAsia="pt-BR"/>
        </w:rPr>
      </w:pPr>
      <w:r w:rsidRPr="00EE4C71">
        <w:rPr>
          <w:rFonts w:ascii="Arial" w:hAnsi="Arial" w:cs="Arial"/>
          <w:bCs/>
          <w:u w:val="single"/>
          <w:lang w:eastAsia="pt-BR"/>
        </w:rPr>
        <w:t>Verificação do quórum</w:t>
      </w:r>
    </w:p>
    <w:p w14:paraId="35B03984" w14:textId="77777777" w:rsidR="00A90828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u w:val="single"/>
          <w:lang w:eastAsia="pt-BR"/>
        </w:rPr>
      </w:pPr>
    </w:p>
    <w:p w14:paraId="5D2397A4" w14:textId="0B8E4434" w:rsidR="00C223AF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 xml:space="preserve">Participantes da reunião: </w:t>
      </w:r>
      <w:r w:rsidR="00BF08D4" w:rsidRPr="00EE4C71">
        <w:rPr>
          <w:rFonts w:ascii="Arial" w:hAnsi="Arial" w:cs="Arial"/>
          <w:bCs/>
          <w:lang w:eastAsia="pt-BR"/>
        </w:rPr>
        <w:t xml:space="preserve">Pablo Benetti, Noemia Barradas, Lucas Faulhaber, Marcus Fiorito, Luciana </w:t>
      </w:r>
      <w:proofErr w:type="spellStart"/>
      <w:proofErr w:type="gramStart"/>
      <w:r w:rsidR="00BF08D4" w:rsidRPr="00EE4C71">
        <w:rPr>
          <w:rFonts w:ascii="Arial" w:hAnsi="Arial" w:cs="Arial"/>
          <w:bCs/>
          <w:lang w:eastAsia="pt-BR"/>
        </w:rPr>
        <w:t>Mayrink,Tanya</w:t>
      </w:r>
      <w:proofErr w:type="spellEnd"/>
      <w:proofErr w:type="gramEnd"/>
      <w:r w:rsidR="00BF08D4" w:rsidRPr="00EE4C71">
        <w:rPr>
          <w:rFonts w:ascii="Arial" w:hAnsi="Arial" w:cs="Arial"/>
          <w:bCs/>
          <w:lang w:eastAsia="pt-BR"/>
        </w:rPr>
        <w:t xml:space="preserve"> Collado, Rodrigo Bertamé, Leonam Estrella, Paloma Monnerat, Rose Compans</w:t>
      </w:r>
    </w:p>
    <w:p w14:paraId="2FD3D41E" w14:textId="77777777" w:rsidR="00A90828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</w:p>
    <w:p w14:paraId="1C64DDFD" w14:textId="24A2FB96" w:rsidR="00A90828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>Apoio administrativo</w:t>
      </w:r>
    </w:p>
    <w:p w14:paraId="04A4E81C" w14:textId="4569397C" w:rsidR="004B1558" w:rsidRPr="00EE4C71" w:rsidRDefault="004B155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>Flavio Vidigal- Gerente Financeiro</w:t>
      </w:r>
    </w:p>
    <w:p w14:paraId="1B9A80A3" w14:textId="72D270CE" w:rsidR="00A90828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>Alessandra Vandelli-Assessora Especial da Presidência</w:t>
      </w:r>
    </w:p>
    <w:p w14:paraId="12F77B20" w14:textId="65449561" w:rsidR="00EF10CF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>Marina Burges-Secretária da Mesa</w:t>
      </w:r>
    </w:p>
    <w:p w14:paraId="49398C0D" w14:textId="77777777" w:rsidR="00EF10CF" w:rsidRPr="00EE4C71" w:rsidRDefault="00EF10CF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</w:p>
    <w:p w14:paraId="3FCA5613" w14:textId="77777777" w:rsidR="00AB3903" w:rsidRDefault="00AB3903" w:rsidP="00AB3903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5054EB6C" w14:textId="3F17AE89" w:rsidR="00AB3903" w:rsidRPr="00AB3903" w:rsidRDefault="00AB3903" w:rsidP="00AB3903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AB3903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Pauta do Conselho Diretor </w:t>
      </w:r>
    </w:p>
    <w:p w14:paraId="4BC53EAC" w14:textId="14D3B679" w:rsidR="00A01C3C" w:rsidRDefault="00AB3903" w:rsidP="00AB3903">
      <w:pPr>
        <w:pStyle w:val="PargrafodaLista"/>
        <w:numPr>
          <w:ilvl w:val="1"/>
          <w:numId w:val="12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AB3903">
        <w:rPr>
          <w:rFonts w:ascii="Arial" w:hAnsi="Arial" w:cs="Arial"/>
          <w:color w:val="000000"/>
          <w:bdr w:val="none" w:sz="0" w:space="0" w:color="auto" w:frame="1"/>
          <w:lang w:eastAsia="pt-BR"/>
        </w:rPr>
        <w:t>Informes- Oficinas de planejamento-desdobramentos das propostas do CAU/BR para os 100 dias</w:t>
      </w:r>
      <w:r w:rsidR="006807E8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- </w:t>
      </w:r>
    </w:p>
    <w:p w14:paraId="65A652E8" w14:textId="7B4B65EE" w:rsidR="006807E8" w:rsidRDefault="006807E8" w:rsidP="006807E8">
      <w:pPr>
        <w:pStyle w:val="PargrafodaLista"/>
        <w:shd w:val="clear" w:color="auto" w:fill="FFFFFF"/>
        <w:ind w:left="1428"/>
        <w:rPr>
          <w:rFonts w:ascii="Arial" w:hAnsi="Arial" w:cs="Arial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Primeiro informe- Dia 26 houve plenária ampliada; conselheiros federais e presidentes dos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caus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; resultado das oficinas; há um documento que ele quer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socializar</w:t>
      </w:r>
      <w:r w:rsidRPr="009B1103">
        <w:rPr>
          <w:rFonts w:ascii="Arial" w:hAnsi="Arial" w:cs="Arial"/>
          <w:color w:val="000000" w:themeColor="text1"/>
          <w:bdr w:val="none" w:sz="0" w:space="0" w:color="auto" w:frame="1"/>
          <w:lang w:eastAsia="pt-BR"/>
        </w:rPr>
        <w:t>(</w:t>
      </w:r>
      <w:proofErr w:type="gramEnd"/>
      <w:r w:rsidRPr="009B1103">
        <w:rPr>
          <w:rFonts w:ascii="Arial" w:hAnsi="Arial" w:cs="Arial"/>
          <w:color w:val="000000" w:themeColor="text1"/>
          <w:bdr w:val="none" w:sz="0" w:space="0" w:color="auto" w:frame="1"/>
          <w:lang w:eastAsia="pt-BR"/>
        </w:rPr>
        <w:t>para a p</w:t>
      </w:r>
      <w:r w:rsidR="00D56FC4" w:rsidRPr="009B1103">
        <w:rPr>
          <w:rFonts w:ascii="Arial" w:hAnsi="Arial" w:cs="Arial"/>
          <w:color w:val="000000" w:themeColor="text1"/>
          <w:bdr w:val="none" w:sz="0" w:space="0" w:color="auto" w:frame="1"/>
          <w:lang w:eastAsia="pt-BR"/>
        </w:rPr>
        <w:t>l</w:t>
      </w:r>
      <w:r w:rsidRPr="009B1103">
        <w:rPr>
          <w:rFonts w:ascii="Arial" w:hAnsi="Arial" w:cs="Arial"/>
          <w:color w:val="000000" w:themeColor="text1"/>
          <w:bdr w:val="none" w:sz="0" w:space="0" w:color="auto" w:frame="1"/>
          <w:lang w:eastAsia="pt-BR"/>
        </w:rPr>
        <w:t>enária);</w:t>
      </w:r>
      <w:r w:rsidR="009B1103">
        <w:rPr>
          <w:rFonts w:ascii="Arial" w:hAnsi="Arial" w:cs="Arial"/>
          <w:color w:val="000000" w:themeColor="text1"/>
          <w:bdr w:val="none" w:sz="0" w:space="0" w:color="auto" w:frame="1"/>
          <w:lang w:eastAsia="pt-BR"/>
        </w:rPr>
        <w:t xml:space="preserve">4 eixos de discussão, </w:t>
      </w:r>
      <w:r w:rsidRPr="009B1103">
        <w:rPr>
          <w:rFonts w:ascii="Arial" w:hAnsi="Arial" w:cs="Arial"/>
          <w:color w:val="000000" w:themeColor="text1"/>
          <w:bdr w:val="none" w:sz="0" w:space="0" w:color="auto" w:frame="1"/>
          <w:lang w:eastAsia="pt-BR"/>
        </w:rPr>
        <w:t xml:space="preserve"> </w:t>
      </w:r>
      <w:proofErr w:type="spellStart"/>
      <w:r w:rsidRPr="006807E8">
        <w:rPr>
          <w:rFonts w:ascii="Arial" w:hAnsi="Arial" w:cs="Arial"/>
          <w:bdr w:val="none" w:sz="0" w:space="0" w:color="auto" w:frame="1"/>
          <w:lang w:eastAsia="pt-BR"/>
        </w:rPr>
        <w:t>Siccau,harmonização</w:t>
      </w:r>
      <w:proofErr w:type="spellEnd"/>
      <w:r w:rsidRPr="006807E8">
        <w:rPr>
          <w:rFonts w:ascii="Arial" w:hAnsi="Arial" w:cs="Arial"/>
          <w:bdr w:val="none" w:sz="0" w:space="0" w:color="auto" w:frame="1"/>
          <w:lang w:eastAsia="pt-BR"/>
        </w:rPr>
        <w:t xml:space="preserve"> com os </w:t>
      </w:r>
      <w:proofErr w:type="spellStart"/>
      <w:r w:rsidRPr="006807E8">
        <w:rPr>
          <w:rFonts w:ascii="Arial" w:hAnsi="Arial" w:cs="Arial"/>
          <w:bdr w:val="none" w:sz="0" w:space="0" w:color="auto" w:frame="1"/>
          <w:lang w:eastAsia="pt-BR"/>
        </w:rPr>
        <w:t>Caus</w:t>
      </w:r>
      <w:proofErr w:type="spellEnd"/>
      <w:r w:rsidRPr="006807E8">
        <w:rPr>
          <w:rFonts w:ascii="Arial" w:hAnsi="Arial" w:cs="Arial"/>
          <w:bdr w:val="none" w:sz="0" w:space="0" w:color="auto" w:frame="1"/>
          <w:lang w:eastAsia="pt-BR"/>
        </w:rPr>
        <w:t xml:space="preserve">, fiscalização e ensino </w:t>
      </w:r>
      <w:r>
        <w:rPr>
          <w:rFonts w:ascii="Arial" w:hAnsi="Arial" w:cs="Arial"/>
          <w:bdr w:val="none" w:sz="0" w:space="0" w:color="auto" w:frame="1"/>
          <w:lang w:eastAsia="pt-BR"/>
        </w:rPr>
        <w:t xml:space="preserve">; os </w:t>
      </w:r>
      <w:proofErr w:type="spellStart"/>
      <w:r>
        <w:rPr>
          <w:rFonts w:ascii="Arial" w:hAnsi="Arial" w:cs="Arial"/>
          <w:bdr w:val="none" w:sz="0" w:space="0" w:color="auto" w:frame="1"/>
          <w:lang w:eastAsia="pt-BR"/>
        </w:rPr>
        <w:t>GTs</w:t>
      </w:r>
      <w:proofErr w:type="spellEnd"/>
      <w:r>
        <w:rPr>
          <w:rFonts w:ascii="Arial" w:hAnsi="Arial" w:cs="Arial"/>
          <w:bdr w:val="none" w:sz="0" w:space="0" w:color="auto" w:frame="1"/>
          <w:lang w:eastAsia="pt-BR"/>
        </w:rPr>
        <w:t xml:space="preserve"> escolheram 5 ações para cada um deles; propôs com Marcus, tentar discutir aqui como desdobrar as questões no Rio; algo </w:t>
      </w:r>
      <w:proofErr w:type="spellStart"/>
      <w:r>
        <w:rPr>
          <w:rFonts w:ascii="Arial" w:hAnsi="Arial" w:cs="Arial"/>
          <w:bdr w:val="none" w:sz="0" w:space="0" w:color="auto" w:frame="1"/>
          <w:lang w:eastAsia="pt-BR"/>
        </w:rPr>
        <w:t>similar;temos</w:t>
      </w:r>
      <w:proofErr w:type="spellEnd"/>
      <w:r>
        <w:rPr>
          <w:rFonts w:ascii="Arial" w:hAnsi="Arial" w:cs="Arial"/>
          <w:bdr w:val="none" w:sz="0" w:space="0" w:color="auto" w:frame="1"/>
          <w:lang w:eastAsia="pt-BR"/>
        </w:rPr>
        <w:t xml:space="preserve"> que caminhar para as nossas oficinas de planejamento</w:t>
      </w:r>
    </w:p>
    <w:p w14:paraId="16925A18" w14:textId="77777777" w:rsidR="009B1103" w:rsidRDefault="009B1103" w:rsidP="006807E8">
      <w:pPr>
        <w:pStyle w:val="PargrafodaLista"/>
        <w:shd w:val="clear" w:color="auto" w:fill="FFFFFF"/>
        <w:ind w:left="1428"/>
        <w:rPr>
          <w:rFonts w:ascii="Arial" w:hAnsi="Arial" w:cs="Arial"/>
          <w:bdr w:val="none" w:sz="0" w:space="0" w:color="auto" w:frame="1"/>
          <w:lang w:eastAsia="pt-BR"/>
        </w:rPr>
      </w:pPr>
    </w:p>
    <w:p w14:paraId="71445F06" w14:textId="3B0E1572" w:rsidR="006807E8" w:rsidRDefault="006807E8" w:rsidP="006807E8">
      <w:pPr>
        <w:pStyle w:val="PargrafodaLista"/>
        <w:shd w:val="clear" w:color="auto" w:fill="FFFFFF"/>
        <w:ind w:left="1428"/>
        <w:rPr>
          <w:rFonts w:ascii="Arial" w:hAnsi="Arial" w:cs="Arial"/>
          <w:bdr w:val="none" w:sz="0" w:space="0" w:color="auto" w:frame="1"/>
          <w:lang w:eastAsia="pt-BR"/>
        </w:rPr>
      </w:pPr>
      <w:r>
        <w:rPr>
          <w:rFonts w:ascii="Arial" w:hAnsi="Arial" w:cs="Arial"/>
          <w:bdr w:val="none" w:sz="0" w:space="0" w:color="auto" w:frame="1"/>
          <w:lang w:eastAsia="pt-BR"/>
        </w:rPr>
        <w:t>O Segundo informe- sobre o CEAU, caminhando para</w:t>
      </w:r>
      <w:r w:rsidR="009B1103">
        <w:rPr>
          <w:rFonts w:ascii="Arial" w:hAnsi="Arial" w:cs="Arial"/>
          <w:bdr w:val="none" w:sz="0" w:space="0" w:color="auto" w:frame="1"/>
          <w:lang w:eastAsia="pt-BR"/>
        </w:rPr>
        <w:t xml:space="preserve"> </w:t>
      </w:r>
      <w:r>
        <w:rPr>
          <w:rFonts w:ascii="Arial" w:hAnsi="Arial" w:cs="Arial"/>
          <w:bdr w:val="none" w:sz="0" w:space="0" w:color="auto" w:frame="1"/>
          <w:lang w:eastAsia="pt-BR"/>
        </w:rPr>
        <w:t xml:space="preserve">fazer programação </w:t>
      </w:r>
      <w:proofErr w:type="spellStart"/>
      <w:proofErr w:type="gramStart"/>
      <w:r>
        <w:rPr>
          <w:rFonts w:ascii="Arial" w:hAnsi="Arial" w:cs="Arial"/>
          <w:bdr w:val="none" w:sz="0" w:space="0" w:color="auto" w:frame="1"/>
          <w:lang w:eastAsia="pt-BR"/>
        </w:rPr>
        <w:t>anual;estudar</w:t>
      </w:r>
      <w:proofErr w:type="spellEnd"/>
      <w:proofErr w:type="gramEnd"/>
      <w:r>
        <w:rPr>
          <w:rFonts w:ascii="Arial" w:hAnsi="Arial" w:cs="Arial"/>
          <w:bdr w:val="none" w:sz="0" w:space="0" w:color="auto" w:frame="1"/>
          <w:lang w:eastAsia="pt-BR"/>
        </w:rPr>
        <w:t xml:space="preserve"> edital de apoio a formação continuada; as entidades podem formular propostas de formação continuada; fortalecer as entidades e </w:t>
      </w:r>
      <w:proofErr w:type="spellStart"/>
      <w:r>
        <w:rPr>
          <w:rFonts w:ascii="Arial" w:hAnsi="Arial" w:cs="Arial"/>
          <w:bdr w:val="none" w:sz="0" w:space="0" w:color="auto" w:frame="1"/>
          <w:lang w:eastAsia="pt-BR"/>
        </w:rPr>
        <w:t>tb</w:t>
      </w:r>
      <w:proofErr w:type="spellEnd"/>
      <w:r>
        <w:rPr>
          <w:rFonts w:ascii="Arial" w:hAnsi="Arial" w:cs="Arial"/>
          <w:bdr w:val="none" w:sz="0" w:space="0" w:color="auto" w:frame="1"/>
          <w:lang w:eastAsia="pt-BR"/>
        </w:rPr>
        <w:t xml:space="preserve"> atender a uma demanda de formação </w:t>
      </w:r>
      <w:proofErr w:type="spellStart"/>
      <w:r>
        <w:rPr>
          <w:rFonts w:ascii="Arial" w:hAnsi="Arial" w:cs="Arial"/>
          <w:bdr w:val="none" w:sz="0" w:space="0" w:color="auto" w:frame="1"/>
          <w:lang w:eastAsia="pt-BR"/>
        </w:rPr>
        <w:t>continuada.</w:t>
      </w:r>
      <w:r w:rsidRPr="009B1103">
        <w:rPr>
          <w:rFonts w:ascii="Arial" w:hAnsi="Arial" w:cs="Arial"/>
          <w:b/>
          <w:bdr w:val="none" w:sz="0" w:space="0" w:color="auto" w:frame="1"/>
          <w:lang w:eastAsia="pt-BR"/>
        </w:rPr>
        <w:t>Temos</w:t>
      </w:r>
      <w:proofErr w:type="spellEnd"/>
      <w:r w:rsidRPr="009B1103">
        <w:rPr>
          <w:rFonts w:ascii="Arial" w:hAnsi="Arial" w:cs="Arial"/>
          <w:b/>
          <w:bdr w:val="none" w:sz="0" w:space="0" w:color="auto" w:frame="1"/>
          <w:lang w:eastAsia="pt-BR"/>
        </w:rPr>
        <w:t xml:space="preserve"> que formular o edital; pensar em contrapartidas para o CAU q</w:t>
      </w:r>
      <w:r w:rsidR="009B1103">
        <w:rPr>
          <w:rFonts w:ascii="Arial" w:hAnsi="Arial" w:cs="Arial"/>
          <w:bdr w:val="none" w:sz="0" w:space="0" w:color="auto" w:frame="1"/>
          <w:lang w:eastAsia="pt-BR"/>
        </w:rPr>
        <w:t>ue vai financ</w:t>
      </w:r>
      <w:r>
        <w:rPr>
          <w:rFonts w:ascii="Arial" w:hAnsi="Arial" w:cs="Arial"/>
          <w:bdr w:val="none" w:sz="0" w:space="0" w:color="auto" w:frame="1"/>
          <w:lang w:eastAsia="pt-BR"/>
        </w:rPr>
        <w:t>iar os cursos, disponibilizar os materiais dos cursos.</w:t>
      </w:r>
    </w:p>
    <w:p w14:paraId="1D982DFA" w14:textId="77777777" w:rsidR="000D66D7" w:rsidRDefault="000D66D7" w:rsidP="006807E8">
      <w:pPr>
        <w:pStyle w:val="PargrafodaLista"/>
        <w:shd w:val="clear" w:color="auto" w:fill="FFFFFF"/>
        <w:ind w:left="1428"/>
        <w:rPr>
          <w:rFonts w:ascii="Arial" w:hAnsi="Arial" w:cs="Arial"/>
          <w:bdr w:val="none" w:sz="0" w:space="0" w:color="auto" w:frame="1"/>
          <w:lang w:eastAsia="pt-BR"/>
        </w:rPr>
      </w:pPr>
      <w:r>
        <w:rPr>
          <w:rFonts w:ascii="Arial" w:hAnsi="Arial" w:cs="Arial"/>
          <w:bdr w:val="none" w:sz="0" w:space="0" w:color="auto" w:frame="1"/>
          <w:lang w:eastAsia="pt-BR"/>
        </w:rPr>
        <w:t xml:space="preserve">Lucas- a proposta é do CEAU, mas precisa ver se há comissão que tem o mesmo objetivo, como a </w:t>
      </w:r>
      <w:proofErr w:type="spellStart"/>
      <w:proofErr w:type="gramStart"/>
      <w:r>
        <w:rPr>
          <w:rFonts w:ascii="Arial" w:hAnsi="Arial" w:cs="Arial"/>
          <w:bdr w:val="none" w:sz="0" w:space="0" w:color="auto" w:frame="1"/>
          <w:lang w:eastAsia="pt-BR"/>
        </w:rPr>
        <w:t>CEP,por</w:t>
      </w:r>
      <w:proofErr w:type="spellEnd"/>
      <w:proofErr w:type="gramEnd"/>
      <w:r>
        <w:rPr>
          <w:rFonts w:ascii="Arial" w:hAnsi="Arial" w:cs="Arial"/>
          <w:bdr w:val="none" w:sz="0" w:space="0" w:color="auto" w:frame="1"/>
          <w:lang w:eastAsia="pt-BR"/>
        </w:rPr>
        <w:t xml:space="preserve"> ex. </w:t>
      </w:r>
    </w:p>
    <w:p w14:paraId="4E9A2EC0" w14:textId="42815264" w:rsidR="000D66D7" w:rsidRDefault="000D66D7" w:rsidP="000D66D7">
      <w:pPr>
        <w:pStyle w:val="PargrafodaLista"/>
        <w:shd w:val="clear" w:color="auto" w:fill="FFFFFF"/>
        <w:ind w:left="1428"/>
        <w:rPr>
          <w:rFonts w:ascii="Arial" w:hAnsi="Arial" w:cs="Arial"/>
          <w:bdr w:val="none" w:sz="0" w:space="0" w:color="auto" w:frame="1"/>
          <w:lang w:eastAsia="pt-BR"/>
        </w:rPr>
      </w:pPr>
      <w:r>
        <w:rPr>
          <w:rFonts w:ascii="Arial" w:hAnsi="Arial" w:cs="Arial"/>
          <w:bdr w:val="none" w:sz="0" w:space="0" w:color="auto" w:frame="1"/>
          <w:lang w:eastAsia="pt-BR"/>
        </w:rPr>
        <w:t xml:space="preserve">Pablo acha que as entidades têm que assumir. </w:t>
      </w:r>
    </w:p>
    <w:p w14:paraId="00D7F6E4" w14:textId="77777777" w:rsidR="000D66D7" w:rsidRDefault="000D66D7" w:rsidP="000D66D7">
      <w:pPr>
        <w:pStyle w:val="PargrafodaLista"/>
        <w:shd w:val="clear" w:color="auto" w:fill="FFFFFF"/>
        <w:ind w:left="1428"/>
        <w:rPr>
          <w:rFonts w:ascii="Arial" w:hAnsi="Arial" w:cs="Arial"/>
          <w:bdr w:val="none" w:sz="0" w:space="0" w:color="auto" w:frame="1"/>
          <w:lang w:eastAsia="pt-BR"/>
        </w:rPr>
      </w:pPr>
    </w:p>
    <w:p w14:paraId="79C2E4BD" w14:textId="73435597" w:rsidR="00E607F0" w:rsidRDefault="00E607F0" w:rsidP="000D66D7">
      <w:pPr>
        <w:pStyle w:val="PargrafodaLista"/>
        <w:shd w:val="clear" w:color="auto" w:fill="FFFFFF"/>
        <w:ind w:left="1428"/>
        <w:rPr>
          <w:rFonts w:ascii="Arial" w:hAnsi="Arial" w:cs="Arial"/>
          <w:bdr w:val="none" w:sz="0" w:space="0" w:color="auto" w:frame="1"/>
          <w:lang w:eastAsia="pt-BR"/>
        </w:rPr>
      </w:pPr>
      <w:r>
        <w:rPr>
          <w:rFonts w:ascii="Arial" w:hAnsi="Arial" w:cs="Arial"/>
          <w:bdr w:val="none" w:sz="0" w:space="0" w:color="auto" w:frame="1"/>
          <w:lang w:eastAsia="pt-BR"/>
        </w:rPr>
        <w:t>Pablo-</w:t>
      </w:r>
      <w:r w:rsidR="00B61AD5">
        <w:rPr>
          <w:rFonts w:ascii="Arial" w:hAnsi="Arial" w:cs="Arial"/>
          <w:bdr w:val="none" w:sz="0" w:space="0" w:color="auto" w:frame="1"/>
          <w:lang w:eastAsia="pt-BR"/>
        </w:rPr>
        <w:t xml:space="preserve">fazer um horizonte de 3 anos e depois ir afunilando; </w:t>
      </w:r>
      <w:proofErr w:type="spellStart"/>
      <w:r w:rsidR="00B61AD5">
        <w:rPr>
          <w:rFonts w:ascii="Arial" w:hAnsi="Arial" w:cs="Arial"/>
          <w:bdr w:val="none" w:sz="0" w:space="0" w:color="auto" w:frame="1"/>
          <w:lang w:eastAsia="pt-BR"/>
        </w:rPr>
        <w:t>ex.aumentar</w:t>
      </w:r>
      <w:proofErr w:type="spellEnd"/>
      <w:r w:rsidR="00B61AD5">
        <w:rPr>
          <w:rFonts w:ascii="Arial" w:hAnsi="Arial" w:cs="Arial"/>
          <w:bdr w:val="none" w:sz="0" w:space="0" w:color="auto" w:frame="1"/>
          <w:lang w:eastAsia="pt-BR"/>
        </w:rPr>
        <w:t xml:space="preserve"> 50% a presença do CAU no interior, objetivo geral; para curto prazo, mapeamento das entidades do interior </w:t>
      </w:r>
      <w:proofErr w:type="spellStart"/>
      <w:r w:rsidR="00B61AD5">
        <w:rPr>
          <w:rFonts w:ascii="Arial" w:hAnsi="Arial" w:cs="Arial"/>
          <w:bdr w:val="none" w:sz="0" w:space="0" w:color="auto" w:frame="1"/>
          <w:lang w:eastAsia="pt-BR"/>
        </w:rPr>
        <w:t>etc</w:t>
      </w:r>
      <w:proofErr w:type="spellEnd"/>
      <w:r w:rsidR="00B61AD5">
        <w:rPr>
          <w:rFonts w:ascii="Arial" w:hAnsi="Arial" w:cs="Arial"/>
          <w:bdr w:val="none" w:sz="0" w:space="0" w:color="auto" w:frame="1"/>
          <w:lang w:eastAsia="pt-BR"/>
        </w:rPr>
        <w:t xml:space="preserve">, ou seja, pegar um objetivo geral e depois ir </w:t>
      </w:r>
      <w:proofErr w:type="spellStart"/>
      <w:r w:rsidR="00B61AD5">
        <w:rPr>
          <w:rFonts w:ascii="Arial" w:hAnsi="Arial" w:cs="Arial"/>
          <w:bdr w:val="none" w:sz="0" w:space="0" w:color="auto" w:frame="1"/>
          <w:lang w:eastAsia="pt-BR"/>
        </w:rPr>
        <w:t>desmembrando.o</w:t>
      </w:r>
      <w:proofErr w:type="spellEnd"/>
      <w:r w:rsidR="00B61AD5">
        <w:rPr>
          <w:rFonts w:ascii="Arial" w:hAnsi="Arial" w:cs="Arial"/>
          <w:bdr w:val="none" w:sz="0" w:space="0" w:color="auto" w:frame="1"/>
          <w:lang w:eastAsia="pt-BR"/>
        </w:rPr>
        <w:t xml:space="preserve"> que vamos levar para a plenária, abre a discussão, recolhe sugestões. Melhor recolher sugestões para tornar bem participativa, mas em cima de um desenho preliminar;</w:t>
      </w:r>
    </w:p>
    <w:p w14:paraId="0179C022" w14:textId="77777777" w:rsidR="00B61AD5" w:rsidRDefault="00B61AD5" w:rsidP="000D66D7">
      <w:pPr>
        <w:pStyle w:val="PargrafodaLista"/>
        <w:shd w:val="clear" w:color="auto" w:fill="FFFFFF"/>
        <w:ind w:left="1428"/>
        <w:rPr>
          <w:rFonts w:ascii="Arial" w:hAnsi="Arial" w:cs="Arial"/>
          <w:bdr w:val="none" w:sz="0" w:space="0" w:color="auto" w:frame="1"/>
          <w:lang w:eastAsia="pt-BR"/>
        </w:rPr>
      </w:pPr>
    </w:p>
    <w:p w14:paraId="2666949E" w14:textId="44E2F663" w:rsidR="00B61AD5" w:rsidRDefault="00B61AD5" w:rsidP="000D66D7">
      <w:pPr>
        <w:pStyle w:val="PargrafodaLista"/>
        <w:shd w:val="clear" w:color="auto" w:fill="FFFFFF"/>
        <w:ind w:left="1428"/>
        <w:rPr>
          <w:rFonts w:ascii="Arial" w:hAnsi="Arial" w:cs="Arial"/>
          <w:bdr w:val="none" w:sz="0" w:space="0" w:color="auto" w:frame="1"/>
          <w:lang w:eastAsia="pt-BR"/>
        </w:rPr>
      </w:pPr>
      <w:r>
        <w:rPr>
          <w:rFonts w:ascii="Arial" w:hAnsi="Arial" w:cs="Arial"/>
          <w:bdr w:val="none" w:sz="0" w:space="0" w:color="auto" w:frame="1"/>
          <w:lang w:eastAsia="pt-BR"/>
        </w:rPr>
        <w:t xml:space="preserve">Marcus-um desenho seria por ex. receber contribuições das comissões preliminares à oficina sobre os temas considerados </w:t>
      </w:r>
      <w:proofErr w:type="spellStart"/>
      <w:r>
        <w:rPr>
          <w:rFonts w:ascii="Arial" w:hAnsi="Arial" w:cs="Arial"/>
          <w:bdr w:val="none" w:sz="0" w:space="0" w:color="auto" w:frame="1"/>
          <w:lang w:eastAsia="pt-BR"/>
        </w:rPr>
        <w:t>prioritários.Estabelecer</w:t>
      </w:r>
      <w:proofErr w:type="spellEnd"/>
      <w:r>
        <w:rPr>
          <w:rFonts w:ascii="Arial" w:hAnsi="Arial" w:cs="Arial"/>
          <w:bdr w:val="none" w:sz="0" w:space="0" w:color="auto" w:frame="1"/>
          <w:lang w:eastAsia="pt-BR"/>
        </w:rPr>
        <w:t xml:space="preserve"> </w:t>
      </w:r>
      <w:r w:rsidR="00752FB6">
        <w:rPr>
          <w:rFonts w:ascii="Arial" w:hAnsi="Arial" w:cs="Arial"/>
          <w:bdr w:val="none" w:sz="0" w:space="0" w:color="auto" w:frame="1"/>
          <w:lang w:eastAsia="pt-BR"/>
        </w:rPr>
        <w:t>um</w:t>
      </w:r>
      <w:r>
        <w:rPr>
          <w:rFonts w:ascii="Arial" w:hAnsi="Arial" w:cs="Arial"/>
          <w:bdr w:val="none" w:sz="0" w:space="0" w:color="auto" w:frame="1"/>
          <w:lang w:eastAsia="pt-BR"/>
        </w:rPr>
        <w:t xml:space="preserve">a </w:t>
      </w:r>
      <w:proofErr w:type="gramStart"/>
      <w:r>
        <w:rPr>
          <w:rFonts w:ascii="Arial" w:hAnsi="Arial" w:cs="Arial"/>
          <w:bdr w:val="none" w:sz="0" w:space="0" w:color="auto" w:frame="1"/>
          <w:lang w:eastAsia="pt-BR"/>
        </w:rPr>
        <w:t>ordem ;</w:t>
      </w:r>
      <w:r w:rsidR="00752FB6">
        <w:rPr>
          <w:rFonts w:ascii="Arial" w:hAnsi="Arial" w:cs="Arial"/>
          <w:bdr w:val="none" w:sz="0" w:space="0" w:color="auto" w:frame="1"/>
          <w:lang w:eastAsia="pt-BR"/>
        </w:rPr>
        <w:t>tratar</w:t>
      </w:r>
      <w:proofErr w:type="gramEnd"/>
      <w:r w:rsidR="00752FB6">
        <w:rPr>
          <w:rFonts w:ascii="Arial" w:hAnsi="Arial" w:cs="Arial"/>
          <w:bdr w:val="none" w:sz="0" w:space="0" w:color="auto" w:frame="1"/>
          <w:lang w:eastAsia="pt-BR"/>
        </w:rPr>
        <w:t xml:space="preserve"> uma </w:t>
      </w:r>
      <w:r w:rsidR="00752FB6">
        <w:rPr>
          <w:rFonts w:ascii="Arial" w:hAnsi="Arial" w:cs="Arial"/>
          <w:bdr w:val="none" w:sz="0" w:space="0" w:color="auto" w:frame="1"/>
          <w:lang w:eastAsia="pt-BR"/>
        </w:rPr>
        <w:lastRenderedPageBreak/>
        <w:t>conexão entre os eixos do CAUBR, como referência</w:t>
      </w:r>
      <w:r w:rsidR="00382866">
        <w:rPr>
          <w:rFonts w:ascii="Arial" w:hAnsi="Arial" w:cs="Arial"/>
          <w:bdr w:val="none" w:sz="0" w:space="0" w:color="auto" w:frame="1"/>
          <w:lang w:eastAsia="pt-BR"/>
        </w:rPr>
        <w:t xml:space="preserve">; ter retorno das comissões de maneira mais ágil; </w:t>
      </w:r>
    </w:p>
    <w:p w14:paraId="793775C4" w14:textId="77777777" w:rsidR="00B61AD5" w:rsidRDefault="00B61AD5" w:rsidP="000D66D7">
      <w:pPr>
        <w:pStyle w:val="PargrafodaLista"/>
        <w:shd w:val="clear" w:color="auto" w:fill="FFFFFF"/>
        <w:ind w:left="1428"/>
        <w:rPr>
          <w:rFonts w:ascii="Arial" w:hAnsi="Arial" w:cs="Arial"/>
          <w:bdr w:val="none" w:sz="0" w:space="0" w:color="auto" w:frame="1"/>
          <w:lang w:eastAsia="pt-BR"/>
        </w:rPr>
      </w:pPr>
    </w:p>
    <w:p w14:paraId="19D91D22" w14:textId="3506DF9C" w:rsidR="00752FB6" w:rsidRPr="00382866" w:rsidRDefault="00B61AD5" w:rsidP="000D66D7">
      <w:pPr>
        <w:pStyle w:val="PargrafodaLista"/>
        <w:shd w:val="clear" w:color="auto" w:fill="FFFFFF"/>
        <w:ind w:left="1428"/>
        <w:rPr>
          <w:rFonts w:ascii="Arial" w:hAnsi="Arial" w:cs="Arial"/>
          <w:b/>
          <w:bdr w:val="none" w:sz="0" w:space="0" w:color="auto" w:frame="1"/>
          <w:lang w:eastAsia="pt-BR"/>
        </w:rPr>
      </w:pPr>
      <w:r>
        <w:rPr>
          <w:rFonts w:ascii="Arial" w:hAnsi="Arial" w:cs="Arial"/>
          <w:bdr w:val="none" w:sz="0" w:space="0" w:color="auto" w:frame="1"/>
          <w:lang w:eastAsia="pt-BR"/>
        </w:rPr>
        <w:t xml:space="preserve">Pablo-fazer 2 </w:t>
      </w:r>
      <w:proofErr w:type="spellStart"/>
      <w:proofErr w:type="gramStart"/>
      <w:r>
        <w:rPr>
          <w:rFonts w:ascii="Arial" w:hAnsi="Arial" w:cs="Arial"/>
          <w:bdr w:val="none" w:sz="0" w:space="0" w:color="auto" w:frame="1"/>
          <w:lang w:eastAsia="pt-BR"/>
        </w:rPr>
        <w:t>s</w:t>
      </w:r>
      <w:r w:rsidR="00382866">
        <w:rPr>
          <w:rFonts w:ascii="Arial" w:hAnsi="Arial" w:cs="Arial"/>
          <w:bdr w:val="none" w:sz="0" w:space="0" w:color="auto" w:frame="1"/>
          <w:lang w:eastAsia="pt-BR"/>
        </w:rPr>
        <w:t>lides,etapas</w:t>
      </w:r>
      <w:proofErr w:type="spellEnd"/>
      <w:proofErr w:type="gramEnd"/>
      <w:r w:rsidR="00382866">
        <w:rPr>
          <w:rFonts w:ascii="Arial" w:hAnsi="Arial" w:cs="Arial"/>
          <w:bdr w:val="none" w:sz="0" w:space="0" w:color="auto" w:frame="1"/>
          <w:lang w:eastAsia="pt-BR"/>
        </w:rPr>
        <w:t xml:space="preserve"> bem gerais; vamos </w:t>
      </w:r>
      <w:r>
        <w:rPr>
          <w:rFonts w:ascii="Arial" w:hAnsi="Arial" w:cs="Arial"/>
          <w:bdr w:val="none" w:sz="0" w:space="0" w:color="auto" w:frame="1"/>
          <w:lang w:eastAsia="pt-BR"/>
        </w:rPr>
        <w:t>produzir até amanhã para ir com a pauta; Marcus fará algo mais simples com proposta de sequência</w:t>
      </w:r>
      <w:r w:rsidR="00382866">
        <w:rPr>
          <w:rFonts w:ascii="Arial" w:hAnsi="Arial" w:cs="Arial"/>
          <w:bdr w:val="none" w:sz="0" w:space="0" w:color="auto" w:frame="1"/>
          <w:lang w:eastAsia="pt-BR"/>
        </w:rPr>
        <w:t xml:space="preserve">; fazer </w:t>
      </w:r>
      <w:proofErr w:type="spellStart"/>
      <w:r w:rsidR="00382866">
        <w:rPr>
          <w:rFonts w:ascii="Arial" w:hAnsi="Arial" w:cs="Arial"/>
          <w:bdr w:val="none" w:sz="0" w:space="0" w:color="auto" w:frame="1"/>
          <w:lang w:eastAsia="pt-BR"/>
        </w:rPr>
        <w:t>tb</w:t>
      </w:r>
      <w:proofErr w:type="spellEnd"/>
      <w:r w:rsidR="00382866">
        <w:rPr>
          <w:rFonts w:ascii="Arial" w:hAnsi="Arial" w:cs="Arial"/>
          <w:bdr w:val="none" w:sz="0" w:space="0" w:color="auto" w:frame="1"/>
          <w:lang w:eastAsia="pt-BR"/>
        </w:rPr>
        <w:t xml:space="preserve"> um cronograma? Melhor fazer a oficina e nela montar o </w:t>
      </w:r>
      <w:proofErr w:type="spellStart"/>
      <w:proofErr w:type="gramStart"/>
      <w:r w:rsidR="00382866">
        <w:rPr>
          <w:rFonts w:ascii="Arial" w:hAnsi="Arial" w:cs="Arial"/>
          <w:bdr w:val="none" w:sz="0" w:space="0" w:color="auto" w:frame="1"/>
          <w:lang w:eastAsia="pt-BR"/>
        </w:rPr>
        <w:t>cronograma;</w:t>
      </w:r>
      <w:r w:rsidR="00382866" w:rsidRPr="00382866">
        <w:rPr>
          <w:rFonts w:ascii="Arial" w:hAnsi="Arial" w:cs="Arial"/>
          <w:b/>
          <w:bdr w:val="none" w:sz="0" w:space="0" w:color="auto" w:frame="1"/>
          <w:lang w:eastAsia="pt-BR"/>
        </w:rPr>
        <w:t>aprovação</w:t>
      </w:r>
      <w:proofErr w:type="spellEnd"/>
      <w:proofErr w:type="gramEnd"/>
      <w:r w:rsidR="00382866" w:rsidRPr="00382866">
        <w:rPr>
          <w:rFonts w:ascii="Arial" w:hAnsi="Arial" w:cs="Arial"/>
          <w:b/>
          <w:bdr w:val="none" w:sz="0" w:space="0" w:color="auto" w:frame="1"/>
          <w:lang w:eastAsia="pt-BR"/>
        </w:rPr>
        <w:t xml:space="preserve"> das oficinas de planejamento </w:t>
      </w:r>
    </w:p>
    <w:p w14:paraId="1CAA95E5" w14:textId="77777777" w:rsidR="00752FB6" w:rsidRDefault="00752FB6" w:rsidP="000D66D7">
      <w:pPr>
        <w:pStyle w:val="PargrafodaLista"/>
        <w:shd w:val="clear" w:color="auto" w:fill="FFFFFF"/>
        <w:ind w:left="1428"/>
        <w:rPr>
          <w:rFonts w:ascii="Arial" w:hAnsi="Arial" w:cs="Arial"/>
          <w:bdr w:val="none" w:sz="0" w:space="0" w:color="auto" w:frame="1"/>
          <w:lang w:eastAsia="pt-BR"/>
        </w:rPr>
      </w:pPr>
    </w:p>
    <w:p w14:paraId="27810F83" w14:textId="77777777" w:rsidR="006807E8" w:rsidRPr="006807E8" w:rsidRDefault="006807E8" w:rsidP="006807E8">
      <w:pPr>
        <w:pStyle w:val="PargrafodaLista"/>
        <w:shd w:val="clear" w:color="auto" w:fill="FFFFFF"/>
        <w:ind w:left="1428"/>
        <w:rPr>
          <w:rFonts w:ascii="Arial" w:hAnsi="Arial" w:cs="Arial"/>
          <w:color w:val="FF0000"/>
          <w:bdr w:val="none" w:sz="0" w:space="0" w:color="auto" w:frame="1"/>
          <w:lang w:eastAsia="pt-BR"/>
        </w:rPr>
      </w:pPr>
    </w:p>
    <w:p w14:paraId="0CBCB435" w14:textId="1A17E502" w:rsidR="00F60114" w:rsidRPr="00EE304D" w:rsidRDefault="000A4D2E" w:rsidP="00AB3903">
      <w:pPr>
        <w:pStyle w:val="PargrafodaLista"/>
        <w:numPr>
          <w:ilvl w:val="1"/>
          <w:numId w:val="12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AB3903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Informes da arrecadação</w:t>
      </w:r>
      <w:r w:rsidR="006807E8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 auxílio alimentação</w:t>
      </w:r>
    </w:p>
    <w:p w14:paraId="3DCC99C6" w14:textId="6D342315" w:rsidR="00EE304D" w:rsidRDefault="00EE304D" w:rsidP="00EE304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Compartilhou uma tela.</w:t>
      </w:r>
    </w:p>
    <w:p w14:paraId="0432DAE3" w14:textId="6EBEC22D" w:rsidR="00EE304D" w:rsidRDefault="00ED1DAB" w:rsidP="00EE304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Relatório de </w:t>
      </w:r>
      <w:proofErr w:type="spell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RRT</w:t>
      </w:r>
      <w:r w:rsidR="00EE304D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s</w:t>
      </w:r>
      <w:proofErr w:type="spellEnd"/>
      <w:r w:rsidR="00EE304D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já foi pedido pela CPFI e quando ficar pronto será compartilhado com o CD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14:paraId="272C181C" w14:textId="46DB8E71" w:rsidR="00ED1DAB" w:rsidRDefault="00ED1DAB" w:rsidP="00EE304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Bertamé levantou o aspecto de que os </w:t>
      </w:r>
      <w:proofErr w:type="spell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RRTs</w:t>
      </w:r>
      <w:proofErr w:type="spell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podem ser das grandes construtoras e não dos arquitetos liberais.</w:t>
      </w:r>
    </w:p>
    <w:p w14:paraId="26E8AA57" w14:textId="00AD4B5E" w:rsidR="00ED1DAB" w:rsidRPr="007B3AE4" w:rsidRDefault="00ED1DAB" w:rsidP="00EE304D">
      <w:pPr>
        <w:pStyle w:val="PargrafodaLista"/>
        <w:shd w:val="clear" w:color="auto" w:fill="FFFFFF"/>
        <w:ind w:left="1428"/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7B3AE4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Lucas pondera que a informação sobre </w:t>
      </w:r>
      <w:proofErr w:type="spellStart"/>
      <w:r w:rsidRPr="007B3AE4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RRTs</w:t>
      </w:r>
      <w:proofErr w:type="spellEnd"/>
      <w:r w:rsidRPr="007B3AE4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sempre é uma demanda; não se consegue avançar nisso.</w:t>
      </w:r>
      <w:r w:rsidR="007B3AE4" w:rsidRPr="007B3AE4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O acesso teria que ser público; gerar acúmulo sobre o tema.</w:t>
      </w:r>
    </w:p>
    <w:p w14:paraId="13310B8D" w14:textId="77777777" w:rsidR="007B3AE4" w:rsidRDefault="007B3AE4" w:rsidP="00EE304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5B94CEC1" w14:textId="73BB8C96" w:rsidR="007B3AE4" w:rsidRDefault="007B3AE4" w:rsidP="00EE304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Tanya- pergunta se de fato não se pode ter uma rotina de relatórios? Isso faz falta em estratégias de comunicação; necessário uma visão mais de tratamento de dados.</w:t>
      </w:r>
    </w:p>
    <w:p w14:paraId="7F0B68AC" w14:textId="77777777" w:rsidR="007B3AE4" w:rsidRDefault="007B3AE4" w:rsidP="00EE304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7D0D59B0" w14:textId="7216CEF2" w:rsidR="007B3AE4" w:rsidRDefault="007B3AE4" w:rsidP="00EE304D">
      <w:pPr>
        <w:pStyle w:val="PargrafodaLista"/>
        <w:shd w:val="clear" w:color="auto" w:fill="FFFFFF"/>
        <w:ind w:left="1428"/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7B3AE4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Pablo- quer uma resposta dos servidores</w:t>
      </w:r>
    </w:p>
    <w:p w14:paraId="27B9A363" w14:textId="77777777" w:rsidR="00C70A5C" w:rsidRDefault="00C70A5C" w:rsidP="00EE304D">
      <w:pPr>
        <w:pStyle w:val="PargrafodaLista"/>
        <w:shd w:val="clear" w:color="auto" w:fill="FFFFFF"/>
        <w:ind w:left="1428"/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17BDD6D9" w14:textId="3E8B55AD" w:rsidR="00C70A5C" w:rsidRDefault="00C70A5C" w:rsidP="00EE304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9B1103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Sobre o </w:t>
      </w:r>
      <w:proofErr w:type="spellStart"/>
      <w:r w:rsidRPr="009B1103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reajuste-teve</w:t>
      </w:r>
      <w:proofErr w:type="spellEnd"/>
      <w:r w:rsidRPr="009B1103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indicativo na CPFI;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 questão do vale alimentação, que está previsto e não passou a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plenária;o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percentual acompanha a correção dos salários; ok orçamento comporta ; como vai para a plenária, fazer um pacote sobre reajuste de salários, vale alimentação e home office.</w:t>
      </w:r>
    </w:p>
    <w:p w14:paraId="18BA4F92" w14:textId="77777777" w:rsidR="00C70A5C" w:rsidRDefault="00C70A5C" w:rsidP="00EE304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7E796FAD" w14:textId="36A8F744" w:rsidR="00C70A5C" w:rsidRDefault="00C70A5C" w:rsidP="00EE304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Pablo pergunta- reajuste do vale alimentação, já foi tratado na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CPFI?não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foi.É</w:t>
      </w:r>
      <w:proofErr w:type="spell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uma prática que tem sido adotada todos os anos e é retroativo a janeiro.</w:t>
      </w:r>
    </w:p>
    <w:p w14:paraId="7DA82539" w14:textId="77777777" w:rsidR="00C70A5C" w:rsidRDefault="00C70A5C" w:rsidP="00EE304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051FC48F" w14:textId="19BED356" w:rsidR="00C70A5C" w:rsidRDefault="008B06D7" w:rsidP="00EE304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L</w:t>
      </w:r>
      <w:r w:rsidR="00C70A5C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ucas- pelo val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or</w:t>
      </w:r>
      <w:r w:rsidR="00C70A5C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não cabe a discussão; ele não levaria para plenária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; que isso seja pautado na CPFI e depois faz o </w:t>
      </w:r>
      <w:proofErr w:type="spell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retorativo</w:t>
      </w:r>
      <w:proofErr w:type="spell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 ele acha que não precisa de plenária; que a CPFI faça uma deliberação de que se trata de um </w:t>
      </w:r>
      <w:proofErr w:type="gram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padrão..</w:t>
      </w:r>
      <w:proofErr w:type="gramEnd"/>
    </w:p>
    <w:p w14:paraId="48BE4F7A" w14:textId="77777777" w:rsidR="008B06D7" w:rsidRDefault="008B06D7" w:rsidP="00EE304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47FBCEDD" w14:textId="7CBB934D" w:rsidR="008B06D7" w:rsidRDefault="008B06D7" w:rsidP="00EE304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Paloma- ela achou que era automático; assim, acha que pode sair como deliberação da CPFI-Flavio diz que sim, porque é de âmbito administrativo.</w:t>
      </w:r>
    </w:p>
    <w:p w14:paraId="581A1C46" w14:textId="77777777" w:rsidR="008B06D7" w:rsidRDefault="008B06D7" w:rsidP="00EE304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430EE410" w14:textId="63F25DA5" w:rsidR="008B06D7" w:rsidRDefault="008B06D7" w:rsidP="00EE304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Vitor- é ato de gestão; é objeto constante de negociação com o sindicato; não precisa de plenária.</w:t>
      </w:r>
    </w:p>
    <w:p w14:paraId="63FF7AAD" w14:textId="77777777" w:rsidR="008B06D7" w:rsidRDefault="008B06D7" w:rsidP="00EE304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5B1222BA" w14:textId="6F9E7390" w:rsidR="008B06D7" w:rsidRPr="004E1926" w:rsidRDefault="008B06D7" w:rsidP="00EE304D">
      <w:pPr>
        <w:pStyle w:val="PargrafodaLista"/>
        <w:shd w:val="clear" w:color="auto" w:fill="FFFFFF"/>
        <w:ind w:left="1428"/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4E1926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Pablo-não </w:t>
      </w:r>
      <w:r w:rsidR="004E1926" w:rsidRPr="004E1926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a</w:t>
      </w:r>
      <w:r w:rsidR="00BB423D" w:rsidRPr="004E1926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c</w:t>
      </w:r>
      <w:r w:rsidR="004E1926" w:rsidRPr="004E1926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h</w:t>
      </w:r>
      <w:r w:rsidRPr="004E1926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a</w:t>
      </w:r>
      <w:r w:rsidR="00BB423D" w:rsidRPr="004E1926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E1926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que </w:t>
      </w:r>
      <w:r w:rsidR="00BB423D" w:rsidRPr="004E1926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não </w:t>
      </w:r>
      <w:r w:rsidRPr="004E1926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tem que ir para a plenária nem para a </w:t>
      </w:r>
      <w:proofErr w:type="gramStart"/>
      <w:r w:rsidRPr="004E1926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CPFI </w:t>
      </w:r>
      <w:r w:rsidR="00BB423D" w:rsidRPr="004E1926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;</w:t>
      </w:r>
      <w:proofErr w:type="gramEnd"/>
      <w:r w:rsidR="00BB423D" w:rsidRPr="004E1926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que os 3% sejam aplicados retroativamente a janeiro, por se tratar de ato administrativo.....Lucas retirou sua proposta</w:t>
      </w:r>
      <w:r w:rsidR="00570870" w:rsidRPr="004E1926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. </w:t>
      </w:r>
    </w:p>
    <w:p w14:paraId="397E904D" w14:textId="77777777" w:rsidR="006807E8" w:rsidRPr="00AB3903" w:rsidRDefault="006807E8" w:rsidP="006807E8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207ACF2F" w14:textId="35870022" w:rsidR="00F60114" w:rsidRPr="00570870" w:rsidRDefault="000A4D2E" w:rsidP="00AB3903">
      <w:pPr>
        <w:pStyle w:val="PargrafodaLista"/>
        <w:numPr>
          <w:ilvl w:val="1"/>
          <w:numId w:val="12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AB3903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 xml:space="preserve">Criação de </w:t>
      </w:r>
      <w:proofErr w:type="spellStart"/>
      <w:r w:rsidRPr="00AB3903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GTs</w:t>
      </w:r>
      <w:proofErr w:type="spellEnd"/>
      <w:r w:rsidRPr="00AB3903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da CEP</w:t>
      </w:r>
      <w:r w:rsidR="00570870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; deliberação da CEP sobre Resolução 193</w:t>
      </w:r>
    </w:p>
    <w:p w14:paraId="71975B03" w14:textId="79474AB0" w:rsidR="00570870" w:rsidRDefault="00570870" w:rsidP="00570870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Bertamé- deliberou-se sintetizar as propostas em dois </w:t>
      </w:r>
      <w:proofErr w:type="spell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GTs</w:t>
      </w:r>
      <w:proofErr w:type="spell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porque as propostas podem ser complementares, orientação, fiscalização e ensino continuado </w:t>
      </w:r>
      <w:proofErr w:type="gram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( </w:t>
      </w:r>
      <w:proofErr w:type="spell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Bertamé</w:t>
      </w:r>
      <w:proofErr w:type="gram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,Marta,Saad,Augusto</w:t>
      </w:r>
      <w:proofErr w:type="spell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Cesar e </w:t>
      </w:r>
      <w:proofErr w:type="spell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Giele</w:t>
      </w:r>
      <w:proofErr w:type="spell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)e a outra, campanha permanente de valorização (Davide, João, Aline Reis e Sandra </w:t>
      </w:r>
      <w:proofErr w:type="spell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Sayão</w:t>
      </w:r>
      <w:proofErr w:type="spell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).Há um ponto sobre a relação da CE com funcionalismo público; entendeu-se melhor discutir no CD para encaminhar para a comissão de serviço público.</w:t>
      </w:r>
    </w:p>
    <w:p w14:paraId="0B849B52" w14:textId="77777777" w:rsidR="00570870" w:rsidRDefault="00570870" w:rsidP="00570870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3F094117" w14:textId="332AD8E5" w:rsidR="00570870" w:rsidRDefault="00570870" w:rsidP="00570870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Sobre a Resolução 193- um dos pontos ele obriga que se tenha todas as certidões; a demanda é que essa etapa fosse suprimida para quem tem EIRELI; discutiu-se e deliberou-</w:t>
      </w:r>
      <w:proofErr w:type="gram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se .</w:t>
      </w:r>
      <w:r w:rsidRPr="00570870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Deliberação</w:t>
      </w:r>
      <w:proofErr w:type="gramEnd"/>
      <w:r w:rsidRPr="00570870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para levar para a plenária definir encaminhamento ao CAUBR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14:paraId="19A168B2" w14:textId="77777777" w:rsidR="00FC2E02" w:rsidRDefault="00FC2E02" w:rsidP="00570870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603A2BA9" w14:textId="4E0E93A3" w:rsidR="00FC2E02" w:rsidRDefault="00FC2E02" w:rsidP="00570870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Siccau</w:t>
      </w:r>
      <w:proofErr w:type="spell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- Maira questiona que não há necessidade de discutir aqui porque o CAUBR já está discutido; se virar discussão na plenária, avisar que Maira vai dar informe na plenária.</w:t>
      </w:r>
    </w:p>
    <w:p w14:paraId="2042B879" w14:textId="77777777" w:rsidR="00FC2E02" w:rsidRDefault="00FC2E02" w:rsidP="00570870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3AABAEC8" w14:textId="10D850CC" w:rsidR="00FC2E02" w:rsidRDefault="00FC2E02" w:rsidP="00570870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Lucas- sobre a Resolução 193-concorda mas acha que o CAU tenha convênio com a </w:t>
      </w:r>
      <w:proofErr w:type="spell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Jucerja</w:t>
      </w:r>
      <w:proofErr w:type="spell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; para muitas questões. Sobre os </w:t>
      </w:r>
      <w:proofErr w:type="spell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GTs</w:t>
      </w:r>
      <w:proofErr w:type="spell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é nos moldes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regimentais?não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levar para a plenária</w:t>
      </w:r>
    </w:p>
    <w:p w14:paraId="55A06671" w14:textId="77777777" w:rsidR="00FC2E02" w:rsidRDefault="00FC2E02" w:rsidP="00570870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0586F012" w14:textId="3DE09527" w:rsidR="00FC2E02" w:rsidRDefault="00FC2E02" w:rsidP="00570870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Bertamé-a</w:t>
      </w:r>
      <w:proofErr w:type="spell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CEP achou que era melhor fazer os dois grupos para alinhar os temas propostos</w:t>
      </w:r>
    </w:p>
    <w:p w14:paraId="6BC6D22E" w14:textId="7D1A12DA" w:rsidR="00FC2E02" w:rsidRDefault="00FC2E02" w:rsidP="00570870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Pablo- </w:t>
      </w:r>
      <w:r w:rsidR="00BB423D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fundamentar a criação, pequeno </w:t>
      </w:r>
      <w:proofErr w:type="spellStart"/>
      <w:r w:rsidR="00BB423D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texto.para</w:t>
      </w:r>
      <w:proofErr w:type="spellEnd"/>
      <w:r w:rsidR="00BB423D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mandar para a </w:t>
      </w:r>
      <w:proofErr w:type="spellStart"/>
      <w:r w:rsidR="00BB423D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plenária.Tem</w:t>
      </w:r>
      <w:proofErr w:type="spellEnd"/>
      <w:r w:rsidR="00BB423D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outra questão da res.128, cobrança de RRT de cargo e função; </w:t>
      </w:r>
    </w:p>
    <w:p w14:paraId="73C898CD" w14:textId="568B68F7" w:rsidR="00570870" w:rsidRPr="00570870" w:rsidRDefault="00570870" w:rsidP="00570870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281975CA" w14:textId="77777777" w:rsidR="00570870" w:rsidRPr="00AB3903" w:rsidRDefault="00570870" w:rsidP="00570870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463C5749" w14:textId="77777777" w:rsidR="00412F14" w:rsidRDefault="00FC2E02" w:rsidP="00DD6950">
      <w:pPr>
        <w:pStyle w:val="PargrafodaLista"/>
        <w:numPr>
          <w:ilvl w:val="1"/>
          <w:numId w:val="12"/>
        </w:numPr>
        <w:shd w:val="clear" w:color="auto" w:fill="FFFFFF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412F14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Del</w:t>
      </w:r>
      <w:r w:rsidR="000A4D2E" w:rsidRPr="00412F14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iberação da CEP sobre Resolução 193 para encaminhamento à Plenária</w:t>
      </w:r>
      <w:r w:rsidR="00BB423D" w:rsidRPr="00412F14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-Pablo sugeriu que essa </w:t>
      </w:r>
      <w:r w:rsidR="000F2D29" w:rsidRPr="00412F14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aprovação seja bem fundamentada; </w:t>
      </w:r>
    </w:p>
    <w:p w14:paraId="14D7D1C9" w14:textId="77777777" w:rsidR="00412F14" w:rsidRDefault="00412F14" w:rsidP="00412F14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29261E0E" w14:textId="5D36E286" w:rsidR="000F2D29" w:rsidRPr="00412F14" w:rsidRDefault="00BB423D" w:rsidP="00412F14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412F14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Vitor- convênio com a </w:t>
      </w:r>
      <w:proofErr w:type="spellStart"/>
      <w:r w:rsidRPr="00412F14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Jucerja</w:t>
      </w:r>
      <w:proofErr w:type="spellEnd"/>
      <w:r w:rsidRPr="00412F14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seria</w:t>
      </w:r>
      <w:r w:rsidR="000F2D29" w:rsidRPr="00412F14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importante para a dívida </w:t>
      </w:r>
      <w:proofErr w:type="spellStart"/>
      <w:r w:rsidR="000F2D29" w:rsidRPr="00412F14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ativa.para</w:t>
      </w:r>
      <w:proofErr w:type="spellEnd"/>
      <w:r w:rsidR="000F2D29" w:rsidRPr="00412F14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 recuperação dos créditos.</w:t>
      </w:r>
    </w:p>
    <w:p w14:paraId="78DC19AD" w14:textId="0256CAED" w:rsidR="000A4D2E" w:rsidRPr="00AB3903" w:rsidRDefault="000A4D2E" w:rsidP="00BB423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AB3903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711DBEF1" w14:textId="08DB5A88" w:rsidR="00DD18FD" w:rsidRPr="00CE483D" w:rsidRDefault="000A4D2E" w:rsidP="00AB3903">
      <w:pPr>
        <w:pStyle w:val="PargrafodaLista"/>
        <w:numPr>
          <w:ilvl w:val="1"/>
          <w:numId w:val="12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AB3903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Convênio CAU/IBDU/IAB sobre mapeamento de regulação urbanística nos municípios do Rio de Janeiro </w:t>
      </w:r>
      <w:r w:rsidR="000F2D29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–</w:t>
      </w:r>
    </w:p>
    <w:p w14:paraId="00DAC4E9" w14:textId="6F7476FB" w:rsidR="00704796" w:rsidRDefault="00CE483D" w:rsidP="00CE483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Rose- pediu o ponto porque foi discutido na </w:t>
      </w:r>
      <w:proofErr w:type="gram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CPU ,</w:t>
      </w:r>
      <w:proofErr w:type="gram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após discutir um plano de trabalho</w:t>
      </w:r>
      <w:r w:rsidR="00412F14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; convênio do CAUBR com o IBDU</w:t>
      </w:r>
    </w:p>
    <w:p w14:paraId="5F954D89" w14:textId="4EBBB626" w:rsidR="0069640A" w:rsidRDefault="0069640A" w:rsidP="00CE483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Pablo- concorda com Lucas, precisamos da minuta, do objeto, e aprovação da CPU. Não é simpático ao convenio com o IBDU; academia é importante mas ele acha que tem que ser com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entidades;propõe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uma formatação na CPU para depois ir para a plenária.</w:t>
      </w:r>
    </w:p>
    <w:p w14:paraId="0F4B16F0" w14:textId="77777777" w:rsidR="0069640A" w:rsidRPr="000F2D29" w:rsidRDefault="0069640A" w:rsidP="00CE483D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16C08537" w14:textId="77777777" w:rsidR="000F2D29" w:rsidRPr="00AB3903" w:rsidRDefault="000F2D29" w:rsidP="000F2D29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180AD0B6" w14:textId="49EF67D1" w:rsidR="004B1558" w:rsidRPr="00412F14" w:rsidRDefault="00AB3903" w:rsidP="00AB3903">
      <w:pPr>
        <w:pStyle w:val="PargrafodaLista"/>
        <w:numPr>
          <w:ilvl w:val="1"/>
          <w:numId w:val="12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AB3903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Parecer para a plenária sobre vale home office</w:t>
      </w:r>
      <w:r w:rsidR="00FC44E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-Paloma informou o que aconteceu na CPFI sobre </w:t>
      </w:r>
      <w:proofErr w:type="gramStart"/>
      <w:r w:rsidR="00FC44E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aprovação  ela</w:t>
      </w:r>
      <w:proofErr w:type="gramEnd"/>
      <w:r w:rsidR="00FC44E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colocou </w:t>
      </w:r>
      <w:proofErr w:type="spellStart"/>
      <w:r w:rsidR="00FC44E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tb</w:t>
      </w:r>
      <w:proofErr w:type="spellEnd"/>
      <w:r w:rsidR="00FC44E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pensar </w:t>
      </w:r>
      <w:proofErr w:type="spellStart"/>
      <w:r w:rsidR="00FC44E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essea</w:t>
      </w:r>
      <w:proofErr w:type="spellEnd"/>
      <w:r w:rsidR="00FC44E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possibilidade para os conselheiros; poderia ser a partir de requerimento; </w:t>
      </w:r>
      <w:r w:rsidR="00BD6A3F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Lucas acha que não deve ir para a plenária; tem que ir para a CPFI</w:t>
      </w:r>
    </w:p>
    <w:p w14:paraId="0C98FAF5" w14:textId="77777777" w:rsidR="00412F14" w:rsidRPr="00FC44E6" w:rsidRDefault="00412F14" w:rsidP="00AB3903">
      <w:pPr>
        <w:pStyle w:val="PargrafodaLista"/>
        <w:numPr>
          <w:ilvl w:val="1"/>
          <w:numId w:val="12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62230A5E" w14:textId="0911D805" w:rsidR="00AB3903" w:rsidRPr="00AB3903" w:rsidRDefault="00412F14" w:rsidP="00412F14">
      <w:pPr>
        <w:pStyle w:val="PargrafodaLista"/>
        <w:shd w:val="clear" w:color="auto" w:fill="FFFFFF"/>
        <w:ind w:left="1428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7. </w:t>
      </w:r>
      <w:r w:rsidR="00AB3903" w:rsidRPr="00AB3903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Pauta da Plenária</w:t>
      </w:r>
      <w:r w:rsidR="0027283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;</w:t>
      </w:r>
    </w:p>
    <w:p w14:paraId="31D66090" w14:textId="087C95DA" w:rsidR="00F60114" w:rsidRPr="00EE4C71" w:rsidRDefault="00F60114" w:rsidP="00F60114">
      <w:pPr>
        <w:shd w:val="clear" w:color="auto" w:fill="FFFFFF"/>
        <w:ind w:left="720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1.Verificação do quórum (mínimo de 14 </w:t>
      </w:r>
      <w:proofErr w:type="spellStart"/>
      <w:r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>conselheirxs</w:t>
      </w:r>
      <w:proofErr w:type="spellEnd"/>
      <w:r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>)</w:t>
      </w:r>
    </w:p>
    <w:p w14:paraId="488AF00C" w14:textId="321AFB8A" w:rsidR="00DD18FD" w:rsidRPr="00EE4C71" w:rsidRDefault="00DD18FD" w:rsidP="00F60114">
      <w:pPr>
        <w:shd w:val="clear" w:color="auto" w:fill="FFFFFF"/>
        <w:ind w:left="720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>2. Execução do Hino Nacional</w:t>
      </w:r>
    </w:p>
    <w:p w14:paraId="1FEDFFD7" w14:textId="48D486CE" w:rsidR="00F60114" w:rsidRPr="00EE4C71" w:rsidRDefault="00DD18FD" w:rsidP="00F60114">
      <w:pPr>
        <w:shd w:val="clear" w:color="auto" w:fill="FFFFFF"/>
        <w:ind w:left="720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>3</w:t>
      </w:r>
      <w:r w:rsidR="00F60114"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>. Aprovação da Ata da Reunião n.0</w:t>
      </w:r>
      <w:r w:rsidR="000A4D2E">
        <w:rPr>
          <w:rFonts w:ascii="Arial" w:hAnsi="Arial" w:cs="Arial"/>
          <w:color w:val="000000"/>
          <w:bdr w:val="none" w:sz="0" w:space="0" w:color="auto" w:frame="1"/>
          <w:lang w:eastAsia="pt-BR"/>
        </w:rPr>
        <w:t>2</w:t>
      </w:r>
      <w:r w:rsidR="00F60114"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de </w:t>
      </w:r>
      <w:r w:rsidR="000A4D2E">
        <w:rPr>
          <w:rFonts w:ascii="Arial" w:hAnsi="Arial" w:cs="Arial"/>
          <w:color w:val="000000"/>
          <w:bdr w:val="none" w:sz="0" w:space="0" w:color="auto" w:frame="1"/>
          <w:lang w:eastAsia="pt-BR"/>
        </w:rPr>
        <w:t>09</w:t>
      </w:r>
      <w:r w:rsidR="00F60114"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de </w:t>
      </w:r>
      <w:r w:rsidR="000A4D2E">
        <w:rPr>
          <w:rFonts w:ascii="Arial" w:hAnsi="Arial" w:cs="Arial"/>
          <w:color w:val="000000"/>
          <w:bdr w:val="none" w:sz="0" w:space="0" w:color="auto" w:frame="1"/>
          <w:lang w:eastAsia="pt-BR"/>
        </w:rPr>
        <w:t>fevereiro</w:t>
      </w:r>
      <w:r w:rsidR="00F60114"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de 2021</w:t>
      </w:r>
    </w:p>
    <w:p w14:paraId="261BD3C8" w14:textId="27335869" w:rsidR="00F60114" w:rsidRPr="00EE4C71" w:rsidRDefault="00DD18FD" w:rsidP="00F60114">
      <w:pPr>
        <w:shd w:val="clear" w:color="auto" w:fill="FFFFFF"/>
        <w:ind w:left="720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>4</w:t>
      </w:r>
      <w:r w:rsidR="00F60114"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>. Apresentação da pauta e comunicados do Presidente</w:t>
      </w:r>
      <w:r w:rsidR="00443418">
        <w:rPr>
          <w:rFonts w:ascii="Arial" w:hAnsi="Arial" w:cs="Arial"/>
          <w:color w:val="000000"/>
          <w:bdr w:val="none" w:sz="0" w:space="0" w:color="auto" w:frame="1"/>
          <w:lang w:eastAsia="pt-BR"/>
        </w:rPr>
        <w:t>-informes da Maira-mandar planejamento do CAUBR</w:t>
      </w:r>
    </w:p>
    <w:p w14:paraId="34AE3A86" w14:textId="3C69232A" w:rsidR="00F60114" w:rsidRPr="00EE4C71" w:rsidRDefault="00DD18FD" w:rsidP="00F60114">
      <w:pPr>
        <w:shd w:val="clear" w:color="auto" w:fill="FFFFFF"/>
        <w:ind w:left="720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>5</w:t>
      </w:r>
      <w:r w:rsidR="00F60114"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>. Ordem do dia</w:t>
      </w:r>
      <w:r w:rsidR="00521F82">
        <w:rPr>
          <w:rFonts w:ascii="Arial" w:hAnsi="Arial" w:cs="Arial"/>
          <w:color w:val="000000"/>
          <w:bdr w:val="none" w:sz="0" w:space="0" w:color="auto" w:frame="1"/>
          <w:lang w:eastAsia="pt-BR"/>
        </w:rPr>
        <w:t>-16 1ª 16h30</w:t>
      </w:r>
    </w:p>
    <w:p w14:paraId="1139A835" w14:textId="732B79A6" w:rsidR="00521F82" w:rsidRDefault="00DD18FD" w:rsidP="00521F82">
      <w:pPr>
        <w:ind w:left="708"/>
        <w:jc w:val="both"/>
        <w:rPr>
          <w:rFonts w:ascii="Arial" w:hAnsi="Arial" w:cs="Arial"/>
          <w:shd w:val="clear" w:color="auto" w:fill="FFFFFF"/>
        </w:rPr>
      </w:pPr>
      <w:r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>5</w:t>
      </w:r>
      <w:r w:rsidR="00F60114"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.1. </w:t>
      </w:r>
      <w:r w:rsidR="00521F82" w:rsidRPr="00772795">
        <w:rPr>
          <w:rFonts w:ascii="Arial" w:hAnsi="Arial" w:cs="Arial"/>
          <w:shd w:val="clear" w:color="auto" w:fill="FFFFFF"/>
        </w:rPr>
        <w:t xml:space="preserve"> Contas de 2020- apresentação do Contador Ribamar e do gerente financeiro do CAU/RJ</w:t>
      </w:r>
      <w:r w:rsidR="00521F82">
        <w:rPr>
          <w:rFonts w:ascii="Arial" w:hAnsi="Arial" w:cs="Arial"/>
          <w:shd w:val="clear" w:color="auto" w:fill="FFFFFF"/>
        </w:rPr>
        <w:t>- mandar todos os documentos e registrar que a deliberação da extra da CPFI, dia 3/03, vai acontecer depois-</w:t>
      </w:r>
      <w:proofErr w:type="spellStart"/>
      <w:r w:rsidR="00521F82">
        <w:rPr>
          <w:rFonts w:ascii="Arial" w:hAnsi="Arial" w:cs="Arial"/>
          <w:shd w:val="clear" w:color="auto" w:fill="FFFFFF"/>
        </w:rPr>
        <w:t>atpé</w:t>
      </w:r>
      <w:proofErr w:type="spellEnd"/>
      <w:r w:rsidR="00521F82">
        <w:rPr>
          <w:rFonts w:ascii="Arial" w:hAnsi="Arial" w:cs="Arial"/>
          <w:shd w:val="clear" w:color="auto" w:fill="FFFFFF"/>
        </w:rPr>
        <w:t xml:space="preserve"> 17h</w:t>
      </w:r>
    </w:p>
    <w:p w14:paraId="047E2A9A" w14:textId="77777777" w:rsidR="00521F82" w:rsidRPr="00772795" w:rsidRDefault="00521F82" w:rsidP="00521F82">
      <w:pPr>
        <w:ind w:firstLine="708"/>
        <w:rPr>
          <w:rFonts w:ascii="Arial" w:hAnsi="Arial" w:cs="Arial"/>
        </w:rPr>
      </w:pPr>
      <w:r w:rsidRPr="00772795">
        <w:rPr>
          <w:rFonts w:ascii="Arial" w:hAnsi="Arial" w:cs="Arial"/>
        </w:rPr>
        <w:t xml:space="preserve">6.2. Homologação das deliberações da CPFI </w:t>
      </w:r>
    </w:p>
    <w:p w14:paraId="773516FB" w14:textId="77777777" w:rsidR="00521F82" w:rsidRPr="00AF6976" w:rsidRDefault="00521F82" w:rsidP="00521F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6.2.1. 001/2021 -  </w:t>
      </w:r>
      <w:r w:rsidRPr="00AF6976">
        <w:rPr>
          <w:rFonts w:ascii="Arial" w:hAnsi="Arial" w:cs="Arial"/>
        </w:rPr>
        <w:t xml:space="preserve">Redução da carga horária dos comissionados </w:t>
      </w:r>
    </w:p>
    <w:p w14:paraId="4ABF8E7F" w14:textId="77777777" w:rsidR="00521F82" w:rsidRDefault="00521F82" w:rsidP="00521F8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6.2.2. 002/2021 - </w:t>
      </w:r>
      <w:r w:rsidRPr="00AF6976">
        <w:rPr>
          <w:rFonts w:ascii="Arial" w:hAnsi="Arial" w:cs="Arial"/>
        </w:rPr>
        <w:t>Auxilio home office no valor 19</w:t>
      </w:r>
      <w:r>
        <w:rPr>
          <w:rFonts w:ascii="Arial" w:hAnsi="Arial" w:cs="Arial"/>
        </w:rPr>
        <w:t>0</w:t>
      </w:r>
      <w:r w:rsidRPr="00AF6976">
        <w:rPr>
          <w:rFonts w:ascii="Arial" w:hAnsi="Arial" w:cs="Arial"/>
        </w:rPr>
        <w:t>,00 para todos os funcionário</w:t>
      </w:r>
      <w:r>
        <w:rPr>
          <w:rFonts w:ascii="Arial" w:hAnsi="Arial" w:cs="Arial"/>
        </w:rPr>
        <w:t>s</w:t>
      </w:r>
      <w:r w:rsidRPr="00AF6976">
        <w:rPr>
          <w:rFonts w:ascii="Arial" w:hAnsi="Arial" w:cs="Arial"/>
        </w:rPr>
        <w:t xml:space="preserve"> e estagiários (condicionado parecer do jurídico)</w:t>
      </w:r>
    </w:p>
    <w:p w14:paraId="69F58DB4" w14:textId="77777777" w:rsidR="00521F82" w:rsidRDefault="00521F82" w:rsidP="00F60114">
      <w:pPr>
        <w:shd w:val="clear" w:color="auto" w:fill="FFFFFF"/>
        <w:ind w:left="720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71F5A131" w14:textId="0C4A15D3" w:rsidR="004B1558" w:rsidRPr="00EE4C71" w:rsidRDefault="00382866" w:rsidP="00F60114">
      <w:pPr>
        <w:shd w:val="clear" w:color="auto" w:fill="FFFFFF"/>
        <w:ind w:left="720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Aprovação da criação de oficinas para o planejamento</w:t>
      </w:r>
      <w:r w:rsidR="0069640A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(com</w:t>
      </w:r>
      <w:r w:rsidR="00895616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slides </w:t>
      </w:r>
      <w:r w:rsidR="0069640A">
        <w:rPr>
          <w:rFonts w:ascii="Arial" w:hAnsi="Arial" w:cs="Arial"/>
          <w:color w:val="000000"/>
          <w:bdr w:val="none" w:sz="0" w:space="0" w:color="auto" w:frame="1"/>
          <w:lang w:eastAsia="pt-BR"/>
        </w:rPr>
        <w:t>do Marcus)</w:t>
      </w:r>
    </w:p>
    <w:p w14:paraId="7735D526" w14:textId="311AE672" w:rsidR="004B1558" w:rsidRPr="00EE4C71" w:rsidRDefault="00DD18FD" w:rsidP="00F60114">
      <w:pPr>
        <w:shd w:val="clear" w:color="auto" w:fill="FFFFFF"/>
        <w:ind w:left="720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>5</w:t>
      </w:r>
      <w:r w:rsidR="00F60114"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.2. </w:t>
      </w:r>
      <w:r w:rsidR="00412F1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Criação de dois </w:t>
      </w:r>
      <w:proofErr w:type="spellStart"/>
      <w:r w:rsidR="00412F14">
        <w:rPr>
          <w:rFonts w:ascii="Arial" w:hAnsi="Arial" w:cs="Arial"/>
          <w:color w:val="000000"/>
          <w:bdr w:val="none" w:sz="0" w:space="0" w:color="auto" w:frame="1"/>
          <w:lang w:eastAsia="pt-BR"/>
        </w:rPr>
        <w:t>GTs</w:t>
      </w:r>
      <w:proofErr w:type="spellEnd"/>
      <w:r w:rsidR="00412F14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pela CEP</w:t>
      </w:r>
    </w:p>
    <w:p w14:paraId="673F18D9" w14:textId="1DECEAC5" w:rsidR="004B1558" w:rsidRPr="00EE4C71" w:rsidRDefault="00DD18FD" w:rsidP="00CE483D">
      <w:pPr>
        <w:shd w:val="clear" w:color="auto" w:fill="FFFFFF"/>
        <w:ind w:left="720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>5</w:t>
      </w:r>
      <w:r w:rsidR="00F60114"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.3. </w:t>
      </w:r>
      <w:r w:rsidR="0073599F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 w:rsidR="00FC2E02">
        <w:rPr>
          <w:rFonts w:ascii="Arial" w:hAnsi="Arial" w:cs="Arial"/>
          <w:color w:val="000000"/>
          <w:bdr w:val="none" w:sz="0" w:space="0" w:color="auto" w:frame="1"/>
          <w:lang w:eastAsia="pt-BR"/>
        </w:rPr>
        <w:t>Aprovação de encamin</w:t>
      </w:r>
      <w:r w:rsidR="00BB423D">
        <w:rPr>
          <w:rFonts w:ascii="Arial" w:hAnsi="Arial" w:cs="Arial"/>
          <w:color w:val="000000"/>
          <w:bdr w:val="none" w:sz="0" w:space="0" w:color="auto" w:frame="1"/>
          <w:lang w:eastAsia="pt-BR"/>
        </w:rPr>
        <w:t>hamento da Deliberação da CEP s</w:t>
      </w:r>
      <w:r w:rsidR="00FC2E02">
        <w:rPr>
          <w:rFonts w:ascii="Arial" w:hAnsi="Arial" w:cs="Arial"/>
          <w:color w:val="000000"/>
          <w:bdr w:val="none" w:sz="0" w:space="0" w:color="auto" w:frame="1"/>
          <w:lang w:eastAsia="pt-BR"/>
        </w:rPr>
        <w:t>obre Resolução 193</w:t>
      </w:r>
      <w:r w:rsidR="00BB423D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- </w:t>
      </w:r>
      <w:r w:rsidR="00CE483D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        </w:t>
      </w:r>
      <w:r w:rsidR="00BB423D">
        <w:rPr>
          <w:rFonts w:ascii="Arial" w:hAnsi="Arial" w:cs="Arial"/>
          <w:color w:val="000000"/>
          <w:bdr w:val="none" w:sz="0" w:space="0" w:color="auto" w:frame="1"/>
          <w:lang w:eastAsia="pt-BR"/>
        </w:rPr>
        <w:t>explicar em documento</w:t>
      </w:r>
      <w:r w:rsidR="00CE483D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o por que</w:t>
      </w:r>
    </w:p>
    <w:p w14:paraId="7AA93B62" w14:textId="09417D5E" w:rsidR="004B1558" w:rsidRDefault="00DD18FD" w:rsidP="00F60114">
      <w:pPr>
        <w:shd w:val="clear" w:color="auto" w:fill="FFFFFF"/>
        <w:ind w:left="720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>5</w:t>
      </w:r>
      <w:r w:rsidR="00F60114"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>.4.</w:t>
      </w:r>
      <w:r w:rsidR="00FC44E6">
        <w:rPr>
          <w:rFonts w:ascii="Arial" w:hAnsi="Arial" w:cs="Arial"/>
          <w:color w:val="000000"/>
          <w:bdr w:val="none" w:sz="0" w:space="0" w:color="auto" w:frame="1"/>
          <w:lang w:eastAsia="pt-BR"/>
        </w:rPr>
        <w:t>Aprovação das deliberações da CPFI sobre reduçã</w:t>
      </w:r>
      <w:r w:rsidR="00BD6A3F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o de carga horária e salários; </w:t>
      </w:r>
      <w:r w:rsidR="00FC44E6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</w:p>
    <w:p w14:paraId="6E55B2DC" w14:textId="0239203A" w:rsidR="0073599F" w:rsidRPr="00EE4C71" w:rsidRDefault="00A55C50" w:rsidP="00F60114">
      <w:pPr>
        <w:shd w:val="clear" w:color="auto" w:fill="FFFFFF"/>
        <w:ind w:left="720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5.5. </w:t>
      </w:r>
    </w:p>
    <w:p w14:paraId="495816C9" w14:textId="1E3721FF" w:rsidR="004B1558" w:rsidRPr="00EE4C71" w:rsidRDefault="00DD18FD" w:rsidP="00F60114">
      <w:pPr>
        <w:shd w:val="clear" w:color="auto" w:fill="FFFFFF"/>
        <w:ind w:left="720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6. Comunicados </w:t>
      </w:r>
      <w:proofErr w:type="spellStart"/>
      <w:r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>dxs</w:t>
      </w:r>
      <w:proofErr w:type="spellEnd"/>
      <w:r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proofErr w:type="spellStart"/>
      <w:r w:rsidRPr="00EE4C71">
        <w:rPr>
          <w:rFonts w:ascii="Arial" w:hAnsi="Arial" w:cs="Arial"/>
          <w:color w:val="000000"/>
          <w:bdr w:val="none" w:sz="0" w:space="0" w:color="auto" w:frame="1"/>
          <w:lang w:eastAsia="pt-BR"/>
        </w:rPr>
        <w:t>Conselheirxs</w:t>
      </w:r>
      <w:proofErr w:type="spellEnd"/>
    </w:p>
    <w:p w14:paraId="441FF832" w14:textId="77777777" w:rsidR="00DD18FD" w:rsidRPr="00EE4C71" w:rsidRDefault="00DD18FD" w:rsidP="00DD18FD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198177B9" w14:textId="7B3211D5" w:rsidR="00DD18FD" w:rsidRDefault="00DD18FD" w:rsidP="001D7CD0">
      <w:pPr>
        <w:pStyle w:val="PargrafodaLista"/>
        <w:numPr>
          <w:ilvl w:val="1"/>
          <w:numId w:val="12"/>
        </w:numPr>
        <w:shd w:val="clear" w:color="auto" w:fill="FFFFFF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EE4C71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Comunicados </w:t>
      </w:r>
      <w:proofErr w:type="spellStart"/>
      <w:r w:rsidRPr="00EE4C71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dxs</w:t>
      </w:r>
      <w:proofErr w:type="spellEnd"/>
      <w:r w:rsidRPr="00EE4C71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EE4C71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Conselhei</w:t>
      </w:r>
      <w:r w:rsidR="00EE4C71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rx</w:t>
      </w:r>
      <w:r w:rsidRPr="00EE4C71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s</w:t>
      </w:r>
      <w:proofErr w:type="spellEnd"/>
    </w:p>
    <w:p w14:paraId="672F7CE2" w14:textId="77777777" w:rsidR="00412F14" w:rsidRDefault="00412F14" w:rsidP="00412F14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167FF7B3" w14:textId="451E59D7" w:rsidR="00412F14" w:rsidRDefault="00412F14" w:rsidP="00412F14">
      <w:pPr>
        <w:shd w:val="clear" w:color="auto" w:fill="FFFFFF"/>
        <w:ind w:left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Nada mais havendo a tratar, a reunião foi encerrada pelo Presidente Pablo Benetti às 19h.</w:t>
      </w:r>
    </w:p>
    <w:p w14:paraId="2A10407F" w14:textId="01ACBBF0" w:rsidR="0012697A" w:rsidRPr="00412F14" w:rsidRDefault="0012697A" w:rsidP="00412F14">
      <w:pPr>
        <w:shd w:val="clear" w:color="auto" w:fill="FFFFFF"/>
        <w:ind w:left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Eu,Marina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Burges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Olmos,Secretária-Geral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da Mesa registrei a reunião. </w:t>
      </w:r>
    </w:p>
    <w:sectPr w:rsidR="0012697A" w:rsidRPr="00412F14" w:rsidSect="00DF0E07">
      <w:headerReference w:type="default" r:id="rId7"/>
      <w:pgSz w:w="11906" w:h="16838"/>
      <w:pgMar w:top="760" w:right="1133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FD4B1" w14:textId="77777777" w:rsidR="003A18E3" w:rsidRDefault="003A18E3">
      <w:r>
        <w:separator/>
      </w:r>
    </w:p>
  </w:endnote>
  <w:endnote w:type="continuationSeparator" w:id="0">
    <w:p w14:paraId="0D97C0B9" w14:textId="77777777" w:rsidR="003A18E3" w:rsidRDefault="003A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6517D" w14:textId="77777777" w:rsidR="003A18E3" w:rsidRDefault="003A18E3">
      <w:r>
        <w:separator/>
      </w:r>
    </w:p>
  </w:footnote>
  <w:footnote w:type="continuationSeparator" w:id="0">
    <w:p w14:paraId="0C7CDB7B" w14:textId="77777777" w:rsidR="003A18E3" w:rsidRDefault="003A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48E39" w14:textId="45C1E283" w:rsidR="00DF0E07" w:rsidRDefault="005A4151">
    <w:pPr>
      <w:pStyle w:val="Cabealho"/>
    </w:pPr>
    <w:r>
      <w:rPr>
        <w:noProof/>
        <w:lang w:eastAsia="pt-BR"/>
      </w:rPr>
      <w:drawing>
        <wp:inline distT="0" distB="0" distL="0" distR="0" wp14:anchorId="1566EFFA" wp14:editId="2911155A">
          <wp:extent cx="6378575" cy="592455"/>
          <wp:effectExtent l="0" t="0" r="3175" b="0"/>
          <wp:docPr id="1" name="Imagem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6F0"/>
    <w:multiLevelType w:val="multilevel"/>
    <w:tmpl w:val="5BB81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1" w15:restartNumberingAfterBreak="0">
    <w:nsid w:val="09E82952"/>
    <w:multiLevelType w:val="hybridMultilevel"/>
    <w:tmpl w:val="182CA750"/>
    <w:lvl w:ilvl="0" w:tplc="F60CDC5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D04A6B"/>
    <w:multiLevelType w:val="multilevel"/>
    <w:tmpl w:val="7200E18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D7F3F0B"/>
    <w:multiLevelType w:val="multilevel"/>
    <w:tmpl w:val="0AB2A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D910E0"/>
    <w:multiLevelType w:val="multilevel"/>
    <w:tmpl w:val="8A9C28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 w15:restartNumberingAfterBreak="0">
    <w:nsid w:val="29A96004"/>
    <w:multiLevelType w:val="multilevel"/>
    <w:tmpl w:val="86029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AF51747"/>
    <w:multiLevelType w:val="multilevel"/>
    <w:tmpl w:val="85629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D6009D"/>
    <w:multiLevelType w:val="multilevel"/>
    <w:tmpl w:val="53D21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3E5414"/>
    <w:multiLevelType w:val="multilevel"/>
    <w:tmpl w:val="8258DA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0856D17"/>
    <w:multiLevelType w:val="multilevel"/>
    <w:tmpl w:val="A7E80DC6"/>
    <w:lvl w:ilvl="0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0" w15:restartNumberingAfterBreak="0">
    <w:nsid w:val="7275460F"/>
    <w:multiLevelType w:val="multilevel"/>
    <w:tmpl w:val="A7E80DC6"/>
    <w:lvl w:ilvl="0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1" w15:restartNumberingAfterBreak="0">
    <w:nsid w:val="73722FB0"/>
    <w:multiLevelType w:val="multilevel"/>
    <w:tmpl w:val="151E7D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F9"/>
    <w:rsid w:val="00015778"/>
    <w:rsid w:val="00035B79"/>
    <w:rsid w:val="00040E44"/>
    <w:rsid w:val="00050B52"/>
    <w:rsid w:val="0006344C"/>
    <w:rsid w:val="00063A5A"/>
    <w:rsid w:val="0007022C"/>
    <w:rsid w:val="00074571"/>
    <w:rsid w:val="000778B0"/>
    <w:rsid w:val="000A4D2E"/>
    <w:rsid w:val="000B32D0"/>
    <w:rsid w:val="000B7191"/>
    <w:rsid w:val="000C4135"/>
    <w:rsid w:val="000C47C9"/>
    <w:rsid w:val="000C67BB"/>
    <w:rsid w:val="000D0748"/>
    <w:rsid w:val="000D66D7"/>
    <w:rsid w:val="000D7D62"/>
    <w:rsid w:val="000F2D29"/>
    <w:rsid w:val="000F4F6A"/>
    <w:rsid w:val="001033B6"/>
    <w:rsid w:val="001108C1"/>
    <w:rsid w:val="0012697A"/>
    <w:rsid w:val="0013265E"/>
    <w:rsid w:val="00134F44"/>
    <w:rsid w:val="001525DA"/>
    <w:rsid w:val="001552B8"/>
    <w:rsid w:val="00174D73"/>
    <w:rsid w:val="001C2FEF"/>
    <w:rsid w:val="001C5452"/>
    <w:rsid w:val="001D7CD0"/>
    <w:rsid w:val="001E33C3"/>
    <w:rsid w:val="001E4C3E"/>
    <w:rsid w:val="001E4C48"/>
    <w:rsid w:val="001F6DFB"/>
    <w:rsid w:val="00210FDE"/>
    <w:rsid w:val="002133D1"/>
    <w:rsid w:val="00214DEF"/>
    <w:rsid w:val="00223EA7"/>
    <w:rsid w:val="00225BBE"/>
    <w:rsid w:val="00242779"/>
    <w:rsid w:val="002427D5"/>
    <w:rsid w:val="002462EB"/>
    <w:rsid w:val="00272836"/>
    <w:rsid w:val="002760C5"/>
    <w:rsid w:val="002762EB"/>
    <w:rsid w:val="00277C25"/>
    <w:rsid w:val="00283982"/>
    <w:rsid w:val="00283B3D"/>
    <w:rsid w:val="00286256"/>
    <w:rsid w:val="00292FC6"/>
    <w:rsid w:val="002A1E81"/>
    <w:rsid w:val="002B2510"/>
    <w:rsid w:val="002B3439"/>
    <w:rsid w:val="002C0FBF"/>
    <w:rsid w:val="002C1BA3"/>
    <w:rsid w:val="002C3677"/>
    <w:rsid w:val="002F1152"/>
    <w:rsid w:val="00302698"/>
    <w:rsid w:val="00303119"/>
    <w:rsid w:val="00306D0D"/>
    <w:rsid w:val="0031582E"/>
    <w:rsid w:val="0032279A"/>
    <w:rsid w:val="00333595"/>
    <w:rsid w:val="00356C4D"/>
    <w:rsid w:val="00356F57"/>
    <w:rsid w:val="00360FEE"/>
    <w:rsid w:val="00382866"/>
    <w:rsid w:val="00393AB1"/>
    <w:rsid w:val="003A18E3"/>
    <w:rsid w:val="003B3FFD"/>
    <w:rsid w:val="003B62DE"/>
    <w:rsid w:val="003B675A"/>
    <w:rsid w:val="003E3FFD"/>
    <w:rsid w:val="004106B2"/>
    <w:rsid w:val="00412F14"/>
    <w:rsid w:val="004172FA"/>
    <w:rsid w:val="0042117C"/>
    <w:rsid w:val="00421B00"/>
    <w:rsid w:val="00443418"/>
    <w:rsid w:val="00485E56"/>
    <w:rsid w:val="00492FE0"/>
    <w:rsid w:val="004A3FD3"/>
    <w:rsid w:val="004B0580"/>
    <w:rsid w:val="004B1558"/>
    <w:rsid w:val="004D0301"/>
    <w:rsid w:val="004D7FA6"/>
    <w:rsid w:val="004E1926"/>
    <w:rsid w:val="004E4179"/>
    <w:rsid w:val="00521F82"/>
    <w:rsid w:val="00533D84"/>
    <w:rsid w:val="00560BC9"/>
    <w:rsid w:val="0056134A"/>
    <w:rsid w:val="005619EE"/>
    <w:rsid w:val="00570870"/>
    <w:rsid w:val="005A4151"/>
    <w:rsid w:val="005C5E15"/>
    <w:rsid w:val="005C6B40"/>
    <w:rsid w:val="005F242D"/>
    <w:rsid w:val="005F6B8E"/>
    <w:rsid w:val="00611CAD"/>
    <w:rsid w:val="006179B5"/>
    <w:rsid w:val="006807E8"/>
    <w:rsid w:val="00684ABE"/>
    <w:rsid w:val="0069640A"/>
    <w:rsid w:val="006A5A4F"/>
    <w:rsid w:val="006A785A"/>
    <w:rsid w:val="006D0719"/>
    <w:rsid w:val="006E694F"/>
    <w:rsid w:val="006F2E18"/>
    <w:rsid w:val="00704796"/>
    <w:rsid w:val="00710681"/>
    <w:rsid w:val="00712E2D"/>
    <w:rsid w:val="00722FE9"/>
    <w:rsid w:val="0073599F"/>
    <w:rsid w:val="00752FB6"/>
    <w:rsid w:val="00755BF8"/>
    <w:rsid w:val="00783DB7"/>
    <w:rsid w:val="007B3AE4"/>
    <w:rsid w:val="007E0A2B"/>
    <w:rsid w:val="00820051"/>
    <w:rsid w:val="00833180"/>
    <w:rsid w:val="00842E2A"/>
    <w:rsid w:val="00851B99"/>
    <w:rsid w:val="00853388"/>
    <w:rsid w:val="00871855"/>
    <w:rsid w:val="00872588"/>
    <w:rsid w:val="00873DEA"/>
    <w:rsid w:val="008918A0"/>
    <w:rsid w:val="00895616"/>
    <w:rsid w:val="008B06D7"/>
    <w:rsid w:val="008C14C0"/>
    <w:rsid w:val="008E14A4"/>
    <w:rsid w:val="008E4CE8"/>
    <w:rsid w:val="0091256F"/>
    <w:rsid w:val="00951997"/>
    <w:rsid w:val="00953E2D"/>
    <w:rsid w:val="00967907"/>
    <w:rsid w:val="00985667"/>
    <w:rsid w:val="00986756"/>
    <w:rsid w:val="009A11A6"/>
    <w:rsid w:val="009B1103"/>
    <w:rsid w:val="009B5771"/>
    <w:rsid w:val="009C0BCD"/>
    <w:rsid w:val="009F748B"/>
    <w:rsid w:val="00A01223"/>
    <w:rsid w:val="00A01C3C"/>
    <w:rsid w:val="00A01E5A"/>
    <w:rsid w:val="00A14FB0"/>
    <w:rsid w:val="00A3143A"/>
    <w:rsid w:val="00A37988"/>
    <w:rsid w:val="00A55C50"/>
    <w:rsid w:val="00A64987"/>
    <w:rsid w:val="00A7125E"/>
    <w:rsid w:val="00A84D4E"/>
    <w:rsid w:val="00A90828"/>
    <w:rsid w:val="00AB375E"/>
    <w:rsid w:val="00AB3903"/>
    <w:rsid w:val="00AC0974"/>
    <w:rsid w:val="00AE2508"/>
    <w:rsid w:val="00B05217"/>
    <w:rsid w:val="00B0755F"/>
    <w:rsid w:val="00B2227A"/>
    <w:rsid w:val="00B23B7E"/>
    <w:rsid w:val="00B44302"/>
    <w:rsid w:val="00B61AD5"/>
    <w:rsid w:val="00B6554B"/>
    <w:rsid w:val="00B80DEB"/>
    <w:rsid w:val="00B9194F"/>
    <w:rsid w:val="00B93F42"/>
    <w:rsid w:val="00BA78B1"/>
    <w:rsid w:val="00BB0A1F"/>
    <w:rsid w:val="00BB423D"/>
    <w:rsid w:val="00BD6A3F"/>
    <w:rsid w:val="00BF08D4"/>
    <w:rsid w:val="00BF4FA4"/>
    <w:rsid w:val="00C132EB"/>
    <w:rsid w:val="00C223AF"/>
    <w:rsid w:val="00C34BED"/>
    <w:rsid w:val="00C528B8"/>
    <w:rsid w:val="00C6181D"/>
    <w:rsid w:val="00C70A5C"/>
    <w:rsid w:val="00C77B50"/>
    <w:rsid w:val="00C808E3"/>
    <w:rsid w:val="00C858A0"/>
    <w:rsid w:val="00CD3B44"/>
    <w:rsid w:val="00CE483D"/>
    <w:rsid w:val="00CF53D2"/>
    <w:rsid w:val="00D17D41"/>
    <w:rsid w:val="00D2609E"/>
    <w:rsid w:val="00D56FC4"/>
    <w:rsid w:val="00D70AE1"/>
    <w:rsid w:val="00D9670A"/>
    <w:rsid w:val="00DB09E5"/>
    <w:rsid w:val="00DC5717"/>
    <w:rsid w:val="00DD18FD"/>
    <w:rsid w:val="00DD57EA"/>
    <w:rsid w:val="00DF0E07"/>
    <w:rsid w:val="00E0572E"/>
    <w:rsid w:val="00E07530"/>
    <w:rsid w:val="00E167F9"/>
    <w:rsid w:val="00E601ED"/>
    <w:rsid w:val="00E607F0"/>
    <w:rsid w:val="00ED1DAB"/>
    <w:rsid w:val="00ED5327"/>
    <w:rsid w:val="00EE304D"/>
    <w:rsid w:val="00EE4C71"/>
    <w:rsid w:val="00EF10CF"/>
    <w:rsid w:val="00F008A5"/>
    <w:rsid w:val="00F1644F"/>
    <w:rsid w:val="00F40D6A"/>
    <w:rsid w:val="00F56B96"/>
    <w:rsid w:val="00F60114"/>
    <w:rsid w:val="00F6499F"/>
    <w:rsid w:val="00F65988"/>
    <w:rsid w:val="00F74593"/>
    <w:rsid w:val="00F81CE1"/>
    <w:rsid w:val="00F9352A"/>
    <w:rsid w:val="00FA1334"/>
    <w:rsid w:val="00FB09E4"/>
    <w:rsid w:val="00FB4714"/>
    <w:rsid w:val="00FC2E02"/>
    <w:rsid w:val="00FC44E6"/>
    <w:rsid w:val="00FD477D"/>
    <w:rsid w:val="00FE238C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B5072"/>
  <w15:chartTrackingRefBased/>
  <w15:docId w15:val="{D58D8BDB-9F73-4517-B3E3-DF19CD8A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67F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167F9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E167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6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167F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E16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167F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E167F9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1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151"/>
    <w:rPr>
      <w:rFonts w:ascii="Segoe UI" w:eastAsia="Times New Roman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90828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07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7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9C73F-83B3-4418-A05F-375B9623D2D7}"/>
</file>

<file path=customXml/itemProps2.xml><?xml version="1.0" encoding="utf-8"?>
<ds:datastoreItem xmlns:ds="http://schemas.openxmlformats.org/officeDocument/2006/customXml" ds:itemID="{F11E82BC-2030-4ADA-9E3F-2F2A14AB6778}"/>
</file>

<file path=customXml/itemProps3.xml><?xml version="1.0" encoding="utf-8"?>
<ds:datastoreItem xmlns:ds="http://schemas.openxmlformats.org/officeDocument/2006/customXml" ds:itemID="{F489A26B-8AC0-4FA8-9C03-93162FB0B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Olmos</dc:creator>
  <cp:keywords/>
  <dc:description/>
  <cp:lastModifiedBy>Marina Olmos</cp:lastModifiedBy>
  <cp:revision>2</cp:revision>
  <cp:lastPrinted>2020-02-06T18:15:00Z</cp:lastPrinted>
  <dcterms:created xsi:type="dcterms:W3CDTF">2021-04-05T17:50:00Z</dcterms:created>
  <dcterms:modified xsi:type="dcterms:W3CDTF">2021-04-05T17:50:00Z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0x010100901D6F0BE520414C9DC26FDD4E450BD8</vt:lpwstr>
  </property>
</Properties>
</file>