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CAD2" w14:textId="49190ACE" w:rsidR="00F16765" w:rsidRPr="007E672F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E79">
        <w:rPr>
          <w:rFonts w:asciiTheme="minorHAnsi" w:hAnsiTheme="minorHAnsi" w:cstheme="minorHAnsi"/>
          <w:b/>
          <w:sz w:val="22"/>
          <w:szCs w:val="22"/>
        </w:rPr>
        <w:t>001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</w:t>
      </w:r>
      <w:r w:rsidR="00550B03" w:rsidRPr="007E672F">
        <w:rPr>
          <w:rFonts w:asciiTheme="minorHAnsi" w:hAnsiTheme="minorHAnsi" w:cstheme="minorHAnsi"/>
          <w:b/>
          <w:sz w:val="22"/>
          <w:szCs w:val="22"/>
        </w:rPr>
        <w:t>A</w:t>
      </w:r>
      <w:r w:rsidRPr="007E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7E672F">
        <w:rPr>
          <w:rFonts w:asciiTheme="minorHAnsi" w:hAnsiTheme="minorHAnsi" w:cstheme="minorHAnsi"/>
          <w:b/>
          <w:sz w:val="22"/>
          <w:szCs w:val="22"/>
        </w:rPr>
        <w:t>CPU</w:t>
      </w:r>
      <w:r w:rsidRPr="007E672F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7E672F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672F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B7AC9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5D90F6D" w:rsidR="007125FC" w:rsidRPr="007B7AC9" w:rsidRDefault="00371E79" w:rsidP="00371E7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F159F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8446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quarta-feira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1D23E34" w:rsidR="007125FC" w:rsidRPr="007B7AC9" w:rsidRDefault="001E71B8" w:rsidP="00935C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107B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 </w:t>
            </w:r>
            <w:r w:rsidR="00EA17A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B7AC9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70264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64BB1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</w:p>
        </w:tc>
      </w:tr>
      <w:tr w:rsidR="000310DD" w:rsidRPr="007B7AC9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B9AF0DF" w:rsidR="007125FC" w:rsidRPr="007B7AC9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Remota</w:t>
            </w: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realizada por meio de </w:t>
            </w:r>
            <w:r w:rsidR="0069407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B7AC9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01E1" w:rsidRPr="007B7AC9" w14:paraId="6AD253DA" w14:textId="77777777" w:rsidTr="00FE77F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B001E1" w:rsidRPr="007B7AC9" w:rsidRDefault="00B001E1" w:rsidP="00602F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40C2CC51" w:rsidR="00B001E1" w:rsidRPr="007B7AC9" w:rsidRDefault="003935BD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REMOTA</w:t>
            </w:r>
          </w:p>
        </w:tc>
      </w:tr>
      <w:tr w:rsidR="00B001E1" w:rsidRPr="007B7AC9" w14:paraId="0687D02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8F396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B001E1" w:rsidRPr="007B7AC9" w:rsidRDefault="00B001E1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Adriano Arpad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4BBFD060" w:rsidR="00B001E1" w:rsidRPr="007B7AC9" w:rsidRDefault="003935BD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</w:t>
            </w:r>
          </w:p>
        </w:tc>
      </w:tr>
      <w:tr w:rsidR="00B001E1" w:rsidRPr="007B7AC9" w14:paraId="5BD220E6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940D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B001E1" w:rsidRPr="007B7AC9" w:rsidRDefault="00B001E1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273D1A4C" w:rsidR="00B001E1" w:rsidRPr="007B7AC9" w:rsidRDefault="003935BD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REMOTO</w:t>
            </w:r>
          </w:p>
        </w:tc>
      </w:tr>
      <w:tr w:rsidR="00B001E1" w:rsidRPr="007B7AC9" w14:paraId="4CF36C3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DAE7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B001E1" w:rsidRPr="007B7AC9" w:rsidRDefault="00B001E1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7AC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5094D51E" w:rsidR="00B001E1" w:rsidRPr="007B7AC9" w:rsidRDefault="003935BD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</w:t>
            </w:r>
          </w:p>
        </w:tc>
      </w:tr>
      <w:tr w:rsidR="00371E79" w:rsidRPr="007B7AC9" w14:paraId="5A05037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8E691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0C09" w14:textId="50E41275" w:rsidR="00371E79" w:rsidRPr="00C71420" w:rsidRDefault="00371E79" w:rsidP="00371E79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71420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2624105F" w:rsidR="00371E79" w:rsidRPr="007B7AC9" w:rsidRDefault="003935BD" w:rsidP="00371E79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--------</w:t>
            </w:r>
          </w:p>
        </w:tc>
      </w:tr>
      <w:tr w:rsidR="00371E79" w:rsidRPr="007B7AC9" w14:paraId="676A834B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4EC6B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96EA" w14:textId="58A4F6E8" w:rsidR="00371E79" w:rsidRPr="00C71420" w:rsidRDefault="00371E79" w:rsidP="00371E7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71420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Luis</w:t>
            </w:r>
            <w:proofErr w:type="spellEnd"/>
            <w:r w:rsidRPr="00C71420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Fernando Valverde </w:t>
            </w:r>
            <w:proofErr w:type="spellStart"/>
            <w:r w:rsidRPr="00C71420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41CFC890" w:rsidR="00371E79" w:rsidRPr="007B7AC9" w:rsidRDefault="003935BD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REMOTO</w:t>
            </w:r>
          </w:p>
        </w:tc>
      </w:tr>
      <w:tr w:rsidR="00371E79" w:rsidRPr="007B7AC9" w14:paraId="3AD900C4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6D49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62E8" w14:textId="523180D4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Rogerio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Godfeld</w:t>
            </w:r>
            <w:proofErr w:type="spellEnd"/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Cardeman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2DF4D20B" w:rsidR="00371E79" w:rsidRPr="007B7AC9" w:rsidRDefault="003935BD" w:rsidP="00371E79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REMOTO</w:t>
            </w:r>
          </w:p>
        </w:tc>
      </w:tr>
      <w:tr w:rsidR="00371E79" w:rsidRPr="007B7AC9" w14:paraId="2919581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8933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50B5" w14:textId="557249AA" w:rsidR="00371E79" w:rsidRPr="007B7AC9" w:rsidRDefault="00371E79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Fernando </w:t>
            </w:r>
            <w:proofErr w:type="spellStart"/>
            <w:r w:rsidR="003935B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Newlands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13938330" w:rsidR="00371E79" w:rsidRPr="007B7AC9" w:rsidRDefault="003935BD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</w:t>
            </w:r>
          </w:p>
        </w:tc>
      </w:tr>
      <w:tr w:rsidR="00371E79" w:rsidRPr="007B7AC9" w14:paraId="463A8C90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21FA3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7D3F" w14:textId="68B2C008" w:rsidR="00371E79" w:rsidRPr="00371E79" w:rsidRDefault="00371E79" w:rsidP="00371E79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71E79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371E79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Dulcett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18DF2158" w:rsidR="00371E79" w:rsidRPr="007B7AC9" w:rsidRDefault="003935BD" w:rsidP="00371E79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371E79" w:rsidRPr="007B7AC9" w14:paraId="6F0E1438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E2BDD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AAC1" w14:textId="5702623D" w:rsidR="00371E79" w:rsidRPr="00371E79" w:rsidRDefault="00371E79" w:rsidP="00371E7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71E79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Gisele </w:t>
            </w:r>
            <w:proofErr w:type="spellStart"/>
            <w:r w:rsidRPr="00371E79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Labrea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7F479E9B" w:rsidR="00371E79" w:rsidRPr="003935BD" w:rsidRDefault="003935BD" w:rsidP="00371E7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935BD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371E79" w:rsidRPr="007B7AC9" w14:paraId="67335DDF" w14:textId="77777777" w:rsidTr="00904C26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60A6" w14:textId="13BF5619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F6C" w14:textId="503A9608" w:rsidR="00371E79" w:rsidRPr="007B7AC9" w:rsidRDefault="00371E79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Alessandra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Vandelli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62" w14:textId="35125BFD" w:rsidR="00371E79" w:rsidRPr="007B7AC9" w:rsidRDefault="00371E79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 da Presidência</w:t>
            </w:r>
          </w:p>
        </w:tc>
      </w:tr>
      <w:tr w:rsidR="00371E79" w:rsidRPr="007B7AC9" w14:paraId="77D158FD" w14:textId="77777777" w:rsidTr="00904C2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BA6F3" w14:textId="77777777" w:rsidR="00371E79" w:rsidRPr="007B7AC9" w:rsidRDefault="00371E79" w:rsidP="00371E7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18" w14:textId="014AA351" w:rsidR="00371E79" w:rsidRPr="007B7AC9" w:rsidRDefault="00371E79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D7" w14:textId="2D4D2889" w:rsidR="00371E79" w:rsidRPr="007B7AC9" w:rsidRDefault="00371E79" w:rsidP="00371E79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371E79" w:rsidRPr="007B7AC9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71E79" w:rsidRPr="007B7AC9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371E79" w:rsidRPr="007B7AC9" w:rsidRDefault="00371E79" w:rsidP="00371E7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371E79" w:rsidRPr="007B7AC9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340BF0C0" w:rsidR="00371E79" w:rsidRPr="007B7AC9" w:rsidRDefault="00371E79" w:rsidP="00371E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0, com os conselheiros acima nominados. </w:t>
            </w:r>
          </w:p>
          <w:p w14:paraId="57917C00" w14:textId="77777777" w:rsidR="00371E79" w:rsidRPr="007B7AC9" w:rsidRDefault="00371E79" w:rsidP="00371E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687751F6" w14:textId="77777777" w:rsidR="00371E79" w:rsidRPr="00371E79" w:rsidRDefault="00371E79" w:rsidP="00371E79">
            <w:pPr>
              <w:shd w:val="clear" w:color="auto" w:fill="FFFFFF"/>
              <w:spacing w:line="259" w:lineRule="atLeast"/>
              <w:jc w:val="both"/>
              <w:rPr>
                <w:rFonts w:asciiTheme="minorHAnsi" w:eastAsia="Times New Roman" w:hAnsiTheme="minorHAnsi" w:cstheme="minorHAnsi"/>
                <w:color w:val="242424"/>
                <w:sz w:val="23"/>
                <w:szCs w:val="23"/>
                <w:lang w:eastAsia="pt-BR"/>
              </w:rPr>
            </w:pPr>
            <w:r w:rsidRPr="00371E79">
              <w:rPr>
                <w:rFonts w:ascii="inherit" w:eastAsia="Times New Roman" w:hAnsi="inherit" w:cs="Segoe UI"/>
                <w:color w:val="242424"/>
                <w:bdr w:val="none" w:sz="0" w:space="0" w:color="auto" w:frame="1"/>
                <w:lang w:eastAsia="pt-BR"/>
              </w:rPr>
              <w:t>1</w:t>
            </w: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-         Verificação do quórum;</w:t>
            </w:r>
          </w:p>
          <w:p w14:paraId="449042C7" w14:textId="6849DDDA" w:rsidR="00371E79" w:rsidRPr="00371E79" w:rsidRDefault="00371E79" w:rsidP="00371E79">
            <w:pPr>
              <w:shd w:val="clear" w:color="auto" w:fill="FFFFFF"/>
              <w:spacing w:line="259" w:lineRule="atLeast"/>
              <w:jc w:val="both"/>
              <w:rPr>
                <w:rFonts w:asciiTheme="minorHAnsi" w:eastAsia="Times New Roman" w:hAnsiTheme="minorHAnsi" w:cstheme="minorHAnsi"/>
                <w:color w:val="242424"/>
                <w:sz w:val="23"/>
                <w:szCs w:val="23"/>
                <w:lang w:eastAsia="pt-BR"/>
              </w:rPr>
            </w:pP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2-         Eleição do Coordenador</w:t>
            </w:r>
            <w:r w:rsidR="00C71420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 xml:space="preserve"> </w:t>
            </w: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(a) e Coordenador</w:t>
            </w:r>
            <w:r w:rsidR="00C71420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 xml:space="preserve"> </w:t>
            </w: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(a</w:t>
            </w:r>
            <w:proofErr w:type="gramStart"/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) Adjunto</w:t>
            </w:r>
            <w:proofErr w:type="gramEnd"/>
            <w:r w:rsidR="00C71420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 xml:space="preserve"> </w:t>
            </w: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(a);</w:t>
            </w:r>
          </w:p>
          <w:p w14:paraId="6D5EA229" w14:textId="77777777" w:rsidR="00371E79" w:rsidRPr="00371E79" w:rsidRDefault="00371E79" w:rsidP="00371E79">
            <w:pPr>
              <w:shd w:val="clear" w:color="auto" w:fill="FFFFFF"/>
              <w:spacing w:line="259" w:lineRule="atLeast"/>
              <w:jc w:val="both"/>
              <w:rPr>
                <w:rFonts w:asciiTheme="minorHAnsi" w:eastAsia="Times New Roman" w:hAnsiTheme="minorHAnsi" w:cstheme="minorHAnsi"/>
                <w:color w:val="242424"/>
                <w:sz w:val="23"/>
                <w:szCs w:val="23"/>
                <w:lang w:eastAsia="pt-BR"/>
              </w:rPr>
            </w:pP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3-         Calendário anual da comissão;</w:t>
            </w:r>
          </w:p>
          <w:p w14:paraId="627FDEE0" w14:textId="77777777" w:rsidR="00371E79" w:rsidRPr="00371E79" w:rsidRDefault="00371E79" w:rsidP="00371E79">
            <w:pPr>
              <w:shd w:val="clear" w:color="auto" w:fill="FFFFFF"/>
              <w:spacing w:line="259" w:lineRule="atLeast"/>
              <w:jc w:val="both"/>
              <w:rPr>
                <w:rFonts w:asciiTheme="minorHAnsi" w:eastAsia="Times New Roman" w:hAnsiTheme="minorHAnsi" w:cstheme="minorHAnsi"/>
                <w:color w:val="242424"/>
                <w:sz w:val="23"/>
                <w:szCs w:val="23"/>
                <w:lang w:eastAsia="pt-BR"/>
              </w:rPr>
            </w:pPr>
            <w:r w:rsidRPr="00371E79">
              <w:rPr>
                <w:rFonts w:asciiTheme="minorHAnsi" w:eastAsia="Times New Roman" w:hAnsiTheme="minorHAnsi" w:cstheme="minorHAnsi"/>
                <w:color w:val="242424"/>
                <w:bdr w:val="none" w:sz="0" w:space="0" w:color="auto" w:frame="1"/>
                <w:lang w:eastAsia="pt-BR"/>
              </w:rPr>
              <w:t>4-         Planejamento 2023.</w:t>
            </w:r>
          </w:p>
          <w:p w14:paraId="4E09E683" w14:textId="041056DD" w:rsidR="00371E79" w:rsidRPr="007B7AC9" w:rsidRDefault="00371E79" w:rsidP="00371E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71E79" w:rsidRPr="007B7AC9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371E79" w:rsidRPr="007B7AC9" w:rsidRDefault="00371E79" w:rsidP="00371E7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79" w:rsidRPr="007B7AC9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75CB2CFC" w:rsidR="00371E79" w:rsidRPr="007B7AC9" w:rsidRDefault="00371E79" w:rsidP="00371E7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371E79" w:rsidRPr="007B7AC9" w14:paraId="29058BED" w14:textId="77777777" w:rsidTr="007C7F68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BA48F" w14:textId="01CD9E44" w:rsidR="00371E79" w:rsidRPr="007B7AC9" w:rsidRDefault="00371E79" w:rsidP="00371E79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D70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Valverde falou sobre as reuniões do plano diretor que estão sendo realizadas. Ele também falou sobre a contratação da SEAERJ ele informou que a contratação está encaminhada e a documentação está com o Jurídico e que os grupos de trabalho já estão trabalhando na primeira entrega.</w:t>
            </w:r>
          </w:p>
          <w:p w14:paraId="3F227C40" w14:textId="1C5FC497" w:rsidR="00371E79" w:rsidRPr="007B7AC9" w:rsidRDefault="00371E79" w:rsidP="00371E79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371E79" w:rsidRPr="007B7AC9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61585543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1E79" w:rsidRPr="007B7AC9" w14:paraId="158559B1" w14:textId="77777777" w:rsidTr="00C92E0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3DA63F8D" w:rsidR="00371E79" w:rsidRPr="00371E79" w:rsidRDefault="00371E79" w:rsidP="00371E7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59" w:lineRule="atLeast"/>
              <w:jc w:val="both"/>
              <w:rPr>
                <w:rFonts w:asciiTheme="minorHAnsi" w:eastAsia="Times New Roman" w:hAnsiTheme="minorHAnsi" w:cstheme="minorHAnsi"/>
                <w:b/>
                <w:color w:val="242424"/>
                <w:sz w:val="22"/>
                <w:szCs w:val="22"/>
                <w:lang w:eastAsia="pt-BR"/>
              </w:rPr>
            </w:pPr>
            <w:r w:rsidRPr="00371E79">
              <w:rPr>
                <w:rFonts w:asciiTheme="minorHAnsi" w:eastAsia="Times New Roman" w:hAnsiTheme="minorHAnsi" w:cstheme="minorHAnsi"/>
                <w:b/>
                <w:color w:val="242424"/>
                <w:sz w:val="22"/>
                <w:szCs w:val="22"/>
                <w:bdr w:val="none" w:sz="0" w:space="0" w:color="auto" w:frame="1"/>
                <w:lang w:eastAsia="pt-BR"/>
              </w:rPr>
              <w:t>Eleição do Coordenador(a) e Coordenador(a) Adjunto(a);</w:t>
            </w:r>
          </w:p>
        </w:tc>
      </w:tr>
      <w:tr w:rsidR="00371E79" w:rsidRPr="007B7AC9" w14:paraId="42AA73D4" w14:textId="77777777" w:rsidTr="00C92E02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D0036" w14:textId="77777777" w:rsidR="00371E79" w:rsidRDefault="00C71420" w:rsidP="00371E79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conselheira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Rose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por ser conselheira de mais idade, conduziu a escolha da coordenação titular e adjunta.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conselheira Rose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Compans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apresentando sua candidatura à coordenação da Comissão, tendo como coordenador adjunto o colega Lucas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Faulhaber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o que foi confirmado por aclamação dos conselheiros presentes.</w:t>
            </w:r>
          </w:p>
          <w:p w14:paraId="01900B64" w14:textId="77777777" w:rsidR="00C71420" w:rsidRDefault="00C71420" w:rsidP="00371E79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7D361DA" w14:textId="77777777" w:rsidR="00C71420" w:rsidRDefault="00C71420" w:rsidP="00371E79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155191C" w14:textId="77777777" w:rsidR="00C71420" w:rsidRDefault="00C71420" w:rsidP="00371E79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DE4C66B" w14:textId="77777777" w:rsidR="00C71420" w:rsidRDefault="00C71420" w:rsidP="00371E79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19B6CD2" w14:textId="58B11E50" w:rsidR="00C71420" w:rsidRPr="007B7AC9" w:rsidRDefault="00C71420" w:rsidP="00371E7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371E79" w:rsidRPr="007B7AC9" w14:paraId="667C83F1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6D535030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71E79" w:rsidRPr="007B7AC9" w14:paraId="12502552" w14:textId="77777777" w:rsidTr="009C1E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67C35E5E" w:rsidR="00371E79" w:rsidRPr="007B7AC9" w:rsidRDefault="00371E79" w:rsidP="00371E7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E79">
              <w:rPr>
                <w:rFonts w:asciiTheme="minorHAnsi" w:eastAsia="Times New Roman" w:hAnsiTheme="minorHAnsi" w:cstheme="minorHAnsi"/>
                <w:b/>
                <w:color w:val="242424"/>
                <w:sz w:val="22"/>
                <w:szCs w:val="22"/>
                <w:bdr w:val="none" w:sz="0" w:space="0" w:color="auto" w:frame="1"/>
                <w:lang w:eastAsia="pt-BR"/>
              </w:rPr>
              <w:lastRenderedPageBreak/>
              <w:t>Calendário anual da comissão</w:t>
            </w:r>
            <w:r w:rsidRPr="00371E79">
              <w:rPr>
                <w:rFonts w:ascii="inherit" w:eastAsia="Times New Roman" w:hAnsi="inherit" w:cs="Segoe UI"/>
                <w:color w:val="242424"/>
                <w:bdr w:val="none" w:sz="0" w:space="0" w:color="auto" w:frame="1"/>
                <w:lang w:eastAsia="pt-BR"/>
              </w:rPr>
              <w:t>;</w:t>
            </w:r>
          </w:p>
        </w:tc>
      </w:tr>
      <w:tr w:rsidR="00371E79" w:rsidRPr="007B7AC9" w14:paraId="380E2C3D" w14:textId="77777777" w:rsidTr="009C1EB9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24DBD" w14:textId="77777777" w:rsidR="00371E79" w:rsidRPr="007B7AC9" w:rsidRDefault="00371E79" w:rsidP="00371E7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ED430E1" w14:textId="5E752E2D" w:rsidR="00C71420" w:rsidRDefault="00C71420" w:rsidP="00C71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Os presentes decidiram manter o calendário de 202</w:t>
            </w:r>
            <w:r w:rsidR="008B5648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3</w:t>
            </w: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para a 4ª quarta-feira do mês à</w:t>
            </w:r>
            <w:r>
              <w:rPr>
                <w:rStyle w:val="normaltextrun"/>
                <w:rFonts w:ascii="Calibri" w:eastAsia="Cambria" w:hAnsi="Calibri" w:cs="Calibri"/>
                <w:color w:val="000000"/>
                <w:sz w:val="22"/>
                <w:szCs w:val="22"/>
              </w:rPr>
              <w:t xml:space="preserve">s </w:t>
            </w:r>
            <w:r w:rsidR="008B5648">
              <w:rPr>
                <w:rStyle w:val="normaltextrun"/>
                <w:rFonts w:ascii="Calibri" w:eastAsia="Cambria" w:hAnsi="Calibri" w:cs="Calibri"/>
                <w:color w:val="000000"/>
                <w:sz w:val="22"/>
                <w:szCs w:val="22"/>
              </w:rPr>
              <w:t>15:45</w:t>
            </w:r>
            <w:r>
              <w:rPr>
                <w:rStyle w:val="normaltextrun"/>
                <w:rFonts w:ascii="Calibri" w:eastAsia="Cambria" w:hAnsi="Calibri" w:cs="Calibri"/>
                <w:color w:val="000000"/>
                <w:sz w:val="22"/>
                <w:szCs w:val="22"/>
              </w:rPr>
              <w:t>h</w:t>
            </w:r>
            <w:r w:rsidR="008B5648">
              <w:rPr>
                <w:rStyle w:val="normaltextrun"/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no formato híbrido</w:t>
            </w:r>
            <w:r>
              <w:rPr>
                <w:rStyle w:val="normaltextrun"/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a saber: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63D78B" w14:textId="7663F6BE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22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de março; 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50C4FE" w14:textId="08F2CE11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26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de abril; 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A2016A" w14:textId="195B7065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31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de maio;  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1D21BC" w14:textId="7D20B88B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28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de junho; 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A42E85" w14:textId="77777777" w:rsidR="00C71420" w:rsidRDefault="00C71420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27 de julho; 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997CA7" w14:textId="5DF233F1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23 de 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agosto;  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5018CB" w14:textId="66F4E630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27 de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setembro;  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D3DC9D" w14:textId="2B9ECD5E" w:rsidR="00C71420" w:rsidRDefault="00C71420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</w:t>
            </w:r>
            <w:r w:rsidR="008B5648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outubro; 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C36E12" w14:textId="51994CB0" w:rsidR="00C71420" w:rsidRDefault="008B5648" w:rsidP="00C7142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22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de novembro; e 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BF5AE0" w14:textId="156BA4EF" w:rsidR="00C71420" w:rsidRDefault="008B5648" w:rsidP="00371E79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20</w:t>
            </w:r>
            <w:r w:rsidR="00C7142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de dezembro.</w:t>
            </w:r>
            <w:r w:rsidR="00C714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8FADE0" w14:textId="7868D4F9" w:rsidR="00C71420" w:rsidRPr="00C71420" w:rsidRDefault="00C71420" w:rsidP="008B5648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E79" w:rsidRPr="007B7AC9" w14:paraId="43A7D31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491EBEC0" w:rsidR="00371E79" w:rsidRPr="007B7AC9" w:rsidRDefault="00371E79" w:rsidP="00371E79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371E79" w:rsidRPr="007B7AC9" w14:paraId="668A3D36" w14:textId="77777777" w:rsidTr="008259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9AFCD" w14:textId="51B65E9C" w:rsidR="00371E79" w:rsidRPr="00C71420" w:rsidRDefault="00C71420" w:rsidP="00371E79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71E79">
              <w:rPr>
                <w:rFonts w:asciiTheme="minorHAnsi" w:eastAsia="Times New Roman" w:hAnsiTheme="minorHAnsi" w:cstheme="minorHAnsi"/>
                <w:b/>
                <w:color w:val="242424"/>
                <w:sz w:val="22"/>
                <w:szCs w:val="22"/>
                <w:bdr w:val="none" w:sz="0" w:space="0" w:color="auto" w:frame="1"/>
                <w:lang w:eastAsia="pt-BR"/>
              </w:rPr>
              <w:t>Planejamento 2023</w:t>
            </w:r>
          </w:p>
        </w:tc>
      </w:tr>
      <w:tr w:rsidR="00371E79" w:rsidRPr="007B7AC9" w14:paraId="7FD9A424" w14:textId="77777777" w:rsidTr="00825993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36A1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B9B8D" w14:textId="38EE4073" w:rsidR="00371E79" w:rsidRPr="003935BD" w:rsidRDefault="003935BD" w:rsidP="003935B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1-</w:t>
            </w:r>
            <w:r w:rsidR="00C71420"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Cartilha da CPU </w:t>
            </w:r>
            <w:r w:rsidR="008B5648"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foi</w:t>
            </w:r>
            <w:r w:rsidR="00371E79"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contratada a Jéssica, arquiteta que trabalha no IBAM. </w:t>
            </w:r>
            <w:r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Já ocorreu primeiro encontro para conhecer e expor as ideias, iniciar proposta para nova </w:t>
            </w:r>
            <w:r w:rsidR="00371E79"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conversa com a Comissão para um alinhamento </w:t>
            </w:r>
            <w:r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do</w:t>
            </w:r>
            <w:r w:rsidR="00371E79"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conteúdo</w:t>
            </w:r>
            <w:r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final</w:t>
            </w:r>
            <w:r w:rsidR="00371E79"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41213E5C" w14:textId="414EA5A7" w:rsidR="003935BD" w:rsidRPr="003935BD" w:rsidRDefault="003935BD" w:rsidP="003935B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Encaminhamentos: </w:t>
            </w:r>
            <w:r w:rsidRPr="003935B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  <w:t>Encaminhar o conteúdo para Jessica, convidá-la para próxima reunião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de abril</w:t>
            </w:r>
            <w:r w:rsidRPr="003935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73BDC35B" w14:textId="51FC5E50" w:rsidR="008B5648" w:rsidRDefault="008B5648" w:rsidP="008B56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9BAFE66" w14:textId="7CCF5880" w:rsidR="008B5648" w:rsidRDefault="003935BD" w:rsidP="008B56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2- Participar das audiências públicas sobre plano diretor</w:t>
            </w:r>
          </w:p>
          <w:p w14:paraId="39832E0C" w14:textId="55CC8568" w:rsidR="003935BD" w:rsidRDefault="003935BD" w:rsidP="008B56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3- Acompanhar a Lei do “puxadinho” está próximo de sair</w:t>
            </w:r>
          </w:p>
          <w:p w14:paraId="2226C438" w14:textId="06EA8F25" w:rsidR="003935BD" w:rsidRDefault="003935BD" w:rsidP="008B56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4- Realizar ações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sobre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mais-valia.</w:t>
            </w:r>
          </w:p>
          <w:p w14:paraId="65D9089A" w14:textId="6FD620A5" w:rsidR="003935BD" w:rsidRPr="008B5648" w:rsidRDefault="003935BD" w:rsidP="008B56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5- Participar do CAU no bairro – “Madureira e CAU na Sua Cidade – Rio das Ostras</w:t>
            </w:r>
          </w:p>
          <w:p w14:paraId="3D9B3AA0" w14:textId="54F71CA3" w:rsidR="00371E79" w:rsidRPr="003935BD" w:rsidRDefault="003935BD" w:rsidP="00371E7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6- </w:t>
            </w:r>
            <w:r w:rsidRPr="003935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Avaliação Plano Diretor </w:t>
            </w:r>
            <w:r w:rsidRPr="003935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3935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935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projeto </w:t>
            </w:r>
            <w:r w:rsidRPr="003935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convênio </w:t>
            </w:r>
            <w:proofErr w:type="spellStart"/>
            <w:r w:rsidRPr="003935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Seaerj</w:t>
            </w:r>
            <w:proofErr w:type="spellEnd"/>
          </w:p>
          <w:p w14:paraId="2FB64DF6" w14:textId="41B78025" w:rsidR="00371E79" w:rsidRPr="007B7AC9" w:rsidRDefault="00371E79" w:rsidP="003935B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371E79" w:rsidRPr="007B7AC9" w14:paraId="0ADB135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DF26AB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371E79" w:rsidRPr="007B7AC9" w14:paraId="17E7EB0C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72AF6" w14:textId="56229FFA" w:rsidR="00371E79" w:rsidRPr="007B7AC9" w:rsidRDefault="00371E79" w:rsidP="00371E79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371E79" w:rsidRPr="007B7AC9" w14:paraId="03E69F76" w14:textId="77777777" w:rsidTr="007E672F">
        <w:trPr>
          <w:trHeight w:val="32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71E79" w:rsidRPr="007B7AC9" w:rsidRDefault="00371E79" w:rsidP="00371E7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06333E3A" w:rsidR="00371E79" w:rsidRPr="007B7AC9" w:rsidRDefault="00371E79" w:rsidP="00C71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 w:rsidR="00C7142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h00 com </w:t>
            </w:r>
            <w:proofErr w:type="gramStart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DB7664" w14:textId="77777777" w:rsidR="00264712" w:rsidRPr="007B7AC9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1C80DCF2" w:rsidR="00264712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A8EFC1" w14:textId="6A028FA9" w:rsidR="003935BD" w:rsidRDefault="003935BD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F4E2A58" w14:textId="77777777" w:rsidR="003935BD" w:rsidRPr="007B7AC9" w:rsidRDefault="003935BD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39A5C194" w14:textId="77777777" w:rsidR="002078F5" w:rsidRPr="007B7AC9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Compans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 w:rsidRPr="007B7A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7B7AC9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B7AC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B8EAC" w14:textId="77777777" w:rsidR="00527EDB" w:rsidRDefault="00527EDB" w:rsidP="004C3048">
      <w:r>
        <w:separator/>
      </w:r>
    </w:p>
  </w:endnote>
  <w:endnote w:type="continuationSeparator" w:id="0">
    <w:p w14:paraId="103E6ABF" w14:textId="77777777" w:rsidR="00527EDB" w:rsidRDefault="00527ED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0D09" w14:textId="77777777" w:rsidR="00527EDB" w:rsidRDefault="00527EDB" w:rsidP="004C3048">
      <w:r>
        <w:separator/>
      </w:r>
    </w:p>
  </w:footnote>
  <w:footnote w:type="continuationSeparator" w:id="0">
    <w:p w14:paraId="7A7FB15B" w14:textId="77777777" w:rsidR="00527EDB" w:rsidRDefault="00527ED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33B051C"/>
    <w:multiLevelType w:val="multilevel"/>
    <w:tmpl w:val="A51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9"/>
  </w:num>
  <w:num w:numId="5">
    <w:abstractNumId w:val="13"/>
  </w:num>
  <w:num w:numId="6">
    <w:abstractNumId w:val="33"/>
  </w:num>
  <w:num w:numId="7">
    <w:abstractNumId w:val="34"/>
  </w:num>
  <w:num w:numId="8">
    <w:abstractNumId w:val="25"/>
  </w:num>
  <w:num w:numId="9">
    <w:abstractNumId w:val="0"/>
  </w:num>
  <w:num w:numId="10">
    <w:abstractNumId w:val="35"/>
  </w:num>
  <w:num w:numId="11">
    <w:abstractNumId w:val="31"/>
  </w:num>
  <w:num w:numId="12">
    <w:abstractNumId w:val="22"/>
  </w:num>
  <w:num w:numId="13">
    <w:abstractNumId w:val="24"/>
  </w:num>
  <w:num w:numId="14">
    <w:abstractNumId w:val="29"/>
  </w:num>
  <w:num w:numId="15">
    <w:abstractNumId w:val="15"/>
  </w:num>
  <w:num w:numId="16">
    <w:abstractNumId w:val="20"/>
  </w:num>
  <w:num w:numId="17">
    <w:abstractNumId w:val="36"/>
  </w:num>
  <w:num w:numId="18">
    <w:abstractNumId w:val="2"/>
  </w:num>
  <w:num w:numId="19">
    <w:abstractNumId w:val="12"/>
  </w:num>
  <w:num w:numId="20">
    <w:abstractNumId w:val="28"/>
  </w:num>
  <w:num w:numId="21">
    <w:abstractNumId w:val="26"/>
  </w:num>
  <w:num w:numId="22">
    <w:abstractNumId w:val="16"/>
  </w:num>
  <w:num w:numId="23">
    <w:abstractNumId w:val="4"/>
  </w:num>
  <w:num w:numId="24">
    <w:abstractNumId w:val="17"/>
  </w:num>
  <w:num w:numId="25">
    <w:abstractNumId w:val="14"/>
  </w:num>
  <w:num w:numId="26">
    <w:abstractNumId w:val="8"/>
  </w:num>
  <w:num w:numId="27">
    <w:abstractNumId w:val="10"/>
  </w:num>
  <w:num w:numId="28">
    <w:abstractNumId w:val="38"/>
  </w:num>
  <w:num w:numId="29">
    <w:abstractNumId w:val="11"/>
  </w:num>
  <w:num w:numId="30">
    <w:abstractNumId w:val="32"/>
  </w:num>
  <w:num w:numId="31">
    <w:abstractNumId w:val="1"/>
  </w:num>
  <w:num w:numId="32">
    <w:abstractNumId w:val="37"/>
  </w:num>
  <w:num w:numId="33">
    <w:abstractNumId w:val="5"/>
  </w:num>
  <w:num w:numId="34">
    <w:abstractNumId w:val="23"/>
  </w:num>
  <w:num w:numId="35">
    <w:abstractNumId w:val="9"/>
  </w:num>
  <w:num w:numId="36">
    <w:abstractNumId w:val="3"/>
  </w:num>
  <w:num w:numId="37">
    <w:abstractNumId w:val="21"/>
  </w:num>
  <w:num w:numId="38">
    <w:abstractNumId w:val="18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7470"/>
    <w:rsid w:val="00187699"/>
    <w:rsid w:val="001901A7"/>
    <w:rsid w:val="0019057B"/>
    <w:rsid w:val="00190D27"/>
    <w:rsid w:val="001918EA"/>
    <w:rsid w:val="00191C5D"/>
    <w:rsid w:val="00192D2E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1E79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5BD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27EDB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B2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5648"/>
    <w:rsid w:val="008B6D38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420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3E19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195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C7142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786C-DBE6-404B-9609-388F8D20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AD13F-A6F1-4EDF-AE57-0DD7EE33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Alessandra Carneiro</cp:lastModifiedBy>
  <cp:revision>2</cp:revision>
  <cp:lastPrinted>2020-12-04T15:19:00Z</cp:lastPrinted>
  <dcterms:created xsi:type="dcterms:W3CDTF">2023-05-31T17:27:00Z</dcterms:created>
  <dcterms:modified xsi:type="dcterms:W3CDTF">2023-05-31T17:27:00Z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