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3B313560" w:rsidR="00F16765" w:rsidRPr="00795FC3" w:rsidRDefault="00C8609C" w:rsidP="00C8609C">
      <w:pPr>
        <w:jc w:val="center"/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795FC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SÚMULA </w:t>
      </w:r>
      <w:r w:rsidR="00E044E4" w:rsidRPr="00795FC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1</w:t>
      </w:r>
      <w:r w:rsidR="00792280" w:rsidRPr="00795FC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1</w:t>
      </w:r>
      <w:r w:rsidRPr="00795FC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ª REUNIÃO ORDINÁRIA DA CED-CAU/RJ</w:t>
      </w:r>
    </w:p>
    <w:p w14:paraId="5AB2F2A7" w14:textId="77777777" w:rsidR="00C8609C" w:rsidRPr="00795FC3" w:rsidRDefault="00C8609C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4110"/>
        <w:gridCol w:w="3828"/>
      </w:tblGrid>
      <w:tr w:rsidR="00C35E29" w:rsidRPr="00795FC3" w14:paraId="4F0FB843" w14:textId="77777777" w:rsidTr="00E044E4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tbl>
            <w:tblPr>
              <w:tblStyle w:val="Tabelacomgrade"/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3828"/>
              <w:gridCol w:w="1302"/>
              <w:gridCol w:w="2808"/>
            </w:tblGrid>
            <w:tr w:rsidR="00C35E29" w:rsidRPr="00795FC3" w14:paraId="0DDBA153" w14:textId="77777777" w:rsidTr="00C35E29">
              <w:tc>
                <w:tcPr>
                  <w:tcW w:w="184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</w:tcPr>
                <w:p w14:paraId="601EF62D" w14:textId="77777777" w:rsidR="00C35E29" w:rsidRPr="00795FC3" w:rsidRDefault="00C35E29" w:rsidP="00C35E2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 w:rsidRPr="00795F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DATA:</w:t>
                  </w:r>
                </w:p>
              </w:tc>
              <w:tc>
                <w:tcPr>
                  <w:tcW w:w="382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1ED71642" w14:textId="095C6AA2" w:rsidR="00C35E29" w:rsidRPr="00795FC3" w:rsidRDefault="00792280" w:rsidP="00E044E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 w:rsidRPr="00795FC3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20</w:t>
                  </w:r>
                  <w:r w:rsidR="00D35C81" w:rsidRPr="00795FC3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 xml:space="preserve"> </w:t>
                  </w:r>
                  <w:r w:rsidR="00C35E29" w:rsidRPr="00795FC3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 xml:space="preserve">de </w:t>
                  </w:r>
                  <w:r w:rsidRPr="00795FC3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dezembro</w:t>
                  </w:r>
                  <w:r w:rsidR="00C35E29" w:rsidRPr="00795FC3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 xml:space="preserve"> de 202</w:t>
                  </w:r>
                  <w:r w:rsidR="00403631" w:rsidRPr="00795FC3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2</w:t>
                  </w:r>
                  <w:r w:rsidR="00C35E29" w:rsidRPr="00795FC3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 xml:space="preserve">, </w:t>
                  </w:r>
                  <w:r w:rsidR="000C2E9E" w:rsidRPr="00795FC3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quarta</w:t>
                  </w:r>
                  <w:r w:rsidR="00C35E29" w:rsidRPr="00795FC3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-feira</w:t>
                  </w:r>
                </w:p>
              </w:tc>
              <w:tc>
                <w:tcPr>
                  <w:tcW w:w="130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</w:tcPr>
                <w:p w14:paraId="3C7DA9C2" w14:textId="77777777" w:rsidR="00C35E29" w:rsidRPr="00795FC3" w:rsidRDefault="00C35E29" w:rsidP="00C35E2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 w:rsidRPr="00795F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HORÁRIO:</w:t>
                  </w:r>
                </w:p>
              </w:tc>
              <w:tc>
                <w:tcPr>
                  <w:tcW w:w="280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BE651C4" w14:textId="5470EC2B" w:rsidR="00C35E29" w:rsidRPr="00795FC3" w:rsidRDefault="00C35E29" w:rsidP="000D7A3E">
                  <w:pPr>
                    <w:tabs>
                      <w:tab w:val="right" w:pos="2592"/>
                    </w:tabs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 w:rsidRPr="00795FC3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1</w:t>
                  </w:r>
                  <w:r w:rsidR="000C2E9E" w:rsidRPr="00795FC3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4</w:t>
                  </w:r>
                  <w:r w:rsidRPr="00795FC3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h</w:t>
                  </w:r>
                  <w:r w:rsidR="00C15893" w:rsidRPr="00795FC3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10</w:t>
                  </w:r>
                  <w:r w:rsidRPr="00795FC3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 xml:space="preserve"> às </w:t>
                  </w:r>
                  <w:r w:rsidR="00A81281" w:rsidRPr="00795F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  <w:r w:rsidR="004074BC" w:rsidRPr="00795F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  <w:r w:rsidR="00A81281" w:rsidRPr="00795F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h</w:t>
                  </w:r>
                  <w:r w:rsidR="00795FC3" w:rsidRPr="00795F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</w:t>
                  </w:r>
                  <w:r w:rsidR="000D7A3E" w:rsidRPr="00795FC3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</w:r>
                </w:p>
              </w:tc>
            </w:tr>
            <w:tr w:rsidR="00C35E29" w:rsidRPr="00795FC3" w14:paraId="4479550A" w14:textId="77777777" w:rsidTr="007D1529">
              <w:tc>
                <w:tcPr>
                  <w:tcW w:w="184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</w:tcPr>
                <w:p w14:paraId="3DC8ADD1" w14:textId="77777777" w:rsidR="00C35E29" w:rsidRPr="00795FC3" w:rsidRDefault="00C35E29" w:rsidP="00C35E2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 w:rsidRPr="00795FC3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LOCAL:</w:t>
                  </w:r>
                </w:p>
              </w:tc>
              <w:tc>
                <w:tcPr>
                  <w:tcW w:w="7938" w:type="dxa"/>
                  <w:gridSpan w:val="3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6C0FB66" w14:textId="4D3A5F41" w:rsidR="00C35E29" w:rsidRPr="00795FC3" w:rsidRDefault="00C35E29" w:rsidP="00C35E29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 w:rsidRPr="00795FC3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Reunião Remota</w:t>
                  </w:r>
                  <w:r w:rsidRPr="00795FC3">
                    <w:rPr>
                      <w:rFonts w:asciiTheme="minorHAnsi" w:hAnsiTheme="minorHAnsi" w:cstheme="minorHAnsi"/>
                      <w:spacing w:val="4"/>
                      <w:sz w:val="22"/>
                      <w:szCs w:val="22"/>
                    </w:rPr>
                    <w:t xml:space="preserve"> realizada por meio </w:t>
                  </w:r>
                  <w:r w:rsidR="00B72843" w:rsidRPr="00795FC3">
                    <w:rPr>
                      <w:rFonts w:asciiTheme="minorHAnsi" w:hAnsiTheme="minorHAnsi" w:cstheme="minorHAnsi"/>
                      <w:spacing w:val="4"/>
                      <w:sz w:val="22"/>
                      <w:szCs w:val="22"/>
                    </w:rPr>
                    <w:t>Teams</w:t>
                  </w:r>
                  <w:r w:rsidRPr="00795FC3">
                    <w:rPr>
                      <w:rFonts w:asciiTheme="minorHAnsi" w:hAnsiTheme="minorHAnsi" w:cstheme="minorHAnsi"/>
                      <w:spacing w:val="4"/>
                      <w:sz w:val="22"/>
                      <w:szCs w:val="22"/>
                    </w:rPr>
                    <w:t xml:space="preserve">.  </w:t>
                  </w:r>
                </w:p>
              </w:tc>
            </w:tr>
          </w:tbl>
          <w:p w14:paraId="4F1E3A5D" w14:textId="77777777" w:rsidR="00C35E29" w:rsidRPr="00795FC3" w:rsidRDefault="00C35E29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3EB208FD" w14:textId="291CC0D3" w:rsidR="00C35E29" w:rsidRPr="00795FC3" w:rsidRDefault="00C35E29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7123F" w:rsidRPr="00795FC3" w14:paraId="6AD253DA" w14:textId="77777777" w:rsidTr="00E044E4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17610" w14:textId="4B004452" w:rsidR="0017123F" w:rsidRPr="00795FC3" w:rsidRDefault="0017123F" w:rsidP="0017123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5FC3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E86B81" w14:textId="5F46BCBD" w:rsidR="0017123F" w:rsidRPr="00795FC3" w:rsidRDefault="0017123F" w:rsidP="0017123F">
            <w:pPr>
              <w:pStyle w:val="paragraph"/>
              <w:spacing w:before="0" w:beforeAutospacing="0" w:after="0" w:afterAutospacing="0"/>
              <w:textAlignment w:val="baseline"/>
              <w:divId w:val="202343442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5FC3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Cárin</w:t>
            </w:r>
            <w:proofErr w:type="spellEnd"/>
            <w:r w:rsidRPr="00795FC3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 xml:space="preserve"> Regina D’Ornellas</w:t>
            </w:r>
            <w:r w:rsidRPr="00795FC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795FC3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(Titular)</w:t>
            </w:r>
            <w:r w:rsidRPr="00795FC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8BFE351" w14:textId="36CA7542" w:rsidR="0017123F" w:rsidRPr="00795FC3" w:rsidRDefault="00E044E4" w:rsidP="0017123F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795FC3">
              <w:rPr>
                <w:rFonts w:asciiTheme="minorHAnsi" w:eastAsia="MS Mincho" w:hAnsiTheme="minorHAnsi" w:cstheme="minorHAnsi"/>
                <w:sz w:val="22"/>
                <w:szCs w:val="22"/>
              </w:rPr>
              <w:t>---------</w:t>
            </w:r>
          </w:p>
        </w:tc>
      </w:tr>
      <w:tr w:rsidR="0017123F" w:rsidRPr="00795FC3" w14:paraId="0687D023" w14:textId="77777777" w:rsidTr="00E044E4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8F396" w14:textId="77777777" w:rsidR="0017123F" w:rsidRPr="00795FC3" w:rsidRDefault="0017123F" w:rsidP="0017123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4E40CC" w14:textId="6D8AAA37" w:rsidR="0017123F" w:rsidRPr="00795FC3" w:rsidRDefault="0017123F" w:rsidP="0017123F">
            <w:pPr>
              <w:pStyle w:val="paragraph"/>
              <w:spacing w:before="0" w:beforeAutospacing="0" w:after="0" w:afterAutospacing="0"/>
              <w:textAlignment w:val="baseline"/>
              <w:divId w:val="1908877576"/>
              <w:rPr>
                <w:rFonts w:asciiTheme="minorHAnsi" w:hAnsiTheme="minorHAnsi" w:cstheme="minorHAnsi"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Carla Cabral D. Alonso</w:t>
            </w:r>
            <w:r w:rsidRPr="00795FC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795FC3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(Suplente)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02CD91D" w14:textId="121CC21B" w:rsidR="0017123F" w:rsidRPr="00795FC3" w:rsidRDefault="0017123F" w:rsidP="0017123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5FC3">
              <w:rPr>
                <w:rFonts w:asciiTheme="minorHAnsi" w:eastAsia="MS Mincho" w:hAnsiTheme="minorHAnsi" w:cstheme="minorHAnsi"/>
                <w:sz w:val="22"/>
                <w:szCs w:val="22"/>
              </w:rPr>
              <w:t>---------</w:t>
            </w:r>
          </w:p>
        </w:tc>
      </w:tr>
      <w:tr w:rsidR="001259A0" w:rsidRPr="00795FC3" w14:paraId="1C0A8B9D" w14:textId="77777777" w:rsidTr="00E044E4">
        <w:trPr>
          <w:trHeight w:val="18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3D3EC" w14:textId="77777777" w:rsidR="001259A0" w:rsidRPr="00795FC3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045BC7" w14:textId="6237698E" w:rsidR="001259A0" w:rsidRPr="00795FC3" w:rsidRDefault="001259A0" w:rsidP="001259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Leonam Estrella Figueiredo</w:t>
            </w:r>
            <w:r w:rsidRPr="00795FC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795FC3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(Titular)</w:t>
            </w:r>
            <w:r w:rsidRPr="00795FC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15E1B80" w14:textId="452C1C82" w:rsidR="001259A0" w:rsidRPr="00795FC3" w:rsidRDefault="009A6D8A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5FC3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1259A0" w:rsidRPr="00795FC3" w14:paraId="081EFB9B" w14:textId="77777777" w:rsidTr="00E044E4">
        <w:trPr>
          <w:trHeight w:val="18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04A9D" w14:textId="77777777" w:rsidR="001259A0" w:rsidRPr="00795FC3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FB3337" w14:textId="02D96706" w:rsidR="001259A0" w:rsidRPr="00795FC3" w:rsidRDefault="001259A0" w:rsidP="001259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Vivianne Sampaio Vasques</w:t>
            </w:r>
            <w:r w:rsidRPr="00795FC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795FC3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(Suplente)</w:t>
            </w:r>
            <w:r w:rsidRPr="00795FC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AE89814" w14:textId="0D2CF50A" w:rsidR="001259A0" w:rsidRPr="00795FC3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5FC3">
              <w:rPr>
                <w:rFonts w:asciiTheme="minorHAnsi" w:eastAsia="MS Mincho" w:hAnsiTheme="minorHAnsi" w:cstheme="minorHAnsi"/>
                <w:sz w:val="22"/>
                <w:szCs w:val="22"/>
              </w:rPr>
              <w:t>---------</w:t>
            </w:r>
          </w:p>
        </w:tc>
      </w:tr>
      <w:tr w:rsidR="001259A0" w:rsidRPr="00795FC3" w14:paraId="170EBF3D" w14:textId="77777777" w:rsidTr="00E044E4">
        <w:trPr>
          <w:trHeight w:val="18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B3BCF" w14:textId="77777777" w:rsidR="001259A0" w:rsidRPr="00795FC3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E242B9" w14:textId="65F422EF" w:rsidR="001259A0" w:rsidRPr="00795FC3" w:rsidRDefault="001259A0" w:rsidP="001259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Pablo Esteban Vergara Cerda (Titular)</w:t>
            </w:r>
            <w:r w:rsidRPr="00795FC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4F269AD5" w14:textId="61C4A7A4" w:rsidR="001259A0" w:rsidRPr="00795FC3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5FC3">
              <w:rPr>
                <w:rFonts w:asciiTheme="minorHAnsi" w:eastAsia="MS Mincho" w:hAnsiTheme="minorHAnsi" w:cstheme="minorHAnsi"/>
                <w:sz w:val="22"/>
                <w:szCs w:val="22"/>
              </w:rPr>
              <w:t>---------</w:t>
            </w:r>
          </w:p>
        </w:tc>
      </w:tr>
      <w:tr w:rsidR="001259A0" w:rsidRPr="00795FC3" w14:paraId="5FBEEDA4" w14:textId="77777777" w:rsidTr="00E044E4">
        <w:trPr>
          <w:trHeight w:val="18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94F1F" w14:textId="77777777" w:rsidR="001259A0" w:rsidRPr="00795FC3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8D4A87" w14:textId="5C65E9FE" w:rsidR="001259A0" w:rsidRPr="00795FC3" w:rsidRDefault="001259A0" w:rsidP="001259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Célio Alves da Silva Junior</w:t>
            </w:r>
            <w:r w:rsidRPr="00795FC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795FC3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(Suplente)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4370F6F5" w14:textId="5141A690" w:rsidR="001259A0" w:rsidRPr="00795FC3" w:rsidRDefault="00662D13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5FC3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1259A0" w:rsidRPr="00795FC3" w14:paraId="618003AC" w14:textId="77777777" w:rsidTr="00E044E4">
        <w:trPr>
          <w:trHeight w:val="18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89217" w14:textId="77777777" w:rsidR="001259A0" w:rsidRPr="00795FC3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293021" w14:textId="013C2850" w:rsidR="001259A0" w:rsidRPr="00795FC3" w:rsidRDefault="001259A0" w:rsidP="001259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Paloma Monnerat de Faria</w:t>
            </w:r>
            <w:r w:rsidRPr="00795FC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795FC3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(Titular)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6C284F88" w14:textId="77937BFD" w:rsidR="001259A0" w:rsidRPr="00795FC3" w:rsidRDefault="009A6D8A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5FC3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1259A0" w:rsidRPr="00795FC3" w14:paraId="63F78BEB" w14:textId="77777777" w:rsidTr="00E044E4">
        <w:trPr>
          <w:trHeight w:val="18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5B4EB" w14:textId="77777777" w:rsidR="001259A0" w:rsidRPr="00795FC3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1A665F" w14:textId="1628B2EB" w:rsidR="001259A0" w:rsidRPr="00795FC3" w:rsidRDefault="001259A0" w:rsidP="001259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Sofia Eder</w:t>
            </w:r>
            <w:r w:rsidRPr="00795FC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795FC3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(Suplente)</w:t>
            </w:r>
            <w:r w:rsidRPr="00795FC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11D643E6" w14:textId="651D498E" w:rsidR="001259A0" w:rsidRPr="00795FC3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5FC3">
              <w:rPr>
                <w:rFonts w:asciiTheme="minorHAnsi" w:eastAsia="MS Mincho" w:hAnsiTheme="minorHAnsi" w:cstheme="minorHAnsi"/>
                <w:sz w:val="22"/>
                <w:szCs w:val="22"/>
              </w:rPr>
              <w:t>---------</w:t>
            </w:r>
          </w:p>
        </w:tc>
      </w:tr>
      <w:tr w:rsidR="001259A0" w:rsidRPr="00795FC3" w14:paraId="1612376A" w14:textId="77777777" w:rsidTr="00E044E4">
        <w:trPr>
          <w:trHeight w:val="18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1A9AD" w14:textId="77777777" w:rsidR="001259A0" w:rsidRPr="00795FC3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735BB" w14:textId="326492AD" w:rsidR="001259A0" w:rsidRPr="00795FC3" w:rsidRDefault="001259A0" w:rsidP="001259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Rosemary Compans da Silva</w:t>
            </w:r>
            <w:r w:rsidRPr="00795FC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795FC3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(Titular) </w:t>
            </w:r>
            <w:r w:rsidRPr="00795FC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394FF47" w14:textId="026348BB" w:rsidR="001259A0" w:rsidRPr="00795FC3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5FC3">
              <w:rPr>
                <w:rFonts w:asciiTheme="minorHAnsi" w:eastAsia="MS Mincho" w:hAnsiTheme="minorHAnsi" w:cstheme="minorHAnsi"/>
                <w:sz w:val="22"/>
                <w:szCs w:val="22"/>
              </w:rPr>
              <w:t>---------</w:t>
            </w:r>
          </w:p>
        </w:tc>
      </w:tr>
      <w:tr w:rsidR="001259A0" w:rsidRPr="00795FC3" w14:paraId="02183654" w14:textId="77777777" w:rsidTr="00E044E4">
        <w:trPr>
          <w:trHeight w:val="18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B95C9" w14:textId="77777777" w:rsidR="001259A0" w:rsidRPr="00795FC3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DE174F" w14:textId="5BBCBD3B" w:rsidR="001259A0" w:rsidRPr="00795FC3" w:rsidRDefault="001259A0" w:rsidP="001259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Adriano Arpad Moreira Gomes (Suplente)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123122FE" w14:textId="18472D37" w:rsidR="001259A0" w:rsidRPr="00795FC3" w:rsidRDefault="000C2E9E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5FC3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1259A0" w:rsidRPr="00795FC3" w14:paraId="44810BA8" w14:textId="77777777" w:rsidTr="00E044E4">
        <w:trPr>
          <w:trHeight w:val="18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17AC6" w14:textId="77777777" w:rsidR="001259A0" w:rsidRPr="00795FC3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FFCE1B" w14:textId="72B4697B" w:rsidR="001259A0" w:rsidRPr="00795FC3" w:rsidRDefault="001259A0" w:rsidP="001259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  <w:t>Simone Feigelson Deutsch</w:t>
            </w:r>
            <w:r w:rsidRPr="00795FC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Pr="00795FC3">
              <w:rPr>
                <w:rStyle w:val="normaltextrun"/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  <w:t>(Titular)</w:t>
            </w:r>
            <w:r w:rsidRPr="00795FC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7092A2EB" w14:textId="0AF68DC1" w:rsidR="001259A0" w:rsidRPr="00795FC3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1259A0" w:rsidRPr="00795FC3" w14:paraId="66BE9B58" w14:textId="77777777" w:rsidTr="00E044E4">
        <w:trPr>
          <w:trHeight w:val="18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4E293" w14:textId="77777777" w:rsidR="001259A0" w:rsidRPr="00795FC3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B4D195" w14:textId="7BE32474" w:rsidR="001259A0" w:rsidRPr="00795FC3" w:rsidRDefault="001259A0" w:rsidP="00125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>Marcia Queiroz Bastos</w:t>
            </w:r>
            <w:r w:rsidRPr="00795FC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Pr="00795FC3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>(Suplente)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14D9131A" w14:textId="5B052B36" w:rsidR="001259A0" w:rsidRPr="00795FC3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5FC3">
              <w:rPr>
                <w:rFonts w:asciiTheme="minorHAnsi" w:eastAsia="MS Mincho" w:hAnsiTheme="minorHAnsi" w:cstheme="minorHAnsi"/>
                <w:sz w:val="22"/>
                <w:szCs w:val="22"/>
              </w:rPr>
              <w:t>---------</w:t>
            </w:r>
          </w:p>
        </w:tc>
      </w:tr>
      <w:tr w:rsidR="001259A0" w:rsidRPr="00795FC3" w14:paraId="233A0C46" w14:textId="77777777" w:rsidTr="00E044E4">
        <w:trPr>
          <w:trHeight w:val="18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589A9" w14:textId="77777777" w:rsidR="001259A0" w:rsidRPr="00795FC3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8EFE5E" w14:textId="0EC2331F" w:rsidR="001259A0" w:rsidRPr="00795FC3" w:rsidRDefault="001259A0" w:rsidP="00125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  <w:t>Vicente de P. A. Rodrigues</w:t>
            </w:r>
            <w:r w:rsidRPr="00795FC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Pr="00795FC3">
              <w:rPr>
                <w:rStyle w:val="normaltextrun"/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  <w:t>(Titular)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71C16484" w14:textId="14EC7F07" w:rsidR="001259A0" w:rsidRPr="00795FC3" w:rsidRDefault="009A6D8A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5FC3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1259A0" w:rsidRPr="00795FC3" w14:paraId="29A4E201" w14:textId="77777777" w:rsidTr="00E044E4">
        <w:trPr>
          <w:trHeight w:val="185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5A3F" w14:textId="77777777" w:rsidR="001259A0" w:rsidRPr="00795FC3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79A3FED2" w14:textId="3ECF2C42" w:rsidR="001259A0" w:rsidRPr="00795FC3" w:rsidRDefault="001259A0" w:rsidP="00125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>Arnaldo de M. Lyrio Filho</w:t>
            </w:r>
            <w:r w:rsidRPr="00795FC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Pr="00795FC3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>(Suplente)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2373B9A0" w14:textId="1764BEEC" w:rsidR="001259A0" w:rsidRPr="00795FC3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5FC3">
              <w:rPr>
                <w:rFonts w:asciiTheme="minorHAnsi" w:eastAsia="MS Mincho" w:hAnsiTheme="minorHAnsi" w:cstheme="minorHAnsi"/>
                <w:sz w:val="22"/>
                <w:szCs w:val="22"/>
              </w:rPr>
              <w:t>---------</w:t>
            </w:r>
          </w:p>
        </w:tc>
      </w:tr>
      <w:tr w:rsidR="008155CC" w:rsidRPr="00795FC3" w14:paraId="03541876" w14:textId="77777777" w:rsidTr="00E044E4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6D5D" w14:textId="77777777" w:rsidR="008155CC" w:rsidRPr="00795FC3" w:rsidRDefault="008155CC" w:rsidP="003030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5FC3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433B6320" w14:textId="350FFE0C" w:rsidR="008155CC" w:rsidRPr="00795FC3" w:rsidRDefault="008155CC" w:rsidP="003030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João Balsini</w:t>
            </w:r>
            <w:r w:rsidRPr="00795FC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3AC42C60" w14:textId="142DE893" w:rsidR="008155CC" w:rsidRPr="00795FC3" w:rsidRDefault="008155CC" w:rsidP="003030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Especialista Jurídico</w:t>
            </w:r>
            <w:r w:rsidRPr="00795FC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35C81" w:rsidRPr="00795FC3" w14:paraId="0AF4F7CD" w14:textId="77777777" w:rsidTr="00E044E4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FDA8BA" w14:textId="77777777" w:rsidR="00D35C81" w:rsidRPr="00795FC3" w:rsidRDefault="00D35C81" w:rsidP="00D35C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3EBE57" w14:textId="065AE1CC" w:rsidR="00D35C81" w:rsidRPr="00795FC3" w:rsidRDefault="00D35C81" w:rsidP="00D35C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Renata Antão</w:t>
            </w:r>
            <w:r w:rsidRPr="00795FC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1818D01F" w14:textId="5D6E052F" w:rsidR="00D35C81" w:rsidRPr="00795FC3" w:rsidRDefault="00D35C81" w:rsidP="00D35C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Secretária Geral da Mesa</w:t>
            </w:r>
            <w:r w:rsidRPr="00795FC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35C81" w:rsidRPr="00795FC3" w14:paraId="348F255E" w14:textId="77777777" w:rsidTr="00E044E4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C3D5F" w14:textId="77777777" w:rsidR="00D35C81" w:rsidRPr="00795FC3" w:rsidRDefault="00D35C81" w:rsidP="00D35C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B20A2" w14:textId="38C15C3C" w:rsidR="00D35C81" w:rsidRPr="00795FC3" w:rsidRDefault="00D35C81" w:rsidP="00D35C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Giovanna Damiani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73AFA663" w14:textId="29C62B29" w:rsidR="00D35C81" w:rsidRPr="00795FC3" w:rsidRDefault="008639B0" w:rsidP="00D35C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--------------</w:t>
            </w:r>
          </w:p>
        </w:tc>
      </w:tr>
      <w:tr w:rsidR="008155CC" w:rsidRPr="00795FC3" w14:paraId="7D5B14C1" w14:textId="77777777" w:rsidTr="00E044E4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D1505" w14:textId="77777777" w:rsidR="008155CC" w:rsidRPr="00795FC3" w:rsidRDefault="008155CC" w:rsidP="003030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7F5C4C7C" w14:textId="097B569E" w:rsidR="008155CC" w:rsidRPr="00795FC3" w:rsidRDefault="00D35C81" w:rsidP="00303013">
            <w:pP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Vitória Sales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12EF31ED" w14:textId="0181AADD" w:rsidR="008155CC" w:rsidRPr="00795FC3" w:rsidRDefault="00D35C81" w:rsidP="00303013">
            <w:pP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Estagiária</w:t>
            </w:r>
            <w:r w:rsidR="00303013" w:rsidRPr="00795FC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CED</w:t>
            </w:r>
          </w:p>
        </w:tc>
      </w:tr>
      <w:tr w:rsidR="000616CE" w:rsidRPr="00795FC3" w14:paraId="3656B9AB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77777777" w:rsidR="000616CE" w:rsidRPr="00795FC3" w:rsidRDefault="000616CE" w:rsidP="003030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0616CE" w:rsidRPr="00795FC3" w14:paraId="79D44F29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77777777" w:rsidR="000616CE" w:rsidRPr="00795FC3" w:rsidRDefault="000616CE" w:rsidP="00D35C81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0616CE" w:rsidRPr="00795FC3" w14:paraId="1D670384" w14:textId="77777777" w:rsidTr="008B7C6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77777777" w:rsidR="000616CE" w:rsidRPr="00795FC3" w:rsidRDefault="000616CE" w:rsidP="003030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Presenças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09E683" w14:textId="0532142F" w:rsidR="000616CE" w:rsidRPr="00795FC3" w:rsidRDefault="000616CE" w:rsidP="00E044E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5F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</w:t>
            </w:r>
            <w:r w:rsidRPr="00795FC3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>quórum</w:t>
            </w:r>
            <w:r w:rsidRPr="00795F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início da reunião às </w:t>
            </w:r>
            <w:r w:rsidR="00E044E4" w:rsidRPr="00795FC3">
              <w:rPr>
                <w:rFonts w:asciiTheme="minorHAnsi" w:eastAsia="MS Mincho" w:hAnsiTheme="minorHAnsi" w:cstheme="minorHAnsi"/>
                <w:sz w:val="22"/>
                <w:szCs w:val="22"/>
              </w:rPr>
              <w:t>10</w:t>
            </w:r>
            <w:r w:rsidRPr="00795FC3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  <w:r w:rsidR="00D35C81" w:rsidRPr="00795FC3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E044E4" w:rsidRPr="00795FC3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Pr="00795F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com os conselheiros acima nominados. </w:t>
            </w:r>
          </w:p>
        </w:tc>
      </w:tr>
      <w:tr w:rsidR="000616CE" w:rsidRPr="00795FC3" w14:paraId="53128261" w14:textId="77777777" w:rsidTr="00C35E29">
        <w:trPr>
          <w:trHeight w:val="70"/>
        </w:trPr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486C05" w14:textId="624F8A45" w:rsidR="000616CE" w:rsidRPr="00795FC3" w:rsidRDefault="000616CE" w:rsidP="0030301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6CE" w:rsidRPr="00795FC3" w14:paraId="7AD397CE" w14:textId="77777777" w:rsidTr="00C35E2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25BB81" w14:textId="0F8EC6EA" w:rsidR="000616CE" w:rsidRPr="00795FC3" w:rsidRDefault="00C8609C" w:rsidP="00D35C81">
            <w:pPr>
              <w:pStyle w:val="PargrafodaLista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2F2F2"/>
              </w:rPr>
              <w:t>Apresentação da pauta </w:t>
            </w:r>
            <w:r w:rsidRPr="00795FC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2F2F2"/>
              </w:rPr>
              <w:t> </w:t>
            </w:r>
          </w:p>
        </w:tc>
      </w:tr>
      <w:tr w:rsidR="000616CE" w:rsidRPr="00795FC3" w14:paraId="62D5E9AB" w14:textId="77777777" w:rsidTr="00C35E2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439C7A" w14:textId="30F6B77B" w:rsidR="00403631" w:rsidRPr="00795FC3" w:rsidRDefault="00D72688" w:rsidP="00AA78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5FC3">
              <w:rPr>
                <w:rFonts w:asciiTheme="minorHAnsi" w:hAnsiTheme="minorHAnsi" w:cstheme="minorHAnsi"/>
                <w:sz w:val="22"/>
                <w:szCs w:val="22"/>
              </w:rPr>
              <w:t>Pauta:</w:t>
            </w:r>
            <w:r w:rsidR="00AA7853" w:rsidRPr="00795F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1618E1D" w14:textId="77777777" w:rsidR="008B7C6E" w:rsidRPr="00795FC3" w:rsidRDefault="00E044E4" w:rsidP="00574BAE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5FC3">
              <w:rPr>
                <w:rFonts w:asciiTheme="minorHAnsi" w:hAnsiTheme="minorHAnsi" w:cstheme="minorHAnsi"/>
                <w:sz w:val="22"/>
                <w:szCs w:val="22"/>
              </w:rPr>
              <w:t>Informes</w:t>
            </w:r>
          </w:p>
          <w:p w14:paraId="4DE3A326" w14:textId="77777777" w:rsidR="00E044E4" w:rsidRPr="00795FC3" w:rsidRDefault="00E044E4" w:rsidP="00E044E4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5FC3">
              <w:rPr>
                <w:rFonts w:asciiTheme="minorHAnsi" w:hAnsiTheme="minorHAnsi" w:cstheme="minorHAnsi"/>
                <w:sz w:val="22"/>
                <w:szCs w:val="22"/>
              </w:rPr>
              <w:t>Relato e aprovação dos processos</w:t>
            </w:r>
          </w:p>
          <w:p w14:paraId="225B713F" w14:textId="77777777" w:rsidR="008639B0" w:rsidRPr="00795FC3" w:rsidRDefault="008639B0" w:rsidP="008639B0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5FC3">
              <w:rPr>
                <w:rFonts w:asciiTheme="minorHAnsi" w:hAnsiTheme="minorHAnsi" w:cstheme="minorHAnsi"/>
                <w:sz w:val="22"/>
                <w:szCs w:val="22"/>
              </w:rPr>
              <w:t>1- 1563709/2022 - Adriano Arpad Moreira Gomes - NÃO ADMISSIBILIDADE</w:t>
            </w:r>
          </w:p>
          <w:p w14:paraId="29144FB6" w14:textId="77777777" w:rsidR="008639B0" w:rsidRPr="00795FC3" w:rsidRDefault="008639B0" w:rsidP="008639B0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5FC3">
              <w:rPr>
                <w:rFonts w:asciiTheme="minorHAnsi" w:hAnsiTheme="minorHAnsi" w:cstheme="minorHAnsi"/>
                <w:sz w:val="22"/>
                <w:szCs w:val="22"/>
              </w:rPr>
              <w:t>2- 1375659/2021 - Adriano Arpad Moreira Gomes - NÃO ADMISSIBILIDADE</w:t>
            </w:r>
          </w:p>
          <w:p w14:paraId="0B42BA15" w14:textId="77777777" w:rsidR="008639B0" w:rsidRPr="00795FC3" w:rsidRDefault="008639B0" w:rsidP="008639B0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5FC3">
              <w:rPr>
                <w:rFonts w:asciiTheme="minorHAnsi" w:hAnsiTheme="minorHAnsi" w:cstheme="minorHAnsi"/>
                <w:sz w:val="22"/>
                <w:szCs w:val="22"/>
              </w:rPr>
              <w:t>3- 1611935/2022 - Vicente de Paula Alvarenga Rodrigues - ENCAMINHAMENTO</w:t>
            </w:r>
          </w:p>
          <w:p w14:paraId="19E97D9D" w14:textId="1A2EAF19" w:rsidR="008639B0" w:rsidRPr="00795FC3" w:rsidRDefault="008639B0" w:rsidP="008639B0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5FC3">
              <w:rPr>
                <w:rFonts w:asciiTheme="minorHAnsi" w:hAnsiTheme="minorHAnsi" w:cstheme="minorHAnsi"/>
                <w:sz w:val="22"/>
                <w:szCs w:val="22"/>
              </w:rPr>
              <w:t>4- 1322617/2021 - Vicente de Paula Alvarenga Rodrigues - NÃO ADMISSIBILIDADE (REVISÃO DE VOTO)</w:t>
            </w:r>
          </w:p>
          <w:p w14:paraId="2D84BC8A" w14:textId="77777777" w:rsidR="008639B0" w:rsidRPr="00795FC3" w:rsidRDefault="008639B0" w:rsidP="008639B0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5FC3">
              <w:rPr>
                <w:rFonts w:asciiTheme="minorHAnsi" w:hAnsiTheme="minorHAnsi" w:cstheme="minorHAnsi"/>
                <w:sz w:val="22"/>
                <w:szCs w:val="22"/>
              </w:rPr>
              <w:t>5- 1420457/2021 - Paloma Monnerat de Faria - ADMISSIBILIDADE</w:t>
            </w:r>
          </w:p>
          <w:p w14:paraId="5841BF11" w14:textId="77777777" w:rsidR="008639B0" w:rsidRPr="00795FC3" w:rsidRDefault="008639B0" w:rsidP="008639B0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5FC3">
              <w:rPr>
                <w:rFonts w:asciiTheme="minorHAnsi" w:hAnsiTheme="minorHAnsi" w:cstheme="minorHAnsi"/>
                <w:sz w:val="22"/>
                <w:szCs w:val="22"/>
              </w:rPr>
              <w:t>6- 1426769/2021 - Paloma Monnerat de Faria - ADMISSIBILIDADE</w:t>
            </w:r>
          </w:p>
          <w:p w14:paraId="6D4BCD35" w14:textId="77777777" w:rsidR="008639B0" w:rsidRPr="00795FC3" w:rsidRDefault="008639B0" w:rsidP="008639B0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5FC3">
              <w:rPr>
                <w:rFonts w:asciiTheme="minorHAnsi" w:hAnsiTheme="minorHAnsi" w:cstheme="minorHAnsi"/>
                <w:sz w:val="22"/>
                <w:szCs w:val="22"/>
              </w:rPr>
              <w:t>7- 1394897/2021 - Paloma Monnerat de Faria - ENCAMINHAMENTO</w:t>
            </w:r>
          </w:p>
          <w:p w14:paraId="70792DE8" w14:textId="0C42E6DC" w:rsidR="008639B0" w:rsidRPr="00795FC3" w:rsidRDefault="008639B0" w:rsidP="008639B0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5FC3">
              <w:rPr>
                <w:rFonts w:asciiTheme="minorHAnsi" w:hAnsiTheme="minorHAnsi" w:cstheme="minorHAnsi"/>
                <w:sz w:val="22"/>
                <w:szCs w:val="22"/>
              </w:rPr>
              <w:t>8- 756701/2018 - Paloma Monnerat de Faria - NÃO ADMISSIBILIDADE</w:t>
            </w:r>
          </w:p>
          <w:p w14:paraId="7D9F4FF3" w14:textId="7DCDBC17" w:rsidR="00ED0FA6" w:rsidRPr="00795FC3" w:rsidRDefault="00ED0FA6" w:rsidP="008639B0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5FC3">
              <w:rPr>
                <w:rFonts w:asciiTheme="minorHAnsi" w:hAnsiTheme="minorHAnsi" w:cstheme="minorHAnsi"/>
                <w:sz w:val="22"/>
                <w:szCs w:val="22"/>
              </w:rPr>
              <w:t>9 – 1343525/2021 - Célio Alves da Silva Junior - ADMISSIBILIDADE</w:t>
            </w:r>
          </w:p>
          <w:p w14:paraId="5F1CD6B5" w14:textId="19F991D3" w:rsidR="00E044E4" w:rsidRPr="00795FC3" w:rsidRDefault="00E044E4" w:rsidP="00795FC3">
            <w:pPr>
              <w:pStyle w:val="PargrafodaLista"/>
              <w:ind w:left="10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7C09" w:rsidRPr="00795FC3" w14:paraId="4C0292B0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581B4D1" w14:textId="77777777" w:rsidR="00437C09" w:rsidRPr="00795FC3" w:rsidRDefault="00437C09" w:rsidP="007D152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37C09" w:rsidRPr="00795FC3" w14:paraId="4BF14380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C23ED5" w14:textId="6064CEC5" w:rsidR="00574BAE" w:rsidRPr="00795FC3" w:rsidRDefault="00E044E4" w:rsidP="00574BAE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Fonts w:asciiTheme="minorHAnsi" w:hAnsiTheme="minorHAnsi" w:cstheme="minorHAnsi"/>
                <w:b/>
                <w:sz w:val="22"/>
                <w:szCs w:val="22"/>
              </w:rPr>
              <w:t>Informes</w:t>
            </w:r>
          </w:p>
        </w:tc>
      </w:tr>
      <w:tr w:rsidR="00574BAE" w:rsidRPr="00795FC3" w14:paraId="201B2ED0" w14:textId="77777777" w:rsidTr="008B7C6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B76257" w14:textId="6B0C9562" w:rsidR="00574BAE" w:rsidRPr="00795FC3" w:rsidRDefault="00574BAE" w:rsidP="00574BAE">
            <w:pPr>
              <w:tabs>
                <w:tab w:val="left" w:pos="1035"/>
              </w:tabs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5F1BC6" w14:textId="11129D8C" w:rsidR="000C2E9E" w:rsidRPr="00795FC3" w:rsidRDefault="0056359E" w:rsidP="000C2E9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5F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os processos pendentes de análise do Relator, o assessor jurídico João orientou que sejam devolvidos com um despacho informando a ausência de análise e a </w:t>
            </w:r>
            <w:r w:rsidRPr="00795FC3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devolução “processo devolvido sem análise em decorrência do término do exercício</w:t>
            </w:r>
            <w:r w:rsidR="00C953D3" w:rsidRPr="00795F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2022</w:t>
            </w:r>
            <w:r w:rsidRPr="00795F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”. </w:t>
            </w:r>
            <w:r w:rsidR="00C953D3" w:rsidRPr="00795FC3">
              <w:rPr>
                <w:rFonts w:asciiTheme="minorHAnsi" w:eastAsia="MS Mincho" w:hAnsiTheme="minorHAnsi" w:cstheme="minorHAnsi"/>
                <w:sz w:val="22"/>
                <w:szCs w:val="22"/>
              </w:rPr>
              <w:t>Esse despacho deve ser informado por e-mail.</w:t>
            </w:r>
          </w:p>
          <w:p w14:paraId="7344591A" w14:textId="0C001778" w:rsidR="00E044E4" w:rsidRPr="00795FC3" w:rsidRDefault="00E044E4" w:rsidP="00461EB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1259A0" w:rsidRPr="00795FC3" w14:paraId="3EC4D743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12A4C7B" w14:textId="423FFCE6" w:rsidR="001259A0" w:rsidRPr="00795FC3" w:rsidRDefault="001259A0" w:rsidP="001259A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259A0" w:rsidRPr="00795FC3" w14:paraId="5D8BA1A1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53D127" w14:textId="6E8C79D4" w:rsidR="001259A0" w:rsidRPr="00795FC3" w:rsidRDefault="001259A0" w:rsidP="00E044E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Relato e </w:t>
            </w:r>
            <w:r w:rsidR="00E044E4" w:rsidRPr="00795FC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debate</w:t>
            </w:r>
            <w:r w:rsidRPr="00795FC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E044E4" w:rsidRPr="00795FC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sobre</w:t>
            </w:r>
            <w:r w:rsidRPr="00795FC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processos</w:t>
            </w:r>
          </w:p>
        </w:tc>
      </w:tr>
      <w:tr w:rsidR="001259A0" w:rsidRPr="00795FC3" w14:paraId="030A9813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971B9A" w14:textId="76B9C623" w:rsidR="00792280" w:rsidRPr="00795FC3" w:rsidRDefault="001259A0" w:rsidP="00792280">
            <w:pPr>
              <w:pStyle w:val="PargrafodaLista"/>
              <w:numPr>
                <w:ilvl w:val="1"/>
                <w:numId w:val="1"/>
              </w:numPr>
              <w:ind w:left="88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5FC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Protocolo nº: </w:t>
            </w:r>
            <w:r w:rsidR="008639B0" w:rsidRPr="00795F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1563709/2022 </w:t>
            </w:r>
            <w:r w:rsidR="00792280" w:rsidRPr="00795FC3">
              <w:rPr>
                <w:rFonts w:asciiTheme="minorHAnsi" w:hAnsiTheme="minorHAnsi" w:cstheme="minorHAnsi"/>
                <w:b/>
                <w:sz w:val="22"/>
                <w:szCs w:val="22"/>
              </w:rPr>
              <w:t>(Relatório e voto por não admissibilidade);</w:t>
            </w:r>
          </w:p>
        </w:tc>
      </w:tr>
      <w:tr w:rsidR="001259A0" w:rsidRPr="00795FC3" w14:paraId="5D7AED93" w14:textId="77777777" w:rsidTr="008B7C6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4B1304" w14:textId="1E322816" w:rsidR="001259A0" w:rsidRPr="00795FC3" w:rsidRDefault="001259A0" w:rsidP="001259A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57809" w14:textId="01DE29EA" w:rsidR="001259A0" w:rsidRPr="00795FC3" w:rsidRDefault="00792280" w:rsidP="001259A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5FC3">
              <w:rPr>
                <w:rFonts w:asciiTheme="minorHAnsi" w:hAnsiTheme="minorHAnsi" w:cstheme="minorHAnsi"/>
                <w:sz w:val="22"/>
                <w:szCs w:val="22"/>
              </w:rPr>
              <w:t>Adriano Arpad Moreira Gomes</w:t>
            </w:r>
          </w:p>
        </w:tc>
      </w:tr>
      <w:tr w:rsidR="001259A0" w:rsidRPr="00795FC3" w14:paraId="3D75306C" w14:textId="77777777" w:rsidTr="008B7C6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F9075A" w14:textId="77777777" w:rsidR="001259A0" w:rsidRPr="00795FC3" w:rsidRDefault="001259A0" w:rsidP="001259A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Apresentação</w:t>
            </w:r>
            <w:r w:rsidRPr="00795FC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BF791" w14:textId="3FACD836" w:rsidR="00E044E4" w:rsidRPr="00795FC3" w:rsidRDefault="00E044E4" w:rsidP="00792280">
            <w:pPr>
              <w:ind w:right="105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795F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Trata-se de processo no qual a </w:t>
            </w:r>
            <w:r w:rsidR="00792280" w:rsidRPr="00795F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denunciante denuncia atitude de arquiteto passível de enquadramento ético. Trata-se de acerto verbal. Ocorre que ela não apresenta provas materiais do contrato e da relação estabelecida entre as partes, de forma que o relator considerou frágil a denúncia apresentada. </w:t>
            </w:r>
          </w:p>
        </w:tc>
      </w:tr>
      <w:tr w:rsidR="001259A0" w:rsidRPr="00795FC3" w14:paraId="10ACE509" w14:textId="77777777" w:rsidTr="008B7C6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CF624B" w14:textId="0FC3C558" w:rsidR="001259A0" w:rsidRPr="00795FC3" w:rsidRDefault="001259A0" w:rsidP="001259A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2F2F2"/>
              </w:rPr>
              <w:t xml:space="preserve">Encaminhamento 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AC6E3" w14:textId="1919192C" w:rsidR="008639B0" w:rsidRPr="00795FC3" w:rsidRDefault="008639B0" w:rsidP="001259A0">
            <w:pPr>
              <w:tabs>
                <w:tab w:val="left" w:pos="598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5F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Voto pela não admissibilidade da </w:t>
            </w:r>
            <w:r w:rsidR="000C2E9E" w:rsidRPr="00795F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denúncia</w:t>
            </w:r>
            <w:r w:rsidRPr="00795F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9922C7" w:rsidRPr="00795F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Todos os presentes acompanharam o voto do relator, com exceção do conselheiro Célio, que se absteve.</w:t>
            </w:r>
          </w:p>
        </w:tc>
      </w:tr>
      <w:tr w:rsidR="001259A0" w:rsidRPr="00795FC3" w14:paraId="27FAEEB5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34A06B" w14:textId="77777777" w:rsidR="001259A0" w:rsidRPr="00795FC3" w:rsidRDefault="001259A0" w:rsidP="001259A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259A0" w:rsidRPr="00795FC3" w14:paraId="1B439AF8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A45451" w14:textId="3BD0FD7A" w:rsidR="00574BAE" w:rsidRPr="00795FC3" w:rsidRDefault="001259A0" w:rsidP="00022CA6">
            <w:pPr>
              <w:pStyle w:val="PargrafodaLista"/>
              <w:numPr>
                <w:ilvl w:val="1"/>
                <w:numId w:val="1"/>
              </w:numPr>
              <w:ind w:left="744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Protocolo nº: </w:t>
            </w:r>
            <w:r w:rsidR="000C2E9E" w:rsidRPr="00795FC3">
              <w:rPr>
                <w:rFonts w:asciiTheme="minorHAnsi" w:hAnsiTheme="minorHAnsi" w:cstheme="minorHAnsi"/>
                <w:b/>
                <w:sz w:val="22"/>
                <w:szCs w:val="22"/>
              </w:rPr>
              <w:t>1375659/2021 - NÃO ADMISSIBILIDADE</w:t>
            </w:r>
          </w:p>
        </w:tc>
      </w:tr>
      <w:tr w:rsidR="001259A0" w:rsidRPr="00795FC3" w14:paraId="41C7577A" w14:textId="77777777" w:rsidTr="008B7C6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9CD305" w14:textId="462DE51F" w:rsidR="001259A0" w:rsidRPr="00795FC3" w:rsidRDefault="001259A0" w:rsidP="001259A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581FC4" w14:textId="06BAB7B8" w:rsidR="001259A0" w:rsidRPr="00795FC3" w:rsidRDefault="00792280" w:rsidP="001259A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Fonts w:asciiTheme="minorHAnsi" w:hAnsiTheme="minorHAnsi" w:cstheme="minorHAnsi"/>
                <w:sz w:val="22"/>
                <w:szCs w:val="22"/>
              </w:rPr>
              <w:t>Adriano Arpad Moreira Gomes</w:t>
            </w:r>
          </w:p>
        </w:tc>
      </w:tr>
      <w:tr w:rsidR="001259A0" w:rsidRPr="00795FC3" w14:paraId="6F935CDD" w14:textId="77777777" w:rsidTr="008B7C6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73C2C8" w14:textId="77777777" w:rsidR="001259A0" w:rsidRPr="00795FC3" w:rsidRDefault="001259A0" w:rsidP="001259A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Apresentação</w:t>
            </w:r>
            <w:r w:rsidRPr="00795FC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0435DE" w14:textId="372A2250" w:rsidR="000C2E9E" w:rsidRPr="00795FC3" w:rsidRDefault="00A212A2" w:rsidP="00022CA6">
            <w:pPr>
              <w:ind w:right="105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795F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Trata-se do processo</w:t>
            </w:r>
            <w:r w:rsidR="000C2E9E" w:rsidRPr="00795F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no qual a denunciante entrou com o processo alegando que contratou um serviço e o denunciado demorou para entregar. Entre o prazo de abertura do processo e sua instrução, as partes resolveram a questão, não havendo prejuízo das partes.</w:t>
            </w:r>
          </w:p>
        </w:tc>
      </w:tr>
      <w:tr w:rsidR="009922C7" w:rsidRPr="00795FC3" w14:paraId="4342A9D1" w14:textId="77777777" w:rsidTr="008B7C6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5E749D" w14:textId="11835D66" w:rsidR="009922C7" w:rsidRPr="00795FC3" w:rsidRDefault="009922C7" w:rsidP="009922C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2F2F2"/>
              </w:rPr>
              <w:t xml:space="preserve">Encaminhamento 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C54EB" w14:textId="27FFFEDF" w:rsidR="009922C7" w:rsidRPr="00795FC3" w:rsidRDefault="009922C7" w:rsidP="009922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5F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Voto pela não admissibilidade da denúncia. Todos os presentes acompanharam o voto do relator.</w:t>
            </w:r>
          </w:p>
        </w:tc>
      </w:tr>
      <w:tr w:rsidR="009922C7" w:rsidRPr="00795FC3" w14:paraId="4E3C563C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6B8790" w14:textId="77777777" w:rsidR="009922C7" w:rsidRPr="00795FC3" w:rsidRDefault="009922C7" w:rsidP="009922C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922C7" w:rsidRPr="00795FC3" w14:paraId="62FE114D" w14:textId="77777777" w:rsidTr="0071690C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EE59F6" w14:textId="1BD170DE" w:rsidR="009922C7" w:rsidRPr="00795FC3" w:rsidRDefault="009922C7" w:rsidP="009922C7">
            <w:pPr>
              <w:pStyle w:val="PargrafodaLista"/>
              <w:numPr>
                <w:ilvl w:val="1"/>
                <w:numId w:val="1"/>
              </w:numPr>
              <w:ind w:left="741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Protocolo nº: </w:t>
            </w:r>
            <w:r w:rsidRPr="00795F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1611935/2022 </w:t>
            </w:r>
            <w:r w:rsidR="008358B3" w:rsidRPr="00795FC3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795F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ENCAMINHAMENTO</w:t>
            </w:r>
          </w:p>
        </w:tc>
      </w:tr>
      <w:tr w:rsidR="009922C7" w:rsidRPr="00795FC3" w14:paraId="2AA12E6D" w14:textId="77777777" w:rsidTr="0071690C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EA9622" w14:textId="77777777" w:rsidR="009922C7" w:rsidRPr="00795FC3" w:rsidRDefault="009922C7" w:rsidP="009922C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E640E" w14:textId="41DF52D8" w:rsidR="009922C7" w:rsidRPr="00795FC3" w:rsidRDefault="009922C7" w:rsidP="009922C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Fonts w:asciiTheme="minorHAnsi" w:hAnsiTheme="minorHAnsi" w:cstheme="minorHAnsi"/>
                <w:sz w:val="22"/>
                <w:szCs w:val="22"/>
              </w:rPr>
              <w:t>Vicente de Paula Alvarenga Rodrigues</w:t>
            </w:r>
          </w:p>
        </w:tc>
      </w:tr>
      <w:tr w:rsidR="009922C7" w:rsidRPr="00795FC3" w14:paraId="059953EE" w14:textId="77777777" w:rsidTr="0071690C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7ECE10" w14:textId="77777777" w:rsidR="009922C7" w:rsidRPr="00795FC3" w:rsidRDefault="009922C7" w:rsidP="009922C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Apresentação</w:t>
            </w:r>
            <w:r w:rsidRPr="00795FC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B3F3B6" w14:textId="247C4F2B" w:rsidR="009922C7" w:rsidRPr="00795FC3" w:rsidRDefault="009922C7" w:rsidP="009922C7">
            <w:pPr>
              <w:ind w:right="105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795F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Trata-se do processo iniciado pelo CAU/SP no qual foi vislumbrado que a arquiteta estava oferecendo serviços de arquitetura pela internet de forma inadequada. Como o endereço da arquiteta é no Rio, o CAU/RJ foi notificado. A arquiteta é francesa e está regularizada, mas sua empresa não possui registro no SICCAU.</w:t>
            </w:r>
          </w:p>
        </w:tc>
      </w:tr>
      <w:tr w:rsidR="009922C7" w:rsidRPr="00795FC3" w14:paraId="5CD312E2" w14:textId="77777777" w:rsidTr="0071690C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357786" w14:textId="77777777" w:rsidR="009922C7" w:rsidRPr="00795FC3" w:rsidRDefault="009922C7" w:rsidP="009922C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2F2F2"/>
              </w:rPr>
              <w:t xml:space="preserve">Encaminhamento 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73403" w14:textId="19039561" w:rsidR="009922C7" w:rsidRPr="00795FC3" w:rsidRDefault="009922C7" w:rsidP="009922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5FC3">
              <w:rPr>
                <w:rFonts w:asciiTheme="minorHAnsi" w:hAnsiTheme="minorHAnsi" w:cstheme="minorHAnsi"/>
                <w:sz w:val="22"/>
                <w:szCs w:val="22"/>
              </w:rPr>
              <w:t xml:space="preserve">Encaminhamento para que a denunciada faça esclarecimentos em relação a sua empresa, devendo a falta de registro da empresa ser analisada pela CEP. </w:t>
            </w:r>
          </w:p>
        </w:tc>
      </w:tr>
      <w:tr w:rsidR="009922C7" w:rsidRPr="00795FC3" w14:paraId="0149AEBE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3E121C" w14:textId="02C1582A" w:rsidR="009922C7" w:rsidRPr="00795FC3" w:rsidRDefault="009922C7" w:rsidP="009922C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922C7" w:rsidRPr="00795FC3" w14:paraId="1B890226" w14:textId="77777777" w:rsidTr="0071690C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FF8B1F" w14:textId="208C70C9" w:rsidR="009922C7" w:rsidRPr="00795FC3" w:rsidRDefault="008358B3" w:rsidP="008358B3">
            <w:pPr>
              <w:pStyle w:val="PargrafodaLista"/>
              <w:numPr>
                <w:ilvl w:val="1"/>
                <w:numId w:val="1"/>
              </w:numPr>
              <w:ind w:left="741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Protocolo nº: </w:t>
            </w:r>
            <w:r w:rsidR="00E571FA" w:rsidRPr="00795FC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1322617/2021 - NÃO ADMISSIBILIDADE (</w:t>
            </w:r>
            <w:r w:rsidRPr="00795FC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ACOLHIMENTO DO RECURSO</w:t>
            </w:r>
            <w:r w:rsidR="00E571FA" w:rsidRPr="00795FC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E571FA" w:rsidRPr="00795FC3" w14:paraId="3FE56D22" w14:textId="77777777" w:rsidTr="0071690C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243621" w14:textId="77777777" w:rsidR="00E571FA" w:rsidRPr="00795FC3" w:rsidRDefault="00E571FA" w:rsidP="00E571F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D9762" w14:textId="1CA4CF2F" w:rsidR="00E571FA" w:rsidRPr="00795FC3" w:rsidRDefault="00E571FA" w:rsidP="00E571F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Fonts w:asciiTheme="minorHAnsi" w:hAnsiTheme="minorHAnsi" w:cstheme="minorHAnsi"/>
                <w:sz w:val="22"/>
                <w:szCs w:val="22"/>
              </w:rPr>
              <w:t>Vicente de Paula Alvarenga Rodrigues</w:t>
            </w:r>
          </w:p>
        </w:tc>
      </w:tr>
      <w:tr w:rsidR="009922C7" w:rsidRPr="00795FC3" w14:paraId="4E1E3B38" w14:textId="77777777" w:rsidTr="0071690C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9885CB" w14:textId="77777777" w:rsidR="009922C7" w:rsidRPr="00795FC3" w:rsidRDefault="009922C7" w:rsidP="009922C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Apresentação</w:t>
            </w:r>
            <w:r w:rsidRPr="00795FC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51B1C8" w14:textId="125A4094" w:rsidR="00E571FA" w:rsidRPr="00795FC3" w:rsidRDefault="009922C7" w:rsidP="009922C7">
            <w:pPr>
              <w:ind w:right="105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795F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Trata-se do processo</w:t>
            </w:r>
            <w:r w:rsidR="00E571FA" w:rsidRPr="00795F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que foi admitido pela CED em março de 2022. Ocorre que a denunciada, Camila recorreu e apresentou em sua defesa que o contratado era outra parte, sendo a senhora Rosangela </w:t>
            </w:r>
            <w:r w:rsidR="008358B3" w:rsidRPr="00795F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(denunciante) </w:t>
            </w:r>
            <w:r w:rsidR="00E571FA" w:rsidRPr="00795F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sua vizinha.</w:t>
            </w:r>
            <w:r w:rsidR="008358B3" w:rsidRPr="00795F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O contratante, ao contrário da denunciante, não tem queixa e a obra se encontra totalmente regularizada. </w:t>
            </w:r>
          </w:p>
        </w:tc>
      </w:tr>
      <w:tr w:rsidR="009922C7" w:rsidRPr="00795FC3" w14:paraId="019E6600" w14:textId="77777777" w:rsidTr="0071690C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D2AD08" w14:textId="77777777" w:rsidR="009922C7" w:rsidRPr="00795FC3" w:rsidRDefault="009922C7" w:rsidP="009922C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2F2F2"/>
              </w:rPr>
              <w:t xml:space="preserve">Encaminhamento 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44F601" w14:textId="26C358C1" w:rsidR="009922C7" w:rsidRPr="00795FC3" w:rsidRDefault="008358B3" w:rsidP="009922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5F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O relator revisou seu voto pela não admissibilidade da denúncia, acatando o recurso apresentado. </w:t>
            </w:r>
            <w:r w:rsidRPr="00795F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Todos os presentes acompanharam o voto do relator. Todos os presentes acompanharam o voto do relator.</w:t>
            </w:r>
          </w:p>
        </w:tc>
      </w:tr>
      <w:tr w:rsidR="009922C7" w:rsidRPr="00795FC3" w14:paraId="38B4A4C4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E3D8218" w14:textId="2F60BD4F" w:rsidR="009922C7" w:rsidRPr="00795FC3" w:rsidRDefault="009922C7" w:rsidP="009922C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922C7" w:rsidRPr="00795FC3" w14:paraId="44C77747" w14:textId="77777777" w:rsidTr="0071690C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FC3D47" w14:textId="023BB52B" w:rsidR="008358B3" w:rsidRPr="00795FC3" w:rsidRDefault="009922C7" w:rsidP="008358B3">
            <w:pPr>
              <w:pStyle w:val="PargrafodaLista"/>
              <w:numPr>
                <w:ilvl w:val="1"/>
                <w:numId w:val="1"/>
              </w:numPr>
              <w:ind w:left="741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Protocolo nº: </w:t>
            </w:r>
            <w:r w:rsidR="008358B3" w:rsidRPr="00795FC3">
              <w:rPr>
                <w:rFonts w:asciiTheme="minorHAnsi" w:hAnsiTheme="minorHAnsi" w:cstheme="minorHAnsi"/>
                <w:b/>
                <w:sz w:val="22"/>
                <w:szCs w:val="22"/>
              </w:rPr>
              <w:t>1420457/2021 – ADMISSIBILIDADE</w:t>
            </w:r>
          </w:p>
        </w:tc>
      </w:tr>
      <w:tr w:rsidR="009922C7" w:rsidRPr="00795FC3" w14:paraId="76D484E9" w14:textId="77777777" w:rsidTr="0071690C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37B843" w14:textId="77777777" w:rsidR="009922C7" w:rsidRPr="00795FC3" w:rsidRDefault="009922C7" w:rsidP="009922C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4A82B" w14:textId="537006BE" w:rsidR="009922C7" w:rsidRPr="00795FC3" w:rsidRDefault="008358B3" w:rsidP="009922C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Fonts w:asciiTheme="minorHAnsi" w:hAnsiTheme="minorHAnsi" w:cstheme="minorHAnsi"/>
                <w:sz w:val="22"/>
                <w:szCs w:val="22"/>
              </w:rPr>
              <w:t>Paloma Monnerat de Faria</w:t>
            </w:r>
          </w:p>
        </w:tc>
      </w:tr>
      <w:tr w:rsidR="009922C7" w:rsidRPr="00795FC3" w14:paraId="4AD11C7E" w14:textId="77777777" w:rsidTr="0071690C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FBD242" w14:textId="77777777" w:rsidR="009922C7" w:rsidRPr="00795FC3" w:rsidRDefault="009922C7" w:rsidP="009922C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Apresentação</w:t>
            </w:r>
            <w:r w:rsidRPr="00795FC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E124E" w14:textId="476AEDCF" w:rsidR="00BC0AF9" w:rsidRPr="00795FC3" w:rsidRDefault="009922C7" w:rsidP="009922C7">
            <w:pPr>
              <w:ind w:right="105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795F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Trata-se do processo</w:t>
            </w:r>
            <w:r w:rsidR="00DC6D6F" w:rsidRPr="00795F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C0AF9" w:rsidRPr="00795F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de denúncia no qual a obra é na Barra da Tijuca, mas o endereço da arquiteta é no Sul, havendo dificuldade de contato com a denunciada. Dessa forma a relatora entendeu pela admissibilidade da denúncia, como forma de acionar a parte denunciada.</w:t>
            </w:r>
          </w:p>
        </w:tc>
      </w:tr>
      <w:tr w:rsidR="009922C7" w:rsidRPr="00795FC3" w14:paraId="4F338EFC" w14:textId="77777777" w:rsidTr="0071690C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3EE5AA" w14:textId="77777777" w:rsidR="009922C7" w:rsidRPr="00795FC3" w:rsidRDefault="009922C7" w:rsidP="009922C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2F2F2"/>
              </w:rPr>
              <w:t xml:space="preserve">Encaminhamento 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FD8712" w14:textId="52C69861" w:rsidR="009922C7" w:rsidRPr="00795FC3" w:rsidRDefault="00BC0AF9" w:rsidP="009922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5F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Voto pela admissibilidade. Todos os presentes acompanharam o voto.</w:t>
            </w:r>
          </w:p>
        </w:tc>
      </w:tr>
      <w:tr w:rsidR="009922C7" w:rsidRPr="00795FC3" w14:paraId="53E7863D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CE6F8E7" w14:textId="540CD0C9" w:rsidR="009922C7" w:rsidRPr="00795FC3" w:rsidRDefault="009922C7" w:rsidP="009922C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922C7" w:rsidRPr="00795FC3" w14:paraId="35C80C6D" w14:textId="77777777" w:rsidTr="0071690C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7AB6A" w14:textId="110F7378" w:rsidR="008358B3" w:rsidRPr="00795FC3" w:rsidRDefault="009922C7" w:rsidP="008358B3">
            <w:pPr>
              <w:pStyle w:val="PargrafodaLista"/>
              <w:numPr>
                <w:ilvl w:val="1"/>
                <w:numId w:val="1"/>
              </w:numPr>
              <w:ind w:left="741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Protocolo nº</w:t>
            </w:r>
            <w:r w:rsidR="008358B3" w:rsidRPr="00795FC3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358B3" w:rsidRPr="00795F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1426769/2021 – ADMISSIBILIDADE</w:t>
            </w:r>
          </w:p>
        </w:tc>
      </w:tr>
      <w:tr w:rsidR="009922C7" w:rsidRPr="00795FC3" w14:paraId="499B14EE" w14:textId="77777777" w:rsidTr="0071690C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918272" w14:textId="77777777" w:rsidR="009922C7" w:rsidRPr="00795FC3" w:rsidRDefault="009922C7" w:rsidP="009922C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628E1" w14:textId="4F79F49A" w:rsidR="009922C7" w:rsidRPr="00795FC3" w:rsidRDefault="008358B3" w:rsidP="009922C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Fonts w:asciiTheme="minorHAnsi" w:hAnsiTheme="minorHAnsi" w:cstheme="minorHAnsi"/>
                <w:sz w:val="22"/>
                <w:szCs w:val="22"/>
              </w:rPr>
              <w:t>Paloma Monnerat de Faria</w:t>
            </w:r>
          </w:p>
        </w:tc>
      </w:tr>
      <w:tr w:rsidR="009922C7" w:rsidRPr="00795FC3" w14:paraId="2AB0EEEC" w14:textId="77777777" w:rsidTr="0071690C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7EDC74" w14:textId="77777777" w:rsidR="009922C7" w:rsidRPr="00795FC3" w:rsidRDefault="009922C7" w:rsidP="009922C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Apresentação</w:t>
            </w:r>
            <w:r w:rsidRPr="00795FC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020881" w14:textId="3E5A7AC4" w:rsidR="009922C7" w:rsidRPr="00795FC3" w:rsidRDefault="009922C7" w:rsidP="009922C7">
            <w:pPr>
              <w:ind w:right="105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795F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Trata-se do processo</w:t>
            </w:r>
            <w:r w:rsidR="008E2A27" w:rsidRPr="00795F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no qual o arquiteto inicialmente contratado emitiu os devidos </w:t>
            </w:r>
            <w:proofErr w:type="spellStart"/>
            <w:r w:rsidR="008E2A27" w:rsidRPr="00795F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="008E2A27" w:rsidRPr="00795F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para um condomínio de encosta na região de São José.</w:t>
            </w:r>
            <w:r w:rsidR="00CD6162" w:rsidRPr="00795F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A área já teve deslizamentos e inclusive passou por um TAC (Termo de Ajustamento de Conduta).</w:t>
            </w:r>
          </w:p>
          <w:p w14:paraId="66DC40DB" w14:textId="508E402B" w:rsidR="00CD6162" w:rsidRPr="00795FC3" w:rsidRDefault="00CD6162" w:rsidP="009922C7">
            <w:pPr>
              <w:ind w:right="105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795F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O proprietário tem o alvará da obra com o Guilherme, mas depois contratou outro profissional.</w:t>
            </w:r>
            <w:r w:rsidR="00662D13" w:rsidRPr="00795F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A situação é complexa e merece acolhimento.</w:t>
            </w:r>
          </w:p>
        </w:tc>
      </w:tr>
      <w:tr w:rsidR="00662D13" w:rsidRPr="00795FC3" w14:paraId="4B9E3E1F" w14:textId="77777777" w:rsidTr="0071690C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CA93A6" w14:textId="77777777" w:rsidR="00662D13" w:rsidRPr="00795FC3" w:rsidRDefault="00662D13" w:rsidP="00662D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2F2F2"/>
              </w:rPr>
              <w:t xml:space="preserve">Encaminhamento 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8F1ED2" w14:textId="3A44D66A" w:rsidR="00662D13" w:rsidRPr="00795FC3" w:rsidRDefault="00662D13" w:rsidP="00662D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5F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Voto pela admissibilidade. Todos os presentes acompanharam o voto.</w:t>
            </w:r>
          </w:p>
        </w:tc>
      </w:tr>
      <w:tr w:rsidR="00662D13" w:rsidRPr="00795FC3" w14:paraId="07D481E4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7D23F55" w14:textId="77777777" w:rsidR="00662D13" w:rsidRPr="00795FC3" w:rsidRDefault="00662D13" w:rsidP="00662D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62D13" w:rsidRPr="00795FC3" w14:paraId="3808236A" w14:textId="77777777" w:rsidTr="0071690C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6E1428" w14:textId="08F11EE8" w:rsidR="00662D13" w:rsidRPr="00795FC3" w:rsidRDefault="00662D13" w:rsidP="00662D13">
            <w:pPr>
              <w:pStyle w:val="PargrafodaLista"/>
              <w:numPr>
                <w:ilvl w:val="1"/>
                <w:numId w:val="1"/>
              </w:numPr>
              <w:ind w:left="741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Protocolo nº: </w:t>
            </w:r>
            <w:r w:rsidRPr="00795FC3">
              <w:rPr>
                <w:rFonts w:asciiTheme="minorHAnsi" w:hAnsiTheme="minorHAnsi" w:cstheme="minorHAnsi"/>
                <w:b/>
                <w:sz w:val="22"/>
                <w:szCs w:val="22"/>
              </w:rPr>
              <w:t>1394897/2021 – ENCAMINHAMENTO</w:t>
            </w:r>
          </w:p>
        </w:tc>
      </w:tr>
      <w:tr w:rsidR="00662D13" w:rsidRPr="00795FC3" w14:paraId="50D27484" w14:textId="77777777" w:rsidTr="0071690C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436E07" w14:textId="77777777" w:rsidR="00662D13" w:rsidRPr="00795FC3" w:rsidRDefault="00662D13" w:rsidP="00662D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0D82F" w14:textId="60FE22DE" w:rsidR="00662D13" w:rsidRPr="00795FC3" w:rsidRDefault="00662D13" w:rsidP="00662D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Fonts w:asciiTheme="minorHAnsi" w:hAnsiTheme="minorHAnsi" w:cstheme="minorHAnsi"/>
                <w:sz w:val="22"/>
                <w:szCs w:val="22"/>
              </w:rPr>
              <w:t>Paloma Monnerat de Faria</w:t>
            </w:r>
          </w:p>
        </w:tc>
      </w:tr>
      <w:tr w:rsidR="00662D13" w:rsidRPr="00795FC3" w14:paraId="5EA48C0A" w14:textId="77777777" w:rsidTr="0071690C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CCC5F1" w14:textId="77777777" w:rsidR="00662D13" w:rsidRPr="00795FC3" w:rsidRDefault="00662D13" w:rsidP="00662D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Apresentação</w:t>
            </w:r>
            <w:r w:rsidRPr="00795FC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28E29" w14:textId="042E2829" w:rsidR="00982883" w:rsidRPr="00795FC3" w:rsidRDefault="00982883" w:rsidP="00AA5807">
            <w:pPr>
              <w:ind w:right="105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795F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Trata-se do processo no qual o profissional é denunciado por executar projeto diferente do aprovado na prefeitura. </w:t>
            </w:r>
            <w:r w:rsidR="00AA5807" w:rsidRPr="00795F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Visto o profissional não ter se manifestado na presente denúncia, a </w:t>
            </w:r>
            <w:r w:rsidRPr="00795F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relatora solicitou encaminhamento para que a parte seja ouvida e esclareça os pontos nebulosos da denúncia. </w:t>
            </w:r>
          </w:p>
        </w:tc>
      </w:tr>
      <w:tr w:rsidR="00662D13" w:rsidRPr="00795FC3" w14:paraId="2BF6ABC1" w14:textId="77777777" w:rsidTr="0071690C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9D50F8" w14:textId="77777777" w:rsidR="00662D13" w:rsidRPr="00795FC3" w:rsidRDefault="00662D13" w:rsidP="00662D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2F2F2"/>
              </w:rPr>
              <w:t xml:space="preserve">Encaminhamento 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38252A" w14:textId="56134999" w:rsidR="00662D13" w:rsidRPr="00795FC3" w:rsidRDefault="00662D13" w:rsidP="00662D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5F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982883" w:rsidRPr="00795F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relatora solicitou encaminhamento </w:t>
            </w:r>
            <w:r w:rsidR="00982883" w:rsidRPr="00795F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no sentido de instruir o processo para avaliar melhor a admissibilidade ou não.</w:t>
            </w:r>
          </w:p>
        </w:tc>
      </w:tr>
      <w:tr w:rsidR="00662D13" w:rsidRPr="00795FC3" w14:paraId="09D7CA07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F6BE909" w14:textId="77777777" w:rsidR="00662D13" w:rsidRPr="00795FC3" w:rsidRDefault="00662D13" w:rsidP="00662D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62D13" w:rsidRPr="00795FC3" w14:paraId="54A9B852" w14:textId="77777777" w:rsidTr="0071690C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9BF8EF" w14:textId="1399CC04" w:rsidR="00662D13" w:rsidRPr="00795FC3" w:rsidRDefault="00662D13" w:rsidP="00662D13">
            <w:pPr>
              <w:pStyle w:val="PargrafodaLista"/>
              <w:numPr>
                <w:ilvl w:val="1"/>
                <w:numId w:val="1"/>
              </w:numPr>
              <w:ind w:left="741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Protocolo nº: </w:t>
            </w:r>
            <w:r w:rsidRPr="00795FC3">
              <w:rPr>
                <w:rFonts w:asciiTheme="minorHAnsi" w:hAnsiTheme="minorHAnsi" w:cstheme="minorHAnsi"/>
                <w:b/>
                <w:sz w:val="22"/>
                <w:szCs w:val="22"/>
              </w:rPr>
              <w:t>756701/2018 - NÃO ADMISSIBILIDADE</w:t>
            </w:r>
          </w:p>
        </w:tc>
      </w:tr>
      <w:tr w:rsidR="00662D13" w:rsidRPr="00795FC3" w14:paraId="408D9CF0" w14:textId="77777777" w:rsidTr="0071690C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111748" w14:textId="77777777" w:rsidR="00662D13" w:rsidRPr="00795FC3" w:rsidRDefault="00662D13" w:rsidP="00662D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B6D170" w14:textId="3731EA5A" w:rsidR="00662D13" w:rsidRPr="00795FC3" w:rsidRDefault="00662D13" w:rsidP="00662D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Fonts w:asciiTheme="minorHAnsi" w:hAnsiTheme="minorHAnsi" w:cstheme="minorHAnsi"/>
                <w:sz w:val="22"/>
                <w:szCs w:val="22"/>
              </w:rPr>
              <w:t>Paloma Monnerat de Faria</w:t>
            </w:r>
          </w:p>
        </w:tc>
      </w:tr>
      <w:tr w:rsidR="00662D13" w:rsidRPr="00795FC3" w14:paraId="1FB39589" w14:textId="77777777" w:rsidTr="0071690C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CA8892" w14:textId="77777777" w:rsidR="00662D13" w:rsidRPr="00795FC3" w:rsidRDefault="00662D13" w:rsidP="00662D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Apresentação</w:t>
            </w:r>
            <w:r w:rsidRPr="00795FC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E5F34C" w14:textId="6590C59A" w:rsidR="00662D13" w:rsidRPr="00795FC3" w:rsidRDefault="00982883" w:rsidP="00662D13">
            <w:pPr>
              <w:ind w:right="105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795F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Trata-se do processo de denúncia contra empreendimento situado no Leblon, na qual o arquiteto Flávio é denunciado por acobertamento. Embora diversos arquitetos tenham assinado RRT, quem é o responsável pela obra é o profissional Flavio. Na defesa do Flávio é levantada a litispendência processual e o fato de outro processo já ter passado por plenária e ter tido encaminhamento favorável ao denunciado, Flavio. A relatora votou pela não admissibilidade em razão da litispendência e de processo com o mesmo fato já ter sido levado a plenário.</w:t>
            </w:r>
          </w:p>
        </w:tc>
      </w:tr>
      <w:tr w:rsidR="00662D13" w:rsidRPr="00795FC3" w14:paraId="32E91814" w14:textId="77777777" w:rsidTr="0071690C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7C63F6" w14:textId="77777777" w:rsidR="00662D13" w:rsidRPr="00795FC3" w:rsidRDefault="00662D13" w:rsidP="00662D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2F2F2"/>
              </w:rPr>
              <w:t xml:space="preserve">Encaminhamento 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3C13E" w14:textId="68BCE5CD" w:rsidR="00662D13" w:rsidRPr="00795FC3" w:rsidRDefault="00982883" w:rsidP="00662D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5F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Voto pela não admissibilidade. Todos os presentes acompanharam o voto.</w:t>
            </w:r>
          </w:p>
        </w:tc>
      </w:tr>
      <w:tr w:rsidR="00662D13" w:rsidRPr="00795FC3" w14:paraId="67D51F22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FEECF3" w14:textId="77777777" w:rsidR="00662D13" w:rsidRPr="00795FC3" w:rsidRDefault="00662D13" w:rsidP="00662D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66372" w:rsidRPr="00795FC3" w14:paraId="7C985453" w14:textId="77777777" w:rsidTr="0071690C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EDF338" w14:textId="40AB3BDF" w:rsidR="00966372" w:rsidRPr="00795FC3" w:rsidRDefault="00966372" w:rsidP="00966372">
            <w:pPr>
              <w:pStyle w:val="PargrafodaLista"/>
              <w:numPr>
                <w:ilvl w:val="1"/>
                <w:numId w:val="1"/>
              </w:numPr>
              <w:ind w:left="882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Protocolo nº: </w:t>
            </w:r>
            <w:r w:rsidRPr="00795FC3">
              <w:rPr>
                <w:rFonts w:asciiTheme="minorHAnsi" w:hAnsiTheme="minorHAnsi" w:cstheme="minorHAnsi"/>
                <w:b/>
                <w:sz w:val="22"/>
                <w:szCs w:val="22"/>
              </w:rPr>
              <w:t>1343525/2021 - ADMISSIBILIDADE</w:t>
            </w:r>
          </w:p>
        </w:tc>
      </w:tr>
      <w:tr w:rsidR="00966372" w:rsidRPr="00795FC3" w14:paraId="49BC43BE" w14:textId="77777777" w:rsidTr="0096637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E63E69" w14:textId="30E9971F" w:rsidR="00966372" w:rsidRPr="00795FC3" w:rsidRDefault="00966372" w:rsidP="009663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EFF7871" w14:textId="5BC367BC" w:rsidR="00966372" w:rsidRPr="00795FC3" w:rsidRDefault="00966372" w:rsidP="00966372">
            <w:pP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 w:rsidRPr="00795FC3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Célio Alves da Silva Junior</w:t>
            </w:r>
          </w:p>
        </w:tc>
      </w:tr>
      <w:tr w:rsidR="00966372" w:rsidRPr="00795FC3" w14:paraId="484CC195" w14:textId="77777777" w:rsidTr="0096637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E53AE4" w14:textId="79DDEAC1" w:rsidR="00966372" w:rsidRPr="00795FC3" w:rsidRDefault="00966372" w:rsidP="009663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10F9D3" w14:textId="574E7C49" w:rsidR="00966372" w:rsidRPr="00795FC3" w:rsidRDefault="00966372" w:rsidP="009663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Trata-se do processo de denúncia </w:t>
            </w:r>
            <w:r w:rsidR="00AB3D17" w:rsidRPr="00795F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na qual a obra </w:t>
            </w:r>
            <w:r w:rsidR="003E57F8" w:rsidRPr="00795F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de empreendimento </w:t>
            </w:r>
            <w:r w:rsidR="00AB3D17" w:rsidRPr="00795F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se deu de forma contraria ao aprovado na prefeitura. Houve embargo à obra e diversas solicitações para ajuste. Mesmo com a retirada do embargo pela municipalidade e aplicação de medidas protetivas, como a colocação de tela (posterior à queda de </w:t>
            </w:r>
            <w:proofErr w:type="spellStart"/>
            <w:r w:rsidR="00AB3D17" w:rsidRPr="00795F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blindex</w:t>
            </w:r>
            <w:proofErr w:type="spellEnd"/>
            <w:r w:rsidR="00AB3D17" w:rsidRPr="00795F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), o muro apresenta riscos de segurança. </w:t>
            </w:r>
            <w:r w:rsidR="00182E2B" w:rsidRPr="00795F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O relator votou pela admissibilidade uma vez que o projeto não foi executado como o aprovado. </w:t>
            </w:r>
          </w:p>
        </w:tc>
      </w:tr>
      <w:tr w:rsidR="00AB3D17" w:rsidRPr="00795FC3" w14:paraId="7A8B338D" w14:textId="77777777" w:rsidTr="0096637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62B83D" w14:textId="7822CE3A" w:rsidR="00AB3D17" w:rsidRPr="00795FC3" w:rsidRDefault="00AB3D17" w:rsidP="00AB3D1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42E656" w14:textId="507C03D1" w:rsidR="00AB3D17" w:rsidRPr="00795FC3" w:rsidRDefault="00AB3D17" w:rsidP="00AB3D1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Voto pela admissibilidade. Todos os presentes acompanharam o voto.</w:t>
            </w:r>
          </w:p>
        </w:tc>
      </w:tr>
      <w:tr w:rsidR="00AB3D17" w:rsidRPr="00795FC3" w14:paraId="772FF50E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58E8277" w14:textId="6376BBD0" w:rsidR="00AB3D17" w:rsidRPr="00795FC3" w:rsidRDefault="00AB3D17" w:rsidP="00AB3D1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B3D17" w:rsidRPr="00795FC3" w14:paraId="2D4067E2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F99B09" w14:textId="77777777" w:rsidR="00AB3D17" w:rsidRPr="00795FC3" w:rsidRDefault="00AB3D17" w:rsidP="00AB3D17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AB3D17" w:rsidRPr="00795FC3" w14:paraId="03E69F76" w14:textId="77777777" w:rsidTr="008B7C6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2307A4" w14:textId="77777777" w:rsidR="00AB3D17" w:rsidRPr="00795FC3" w:rsidRDefault="00AB3D17" w:rsidP="00AB3D1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FC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Presenças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E0328" w14:textId="329532DC" w:rsidR="00AB3D17" w:rsidRPr="00795FC3" w:rsidRDefault="00AB3D17" w:rsidP="00AB3D1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5FC3">
              <w:rPr>
                <w:rFonts w:asciiTheme="minorHAnsi" w:hAnsiTheme="minorHAnsi" w:cstheme="minorHAnsi"/>
                <w:sz w:val="22"/>
                <w:szCs w:val="22"/>
              </w:rPr>
              <w:t>A reunião foi encerrada às 1</w:t>
            </w:r>
            <w:r w:rsidR="004074BC" w:rsidRPr="00795FC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795FC3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795FC3" w:rsidRPr="00795FC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795FC3">
              <w:rPr>
                <w:rFonts w:asciiTheme="minorHAnsi" w:hAnsiTheme="minorHAnsi" w:cstheme="minorHAnsi"/>
                <w:sz w:val="22"/>
                <w:szCs w:val="22"/>
              </w:rPr>
              <w:t xml:space="preserve"> com os(as) participantes 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A81281" w14:paraId="36CC35FA" w14:textId="77777777" w:rsidTr="00272DCB">
        <w:tc>
          <w:tcPr>
            <w:tcW w:w="9213" w:type="dxa"/>
            <w:shd w:val="clear" w:color="auto" w:fill="auto"/>
          </w:tcPr>
          <w:p w14:paraId="06E57398" w14:textId="77777777" w:rsidR="005B33F7" w:rsidRPr="00795FC3" w:rsidRDefault="005B33F7" w:rsidP="00255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B46343" w14:textId="7650E66A" w:rsidR="000E7767" w:rsidRPr="00795FC3" w:rsidRDefault="000E7767" w:rsidP="007E3B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A47210" w14:textId="77777777" w:rsidR="000E7767" w:rsidRPr="00795FC3" w:rsidRDefault="000E7767" w:rsidP="007E3B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12648" w14:textId="77777777" w:rsidR="00CD43D1" w:rsidRPr="00795FC3" w:rsidRDefault="00CD43D1" w:rsidP="00C860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  <w:t xml:space="preserve">Paloma Monnerat </w:t>
            </w:r>
          </w:p>
          <w:p w14:paraId="259518C8" w14:textId="39687B0C" w:rsidR="00272DCB" w:rsidRPr="00A81281" w:rsidRDefault="00C8609C" w:rsidP="00255BA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95FC3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>Coordenador</w:t>
            </w:r>
            <w:r w:rsidR="00CD43D1" w:rsidRPr="00795FC3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>a</w:t>
            </w:r>
            <w:r w:rsidRPr="00795FC3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> da CED-CAU/RJ</w:t>
            </w:r>
            <w:r w:rsidRPr="00A8128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0310DD" w:rsidRPr="00A81281" w14:paraId="0F3CABC7" w14:textId="77777777" w:rsidTr="00BA3F4B">
        <w:trPr>
          <w:trHeight w:val="157"/>
        </w:trPr>
        <w:tc>
          <w:tcPr>
            <w:tcW w:w="9213" w:type="dxa"/>
            <w:shd w:val="clear" w:color="auto" w:fill="auto"/>
          </w:tcPr>
          <w:p w14:paraId="5B08B5D1" w14:textId="77777777" w:rsidR="00E96D47" w:rsidRPr="00A81281" w:rsidRDefault="00E96D47" w:rsidP="00255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4355AD" w14:textId="77777777" w:rsidR="00272DCB" w:rsidRPr="00A81281" w:rsidRDefault="00272DCB" w:rsidP="00AA7853">
      <w:pPr>
        <w:rPr>
          <w:rFonts w:asciiTheme="minorHAnsi" w:hAnsiTheme="minorHAnsi" w:cstheme="minorHAnsi"/>
          <w:sz w:val="22"/>
          <w:szCs w:val="22"/>
        </w:rPr>
      </w:pPr>
    </w:p>
    <w:sectPr w:rsidR="00272DCB" w:rsidRPr="00A81281" w:rsidSect="009242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46021" w14:textId="77777777" w:rsidR="007D1529" w:rsidRDefault="007D1529" w:rsidP="004C3048">
      <w:r>
        <w:separator/>
      </w:r>
    </w:p>
  </w:endnote>
  <w:endnote w:type="continuationSeparator" w:id="0">
    <w:p w14:paraId="307BF0B8" w14:textId="77777777" w:rsidR="007D1529" w:rsidRDefault="007D152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charset w:val="00"/>
    <w:family w:val="auto"/>
    <w:pitch w:val="variable"/>
    <w:sig w:usb0="00000001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4BE0" w14:textId="77777777" w:rsidR="007D1529" w:rsidRPr="005950FA" w:rsidRDefault="007D152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7D1529" w:rsidRPr="005F2A2D" w:rsidRDefault="007D152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86B2" w14:textId="77777777" w:rsidR="007D1529" w:rsidRPr="00982039" w:rsidRDefault="007D1529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>
      <w:t xml:space="preserve">   </w:t>
    </w:r>
  </w:p>
  <w:p w14:paraId="5DF88201" w14:textId="77777777" w:rsidR="007D1529" w:rsidRPr="00F82FFF" w:rsidRDefault="007D152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7D1529" w:rsidRDefault="007D152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5EBE" w14:textId="77777777" w:rsidR="007D1529" w:rsidRPr="00982039" w:rsidRDefault="007D1529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>
      <w:t xml:space="preserve">   </w:t>
    </w:r>
  </w:p>
  <w:p w14:paraId="676D49A4" w14:textId="77777777" w:rsidR="007D1529" w:rsidRPr="00F82FFF" w:rsidRDefault="007D152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7D1529" w:rsidRDefault="007D152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4FC40" w14:textId="77777777" w:rsidR="007D1529" w:rsidRDefault="007D1529" w:rsidP="004C3048">
      <w:r>
        <w:separator/>
      </w:r>
    </w:p>
  </w:footnote>
  <w:footnote w:type="continuationSeparator" w:id="0">
    <w:p w14:paraId="51B4EEC8" w14:textId="77777777" w:rsidR="007D1529" w:rsidRDefault="007D152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B892" w14:textId="77777777" w:rsidR="007D1529" w:rsidRPr="009E4E5A" w:rsidRDefault="007D152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2617" w14:textId="77777777" w:rsidR="007D1529" w:rsidRDefault="007D1529" w:rsidP="00982039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14:paraId="41BF8F8D" w14:textId="2E9C2117" w:rsidR="007D1529" w:rsidRPr="00D8266B" w:rsidRDefault="007D1529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Ética e Disciplina</w:t>
    </w:r>
  </w:p>
  <w:p w14:paraId="6E1831B3" w14:textId="77777777" w:rsidR="007D1529" w:rsidRPr="009E4E5A" w:rsidRDefault="007D152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3D1E" w14:textId="3489031B" w:rsidR="007D1529" w:rsidRPr="00D8266B" w:rsidRDefault="007D1529" w:rsidP="001E71B8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Ética e Disciplina</w:t>
    </w:r>
  </w:p>
  <w:p w14:paraId="1DA6542E" w14:textId="77777777" w:rsidR="007D1529" w:rsidRDefault="007D15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194"/>
    <w:multiLevelType w:val="multilevel"/>
    <w:tmpl w:val="C8EECE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0684CB9"/>
    <w:multiLevelType w:val="multilevel"/>
    <w:tmpl w:val="C8EECE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C350ECA"/>
    <w:multiLevelType w:val="multilevel"/>
    <w:tmpl w:val="C8EECE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1D78399E"/>
    <w:multiLevelType w:val="multilevel"/>
    <w:tmpl w:val="C8EECE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F0E197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2A4D0F75"/>
    <w:multiLevelType w:val="multilevel"/>
    <w:tmpl w:val="C8EECE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2D1B2E63"/>
    <w:multiLevelType w:val="multilevel"/>
    <w:tmpl w:val="C8EECE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2DE0322D"/>
    <w:multiLevelType w:val="hybridMultilevel"/>
    <w:tmpl w:val="1FD470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B009F"/>
    <w:multiLevelType w:val="multilevel"/>
    <w:tmpl w:val="0016B3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820707D"/>
    <w:multiLevelType w:val="multilevel"/>
    <w:tmpl w:val="C8EECE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409C6DB1"/>
    <w:multiLevelType w:val="hybridMultilevel"/>
    <w:tmpl w:val="B36A9C8E"/>
    <w:lvl w:ilvl="0" w:tplc="9B00B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CB6ABA"/>
    <w:multiLevelType w:val="multilevel"/>
    <w:tmpl w:val="C8EECE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490C2815"/>
    <w:multiLevelType w:val="multilevel"/>
    <w:tmpl w:val="C8EECE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49FB5DB1"/>
    <w:multiLevelType w:val="multilevel"/>
    <w:tmpl w:val="C8EECE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5CE04168"/>
    <w:multiLevelType w:val="hybridMultilevel"/>
    <w:tmpl w:val="5C58FCAA"/>
    <w:lvl w:ilvl="0" w:tplc="08261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933771"/>
    <w:multiLevelType w:val="multilevel"/>
    <w:tmpl w:val="C8EECE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6ABA3EC6"/>
    <w:multiLevelType w:val="multilevel"/>
    <w:tmpl w:val="C8EECE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6ED2480A"/>
    <w:multiLevelType w:val="multilevel"/>
    <w:tmpl w:val="C8EECE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 w16cid:durableId="894001594">
    <w:abstractNumId w:val="2"/>
  </w:num>
  <w:num w:numId="2" w16cid:durableId="1763525122">
    <w:abstractNumId w:val="8"/>
  </w:num>
  <w:num w:numId="3" w16cid:durableId="486554383">
    <w:abstractNumId w:val="7"/>
  </w:num>
  <w:num w:numId="4" w16cid:durableId="686516669">
    <w:abstractNumId w:val="14"/>
  </w:num>
  <w:num w:numId="5" w16cid:durableId="236407401">
    <w:abstractNumId w:val="4"/>
  </w:num>
  <w:num w:numId="6" w16cid:durableId="19935698">
    <w:abstractNumId w:val="15"/>
  </w:num>
  <w:num w:numId="7" w16cid:durableId="904218092">
    <w:abstractNumId w:val="13"/>
  </w:num>
  <w:num w:numId="8" w16cid:durableId="702897867">
    <w:abstractNumId w:val="1"/>
  </w:num>
  <w:num w:numId="9" w16cid:durableId="318460338">
    <w:abstractNumId w:val="0"/>
  </w:num>
  <w:num w:numId="10" w16cid:durableId="1625380262">
    <w:abstractNumId w:val="16"/>
  </w:num>
  <w:num w:numId="11" w16cid:durableId="1369061489">
    <w:abstractNumId w:val="6"/>
  </w:num>
  <w:num w:numId="12" w16cid:durableId="498739881">
    <w:abstractNumId w:val="3"/>
  </w:num>
  <w:num w:numId="13" w16cid:durableId="1151217223">
    <w:abstractNumId w:val="9"/>
  </w:num>
  <w:num w:numId="14" w16cid:durableId="770932029">
    <w:abstractNumId w:val="11"/>
  </w:num>
  <w:num w:numId="15" w16cid:durableId="516384049">
    <w:abstractNumId w:val="5"/>
  </w:num>
  <w:num w:numId="16" w16cid:durableId="1968847915">
    <w:abstractNumId w:val="12"/>
  </w:num>
  <w:num w:numId="17" w16cid:durableId="1395068">
    <w:abstractNumId w:val="10"/>
  </w:num>
  <w:num w:numId="18" w16cid:durableId="2025473699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281F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0D94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2CA6"/>
    <w:rsid w:val="000236F2"/>
    <w:rsid w:val="00023B7D"/>
    <w:rsid w:val="0002435D"/>
    <w:rsid w:val="0002477C"/>
    <w:rsid w:val="00024817"/>
    <w:rsid w:val="00024D5D"/>
    <w:rsid w:val="00024DEB"/>
    <w:rsid w:val="0002532F"/>
    <w:rsid w:val="000256F2"/>
    <w:rsid w:val="000259FD"/>
    <w:rsid w:val="00026EFB"/>
    <w:rsid w:val="000275C1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37F8B"/>
    <w:rsid w:val="00040188"/>
    <w:rsid w:val="000401B3"/>
    <w:rsid w:val="000403C8"/>
    <w:rsid w:val="00040A86"/>
    <w:rsid w:val="00040BE7"/>
    <w:rsid w:val="00040CED"/>
    <w:rsid w:val="00041663"/>
    <w:rsid w:val="000425B3"/>
    <w:rsid w:val="00042ACA"/>
    <w:rsid w:val="00042C8B"/>
    <w:rsid w:val="00042E0C"/>
    <w:rsid w:val="000430DF"/>
    <w:rsid w:val="00043907"/>
    <w:rsid w:val="00043F3A"/>
    <w:rsid w:val="0004429F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231"/>
    <w:rsid w:val="00057397"/>
    <w:rsid w:val="000605F6"/>
    <w:rsid w:val="00060869"/>
    <w:rsid w:val="00060E24"/>
    <w:rsid w:val="000610A9"/>
    <w:rsid w:val="000614F4"/>
    <w:rsid w:val="00061679"/>
    <w:rsid w:val="000616CE"/>
    <w:rsid w:val="00061C78"/>
    <w:rsid w:val="00061CDD"/>
    <w:rsid w:val="000620C8"/>
    <w:rsid w:val="0006240A"/>
    <w:rsid w:val="00062599"/>
    <w:rsid w:val="0006269B"/>
    <w:rsid w:val="000637AB"/>
    <w:rsid w:val="00064CC6"/>
    <w:rsid w:val="00064CD1"/>
    <w:rsid w:val="00065201"/>
    <w:rsid w:val="00065369"/>
    <w:rsid w:val="0006555B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00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1F2F"/>
    <w:rsid w:val="000839AA"/>
    <w:rsid w:val="000839DE"/>
    <w:rsid w:val="00083EB4"/>
    <w:rsid w:val="000844AB"/>
    <w:rsid w:val="00084E0B"/>
    <w:rsid w:val="00085267"/>
    <w:rsid w:val="00087A4C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A33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6BEE"/>
    <w:rsid w:val="000B763C"/>
    <w:rsid w:val="000C0807"/>
    <w:rsid w:val="000C10F9"/>
    <w:rsid w:val="000C1378"/>
    <w:rsid w:val="000C1A24"/>
    <w:rsid w:val="000C1C96"/>
    <w:rsid w:val="000C2389"/>
    <w:rsid w:val="000C2E9E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6F0"/>
    <w:rsid w:val="000D6767"/>
    <w:rsid w:val="000D6815"/>
    <w:rsid w:val="000D6874"/>
    <w:rsid w:val="000D716F"/>
    <w:rsid w:val="000D71F0"/>
    <w:rsid w:val="000D789D"/>
    <w:rsid w:val="000D7A3E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E7767"/>
    <w:rsid w:val="000F0DCC"/>
    <w:rsid w:val="000F2DE9"/>
    <w:rsid w:val="000F3393"/>
    <w:rsid w:val="000F339D"/>
    <w:rsid w:val="000F36C6"/>
    <w:rsid w:val="000F3A77"/>
    <w:rsid w:val="000F4FF7"/>
    <w:rsid w:val="000F5A0B"/>
    <w:rsid w:val="000F5C32"/>
    <w:rsid w:val="000F5D5C"/>
    <w:rsid w:val="000F6774"/>
    <w:rsid w:val="000F7497"/>
    <w:rsid w:val="000F77D6"/>
    <w:rsid w:val="000F7D44"/>
    <w:rsid w:val="000F7EC4"/>
    <w:rsid w:val="0010069A"/>
    <w:rsid w:val="00100916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CF4"/>
    <w:rsid w:val="00121E00"/>
    <w:rsid w:val="001231CE"/>
    <w:rsid w:val="0012388C"/>
    <w:rsid w:val="00123D75"/>
    <w:rsid w:val="00124178"/>
    <w:rsid w:val="00124A49"/>
    <w:rsid w:val="00124AB2"/>
    <w:rsid w:val="00125255"/>
    <w:rsid w:val="0012581A"/>
    <w:rsid w:val="001259A0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1CB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62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6448"/>
    <w:rsid w:val="00167410"/>
    <w:rsid w:val="001679E1"/>
    <w:rsid w:val="00170892"/>
    <w:rsid w:val="00170B9A"/>
    <w:rsid w:val="00170CA0"/>
    <w:rsid w:val="0017123F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5DF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2E2B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C2F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496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468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36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60F5"/>
    <w:rsid w:val="00236CF4"/>
    <w:rsid w:val="0023705A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0F3F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5956"/>
    <w:rsid w:val="00255BA6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5CDE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02A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4E3B"/>
    <w:rsid w:val="0029571B"/>
    <w:rsid w:val="00295800"/>
    <w:rsid w:val="00295FD5"/>
    <w:rsid w:val="002966AA"/>
    <w:rsid w:val="002968A1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198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6D96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1DC6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0D95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AD"/>
    <w:rsid w:val="00302CDA"/>
    <w:rsid w:val="00303013"/>
    <w:rsid w:val="003033AD"/>
    <w:rsid w:val="00303455"/>
    <w:rsid w:val="003035DD"/>
    <w:rsid w:val="003036E5"/>
    <w:rsid w:val="00303948"/>
    <w:rsid w:val="003051B0"/>
    <w:rsid w:val="00305224"/>
    <w:rsid w:val="0030570D"/>
    <w:rsid w:val="00305760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0FCE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534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C3F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5C8A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76A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04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87C34"/>
    <w:rsid w:val="003905E9"/>
    <w:rsid w:val="00390A45"/>
    <w:rsid w:val="0039133A"/>
    <w:rsid w:val="00391AB6"/>
    <w:rsid w:val="00391CCF"/>
    <w:rsid w:val="003927CF"/>
    <w:rsid w:val="00392A26"/>
    <w:rsid w:val="003932A4"/>
    <w:rsid w:val="0039341C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A7A43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4F32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CC4"/>
    <w:rsid w:val="003D63A7"/>
    <w:rsid w:val="003D68D0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7F8"/>
    <w:rsid w:val="003E5A72"/>
    <w:rsid w:val="003E5C0D"/>
    <w:rsid w:val="003E61CB"/>
    <w:rsid w:val="003E6D3C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23C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3631"/>
    <w:rsid w:val="004042FD"/>
    <w:rsid w:val="0040471F"/>
    <w:rsid w:val="004055BC"/>
    <w:rsid w:val="00405DFB"/>
    <w:rsid w:val="004065C7"/>
    <w:rsid w:val="00406841"/>
    <w:rsid w:val="004074BC"/>
    <w:rsid w:val="00407586"/>
    <w:rsid w:val="00410566"/>
    <w:rsid w:val="00410685"/>
    <w:rsid w:val="00410A3E"/>
    <w:rsid w:val="00411091"/>
    <w:rsid w:val="00411836"/>
    <w:rsid w:val="00411A22"/>
    <w:rsid w:val="00411D6C"/>
    <w:rsid w:val="00411F76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1D9B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B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37C09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1EBC"/>
    <w:rsid w:val="004622CC"/>
    <w:rsid w:val="004624D7"/>
    <w:rsid w:val="00462AE9"/>
    <w:rsid w:val="00463917"/>
    <w:rsid w:val="00464AC6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949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3FC6"/>
    <w:rsid w:val="004843B8"/>
    <w:rsid w:val="004848EB"/>
    <w:rsid w:val="00484B6B"/>
    <w:rsid w:val="004851EC"/>
    <w:rsid w:val="00485FE3"/>
    <w:rsid w:val="004862B5"/>
    <w:rsid w:val="004862DC"/>
    <w:rsid w:val="0048776E"/>
    <w:rsid w:val="00487C68"/>
    <w:rsid w:val="00487CB8"/>
    <w:rsid w:val="00490040"/>
    <w:rsid w:val="00490AA6"/>
    <w:rsid w:val="0049158C"/>
    <w:rsid w:val="00491BA5"/>
    <w:rsid w:val="00491D89"/>
    <w:rsid w:val="004922F0"/>
    <w:rsid w:val="00492333"/>
    <w:rsid w:val="0049287B"/>
    <w:rsid w:val="00492A21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2F5"/>
    <w:rsid w:val="004A25A4"/>
    <w:rsid w:val="004A27C5"/>
    <w:rsid w:val="004A29AA"/>
    <w:rsid w:val="004A4934"/>
    <w:rsid w:val="004A49E8"/>
    <w:rsid w:val="004A5353"/>
    <w:rsid w:val="004A6137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60D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680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383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0C09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3F06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3C96"/>
    <w:rsid w:val="00534389"/>
    <w:rsid w:val="00534BBB"/>
    <w:rsid w:val="00535376"/>
    <w:rsid w:val="00535ACA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1"/>
    <w:rsid w:val="00550F73"/>
    <w:rsid w:val="00551153"/>
    <w:rsid w:val="00552B19"/>
    <w:rsid w:val="005534A8"/>
    <w:rsid w:val="0055362D"/>
    <w:rsid w:val="0055452A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2491"/>
    <w:rsid w:val="00562B09"/>
    <w:rsid w:val="0056359E"/>
    <w:rsid w:val="00563AD0"/>
    <w:rsid w:val="00564054"/>
    <w:rsid w:val="00564329"/>
    <w:rsid w:val="005646D4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4BAE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B8F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03F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3F7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5DDB"/>
    <w:rsid w:val="005B653F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899"/>
    <w:rsid w:val="005C5F85"/>
    <w:rsid w:val="005C6116"/>
    <w:rsid w:val="005C618E"/>
    <w:rsid w:val="005C67F5"/>
    <w:rsid w:val="005C6876"/>
    <w:rsid w:val="005C713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1B4A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750"/>
    <w:rsid w:val="00600B06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11B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6178"/>
    <w:rsid w:val="00637577"/>
    <w:rsid w:val="00637EBE"/>
    <w:rsid w:val="00637F80"/>
    <w:rsid w:val="006401BA"/>
    <w:rsid w:val="006419F2"/>
    <w:rsid w:val="00642B02"/>
    <w:rsid w:val="00644723"/>
    <w:rsid w:val="00644C26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4B4F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164"/>
    <w:rsid w:val="00661860"/>
    <w:rsid w:val="00661DF1"/>
    <w:rsid w:val="00662475"/>
    <w:rsid w:val="0066281F"/>
    <w:rsid w:val="00662C3D"/>
    <w:rsid w:val="00662D13"/>
    <w:rsid w:val="00662E52"/>
    <w:rsid w:val="006641B8"/>
    <w:rsid w:val="0066458C"/>
    <w:rsid w:val="00665269"/>
    <w:rsid w:val="006655AA"/>
    <w:rsid w:val="00665AB1"/>
    <w:rsid w:val="00665B0E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2940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14A7"/>
    <w:rsid w:val="0069229F"/>
    <w:rsid w:val="006927E3"/>
    <w:rsid w:val="00692CFE"/>
    <w:rsid w:val="00693B68"/>
    <w:rsid w:val="00693EC2"/>
    <w:rsid w:val="00694073"/>
    <w:rsid w:val="0069419D"/>
    <w:rsid w:val="00695082"/>
    <w:rsid w:val="00696AF5"/>
    <w:rsid w:val="006A073C"/>
    <w:rsid w:val="006A0A51"/>
    <w:rsid w:val="006A16CC"/>
    <w:rsid w:val="006A180C"/>
    <w:rsid w:val="006A1A03"/>
    <w:rsid w:val="006A1D12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3EFF"/>
    <w:rsid w:val="006B4499"/>
    <w:rsid w:val="006B4848"/>
    <w:rsid w:val="006B6099"/>
    <w:rsid w:val="006B6435"/>
    <w:rsid w:val="006B670F"/>
    <w:rsid w:val="006B6AD6"/>
    <w:rsid w:val="006B6BE6"/>
    <w:rsid w:val="006B7F34"/>
    <w:rsid w:val="006C0009"/>
    <w:rsid w:val="006C0743"/>
    <w:rsid w:val="006C1324"/>
    <w:rsid w:val="006C134F"/>
    <w:rsid w:val="006C26D5"/>
    <w:rsid w:val="006C29ED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766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66FA"/>
    <w:rsid w:val="006D77BE"/>
    <w:rsid w:val="006D7D3B"/>
    <w:rsid w:val="006D7F7E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E7DC5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65C4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1F3A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B28"/>
    <w:rsid w:val="00710B2B"/>
    <w:rsid w:val="00711771"/>
    <w:rsid w:val="00711CD7"/>
    <w:rsid w:val="007121B0"/>
    <w:rsid w:val="007125FC"/>
    <w:rsid w:val="00712FEB"/>
    <w:rsid w:val="00713E31"/>
    <w:rsid w:val="00714AB0"/>
    <w:rsid w:val="00714B7E"/>
    <w:rsid w:val="007152F6"/>
    <w:rsid w:val="007153D7"/>
    <w:rsid w:val="007153F0"/>
    <w:rsid w:val="0071558D"/>
    <w:rsid w:val="0071590F"/>
    <w:rsid w:val="00715A11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2DBD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793"/>
    <w:rsid w:val="007627DF"/>
    <w:rsid w:val="0076286B"/>
    <w:rsid w:val="007630E6"/>
    <w:rsid w:val="007633B2"/>
    <w:rsid w:val="0076430E"/>
    <w:rsid w:val="00764E92"/>
    <w:rsid w:val="007656A3"/>
    <w:rsid w:val="00765A1C"/>
    <w:rsid w:val="00766C5E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98"/>
    <w:rsid w:val="007801E9"/>
    <w:rsid w:val="0078199E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2280"/>
    <w:rsid w:val="00793504"/>
    <w:rsid w:val="007939D1"/>
    <w:rsid w:val="00794466"/>
    <w:rsid w:val="00794AA6"/>
    <w:rsid w:val="00794D21"/>
    <w:rsid w:val="0079514D"/>
    <w:rsid w:val="007951AE"/>
    <w:rsid w:val="00795CC1"/>
    <w:rsid w:val="00795FC3"/>
    <w:rsid w:val="007960E5"/>
    <w:rsid w:val="007963F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1C8E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1529"/>
    <w:rsid w:val="007D25D1"/>
    <w:rsid w:val="007D2EEE"/>
    <w:rsid w:val="007D2FFA"/>
    <w:rsid w:val="007D3C66"/>
    <w:rsid w:val="007D3D45"/>
    <w:rsid w:val="007D4098"/>
    <w:rsid w:val="007D41D6"/>
    <w:rsid w:val="007D4865"/>
    <w:rsid w:val="007D48D8"/>
    <w:rsid w:val="007D5BA9"/>
    <w:rsid w:val="007D6ED6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30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5C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49A"/>
    <w:rsid w:val="00834593"/>
    <w:rsid w:val="00834EF1"/>
    <w:rsid w:val="008358B3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631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29BA"/>
    <w:rsid w:val="0086318D"/>
    <w:rsid w:val="00863394"/>
    <w:rsid w:val="008634EF"/>
    <w:rsid w:val="0086378A"/>
    <w:rsid w:val="008639B0"/>
    <w:rsid w:val="00863C7E"/>
    <w:rsid w:val="00864026"/>
    <w:rsid w:val="008640DE"/>
    <w:rsid w:val="00864236"/>
    <w:rsid w:val="00865189"/>
    <w:rsid w:val="00865704"/>
    <w:rsid w:val="008667C5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00E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87FB5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52"/>
    <w:rsid w:val="008967F7"/>
    <w:rsid w:val="00896CC8"/>
    <w:rsid w:val="00897419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C6E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08D"/>
    <w:rsid w:val="008C7420"/>
    <w:rsid w:val="008C7523"/>
    <w:rsid w:val="008C76EA"/>
    <w:rsid w:val="008C7E8E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A2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18B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62B0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2BA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07F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3E84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15CC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386"/>
    <w:rsid w:val="009604B3"/>
    <w:rsid w:val="009606AD"/>
    <w:rsid w:val="00960BD9"/>
    <w:rsid w:val="00960E24"/>
    <w:rsid w:val="00961D86"/>
    <w:rsid w:val="00962A6E"/>
    <w:rsid w:val="0096384B"/>
    <w:rsid w:val="00963AF4"/>
    <w:rsid w:val="0096428F"/>
    <w:rsid w:val="009643CB"/>
    <w:rsid w:val="00964862"/>
    <w:rsid w:val="00965872"/>
    <w:rsid w:val="00966059"/>
    <w:rsid w:val="00966372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83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2C7"/>
    <w:rsid w:val="00992B34"/>
    <w:rsid w:val="00993456"/>
    <w:rsid w:val="009935C6"/>
    <w:rsid w:val="00993D72"/>
    <w:rsid w:val="00993D9B"/>
    <w:rsid w:val="0099447B"/>
    <w:rsid w:val="00994AB8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9EC"/>
    <w:rsid w:val="009A6AAF"/>
    <w:rsid w:val="009A6C48"/>
    <w:rsid w:val="009A6D8A"/>
    <w:rsid w:val="009A73A5"/>
    <w:rsid w:val="009A7F3C"/>
    <w:rsid w:val="009B034A"/>
    <w:rsid w:val="009B05D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1CE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0A34"/>
    <w:rsid w:val="00A11748"/>
    <w:rsid w:val="00A117E3"/>
    <w:rsid w:val="00A11A8D"/>
    <w:rsid w:val="00A11BCA"/>
    <w:rsid w:val="00A11CCE"/>
    <w:rsid w:val="00A11DED"/>
    <w:rsid w:val="00A120D8"/>
    <w:rsid w:val="00A131C6"/>
    <w:rsid w:val="00A1368F"/>
    <w:rsid w:val="00A14415"/>
    <w:rsid w:val="00A14666"/>
    <w:rsid w:val="00A1482E"/>
    <w:rsid w:val="00A1544B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2A2"/>
    <w:rsid w:val="00A214ED"/>
    <w:rsid w:val="00A22618"/>
    <w:rsid w:val="00A2266B"/>
    <w:rsid w:val="00A23274"/>
    <w:rsid w:val="00A233FF"/>
    <w:rsid w:val="00A253A2"/>
    <w:rsid w:val="00A26132"/>
    <w:rsid w:val="00A262B7"/>
    <w:rsid w:val="00A27931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768"/>
    <w:rsid w:val="00A35A63"/>
    <w:rsid w:val="00A35C8F"/>
    <w:rsid w:val="00A37368"/>
    <w:rsid w:val="00A377E3"/>
    <w:rsid w:val="00A37906"/>
    <w:rsid w:val="00A37E6E"/>
    <w:rsid w:val="00A40314"/>
    <w:rsid w:val="00A406DD"/>
    <w:rsid w:val="00A407D3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2D50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147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3CD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3DF"/>
    <w:rsid w:val="00A805CB"/>
    <w:rsid w:val="00A80C65"/>
    <w:rsid w:val="00A81281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77"/>
    <w:rsid w:val="00A94A87"/>
    <w:rsid w:val="00A950A8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0D83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807"/>
    <w:rsid w:val="00AA59F2"/>
    <w:rsid w:val="00AA5AFF"/>
    <w:rsid w:val="00AA665F"/>
    <w:rsid w:val="00AA69D8"/>
    <w:rsid w:val="00AA72CB"/>
    <w:rsid w:val="00AA73B0"/>
    <w:rsid w:val="00AA73F0"/>
    <w:rsid w:val="00AA7490"/>
    <w:rsid w:val="00AA7853"/>
    <w:rsid w:val="00AA7EEC"/>
    <w:rsid w:val="00AA7F5F"/>
    <w:rsid w:val="00AB00D9"/>
    <w:rsid w:val="00AB0337"/>
    <w:rsid w:val="00AB0485"/>
    <w:rsid w:val="00AB0EB6"/>
    <w:rsid w:val="00AB111B"/>
    <w:rsid w:val="00AB1BA1"/>
    <w:rsid w:val="00AB2816"/>
    <w:rsid w:val="00AB32FB"/>
    <w:rsid w:val="00AB37A5"/>
    <w:rsid w:val="00AB3C57"/>
    <w:rsid w:val="00AB3D17"/>
    <w:rsid w:val="00AB5E39"/>
    <w:rsid w:val="00AB64BB"/>
    <w:rsid w:val="00AB6621"/>
    <w:rsid w:val="00AB6FCF"/>
    <w:rsid w:val="00AB7321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78AF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5B1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4EE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3504"/>
    <w:rsid w:val="00AE3882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28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796"/>
    <w:rsid w:val="00B138A5"/>
    <w:rsid w:val="00B14892"/>
    <w:rsid w:val="00B14D4E"/>
    <w:rsid w:val="00B14DC0"/>
    <w:rsid w:val="00B14FFA"/>
    <w:rsid w:val="00B150C1"/>
    <w:rsid w:val="00B155D5"/>
    <w:rsid w:val="00B15D4F"/>
    <w:rsid w:val="00B16058"/>
    <w:rsid w:val="00B16120"/>
    <w:rsid w:val="00B177C8"/>
    <w:rsid w:val="00B17C8B"/>
    <w:rsid w:val="00B20033"/>
    <w:rsid w:val="00B2070D"/>
    <w:rsid w:val="00B20A79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27FF8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2E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62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843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BFE"/>
    <w:rsid w:val="00B82C53"/>
    <w:rsid w:val="00B82C78"/>
    <w:rsid w:val="00B82D5B"/>
    <w:rsid w:val="00B82EA0"/>
    <w:rsid w:val="00B82FDF"/>
    <w:rsid w:val="00B83FD9"/>
    <w:rsid w:val="00B85071"/>
    <w:rsid w:val="00B85346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17F"/>
    <w:rsid w:val="00B92AF6"/>
    <w:rsid w:val="00B93E51"/>
    <w:rsid w:val="00B9475F"/>
    <w:rsid w:val="00B94A75"/>
    <w:rsid w:val="00B95360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0FA6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E13"/>
    <w:rsid w:val="00BB60CD"/>
    <w:rsid w:val="00BB6105"/>
    <w:rsid w:val="00BB6753"/>
    <w:rsid w:val="00BB685F"/>
    <w:rsid w:val="00BB7018"/>
    <w:rsid w:val="00BB708B"/>
    <w:rsid w:val="00BB70E0"/>
    <w:rsid w:val="00BB7B70"/>
    <w:rsid w:val="00BB7C80"/>
    <w:rsid w:val="00BB7F52"/>
    <w:rsid w:val="00BC067B"/>
    <w:rsid w:val="00BC0773"/>
    <w:rsid w:val="00BC0824"/>
    <w:rsid w:val="00BC092D"/>
    <w:rsid w:val="00BC0AF9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424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0888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6C2D"/>
    <w:rsid w:val="00C070BC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893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64F0"/>
    <w:rsid w:val="00C278BF"/>
    <w:rsid w:val="00C27B6A"/>
    <w:rsid w:val="00C301CA"/>
    <w:rsid w:val="00C3028C"/>
    <w:rsid w:val="00C302DC"/>
    <w:rsid w:val="00C308E7"/>
    <w:rsid w:val="00C30957"/>
    <w:rsid w:val="00C31511"/>
    <w:rsid w:val="00C31C92"/>
    <w:rsid w:val="00C31F4B"/>
    <w:rsid w:val="00C32209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5E29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1CAE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3E45"/>
    <w:rsid w:val="00C646F3"/>
    <w:rsid w:val="00C64990"/>
    <w:rsid w:val="00C649DA"/>
    <w:rsid w:val="00C64C4D"/>
    <w:rsid w:val="00C65392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377F"/>
    <w:rsid w:val="00C7427D"/>
    <w:rsid w:val="00C7440B"/>
    <w:rsid w:val="00C74489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999"/>
    <w:rsid w:val="00C85A14"/>
    <w:rsid w:val="00C85AA8"/>
    <w:rsid w:val="00C8609C"/>
    <w:rsid w:val="00C8619B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3D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BDD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533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3C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43D1"/>
    <w:rsid w:val="00CD521B"/>
    <w:rsid w:val="00CD52A1"/>
    <w:rsid w:val="00CD5750"/>
    <w:rsid w:val="00CD6083"/>
    <w:rsid w:val="00CD6162"/>
    <w:rsid w:val="00CD6C59"/>
    <w:rsid w:val="00CE002E"/>
    <w:rsid w:val="00CE052C"/>
    <w:rsid w:val="00CE069E"/>
    <w:rsid w:val="00CE0C6C"/>
    <w:rsid w:val="00CE16FD"/>
    <w:rsid w:val="00CE1A68"/>
    <w:rsid w:val="00CE24B3"/>
    <w:rsid w:val="00CE289A"/>
    <w:rsid w:val="00CE32D6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1F57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296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5C81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1F7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8A6"/>
    <w:rsid w:val="00D66A72"/>
    <w:rsid w:val="00D66D08"/>
    <w:rsid w:val="00D66F9E"/>
    <w:rsid w:val="00D67158"/>
    <w:rsid w:val="00D67722"/>
    <w:rsid w:val="00D67B4E"/>
    <w:rsid w:val="00D70F7B"/>
    <w:rsid w:val="00D7138B"/>
    <w:rsid w:val="00D71B35"/>
    <w:rsid w:val="00D72150"/>
    <w:rsid w:val="00D72688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776"/>
    <w:rsid w:val="00D86B09"/>
    <w:rsid w:val="00D87D33"/>
    <w:rsid w:val="00D87F62"/>
    <w:rsid w:val="00D90128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6927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828"/>
    <w:rsid w:val="00DC5F83"/>
    <w:rsid w:val="00DC603F"/>
    <w:rsid w:val="00DC616F"/>
    <w:rsid w:val="00DC688B"/>
    <w:rsid w:val="00DC6D6F"/>
    <w:rsid w:val="00DC7231"/>
    <w:rsid w:val="00DC762A"/>
    <w:rsid w:val="00DD046E"/>
    <w:rsid w:val="00DD060B"/>
    <w:rsid w:val="00DD09A6"/>
    <w:rsid w:val="00DD1168"/>
    <w:rsid w:val="00DD16FB"/>
    <w:rsid w:val="00DD2056"/>
    <w:rsid w:val="00DD240C"/>
    <w:rsid w:val="00DD2602"/>
    <w:rsid w:val="00DD281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8A0"/>
    <w:rsid w:val="00DE1A48"/>
    <w:rsid w:val="00DE1BFC"/>
    <w:rsid w:val="00DE1F57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4E4"/>
    <w:rsid w:val="00E045ED"/>
    <w:rsid w:val="00E0487E"/>
    <w:rsid w:val="00E04C66"/>
    <w:rsid w:val="00E050CE"/>
    <w:rsid w:val="00E05691"/>
    <w:rsid w:val="00E0572F"/>
    <w:rsid w:val="00E05782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611"/>
    <w:rsid w:val="00E51931"/>
    <w:rsid w:val="00E519C2"/>
    <w:rsid w:val="00E51D2D"/>
    <w:rsid w:val="00E52974"/>
    <w:rsid w:val="00E52ADB"/>
    <w:rsid w:val="00E53D14"/>
    <w:rsid w:val="00E540E5"/>
    <w:rsid w:val="00E54309"/>
    <w:rsid w:val="00E55B71"/>
    <w:rsid w:val="00E55DF7"/>
    <w:rsid w:val="00E56400"/>
    <w:rsid w:val="00E56C68"/>
    <w:rsid w:val="00E571FA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5BCA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5DA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4FC7"/>
    <w:rsid w:val="00EA593B"/>
    <w:rsid w:val="00EA5A03"/>
    <w:rsid w:val="00EA5EF9"/>
    <w:rsid w:val="00EA5FBF"/>
    <w:rsid w:val="00EA6408"/>
    <w:rsid w:val="00EA675B"/>
    <w:rsid w:val="00EA690B"/>
    <w:rsid w:val="00EA691E"/>
    <w:rsid w:val="00EA6DD9"/>
    <w:rsid w:val="00EA7286"/>
    <w:rsid w:val="00EB0915"/>
    <w:rsid w:val="00EB13FB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5B2"/>
    <w:rsid w:val="00EB6878"/>
    <w:rsid w:val="00EB749E"/>
    <w:rsid w:val="00EB7ADA"/>
    <w:rsid w:val="00EB7BFC"/>
    <w:rsid w:val="00EB7C65"/>
    <w:rsid w:val="00EC0965"/>
    <w:rsid w:val="00EC0C50"/>
    <w:rsid w:val="00EC0C6A"/>
    <w:rsid w:val="00EC12AA"/>
    <w:rsid w:val="00EC1E7D"/>
    <w:rsid w:val="00EC2124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0FA6"/>
    <w:rsid w:val="00ED162E"/>
    <w:rsid w:val="00ED2108"/>
    <w:rsid w:val="00ED2756"/>
    <w:rsid w:val="00ED2895"/>
    <w:rsid w:val="00ED2E2B"/>
    <w:rsid w:val="00ED4ACD"/>
    <w:rsid w:val="00ED5195"/>
    <w:rsid w:val="00ED64FF"/>
    <w:rsid w:val="00ED6786"/>
    <w:rsid w:val="00ED6C95"/>
    <w:rsid w:val="00ED740A"/>
    <w:rsid w:val="00EE010F"/>
    <w:rsid w:val="00EE0698"/>
    <w:rsid w:val="00EE0906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36C"/>
    <w:rsid w:val="00EE5780"/>
    <w:rsid w:val="00EE6C2C"/>
    <w:rsid w:val="00EE6D27"/>
    <w:rsid w:val="00EE6DD1"/>
    <w:rsid w:val="00EE6EAC"/>
    <w:rsid w:val="00EF03AD"/>
    <w:rsid w:val="00EF0411"/>
    <w:rsid w:val="00EF06F5"/>
    <w:rsid w:val="00EF0801"/>
    <w:rsid w:val="00EF0C31"/>
    <w:rsid w:val="00EF11B0"/>
    <w:rsid w:val="00EF153E"/>
    <w:rsid w:val="00EF21C4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20B"/>
    <w:rsid w:val="00F02420"/>
    <w:rsid w:val="00F02623"/>
    <w:rsid w:val="00F02730"/>
    <w:rsid w:val="00F044A8"/>
    <w:rsid w:val="00F0485C"/>
    <w:rsid w:val="00F04CCC"/>
    <w:rsid w:val="00F04E34"/>
    <w:rsid w:val="00F04E9E"/>
    <w:rsid w:val="00F051F0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5F6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30D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70F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5D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6FE4"/>
    <w:rsid w:val="00F5796B"/>
    <w:rsid w:val="00F60B5C"/>
    <w:rsid w:val="00F6125D"/>
    <w:rsid w:val="00F6172D"/>
    <w:rsid w:val="00F618A8"/>
    <w:rsid w:val="00F61B1F"/>
    <w:rsid w:val="00F62212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2BD6"/>
    <w:rsid w:val="00F92DD6"/>
    <w:rsid w:val="00F93BF3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A3A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ADD"/>
    <w:rsid w:val="00FD3B54"/>
    <w:rsid w:val="00FD3EF9"/>
    <w:rsid w:val="00FD417C"/>
    <w:rsid w:val="00FD4649"/>
    <w:rsid w:val="00FD46B8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619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D10"/>
    <w:rsid w:val="00FF2FDD"/>
    <w:rsid w:val="00FF3F36"/>
    <w:rsid w:val="00FF483E"/>
    <w:rsid w:val="00FF4CE3"/>
    <w:rsid w:val="00FF5183"/>
    <w:rsid w:val="00FF5566"/>
    <w:rsid w:val="00FF6C03"/>
    <w:rsid w:val="00FF6E5D"/>
    <w:rsid w:val="00FF725C"/>
    <w:rsid w:val="00FF778D"/>
    <w:rsid w:val="00FF7AAA"/>
    <w:rsid w:val="00FF7C62"/>
    <w:rsid w:val="062F75EC"/>
    <w:rsid w:val="06A56EF4"/>
    <w:rsid w:val="070FFFF9"/>
    <w:rsid w:val="0D0C0558"/>
    <w:rsid w:val="0FC31F4C"/>
    <w:rsid w:val="10D75FAF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B9A082"/>
    <w:rsid w:val="3C2D8824"/>
    <w:rsid w:val="3D205B4E"/>
    <w:rsid w:val="403817D2"/>
    <w:rsid w:val="4121F501"/>
    <w:rsid w:val="47B2E2E5"/>
    <w:rsid w:val="485A59D6"/>
    <w:rsid w:val="4BA473C1"/>
    <w:rsid w:val="4DC695CE"/>
    <w:rsid w:val="4F9C486A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9242BA"/>
  </w:style>
  <w:style w:type="character" w:customStyle="1" w:styleId="eop">
    <w:name w:val="eop"/>
    <w:basedOn w:val="Fontepargpadro"/>
    <w:rsid w:val="009242BA"/>
  </w:style>
  <w:style w:type="paragraph" w:customStyle="1" w:styleId="paragraph">
    <w:name w:val="paragraph"/>
    <w:basedOn w:val="Normal"/>
    <w:rsid w:val="00C8609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D27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bd5dda-e3d1-4b34-a763-836af409a1d3">
      <Terms xmlns="http://schemas.microsoft.com/office/infopath/2007/PartnerControls"/>
    </lcf76f155ced4ddcb4097134ff3c332f>
    <TaxCatchAll xmlns="fa78ee90-03af-4345-bce2-cf4d246569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A96BD2EE3A994A85C5378409FDF3A8" ma:contentTypeVersion="15" ma:contentTypeDescription="Crie um novo documento." ma:contentTypeScope="" ma:versionID="dfb1944660e711dc6ab68dab5382295a">
  <xsd:schema xmlns:xsd="http://www.w3.org/2001/XMLSchema" xmlns:xs="http://www.w3.org/2001/XMLSchema" xmlns:p="http://schemas.microsoft.com/office/2006/metadata/properties" xmlns:ns2="28bd5dda-e3d1-4b34-a763-836af409a1d3" xmlns:ns3="fa78ee90-03af-4345-bce2-cf4d246569fa" targetNamespace="http://schemas.microsoft.com/office/2006/metadata/properties" ma:root="true" ma:fieldsID="7042842001c7671b9752fcc48157ca09" ns2:_="" ns3:_="">
    <xsd:import namespace="28bd5dda-e3d1-4b34-a763-836af409a1d3"/>
    <xsd:import namespace="fa78ee90-03af-4345-bce2-cf4d24656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d5dda-e3d1-4b34-a763-836af409a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8ee90-03af-4345-bce2-cf4d2465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972064-7200-4849-80bf-8d687d81da3e}" ma:internalName="TaxCatchAll" ma:showField="CatchAllData" ma:web="fa78ee90-03af-4345-bce2-cf4d246569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ED0E-AE49-4731-8159-D7B1BAF4F350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0480c6af-c572-468c-a68e-54b487bd4d8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FA3EF-42D1-4B14-B34A-0D01D8CEF501}"/>
</file>

<file path=customXml/itemProps4.xml><?xml version="1.0" encoding="utf-8"?>
<ds:datastoreItem xmlns:ds="http://schemas.openxmlformats.org/officeDocument/2006/customXml" ds:itemID="{BDFD232A-297F-4250-A75B-53038544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1180</Words>
  <Characters>6372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Renata Cristina Do Nascimento Antão</cp:lastModifiedBy>
  <cp:revision>32</cp:revision>
  <cp:lastPrinted>2021-10-19T14:18:00Z</cp:lastPrinted>
  <dcterms:created xsi:type="dcterms:W3CDTF">2022-12-20T17:20:00Z</dcterms:created>
  <dcterms:modified xsi:type="dcterms:W3CDTF">2022-12-20T19:10:00Z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0x01010042A96BD2EE3A994A85C5378409FDF3A8</vt:lpwstr>
  </property>
</Properties>
</file>