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1A2499FF" w:rsidR="00F16765" w:rsidRPr="00303013" w:rsidRDefault="00C8609C" w:rsidP="00C8609C">
      <w:pPr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SÚMULA </w:t>
      </w:r>
      <w:r w:rsidR="00E044E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10</w:t>
      </w: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ª REUNIÃO ORDINÁRIA DA CED-CAU/RJ</w:t>
      </w:r>
    </w:p>
    <w:p w14:paraId="5AB2F2A7" w14:textId="77777777" w:rsidR="00C8609C" w:rsidRPr="00A81281" w:rsidRDefault="00C8609C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3828"/>
      </w:tblGrid>
      <w:tr w:rsidR="00C35E29" w:rsidRPr="00A81281" w14:paraId="4F0FB843" w14:textId="77777777" w:rsidTr="00E044E4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="00C35E29" w:rsidRPr="00A81281" w14:paraId="0DDBA153" w14:textId="77777777" w:rsidTr="00C35E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601EF62D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ED71642" w14:textId="0AF6FCDD" w:rsidR="00C35E29" w:rsidRPr="00A81281" w:rsidRDefault="004851EC" w:rsidP="00E044E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</w:t>
                  </w:r>
                  <w:r w:rsidR="00E044E4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4</w:t>
                  </w:r>
                  <w:r w:rsidR="00D35C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de </w:t>
                  </w:r>
                  <w:r w:rsidR="00E044E4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novembro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de 202</w:t>
                  </w:r>
                  <w:r w:rsidR="00403631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, quinta-feira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C7DA9C2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E651C4" w14:textId="1A1AB6E1" w:rsidR="00C35E29" w:rsidRPr="000D7A3E" w:rsidRDefault="00C35E29" w:rsidP="000D7A3E">
                  <w:pPr>
                    <w:tabs>
                      <w:tab w:val="right" w:pos="2592"/>
                    </w:tabs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0D7A3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</w:t>
                  </w:r>
                  <w:r w:rsidR="00E044E4" w:rsidRPr="000D7A3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0</w:t>
                  </w:r>
                  <w:r w:rsidRPr="000D7A3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h</w:t>
                  </w:r>
                  <w:r w:rsidR="00C15893" w:rsidRPr="000D7A3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10</w:t>
                  </w:r>
                  <w:r w:rsidRPr="000D7A3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às </w:t>
                  </w:r>
                  <w:r w:rsidR="00A81281" w:rsidRPr="000D7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B372E2" w:rsidRPr="000D7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A81281" w:rsidRPr="000D7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</w:t>
                  </w:r>
                  <w:r w:rsidR="000D7A3E" w:rsidRPr="000D7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</w:t>
                  </w:r>
                  <w:r w:rsidR="000D7A3E" w:rsidRPr="000D7A3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C35E29" w:rsidRPr="00A81281" w14:paraId="4479550A" w14:textId="77777777" w:rsidTr="007D15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DC8ADD1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C0FB66" w14:textId="4D3A5F41" w:rsidR="00C35E29" w:rsidRPr="00433B2E" w:rsidRDefault="00C35E29" w:rsidP="00C35E29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433B2E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Reunião Remota</w:t>
                  </w:r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 realizada por meio </w:t>
                  </w:r>
                  <w:proofErr w:type="spellStart"/>
                  <w:r w:rsidR="00B72843"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Teams</w:t>
                  </w:r>
                  <w:proofErr w:type="spellEnd"/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14:paraId="4F1E3A5D" w14:textId="77777777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EB208FD" w14:textId="291CC0D3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123F" w:rsidRPr="00A81281" w14:paraId="6AD253DA" w14:textId="77777777" w:rsidTr="00E044E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4B004452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6B81" w14:textId="5F46BCBD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20234344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Regina D’</w:t>
            </w:r>
            <w:proofErr w:type="spellStart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Ornellas</w:t>
            </w:r>
            <w:proofErr w:type="spellEnd"/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36CA7542" w:rsidR="0017123F" w:rsidRPr="00A81281" w:rsidRDefault="00E044E4" w:rsidP="0017123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7123F" w:rsidRPr="00A81281" w14:paraId="0687D023" w14:textId="77777777" w:rsidTr="00E044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0CC" w14:textId="6D8AAA37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Carla Cabral D. Alonso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121CC21B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C0A8B9D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5BC7" w14:textId="6237698E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452C1C82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081EFB9B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4A9D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B3337" w14:textId="02D96706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Vivianne Sampaio Vasques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AE89814" w14:textId="0D2CF50A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70EBF3D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3BC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242B9" w14:textId="65F422EF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Pablo Esteban Vergara Cerda 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269AD5" w14:textId="61C4A7A4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5FBEEDA4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4F1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D4A87" w14:textId="5C65E9FE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370F6F5" w14:textId="03C85672" w:rsidR="001259A0" w:rsidRPr="00A81281" w:rsidRDefault="00FE3619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618003AC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9217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93021" w14:textId="013C2850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C284F88" w14:textId="77937BFD" w:rsidR="001259A0" w:rsidRPr="00A81281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63F78BEB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5B4EB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A665F" w14:textId="1628B2EB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Sofia Eder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1D643E6" w14:textId="651D498E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1612376A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A9AD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735BB" w14:textId="326492AD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Rosemary Compans da Silva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026348BB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02183654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B95C9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E174F" w14:textId="5BBCBD3B" w:rsidR="001259A0" w:rsidRPr="00A81281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Adriano Arpad Moreira Gomes 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23122FE" w14:textId="65FE0766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1905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44810BA8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17AC6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FCE1B" w14:textId="72B4697B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Simone Feigelson Deutsch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(Titular)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92A2EB" w14:textId="76859408" w:rsidR="001259A0" w:rsidRPr="007D1529" w:rsidRDefault="000275C1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66BE9B58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4E293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4D195" w14:textId="7BE32474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Marcia Queiroz Bastos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4D9131A" w14:textId="5B052B36" w:rsidR="001259A0" w:rsidRPr="007D1529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259A0" w:rsidRPr="00A81281" w14:paraId="233A0C46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589A9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EFE5E" w14:textId="0EC2331F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Vicente de P. A. Rodrigues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1C16484" w14:textId="14EC7F07" w:rsidR="001259A0" w:rsidRPr="007D1529" w:rsidRDefault="009A6D8A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259A0" w:rsidRPr="00A81281" w14:paraId="29A4E201" w14:textId="77777777" w:rsidTr="00E044E4">
        <w:trPr>
          <w:trHeight w:val="18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A3F" w14:textId="77777777" w:rsidR="001259A0" w:rsidRPr="00A81281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9A3FED2" w14:textId="3ECF2C42" w:rsidR="001259A0" w:rsidRPr="007D1529" w:rsidRDefault="001259A0" w:rsidP="00125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Arnaldo de M. Lyrio Filho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2373B9A0" w14:textId="1764BEEC" w:rsidR="001259A0" w:rsidRPr="007D1529" w:rsidRDefault="001259A0" w:rsidP="001259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8155CC" w:rsidRPr="00A81281" w14:paraId="03541876" w14:textId="77777777" w:rsidTr="00E044E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33B6320" w14:textId="350FFE0C" w:rsidR="008155CC" w:rsidRPr="007D1529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AC42C60" w14:textId="142DE893" w:rsidR="008155CC" w:rsidRPr="007D1529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5C81" w:rsidRPr="00A81281" w14:paraId="0AF4F7CD" w14:textId="77777777" w:rsidTr="00E044E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DA8BA" w14:textId="77777777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EBE57" w14:textId="065AE1CC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Renata Antão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818D01F" w14:textId="5D6E052F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Secretária Geral da Mesa</w:t>
            </w:r>
            <w:r w:rsidRPr="007D15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5C81" w:rsidRPr="00A81281" w14:paraId="348F255E" w14:textId="77777777" w:rsidTr="00E044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3D5F" w14:textId="77777777" w:rsidR="00D35C81" w:rsidRPr="00A81281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20A2" w14:textId="38C15C3C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Giovanna Damiani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3AFA663" w14:textId="26062704" w:rsidR="00D35C81" w:rsidRPr="007D1529" w:rsidRDefault="00D35C81" w:rsidP="00D35C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CED</w:t>
            </w:r>
          </w:p>
        </w:tc>
      </w:tr>
      <w:tr w:rsidR="008155CC" w:rsidRPr="00A81281" w14:paraId="7D5B14C1" w14:textId="77777777" w:rsidTr="00E044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D1505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F5C4C7C" w14:textId="097B569E" w:rsidR="008155CC" w:rsidRPr="00A81281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Vitória Sales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12EF31ED" w14:textId="0181AADD" w:rsidR="008155CC" w:rsidRPr="00A81281" w:rsidRDefault="00D35C81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Estagiária</w:t>
            </w:r>
            <w:r w:rsidR="00303013"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</w:p>
        </w:tc>
      </w:tr>
      <w:tr w:rsidR="000616CE" w:rsidRPr="00A81281" w14:paraId="3656B9AB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A81281" w14:paraId="79D44F29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A81281" w:rsidRDefault="000616CE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A81281" w14:paraId="1D670384" w14:textId="77777777" w:rsidTr="008B7C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0532142F" w:rsidR="000616CE" w:rsidRPr="00A81281" w:rsidRDefault="000616CE" w:rsidP="00E044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A8128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</w:t>
            </w:r>
            <w:r w:rsidR="00E044E4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D35C8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044E4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="000616CE" w:rsidRPr="00A81281" w14:paraId="53128261" w14:textId="77777777" w:rsidTr="00C35E29">
        <w:trPr>
          <w:trHeight w:val="70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A81281" w:rsidRDefault="000616CE" w:rsidP="0030301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6CE" w:rsidRPr="00A81281" w14:paraId="7AD397CE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F8EC6EA" w:rsidR="000616CE" w:rsidRPr="00A81281" w:rsidRDefault="00C8609C" w:rsidP="00D35C81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="000616CE" w:rsidRPr="00A81281" w14:paraId="62D5E9AB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39C7A" w14:textId="30F6B77B" w:rsidR="00403631" w:rsidRPr="00A81281" w:rsidRDefault="00D72688" w:rsidP="00AA78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="00AA7853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618E1D" w14:textId="77777777" w:rsidR="008B7C6E" w:rsidRDefault="00E044E4" w:rsidP="00574BA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Informes</w:t>
            </w:r>
          </w:p>
          <w:p w14:paraId="4DE3A326" w14:textId="77777777" w:rsidR="00E044E4" w:rsidRDefault="00E044E4" w:rsidP="00E044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Relat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e aprovação dos processos</w:t>
            </w:r>
          </w:p>
          <w:p w14:paraId="259C406D" w14:textId="77777777" w:rsidR="00E044E4" w:rsidRP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1. 1563709/2022 - Relator: Adriano </w:t>
            </w:r>
            <w:proofErr w:type="spell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Arpad</w:t>
            </w:r>
            <w:proofErr w:type="spell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 Moreira Gomes (Relatório e voto por não admissibilidade);</w:t>
            </w:r>
          </w:p>
          <w:p w14:paraId="3F0EECE6" w14:textId="766062B2" w:rsid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2. 1375659/2021 - Relator: Adriano </w:t>
            </w:r>
            <w:proofErr w:type="spell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Arpad</w:t>
            </w:r>
            <w:proofErr w:type="spell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 Moreira </w:t>
            </w:r>
            <w:proofErr w:type="gram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Gomes  (</w:t>
            </w:r>
            <w:proofErr w:type="gram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Relatório e voto por não admissibilidade).</w:t>
            </w:r>
          </w:p>
          <w:p w14:paraId="6AB74358" w14:textId="77777777" w:rsidR="00E044E4" w:rsidRP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14FEC" w14:textId="77777777" w:rsidR="00E044E4" w:rsidRDefault="00E044E4" w:rsidP="00E044E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Distribuição de novos processos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serem relatados, caso tenha.</w:t>
            </w:r>
          </w:p>
          <w:p w14:paraId="7D2983B1" w14:textId="77777777" w:rsidR="00E044E4" w:rsidRP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ab/>
              <w:t>1611935/2022 - Vicente de Paula Alvarenga Rodrigues;</w:t>
            </w:r>
          </w:p>
          <w:p w14:paraId="3CAE1915" w14:textId="77777777" w:rsidR="00E044E4" w:rsidRP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1616975/2022 - Adriano </w:t>
            </w:r>
            <w:proofErr w:type="spell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Arpad</w:t>
            </w:r>
            <w:proofErr w:type="spell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 Moreira Gomes;</w:t>
            </w:r>
          </w:p>
          <w:p w14:paraId="7E051729" w14:textId="77777777" w:rsidR="00E044E4" w:rsidRP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1617270/2022 - </w:t>
            </w:r>
            <w:proofErr w:type="spell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Cárin</w:t>
            </w:r>
            <w:proofErr w:type="spell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 Regina D’</w:t>
            </w:r>
            <w:proofErr w:type="spell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Ornellas</w:t>
            </w:r>
            <w:proofErr w:type="spell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4568C9D" w14:textId="39ED68FC" w:rsidR="00E044E4" w:rsidRP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ab/>
              <w:t>1617595/2022 - Célio Alves da Silva Júnior;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</w:p>
          <w:p w14:paraId="5F1CD6B5" w14:textId="275D1B4F" w:rsidR="00E044E4" w:rsidRPr="00E044E4" w:rsidRDefault="00E044E4" w:rsidP="00E044E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E044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1617909/2022 - </w:t>
            </w:r>
            <w:proofErr w:type="spell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Leonam</w:t>
            </w:r>
            <w:proofErr w:type="spell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>Estrella</w:t>
            </w:r>
            <w:proofErr w:type="spellEnd"/>
            <w:r w:rsidRPr="00E044E4">
              <w:rPr>
                <w:rFonts w:asciiTheme="minorHAnsi" w:hAnsiTheme="minorHAnsi" w:cstheme="minorHAnsi"/>
                <w:sz w:val="22"/>
                <w:szCs w:val="22"/>
              </w:rPr>
              <w:t xml:space="preserve"> Figueiredo.</w:t>
            </w:r>
          </w:p>
        </w:tc>
      </w:tr>
      <w:tr w:rsidR="00437C09" w:rsidRPr="008B7C6E" w14:paraId="4C0292B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1B4D1" w14:textId="77777777" w:rsidR="00437C09" w:rsidRPr="008B7C6E" w:rsidRDefault="00437C09" w:rsidP="007D15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7C09" w:rsidRPr="00A81281" w14:paraId="4BF1438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23ED5" w14:textId="6064CEC5" w:rsidR="00574BAE" w:rsidRPr="00E52974" w:rsidRDefault="00E044E4" w:rsidP="00574BA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574BAE" w:rsidRPr="00A81281" w14:paraId="201B2ED0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76257" w14:textId="6B0C9562" w:rsidR="00574BAE" w:rsidRPr="00E044E4" w:rsidRDefault="00574BAE" w:rsidP="00574BAE">
            <w:pPr>
              <w:tabs>
                <w:tab w:val="left" w:pos="1035"/>
              </w:tabs>
              <w:rPr>
                <w:rFonts w:asciiTheme="minorHAnsi" w:eastAsia="MS Mincho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F1BC6" w14:textId="77777777" w:rsidR="00B372E2" w:rsidRDefault="00E044E4" w:rsidP="00461E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1EBC">
              <w:rPr>
                <w:rFonts w:asciiTheme="minorHAnsi" w:eastAsia="MS Mincho" w:hAnsiTheme="minorHAnsi" w:cstheme="minorHAnsi"/>
                <w:sz w:val="22"/>
                <w:szCs w:val="22"/>
              </w:rPr>
              <w:t>A coordenadora Paloma informou sobre a reunião sobre Plano de Comunicação que ocorrerá dia 29 de novembro</w:t>
            </w:r>
            <w:r w:rsidR="00461EBC" w:rsidRPr="00461E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face a nova contratação de agencia de publicidade. O material que a agência enviou para cada campanha será enviado a todas e todos.</w:t>
            </w:r>
          </w:p>
          <w:p w14:paraId="30BAAE86" w14:textId="77777777" w:rsidR="00B372E2" w:rsidRDefault="00B372E2" w:rsidP="00461E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344591A" w14:textId="4E479025" w:rsidR="00E044E4" w:rsidRPr="00461EBC" w:rsidRDefault="00B372E2" w:rsidP="00461E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presentes viram o drive compartilhado para analisar os processos pendentes. A assessora Giovanna falou sobre a importância de que haja um compromisso com os relatos para a marcação de uma reunião extraordinária</w:t>
            </w:r>
            <w:r w:rsidR="00302CAD">
              <w:rPr>
                <w:rFonts w:asciiTheme="minorHAnsi" w:eastAsia="MS Mincho" w:hAnsiTheme="minorHAnsi" w:cstheme="minorHAnsi"/>
                <w:sz w:val="22"/>
                <w:szCs w:val="22"/>
              </w:rPr>
              <w:t>. Ela também falou sua preocupação de a CED ultrapassar o prazo regimental de 6 meses para andamento processual das denúncias.</w:t>
            </w:r>
          </w:p>
        </w:tc>
      </w:tr>
      <w:tr w:rsidR="001259A0" w:rsidRPr="00A81281" w14:paraId="3EC4D7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A4C7B" w14:textId="423FFCE6" w:rsidR="001259A0" w:rsidRPr="0028602A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A81281" w14:paraId="5D8BA1A1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3D127" w14:textId="6E8C79D4" w:rsidR="001259A0" w:rsidRPr="001259A0" w:rsidRDefault="001259A0" w:rsidP="00E044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Relato e </w:t>
            </w:r>
            <w:r w:rsidR="00E044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debate</w:t>
            </w: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E044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sobre</w:t>
            </w: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processos</w:t>
            </w:r>
          </w:p>
        </w:tc>
      </w:tr>
      <w:tr w:rsidR="001259A0" w:rsidRPr="00A81281" w14:paraId="030A981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971B9A" w14:textId="2663BEE1" w:rsidR="001259A0" w:rsidRPr="00574BAE" w:rsidRDefault="001259A0" w:rsidP="00E044E4">
            <w:pPr>
              <w:pStyle w:val="PargrafodaLista"/>
              <w:numPr>
                <w:ilvl w:val="1"/>
                <w:numId w:val="1"/>
              </w:numPr>
              <w:ind w:left="88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9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E044E4">
              <w:rPr>
                <w:rFonts w:asciiTheme="minorHAnsi" w:hAnsiTheme="minorHAnsi" w:cstheme="minorHAnsi"/>
                <w:b/>
                <w:sz w:val="22"/>
                <w:szCs w:val="22"/>
              </w:rPr>
              <w:t>14209457/2021</w:t>
            </w:r>
          </w:p>
        </w:tc>
      </w:tr>
      <w:tr w:rsidR="001259A0" w:rsidRPr="00A81281" w14:paraId="5D7AED93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B1304" w14:textId="1E322816" w:rsidR="001259A0" w:rsidRPr="001259A0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59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57809" w14:textId="65E622A6" w:rsidR="001259A0" w:rsidRPr="00574BAE" w:rsidRDefault="00A212A2" w:rsidP="001259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A212A2">
              <w:rPr>
                <w:rFonts w:asciiTheme="minorHAnsi" w:hAnsiTheme="minorHAnsi" w:cstheme="minorHAnsi"/>
                <w:sz w:val="22"/>
                <w:szCs w:val="22"/>
              </w:rPr>
              <w:t xml:space="preserve">Paloma </w:t>
            </w:r>
            <w:proofErr w:type="spellStart"/>
            <w:r w:rsidRPr="00A212A2">
              <w:rPr>
                <w:rFonts w:asciiTheme="minorHAnsi" w:hAnsiTheme="minorHAnsi" w:cstheme="minorHAnsi"/>
                <w:sz w:val="22"/>
                <w:szCs w:val="22"/>
              </w:rPr>
              <w:t>Monnerat</w:t>
            </w:r>
            <w:proofErr w:type="spellEnd"/>
            <w:r w:rsidRPr="00A212A2">
              <w:rPr>
                <w:rFonts w:asciiTheme="minorHAnsi" w:hAnsiTheme="minorHAnsi" w:cstheme="minorHAnsi"/>
                <w:sz w:val="22"/>
                <w:szCs w:val="22"/>
              </w:rPr>
              <w:t xml:space="preserve"> de Faria</w:t>
            </w:r>
          </w:p>
        </w:tc>
      </w:tr>
      <w:tr w:rsidR="001259A0" w:rsidRPr="0007400A" w14:paraId="3D75306C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9075A" w14:textId="77777777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0637A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376DD" w14:textId="77777777" w:rsidR="001259A0" w:rsidRDefault="00E044E4" w:rsidP="00E044E4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processo no qual a arquiteta não está respondendo ao profissional que prestou serviço para ela. A intuição da Paloma é que se não houver a abertura do processo a arquiteta vai continuar evitando o contato com o denunciante.</w:t>
            </w:r>
          </w:p>
          <w:p w14:paraId="1F9BF791" w14:textId="06899B56" w:rsidR="00E044E4" w:rsidRPr="000637AB" w:rsidRDefault="00E044E4" w:rsidP="00E044E4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Os presentes concordaram com o posicionamento da relatora, que irá declarar finalizar seu relatório nesse sentido.</w:t>
            </w:r>
          </w:p>
        </w:tc>
      </w:tr>
      <w:tr w:rsidR="001259A0" w:rsidRPr="00A81281" w14:paraId="10ACE509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CF624B" w14:textId="0FC3C558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C6E3" w14:textId="6A0549E6" w:rsidR="001259A0" w:rsidRPr="000637AB" w:rsidRDefault="00A212A2" w:rsidP="001259A0">
            <w:pPr>
              <w:tabs>
                <w:tab w:val="left" w:pos="598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Finalizar o relatório para a próxima reunião</w:t>
            </w:r>
          </w:p>
        </w:tc>
      </w:tr>
      <w:tr w:rsidR="001259A0" w:rsidRPr="00A81281" w14:paraId="27FAEEB5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4A06B" w14:textId="77777777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259A0" w:rsidRPr="00A81281" w14:paraId="1B439AF8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45451" w14:textId="7AEB558B" w:rsidR="00574BAE" w:rsidRPr="000637AB" w:rsidRDefault="001259A0" w:rsidP="00022CA6">
            <w:pPr>
              <w:pStyle w:val="PargrafodaLista"/>
              <w:numPr>
                <w:ilvl w:val="1"/>
                <w:numId w:val="1"/>
              </w:numPr>
              <w:ind w:left="744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nº: </w:t>
            </w:r>
            <w:r w:rsidR="00022CA6" w:rsidRPr="00022CA6">
              <w:rPr>
                <w:rFonts w:asciiTheme="minorHAnsi" w:hAnsiTheme="minorHAnsi" w:cstheme="minorHAnsi"/>
                <w:b/>
                <w:sz w:val="22"/>
                <w:szCs w:val="22"/>
              </w:rPr>
              <w:t>756701/2018</w:t>
            </w:r>
          </w:p>
        </w:tc>
      </w:tr>
      <w:tr w:rsidR="001259A0" w:rsidRPr="00A81281" w14:paraId="41C7577A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9CD305" w14:textId="462DE51F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1FC4" w14:textId="3241D4EF" w:rsidR="001259A0" w:rsidRPr="000637AB" w:rsidRDefault="00A212A2" w:rsidP="001259A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212A2">
              <w:rPr>
                <w:rFonts w:asciiTheme="minorHAnsi" w:hAnsiTheme="minorHAnsi" w:cstheme="minorHAnsi"/>
                <w:sz w:val="22"/>
                <w:szCs w:val="22"/>
              </w:rPr>
              <w:t xml:space="preserve">Paloma </w:t>
            </w:r>
            <w:proofErr w:type="spellStart"/>
            <w:r w:rsidRPr="00A212A2">
              <w:rPr>
                <w:rFonts w:asciiTheme="minorHAnsi" w:hAnsiTheme="minorHAnsi" w:cstheme="minorHAnsi"/>
                <w:sz w:val="22"/>
                <w:szCs w:val="22"/>
              </w:rPr>
              <w:t>Monnerat</w:t>
            </w:r>
            <w:proofErr w:type="spellEnd"/>
            <w:r w:rsidRPr="00A212A2">
              <w:rPr>
                <w:rFonts w:asciiTheme="minorHAnsi" w:hAnsiTheme="minorHAnsi" w:cstheme="minorHAnsi"/>
                <w:sz w:val="22"/>
                <w:szCs w:val="22"/>
              </w:rPr>
              <w:t xml:space="preserve"> de Faria</w:t>
            </w:r>
          </w:p>
        </w:tc>
      </w:tr>
      <w:tr w:rsidR="001259A0" w:rsidRPr="0007400A" w14:paraId="6F935CDD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3C2C8" w14:textId="77777777" w:rsidR="001259A0" w:rsidRPr="000637AB" w:rsidRDefault="001259A0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0637A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435DE" w14:textId="396B9BEE" w:rsidR="00A212A2" w:rsidRPr="000637AB" w:rsidRDefault="00A212A2" w:rsidP="00022CA6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do processo do caso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Zanini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Zanini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Ela falou sobre sua intenção de arquivar o processo, mas sua preocupação em relação à possibilidade de haverem pontas soltas que possibilitem novas denúncias. </w:t>
            </w:r>
            <w:r w:rsidR="00022CA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Vicente ponderou sobre o processo.</w:t>
            </w:r>
          </w:p>
        </w:tc>
      </w:tr>
      <w:tr w:rsidR="000637AB" w:rsidRPr="00A81281" w14:paraId="4342A9D1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E749D" w14:textId="11835D66" w:rsidR="000637AB" w:rsidRPr="000637AB" w:rsidRDefault="000637AB" w:rsidP="000637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7A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C54EB" w14:textId="6922895E" w:rsidR="000637AB" w:rsidRPr="000637AB" w:rsidRDefault="00022CA6" w:rsidP="000637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Será agendada uma reunião com o assessor da CEP, Rodrigo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Abbade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conversar sobre o processo, visto ele ter desmembrado o processo na fiscalização.</w:t>
            </w:r>
          </w:p>
        </w:tc>
      </w:tr>
      <w:tr w:rsidR="00574BAE" w:rsidRPr="00A81281" w14:paraId="4E3C563C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6B8790" w14:textId="77777777" w:rsidR="00574BAE" w:rsidRPr="000637AB" w:rsidRDefault="00574BAE" w:rsidP="001259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2F5" w:rsidRPr="007D1529" w14:paraId="2D4067E2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4A22F5" w:rsidRPr="007D1529" w:rsidRDefault="004A22F5" w:rsidP="004A22F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A22F5" w:rsidRPr="007D1529" w14:paraId="03E69F76" w14:textId="77777777" w:rsidTr="008B7C6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4A22F5" w:rsidRPr="007D1529" w:rsidRDefault="004A22F5" w:rsidP="004A22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D15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62B7574B" w:rsidR="004A22F5" w:rsidRPr="000D7A3E" w:rsidRDefault="004A22F5" w:rsidP="004A22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D7A3E">
              <w:rPr>
                <w:rFonts w:asciiTheme="minorHAnsi" w:hAnsiTheme="minorHAnsi" w:cstheme="minorHAnsi"/>
                <w:sz w:val="22"/>
                <w:szCs w:val="22"/>
              </w:rPr>
              <w:t xml:space="preserve">A reunião foi encerrada às </w:t>
            </w:r>
            <w:r w:rsidR="00B372E2" w:rsidRPr="000D7A3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D7A3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D7A3E" w:rsidRPr="000D7A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0D7A3E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0D7A3E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0D7A3E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A81281" w14:paraId="36CC35FA" w14:textId="77777777" w:rsidTr="00272DCB">
        <w:tc>
          <w:tcPr>
            <w:tcW w:w="9213" w:type="dxa"/>
            <w:shd w:val="clear" w:color="auto" w:fill="auto"/>
          </w:tcPr>
          <w:p w14:paraId="06E57398" w14:textId="77777777" w:rsidR="005B33F7" w:rsidRPr="007D1529" w:rsidRDefault="005B33F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46343" w14:textId="7650E66A" w:rsidR="000E7767" w:rsidRPr="007D1529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47210" w14:textId="77777777" w:rsidR="000E7767" w:rsidRPr="007D1529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2648" w14:textId="77777777" w:rsidR="00CD43D1" w:rsidRPr="007D1529" w:rsidRDefault="00CD43D1" w:rsidP="00C86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Paloma Monnerat </w:t>
            </w:r>
          </w:p>
          <w:p w14:paraId="259518C8" w14:textId="39687B0C" w:rsidR="00272DCB" w:rsidRPr="00A81281" w:rsidRDefault="00C8609C" w:rsidP="00255B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Coordenador</w:t>
            </w:r>
            <w:r w:rsidR="00CD43D1"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</w:t>
            </w:r>
            <w:r w:rsidRPr="007D152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da CED-CAU/RJ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310DD" w:rsidRPr="00A81281" w14:paraId="0F3CABC7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5B08B5D1" w14:textId="77777777" w:rsidR="00E96D47" w:rsidRPr="00A81281" w:rsidRDefault="00E96D4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55AD" w14:textId="77777777" w:rsidR="00272DCB" w:rsidRPr="00A81281" w:rsidRDefault="00272DCB" w:rsidP="00AA785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72DCB" w:rsidRPr="00A81281" w:rsidSect="0092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6021" w14:textId="77777777" w:rsidR="007D1529" w:rsidRDefault="007D1529" w:rsidP="004C3048">
      <w:r>
        <w:separator/>
      </w:r>
    </w:p>
  </w:endnote>
  <w:endnote w:type="continuationSeparator" w:id="0">
    <w:p w14:paraId="307BF0B8" w14:textId="77777777" w:rsidR="007D1529" w:rsidRDefault="007D152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7D1529" w:rsidRPr="005950FA" w:rsidRDefault="007D152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7D1529" w:rsidRPr="005F2A2D" w:rsidRDefault="007D152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7D1529" w:rsidRPr="00982039" w:rsidRDefault="007D1529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5DF88201" w14:textId="77777777" w:rsidR="007D1529" w:rsidRPr="00F82FFF" w:rsidRDefault="007D152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7D1529" w:rsidRDefault="007D152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7D1529" w:rsidRPr="00982039" w:rsidRDefault="007D1529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676D49A4" w14:textId="77777777" w:rsidR="007D1529" w:rsidRPr="00F82FFF" w:rsidRDefault="007D152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7D1529" w:rsidRDefault="007D152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4FC40" w14:textId="77777777" w:rsidR="007D1529" w:rsidRDefault="007D1529" w:rsidP="004C3048">
      <w:r>
        <w:separator/>
      </w:r>
    </w:p>
  </w:footnote>
  <w:footnote w:type="continuationSeparator" w:id="0">
    <w:p w14:paraId="51B4EEC8" w14:textId="77777777" w:rsidR="007D1529" w:rsidRDefault="007D152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7D1529" w:rsidRPr="009E4E5A" w:rsidRDefault="007D152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7D1529" w:rsidRDefault="007D152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2E9C2117" w:rsidR="007D1529" w:rsidRPr="00D8266B" w:rsidRDefault="007D152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14:paraId="6E1831B3" w14:textId="77777777" w:rsidR="007D1529" w:rsidRPr="009E4E5A" w:rsidRDefault="007D152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3489031B" w:rsidR="007D1529" w:rsidRPr="00D8266B" w:rsidRDefault="007D1529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Ética e Disciplina</w:t>
    </w:r>
  </w:p>
  <w:p w14:paraId="1DA6542E" w14:textId="77777777" w:rsidR="007D1529" w:rsidRDefault="007D1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194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0684CB9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F0E197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DE0322D"/>
    <w:multiLevelType w:val="hybridMultilevel"/>
    <w:tmpl w:val="1FD47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009F"/>
    <w:multiLevelType w:val="multilevel"/>
    <w:tmpl w:val="0016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FB5DB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CE04168"/>
    <w:multiLevelType w:val="hybridMultilevel"/>
    <w:tmpl w:val="5C58FCAA"/>
    <w:lvl w:ilvl="0" w:tplc="0826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33771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6ABA3EC6"/>
    <w:multiLevelType w:val="multilevel"/>
    <w:tmpl w:val="C8EECE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81F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CA6"/>
    <w:rsid w:val="000236F2"/>
    <w:rsid w:val="00023B7D"/>
    <w:rsid w:val="0002435D"/>
    <w:rsid w:val="0002477C"/>
    <w:rsid w:val="00024817"/>
    <w:rsid w:val="00024D5D"/>
    <w:rsid w:val="00024DEB"/>
    <w:rsid w:val="0002532F"/>
    <w:rsid w:val="000256F2"/>
    <w:rsid w:val="000259FD"/>
    <w:rsid w:val="00026EFB"/>
    <w:rsid w:val="000275C1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37F8B"/>
    <w:rsid w:val="00040188"/>
    <w:rsid w:val="000401B3"/>
    <w:rsid w:val="000403C8"/>
    <w:rsid w:val="00040A86"/>
    <w:rsid w:val="00040BE7"/>
    <w:rsid w:val="00040CED"/>
    <w:rsid w:val="00041663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231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37AB"/>
    <w:rsid w:val="00064CC6"/>
    <w:rsid w:val="00064CD1"/>
    <w:rsid w:val="00065201"/>
    <w:rsid w:val="00065369"/>
    <w:rsid w:val="0006555B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00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87A4C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0807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6F0"/>
    <w:rsid w:val="000D6767"/>
    <w:rsid w:val="000D6815"/>
    <w:rsid w:val="000D6874"/>
    <w:rsid w:val="000D716F"/>
    <w:rsid w:val="000D71F0"/>
    <w:rsid w:val="000D789D"/>
    <w:rsid w:val="000D7A3E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916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59A0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1CB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5DF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C2F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496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468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36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0F5"/>
    <w:rsid w:val="00236CF4"/>
    <w:rsid w:val="0023705A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956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CDE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02A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4E3B"/>
    <w:rsid w:val="0029571B"/>
    <w:rsid w:val="00295800"/>
    <w:rsid w:val="00295FD5"/>
    <w:rsid w:val="002966AA"/>
    <w:rsid w:val="002968A1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198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6D96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DC6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D95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AD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41C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A7A43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4F32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8D0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23C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3631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F76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D9B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B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EB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949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3FC6"/>
    <w:rsid w:val="004843B8"/>
    <w:rsid w:val="004848EB"/>
    <w:rsid w:val="00484B6B"/>
    <w:rsid w:val="004851EC"/>
    <w:rsid w:val="00485FE3"/>
    <w:rsid w:val="004862B5"/>
    <w:rsid w:val="004862DC"/>
    <w:rsid w:val="0048776E"/>
    <w:rsid w:val="00487C68"/>
    <w:rsid w:val="00487CB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2F5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0D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680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383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0C09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3C96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1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4BAE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8F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5DDB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13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37F80"/>
    <w:rsid w:val="006401BA"/>
    <w:rsid w:val="006419F2"/>
    <w:rsid w:val="00642B02"/>
    <w:rsid w:val="00644723"/>
    <w:rsid w:val="00644C26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4B4F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64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2940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14A7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DC5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5C4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1F3A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AB0"/>
    <w:rsid w:val="00714B7E"/>
    <w:rsid w:val="007152F6"/>
    <w:rsid w:val="007153D7"/>
    <w:rsid w:val="007153F0"/>
    <w:rsid w:val="0071558D"/>
    <w:rsid w:val="0071590F"/>
    <w:rsid w:val="00715A11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C5E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1529"/>
    <w:rsid w:val="007D25D1"/>
    <w:rsid w:val="007D2EEE"/>
    <w:rsid w:val="007D2FFA"/>
    <w:rsid w:val="007D3C66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49A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631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29BA"/>
    <w:rsid w:val="0086318D"/>
    <w:rsid w:val="00863394"/>
    <w:rsid w:val="008634EF"/>
    <w:rsid w:val="0086378A"/>
    <w:rsid w:val="00863C7E"/>
    <w:rsid w:val="00864026"/>
    <w:rsid w:val="008640DE"/>
    <w:rsid w:val="00864236"/>
    <w:rsid w:val="00865189"/>
    <w:rsid w:val="00865704"/>
    <w:rsid w:val="008667C5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00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52"/>
    <w:rsid w:val="008967F7"/>
    <w:rsid w:val="00896CC8"/>
    <w:rsid w:val="00897419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C6E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18B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62B0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3E84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15CC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A6E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6D8A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0A34"/>
    <w:rsid w:val="00A11748"/>
    <w:rsid w:val="00A117E3"/>
    <w:rsid w:val="00A11A8D"/>
    <w:rsid w:val="00A11BCA"/>
    <w:rsid w:val="00A11CCE"/>
    <w:rsid w:val="00A11DED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2A2"/>
    <w:rsid w:val="00A214ED"/>
    <w:rsid w:val="00A22618"/>
    <w:rsid w:val="00A2266B"/>
    <w:rsid w:val="00A23274"/>
    <w:rsid w:val="00A233FF"/>
    <w:rsid w:val="00A253A2"/>
    <w:rsid w:val="00A26132"/>
    <w:rsid w:val="00A262B7"/>
    <w:rsid w:val="00A27931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768"/>
    <w:rsid w:val="00A35A63"/>
    <w:rsid w:val="00A35C8F"/>
    <w:rsid w:val="00A37368"/>
    <w:rsid w:val="00A377E3"/>
    <w:rsid w:val="00A37906"/>
    <w:rsid w:val="00A37E6E"/>
    <w:rsid w:val="00A40314"/>
    <w:rsid w:val="00A406DD"/>
    <w:rsid w:val="00A407D3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2D5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147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3DF"/>
    <w:rsid w:val="00A805CB"/>
    <w:rsid w:val="00A80C65"/>
    <w:rsid w:val="00A8128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77"/>
    <w:rsid w:val="00A94A87"/>
    <w:rsid w:val="00A950A8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0D83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3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8AF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5B1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4EE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3882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0A79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E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62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843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BFE"/>
    <w:rsid w:val="00B82C53"/>
    <w:rsid w:val="00B82C78"/>
    <w:rsid w:val="00B82D5B"/>
    <w:rsid w:val="00B82EA0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36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105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0888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0BC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893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4F0"/>
    <w:rsid w:val="00C278BF"/>
    <w:rsid w:val="00C27B6A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1CAE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E45"/>
    <w:rsid w:val="00C646F3"/>
    <w:rsid w:val="00C64990"/>
    <w:rsid w:val="00C649DA"/>
    <w:rsid w:val="00C64C4D"/>
    <w:rsid w:val="00C65392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48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19B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3C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C59"/>
    <w:rsid w:val="00CE002E"/>
    <w:rsid w:val="00CE052C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57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5C81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1F7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6B09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2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81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4E4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611"/>
    <w:rsid w:val="00E51931"/>
    <w:rsid w:val="00E519C2"/>
    <w:rsid w:val="00E51D2D"/>
    <w:rsid w:val="00E52974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4FC7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3FB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5B2"/>
    <w:rsid w:val="00EB6878"/>
    <w:rsid w:val="00EB749E"/>
    <w:rsid w:val="00EB7ADA"/>
    <w:rsid w:val="00EB7BFC"/>
    <w:rsid w:val="00EB7C65"/>
    <w:rsid w:val="00EC0965"/>
    <w:rsid w:val="00EC0C50"/>
    <w:rsid w:val="00EC0C6A"/>
    <w:rsid w:val="00EC12AA"/>
    <w:rsid w:val="00EC1E7D"/>
    <w:rsid w:val="00EC2124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756"/>
    <w:rsid w:val="00ED2895"/>
    <w:rsid w:val="00ED2E2B"/>
    <w:rsid w:val="00ED4ACD"/>
    <w:rsid w:val="00ED5195"/>
    <w:rsid w:val="00ED64FF"/>
    <w:rsid w:val="00ED6786"/>
    <w:rsid w:val="00ED6C95"/>
    <w:rsid w:val="00ED740A"/>
    <w:rsid w:val="00EE010F"/>
    <w:rsid w:val="00EE0698"/>
    <w:rsid w:val="00EE0906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3AD"/>
    <w:rsid w:val="00EF0411"/>
    <w:rsid w:val="00EF06F5"/>
    <w:rsid w:val="00EF0801"/>
    <w:rsid w:val="00EF0C31"/>
    <w:rsid w:val="00EF11B0"/>
    <w:rsid w:val="00EF153E"/>
    <w:rsid w:val="00EF21C4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5F6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30D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5D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2D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ADD"/>
    <w:rsid w:val="00FD3B54"/>
    <w:rsid w:val="00FD3EF9"/>
    <w:rsid w:val="00FD417C"/>
    <w:rsid w:val="00FD4649"/>
    <w:rsid w:val="00FD46B8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619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D10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242BA"/>
  </w:style>
  <w:style w:type="character" w:customStyle="1" w:styleId="eop">
    <w:name w:val="eop"/>
    <w:basedOn w:val="Fontepargpadro"/>
    <w:rsid w:val="009242BA"/>
  </w:style>
  <w:style w:type="paragraph" w:customStyle="1" w:styleId="paragraph">
    <w:name w:val="paragraph"/>
    <w:basedOn w:val="Normal"/>
    <w:rsid w:val="00C8609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80c6af-c572-468c-a68e-54b487bd4d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01E14-FCB2-43CE-BAB8-FDE6D991A1E5}"/>
</file>

<file path=customXml/itemProps4.xml><?xml version="1.0" encoding="utf-8"?>
<ds:datastoreItem xmlns:ds="http://schemas.openxmlformats.org/officeDocument/2006/customXml" ds:itemID="{BDFD232A-297F-4250-A75B-5303854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Antão</cp:lastModifiedBy>
  <cp:revision>5</cp:revision>
  <cp:lastPrinted>2021-10-19T14:18:00Z</cp:lastPrinted>
  <dcterms:created xsi:type="dcterms:W3CDTF">2022-11-24T13:43:00Z</dcterms:created>
  <dcterms:modified xsi:type="dcterms:W3CDTF">2022-11-24T14:25:00Z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</Properties>
</file>