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03013" w:rsidR="00F16765" w:rsidP="66A4EB1E" w:rsidRDefault="00ED2756" w14:paraId="672A6659" w14:textId="15B12776">
      <w:pPr>
        <w:jc w:val="center"/>
        <w:rPr>
          <w:rStyle w:val="eop"/>
          <w:rFonts w:ascii="Calibri" w:hAnsi="Calibri" w:cs="Calibri" w:asciiTheme="minorAscii" w:hAnsiTheme="minorAscii" w:cstheme="minorAscii"/>
          <w:color w:val="000000"/>
          <w:sz w:val="22"/>
          <w:szCs w:val="22"/>
          <w:shd w:val="clear" w:color="auto" w:fill="FFFFFF"/>
        </w:rPr>
      </w:pPr>
      <w:bookmarkStart w:name="_GoBack" w:id="0"/>
      <w:bookmarkEnd w:id="0"/>
      <w:r w:rsidRPr="66A4EB1E" w:rsidR="00C8609C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color="auto" w:fill="FFFFFF"/>
        </w:rPr>
        <w:t>SÚMULA </w:t>
      </w:r>
      <w:r w:rsidRPr="66A4EB1E" w:rsidR="00D35C81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color="auto" w:fill="FFFFFF"/>
        </w:rPr>
        <w:t>6</w:t>
      </w:r>
      <w:r w:rsidRPr="66A4EB1E" w:rsidR="00C8609C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/>
          <w:sz w:val="22"/>
          <w:szCs w:val="22"/>
          <w:shd w:val="clear" w:color="auto" w:fill="FFFFFF"/>
        </w:rPr>
        <w:t>ª REUNIÃO ORDINÁRIA DA CED-CAU/RJ</w:t>
      </w:r>
    </w:p>
    <w:p w:rsidRPr="00A81281" w:rsidR="00C8609C" w:rsidP="00361937" w:rsidRDefault="00C8609C" w14:paraId="5AB2F2A7" w14:textId="77777777">
      <w:pPr>
        <w:rPr>
          <w:rFonts w:eastAsia="MS Mincho" w:asciiTheme="minorHAnsi" w:hAnsiTheme="minorHAnsi" w:cstheme="minorHAnsi"/>
          <w:smallCaps/>
          <w:sz w:val="22"/>
          <w:szCs w:val="22"/>
        </w:rPr>
      </w:pPr>
    </w:p>
    <w:tbl>
      <w:tblPr>
        <w:tblStyle w:val="Tabelacomgrade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4110"/>
        <w:gridCol w:w="3828"/>
      </w:tblGrid>
      <w:tr w:rsidRPr="00A81281" w:rsidR="00C35E29" w:rsidTr="00C35E29" w14:paraId="4F0FB843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6A6A6" w:themeColor="background1" w:themeShade="A6" w:sz="4" w:space="0"/>
              <w:right w:val="single" w:color="FFFFFF" w:themeColor="background1" w:sz="4" w:space="0"/>
            </w:tcBorders>
          </w:tcPr>
          <w:tbl>
            <w:tblPr>
              <w:tblStyle w:val="Tabelacomgrade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828"/>
              <w:gridCol w:w="1302"/>
              <w:gridCol w:w="2808"/>
            </w:tblGrid>
            <w:tr w:rsidRPr="00A81281" w:rsidR="00C35E29" w:rsidTr="00C35E29" w14:paraId="0DDBA153" w14:textId="77777777">
              <w:tc>
                <w:tcPr>
                  <w:tcW w:w="1843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shd w:val="clear" w:color="auto" w:fill="F2F2F2" w:themeFill="background1" w:themeFillShade="F2"/>
                </w:tcPr>
                <w:p w:rsidRPr="00A81281" w:rsidR="00C35E29" w:rsidP="00C35E29" w:rsidRDefault="00C35E29" w14:paraId="601EF62D" w14:textId="77777777">
                  <w:pPr>
                    <w:rPr>
                      <w:rFonts w:eastAsia="MS Mincho" w:asciiTheme="minorHAnsi" w:hAnsiTheme="minorHAnsi" w:cstheme="minorHAnsi"/>
                      <w:sz w:val="22"/>
                      <w:szCs w:val="22"/>
                    </w:rPr>
                  </w:pPr>
                  <w:r w:rsidRPr="00A812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DATA:</w:t>
                  </w:r>
                </w:p>
              </w:tc>
              <w:tc>
                <w:tcPr>
                  <w:tcW w:w="3828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vAlign w:val="center"/>
                </w:tcPr>
                <w:p w:rsidRPr="00A81281" w:rsidR="00C35E29" w:rsidP="00D35C81" w:rsidRDefault="00D35C81" w14:paraId="1ED71642" w14:textId="1949A955">
                  <w:pPr>
                    <w:rPr>
                      <w:rFonts w:eastAsia="MS Mincho"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eastAsia="MS Mincho" w:asciiTheme="minorHAnsi" w:hAnsiTheme="minorHAnsi" w:cstheme="minorHAnsi"/>
                      <w:sz w:val="22"/>
                      <w:szCs w:val="22"/>
                    </w:rPr>
                    <w:t xml:space="preserve">04 </w:t>
                  </w:r>
                  <w:r w:rsidRPr="00A81281" w:rsidR="00C35E29">
                    <w:rPr>
                      <w:rFonts w:eastAsia="MS Mincho" w:asciiTheme="minorHAnsi" w:hAnsiTheme="minorHAnsi" w:cstheme="minorHAnsi"/>
                      <w:sz w:val="22"/>
                      <w:szCs w:val="22"/>
                    </w:rPr>
                    <w:t xml:space="preserve">de </w:t>
                  </w:r>
                  <w:r>
                    <w:rPr>
                      <w:rFonts w:eastAsia="MS Mincho" w:asciiTheme="minorHAnsi" w:hAnsiTheme="minorHAnsi" w:cstheme="minorHAnsi"/>
                      <w:sz w:val="22"/>
                      <w:szCs w:val="22"/>
                    </w:rPr>
                    <w:t>agosto</w:t>
                  </w:r>
                  <w:r w:rsidRPr="00A81281" w:rsidR="00C35E29">
                    <w:rPr>
                      <w:rFonts w:eastAsia="MS Mincho" w:asciiTheme="minorHAnsi" w:hAnsiTheme="minorHAnsi" w:cstheme="minorHAnsi"/>
                      <w:sz w:val="22"/>
                      <w:szCs w:val="22"/>
                    </w:rPr>
                    <w:t xml:space="preserve"> de 202</w:t>
                  </w:r>
                  <w:r w:rsidRPr="00A81281" w:rsidR="00403631">
                    <w:rPr>
                      <w:rFonts w:eastAsia="MS Mincho" w:asciiTheme="minorHAnsi" w:hAnsiTheme="minorHAnsi" w:cstheme="minorHAnsi"/>
                      <w:sz w:val="22"/>
                      <w:szCs w:val="22"/>
                    </w:rPr>
                    <w:t>2</w:t>
                  </w:r>
                  <w:r w:rsidRPr="00A81281" w:rsidR="00C35E29">
                    <w:rPr>
                      <w:rFonts w:eastAsia="MS Mincho" w:asciiTheme="minorHAnsi" w:hAnsiTheme="minorHAnsi" w:cstheme="minorHAnsi"/>
                      <w:sz w:val="22"/>
                      <w:szCs w:val="22"/>
                    </w:rPr>
                    <w:t>, quinta-feira</w:t>
                  </w:r>
                </w:p>
              </w:tc>
              <w:tc>
                <w:tcPr>
                  <w:tcW w:w="1302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shd w:val="clear" w:color="auto" w:fill="F2F2F2" w:themeFill="background1" w:themeFillShade="F2"/>
                </w:tcPr>
                <w:p w:rsidRPr="00A81281" w:rsidR="00C35E29" w:rsidP="00C35E29" w:rsidRDefault="00C35E29" w14:paraId="3C7DA9C2" w14:textId="77777777">
                  <w:pPr>
                    <w:rPr>
                      <w:rFonts w:eastAsia="MS Mincho" w:asciiTheme="minorHAnsi" w:hAnsiTheme="minorHAnsi" w:cstheme="minorHAnsi"/>
                      <w:sz w:val="22"/>
                      <w:szCs w:val="22"/>
                    </w:rPr>
                  </w:pPr>
                  <w:r w:rsidRPr="00A812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HORÁRIO:</w:t>
                  </w:r>
                </w:p>
              </w:tc>
              <w:tc>
                <w:tcPr>
                  <w:tcW w:w="2808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</w:tcPr>
                <w:p w:rsidRPr="00433B2E" w:rsidR="00C35E29" w:rsidP="00433B2E" w:rsidRDefault="00C35E29" w14:paraId="3BE651C4" w14:textId="021FA17E">
                  <w:pPr>
                    <w:rPr>
                      <w:rFonts w:eastAsia="MS Mincho" w:asciiTheme="minorHAnsi" w:hAnsiTheme="minorHAnsi" w:cstheme="minorHAnsi"/>
                      <w:sz w:val="22"/>
                      <w:szCs w:val="22"/>
                    </w:rPr>
                  </w:pPr>
                  <w:r w:rsidRPr="00433B2E">
                    <w:rPr>
                      <w:rFonts w:eastAsia="MS Mincho" w:asciiTheme="minorHAnsi" w:hAnsiTheme="minorHAnsi" w:cstheme="minorHAnsi"/>
                      <w:sz w:val="22"/>
                      <w:szCs w:val="22"/>
                    </w:rPr>
                    <w:t>1</w:t>
                  </w:r>
                  <w:r w:rsidRPr="00433B2E" w:rsidR="00D35C81">
                    <w:rPr>
                      <w:rFonts w:eastAsia="MS Mincho" w:asciiTheme="minorHAnsi" w:hAnsiTheme="minorHAnsi" w:cstheme="minorHAnsi"/>
                      <w:sz w:val="22"/>
                      <w:szCs w:val="22"/>
                    </w:rPr>
                    <w:t>6</w:t>
                  </w:r>
                  <w:r w:rsidRPr="00433B2E">
                    <w:rPr>
                      <w:rFonts w:eastAsia="MS Mincho" w:asciiTheme="minorHAnsi" w:hAnsiTheme="minorHAnsi" w:cstheme="minorHAnsi"/>
                      <w:sz w:val="22"/>
                      <w:szCs w:val="22"/>
                    </w:rPr>
                    <w:t>h</w:t>
                  </w:r>
                  <w:r w:rsidRPr="00433B2E" w:rsidR="00C15893">
                    <w:rPr>
                      <w:rFonts w:eastAsia="MS Mincho" w:asciiTheme="minorHAnsi" w:hAnsiTheme="minorHAnsi" w:cstheme="minorHAnsi"/>
                      <w:sz w:val="22"/>
                      <w:szCs w:val="22"/>
                    </w:rPr>
                    <w:t>10</w:t>
                  </w:r>
                  <w:r w:rsidRPr="00433B2E">
                    <w:rPr>
                      <w:rFonts w:eastAsia="MS Mincho" w:asciiTheme="minorHAnsi" w:hAnsiTheme="minorHAnsi" w:cstheme="minorHAnsi"/>
                      <w:sz w:val="22"/>
                      <w:szCs w:val="22"/>
                    </w:rPr>
                    <w:t xml:space="preserve"> às </w:t>
                  </w:r>
                  <w:r w:rsidRPr="00433B2E" w:rsidR="00A812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Pr="00433B2E" w:rsidR="00433B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8</w:t>
                  </w:r>
                  <w:r w:rsidRPr="00433B2E" w:rsidR="00A812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h</w:t>
                  </w:r>
                  <w:r w:rsidRPr="00433B2E" w:rsidR="00433B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34</w:t>
                  </w:r>
                </w:p>
              </w:tc>
            </w:tr>
            <w:tr w:rsidRPr="00A81281" w:rsidR="00C35E29" w:rsidTr="00A31FC2" w14:paraId="4479550A" w14:textId="77777777">
              <w:tc>
                <w:tcPr>
                  <w:tcW w:w="1843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shd w:val="clear" w:color="auto" w:fill="F2F2F2" w:themeFill="background1" w:themeFillShade="F2"/>
                </w:tcPr>
                <w:p w:rsidRPr="00A81281" w:rsidR="00C35E29" w:rsidP="00C35E29" w:rsidRDefault="00C35E29" w14:paraId="3DC8ADD1" w14:textId="77777777">
                  <w:pPr>
                    <w:rPr>
                      <w:rFonts w:eastAsia="MS Mincho" w:asciiTheme="minorHAnsi" w:hAnsiTheme="minorHAnsi" w:cstheme="minorHAnsi"/>
                      <w:sz w:val="22"/>
                      <w:szCs w:val="22"/>
                    </w:rPr>
                  </w:pPr>
                  <w:r w:rsidRPr="00A81281">
                    <w:rPr>
                      <w:rFonts w:eastAsia="MS Mincho" w:asciiTheme="minorHAnsi" w:hAnsiTheme="minorHAnsi" w:cstheme="minorHAnsi"/>
                      <w:sz w:val="22"/>
                      <w:szCs w:val="22"/>
                    </w:rPr>
                    <w:t>LOCAL:</w:t>
                  </w:r>
                </w:p>
              </w:tc>
              <w:tc>
                <w:tcPr>
                  <w:tcW w:w="7938" w:type="dxa"/>
                  <w:gridSpan w:val="3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</w:tcPr>
                <w:p w:rsidRPr="00433B2E" w:rsidR="00C35E29" w:rsidP="00C35E29" w:rsidRDefault="00C35E29" w14:paraId="56C0FB66" w14:textId="4D3A5F41">
                  <w:pPr>
                    <w:jc w:val="both"/>
                    <w:rPr>
                      <w:rFonts w:eastAsia="MS Mincho" w:asciiTheme="minorHAnsi" w:hAnsiTheme="minorHAnsi" w:cstheme="minorHAnsi"/>
                      <w:sz w:val="22"/>
                      <w:szCs w:val="22"/>
                    </w:rPr>
                  </w:pPr>
                  <w:r w:rsidRPr="00433B2E">
                    <w:rPr>
                      <w:rFonts w:eastAsia="MS Mincho" w:asciiTheme="minorHAnsi" w:hAnsiTheme="minorHAnsi" w:cstheme="minorHAnsi"/>
                      <w:sz w:val="22"/>
                      <w:szCs w:val="22"/>
                    </w:rPr>
                    <w:t>Reunião Remota</w:t>
                  </w:r>
                  <w:r w:rsidRPr="00433B2E">
                    <w:rPr>
                      <w:rFonts w:asciiTheme="minorHAnsi" w:hAnsiTheme="minorHAnsi" w:cstheme="minorHAnsi"/>
                      <w:spacing w:val="4"/>
                      <w:sz w:val="22"/>
                      <w:szCs w:val="22"/>
                    </w:rPr>
                    <w:t xml:space="preserve"> realizada por meio </w:t>
                  </w:r>
                  <w:proofErr w:type="spellStart"/>
                  <w:r w:rsidRPr="00433B2E" w:rsidR="00B72843">
                    <w:rPr>
                      <w:rFonts w:asciiTheme="minorHAnsi" w:hAnsiTheme="minorHAnsi" w:cstheme="minorHAnsi"/>
                      <w:spacing w:val="4"/>
                      <w:sz w:val="22"/>
                      <w:szCs w:val="22"/>
                    </w:rPr>
                    <w:t>Teams</w:t>
                  </w:r>
                  <w:proofErr w:type="spellEnd"/>
                  <w:r w:rsidRPr="00433B2E">
                    <w:rPr>
                      <w:rFonts w:asciiTheme="minorHAnsi" w:hAnsiTheme="minorHAnsi" w:cstheme="minorHAnsi"/>
                      <w:spacing w:val="4"/>
                      <w:sz w:val="22"/>
                      <w:szCs w:val="22"/>
                    </w:rPr>
                    <w:t xml:space="preserve">.  </w:t>
                  </w:r>
                </w:p>
              </w:tc>
            </w:tr>
          </w:tbl>
          <w:p w:rsidRPr="00A81281" w:rsidR="00C35E29" w:rsidP="00361937" w:rsidRDefault="00C35E29" w14:paraId="4F1E3A5D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  <w:p w:rsidRPr="00A81281" w:rsidR="00C35E29" w:rsidP="00361937" w:rsidRDefault="00C35E29" w14:paraId="3EB208FD" w14:textId="291CC0D3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A81281" w:rsidR="0017123F" w:rsidTr="00195C2F" w14:paraId="6AD253DA" w14:textId="77777777">
        <w:tc>
          <w:tcPr>
            <w:tcW w:w="1986" w:type="dxa"/>
            <w:vMerge w:val="restar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A81281" w:rsidR="0017123F" w:rsidP="0017123F" w:rsidRDefault="0017123F" w14:paraId="60817610" w14:textId="4B004452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A81281">
              <w:rPr>
                <w:rFonts w:eastAsia="MS Mincho" w:asciiTheme="minorHAnsi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411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81281" w:rsidR="0017123F" w:rsidP="0017123F" w:rsidRDefault="0017123F" w14:paraId="51E86B81" w14:textId="5F46BCBD">
            <w:pPr>
              <w:pStyle w:val="paragraph"/>
              <w:spacing w:before="0" w:beforeAutospacing="0" w:after="0" w:afterAutospacing="0"/>
              <w:textAlignment w:val="baseline"/>
              <w:divId w:val="202343442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proofErr w:type="spellStart"/>
            <w:r w:rsidRPr="00A81281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Cárin</w:t>
            </w:r>
            <w:proofErr w:type="spellEnd"/>
            <w:r w:rsidRPr="00A81281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Regina D’</w:t>
            </w:r>
            <w:proofErr w:type="spellStart"/>
            <w:r w:rsidRPr="00A81281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Ornellas</w:t>
            </w:r>
            <w:proofErr w:type="spellEnd"/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(Titular)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81281" w:rsidR="0017123F" w:rsidP="0017123F" w:rsidRDefault="00D35C81" w14:paraId="58BFE351" w14:textId="54F75CA7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1281">
              <w:rPr>
                <w:rFonts w:eastAsia="MS Mincho" w:asciiTheme="minorHAnsi" w:hAnsiTheme="minorHAnsi" w:cstheme="minorHAnsi"/>
                <w:sz w:val="22"/>
                <w:szCs w:val="22"/>
              </w:rPr>
              <w:t>PRESENTE</w:t>
            </w:r>
          </w:p>
        </w:tc>
      </w:tr>
      <w:tr w:rsidRPr="00A81281" w:rsidR="0017123F" w:rsidTr="00195C2F" w14:paraId="0687D023" w14:textId="77777777">
        <w:tc>
          <w:tcPr>
            <w:tcW w:w="1986" w:type="dxa"/>
            <w:vMerge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81281" w:rsidR="0017123F" w:rsidP="0017123F" w:rsidRDefault="0017123F" w14:paraId="41C8F396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81281" w:rsidR="0017123F" w:rsidP="0017123F" w:rsidRDefault="0017123F" w14:paraId="1A4E40CC" w14:textId="6D8AAA37">
            <w:pPr>
              <w:pStyle w:val="paragraph"/>
              <w:spacing w:before="0" w:beforeAutospacing="0" w:after="0" w:afterAutospacing="0"/>
              <w:textAlignment w:val="baseline"/>
              <w:divId w:val="1908877576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1281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Carla Cabral D. Alonso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(Suplente)</w:t>
            </w:r>
          </w:p>
        </w:tc>
        <w:tc>
          <w:tcPr>
            <w:tcW w:w="38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81281" w:rsidR="0017123F" w:rsidP="0017123F" w:rsidRDefault="0017123F" w14:paraId="302CD91D" w14:textId="121CC21B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A81281">
              <w:rPr>
                <w:rFonts w:eastAsia="MS Mincho" w:asciiTheme="minorHAnsi" w:hAnsiTheme="minorHAnsi" w:cstheme="minorHAnsi"/>
                <w:sz w:val="22"/>
                <w:szCs w:val="22"/>
              </w:rPr>
              <w:t>---------</w:t>
            </w:r>
          </w:p>
        </w:tc>
      </w:tr>
      <w:tr w:rsidRPr="00A81281" w:rsidR="00D35C81" w:rsidTr="00195C2F" w14:paraId="1C0A8B9D" w14:textId="77777777">
        <w:trPr>
          <w:trHeight w:val="185"/>
        </w:trPr>
        <w:tc>
          <w:tcPr>
            <w:tcW w:w="1986" w:type="dxa"/>
            <w:vMerge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81281" w:rsidR="00D35C81" w:rsidP="00D35C81" w:rsidRDefault="00D35C81" w14:paraId="72A3D3EC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81281" w:rsidR="00D35C81" w:rsidP="00D35C81" w:rsidRDefault="00D35C81" w14:paraId="53045BC7" w14:textId="623769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1281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Leonam Estrella Figueiredo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(Titular)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81281" w:rsidR="00D35C81" w:rsidP="00D35C81" w:rsidRDefault="00D35C81" w14:paraId="315E1B80" w14:textId="5CD8C339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C32221">
              <w:rPr>
                <w:rFonts w:eastAsia="MS Mincho" w:asciiTheme="minorHAnsi" w:hAnsiTheme="minorHAnsi" w:cstheme="minorHAnsi"/>
                <w:sz w:val="22"/>
                <w:szCs w:val="22"/>
              </w:rPr>
              <w:t>---------</w:t>
            </w:r>
          </w:p>
        </w:tc>
      </w:tr>
      <w:tr w:rsidRPr="00A81281" w:rsidR="00D35C81" w:rsidTr="00195C2F" w14:paraId="081EFB9B" w14:textId="77777777">
        <w:trPr>
          <w:trHeight w:val="185"/>
        </w:trPr>
        <w:tc>
          <w:tcPr>
            <w:tcW w:w="1986" w:type="dxa"/>
            <w:vMerge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81281" w:rsidR="00D35C81" w:rsidP="00D35C81" w:rsidRDefault="00D35C81" w14:paraId="3CC04A9D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81281" w:rsidR="00D35C81" w:rsidP="00D35C81" w:rsidRDefault="00D35C81" w14:paraId="37FB3337" w14:textId="02D9670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Vivianne Sampaio Vasques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(Suplente)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81281" w:rsidR="00D35C81" w:rsidP="00D35C81" w:rsidRDefault="00D35C81" w14:paraId="3AE89814" w14:textId="3FA6E9F2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A81281">
              <w:rPr>
                <w:rFonts w:eastAsia="MS Mincho" w:asciiTheme="minorHAnsi" w:hAnsiTheme="minorHAnsi" w:cstheme="minorHAnsi"/>
                <w:sz w:val="22"/>
                <w:szCs w:val="22"/>
              </w:rPr>
              <w:t>PRESENTE</w:t>
            </w:r>
          </w:p>
        </w:tc>
      </w:tr>
      <w:tr w:rsidRPr="00A81281" w:rsidR="00D35C81" w:rsidTr="00195C2F" w14:paraId="170EBF3D" w14:textId="77777777">
        <w:trPr>
          <w:trHeight w:val="185"/>
        </w:trPr>
        <w:tc>
          <w:tcPr>
            <w:tcW w:w="1986" w:type="dxa"/>
            <w:vMerge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81281" w:rsidR="00D35C81" w:rsidP="00D35C81" w:rsidRDefault="00D35C81" w14:paraId="506B3BCF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81281" w:rsidR="00D35C81" w:rsidP="00D35C81" w:rsidRDefault="00D35C81" w14:paraId="3CE242B9" w14:textId="65F422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Pablo Esteban Vergara Cerda (Titular)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81281" w:rsidR="00D35C81" w:rsidP="00D35C81" w:rsidRDefault="00D35C81" w14:paraId="4F269AD5" w14:textId="6C97D382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C32221">
              <w:rPr>
                <w:rFonts w:eastAsia="MS Mincho" w:asciiTheme="minorHAnsi" w:hAnsiTheme="minorHAnsi" w:cstheme="minorHAnsi"/>
                <w:sz w:val="22"/>
                <w:szCs w:val="22"/>
              </w:rPr>
              <w:t>---------</w:t>
            </w:r>
          </w:p>
        </w:tc>
      </w:tr>
      <w:tr w:rsidRPr="00A81281" w:rsidR="00D35C81" w:rsidTr="00195C2F" w14:paraId="5FBEEDA4" w14:textId="77777777">
        <w:trPr>
          <w:trHeight w:val="185"/>
        </w:trPr>
        <w:tc>
          <w:tcPr>
            <w:tcW w:w="1986" w:type="dxa"/>
            <w:vMerge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81281" w:rsidR="00D35C81" w:rsidP="00D35C81" w:rsidRDefault="00D35C81" w14:paraId="57E94F1F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81281" w:rsidR="00D35C81" w:rsidP="00D35C81" w:rsidRDefault="00D35C81" w14:paraId="2C8D4A87" w14:textId="5C65E9F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Célio Alves da Silva Junior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(Suplente)</w:t>
            </w:r>
          </w:p>
        </w:tc>
        <w:tc>
          <w:tcPr>
            <w:tcW w:w="38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81281" w:rsidR="00D35C81" w:rsidP="00D35C81" w:rsidRDefault="00D35C81" w14:paraId="4370F6F5" w14:textId="0A6A9E49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C32221">
              <w:rPr>
                <w:rFonts w:eastAsia="MS Mincho" w:asciiTheme="minorHAnsi" w:hAnsiTheme="minorHAnsi" w:cstheme="minorHAnsi"/>
                <w:sz w:val="22"/>
                <w:szCs w:val="22"/>
              </w:rPr>
              <w:t>---------</w:t>
            </w:r>
          </w:p>
        </w:tc>
      </w:tr>
      <w:tr w:rsidRPr="00A81281" w:rsidR="00D35C81" w:rsidTr="00195C2F" w14:paraId="618003AC" w14:textId="77777777">
        <w:trPr>
          <w:trHeight w:val="185"/>
        </w:trPr>
        <w:tc>
          <w:tcPr>
            <w:tcW w:w="1986" w:type="dxa"/>
            <w:vMerge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81281" w:rsidR="00D35C81" w:rsidP="00D35C81" w:rsidRDefault="00D35C81" w14:paraId="25989217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81281" w:rsidR="00D35C81" w:rsidP="00D35C81" w:rsidRDefault="00D35C81" w14:paraId="69293021" w14:textId="013C285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Paloma Monnerat de Faria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(Titular)</w:t>
            </w:r>
          </w:p>
        </w:tc>
        <w:tc>
          <w:tcPr>
            <w:tcW w:w="38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81281" w:rsidR="00D35C81" w:rsidP="00D35C81" w:rsidRDefault="00D35C81" w14:paraId="6C284F88" w14:textId="53B9FCC1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A81281">
              <w:rPr>
                <w:rFonts w:eastAsia="MS Mincho" w:asciiTheme="minorHAnsi" w:hAnsiTheme="minorHAnsi" w:cstheme="minorHAnsi"/>
                <w:sz w:val="22"/>
                <w:szCs w:val="22"/>
              </w:rPr>
              <w:t>PRESENTE</w:t>
            </w:r>
          </w:p>
        </w:tc>
      </w:tr>
      <w:tr w:rsidRPr="00A81281" w:rsidR="00D35C81" w:rsidTr="00195C2F" w14:paraId="63F78BEB" w14:textId="77777777">
        <w:trPr>
          <w:trHeight w:val="185"/>
        </w:trPr>
        <w:tc>
          <w:tcPr>
            <w:tcW w:w="1986" w:type="dxa"/>
            <w:vMerge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81281" w:rsidR="00D35C81" w:rsidP="00D35C81" w:rsidRDefault="00D35C81" w14:paraId="42A5B4EB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81281" w:rsidR="00D35C81" w:rsidP="00D35C81" w:rsidRDefault="00D35C81" w14:paraId="6A1A665F" w14:textId="1628B2E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Sofia Eder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(Suplente)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81281" w:rsidR="00D35C81" w:rsidP="00D35C81" w:rsidRDefault="00D35C81" w14:paraId="11D643E6" w14:textId="6B2929B0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C32221">
              <w:rPr>
                <w:rFonts w:eastAsia="MS Mincho" w:asciiTheme="minorHAnsi" w:hAnsiTheme="minorHAnsi" w:cstheme="minorHAnsi"/>
                <w:sz w:val="22"/>
                <w:szCs w:val="22"/>
              </w:rPr>
              <w:t>---------</w:t>
            </w:r>
          </w:p>
        </w:tc>
      </w:tr>
      <w:tr w:rsidRPr="00A81281" w:rsidR="00D35C81" w:rsidTr="00195C2F" w14:paraId="1612376A" w14:textId="77777777">
        <w:trPr>
          <w:trHeight w:val="185"/>
        </w:trPr>
        <w:tc>
          <w:tcPr>
            <w:tcW w:w="1986" w:type="dxa"/>
            <w:vMerge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81281" w:rsidR="00D35C81" w:rsidP="00D35C81" w:rsidRDefault="00D35C81" w14:paraId="4361A9AD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81281" w:rsidR="00D35C81" w:rsidP="00D35C81" w:rsidRDefault="00D35C81" w14:paraId="14B735BB" w14:textId="326492A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1281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Rosemary Compans da Silva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(Titular) 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81281" w:rsidR="00D35C81" w:rsidP="00D35C81" w:rsidRDefault="00D35C81" w14:paraId="5394FF47" w14:textId="6E72A508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C32221">
              <w:rPr>
                <w:rFonts w:eastAsia="MS Mincho" w:asciiTheme="minorHAnsi" w:hAnsiTheme="minorHAnsi" w:cstheme="minorHAnsi"/>
                <w:sz w:val="22"/>
                <w:szCs w:val="22"/>
              </w:rPr>
              <w:t>---------</w:t>
            </w:r>
          </w:p>
        </w:tc>
      </w:tr>
      <w:tr w:rsidRPr="00A81281" w:rsidR="00D35C81" w:rsidTr="00195C2F" w14:paraId="02183654" w14:textId="77777777">
        <w:trPr>
          <w:trHeight w:val="185"/>
        </w:trPr>
        <w:tc>
          <w:tcPr>
            <w:tcW w:w="1986" w:type="dxa"/>
            <w:vMerge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81281" w:rsidR="00D35C81" w:rsidP="00D35C81" w:rsidRDefault="00D35C81" w14:paraId="2FEB95C9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81281" w:rsidR="00D35C81" w:rsidP="00D35C81" w:rsidRDefault="00D35C81" w14:paraId="7BDE174F" w14:textId="5BBCBD3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1281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Adriano Arpad Moreira Gomes (Suplente)</w:t>
            </w:r>
          </w:p>
        </w:tc>
        <w:tc>
          <w:tcPr>
            <w:tcW w:w="38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81281" w:rsidR="00D35C81" w:rsidP="00D35C81" w:rsidRDefault="00D35C81" w14:paraId="123122FE" w14:textId="3FC55736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A81281">
              <w:rPr>
                <w:rFonts w:eastAsia="MS Mincho" w:asciiTheme="minorHAnsi" w:hAnsiTheme="minorHAnsi" w:cstheme="minorHAnsi"/>
                <w:sz w:val="22"/>
                <w:szCs w:val="22"/>
              </w:rPr>
              <w:t>PRESENTE</w:t>
            </w:r>
          </w:p>
        </w:tc>
      </w:tr>
      <w:tr w:rsidRPr="00A81281" w:rsidR="00D35C81" w:rsidTr="00195C2F" w14:paraId="44810BA8" w14:textId="77777777">
        <w:trPr>
          <w:trHeight w:val="185"/>
        </w:trPr>
        <w:tc>
          <w:tcPr>
            <w:tcW w:w="1986" w:type="dxa"/>
            <w:vMerge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81281" w:rsidR="00D35C81" w:rsidP="00D35C81" w:rsidRDefault="00D35C81" w14:paraId="2EF17AC6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81281" w:rsidR="00D35C81" w:rsidP="00D35C81" w:rsidRDefault="00D35C81" w14:paraId="00FFCE1B" w14:textId="72B469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Simone Feigelson Deutsch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(Titular)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81281" w:rsidR="00D35C81" w:rsidP="00D35C81" w:rsidRDefault="00D35C81" w14:paraId="7092A2EB" w14:textId="3B0AE666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A81281">
              <w:rPr>
                <w:rFonts w:eastAsia="MS Mincho" w:asciiTheme="minorHAnsi" w:hAnsiTheme="minorHAnsi" w:cstheme="minorHAnsi"/>
                <w:sz w:val="22"/>
                <w:szCs w:val="22"/>
              </w:rPr>
              <w:t>PRESENTE</w:t>
            </w:r>
          </w:p>
        </w:tc>
      </w:tr>
      <w:tr w:rsidRPr="00A81281" w:rsidR="00D35C81" w:rsidTr="00195C2F" w14:paraId="66BE9B58" w14:textId="77777777">
        <w:trPr>
          <w:trHeight w:val="185"/>
        </w:trPr>
        <w:tc>
          <w:tcPr>
            <w:tcW w:w="1986" w:type="dxa"/>
            <w:vMerge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81281" w:rsidR="00D35C81" w:rsidP="00D35C81" w:rsidRDefault="00D35C81" w14:paraId="0844E293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81281" w:rsidR="00D35C81" w:rsidP="00D35C81" w:rsidRDefault="00D35C81" w14:paraId="55B4D195" w14:textId="7BE3247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1281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Marcia Queiroz Bastos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(Suplente)</w:t>
            </w:r>
          </w:p>
        </w:tc>
        <w:tc>
          <w:tcPr>
            <w:tcW w:w="38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81281" w:rsidR="00D35C81" w:rsidP="00D35C81" w:rsidRDefault="00D35C81" w14:paraId="14D9131A" w14:textId="28E9DBD1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C32221">
              <w:rPr>
                <w:rFonts w:eastAsia="MS Mincho" w:asciiTheme="minorHAnsi" w:hAnsiTheme="minorHAnsi" w:cstheme="minorHAnsi"/>
                <w:sz w:val="22"/>
                <w:szCs w:val="22"/>
              </w:rPr>
              <w:t>---------</w:t>
            </w:r>
          </w:p>
        </w:tc>
      </w:tr>
      <w:tr w:rsidRPr="00A81281" w:rsidR="00D35C81" w:rsidTr="00195C2F" w14:paraId="233A0C46" w14:textId="77777777">
        <w:trPr>
          <w:trHeight w:val="185"/>
        </w:trPr>
        <w:tc>
          <w:tcPr>
            <w:tcW w:w="1986" w:type="dxa"/>
            <w:vMerge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81281" w:rsidR="00D35C81" w:rsidP="00D35C81" w:rsidRDefault="00D35C81" w14:paraId="455589A9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81281" w:rsidR="00D35C81" w:rsidP="00D35C81" w:rsidRDefault="00D35C81" w14:paraId="7D8EFE5E" w14:textId="0EC233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Vicente de P. A. Rodrigues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(Titular)</w:t>
            </w:r>
          </w:p>
        </w:tc>
        <w:tc>
          <w:tcPr>
            <w:tcW w:w="38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81281" w:rsidR="00D35C81" w:rsidP="00D35C81" w:rsidRDefault="00D35C81" w14:paraId="71C16484" w14:textId="22239AA0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A81281">
              <w:rPr>
                <w:rFonts w:eastAsia="MS Mincho" w:asciiTheme="minorHAnsi" w:hAnsiTheme="minorHAnsi" w:cstheme="minorHAnsi"/>
                <w:sz w:val="22"/>
                <w:szCs w:val="22"/>
              </w:rPr>
              <w:t>PRESENTE</w:t>
            </w:r>
          </w:p>
        </w:tc>
      </w:tr>
      <w:tr w:rsidRPr="00A81281" w:rsidR="00BE0888" w:rsidTr="00D35C81" w14:paraId="29A4E201" w14:textId="77777777">
        <w:trPr>
          <w:trHeight w:val="185"/>
        </w:trPr>
        <w:tc>
          <w:tcPr>
            <w:tcW w:w="1986" w:type="dxa"/>
            <w:vMerge/>
            <w:tcBorders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81281" w:rsidR="00BE0888" w:rsidP="00BE0888" w:rsidRDefault="00BE0888" w14:paraId="42455A3F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uto" w:sz="4" w:space="0"/>
              <w:right w:val="single" w:color="A6A6A6" w:themeColor="background1" w:themeShade="A6" w:sz="4" w:space="0"/>
            </w:tcBorders>
            <w:vAlign w:val="center"/>
          </w:tcPr>
          <w:p w:rsidRPr="00A81281" w:rsidR="00BE0888" w:rsidP="00BE0888" w:rsidRDefault="00BE0888" w14:paraId="79A3FED2" w14:textId="3ECF2C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Arnaldo de M. Lyrio Filho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(Suplente)</w:t>
            </w:r>
          </w:p>
        </w:tc>
        <w:tc>
          <w:tcPr>
            <w:tcW w:w="38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uto" w:sz="4" w:space="0"/>
              <w:right w:val="single" w:color="A6A6A6" w:themeColor="background1" w:themeShade="A6" w:sz="4" w:space="0"/>
            </w:tcBorders>
          </w:tcPr>
          <w:p w:rsidRPr="00A81281" w:rsidR="00BE0888" w:rsidP="00BE0888" w:rsidRDefault="00BE0888" w14:paraId="2373B9A0" w14:textId="5865E553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0541EF">
              <w:rPr>
                <w:rFonts w:eastAsia="MS Mincho" w:asciiTheme="minorHAnsi" w:hAnsiTheme="minorHAnsi" w:cstheme="minorHAnsi"/>
                <w:sz w:val="22"/>
                <w:szCs w:val="22"/>
              </w:rPr>
              <w:t>---------</w:t>
            </w:r>
          </w:p>
        </w:tc>
      </w:tr>
      <w:tr w:rsidRPr="00A81281" w:rsidR="008155CC" w:rsidTr="00D35C81" w14:paraId="03541876" w14:textId="77777777">
        <w:tc>
          <w:tcPr>
            <w:tcW w:w="1986" w:type="dxa"/>
            <w:vMerge w:val="restart"/>
            <w:tcBorders>
              <w:top w:val="single" w:color="auto" w:sz="4" w:space="0"/>
              <w:left w:val="single" w:color="A6A6A6" w:themeColor="background1" w:themeShade="A6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A81281" w:rsidR="008155CC" w:rsidP="00303013" w:rsidRDefault="008155CC" w14:paraId="430B6D5D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A81281">
              <w:rPr>
                <w:rFonts w:eastAsia="MS Mincho" w:asciiTheme="minorHAnsi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81281" w:rsidR="008155CC" w:rsidP="00303013" w:rsidRDefault="008155CC" w14:paraId="433B6320" w14:textId="350FFE0C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João Balsini</w:t>
            </w:r>
            <w:r w:rsidRPr="00A8128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</w:tcPr>
          <w:p w:rsidRPr="00A81281" w:rsidR="008155CC" w:rsidP="00303013" w:rsidRDefault="008155CC" w14:paraId="3AC42C60" w14:textId="142DE893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Especialista Jurídico</w:t>
            </w:r>
            <w:r w:rsidRPr="00A8128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Pr="00A81281" w:rsidR="00D35C81" w:rsidTr="00D35C81" w14:paraId="0AF4F7CD" w14:textId="77777777">
        <w:tc>
          <w:tcPr>
            <w:tcW w:w="1986" w:type="dxa"/>
            <w:vMerge/>
            <w:tcBorders>
              <w:left w:val="single" w:color="A6A6A6" w:themeColor="background1" w:themeShade="A6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A81281" w:rsidR="00D35C81" w:rsidP="00D35C81" w:rsidRDefault="00D35C81" w14:paraId="30FDA8BA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81281" w:rsidR="00D35C81" w:rsidP="00D35C81" w:rsidRDefault="00D35C81" w14:paraId="0E3EBE57" w14:textId="065AE1CC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Renata Antão</w:t>
            </w:r>
            <w:r w:rsidRPr="00A8128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</w:tcPr>
          <w:p w:rsidRPr="00A81281" w:rsidR="00D35C81" w:rsidP="00D35C81" w:rsidRDefault="00D35C81" w14:paraId="1818D01F" w14:textId="5D6E052F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Secretária Geral da Mesa</w:t>
            </w:r>
            <w:r w:rsidRPr="00A8128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Pr="00A81281" w:rsidR="00D35C81" w:rsidTr="00D35C81" w14:paraId="348F255E" w14:textId="77777777">
        <w:tc>
          <w:tcPr>
            <w:tcW w:w="1986" w:type="dxa"/>
            <w:vMerge/>
            <w:tcBorders>
              <w:left w:val="single" w:color="A6A6A6" w:themeColor="background1" w:themeShade="A6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A81281" w:rsidR="00D35C81" w:rsidP="00D35C81" w:rsidRDefault="00D35C81" w14:paraId="15FC3D5F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81281" w:rsidR="00D35C81" w:rsidP="00D35C81" w:rsidRDefault="00D35C81" w14:paraId="08CB20A2" w14:textId="38C15C3C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Giovanna Damiani</w:t>
            </w:r>
          </w:p>
        </w:tc>
        <w:tc>
          <w:tcPr>
            <w:tcW w:w="38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</w:tcPr>
          <w:p w:rsidRPr="00A81281" w:rsidR="00D35C81" w:rsidP="00D35C81" w:rsidRDefault="00D35C81" w14:paraId="73AFA663" w14:textId="26062704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Assessora CED</w:t>
            </w:r>
          </w:p>
        </w:tc>
      </w:tr>
      <w:tr w:rsidRPr="00A81281" w:rsidR="008155CC" w:rsidTr="00D35C81" w14:paraId="7D5B14C1" w14:textId="77777777">
        <w:tc>
          <w:tcPr>
            <w:tcW w:w="1986" w:type="dxa"/>
            <w:vMerge/>
            <w:tcBorders>
              <w:left w:val="single" w:color="A6A6A6" w:themeColor="background1" w:themeShade="A6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A81281" w:rsidR="008155CC" w:rsidP="00303013" w:rsidRDefault="008155CC" w14:paraId="613D1505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uto" w:sz="4" w:space="0"/>
              <w:right w:val="single" w:color="A6A6A6" w:themeColor="background1" w:themeShade="A6" w:sz="4" w:space="0"/>
            </w:tcBorders>
          </w:tcPr>
          <w:p w:rsidRPr="00A81281" w:rsidR="008155CC" w:rsidP="00303013" w:rsidRDefault="00D35C81" w14:paraId="7F5C4C7C" w14:textId="097B569E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Vitória Sales</w:t>
            </w:r>
          </w:p>
        </w:tc>
        <w:tc>
          <w:tcPr>
            <w:tcW w:w="38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uto" w:sz="4" w:space="0"/>
              <w:right w:val="single" w:color="auto" w:sz="4" w:space="0"/>
            </w:tcBorders>
          </w:tcPr>
          <w:p w:rsidRPr="00A81281" w:rsidR="008155CC" w:rsidP="00303013" w:rsidRDefault="00D35C81" w14:paraId="12EF31ED" w14:textId="0181AADD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Estagiária</w:t>
            </w:r>
            <w:r w:rsidRPr="00A81281" w:rsidR="0030301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CED</w:t>
            </w:r>
          </w:p>
        </w:tc>
      </w:tr>
      <w:tr w:rsidRPr="00A81281" w:rsidR="000616CE" w:rsidTr="00C35E29" w14:paraId="3656B9AB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</w:tcPr>
          <w:p w:rsidRPr="00A81281" w:rsidR="000616CE" w:rsidP="00303013" w:rsidRDefault="000616CE" w14:paraId="049F31CB" w14:textId="77777777">
            <w:pPr>
              <w:rPr>
                <w:rFonts w:eastAsia="MS Mincho"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Pr="00A81281" w:rsidR="000616CE" w:rsidTr="00C35E29" w14:paraId="79D44F29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A81281" w:rsidR="000616CE" w:rsidP="00D35C81" w:rsidRDefault="000616CE" w14:paraId="11B54D36" w14:textId="77777777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A81281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Pr="00A81281" w:rsidR="000616CE" w:rsidTr="008B7C6E" w14:paraId="1D670384" w14:textId="77777777">
        <w:tc>
          <w:tcPr>
            <w:tcW w:w="198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A81281" w:rsidR="000616CE" w:rsidP="00303013" w:rsidRDefault="000616CE" w14:paraId="4CA1667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A81281">
              <w:rPr>
                <w:rFonts w:eastAsia="MS Mincho" w:asciiTheme="minorHAnsi" w:hAnsiTheme="minorHAnsi" w:cstheme="minorHAnsi"/>
                <w:b/>
                <w:sz w:val="20"/>
                <w:szCs w:val="20"/>
              </w:rPr>
              <w:t>Presenças</w:t>
            </w:r>
          </w:p>
        </w:tc>
        <w:tc>
          <w:tcPr>
            <w:tcW w:w="793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81281" w:rsidR="000616CE" w:rsidP="00D35C81" w:rsidRDefault="000616CE" w14:paraId="4E09E683" w14:textId="5FD84018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A81281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Verificado o </w:t>
            </w:r>
            <w:r w:rsidRPr="00A81281">
              <w:rPr>
                <w:rFonts w:eastAsia="MS Mincho" w:asciiTheme="minorHAnsi" w:hAnsiTheme="minorHAnsi" w:cstheme="minorHAnsi"/>
                <w:i/>
                <w:iCs/>
                <w:sz w:val="22"/>
                <w:szCs w:val="22"/>
              </w:rPr>
              <w:t>quórum</w:t>
            </w:r>
            <w:r w:rsidRPr="00A81281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para início da reunião às </w:t>
            </w:r>
            <w:r w:rsidRPr="00A81281" w:rsidR="00303013">
              <w:rPr>
                <w:rFonts w:eastAsia="MS Mincho" w:asciiTheme="minorHAnsi" w:hAnsiTheme="minorHAnsi" w:cstheme="minorHAnsi"/>
                <w:sz w:val="22"/>
                <w:szCs w:val="22"/>
              </w:rPr>
              <w:t>1</w:t>
            </w:r>
            <w:r w:rsidR="00D35C81">
              <w:rPr>
                <w:rFonts w:eastAsia="MS Mincho" w:asciiTheme="minorHAnsi" w:hAnsiTheme="minorHAnsi" w:cstheme="minorHAnsi"/>
                <w:sz w:val="22"/>
                <w:szCs w:val="22"/>
              </w:rPr>
              <w:t>6</w:t>
            </w:r>
            <w:r w:rsidRPr="00A81281">
              <w:rPr>
                <w:rFonts w:eastAsia="MS Mincho" w:asciiTheme="minorHAnsi" w:hAnsiTheme="minorHAnsi" w:cstheme="minorHAnsi"/>
                <w:sz w:val="22"/>
                <w:szCs w:val="22"/>
              </w:rPr>
              <w:t>:</w:t>
            </w:r>
            <w:r w:rsidR="00D35C81">
              <w:rPr>
                <w:rFonts w:eastAsia="MS Mincho" w:asciiTheme="minorHAnsi" w:hAnsiTheme="minorHAnsi" w:cstheme="minorHAnsi"/>
                <w:sz w:val="22"/>
                <w:szCs w:val="22"/>
              </w:rPr>
              <w:t>15</w:t>
            </w:r>
            <w:r w:rsidRPr="00A81281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, com os conselheiros acima nominados. </w:t>
            </w:r>
          </w:p>
        </w:tc>
      </w:tr>
      <w:tr w:rsidRPr="00A81281" w:rsidR="000616CE" w:rsidTr="00C35E29" w14:paraId="53128261" w14:textId="77777777">
        <w:trPr>
          <w:trHeight w:val="70"/>
        </w:trPr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</w:tcPr>
          <w:p w:rsidRPr="00A81281" w:rsidR="000616CE" w:rsidP="00303013" w:rsidRDefault="000616CE" w14:paraId="62486C05" w14:textId="624F8A45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A81281" w:rsidR="000616CE" w:rsidTr="00C35E29" w14:paraId="7AD397CE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A81281" w:rsidR="000616CE" w:rsidP="00D35C81" w:rsidRDefault="00C8609C" w14:paraId="5925BB81" w14:textId="0F8EC6EA">
            <w:pPr>
              <w:pStyle w:val="PargrafodaLista"/>
              <w:numPr>
                <w:ilvl w:val="0"/>
                <w:numId w:val="1"/>
              </w:numPr>
              <w:ind w:left="0" w:firstLine="0"/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>Apresentação da pauta 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2F2F2"/>
              </w:rPr>
              <w:t> </w:t>
            </w:r>
          </w:p>
        </w:tc>
      </w:tr>
      <w:tr w:rsidRPr="00A81281" w:rsidR="000616CE" w:rsidTr="00C35E29" w14:paraId="62D5E9AB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A81281" w:rsidR="00403631" w:rsidP="00AA7853" w:rsidRDefault="00D72688" w14:paraId="2C439C7A" w14:textId="3AE80D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hAnsiTheme="minorHAnsi" w:cstheme="minorHAnsi"/>
                <w:sz w:val="22"/>
                <w:szCs w:val="22"/>
              </w:rPr>
              <w:t>Pauta:</w:t>
            </w:r>
            <w:r w:rsidRPr="00A81281" w:rsidR="00AA78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35C81" w:rsidP="00D35C81" w:rsidRDefault="00D35C81" w14:paraId="0A2BBF04" w14:textId="4A2543D4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Aprovação da Súmula</w:t>
            </w:r>
          </w:p>
          <w:p w:rsidR="008B7C6E" w:rsidP="00D35C81" w:rsidRDefault="00D35C81" w14:paraId="39B8D9C7" w14:textId="1AC4C7A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Informes</w:t>
            </w:r>
          </w:p>
          <w:p w:rsidR="008B7C6E" w:rsidP="00D35C81" w:rsidRDefault="00D35C81" w14:paraId="05F69ECF" w14:textId="466F6237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Relatos de processos</w:t>
            </w:r>
          </w:p>
          <w:p w:rsidRPr="00D35C81" w:rsidR="00D35C81" w:rsidP="00D35C81" w:rsidRDefault="00D35C81" w14:paraId="36E03C98" w14:textId="47465BB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5C81">
              <w:rPr>
                <w:rFonts w:asciiTheme="minorHAnsi" w:hAnsiTheme="minorHAnsi" w:cstheme="minorHAnsi"/>
                <w:sz w:val="22"/>
                <w:szCs w:val="22"/>
              </w:rPr>
              <w:t>1176998/2020 - Conselheira Simone (Voto fundamentado pela admissibilidade)</w:t>
            </w:r>
          </w:p>
          <w:p w:rsidRPr="00D35C81" w:rsidR="00D35C81" w:rsidP="00D35C81" w:rsidRDefault="00D35C81" w14:paraId="538156E1" w14:textId="71399395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5C81">
              <w:rPr>
                <w:rFonts w:asciiTheme="minorHAnsi" w:hAnsiTheme="minorHAnsi" w:cstheme="minorHAnsi"/>
                <w:sz w:val="22"/>
                <w:szCs w:val="22"/>
              </w:rPr>
              <w:t>1546684/2022 - Conselheira Simone (Encaminhamento)</w:t>
            </w:r>
          </w:p>
          <w:p w:rsidR="00D35C81" w:rsidP="00D35C81" w:rsidRDefault="00D35C81" w14:paraId="3A17B784" w14:textId="1BBDD104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5C81">
              <w:rPr>
                <w:rFonts w:asciiTheme="minorHAnsi" w:hAnsiTheme="minorHAnsi" w:cstheme="minorHAnsi"/>
                <w:sz w:val="22"/>
                <w:szCs w:val="22"/>
              </w:rPr>
              <w:t>Conselheira Vivianne trará o relato do processo 720062/2018.</w:t>
            </w:r>
          </w:p>
          <w:p w:rsidR="00D35C81" w:rsidP="00D35C81" w:rsidRDefault="00D35C81" w14:paraId="5C0858DF" w14:textId="77777777">
            <w:pPr>
              <w:pStyle w:val="PargrafodaLista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6752" w:rsidP="00D35C81" w:rsidRDefault="008B7C6E" w14:paraId="15F49012" w14:textId="77777777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7C6E">
              <w:rPr>
                <w:rFonts w:asciiTheme="minorHAnsi" w:hAnsiTheme="minorHAnsi" w:cstheme="minorHAnsi"/>
                <w:sz w:val="22"/>
                <w:szCs w:val="22"/>
              </w:rPr>
              <w:t>Distribuição Processos.</w:t>
            </w:r>
          </w:p>
          <w:p w:rsidRPr="008B7C6E" w:rsidR="008B7C6E" w:rsidP="008B7C6E" w:rsidRDefault="008B7C6E" w14:paraId="5F1CD6B5" w14:textId="61371FCC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8B7C6E" w:rsidR="00437C09" w:rsidTr="00C35E29" w14:paraId="4C0292B0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</w:tcPr>
          <w:p w:rsidRPr="008B7C6E" w:rsidR="00437C09" w:rsidP="00A31FC2" w:rsidRDefault="00437C09" w14:paraId="3581B4D1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8B7C6E" w:rsidR="00487CB8" w:rsidTr="00D35F98" w14:paraId="502F31DE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0C0807" w:rsidR="008B7C6E" w:rsidP="00D35C81" w:rsidRDefault="00487CB8" w14:paraId="47598424" w14:textId="088591D9">
            <w:pPr>
              <w:pStyle w:val="PargrafodaLista"/>
              <w:numPr>
                <w:ilvl w:val="0"/>
                <w:numId w:val="1"/>
              </w:numPr>
              <w:ind w:left="0" w:firstLine="0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0C0807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Pr="000C0807" w:rsidR="008B7C6E">
              <w:rPr>
                <w:rFonts w:asciiTheme="minorHAnsi" w:hAnsiTheme="minorHAnsi" w:cstheme="minorHAnsi"/>
                <w:b/>
                <w:sz w:val="22"/>
                <w:szCs w:val="22"/>
              </w:rPr>
              <w:t>Aprovação da súmula</w:t>
            </w:r>
          </w:p>
        </w:tc>
      </w:tr>
      <w:tr w:rsidRPr="00A81281" w:rsidR="00487CB8" w:rsidTr="008B7C6E" w14:paraId="14656F5B" w14:textId="77777777">
        <w:tc>
          <w:tcPr>
            <w:tcW w:w="198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0C0807" w:rsidR="00487CB8" w:rsidP="00D35F98" w:rsidRDefault="00714AB0" w14:paraId="3D98F4DB" w14:textId="2FA9915A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0C0807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Debate</w:t>
            </w:r>
          </w:p>
        </w:tc>
        <w:tc>
          <w:tcPr>
            <w:tcW w:w="793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0C0807" w:rsidR="00C264F0" w:rsidP="00701F3A" w:rsidRDefault="000C0807" w14:paraId="2FF63BEB" w14:textId="41711361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0C0807">
              <w:rPr>
                <w:rFonts w:eastAsia="MS Mincho" w:asciiTheme="minorHAnsi" w:hAnsiTheme="minorHAnsi" w:cstheme="minorHAnsi"/>
                <w:sz w:val="22"/>
                <w:szCs w:val="22"/>
              </w:rPr>
              <w:t>Não houve a aprovação da súmula da última reunião.</w:t>
            </w:r>
          </w:p>
        </w:tc>
      </w:tr>
      <w:tr w:rsidRPr="00A81281" w:rsidR="00AD25B1" w:rsidTr="008B7C6E" w14:paraId="3C49BD29" w14:textId="77777777">
        <w:tc>
          <w:tcPr>
            <w:tcW w:w="198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0C0807" w:rsidR="00AD25B1" w:rsidP="00AD25B1" w:rsidRDefault="00AD25B1" w14:paraId="056D0156" w14:textId="2C186DE0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0C0807">
              <w:rPr>
                <w:rFonts w:eastAsia="MS Mincho" w:asciiTheme="minorHAnsi" w:hAnsiTheme="minorHAnsi" w:cstheme="minorHAnsi"/>
                <w:b/>
                <w:bCs/>
                <w:sz w:val="22"/>
                <w:szCs w:val="22"/>
              </w:rPr>
              <w:t>Encaminhamento:</w:t>
            </w:r>
          </w:p>
        </w:tc>
        <w:tc>
          <w:tcPr>
            <w:tcW w:w="793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0C0807" w:rsidR="00AD25B1" w:rsidP="00AD25B1" w:rsidRDefault="00AD25B1" w14:paraId="41D8FC09" w14:textId="395FAECD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Não houve encaminhamento</w:t>
            </w:r>
          </w:p>
        </w:tc>
      </w:tr>
      <w:tr w:rsidRPr="00A81281" w:rsidR="00487CB8" w:rsidTr="00C35E29" w14:paraId="45A0DD60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</w:tcPr>
          <w:p w:rsidRPr="00A81281" w:rsidR="00487CB8" w:rsidP="00A31FC2" w:rsidRDefault="00487CB8" w14:paraId="2388794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A81281" w:rsidR="00437C09" w:rsidTr="00C35E29" w14:paraId="4BF14380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0C0807" w:rsidR="00437C09" w:rsidP="00D35C81" w:rsidRDefault="00D35C81" w14:paraId="19C23ED5" w14:textId="294605EE">
            <w:pPr>
              <w:pStyle w:val="PargrafodaLista"/>
              <w:numPr>
                <w:ilvl w:val="0"/>
                <w:numId w:val="1"/>
              </w:num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Informes</w:t>
            </w:r>
          </w:p>
        </w:tc>
      </w:tr>
      <w:tr w:rsidRPr="00A81281" w:rsidR="00437C09" w:rsidTr="008B7C6E" w14:paraId="201B2ED0" w14:textId="77777777">
        <w:trPr>
          <w:trHeight w:val="70"/>
        </w:trPr>
        <w:tc>
          <w:tcPr>
            <w:tcW w:w="198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AD25B1" w:rsidR="00437C09" w:rsidP="008B7C6E" w:rsidRDefault="00714AB0" w14:paraId="01B76257" w14:textId="1F334014">
            <w:pPr>
              <w:tabs>
                <w:tab w:val="left" w:pos="1035"/>
              </w:tabs>
              <w:rPr>
                <w:rFonts w:eastAsia="MS Mincho" w:asciiTheme="minorHAnsi" w:hAnsiTheme="minorHAnsi" w:cstheme="minorHAnsi"/>
                <w:b/>
                <w:sz w:val="20"/>
                <w:szCs w:val="20"/>
              </w:rPr>
            </w:pPr>
            <w:r w:rsidRPr="00AD25B1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lastRenderedPageBreak/>
              <w:t>Debate</w:t>
            </w:r>
          </w:p>
        </w:tc>
        <w:tc>
          <w:tcPr>
            <w:tcW w:w="793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D35C81" w:rsidP="00D35C81" w:rsidRDefault="001D0496" w14:paraId="72679AF4" w14:textId="3010F54E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Os presentes relataram como foram as atividades no CAU na sua Cidade em Nova Iguaçu, em especial as oficinas do servidor João e da conselheira Simone.</w:t>
            </w:r>
          </w:p>
          <w:p w:rsidR="001D0496" w:rsidP="00D35C81" w:rsidRDefault="001D0496" w14:paraId="159F8782" w14:textId="77777777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  <w:p w:rsidR="001D0496" w:rsidP="00D35C81" w:rsidRDefault="001D0496" w14:paraId="35F1C790" w14:textId="25897886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Houve um debate sobre temas a serem </w:t>
            </w:r>
            <w:r w:rsidR="00A803DF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discutidos no encontro das </w:t>
            </w:r>
            <w:proofErr w:type="spellStart"/>
            <w:r w:rsidR="00A803DF">
              <w:rPr>
                <w:rFonts w:eastAsia="MS Mincho" w:asciiTheme="minorHAnsi" w:hAnsiTheme="minorHAnsi" w:cstheme="minorHAnsi"/>
                <w:sz w:val="22"/>
                <w:szCs w:val="22"/>
              </w:rPr>
              <w:t>CEDs</w:t>
            </w:r>
            <w:proofErr w:type="spellEnd"/>
            <w:r w:rsidR="00A803DF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e a importância de se discutir a </w:t>
            </w:r>
            <w:r w:rsidR="00AE3882">
              <w:rPr>
                <w:rFonts w:eastAsia="MS Mincho" w:asciiTheme="minorHAnsi" w:hAnsiTheme="minorHAnsi" w:cstheme="minorHAnsi"/>
                <w:sz w:val="22"/>
                <w:szCs w:val="22"/>
              </w:rPr>
              <w:t>RT.</w:t>
            </w:r>
          </w:p>
          <w:p w:rsidR="00FD46B8" w:rsidP="00D35C81" w:rsidRDefault="00FD46B8" w14:paraId="75F9C8D4" w14:textId="170FDF48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Os presentes discutiram a marcação de um evento/seminário da Comissão, definindo a </w:t>
            </w:r>
            <w:r w:rsidRPr="00FD46B8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data de 6 de outubro</w:t>
            </w: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para a realização do evento, na parte da tarde (entre 14h às 19h).</w:t>
            </w:r>
          </w:p>
          <w:p w:rsidR="00FD46B8" w:rsidP="00D35C81" w:rsidRDefault="00FD46B8" w14:paraId="2FEF2F6A" w14:textId="25E168ED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O evento terá os cursos da Simone e do João, contará com falas da comissão e discussões sobre temas. </w:t>
            </w:r>
          </w:p>
          <w:p w:rsidRPr="000C0807" w:rsidR="000C0807" w:rsidP="00A31FC2" w:rsidRDefault="000C0807" w14:paraId="7344591A" w14:textId="7E5E32C1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</w:tr>
      <w:tr w:rsidRPr="00A81281" w:rsidR="00714AB0" w:rsidTr="008B7C6E" w14:paraId="6D1C89D9" w14:textId="77777777">
        <w:trPr>
          <w:trHeight w:val="70"/>
        </w:trPr>
        <w:tc>
          <w:tcPr>
            <w:tcW w:w="198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AD25B1" w:rsidR="00714AB0" w:rsidP="008B7C6E" w:rsidRDefault="00714AB0" w14:paraId="75694F8E" w14:textId="05FAC28A">
            <w:pPr>
              <w:tabs>
                <w:tab w:val="left" w:pos="1035"/>
              </w:tabs>
              <w:rPr>
                <w:rFonts w:eastAsia="MS Mincho" w:asciiTheme="minorHAnsi" w:hAnsiTheme="minorHAnsi" w:cstheme="minorHAnsi"/>
                <w:b/>
                <w:bCs/>
                <w:sz w:val="22"/>
                <w:szCs w:val="22"/>
              </w:rPr>
            </w:pPr>
            <w:r w:rsidRPr="00AD25B1">
              <w:rPr>
                <w:rFonts w:eastAsia="MS Mincho" w:asciiTheme="minorHAnsi" w:hAnsiTheme="minorHAnsi" w:cstheme="minorHAnsi"/>
                <w:b/>
                <w:bCs/>
                <w:sz w:val="22"/>
                <w:szCs w:val="22"/>
              </w:rPr>
              <w:t>Encaminhamento:</w:t>
            </w:r>
          </w:p>
        </w:tc>
        <w:tc>
          <w:tcPr>
            <w:tcW w:w="793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0C0807" w:rsidR="00714AB0" w:rsidP="00D35C81" w:rsidRDefault="00FD46B8" w14:paraId="641DFA69" w14:textId="5436A1BD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A ASCOM será consultada para divulgação e planejamento do evento.</w:t>
            </w:r>
          </w:p>
        </w:tc>
      </w:tr>
      <w:tr w:rsidRPr="00A81281" w:rsidR="00437C09" w:rsidTr="00C35E29" w14:paraId="3EC4D743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</w:tcPr>
          <w:p w:rsidRPr="00A81281" w:rsidR="00437C09" w:rsidP="00A31FC2" w:rsidRDefault="00437C09" w14:paraId="312A4C7B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A81281" w:rsidR="008B7C6E" w:rsidTr="00C35E29" w14:paraId="5D8BA1A1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FD3ADD" w:rsidR="008B7C6E" w:rsidP="00D35C81" w:rsidRDefault="008B7C6E" w14:paraId="4F53D127" w14:textId="257B56A6">
            <w:pPr>
              <w:pStyle w:val="PargrafodaLista"/>
              <w:numPr>
                <w:ilvl w:val="0"/>
                <w:numId w:val="1"/>
              </w:num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FD3ADD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Relato e aprovação dos processos</w:t>
            </w:r>
          </w:p>
        </w:tc>
      </w:tr>
      <w:tr w:rsidRPr="00A81281" w:rsidR="008B7C6E" w:rsidTr="00C35E29" w14:paraId="030A9813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D35C81" w:rsidR="00D35C81" w:rsidP="00D35C81" w:rsidRDefault="00D35C81" w14:paraId="1F971B9A" w14:textId="5CAE0EAC">
            <w:pPr>
              <w:pStyle w:val="PargrafodaLista"/>
              <w:numPr>
                <w:ilvl w:val="1"/>
                <w:numId w:val="1"/>
              </w:numPr>
              <w:ind w:left="889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Protocolo nº: </w:t>
            </w:r>
            <w:r w:rsidRPr="00D35C81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1176998/2020 - Conselheira Simone (Voto fundamentado pela admissibilidade)</w:t>
            </w:r>
          </w:p>
        </w:tc>
      </w:tr>
      <w:tr w:rsidRPr="00A81281" w:rsidR="00437C09" w:rsidTr="008B7C6E" w14:paraId="5D7AED93" w14:textId="77777777">
        <w:trPr>
          <w:trHeight w:val="70"/>
        </w:trPr>
        <w:tc>
          <w:tcPr>
            <w:tcW w:w="198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FD3ADD" w:rsidR="00437C09" w:rsidP="00A31FC2" w:rsidRDefault="00437C09" w14:paraId="664B1304" w14:textId="1E322816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FD3AD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93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FD3ADD" w:rsidR="00437C09" w:rsidP="00FD3ADD" w:rsidRDefault="00D35C81" w14:paraId="69257809" w14:textId="61F5EA27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Simone </w:t>
            </w:r>
            <w:proofErr w:type="spellStart"/>
            <w:r w:rsidRPr="00A81281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Feigelson</w:t>
            </w:r>
            <w:proofErr w:type="spellEnd"/>
            <w:r w:rsidRPr="00A81281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1281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Deutsch</w:t>
            </w:r>
            <w:proofErr w:type="spellEnd"/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Pr="00A81281" w:rsidR="00437C09" w:rsidTr="008B7C6E" w14:paraId="3D75306C" w14:textId="77777777">
        <w:trPr>
          <w:trHeight w:val="70"/>
        </w:trPr>
        <w:tc>
          <w:tcPr>
            <w:tcW w:w="198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FD3ADD" w:rsidR="00437C09" w:rsidP="00A31FC2" w:rsidRDefault="00437C09" w14:paraId="4FF9075A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FD3AD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FD3AD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FD3ADD" w:rsidR="00FD46B8" w:rsidP="00D35C81" w:rsidRDefault="00FD46B8" w14:paraId="4E86380B" w14:textId="7A06EA4C">
            <w:pPr>
              <w:ind w:right="105"/>
              <w:jc w:val="both"/>
              <w:textAlignment w:val="baseline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Trata-se de denuncia na qual a arquiteta recebeu </w:t>
            </w:r>
            <w:proofErr w:type="gramStart"/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honorários</w:t>
            </w:r>
            <w:proofErr w:type="gramEnd"/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mas não entregou a obra. A denunciante relata que houve a entrada de licença de obra e depois mais nenhum andamento. Foram apresentados os </w:t>
            </w:r>
            <w:proofErr w:type="spellStart"/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e mesmo sendo comunicada e instada a se manifestar, a arquiteta denunciada não se manifestou sobre o processo.</w:t>
            </w:r>
          </w:p>
          <w:p w:rsidRPr="00FD3ADD" w:rsidR="00FD3ADD" w:rsidP="00714AB0" w:rsidRDefault="00FD46B8" w14:paraId="1F9BF791" w14:textId="1B865587">
            <w:pPr>
              <w:ind w:right="105"/>
              <w:jc w:val="both"/>
              <w:textAlignment w:val="baseline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A relatora votou pela admissibilidade da denúncia</w:t>
            </w:r>
            <w:r w:rsidR="00EC2124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E3882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realizada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Pr="00A81281" w:rsidR="00437C09" w:rsidTr="008B7C6E" w14:paraId="10ACE509" w14:textId="77777777">
        <w:trPr>
          <w:trHeight w:val="70"/>
        </w:trPr>
        <w:tc>
          <w:tcPr>
            <w:tcW w:w="198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FD3ADD" w:rsidR="00437C09" w:rsidP="00A31FC2" w:rsidRDefault="00437C09" w14:paraId="53CF624B" w14:textId="0E20EA7F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FD3AD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793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AE3882" w:rsidR="00583B8F" w:rsidP="00AE3882" w:rsidRDefault="00B20A79" w14:paraId="55FAC6E3" w14:textId="63CCF97C">
            <w:pPr>
              <w:tabs>
                <w:tab w:val="left" w:pos="598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388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Aprovação por unanimidade pela admissibilidade (</w:t>
            </w:r>
            <w:r w:rsidRPr="00AE3882" w:rsidR="00AE388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AE388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votos)</w:t>
            </w:r>
          </w:p>
        </w:tc>
      </w:tr>
      <w:tr w:rsidRPr="00A81281" w:rsidR="00437C09" w:rsidTr="00C35E29" w14:paraId="27FAEEB5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</w:tcPr>
          <w:p w:rsidRPr="00FD3ADD" w:rsidR="00437C09" w:rsidP="00A31FC2" w:rsidRDefault="00437C09" w14:paraId="3234A06B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Pr="00A81281" w:rsidR="00437C09" w:rsidTr="00C35E29" w14:paraId="1B439AF8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D35C81" w:rsidR="00D35C81" w:rsidP="00D35C81" w:rsidRDefault="00FD3ADD" w14:paraId="60A45451" w14:textId="5AB0B9AC">
            <w:pPr>
              <w:pStyle w:val="PargrafodaLista"/>
              <w:numPr>
                <w:ilvl w:val="1"/>
                <w:numId w:val="1"/>
              </w:num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D35C81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Protocolo nº: </w:t>
            </w:r>
            <w:r w:rsidRPr="00D35C81" w:rsidR="00D35C81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1546684/2022 - Conselheira Simone (Encaminhamento)</w:t>
            </w:r>
          </w:p>
        </w:tc>
      </w:tr>
      <w:tr w:rsidRPr="00A81281" w:rsidR="00EE536C" w:rsidTr="008B7C6E" w14:paraId="41C7577A" w14:textId="77777777">
        <w:trPr>
          <w:trHeight w:val="70"/>
        </w:trPr>
        <w:tc>
          <w:tcPr>
            <w:tcW w:w="198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DC5828" w:rsidR="00EE536C" w:rsidP="00EE536C" w:rsidRDefault="00EE536C" w14:paraId="0B9CD305" w14:textId="462DE51F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DC582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93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DC5828" w:rsidR="00EE536C" w:rsidP="00EE536C" w:rsidRDefault="00D35C81" w14:paraId="1A581FC4" w14:textId="3224BC1A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Simone </w:t>
            </w:r>
            <w:proofErr w:type="spellStart"/>
            <w:r w:rsidRPr="00A81281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Feigelson</w:t>
            </w:r>
            <w:proofErr w:type="spellEnd"/>
            <w:r w:rsidRPr="00A81281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1281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Deutsch</w:t>
            </w:r>
            <w:proofErr w:type="spellEnd"/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Pr="00A81281" w:rsidR="00437C09" w:rsidTr="008B7C6E" w14:paraId="6F935CDD" w14:textId="77777777">
        <w:trPr>
          <w:trHeight w:val="70"/>
        </w:trPr>
        <w:tc>
          <w:tcPr>
            <w:tcW w:w="198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DC5828" w:rsidR="00437C09" w:rsidP="00A31FC2" w:rsidRDefault="00437C09" w14:paraId="1773C2C8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DC582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DC582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DC5828" w:rsidR="00AE3882" w:rsidP="00AE3882" w:rsidRDefault="00CB2533" w14:paraId="4F0435DE" w14:textId="126800C0">
            <w:pPr>
              <w:ind w:right="105"/>
              <w:jc w:val="both"/>
              <w:textAlignment w:val="baseline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DC5828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T</w:t>
            </w:r>
            <w:r w:rsidR="00682940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rata-se de </w:t>
            </w:r>
            <w:r w:rsidR="00AE3882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empresa de design no qual havia o termo arquitetura no nome da empresa. Questionada a empresa juntou cadastro da empresa e mostrou não constar a palavra “arquitetura”. A empresa denunciada apresentou cadastro em órgão próprio de design. O processo passou pela CEP e pela Plenária nas quais a multa foi mantida. Agora o processo se relaciona às arquitetas que trabalham na empresa. A relatora se posicionou pela escuta das arquitetas para entender a responsabilidade das profissionais nos serviços ofertados pela empresa. Também foi solicitada uma diligência da fiscalização para verificar quais as </w:t>
            </w:r>
            <w:proofErr w:type="spellStart"/>
            <w:r w:rsidR="00AE3882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="00AE3882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emitidas por essas arquitetas que fazem parte da equipe.</w:t>
            </w:r>
          </w:p>
        </w:tc>
      </w:tr>
      <w:tr w:rsidRPr="00A81281" w:rsidR="00437C09" w:rsidTr="008B7C6E" w14:paraId="4342A9D1" w14:textId="77777777">
        <w:trPr>
          <w:trHeight w:val="70"/>
        </w:trPr>
        <w:tc>
          <w:tcPr>
            <w:tcW w:w="198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DC5828" w:rsidR="00437C09" w:rsidP="00A31FC2" w:rsidRDefault="00437C09" w14:paraId="035E749D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DC582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793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DC5828" w:rsidR="00583B8F" w:rsidP="00A31FC2" w:rsidRDefault="0002477C" w14:paraId="59AC54EB" w14:textId="01E57E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Encaminhamento para ouvir as arquitetas e realizar diligência quanto os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RRTs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emitidos por elas.</w:t>
            </w:r>
          </w:p>
        </w:tc>
      </w:tr>
      <w:tr w:rsidRPr="00A81281" w:rsidR="00437C09" w:rsidTr="00C35E29" w14:paraId="1AE7E4FF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</w:tcPr>
          <w:p w:rsidRPr="00DC5828" w:rsidR="00437C09" w:rsidP="00A31FC2" w:rsidRDefault="00437C09" w14:paraId="6E219F4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FD3ADD" w:rsidR="00FD3ADD" w:rsidTr="00C83CBB" w14:paraId="2F3AFE31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D35C81" w:rsidR="00D35C81" w:rsidP="00D35C81" w:rsidRDefault="00D35C81" w14:paraId="61665E42" w14:textId="17152BCF">
            <w:pPr>
              <w:pStyle w:val="PargrafodaLista"/>
              <w:numPr>
                <w:ilvl w:val="1"/>
                <w:numId w:val="1"/>
              </w:num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D35C81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Conselheira Vivianne trará o relato do processo 720062/2018.</w:t>
            </w:r>
          </w:p>
        </w:tc>
      </w:tr>
      <w:tr w:rsidRPr="00FD3ADD" w:rsidR="00FD3ADD" w:rsidTr="00C83CBB" w14:paraId="46958754" w14:textId="77777777">
        <w:trPr>
          <w:trHeight w:val="70"/>
        </w:trPr>
        <w:tc>
          <w:tcPr>
            <w:tcW w:w="198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DC5828" w:rsidR="00FD3ADD" w:rsidP="00C83CBB" w:rsidRDefault="00FD3ADD" w14:paraId="0536788B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DC582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93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D35C81" w:rsidR="00FD3ADD" w:rsidP="00C83CBB" w:rsidRDefault="00D35C81" w14:paraId="15BB1EB3" w14:textId="30E06C35">
            <w:p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D35C81">
              <w:rPr>
                <w:rStyle w:val="normaltextrun"/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Vivianne Sampaio Vasques</w:t>
            </w:r>
            <w:r w:rsidRPr="00D35C81">
              <w:rPr>
                <w:rStyle w:val="eop"/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</w:p>
        </w:tc>
      </w:tr>
      <w:tr w:rsidRPr="00FD3ADD" w:rsidR="00FD3ADD" w:rsidTr="00C83CBB" w14:paraId="0C89D8FD" w14:textId="77777777">
        <w:trPr>
          <w:trHeight w:val="70"/>
        </w:trPr>
        <w:tc>
          <w:tcPr>
            <w:tcW w:w="198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DC5828" w:rsidR="00FD3ADD" w:rsidP="00C83CBB" w:rsidRDefault="00FD3ADD" w14:paraId="7175743C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DC582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</w:t>
            </w:r>
            <w:r w:rsidRPr="00DC582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DC5828" w:rsidR="00FD3ADD" w:rsidP="00433B2E" w:rsidRDefault="00FD3ADD" w14:paraId="0AE84ACA" w14:textId="5F166D97">
            <w:pPr>
              <w:ind w:right="105"/>
              <w:jc w:val="both"/>
              <w:textAlignment w:val="baseline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DC5828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T</w:t>
            </w:r>
            <w:r w:rsidR="005C7136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rata-se </w:t>
            </w:r>
            <w:r w:rsidR="004D0C09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de processo no qual a CED inicialmente optou pela não admissibilidade, a qual foi convertida no plenário. O processo possui pontas</w:t>
            </w:r>
            <w:r w:rsidR="0039341C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em especial porque algumas questões surgiram posteriormente mas não foram questionadas. A conselheira foi orientada a julgar dentro dos limites da admissibilidade propostos no plenário.</w:t>
            </w:r>
            <w:r w:rsidR="004D0C09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33B2E"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pt-BR"/>
              </w:rPr>
              <w:t>O tema gerou um grande debate, em especial no que se refere a prática de assinatura de projetos para a regularização na Prefeitura.</w:t>
            </w:r>
          </w:p>
        </w:tc>
      </w:tr>
      <w:tr w:rsidRPr="00FD3ADD" w:rsidR="005C7136" w:rsidTr="00C83CBB" w14:paraId="28BA8CD4" w14:textId="77777777">
        <w:trPr>
          <w:trHeight w:val="70"/>
        </w:trPr>
        <w:tc>
          <w:tcPr>
            <w:tcW w:w="198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DC5828" w:rsidR="005C7136" w:rsidP="005C7136" w:rsidRDefault="005C7136" w14:paraId="1F561ED4" w14:textId="3DD5BDDE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DC582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793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DC5828" w:rsidR="005C7136" w:rsidP="005C7136" w:rsidRDefault="00433B2E" w14:paraId="45E97857" w14:textId="553D1B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irá elaborar seu relatório</w:t>
            </w:r>
          </w:p>
        </w:tc>
      </w:tr>
      <w:tr w:rsidRPr="00433B2E" w:rsidR="00433B2E" w:rsidTr="00C35E29" w14:paraId="064805EF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</w:tcPr>
          <w:p w:rsidRPr="00433B2E" w:rsidR="005C7136" w:rsidP="005C7136" w:rsidRDefault="005C7136" w14:paraId="1122FCC7" w14:textId="77777777">
            <w:pPr>
              <w:rPr>
                <w:rFonts w:eastAsia="MS Mincho"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Pr="00433B2E" w:rsidR="00433B2E" w:rsidTr="00C35E29" w14:paraId="19A0B236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433B2E" w:rsidR="005C7136" w:rsidP="00D35C81" w:rsidRDefault="005C7136" w14:paraId="31941970" w14:textId="39CCCAC8">
            <w:pPr>
              <w:pStyle w:val="PargrafodaLista"/>
              <w:numPr>
                <w:ilvl w:val="0"/>
                <w:numId w:val="2"/>
              </w:numPr>
              <w:rPr>
                <w:rFonts w:eastAsia="MS Mincho"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33B2E">
              <w:rPr>
                <w:rFonts w:eastAsia="MS Mincho" w:asciiTheme="minorHAnsi" w:hAnsiTheme="minorHAnsi" w:cstheme="minorHAnsi"/>
                <w:b/>
                <w:color w:val="000000" w:themeColor="text1"/>
                <w:sz w:val="22"/>
                <w:szCs w:val="22"/>
              </w:rPr>
              <w:t>Distribuição de novos processos a serem relatados, caso tenha.</w:t>
            </w:r>
          </w:p>
        </w:tc>
      </w:tr>
      <w:tr w:rsidRPr="00433B2E" w:rsidR="00433B2E" w:rsidTr="008B7C6E" w14:paraId="0C045977" w14:textId="77777777">
        <w:trPr>
          <w:trHeight w:val="70"/>
        </w:trPr>
        <w:tc>
          <w:tcPr>
            <w:tcW w:w="198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433B2E" w:rsidR="005C7136" w:rsidP="005C7136" w:rsidRDefault="005C7136" w14:paraId="3C25B9B7" w14:textId="77777777">
            <w:pPr>
              <w:rPr>
                <w:rFonts w:eastAsia="MS Mincho"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33B2E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Apresentação</w:t>
            </w:r>
            <w:r w:rsidRPr="00433B2E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433B2E" w:rsidR="005C7136" w:rsidP="00433B2E" w:rsidRDefault="005C7136" w14:paraId="0E5272A2" w14:textId="64E21D52">
            <w:pPr>
              <w:ind w:right="105"/>
              <w:jc w:val="both"/>
              <w:textAlignment w:val="baseline"/>
              <w:rPr>
                <w:rFonts w:eastAsia="Times New Roman" w:asciiTheme="minorHAnsi" w:hAnsi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433B2E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 xml:space="preserve">Não houve </w:t>
            </w:r>
            <w:r w:rsidR="00433B2E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processo a ser distribuído</w:t>
            </w:r>
            <w:r w:rsidRPr="00433B2E"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Pr="00433B2E" w:rsidR="00433B2E" w:rsidTr="008B7C6E" w14:paraId="43A763D7" w14:textId="77777777">
        <w:trPr>
          <w:trHeight w:val="70"/>
        </w:trPr>
        <w:tc>
          <w:tcPr>
            <w:tcW w:w="198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433B2E" w:rsidR="005C7136" w:rsidP="005C7136" w:rsidRDefault="005C7136" w14:paraId="1DE8EEF1" w14:textId="77777777">
            <w:pPr>
              <w:rPr>
                <w:rFonts w:eastAsia="MS Mincho"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33B2E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shd w:val="clear" w:color="auto" w:fill="F2F2F2"/>
              </w:rPr>
              <w:t xml:space="preserve">Encaminhamento </w:t>
            </w:r>
          </w:p>
        </w:tc>
        <w:tc>
          <w:tcPr>
            <w:tcW w:w="793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433B2E" w:rsidR="005C7136" w:rsidP="005C7136" w:rsidRDefault="00433B2E" w14:paraId="0C235CAF" w14:textId="27D1DE8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Não foram</w:t>
            </w:r>
            <w:r w:rsidRPr="00433B2E" w:rsidR="005C7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distribuídos novos processos aos conselheiros.</w:t>
            </w:r>
          </w:p>
        </w:tc>
      </w:tr>
      <w:tr w:rsidRPr="00A81281" w:rsidR="005C7136" w:rsidTr="00C35E29" w14:paraId="76DF2F53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</w:tcPr>
          <w:p w:rsidRPr="00FD3ADD" w:rsidR="005C7136" w:rsidP="005C7136" w:rsidRDefault="005C7136" w14:paraId="4F39C8F5" w14:textId="6858E19B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A81281" w:rsidR="005C7136" w:rsidTr="00C35E29" w14:paraId="2D4067E2" w14:textId="77777777">
        <w:tc>
          <w:tcPr>
            <w:tcW w:w="992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FD3ADD" w:rsidR="005C7136" w:rsidP="00D35C81" w:rsidRDefault="005C7136" w14:paraId="63F99B09" w14:textId="77777777">
            <w:pPr>
              <w:pStyle w:val="PargrafodaLista"/>
              <w:numPr>
                <w:ilvl w:val="0"/>
                <w:numId w:val="2"/>
              </w:num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FD3ADD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Pr="00A81281" w:rsidR="005C7136" w:rsidTr="008B7C6E" w14:paraId="03E69F76" w14:textId="77777777">
        <w:trPr>
          <w:trHeight w:val="70"/>
        </w:trPr>
        <w:tc>
          <w:tcPr>
            <w:tcW w:w="198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FD3ADD" w:rsidR="005C7136" w:rsidP="005C7136" w:rsidRDefault="005C7136" w14:paraId="412307A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FD3ADD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BB6105" w:rsidR="005C7136" w:rsidP="00433B2E" w:rsidRDefault="005C7136" w14:paraId="328E0328" w14:textId="72DEDC7B">
            <w:pPr>
              <w:jc w:val="both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BB6105">
              <w:rPr>
                <w:rFonts w:asciiTheme="minorHAnsi" w:hAnsiTheme="minorHAnsi" w:cstheme="minorHAnsi"/>
                <w:sz w:val="22"/>
                <w:szCs w:val="22"/>
              </w:rPr>
              <w:t xml:space="preserve">A reunião foi </w:t>
            </w:r>
            <w:r w:rsidRPr="00433B2E">
              <w:rPr>
                <w:rFonts w:asciiTheme="minorHAnsi" w:hAnsiTheme="minorHAnsi" w:cstheme="minorHAnsi"/>
                <w:sz w:val="22"/>
                <w:szCs w:val="22"/>
              </w:rPr>
              <w:t>encerrada às 1</w:t>
            </w:r>
            <w:r w:rsidRPr="00433B2E" w:rsidR="00433B2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433B2E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433B2E" w:rsidR="00433B2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Pr="00BB6105">
              <w:rPr>
                <w:rFonts w:asciiTheme="minorHAnsi" w:hAnsiTheme="minorHAnsi" w:cstheme="minorHAnsi"/>
                <w:sz w:val="22"/>
                <w:szCs w:val="22"/>
              </w:rPr>
              <w:t xml:space="preserve"> com </w:t>
            </w:r>
            <w:proofErr w:type="gramStart"/>
            <w:r w:rsidRPr="00BB6105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BB6105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Pr="00A81281" w:rsidR="000310DD" w:rsidTr="00272DCB" w14:paraId="36CC35FA" w14:textId="77777777">
        <w:tc>
          <w:tcPr>
            <w:tcW w:w="9213" w:type="dxa"/>
            <w:shd w:val="clear" w:color="auto" w:fill="auto"/>
          </w:tcPr>
          <w:p w:rsidRPr="00A81281" w:rsidR="005B33F7" w:rsidP="00255BA6" w:rsidRDefault="005B33F7" w14:paraId="06E5739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A81281" w:rsidR="000E7767" w:rsidP="007E3BD5" w:rsidRDefault="000E7767" w14:paraId="6FB46343" w14:textId="7650E6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A81281" w:rsidR="000E7767" w:rsidP="007E3BD5" w:rsidRDefault="000E7767" w14:paraId="18A4721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A81281" w:rsidR="00CD43D1" w:rsidP="00C8609C" w:rsidRDefault="00CD43D1" w14:paraId="64E1264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Cambria" w:asciiTheme="minorHAnsi" w:hAnsiTheme="minorHAnsi" w:cstheme="minorHAnsi"/>
                <w:b/>
                <w:bCs/>
                <w:sz w:val="22"/>
                <w:szCs w:val="22"/>
              </w:rPr>
            </w:pPr>
            <w:r w:rsidRPr="00A81281">
              <w:rPr>
                <w:rStyle w:val="normaltextrun"/>
                <w:rFonts w:eastAsia="Cambria" w:asciiTheme="minorHAnsi" w:hAnsiTheme="minorHAnsi" w:cstheme="minorHAnsi"/>
                <w:b/>
                <w:bCs/>
                <w:sz w:val="22"/>
                <w:szCs w:val="22"/>
              </w:rPr>
              <w:t xml:space="preserve">Paloma Monnerat </w:t>
            </w:r>
          </w:p>
          <w:p w:rsidRPr="00A81281" w:rsidR="00272DCB" w:rsidP="00255BA6" w:rsidRDefault="00C8609C" w14:paraId="259518C8" w14:textId="39687B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eastAsia="Cambria" w:asciiTheme="minorHAnsi" w:hAnsiTheme="minorHAnsi" w:cstheme="minorHAnsi"/>
                <w:sz w:val="22"/>
                <w:szCs w:val="22"/>
              </w:rPr>
              <w:t>Coordenador</w:t>
            </w:r>
            <w:r w:rsidRPr="00A81281" w:rsidR="00CD43D1">
              <w:rPr>
                <w:rStyle w:val="normaltextrun"/>
                <w:rFonts w:eastAsia="Cambria" w:asciiTheme="minorHAnsi" w:hAnsiTheme="minorHAnsi" w:cstheme="minorHAnsi"/>
                <w:sz w:val="22"/>
                <w:szCs w:val="22"/>
              </w:rPr>
              <w:t>a</w:t>
            </w:r>
            <w:r w:rsidRPr="00A81281">
              <w:rPr>
                <w:rStyle w:val="normaltextrun"/>
                <w:rFonts w:eastAsia="Cambria" w:asciiTheme="minorHAnsi" w:hAnsiTheme="minorHAnsi" w:cstheme="minorHAnsi"/>
                <w:sz w:val="22"/>
                <w:szCs w:val="22"/>
              </w:rPr>
              <w:t> da CED-CAU/RJ</w:t>
            </w:r>
            <w:r w:rsidRPr="00A8128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Pr="00A81281" w:rsidR="000310DD" w:rsidTr="00BA3F4B" w14:paraId="0F3CABC7" w14:textId="77777777">
        <w:trPr>
          <w:trHeight w:val="157"/>
        </w:trPr>
        <w:tc>
          <w:tcPr>
            <w:tcW w:w="9213" w:type="dxa"/>
            <w:shd w:val="clear" w:color="auto" w:fill="auto"/>
          </w:tcPr>
          <w:p w:rsidRPr="00A81281" w:rsidR="00E96D47" w:rsidP="00255BA6" w:rsidRDefault="00E96D47" w14:paraId="5B08B5D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A81281" w:rsidR="00272DCB" w:rsidP="00AA7853" w:rsidRDefault="00272DCB" w14:paraId="664355AD" w14:textId="77777777">
      <w:pPr>
        <w:rPr>
          <w:rFonts w:asciiTheme="minorHAnsi" w:hAnsiTheme="minorHAnsi" w:cstheme="minorHAnsi"/>
          <w:sz w:val="22"/>
          <w:szCs w:val="22"/>
        </w:rPr>
      </w:pPr>
    </w:p>
    <w:sectPr w:rsidRPr="00A81281" w:rsidR="00272DCB" w:rsidSect="009242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77F" w:rsidP="004C3048" w:rsidRDefault="00C7377F" w14:paraId="21C46021" w14:textId="77777777">
      <w:r>
        <w:separator/>
      </w:r>
    </w:p>
  </w:endnote>
  <w:endnote w:type="continuationSeparator" w:id="0">
    <w:p w:rsidR="00C7377F" w:rsidP="004C3048" w:rsidRDefault="00C7377F" w14:paraId="307BF0B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5950FA" w:rsidR="00DE1BFC" w:rsidP="00CE4E08" w:rsidRDefault="00DE1BFC" w14:paraId="37DD4BE0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DE1BFC" w:rsidP="00CE4E08" w:rsidRDefault="00DE1BFC" w14:paraId="738A50B9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72E986B2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5DF88201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42C6D79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1E105EBE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676D49A4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1A96511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77F" w:rsidP="004C3048" w:rsidRDefault="00C7377F" w14:paraId="3234FC40" w14:textId="77777777">
      <w:r>
        <w:separator/>
      </w:r>
    </w:p>
  </w:footnote>
  <w:footnote w:type="continuationSeparator" w:id="0">
    <w:p w:rsidR="00C7377F" w:rsidP="004C3048" w:rsidRDefault="00C7377F" w14:paraId="51B4EEC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9E4E5A" w:rsidR="00DE1BFC" w:rsidP="00CE4E08" w:rsidRDefault="00DE1BFC" w14:paraId="5C60B892" w14:textId="77777777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DE1BFC" w:rsidP="00982039" w:rsidRDefault="00982039" w14:paraId="73B62617" w14:textId="77777777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:rsidRPr="00D8266B" w:rsidR="00DE1BFC" w:rsidP="00B46CEC" w:rsidRDefault="00DE1BFC" w14:paraId="41BF8F8D" w14:textId="2E9C2117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BB6105">
      <w:rPr>
        <w:rFonts w:ascii="DaxCondensed" w:hAnsi="DaxCondensed" w:cs="Arial"/>
        <w:color w:val="386C71"/>
        <w:sz w:val="20"/>
        <w:szCs w:val="20"/>
      </w:rPr>
      <w:t>de Ética e Disciplina</w:t>
    </w:r>
  </w:p>
  <w:p w:rsidRPr="009E4E5A" w:rsidR="00DE1BFC" w:rsidP="00CE4E08" w:rsidRDefault="00DE1BFC" w14:paraId="6E1831B3" w14:textId="77777777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D8266B" w:rsidR="00DE1BFC" w:rsidP="001E71B8" w:rsidRDefault="001E71B8" w14:paraId="354D3D1E" w14:textId="3489031B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Pr="004B1778" w:rsidR="00DE1BFC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C8609C">
      <w:rPr>
        <w:rFonts w:ascii="DaxCondensed" w:hAnsi="DaxCondensed" w:cs="Arial"/>
        <w:color w:val="386C71"/>
        <w:sz w:val="20"/>
        <w:szCs w:val="20"/>
      </w:rPr>
      <w:t>Ética e Disciplina</w:t>
    </w:r>
  </w:p>
  <w:p w:rsidR="00DE1BFC" w:rsidRDefault="00DE1BFC" w14:paraId="1DA6542E" w14:textId="777777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" w15:restartNumberingAfterBreak="0">
    <w:nsid w:val="1F0E197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" w15:restartNumberingAfterBreak="0">
    <w:nsid w:val="2DE0322D"/>
    <w:multiLevelType w:val="hybridMultilevel"/>
    <w:tmpl w:val="1FD470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B009F"/>
    <w:multiLevelType w:val="multilevel"/>
    <w:tmpl w:val="0016B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E04168"/>
    <w:multiLevelType w:val="hybridMultilevel"/>
    <w:tmpl w:val="5C58FCAA"/>
    <w:lvl w:ilvl="0" w:tplc="08261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281F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77C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37F8B"/>
    <w:rsid w:val="00040188"/>
    <w:rsid w:val="000401B3"/>
    <w:rsid w:val="000403C8"/>
    <w:rsid w:val="00040A86"/>
    <w:rsid w:val="00040BE7"/>
    <w:rsid w:val="00040CED"/>
    <w:rsid w:val="00041663"/>
    <w:rsid w:val="000425B3"/>
    <w:rsid w:val="00042ACA"/>
    <w:rsid w:val="00042C8B"/>
    <w:rsid w:val="00042E0C"/>
    <w:rsid w:val="000430DF"/>
    <w:rsid w:val="00043907"/>
    <w:rsid w:val="00043F3A"/>
    <w:rsid w:val="0004429F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555B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6BEE"/>
    <w:rsid w:val="000B763C"/>
    <w:rsid w:val="000C0807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6F0"/>
    <w:rsid w:val="000D6767"/>
    <w:rsid w:val="000D6815"/>
    <w:rsid w:val="000D6874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E7767"/>
    <w:rsid w:val="000F0DCC"/>
    <w:rsid w:val="000F2DE9"/>
    <w:rsid w:val="000F3393"/>
    <w:rsid w:val="000F339D"/>
    <w:rsid w:val="000F36C6"/>
    <w:rsid w:val="000F3A77"/>
    <w:rsid w:val="000F4FF7"/>
    <w:rsid w:val="000F5A0B"/>
    <w:rsid w:val="000F5C32"/>
    <w:rsid w:val="000F5D5C"/>
    <w:rsid w:val="000F6774"/>
    <w:rsid w:val="000F7497"/>
    <w:rsid w:val="000F77D6"/>
    <w:rsid w:val="000F7D44"/>
    <w:rsid w:val="000F7EC4"/>
    <w:rsid w:val="0010069A"/>
    <w:rsid w:val="00100916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6448"/>
    <w:rsid w:val="00167410"/>
    <w:rsid w:val="001679E1"/>
    <w:rsid w:val="00170892"/>
    <w:rsid w:val="00170B9A"/>
    <w:rsid w:val="00170CA0"/>
    <w:rsid w:val="0017123F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C2F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496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468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36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60F5"/>
    <w:rsid w:val="00236CF4"/>
    <w:rsid w:val="0023705A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0F3F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BA6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4E3B"/>
    <w:rsid w:val="0029571B"/>
    <w:rsid w:val="00295800"/>
    <w:rsid w:val="00295FD5"/>
    <w:rsid w:val="002966AA"/>
    <w:rsid w:val="002968A1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198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1DC6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0D95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013"/>
    <w:rsid w:val="003033AD"/>
    <w:rsid w:val="00303455"/>
    <w:rsid w:val="003035DD"/>
    <w:rsid w:val="003036E5"/>
    <w:rsid w:val="00303948"/>
    <w:rsid w:val="003051B0"/>
    <w:rsid w:val="00305224"/>
    <w:rsid w:val="0030570D"/>
    <w:rsid w:val="00305760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C3F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76A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04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87C34"/>
    <w:rsid w:val="003905E9"/>
    <w:rsid w:val="00390A45"/>
    <w:rsid w:val="0039133A"/>
    <w:rsid w:val="00391AB6"/>
    <w:rsid w:val="00391CCF"/>
    <w:rsid w:val="003927CF"/>
    <w:rsid w:val="00392A26"/>
    <w:rsid w:val="003932A4"/>
    <w:rsid w:val="0039341C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A7A43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4F32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8D0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6D3C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23C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3631"/>
    <w:rsid w:val="004042FD"/>
    <w:rsid w:val="0040471F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1D9B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B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37C09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3FC6"/>
    <w:rsid w:val="004843B8"/>
    <w:rsid w:val="004848EB"/>
    <w:rsid w:val="00484B6B"/>
    <w:rsid w:val="00485FE3"/>
    <w:rsid w:val="004862B5"/>
    <w:rsid w:val="004862DC"/>
    <w:rsid w:val="0048776E"/>
    <w:rsid w:val="00487C68"/>
    <w:rsid w:val="00487CB8"/>
    <w:rsid w:val="00490040"/>
    <w:rsid w:val="00490AA6"/>
    <w:rsid w:val="0049158C"/>
    <w:rsid w:val="00491BA5"/>
    <w:rsid w:val="00491D89"/>
    <w:rsid w:val="004922F0"/>
    <w:rsid w:val="00492333"/>
    <w:rsid w:val="0049287B"/>
    <w:rsid w:val="00492A21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137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60D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680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0C09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3C96"/>
    <w:rsid w:val="00534389"/>
    <w:rsid w:val="00534BBB"/>
    <w:rsid w:val="00535376"/>
    <w:rsid w:val="00535ACA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1"/>
    <w:rsid w:val="00550F73"/>
    <w:rsid w:val="00551153"/>
    <w:rsid w:val="00552B19"/>
    <w:rsid w:val="005534A8"/>
    <w:rsid w:val="0055362D"/>
    <w:rsid w:val="0055452A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8F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03F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3F7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5DDB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13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1B4A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750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11B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6178"/>
    <w:rsid w:val="00637577"/>
    <w:rsid w:val="00637EBE"/>
    <w:rsid w:val="00637F80"/>
    <w:rsid w:val="006401BA"/>
    <w:rsid w:val="006419F2"/>
    <w:rsid w:val="00642B02"/>
    <w:rsid w:val="00644723"/>
    <w:rsid w:val="00644C26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4B4F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B0E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2940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14A7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12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B7F34"/>
    <w:rsid w:val="006C0009"/>
    <w:rsid w:val="006C0743"/>
    <w:rsid w:val="006C1324"/>
    <w:rsid w:val="006C134F"/>
    <w:rsid w:val="006C26D5"/>
    <w:rsid w:val="006C29ED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766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66FA"/>
    <w:rsid w:val="006D77BE"/>
    <w:rsid w:val="006D7D3B"/>
    <w:rsid w:val="006D7F7E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65C4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1F3A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AB0"/>
    <w:rsid w:val="00714B7E"/>
    <w:rsid w:val="007152F6"/>
    <w:rsid w:val="007153D7"/>
    <w:rsid w:val="007153F0"/>
    <w:rsid w:val="0071558D"/>
    <w:rsid w:val="0071590F"/>
    <w:rsid w:val="00715A11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33B2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99E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3F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1C8E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BA9"/>
    <w:rsid w:val="007D6ED6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30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5C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631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29BA"/>
    <w:rsid w:val="0086318D"/>
    <w:rsid w:val="00863394"/>
    <w:rsid w:val="0086378A"/>
    <w:rsid w:val="00863C7E"/>
    <w:rsid w:val="00864026"/>
    <w:rsid w:val="008640DE"/>
    <w:rsid w:val="00864236"/>
    <w:rsid w:val="00865189"/>
    <w:rsid w:val="00865704"/>
    <w:rsid w:val="008667C5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00E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52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C6E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08D"/>
    <w:rsid w:val="008C742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62B0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2BA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07F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3E84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15CC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2A6E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5D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0A34"/>
    <w:rsid w:val="00A11748"/>
    <w:rsid w:val="00A117E3"/>
    <w:rsid w:val="00A11A8D"/>
    <w:rsid w:val="00A11BCA"/>
    <w:rsid w:val="00A11CCE"/>
    <w:rsid w:val="00A11DED"/>
    <w:rsid w:val="00A131C6"/>
    <w:rsid w:val="00A1368F"/>
    <w:rsid w:val="00A14415"/>
    <w:rsid w:val="00A14666"/>
    <w:rsid w:val="00A1482E"/>
    <w:rsid w:val="00A1544B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931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768"/>
    <w:rsid w:val="00A35A63"/>
    <w:rsid w:val="00A35C8F"/>
    <w:rsid w:val="00A37368"/>
    <w:rsid w:val="00A377E3"/>
    <w:rsid w:val="00A37906"/>
    <w:rsid w:val="00A37E6E"/>
    <w:rsid w:val="00A40314"/>
    <w:rsid w:val="00A406DD"/>
    <w:rsid w:val="00A407D3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2D50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147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3DF"/>
    <w:rsid w:val="00A805CB"/>
    <w:rsid w:val="00A80C65"/>
    <w:rsid w:val="00A81281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77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0D83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5AFF"/>
    <w:rsid w:val="00AA665F"/>
    <w:rsid w:val="00AA69D8"/>
    <w:rsid w:val="00AA72CB"/>
    <w:rsid w:val="00AA73B0"/>
    <w:rsid w:val="00AA73F0"/>
    <w:rsid w:val="00AA7490"/>
    <w:rsid w:val="00AA7853"/>
    <w:rsid w:val="00AA7EEC"/>
    <w:rsid w:val="00AA7F5F"/>
    <w:rsid w:val="00AB00D9"/>
    <w:rsid w:val="00AB0337"/>
    <w:rsid w:val="00AB0485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8AF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5B1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4EE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3882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28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796"/>
    <w:rsid w:val="00B138A5"/>
    <w:rsid w:val="00B14892"/>
    <w:rsid w:val="00B14D4E"/>
    <w:rsid w:val="00B14DC0"/>
    <w:rsid w:val="00B14FFA"/>
    <w:rsid w:val="00B150C1"/>
    <w:rsid w:val="00B155D5"/>
    <w:rsid w:val="00B15D4F"/>
    <w:rsid w:val="00B16058"/>
    <w:rsid w:val="00B16120"/>
    <w:rsid w:val="00B177C8"/>
    <w:rsid w:val="00B17C8B"/>
    <w:rsid w:val="00B20033"/>
    <w:rsid w:val="00B2070D"/>
    <w:rsid w:val="00B20A79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27FF8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62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843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BFE"/>
    <w:rsid w:val="00B82C53"/>
    <w:rsid w:val="00B82C78"/>
    <w:rsid w:val="00B82D5B"/>
    <w:rsid w:val="00B82EA0"/>
    <w:rsid w:val="00B82FDF"/>
    <w:rsid w:val="00B83FD9"/>
    <w:rsid w:val="00B85071"/>
    <w:rsid w:val="00B85346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3E51"/>
    <w:rsid w:val="00B9475F"/>
    <w:rsid w:val="00B94A75"/>
    <w:rsid w:val="00B95360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105"/>
    <w:rsid w:val="00BB6753"/>
    <w:rsid w:val="00BB685F"/>
    <w:rsid w:val="00BB7018"/>
    <w:rsid w:val="00BB708B"/>
    <w:rsid w:val="00BB70E0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424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0888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C2D"/>
    <w:rsid w:val="00C070BC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893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64F0"/>
    <w:rsid w:val="00C278BF"/>
    <w:rsid w:val="00C27B6A"/>
    <w:rsid w:val="00C301CA"/>
    <w:rsid w:val="00C3028C"/>
    <w:rsid w:val="00C302DC"/>
    <w:rsid w:val="00C308E7"/>
    <w:rsid w:val="00C30957"/>
    <w:rsid w:val="00C31511"/>
    <w:rsid w:val="00C31C92"/>
    <w:rsid w:val="00C31F4B"/>
    <w:rsid w:val="00C32209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5E29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1CAE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92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377F"/>
    <w:rsid w:val="00C7427D"/>
    <w:rsid w:val="00C7440B"/>
    <w:rsid w:val="00C74489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09C"/>
    <w:rsid w:val="00C8619B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BDD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533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3C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43D1"/>
    <w:rsid w:val="00CD521B"/>
    <w:rsid w:val="00CD52A1"/>
    <w:rsid w:val="00CD5750"/>
    <w:rsid w:val="00CD6083"/>
    <w:rsid w:val="00CD6C59"/>
    <w:rsid w:val="00CE002E"/>
    <w:rsid w:val="00CE052C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1F57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296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5C81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1F7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688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6927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82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6FB"/>
    <w:rsid w:val="00DD2056"/>
    <w:rsid w:val="00DD240C"/>
    <w:rsid w:val="00DD2602"/>
    <w:rsid w:val="00DD281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8A0"/>
    <w:rsid w:val="00DE1A48"/>
    <w:rsid w:val="00DE1BFC"/>
    <w:rsid w:val="00DE1F57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611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5DA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4FC7"/>
    <w:rsid w:val="00EA593B"/>
    <w:rsid w:val="00EA5A03"/>
    <w:rsid w:val="00EA5EF9"/>
    <w:rsid w:val="00EA5FBF"/>
    <w:rsid w:val="00EA6408"/>
    <w:rsid w:val="00EA675B"/>
    <w:rsid w:val="00EA690B"/>
    <w:rsid w:val="00EA691E"/>
    <w:rsid w:val="00EA6DD9"/>
    <w:rsid w:val="00EA7286"/>
    <w:rsid w:val="00EB0915"/>
    <w:rsid w:val="00EB13FB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5B2"/>
    <w:rsid w:val="00EB6878"/>
    <w:rsid w:val="00EB749E"/>
    <w:rsid w:val="00EB7ADA"/>
    <w:rsid w:val="00EB7BFC"/>
    <w:rsid w:val="00EB7C65"/>
    <w:rsid w:val="00EC0965"/>
    <w:rsid w:val="00EC0C50"/>
    <w:rsid w:val="00EC0C6A"/>
    <w:rsid w:val="00EC12AA"/>
    <w:rsid w:val="00EC1E7D"/>
    <w:rsid w:val="00EC2124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756"/>
    <w:rsid w:val="00ED2895"/>
    <w:rsid w:val="00ED2E2B"/>
    <w:rsid w:val="00ED4ACD"/>
    <w:rsid w:val="00ED5195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36C"/>
    <w:rsid w:val="00EE5780"/>
    <w:rsid w:val="00EE6C2C"/>
    <w:rsid w:val="00EE6D27"/>
    <w:rsid w:val="00EE6DD1"/>
    <w:rsid w:val="00EE6EAC"/>
    <w:rsid w:val="00EF03AD"/>
    <w:rsid w:val="00EF0411"/>
    <w:rsid w:val="00EF06F5"/>
    <w:rsid w:val="00EF0801"/>
    <w:rsid w:val="00EF0C31"/>
    <w:rsid w:val="00EF11B0"/>
    <w:rsid w:val="00EF153E"/>
    <w:rsid w:val="00EF21C4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1F0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30D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70F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5C"/>
    <w:rsid w:val="00F6125D"/>
    <w:rsid w:val="00F6172D"/>
    <w:rsid w:val="00F618A8"/>
    <w:rsid w:val="00F61B1F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BD6"/>
    <w:rsid w:val="00F92DD6"/>
    <w:rsid w:val="00F93BF3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A3A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ADD"/>
    <w:rsid w:val="00FD3B54"/>
    <w:rsid w:val="00FD3EF9"/>
    <w:rsid w:val="00FD417C"/>
    <w:rsid w:val="00FD46B8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C03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66A4EB1E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7661"/>
    <w:pPr>
      <w:spacing w:after="0" w:line="240" w:lineRule="auto"/>
    </w:pPr>
    <w:rPr>
      <w:rFonts w:ascii="Cambria" w:hAnsi="Cambria" w:eastAsia="Cambria" w:cs="Times New Roman"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UnresolvedMention" w:customStyle="1">
    <w:name w:val="Unresolved Mention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styleId="normaltextrun" w:customStyle="1">
    <w:name w:val="normaltextrun"/>
    <w:basedOn w:val="Fontepargpadro"/>
    <w:rsid w:val="009242BA"/>
  </w:style>
  <w:style w:type="character" w:styleId="eop" w:customStyle="1">
    <w:name w:val="eop"/>
    <w:basedOn w:val="Fontepargpadro"/>
    <w:rsid w:val="009242BA"/>
  </w:style>
  <w:style w:type="paragraph" w:styleId="paragraph" w:customStyle="1">
    <w:name w:val="paragraph"/>
    <w:basedOn w:val="Normal"/>
    <w:rsid w:val="00C8609C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D27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bd5dda-e3d1-4b34-a763-836af409a1d3">
      <Terms xmlns="http://schemas.microsoft.com/office/infopath/2007/PartnerControls"/>
    </lcf76f155ced4ddcb4097134ff3c332f>
    <TaxCatchAll xmlns="fa78ee90-03af-4345-bce2-cf4d246569f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96BD2EE3A994A85C5378409FDF3A8" ma:contentTypeVersion="15" ma:contentTypeDescription="Crie um novo documento." ma:contentTypeScope="" ma:versionID="dfb1944660e711dc6ab68dab5382295a">
  <xsd:schema xmlns:xsd="http://www.w3.org/2001/XMLSchema" xmlns:xs="http://www.w3.org/2001/XMLSchema" xmlns:p="http://schemas.microsoft.com/office/2006/metadata/properties" xmlns:ns2="28bd5dda-e3d1-4b34-a763-836af409a1d3" xmlns:ns3="fa78ee90-03af-4345-bce2-cf4d246569fa" targetNamespace="http://schemas.microsoft.com/office/2006/metadata/properties" ma:root="true" ma:fieldsID="7042842001c7671b9752fcc48157ca09" ns2:_="" ns3:_="">
    <xsd:import namespace="28bd5dda-e3d1-4b34-a763-836af409a1d3"/>
    <xsd:import namespace="fa78ee90-03af-4345-bce2-cf4d24656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d5dda-e3d1-4b34-a763-836af409a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8ee90-03af-4345-bce2-cf4d2465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972064-7200-4849-80bf-8d687d81da3e}" ma:internalName="TaxCatchAll" ma:showField="CatchAllData" ma:web="fa78ee90-03af-4345-bce2-cf4d24656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AED0E-AE49-4731-8159-D7B1BAF4F350}">
  <ds:schemaRefs>
    <ds:schemaRef ds:uri="http://www.w3.org/XML/1998/namespace"/>
    <ds:schemaRef ds:uri="http://schemas.microsoft.com/office/infopath/2007/PartnerControls"/>
    <ds:schemaRef ds:uri="0480c6af-c572-468c-a68e-54b487bd4d8f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2A6EF1-BDA1-4F66-BA14-DC3303FBE837}"/>
</file>

<file path=customXml/itemProps4.xml><?xml version="1.0" encoding="utf-8"?>
<ds:datastoreItem xmlns:ds="http://schemas.openxmlformats.org/officeDocument/2006/customXml" ds:itemID="{60F40380-FC98-41DE-A88C-83C6230A1D8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Renata Antao</cp:lastModifiedBy>
  <cp:revision>13</cp:revision>
  <cp:lastPrinted>2021-10-19T14:18:00Z</cp:lastPrinted>
  <dcterms:created xsi:type="dcterms:W3CDTF">2022-08-04T19:31:00Z</dcterms:created>
  <dcterms:modified xsi:type="dcterms:W3CDTF">2022-08-25T18:10:18Z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0x01010042A96BD2EE3A994A85C5378409FDF3A8</vt:lpwstr>
  </property>
  <property fmtid="{D5CDD505-2E9C-101B-9397-08002B2CF9AE}" pid="4" name="MediaServiceImageTags">
    <vt:lpwstr/>
  </property>
</Properties>
</file>