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B3B8A" w:rsidR="00D96F51" w:rsidP="313E80E6" w:rsidRDefault="00D96F51" w14:paraId="278E57B8" w14:textId="6029CEB2">
      <w:pPr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  <w:r w:rsidRPr="313E80E6" w:rsidR="00D96F51">
        <w:rPr>
          <w:rFonts w:ascii="Calibri" w:hAnsi="Calibri" w:cs="Calibri" w:asciiTheme="minorAscii" w:hAnsiTheme="minorAscii" w:cstheme="minorAscii"/>
          <w:b w:val="1"/>
          <w:bCs w:val="1"/>
        </w:rPr>
        <w:t xml:space="preserve">SÚMULA </w:t>
      </w:r>
      <w:r w:rsidRPr="313E80E6" w:rsidR="00B6758B">
        <w:rPr>
          <w:rFonts w:ascii="Calibri" w:hAnsi="Calibri" w:cs="Calibri" w:asciiTheme="minorAscii" w:hAnsiTheme="minorAscii" w:cstheme="minorAscii"/>
          <w:b w:val="1"/>
          <w:bCs w:val="1"/>
        </w:rPr>
        <w:t>10</w:t>
      </w:r>
      <w:r w:rsidRPr="313E80E6" w:rsidR="00D96F51">
        <w:rPr>
          <w:rFonts w:ascii="Calibri" w:hAnsi="Calibri" w:cs="Calibri" w:asciiTheme="minorAscii" w:hAnsiTheme="minorAscii" w:cstheme="minorAscii"/>
          <w:b w:val="1"/>
          <w:bCs w:val="1"/>
        </w:rPr>
        <w:t xml:space="preserve">ª REUNIÃO ORDINÁRIA DA </w:t>
      </w:r>
      <w:r w:rsidRPr="313E80E6" w:rsidR="00B6758B">
        <w:rPr>
          <w:rFonts w:ascii="Calibri" w:hAnsi="Calibri" w:cs="Calibri" w:asciiTheme="minorAscii" w:hAnsiTheme="minorAscii" w:cstheme="minorAscii"/>
          <w:b w:val="1"/>
          <w:bCs w:val="1"/>
        </w:rPr>
        <w:t xml:space="preserve">CT </w:t>
      </w:r>
      <w:r w:rsidRPr="313E80E6" w:rsidR="7C9782BA">
        <w:rPr>
          <w:rFonts w:ascii="Calibri" w:hAnsi="Calibri" w:cs="Calibri" w:asciiTheme="minorAscii" w:hAnsiTheme="minorAscii" w:cstheme="minorAscii"/>
          <w:b w:val="1"/>
          <w:bCs w:val="1"/>
        </w:rPr>
        <w:t>ACESSIBILIDADE -</w:t>
      </w:r>
      <w:r w:rsidRPr="313E80E6" w:rsidR="00B6758B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313E80E6" w:rsidR="00D96F51">
        <w:rPr>
          <w:rFonts w:ascii="Calibri" w:hAnsi="Calibri" w:cs="Calibri" w:asciiTheme="minorAscii" w:hAnsiTheme="minorAscii" w:cstheme="minorAscii"/>
          <w:b w:val="1"/>
          <w:bCs w:val="1"/>
        </w:rPr>
        <w:t>CAU/R</w:t>
      </w:r>
      <w:r w:rsidRPr="313E80E6" w:rsidR="00D403E2">
        <w:rPr>
          <w:rFonts w:ascii="Calibri" w:hAnsi="Calibri" w:cs="Calibri" w:asciiTheme="minorAscii" w:hAnsiTheme="minorAscii" w:cstheme="minorAscii"/>
          <w:b w:val="1"/>
          <w:bCs w:val="1"/>
        </w:rPr>
        <w:t>J</w:t>
      </w:r>
    </w:p>
    <w:p w:rsidRPr="00EB3B8A" w:rsidR="00D00821" w:rsidP="313E80E6" w:rsidRDefault="00D00821" w14:paraId="1AC806A3" w14:textId="77777777">
      <w:pPr>
        <w:rPr>
          <w:rFonts w:ascii="Calibri" w:hAnsi="Calibri" w:cs="Calibri" w:asciiTheme="minorAscii" w:hAnsiTheme="minorAscii" w:cstheme="minorAscii"/>
        </w:rPr>
      </w:pPr>
    </w:p>
    <w:p w:rsidR="313E80E6" w:rsidP="313E80E6" w:rsidRDefault="313E80E6" w14:paraId="771F522D" w14:textId="37342C2E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31"/>
        <w:gridCol w:w="3796"/>
        <w:gridCol w:w="1410"/>
        <w:gridCol w:w="2744"/>
      </w:tblGrid>
      <w:tr w:rsidRPr="00EB3B8A" w:rsidR="00D96F51" w:rsidTr="797154E2" w14:paraId="4089ED67" w14:textId="77777777">
        <w:tc>
          <w:tcPr>
            <w:tcW w:w="18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96F51" w:rsidP="313E80E6" w:rsidRDefault="00D96F51" w14:paraId="06B3580F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0D96F51">
              <w:rPr>
                <w:rFonts w:ascii="Calibri" w:hAnsi="Calibri" w:eastAsia="Calibri" w:cs="Calibri" w:asciiTheme="minorAscii" w:hAnsiTheme="minorAscii" w:eastAsiaTheme="minorAscii" w:cstheme="minorAscii"/>
              </w:rPr>
              <w:t>DATA:</w:t>
            </w:r>
          </w:p>
        </w:tc>
        <w:tc>
          <w:tcPr>
            <w:tcW w:w="3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EB3B8A" w:rsidR="00D96F51" w:rsidP="313E80E6" w:rsidRDefault="00B6758B" w14:paraId="2945FDCF" w14:textId="15DF2670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</w:rPr>
              <w:t>22</w:t>
            </w:r>
            <w:r w:rsidRPr="313E80E6" w:rsidR="74C67B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13E80E6" w:rsidR="23E4C25D">
              <w:rPr>
                <w:rFonts w:ascii="Calibri" w:hAnsi="Calibri" w:eastAsia="Calibri" w:cs="Calibri" w:asciiTheme="minorAscii" w:hAnsiTheme="minorAscii" w:eastAsiaTheme="minorAscii" w:cstheme="minorAscii"/>
              </w:rPr>
              <w:t>de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13E80E6" w:rsidR="6D79A9E8">
              <w:rPr>
                <w:rFonts w:ascii="Calibri" w:hAnsi="Calibri" w:eastAsia="Calibri" w:cs="Calibri" w:asciiTheme="minorAscii" w:hAnsiTheme="minorAscii" w:eastAsiaTheme="minorAscii" w:cstheme="minorAscii"/>
              </w:rPr>
              <w:t>novembro</w:t>
            </w:r>
            <w:r w:rsidRPr="313E80E6" w:rsidR="6C13C2F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13E80E6" w:rsidR="6BD9F6BD">
              <w:rPr>
                <w:rFonts w:ascii="Calibri" w:hAnsi="Calibri" w:eastAsia="Calibri" w:cs="Calibri" w:asciiTheme="minorAscii" w:hAnsiTheme="minorAscii" w:eastAsiaTheme="minorAscii" w:cstheme="minorAscii"/>
              </w:rPr>
              <w:t>de</w:t>
            </w:r>
            <w:r w:rsidRPr="313E80E6" w:rsidR="4586216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2021</w:t>
            </w:r>
          </w:p>
        </w:tc>
        <w:tc>
          <w:tcPr>
            <w:tcW w:w="14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96F51" w:rsidP="313E80E6" w:rsidRDefault="00D96F51" w14:paraId="7D26B72D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0D96F51">
              <w:rPr>
                <w:rFonts w:ascii="Calibri" w:hAnsi="Calibri" w:eastAsia="Calibri" w:cs="Calibri" w:asciiTheme="minorAscii" w:hAnsiTheme="minorAscii" w:eastAsiaTheme="minorAscii" w:cstheme="minorAscii"/>
              </w:rPr>
              <w:t>HORÁRIO:</w:t>
            </w:r>
          </w:p>
        </w:tc>
        <w:tc>
          <w:tcPr>
            <w:tcW w:w="274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D96F51" w:rsidP="797154E2" w:rsidRDefault="00462089" w14:paraId="514E3667" w14:textId="39826C16">
            <w:pPr>
              <w:pStyle w:val="Normal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797154E2" w:rsidR="00462089">
              <w:rPr>
                <w:rFonts w:ascii="Calibri" w:hAnsi="Calibri" w:eastAsia="Calibri" w:cs="Calibri" w:asciiTheme="minorAscii" w:hAnsiTheme="minorAscii" w:eastAsiaTheme="minorAscii" w:cstheme="minorAscii"/>
              </w:rPr>
              <w:t>1</w:t>
            </w:r>
            <w:r w:rsidRPr="797154E2" w:rsidR="006F546F">
              <w:rPr>
                <w:rFonts w:ascii="Calibri" w:hAnsi="Calibri" w:eastAsia="Calibri" w:cs="Calibri" w:asciiTheme="minorAscii" w:hAnsiTheme="minorAscii" w:eastAsiaTheme="minorAscii" w:cstheme="minorAscii"/>
              </w:rPr>
              <w:t>6</w:t>
            </w:r>
            <w:r w:rsidRPr="797154E2" w:rsidR="00D96F51">
              <w:rPr>
                <w:rFonts w:ascii="Calibri" w:hAnsi="Calibri" w:eastAsia="Calibri" w:cs="Calibri" w:asciiTheme="minorAscii" w:hAnsiTheme="minorAscii" w:eastAsiaTheme="minorAscii" w:cstheme="minorAscii"/>
              </w:rPr>
              <w:t>h</w:t>
            </w:r>
            <w:r w:rsidRPr="797154E2" w:rsidR="16BB1E2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797154E2" w:rsidR="206CA9D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às </w:t>
            </w:r>
            <w:r w:rsidRPr="797154E2" w:rsidR="5EA9511A">
              <w:rPr>
                <w:rFonts w:ascii="Calibri" w:hAnsi="Calibri" w:eastAsia="MS Mincho" w:cs="Calibri" w:asciiTheme="minorAscii" w:hAnsiTheme="minorAscii" w:cstheme="minorAscii"/>
              </w:rPr>
              <w:t>17:50</w:t>
            </w:r>
          </w:p>
        </w:tc>
      </w:tr>
      <w:tr w:rsidRPr="00EB3B8A" w:rsidR="00D96F51" w:rsidTr="797154E2" w14:paraId="17620085" w14:textId="77777777">
        <w:tc>
          <w:tcPr>
            <w:tcW w:w="18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96F51" w:rsidP="313E80E6" w:rsidRDefault="00D96F51" w14:paraId="0665560C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0D96F51">
              <w:rPr>
                <w:rFonts w:ascii="Calibri" w:hAnsi="Calibri" w:eastAsia="Calibri" w:cs="Calibri" w:asciiTheme="minorAscii" w:hAnsiTheme="minorAscii" w:eastAsiaTheme="minorAscii" w:cstheme="minorAscii"/>
              </w:rPr>
              <w:t>LOCAL:</w:t>
            </w:r>
          </w:p>
        </w:tc>
        <w:tc>
          <w:tcPr>
            <w:tcW w:w="795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AB5C4C" w:rsidP="313E80E6" w:rsidRDefault="00AB5C4C" w14:paraId="78A2C4BA" w14:textId="2E1FB6F6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28AC07F7">
              <w:rPr>
                <w:rFonts w:ascii="Calibri" w:hAnsi="Calibri" w:eastAsia="Calibri" w:cs="Calibri" w:asciiTheme="minorAscii" w:hAnsiTheme="minorAscii" w:eastAsiaTheme="minorAscii" w:cstheme="minorAscii"/>
              </w:rPr>
              <w:t>Reunião Remota</w:t>
            </w:r>
            <w:r w:rsidRPr="313E80E6" w:rsidR="6647E632">
              <w:rPr>
                <w:rFonts w:ascii="Calibri" w:hAnsi="Calibri" w:eastAsia="Calibri" w:cs="Calibri" w:asciiTheme="minorAscii" w:hAnsiTheme="minorAscii" w:eastAsiaTheme="minorAscii" w:cstheme="minorAscii"/>
                <w:spacing w:val="4"/>
              </w:rPr>
              <w:t xml:space="preserve"> realizada por meio </w:t>
            </w:r>
            <w:proofErr w:type="spellStart"/>
            <w:r w:rsidRPr="313E80E6" w:rsidR="61B99ADD">
              <w:rPr>
                <w:rFonts w:ascii="Calibri" w:hAnsi="Calibri" w:eastAsia="Calibri" w:cs="Calibri" w:asciiTheme="minorAscii" w:hAnsiTheme="minorAscii" w:eastAsiaTheme="minorAscii" w:cstheme="minorAscii"/>
                <w:spacing w:val="4"/>
              </w:rPr>
              <w:t>Webex</w:t>
            </w:r>
            <w:proofErr w:type="spellEnd"/>
            <w:r w:rsidRPr="313E80E6" w:rsidR="7C6AF820">
              <w:rPr>
                <w:rFonts w:ascii="Calibri" w:hAnsi="Calibri" w:eastAsia="Calibri" w:cs="Calibri" w:asciiTheme="minorAscii" w:hAnsiTheme="minorAscii" w:eastAsiaTheme="minorAscii" w:cstheme="minorAscii"/>
                <w:spacing w:val="4"/>
              </w:rPr>
              <w:t>.</w:t>
            </w:r>
            <w:r w:rsidRPr="313E80E6" w:rsidR="2BF622BE">
              <w:rPr>
                <w:rFonts w:ascii="Calibri" w:hAnsi="Calibri" w:eastAsia="Calibri" w:cs="Calibri" w:asciiTheme="minorAscii" w:hAnsiTheme="minorAscii" w:eastAsiaTheme="minorAscii" w:cstheme="minorAscii"/>
                <w:spacing w:val="4"/>
              </w:rPr>
              <w:t xml:space="preserve"> </w:t>
            </w:r>
            <w:r w:rsidRPr="313E80E6" w:rsidR="4439F786">
              <w:rPr>
                <w:rFonts w:ascii="Calibri" w:hAnsi="Calibri" w:eastAsia="Calibri" w:cs="Calibri" w:asciiTheme="minorAscii" w:hAnsiTheme="minorAscii" w:eastAsiaTheme="minorAscii" w:cstheme="minorAscii"/>
                <w:spacing w:val="4"/>
              </w:rPr>
              <w:t xml:space="preserve"> </w:t>
            </w:r>
          </w:p>
        </w:tc>
      </w:tr>
    </w:tbl>
    <w:p w:rsidRPr="00EB3B8A" w:rsidR="00D96F51" w:rsidP="313E80E6" w:rsidRDefault="00D96F51" w14:paraId="25BAA5FD" w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2040"/>
        <w:gridCol w:w="4906"/>
        <w:gridCol w:w="2835"/>
      </w:tblGrid>
      <w:tr w:rsidRPr="00EB3B8A" w:rsidR="001C17FC" w:rsidTr="313E80E6" w14:paraId="1EDA2F18" w14:textId="77777777"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B3B8A" w:rsidR="001C17FC" w:rsidP="313E80E6" w:rsidRDefault="001C17FC" w14:paraId="047EB32E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55903E04">
              <w:rPr>
                <w:rFonts w:ascii="Calibri" w:hAnsi="Calibri" w:eastAsia="Calibri" w:cs="Calibri" w:asciiTheme="minorAscii" w:hAnsiTheme="minorAscii" w:eastAsiaTheme="minorAscii" w:cstheme="minorAscii"/>
              </w:rPr>
              <w:t>PARTICIPANTES:</w:t>
            </w:r>
          </w:p>
        </w:tc>
        <w:tc>
          <w:tcPr>
            <w:tcW w:w="4906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1C17FC" w:rsidP="313E80E6" w:rsidRDefault="009154A3" w14:paraId="0BAC9E24" w14:textId="09B2BEF8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22D34D7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Arnaldo de Magalhães </w:t>
            </w:r>
            <w:proofErr w:type="spellStart"/>
            <w:r w:rsidRPr="313E80E6" w:rsidR="22D34D7A">
              <w:rPr>
                <w:rFonts w:ascii="Calibri" w:hAnsi="Calibri" w:eastAsia="Calibri" w:cs="Calibri" w:asciiTheme="minorAscii" w:hAnsiTheme="minorAscii" w:eastAsiaTheme="minorAscii" w:cstheme="minorAscii"/>
              </w:rPr>
              <w:t>Lyrio</w:t>
            </w:r>
            <w:proofErr w:type="spellEnd"/>
            <w:r w:rsidRPr="313E80E6" w:rsidR="22D34D7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Filho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1C17FC" w:rsidP="313E80E6" w:rsidRDefault="0055278F" w14:paraId="783B87EB" w14:textId="6A2F70EC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3FA19E3C">
              <w:rPr>
                <w:rFonts w:ascii="Calibri" w:hAnsi="Calibri" w:eastAsia="Calibri" w:cs="Calibri" w:asciiTheme="minorAscii" w:hAnsiTheme="minorAscii" w:eastAsiaTheme="minorAscii" w:cstheme="minorAscii"/>
              </w:rPr>
              <w:t>PRESENTE</w:t>
            </w:r>
          </w:p>
        </w:tc>
      </w:tr>
      <w:tr w:rsidRPr="00EB3B8A" w:rsidR="00354FE5" w:rsidTr="313E80E6" w14:paraId="0725F406" w14:textId="77777777">
        <w:tc>
          <w:tcPr>
            <w:tcW w:w="2040" w:type="dxa"/>
            <w:vMerge/>
            <w:tcBorders/>
            <w:tcMar/>
            <w:vAlign w:val="center"/>
          </w:tcPr>
          <w:p w:rsidRPr="00EB3B8A" w:rsidR="00354FE5" w:rsidP="00354FE5" w:rsidRDefault="00354FE5" w14:paraId="1175B88E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906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354FE5" w:rsidP="313E80E6" w:rsidRDefault="009154A3" w14:paraId="6C35CDF7" w14:textId="6BEA2B1C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313E80E6" w:rsidR="22D34D7A">
              <w:rPr>
                <w:rFonts w:ascii="Calibri" w:hAnsi="Calibri" w:eastAsia="Calibri" w:cs="Calibri" w:asciiTheme="minorAscii" w:hAnsiTheme="minorAscii" w:eastAsiaTheme="minorAscii" w:cstheme="minorAscii"/>
              </w:rPr>
              <w:t>Carin</w:t>
            </w:r>
            <w:proofErr w:type="spellEnd"/>
            <w:r w:rsidRPr="313E80E6" w:rsidR="22D34D7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Regina D’</w:t>
            </w:r>
            <w:proofErr w:type="spellStart"/>
            <w:r w:rsidRPr="313E80E6" w:rsidR="22D34D7A">
              <w:rPr>
                <w:rFonts w:ascii="Calibri" w:hAnsi="Calibri" w:eastAsia="Calibri" w:cs="Calibri" w:asciiTheme="minorAscii" w:hAnsiTheme="minorAscii" w:eastAsiaTheme="minorAscii" w:cstheme="minorAscii"/>
              </w:rPr>
              <w:t>Ornellas</w:t>
            </w:r>
            <w:proofErr w:type="spellEnd"/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354FE5" w:rsidP="313E80E6" w:rsidRDefault="00354FE5" w14:paraId="672B6747" w14:textId="186B8B59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7C6AF820">
              <w:rPr>
                <w:rFonts w:ascii="Calibri" w:hAnsi="Calibri" w:eastAsia="Calibri" w:cs="Calibri" w:asciiTheme="minorAscii" w:hAnsiTheme="minorAscii" w:eastAsiaTheme="minorAscii" w:cstheme="minorAscii"/>
              </w:rPr>
              <w:t>PRESENTE</w:t>
            </w:r>
          </w:p>
        </w:tc>
      </w:tr>
      <w:tr w:rsidRPr="00EB3B8A" w:rsidR="00354FE5" w:rsidTr="313E80E6" w14:paraId="37702BA9" w14:textId="77777777">
        <w:tc>
          <w:tcPr>
            <w:tcW w:w="2040" w:type="dxa"/>
            <w:vMerge/>
            <w:tcBorders/>
            <w:tcMar/>
            <w:vAlign w:val="center"/>
          </w:tcPr>
          <w:p w:rsidRPr="00EB3B8A" w:rsidR="00354FE5" w:rsidP="00354FE5" w:rsidRDefault="00354FE5" w14:paraId="5E504800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906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354FE5" w:rsidP="313E80E6" w:rsidRDefault="009154A3" w14:paraId="48E713AC" w14:textId="35901115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22D34D7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Gisele Raposo </w:t>
            </w:r>
            <w:proofErr w:type="spellStart"/>
            <w:r w:rsidRPr="313E80E6" w:rsidR="22D34D7A">
              <w:rPr>
                <w:rFonts w:ascii="Calibri" w:hAnsi="Calibri" w:eastAsia="Calibri" w:cs="Calibri" w:asciiTheme="minorAscii" w:hAnsiTheme="minorAscii" w:eastAsiaTheme="minorAscii" w:cstheme="minorAscii"/>
              </w:rPr>
              <w:t>Labrea</w:t>
            </w:r>
            <w:proofErr w:type="spellEnd"/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354FE5" w:rsidP="313E80E6" w:rsidRDefault="00B6758B" w14:paraId="63EA87FF" w14:textId="79295E48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</w:rPr>
              <w:t>PRESENTE</w:t>
            </w:r>
          </w:p>
        </w:tc>
      </w:tr>
      <w:tr w:rsidRPr="00EB3B8A" w:rsidR="00354FE5" w:rsidTr="313E80E6" w14:paraId="246D39C9" w14:textId="77777777">
        <w:tc>
          <w:tcPr>
            <w:tcW w:w="2040" w:type="dxa"/>
            <w:vMerge/>
            <w:tcBorders/>
            <w:tcMar/>
            <w:vAlign w:val="center"/>
          </w:tcPr>
          <w:p w:rsidRPr="00EB3B8A" w:rsidR="00354FE5" w:rsidP="00354FE5" w:rsidRDefault="00354FE5" w14:paraId="7813799B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906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354FE5" w:rsidP="313E80E6" w:rsidRDefault="00EC6C6F" w14:paraId="1E2D246D" w14:textId="1D15D416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</w:rPr>
              <w:t>Regina C</w:t>
            </w:r>
            <w:r w:rsidRPr="313E80E6" w:rsidR="22D34D7A">
              <w:rPr>
                <w:rFonts w:ascii="Calibri" w:hAnsi="Calibri" w:eastAsia="Calibri" w:cs="Calibri" w:asciiTheme="minorAscii" w:hAnsiTheme="minorAscii" w:eastAsiaTheme="minorAscii" w:cstheme="minorAscii"/>
              </w:rPr>
              <w:t>o</w:t>
            </w: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</w:rPr>
              <w:t>h</w:t>
            </w:r>
            <w:r w:rsidRPr="313E80E6" w:rsidR="22D34D7A">
              <w:rPr>
                <w:rFonts w:ascii="Calibri" w:hAnsi="Calibri" w:eastAsia="Calibri" w:cs="Calibri" w:asciiTheme="minorAscii" w:hAnsiTheme="minorAscii" w:eastAsiaTheme="minorAscii" w:cstheme="minorAscii"/>
              </w:rPr>
              <w:t>en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354FE5" w:rsidP="313E80E6" w:rsidRDefault="00354FE5" w14:paraId="44DB197A" w14:textId="1847074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7C6AF820">
              <w:rPr>
                <w:rFonts w:ascii="Calibri" w:hAnsi="Calibri" w:eastAsia="Calibri" w:cs="Calibri" w:asciiTheme="minorAscii" w:hAnsiTheme="minorAscii" w:eastAsiaTheme="minorAscii" w:cstheme="minorAscii"/>
              </w:rPr>
              <w:t>PRESENTE</w:t>
            </w:r>
          </w:p>
        </w:tc>
      </w:tr>
      <w:tr w:rsidRPr="00EB3B8A" w:rsidR="00354FE5" w:rsidTr="313E80E6" w14:paraId="3EEF34AE" w14:textId="77777777">
        <w:tc>
          <w:tcPr>
            <w:tcW w:w="2040" w:type="dxa"/>
            <w:vMerge/>
            <w:tcBorders/>
            <w:tcMar/>
            <w:vAlign w:val="center"/>
          </w:tcPr>
          <w:p w:rsidRPr="00EB3B8A" w:rsidR="00354FE5" w:rsidP="00354FE5" w:rsidRDefault="00354FE5" w14:paraId="0133EF36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906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354FE5" w:rsidP="313E80E6" w:rsidRDefault="00821896" w14:paraId="406C9BB2" w14:textId="1DC200E3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6E6D99B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Natália </w:t>
            </w:r>
            <w:proofErr w:type="spellStart"/>
            <w:r w:rsidRPr="313E80E6" w:rsidR="6E6D99B3">
              <w:rPr>
                <w:rFonts w:ascii="Calibri" w:hAnsi="Calibri" w:eastAsia="Calibri" w:cs="Calibri" w:asciiTheme="minorAscii" w:hAnsiTheme="minorAscii" w:eastAsiaTheme="minorAscii" w:cstheme="minorAscii"/>
              </w:rPr>
              <w:t>Kochem</w:t>
            </w:r>
            <w:proofErr w:type="spellEnd"/>
            <w:r w:rsidRPr="313E80E6" w:rsidR="6E6D99B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B</w:t>
            </w:r>
            <w:bookmarkStart w:name="_GoBack" w:id="0"/>
            <w:bookmarkEnd w:id="0"/>
            <w:r w:rsidRPr="313E80E6" w:rsidR="6E6D99B3">
              <w:rPr>
                <w:rFonts w:ascii="Calibri" w:hAnsi="Calibri" w:eastAsia="Calibri" w:cs="Calibri" w:asciiTheme="minorAscii" w:hAnsiTheme="minorAscii" w:eastAsiaTheme="minorAscii" w:cstheme="minorAscii"/>
              </w:rPr>
              <w:t>ittencourt</w:t>
            </w:r>
            <w:r w:rsidRPr="313E80E6" w:rsidR="6E6D99B3">
              <w:rPr>
                <w:rFonts w:ascii="Calibri" w:hAnsi="Calibri" w:eastAsia="Calibri" w:cs="Calibri" w:asciiTheme="minorAscii" w:hAnsiTheme="minorAscii" w:eastAsiaTheme="minorAscii" w:cstheme="minorAscii"/>
                <w:color w:val="201F1E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354FE5" w:rsidP="313E80E6" w:rsidRDefault="00EC6C6F" w14:paraId="219DD488" w14:textId="29235E0E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</w:rPr>
              <w:t>PRESENTE</w:t>
            </w:r>
          </w:p>
        </w:tc>
      </w:tr>
      <w:tr w:rsidRPr="00EB3B8A" w:rsidR="00354FE5" w:rsidTr="313E80E6" w14:paraId="0CE2AB1B" w14:textId="77777777"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B3B8A" w:rsidR="00354FE5" w:rsidP="313E80E6" w:rsidRDefault="00354FE5" w14:paraId="79C4D7CA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7C6AF820">
              <w:rPr>
                <w:rFonts w:ascii="Calibri" w:hAnsi="Calibri" w:eastAsia="Calibri" w:cs="Calibri" w:asciiTheme="minorAscii" w:hAnsiTheme="minorAscii" w:eastAsiaTheme="minorAscii" w:cstheme="minorAscii"/>
              </w:rPr>
              <w:t>ASSESSORIA:</w:t>
            </w:r>
          </w:p>
        </w:tc>
        <w:tc>
          <w:tcPr>
            <w:tcW w:w="4906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354FE5" w:rsidP="313E80E6" w:rsidRDefault="006F546F" w14:paraId="0F9765C2" w14:textId="19BD11C3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55B8653C">
              <w:rPr>
                <w:rFonts w:ascii="Calibri" w:hAnsi="Calibri" w:eastAsia="Calibri" w:cs="Calibri" w:asciiTheme="minorAscii" w:hAnsiTheme="minorAscii" w:eastAsiaTheme="minorAscii" w:cstheme="minorAscii"/>
              </w:rPr>
              <w:t>Patrícia</w:t>
            </w:r>
            <w:r w:rsidRPr="313E80E6" w:rsidR="006F546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Cordeiro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354FE5" w:rsidP="313E80E6" w:rsidRDefault="006F546F" w14:paraId="3E27833E" w14:textId="65798E64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06F546F">
              <w:rPr>
                <w:rFonts w:ascii="Calibri" w:hAnsi="Calibri" w:eastAsia="Calibri" w:cs="Calibri" w:asciiTheme="minorAscii" w:hAnsiTheme="minorAscii" w:eastAsiaTheme="minorAscii" w:cstheme="minorAscii"/>
              </w:rPr>
              <w:t>Chefe de Gabinete</w:t>
            </w:r>
          </w:p>
        </w:tc>
      </w:tr>
      <w:tr w:rsidRPr="00EB3B8A" w:rsidR="00354FE5" w:rsidTr="313E80E6" w14:paraId="5EFF723D" w14:textId="77777777">
        <w:tc>
          <w:tcPr>
            <w:tcW w:w="2040" w:type="dxa"/>
            <w:vMerge/>
            <w:tcBorders/>
            <w:tcMar/>
            <w:vAlign w:val="center"/>
          </w:tcPr>
          <w:p w:rsidRPr="00EB3B8A" w:rsidR="00354FE5" w:rsidP="00354FE5" w:rsidRDefault="00354FE5" w14:paraId="5BD4A3BC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906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354FE5" w:rsidP="313E80E6" w:rsidRDefault="00EC6C6F" w14:paraId="079A5484" w14:textId="0776132A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</w:rPr>
              <w:t>Elaine Rossi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354FE5" w:rsidP="313E80E6" w:rsidRDefault="00EC6C6F" w14:paraId="46A91109" w14:textId="7EC76DF6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</w:rPr>
              <w:t>Assessoria da CTA</w:t>
            </w:r>
          </w:p>
        </w:tc>
      </w:tr>
    </w:tbl>
    <w:p w:rsidRPr="00EB3B8A" w:rsidR="008A3DF1" w:rsidP="313E80E6" w:rsidRDefault="008A3DF1" w14:paraId="6BDE6912" w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FF000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2010"/>
        <w:gridCol w:w="7771"/>
      </w:tblGrid>
      <w:tr w:rsidRPr="00EB3B8A" w:rsidR="00802962" w:rsidTr="313E80E6" w14:paraId="7EC4F8E8" w14:textId="77777777"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96F51" w:rsidP="313E80E6" w:rsidRDefault="00D96F51" w14:paraId="4E71CCA7" w14:textId="7777777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00D96F5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Verificação de quórum</w:t>
            </w:r>
          </w:p>
        </w:tc>
      </w:tr>
      <w:tr w:rsidRPr="00EB3B8A" w:rsidR="00802962" w:rsidTr="313E80E6" w14:paraId="4E287026" w14:textId="77777777">
        <w:tc>
          <w:tcPr>
            <w:tcW w:w="20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  <w:vAlign w:val="center"/>
          </w:tcPr>
          <w:p w:rsidRPr="00EB3B8A" w:rsidR="00D96F51" w:rsidP="313E80E6" w:rsidRDefault="00D96F51" w14:paraId="658DDF1B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0000"/>
              </w:rPr>
            </w:pPr>
            <w:r w:rsidRPr="313E80E6" w:rsidR="00D96F5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Presenças</w:t>
            </w:r>
          </w:p>
        </w:tc>
        <w:tc>
          <w:tcPr>
            <w:tcW w:w="777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1047F9" w:rsidP="313E80E6" w:rsidRDefault="0003001E" w14:paraId="0EB4EE58" w14:textId="7B4569E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60DFB49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Estão presentes </w:t>
            </w:r>
            <w:r w:rsidRPr="313E80E6" w:rsidR="60DFB49B">
              <w:rPr>
                <w:rFonts w:ascii="Calibri" w:hAnsi="Calibri" w:eastAsia="Calibri" w:cs="Calibri" w:asciiTheme="minorAscii" w:hAnsiTheme="minorAscii" w:eastAsiaTheme="minorAscii" w:cstheme="minorAscii"/>
              </w:rPr>
              <w:t>os</w:t>
            </w:r>
            <w:r w:rsidRPr="313E80E6" w:rsidR="72287D8B">
              <w:rPr>
                <w:rFonts w:ascii="Calibri" w:hAnsi="Calibri" w:eastAsia="Calibri" w:cs="Calibri" w:asciiTheme="minorAscii" w:hAnsiTheme="minorAscii" w:eastAsiaTheme="minorAscii" w:cstheme="minorAscii"/>
              </w:rPr>
              <w:t>(</w:t>
            </w:r>
            <w:r w:rsidRPr="313E80E6" w:rsidR="72287D8B">
              <w:rPr>
                <w:rFonts w:ascii="Calibri" w:hAnsi="Calibri" w:eastAsia="Calibri" w:cs="Calibri" w:asciiTheme="minorAscii" w:hAnsiTheme="minorAscii" w:eastAsiaTheme="minorAscii" w:cstheme="minorAscii"/>
              </w:rPr>
              <w:t>as)</w:t>
            </w:r>
            <w:r w:rsidRPr="313E80E6" w:rsidR="60DFB49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conselheiros</w:t>
            </w:r>
            <w:r w:rsidRPr="313E80E6" w:rsidR="32B5D95D">
              <w:rPr>
                <w:rFonts w:ascii="Calibri" w:hAnsi="Calibri" w:eastAsia="Calibri" w:cs="Calibri" w:asciiTheme="minorAscii" w:hAnsiTheme="minorAscii" w:eastAsiaTheme="minorAscii" w:cstheme="minorAscii"/>
              </w:rPr>
              <w:t>(as)</w:t>
            </w:r>
            <w:r w:rsidRPr="313E80E6" w:rsidR="60DFB49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13E80E6" w:rsidR="6D3CAE61">
              <w:rPr>
                <w:rFonts w:ascii="Calibri" w:hAnsi="Calibri" w:eastAsia="Calibri" w:cs="Calibri" w:asciiTheme="minorAscii" w:hAnsiTheme="minorAscii" w:eastAsiaTheme="minorAscii" w:cstheme="minorAscii"/>
              </w:rPr>
              <w:t>acima nominados</w:t>
            </w:r>
            <w:r w:rsidRPr="313E80E6" w:rsidR="32B5D95D">
              <w:rPr>
                <w:rFonts w:ascii="Calibri" w:hAnsi="Calibri" w:eastAsia="Calibri" w:cs="Calibri" w:asciiTheme="minorAscii" w:hAnsiTheme="minorAscii" w:eastAsiaTheme="minorAscii" w:cstheme="minorAscii"/>
              </w:rPr>
              <w:t>(as)</w:t>
            </w:r>
            <w:r w:rsidRPr="313E80E6" w:rsidR="0FA60FC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. </w:t>
            </w:r>
          </w:p>
        </w:tc>
      </w:tr>
      <w:tr w:rsidRPr="00EB3B8A" w:rsidR="00B45E67" w:rsidTr="313E80E6" w14:paraId="78F14640" w14:textId="77777777">
        <w:trPr>
          <w:trHeight w:val="70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EB3B8A" w:rsidR="00B45E67" w:rsidP="313E80E6" w:rsidRDefault="00B45E67" w14:paraId="006334E8" w14:textId="7777777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EB3B8A" w:rsidR="00B45E67" w:rsidTr="313E80E6" w14:paraId="1AE12A0A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781" w:type="dxa"/>
            <w:gridSpan w:val="2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Pr="00EB3B8A" w:rsidR="00B45E67" w:rsidP="313E80E6" w:rsidRDefault="00D665E5" w14:paraId="5B20F844" w14:textId="6B71E33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50D4C0D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Aprovação da súmula da</w:t>
            </w:r>
            <w:r w:rsidRPr="313E80E6" w:rsidR="0BDCA0D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313E80E6" w:rsidR="7C6AF82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9</w:t>
            </w:r>
            <w:r w:rsidRPr="313E80E6" w:rsidR="50C12D4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ª Reunião</w:t>
            </w:r>
            <w:r w:rsidRPr="313E80E6" w:rsidR="16620E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O</w:t>
            </w:r>
            <w:r w:rsidRPr="313E80E6" w:rsidR="4B6829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rdinária</w:t>
            </w:r>
          </w:p>
        </w:tc>
      </w:tr>
      <w:tr w:rsidRPr="00EB3B8A" w:rsidR="00B45E67" w:rsidTr="313E80E6" w14:paraId="05EFD498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2010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Pr="00EB3B8A" w:rsidR="00B45E67" w:rsidP="313E80E6" w:rsidRDefault="00B45E67" w14:paraId="4B16733C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4B6829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Discussão</w:t>
            </w:r>
          </w:p>
        </w:tc>
        <w:tc>
          <w:tcPr>
            <w:tcW w:w="7771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Pr="00EB3B8A" w:rsidR="00B45E67" w:rsidP="313E80E6" w:rsidRDefault="00B6758B" w14:paraId="374FA814" w14:textId="2DF2F569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</w:rPr>
              <w:t>A súmula foi enviada por e-mail por Alessandra.</w:t>
            </w:r>
          </w:p>
        </w:tc>
      </w:tr>
      <w:tr w:rsidRPr="00EB3B8A" w:rsidR="00B45E67" w:rsidTr="313E80E6" w14:paraId="02326745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2010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Pr="00EB3B8A" w:rsidR="00B45E67" w:rsidP="313E80E6" w:rsidRDefault="00B45E67" w14:paraId="5CBB9014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4B6829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Encaminhamento</w:t>
            </w:r>
          </w:p>
        </w:tc>
        <w:tc>
          <w:tcPr>
            <w:tcW w:w="7771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Pr="00EB3B8A" w:rsidR="00B45E67" w:rsidP="313E80E6" w:rsidRDefault="00B6758B" w14:paraId="22932656" w14:textId="445F8754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</w:rPr>
              <w:t>Não foi sugerida modificação</w:t>
            </w:r>
          </w:p>
        </w:tc>
      </w:tr>
    </w:tbl>
    <w:p w:rsidRPr="00EB3B8A" w:rsidR="00831854" w:rsidP="313E80E6" w:rsidRDefault="00831854" w14:paraId="62B0741E" w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Pr="00EB3B8A" w:rsidR="00E46BA0" w:rsidTr="313E80E6" w14:paraId="53A3B117" w14:textId="77777777">
        <w:tc>
          <w:tcPr>
            <w:tcW w:w="97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E46BA0" w:rsidP="313E80E6" w:rsidRDefault="00EE4267" w14:paraId="266389A1" w14:textId="75A729F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2C45A41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Apresentação da pauta</w:t>
            </w:r>
            <w:r w:rsidRPr="313E80E6" w:rsidR="50847C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</w:p>
        </w:tc>
      </w:tr>
      <w:tr w:rsidRPr="00EB3B8A" w:rsidR="00422D30" w:rsidTr="313E80E6" w14:paraId="71103299" w14:textId="77777777">
        <w:tc>
          <w:tcPr>
            <w:tcW w:w="97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B6758B" w:rsidR="00B6758B" w:rsidP="313E80E6" w:rsidRDefault="00B6758B" w14:paraId="3FC62DAA" w14:textId="1A7AFEA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</w:rPr>
            </w:pPr>
            <w:r w:rsidRPr="313E80E6" w:rsidR="4CA9BD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A reunião teve a seguinte pauta:</w:t>
            </w:r>
          </w:p>
          <w:p w:rsidRPr="00B6758B" w:rsidR="00B6758B" w:rsidP="313E80E6" w:rsidRDefault="00B6758B" w14:paraId="09841F1D" w14:textId="2A06578B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</w:rPr>
            </w:pP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1</w:t>
            </w:r>
            <w:r w:rsidRPr="313E80E6" w:rsidR="79A045E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-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Ofício às prefeituras: respostas dos participantes sobre a sugestão Elaine Rossi</w:t>
            </w:r>
          </w:p>
          <w:p w:rsidR="00B6758B" w:rsidP="313E80E6" w:rsidRDefault="00B6758B" w14:paraId="42B9ACA6" w14:textId="635AE59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</w:rPr>
            </w:pP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2</w:t>
            </w:r>
            <w:r w:rsidRPr="313E80E6" w:rsidR="79A045E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-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Participação da CTA na ABNT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 no Comitê 40 da ABNT -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revisão da ABNT NBR 16537  </w:t>
            </w:r>
          </w:p>
          <w:p w:rsidRPr="00B6758B" w:rsidR="00B6758B" w:rsidP="313E80E6" w:rsidRDefault="00B6758B" w14:paraId="2141D8F2" w14:textId="4E1B143D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</w:rPr>
            </w:pP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3 </w:t>
            </w:r>
            <w:r w:rsidRPr="313E80E6" w:rsidR="775E67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-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 Reunião de dezembro/evento CTA em dezembro</w:t>
            </w:r>
            <w:r>
              <w:tab/>
            </w:r>
          </w:p>
          <w:p w:rsidRPr="00B6758B" w:rsidR="00B6758B" w:rsidP="313E80E6" w:rsidRDefault="00B6758B" w14:paraId="0566F1F5" w14:textId="64D586C5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</w:rPr>
            </w:pP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4 </w:t>
            </w:r>
            <w:r w:rsidRPr="313E80E6" w:rsidR="0A711E9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-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313E80E6" w:rsidR="56A3E4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E-books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: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Transcrições de eventos: 2 transcritos e 1 em transcrição</w:t>
            </w:r>
          </w:p>
          <w:p w:rsidRPr="00B6758B" w:rsidR="00B6758B" w:rsidP="313E80E6" w:rsidRDefault="00B6758B" w14:paraId="30E641D0" w14:textId="43B25A90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</w:rPr>
            </w:pP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5 -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Pendências Leitura da Súmula de out21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 (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Ler na súmula.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)</w:t>
            </w:r>
          </w:p>
          <w:p w:rsidRPr="00B6758B" w:rsidR="00B6758B" w:rsidP="313E80E6" w:rsidRDefault="00B6758B" w14:paraId="0C77A254" w14:textId="49921DE8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</w:rPr>
            </w:pP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6 </w:t>
            </w:r>
            <w:r w:rsidRPr="313E80E6" w:rsidR="442E12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- Materiais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 de workshops para providências da Secretaria do CAU RJ</w:t>
            </w:r>
          </w:p>
          <w:p w:rsidRPr="00B6758B" w:rsidR="00B6758B" w:rsidP="313E80E6" w:rsidRDefault="00B6758B" w14:paraId="03FCAF75" w14:textId="151170D9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</w:rPr>
            </w:pP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7 </w:t>
            </w:r>
            <w:r w:rsidRPr="313E80E6" w:rsidR="354835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- Retorno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 da equipe de fiscalização sobre programação de vistorias incluindo CTA.</w:t>
            </w:r>
          </w:p>
          <w:p w:rsidRPr="00B6758B" w:rsidR="00B6758B" w:rsidP="313E80E6" w:rsidRDefault="00B6758B" w14:paraId="0FE3D427" w14:textId="44BA9CAC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</w:rPr>
            </w:pP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8 -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Censo Arquitetos que lidam diretamente cm Acessibilidade</w:t>
            </w:r>
          </w:p>
          <w:p w:rsidRPr="000669E3" w:rsidR="00462089" w:rsidP="313E80E6" w:rsidRDefault="00B6758B" w14:paraId="0D2A5EBA" w14:textId="09BD652B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</w:pP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9 -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Ações em Petrópolis</w:t>
            </w:r>
          </w:p>
          <w:p w:rsidRPr="000669E3" w:rsidR="00462089" w:rsidP="313E80E6" w:rsidRDefault="00B6758B" w14:paraId="49CDA3C2" w14:textId="431D563E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313E80E6" w:rsidR="0C5B94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10 - Comunicação Geral</w:t>
            </w:r>
          </w:p>
        </w:tc>
      </w:tr>
    </w:tbl>
    <w:p w:rsidRPr="00EB3B8A" w:rsidR="00E46BA0" w:rsidP="313E80E6" w:rsidRDefault="00E46BA0" w14:paraId="157211B8" w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</w:p>
    <w:tbl>
      <w:tblPr>
        <w:tblStyle w:val="Tabelacomgrade"/>
        <w:tblW w:w="9791" w:type="dxa"/>
        <w:tblInd w:w="-157" w:type="dxa"/>
        <w:tblLook w:val="04A0" w:firstRow="1" w:lastRow="0" w:firstColumn="1" w:lastColumn="0" w:noHBand="0" w:noVBand="1"/>
      </w:tblPr>
      <w:tblGrid>
        <w:gridCol w:w="1969"/>
        <w:gridCol w:w="7822"/>
      </w:tblGrid>
      <w:tr w:rsidRPr="00EB3B8A" w:rsidR="00927FD1" w:rsidTr="313E80E6" w14:paraId="2FADDD4A" w14:textId="77777777">
        <w:tc>
          <w:tcPr>
            <w:tcW w:w="979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96F51" w:rsidP="313E80E6" w:rsidRDefault="00527142" w14:paraId="541E7651" w14:textId="3CDD216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0052714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Informe</w:t>
            </w:r>
          </w:p>
        </w:tc>
      </w:tr>
      <w:tr w:rsidRPr="00EB3B8A" w:rsidR="00354FE5" w:rsidTr="313E80E6" w14:paraId="762BC368" w14:textId="77777777">
        <w:tc>
          <w:tcPr>
            <w:tcW w:w="1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  <w:vAlign w:val="center"/>
          </w:tcPr>
          <w:p w:rsidRPr="00EB3B8A" w:rsidR="00354FE5" w:rsidP="313E80E6" w:rsidRDefault="00462089" w14:paraId="25D5E707" w14:textId="3A396C5B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004620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Informes</w:t>
            </w:r>
          </w:p>
        </w:tc>
        <w:tc>
          <w:tcPr>
            <w:tcW w:w="782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462089" w:rsidR="00462089" w:rsidP="313E80E6" w:rsidRDefault="00462089" w14:paraId="1A0CBFEE" w14:textId="298396B9">
            <w:pPr>
              <w:spacing w:after="45"/>
              <w:jc w:val="both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06F546F">
              <w:rPr>
                <w:rFonts w:ascii="Calibri" w:hAnsi="Calibri" w:eastAsia="Calibri" w:cs="Calibri" w:asciiTheme="minorAscii" w:hAnsiTheme="minorAscii" w:eastAsiaTheme="minorAscii" w:cstheme="minorAscii"/>
              </w:rPr>
              <w:t>Não houve</w:t>
            </w:r>
          </w:p>
        </w:tc>
      </w:tr>
    </w:tbl>
    <w:p w:rsidRPr="00EB3B8A" w:rsidR="00AD1950" w:rsidP="313E80E6" w:rsidRDefault="00AD1950" w14:paraId="058C4969" w14:textId="6F1E11F3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D403E2" w:rsidTr="313E80E6" w14:paraId="788B23A6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403E2" w:rsidP="313E80E6" w:rsidRDefault="00D403E2" w14:paraId="6B6ABABF" w14:textId="724D7BC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00D403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Ordem do dia</w:t>
            </w:r>
          </w:p>
        </w:tc>
      </w:tr>
      <w:tr w:rsidRPr="00EB3B8A" w:rsidR="00D403E2" w:rsidTr="313E80E6" w14:paraId="419CF121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AE4FA3" w:rsidR="00D403E2" w:rsidP="313E80E6" w:rsidRDefault="00AE4FA3" w14:paraId="24649460" w14:textId="1AC745B5">
            <w:pPr>
              <w:pStyle w:val="PargrafodaLista"/>
              <w:numPr>
                <w:ilvl w:val="1"/>
                <w:numId w:val="17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</w:rPr>
            </w:pP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Ofício às prefeituras</w:t>
            </w:r>
          </w:p>
        </w:tc>
      </w:tr>
      <w:tr w:rsidRPr="00EB3B8A" w:rsidR="00D403E2" w:rsidTr="313E80E6" w14:paraId="031EED6A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403E2" w:rsidP="313E80E6" w:rsidRDefault="00D403E2" w14:paraId="5201CB6F" w14:textId="0A6AE0F4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00D403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EB3B8A" w:rsidR="00D403E2" w:rsidP="313E80E6" w:rsidRDefault="006F546F" w14:paraId="29E64CD9" w14:textId="3BFC48F8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06F546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Coordenador Arnaldo </w:t>
            </w:r>
            <w:proofErr w:type="spellStart"/>
            <w:r w:rsidRPr="313E80E6" w:rsidR="006F546F">
              <w:rPr>
                <w:rFonts w:ascii="Calibri" w:hAnsi="Calibri" w:eastAsia="Calibri" w:cs="Calibri" w:asciiTheme="minorAscii" w:hAnsiTheme="minorAscii" w:eastAsiaTheme="minorAscii" w:cstheme="minorAscii"/>
              </w:rPr>
              <w:t>Lyrio</w:t>
            </w:r>
            <w:proofErr w:type="spellEnd"/>
            <w:r w:rsidRPr="313E80E6" w:rsidR="006F546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Pr="00EB3B8A" w:rsidR="00D403E2" w:rsidTr="313E80E6" w14:paraId="7D9F2412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403E2" w:rsidP="313E80E6" w:rsidRDefault="00D403E2" w14:paraId="5486A10C" w14:textId="4C462D24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00D403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Apresentação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32FB9" w:rsidR="006F546F" w:rsidP="313E80E6" w:rsidRDefault="00AE4FA3" w14:paraId="4BDD2346" w14:textId="00FE2806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Cobrar ao presidente a liberação e a assinatura do oficio, para enviar ainda este ano. </w:t>
            </w:r>
          </w:p>
        </w:tc>
      </w:tr>
      <w:tr w:rsidRPr="00EB3B8A" w:rsidR="00D403E2" w:rsidTr="313E80E6" w14:paraId="4C0F75D3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403E2" w:rsidP="313E80E6" w:rsidRDefault="00D403E2" w14:paraId="5D37B91A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00D403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3514EB" w:rsidP="313E80E6" w:rsidRDefault="00AE4FA3" w14:paraId="3DC5104F" w14:textId="1D4E8FAC">
            <w:pPr>
              <w:tabs>
                <w:tab w:val="left" w:pos="484"/>
                <w:tab w:val="left" w:pos="2249"/>
              </w:tabs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49C6F3A0">
              <w:rPr>
                <w:rFonts w:ascii="Calibri" w:hAnsi="Calibri" w:eastAsia="Calibri" w:cs="Calibri" w:asciiTheme="minorAscii" w:hAnsiTheme="minorAscii" w:eastAsiaTheme="minorAscii" w:cstheme="minorAscii"/>
              </w:rPr>
              <w:t>Patrícia</w:t>
            </w: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irá cobrar ao presidente</w:t>
            </w:r>
            <w:r w:rsidRPr="313E80E6" w:rsidR="4DD29E8E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</w:tr>
    </w:tbl>
    <w:p w:rsidR="006F546F" w:rsidP="313E80E6" w:rsidRDefault="006F546F" w14:paraId="67D1ADB7" w14:textId="4751C90E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313E80E6" w:rsidP="313E80E6" w:rsidRDefault="313E80E6" w14:paraId="15AD781A" w14:textId="5E1B1D97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AE4FA3" w:rsidTr="313E80E6" w14:paraId="63F0743D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AE4FA3" w:rsidR="00AE4FA3" w:rsidP="313E80E6" w:rsidRDefault="00AE4FA3" w14:paraId="7C870C51" w14:textId="7161FA2E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5.2 </w:t>
            </w: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Participação da CTA na ABNT</w:t>
            </w: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 xml:space="preserve"> no Comitê 40 da ABNT - </w:t>
            </w: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 xml:space="preserve">revisão da ABNT NBR 16537  </w:t>
            </w:r>
          </w:p>
        </w:tc>
      </w:tr>
      <w:tr w:rsidRPr="000669E3" w:rsidR="00AE4FA3" w:rsidTr="313E80E6" w14:paraId="643F4CD0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0669E3" w:rsidR="00AE4FA3" w:rsidP="313E80E6" w:rsidRDefault="00AE4FA3" w14:paraId="1AA828E5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669E3" w:rsidR="00AE4FA3" w:rsidP="313E80E6" w:rsidRDefault="00AE4FA3" w14:paraId="40359FC6" w14:textId="2A6CB114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47B3240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Coordenador Arnaldo </w:t>
            </w:r>
            <w:proofErr w:type="spellStart"/>
            <w:r w:rsidRPr="313E80E6" w:rsidR="47B32408">
              <w:rPr>
                <w:rFonts w:ascii="Calibri" w:hAnsi="Calibri" w:eastAsia="Calibri" w:cs="Calibri" w:asciiTheme="minorAscii" w:hAnsiTheme="minorAscii" w:eastAsiaTheme="minorAscii" w:cstheme="minorAscii"/>
              </w:rPr>
              <w:t>Lyrio</w:t>
            </w:r>
            <w:proofErr w:type="spellEnd"/>
          </w:p>
        </w:tc>
      </w:tr>
      <w:tr w:rsidRPr="000669E3" w:rsidR="00AE4FA3" w:rsidTr="313E80E6" w14:paraId="47564853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0669E3" w:rsidR="00AE4FA3" w:rsidP="313E80E6" w:rsidRDefault="00AE4FA3" w14:paraId="6B72B841" w14:textId="7DEBA9D6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65B8B4E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Apresentação 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669E3" w:rsidR="00AE4FA3" w:rsidP="313E80E6" w:rsidRDefault="00AE4FA3" w14:paraId="24BB7A79" w14:textId="22D045CB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lang w:eastAsia="pt-BR"/>
              </w:rPr>
            </w:pPr>
            <w:r w:rsidRPr="313E80E6" w:rsidR="47B3240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eastAsia="pt-BR"/>
              </w:rPr>
              <w:t>Reunião sobre a norma</w:t>
            </w:r>
            <w:r w:rsidRPr="313E80E6" w:rsidR="47B3240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ABNT NBR 1653</w:t>
            </w:r>
            <w:r w:rsidRPr="313E80E6" w:rsidR="122B0AD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,</w:t>
            </w:r>
            <w:r w:rsidRPr="313E80E6" w:rsidR="47B3240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7</w:t>
            </w:r>
            <w:r w:rsidRPr="313E80E6" w:rsidR="14D3075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em São Paulo, foi sobre um item da norma, sendo muito específica e desgastante.</w:t>
            </w:r>
            <w:r w:rsidRPr="313E80E6" w:rsidR="0EF0A31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r w:rsidRPr="313E80E6" w:rsidR="47B3240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A intenção é que o CAU/RJ participe do Comitê 40, </w:t>
            </w:r>
            <w:r w:rsidRPr="313E80E6" w:rsidR="77B98F5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que é a comissão de qualidade</w:t>
            </w:r>
            <w:r w:rsidRPr="313E80E6" w:rsidR="437672F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. Segundo um dos organizadores o Comitê está se reestruturando.</w:t>
            </w:r>
          </w:p>
        </w:tc>
      </w:tr>
      <w:tr w:rsidR="313E80E6" w:rsidTr="313E80E6" w14:paraId="46719E04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="30C5DE86" w:rsidP="313E80E6" w:rsidRDefault="30C5DE86" w14:paraId="5D90C6DA" w14:textId="2CED0CF0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30C5DE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11391F79" w:rsidP="313E80E6" w:rsidRDefault="11391F79" w14:paraId="4A6C1886" w14:textId="23C317CE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pt-BR"/>
              </w:rPr>
            </w:pPr>
            <w:r w:rsidRPr="313E80E6" w:rsidR="11391F7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pt-BR"/>
              </w:rPr>
              <w:t>Aguardar novas informações sobre o Comitê</w:t>
            </w:r>
            <w:r w:rsidRPr="313E80E6" w:rsidR="51EBAD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pt-BR"/>
              </w:rPr>
              <w:t>.</w:t>
            </w:r>
          </w:p>
        </w:tc>
      </w:tr>
    </w:tbl>
    <w:p w:rsidRPr="00EB3B8A" w:rsidR="00AE4FA3" w:rsidP="313E80E6" w:rsidRDefault="00AE4FA3" w14:paraId="7B6C15A3" w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D403E2" w:rsidTr="313E80E6" w14:paraId="103FBEA7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AE4FA3" w:rsidR="00D403E2" w:rsidP="313E80E6" w:rsidRDefault="00AE4FA3" w14:paraId="2F9F6057" w14:textId="33AA19FF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5.3 </w:t>
            </w: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Reunião a</w:t>
            </w:r>
            <w:r w:rsidRPr="313E80E6" w:rsidR="0AD2891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mpliada da</w:t>
            </w: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CTA</w:t>
            </w:r>
          </w:p>
        </w:tc>
      </w:tr>
      <w:tr w:rsidRPr="000669E3" w:rsidR="00D403E2" w:rsidTr="313E80E6" w14:paraId="313004B2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0669E3" w:rsidR="00D403E2" w:rsidP="313E80E6" w:rsidRDefault="00D403E2" w14:paraId="3B12C506" w14:textId="0C4C7256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00D403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669E3" w:rsidR="00D403E2" w:rsidP="313E80E6" w:rsidRDefault="00AE4FA3" w14:paraId="5A1D4D6C" w14:textId="14A49698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72DDDC1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Coordenador Arnaldo </w:t>
            </w:r>
            <w:proofErr w:type="spellStart"/>
            <w:r w:rsidRPr="313E80E6" w:rsidR="72DDDC18">
              <w:rPr>
                <w:rFonts w:ascii="Calibri" w:hAnsi="Calibri" w:eastAsia="Calibri" w:cs="Calibri" w:asciiTheme="minorAscii" w:hAnsiTheme="minorAscii" w:eastAsiaTheme="minorAscii" w:cstheme="minorAscii"/>
              </w:rPr>
              <w:t>Lyrio</w:t>
            </w:r>
            <w:proofErr w:type="spellEnd"/>
          </w:p>
        </w:tc>
      </w:tr>
      <w:tr w:rsidRPr="000669E3" w:rsidR="00D403E2" w:rsidTr="313E80E6" w14:paraId="5AD41511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0669E3" w:rsidR="00D403E2" w:rsidP="313E80E6" w:rsidRDefault="00D403E2" w14:paraId="7B9221AB" w14:textId="60F54EA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634F9C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Apresentação</w:t>
            </w:r>
          </w:p>
          <w:p w:rsidRPr="000669E3" w:rsidR="00D403E2" w:rsidP="313E80E6" w:rsidRDefault="00D403E2" w14:paraId="1A31000D" w14:textId="5CAF9F84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AE4FA3" w:rsidP="313E80E6" w:rsidRDefault="00FB2F34" w14:paraId="680EF603" w14:textId="2C3BCB19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O evento</w:t>
            </w: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foi marcad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o</w:t>
            </w: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para dia 16 de dezembro de 2021 às 11h.</w:t>
            </w:r>
          </w:p>
          <w:p w:rsidRPr="000669E3" w:rsidR="00EA7577" w:rsidP="313E80E6" w:rsidRDefault="00AE4FA3" w14:paraId="64DBAEF7" w14:textId="1FC9493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lang w:eastAsia="pt-BR"/>
              </w:rPr>
            </w:pP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Convidados: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Carlos Leitão, Alexandre, Bianca </w:t>
            </w:r>
            <w:proofErr w:type="spellStart"/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Sivolella</w:t>
            </w:r>
            <w:proofErr w:type="spellEnd"/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são arquitetos que lidam diretamente com questões ligadas à </w:t>
            </w:r>
            <w:r w:rsidRPr="313E80E6" w:rsidR="4516E55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a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cessibilidade. </w:t>
            </w:r>
          </w:p>
        </w:tc>
      </w:tr>
      <w:tr w:rsidR="313E80E6" w:rsidTr="313E80E6" w14:paraId="27817A86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="3DD9F89E" w:rsidP="313E80E6" w:rsidRDefault="3DD9F89E" w14:paraId="26C1C310" w14:textId="3E58FF92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3DD9F8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55D6057" w:rsidP="313E80E6" w:rsidRDefault="055D6057" w14:paraId="22830095" w14:textId="5E75A230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13E80E6" w:rsidR="055D60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Fazer os convites e convocaç</w:t>
            </w:r>
            <w:r w:rsidRPr="313E80E6" w:rsidR="7A558D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ão.</w:t>
            </w:r>
          </w:p>
        </w:tc>
      </w:tr>
    </w:tbl>
    <w:p w:rsidRPr="00EB3B8A" w:rsidR="00D56F89" w:rsidP="313E80E6" w:rsidRDefault="00D56F89" w14:paraId="6286B6F3" w14:textId="7B002422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D403E2" w:rsidTr="313E80E6" w14:paraId="14CF0EF8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AE4FA3" w:rsidR="00D403E2" w:rsidP="313E80E6" w:rsidRDefault="00AE4FA3" w14:paraId="58B437D7" w14:textId="307EA7CE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5.4 </w:t>
            </w:r>
            <w:r w:rsidRPr="313E80E6" w:rsidR="1F2755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E-books: Transcrições de eventos: 2 transcritos e 1 em transcrição</w:t>
            </w:r>
          </w:p>
        </w:tc>
      </w:tr>
      <w:tr w:rsidRPr="00EB3B8A" w:rsidR="00D403E2" w:rsidTr="313E80E6" w14:paraId="34FEC78C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403E2" w:rsidP="313E80E6" w:rsidRDefault="00EB3B8A" w14:paraId="1992282F" w14:textId="6E4622B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24DF4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D403E2" w:rsidP="313E80E6" w:rsidRDefault="003A1552" w14:paraId="171C553D" w14:textId="14B325D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7B093B9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Coordenador Arnaldo </w:t>
            </w:r>
            <w:proofErr w:type="spellStart"/>
            <w:r w:rsidRPr="313E80E6" w:rsidR="7B093B91">
              <w:rPr>
                <w:rFonts w:ascii="Calibri" w:hAnsi="Calibri" w:eastAsia="Calibri" w:cs="Calibri" w:asciiTheme="minorAscii" w:hAnsiTheme="minorAscii" w:eastAsiaTheme="minorAscii" w:cstheme="minorAscii"/>
              </w:rPr>
              <w:t>Lyrio</w:t>
            </w:r>
            <w:proofErr w:type="spellEnd"/>
          </w:p>
        </w:tc>
      </w:tr>
      <w:tr w:rsidRPr="00EC6C6F" w:rsidR="00EB3B8A" w:rsidTr="313E80E6" w14:paraId="22A14455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EB3B8A" w:rsidP="313E80E6" w:rsidRDefault="00EB3B8A" w14:paraId="78A74096" w14:textId="60F54EA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260AED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Apresentação</w:t>
            </w:r>
          </w:p>
          <w:p w:rsidRPr="00EB3B8A" w:rsidR="00EB3B8A" w:rsidP="313E80E6" w:rsidRDefault="00EB3B8A" w14:paraId="1DFE891C" w14:textId="320BDC28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C6C6F" w:rsidR="00B6758B" w:rsidP="313E80E6" w:rsidRDefault="00EC6C6F" w14:paraId="385116AB" w14:textId="4F3D0813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Arnaldo já </w:t>
            </w: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realizou </w:t>
            </w: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a transcrição de 02 </w:t>
            </w: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textos </w:t>
            </w: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e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e</w:t>
            </w: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stá com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1 em transcrição</w:t>
            </w:r>
            <w:r w:rsidRPr="313E80E6" w:rsidR="190F8FC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.</w:t>
            </w:r>
          </w:p>
          <w:p w:rsidR="313E80E6" w:rsidP="313E80E6" w:rsidRDefault="313E80E6" w14:paraId="35AF662A" w14:textId="5D74CA46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  <w:p w:rsidRPr="00EC6C6F" w:rsidR="00AE4FA3" w:rsidP="313E80E6" w:rsidRDefault="00B6758B" w14:paraId="179F0D9D" w14:textId="45C82E23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Distribuição de tarefas entre os partic</w:t>
            </w: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ipantes</w:t>
            </w: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:</w:t>
            </w:r>
          </w:p>
          <w:p w:rsidRPr="00EC6C6F" w:rsidR="00B6758B" w:rsidP="313E80E6" w:rsidRDefault="00EC6C6F" w14:paraId="7D22F614" w14:textId="77081F80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- </w:t>
            </w: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Gisele e </w:t>
            </w:r>
            <w:proofErr w:type="spellStart"/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Cárin</w:t>
            </w:r>
            <w:proofErr w:type="spellEnd"/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: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Organização geral</w:t>
            </w: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e estrutura</w:t>
            </w:r>
          </w:p>
          <w:p w:rsidRPr="00EC6C6F" w:rsidR="00B6758B" w:rsidP="313E80E6" w:rsidRDefault="00EC6C6F" w14:paraId="41474FC2" w14:textId="54C704A3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- </w:t>
            </w: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Natália: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Ilustração</w:t>
            </w:r>
            <w:r w:rsidRPr="313E80E6" w:rsidR="3A6F80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e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supervisão gráfica</w:t>
            </w:r>
          </w:p>
          <w:p w:rsidRPr="00EC6C6F" w:rsidR="00B6758B" w:rsidP="313E80E6" w:rsidRDefault="00EC6C6F" w14:paraId="67CB8DEE" w14:textId="206A4A4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- </w:t>
            </w: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Regina: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Supervisão de edição</w:t>
            </w:r>
            <w:r w:rsidRPr="313E80E6" w:rsidR="3E74362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e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aprovação final</w:t>
            </w:r>
          </w:p>
          <w:p w:rsidRPr="00EC6C6F" w:rsidR="00B6758B" w:rsidP="313E80E6" w:rsidRDefault="00EC6C6F" w14:paraId="0710D61B" w14:textId="06D20DBD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313E80E6" w:rsidR="00EC6C6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- </w:t>
            </w:r>
            <w:r w:rsidRPr="313E80E6" w:rsidR="0CB012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Arnaldo: </w:t>
            </w:r>
            <w:r w:rsidRPr="313E80E6" w:rsidR="00B675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Créditos, introdução e textos complementares</w:t>
            </w:r>
          </w:p>
          <w:p w:rsidRPr="00EC6C6F" w:rsidR="005B7C4B" w:rsidP="313E80E6" w:rsidRDefault="005B7C4B" w14:paraId="31955D4B" w14:textId="5E133F77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  <w:p w:rsidRPr="00EC6C6F" w:rsidR="005B7C4B" w:rsidP="313E80E6" w:rsidRDefault="005B7C4B" w14:paraId="48DEB3B7" w14:textId="389D7BCB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  <w:lang w:eastAsia="pt-BR"/>
              </w:rPr>
            </w:pPr>
            <w:r w:rsidRPr="313E80E6" w:rsidR="4DD1523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O co</w:t>
            </w:r>
            <w:r w:rsidRPr="313E80E6" w:rsidR="1D0A30B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ordenador </w:t>
            </w:r>
            <w:r w:rsidRPr="313E80E6" w:rsidR="4DD1523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Arnaldo sugeriu que até o final do ano seja feita a estrutura do 1º e-book, a qual servirá de base para os demais produtos.</w:t>
            </w:r>
          </w:p>
        </w:tc>
      </w:tr>
      <w:tr w:rsidR="313E80E6" w:rsidTr="313E80E6" w14:paraId="4289854C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="7E19389E" w:rsidP="313E80E6" w:rsidRDefault="7E19389E" w14:paraId="601262EF" w14:textId="050C89BC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7E1938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7E19389E" w:rsidP="313E80E6" w:rsidRDefault="7E19389E" w14:paraId="2CD64DEB" w14:textId="093E6384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313E80E6" w:rsidR="7E1938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- Arnaldo vai passar as transcrições para a Gisele e a </w:t>
            </w:r>
            <w:proofErr w:type="spellStart"/>
            <w:r w:rsidRPr="313E80E6" w:rsidR="7E1938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Cárin</w:t>
            </w:r>
            <w:proofErr w:type="spellEnd"/>
            <w:r w:rsidRPr="313E80E6" w:rsidR="7E1938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r w:rsidRPr="313E80E6" w:rsidR="55BBDBF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para elas iniciarem a organização e estruturação.</w:t>
            </w:r>
          </w:p>
          <w:p w:rsidR="7E19389E" w:rsidP="313E80E6" w:rsidRDefault="7E19389E" w14:paraId="2CFF438A" w14:textId="39C66A14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313E80E6" w:rsidR="7E1938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- Solicitar </w:t>
            </w:r>
            <w:r w:rsidRPr="313E80E6" w:rsidR="3F5EE9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à equipe de</w:t>
            </w:r>
            <w:r w:rsidRPr="313E80E6" w:rsidR="7E1938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Comunicação do CAU/RJ o design gráfico dos e-books.</w:t>
            </w:r>
          </w:p>
          <w:p w:rsidR="7E19389E" w:rsidP="313E80E6" w:rsidRDefault="7E19389E" w14:paraId="69E015FE" w14:textId="099563F6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313E80E6" w:rsidR="7E1938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- Ver a possibilidade de ter um ISBN/ISSN</w:t>
            </w:r>
          </w:p>
        </w:tc>
      </w:tr>
    </w:tbl>
    <w:p w:rsidR="00B106A9" w:rsidP="313E80E6" w:rsidRDefault="00B106A9" w14:paraId="0325276F" w14:textId="78AC4F86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FB2F34" w:rsidTr="313E80E6" w14:paraId="5AF4283B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AE4FA3" w:rsidR="00FB2F34" w:rsidP="313E80E6" w:rsidRDefault="00FB2F34" w14:paraId="59A646BA" w14:textId="7A44D07D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3152B47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5.5 Pendências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 xml:space="preserve"> Leitura da Súmula de out21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 xml:space="preserve"> </w:t>
            </w:r>
          </w:p>
        </w:tc>
      </w:tr>
      <w:tr w:rsidRPr="000669E3" w:rsidR="00FB2F34" w:rsidTr="313E80E6" w14:paraId="678E7AE1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0669E3" w:rsidR="00FB2F34" w:rsidP="313E80E6" w:rsidRDefault="00FB2F34" w14:paraId="63B85764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669E3" w:rsidR="00FB2F34" w:rsidP="313E80E6" w:rsidRDefault="00FB2F34" w14:paraId="31FD901D" w14:textId="78304F4D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568CAEC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Coordenador Arnaldo </w:t>
            </w:r>
            <w:proofErr w:type="spellStart"/>
            <w:r w:rsidRPr="313E80E6" w:rsidR="568CAECD">
              <w:rPr>
                <w:rFonts w:ascii="Calibri" w:hAnsi="Calibri" w:eastAsia="Calibri" w:cs="Calibri" w:asciiTheme="minorAscii" w:hAnsiTheme="minorAscii" w:eastAsiaTheme="minorAscii" w:cstheme="minorAscii"/>
              </w:rPr>
              <w:t>Lyrio</w:t>
            </w:r>
            <w:proofErr w:type="spellEnd"/>
          </w:p>
        </w:tc>
      </w:tr>
      <w:tr w:rsidRPr="000669E3" w:rsidR="00FB2F34" w:rsidTr="313E80E6" w14:paraId="674D3E2C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0669E3" w:rsidR="00FB2F34" w:rsidP="313E80E6" w:rsidRDefault="00FB2F34" w14:paraId="0F01AEA6" w14:textId="60F54EA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7AAAE47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Apresentação</w:t>
            </w:r>
          </w:p>
          <w:p w:rsidRPr="000669E3" w:rsidR="00FB2F34" w:rsidP="313E80E6" w:rsidRDefault="00FB2F34" w14:paraId="600CFB7A" w14:textId="472F4F47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669E3" w:rsidR="00FB2F34" w:rsidP="313E80E6" w:rsidRDefault="00FB2F34" w14:paraId="5D217332" w14:textId="2072ED2D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lang w:eastAsia="pt-BR"/>
              </w:rPr>
            </w:pPr>
            <w:r w:rsidRPr="313E80E6" w:rsidR="5F4D724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eastAsia="pt-BR"/>
              </w:rPr>
              <w:t xml:space="preserve">A conselheira Regina pediu que as súmulas das reuniões sem enviadas com maior antecedência. Patrícia justificou a nova formatação do gabinete e informou que está sendo organizado um mutirão para regularizar as súmulas das comissões e </w:t>
            </w:r>
            <w:r w:rsidRPr="313E80E6" w:rsidR="5F4D724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criar uma rotina mais organizada de produção e envio a partir do próximo ano.</w:t>
            </w:r>
            <w:r w:rsidRPr="313E80E6" w:rsidR="3D322D4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r w:rsidRPr="313E80E6" w:rsidR="5F4D724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Regina também solicitou a retificação do seu sobrenome</w:t>
            </w:r>
            <w:r w:rsidRPr="313E80E6" w:rsidR="45EE6C2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na última súmula.</w:t>
            </w:r>
          </w:p>
        </w:tc>
      </w:tr>
      <w:tr w:rsidR="313E80E6" w:rsidTr="313E80E6" w14:paraId="191C14B5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="60201EE4" w:rsidP="313E80E6" w:rsidRDefault="60201EE4" w14:paraId="39DC1F8A" w14:textId="5987FEA3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60201EE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60201EE4" w:rsidP="313E80E6" w:rsidRDefault="60201EE4" w14:paraId="570F365E" w14:textId="3CC0168F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13E80E6" w:rsidR="60201EE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As solicitações de alteração e/ou retificações nas súmulas devem ser feitas por e-mail e não por grupo </w:t>
            </w:r>
            <w:r w:rsidRPr="313E80E6" w:rsidR="21F83B7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WhatsApp</w:t>
            </w:r>
            <w:r w:rsidRPr="313E80E6" w:rsidR="60201EE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</w:tbl>
    <w:p w:rsidR="005B7C4B" w:rsidP="313E80E6" w:rsidRDefault="005B7C4B" w14:paraId="42808B05" w14:textId="5862273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FB2F34" w:rsidTr="313E80E6" w14:paraId="704C552F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AE4FA3" w:rsidR="00FB2F34" w:rsidP="313E80E6" w:rsidRDefault="00FB2F34" w14:paraId="6ACDB2AC" w14:textId="63636320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1877608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5.6 </w:t>
            </w:r>
            <w:r w:rsidRPr="313E80E6" w:rsidR="1877608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Materiais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 xml:space="preserve"> de workshops para providências da Secretaria do CAU RJ</w:t>
            </w:r>
          </w:p>
        </w:tc>
      </w:tr>
      <w:tr w:rsidRPr="000669E3" w:rsidR="00FB2F34" w:rsidTr="313E80E6" w14:paraId="2660D47F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0669E3" w:rsidR="00FB2F34" w:rsidP="313E80E6" w:rsidRDefault="00FB2F34" w14:paraId="3B6CF113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669E3" w:rsidR="00FB2F34" w:rsidP="313E80E6" w:rsidRDefault="00FB2F34" w14:paraId="5D692943" w14:textId="712143FD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61AE3C1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Coordenador Arnaldo </w:t>
            </w:r>
            <w:proofErr w:type="spellStart"/>
            <w:r w:rsidRPr="313E80E6" w:rsidR="61AE3C1D">
              <w:rPr>
                <w:rFonts w:ascii="Calibri" w:hAnsi="Calibri" w:eastAsia="Calibri" w:cs="Calibri" w:asciiTheme="minorAscii" w:hAnsiTheme="minorAscii" w:eastAsiaTheme="minorAscii" w:cstheme="minorAscii"/>
              </w:rPr>
              <w:t>Lyrio</w:t>
            </w:r>
            <w:proofErr w:type="spellEnd"/>
          </w:p>
        </w:tc>
      </w:tr>
      <w:tr w:rsidRPr="000669E3" w:rsidR="00FB2F34" w:rsidTr="313E80E6" w14:paraId="1E2A681E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0669E3" w:rsidR="00FB2F34" w:rsidP="313E80E6" w:rsidRDefault="00FB2F34" w14:paraId="08989A57" w14:textId="60F54EA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0F3586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Apresentação</w:t>
            </w:r>
          </w:p>
          <w:p w:rsidRPr="000669E3" w:rsidR="00FB2F34" w:rsidP="313E80E6" w:rsidRDefault="00FB2F34" w14:paraId="6BC4C7DA" w14:textId="1ECCBAAB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669E3" w:rsidR="00FB2F34" w:rsidP="313E80E6" w:rsidRDefault="00FB2F34" w14:paraId="671C7179" w14:textId="1A2A5B0E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r w:rsidRPr="313E80E6" w:rsidR="137D0EE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A chefe de gabinete Patrícia falou do Termo de Referência que o CAU/RJ tem para compras. É preciso que ele seja adaptado com os </w:t>
            </w:r>
            <w:r w:rsidRPr="313E80E6" w:rsidR="137D0EE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equipamentos nece</w:t>
            </w:r>
            <w:r w:rsidRPr="313E80E6" w:rsidR="1532109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ssários e suas quantidades. É preciso também que a justificativa para a compra seja elaborada.</w:t>
            </w:r>
          </w:p>
          <w:p w:rsidRPr="000669E3" w:rsidR="00FB2F34" w:rsidP="313E80E6" w:rsidRDefault="00FB2F34" w14:paraId="7733ED7A" w14:textId="756EF075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  <w:lang w:eastAsia="pt-BR"/>
              </w:rPr>
            </w:pPr>
          </w:p>
        </w:tc>
      </w:tr>
      <w:tr w:rsidR="313E80E6" w:rsidTr="313E80E6" w14:paraId="003D2688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="15321098" w:rsidP="313E80E6" w:rsidRDefault="15321098" w14:paraId="1E356DEF" w14:textId="050C89BC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1532109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Encaminhamento</w:t>
            </w:r>
          </w:p>
          <w:p w:rsidR="313E80E6" w:rsidP="313E80E6" w:rsidRDefault="313E80E6" w14:paraId="1A26C39F" w14:textId="45BEEF2F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15321098" w:rsidP="313E80E6" w:rsidRDefault="15321098" w14:paraId="4D2D9793" w14:textId="15EF9A04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13E80E6" w:rsidR="1532109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- Patrícia </w:t>
            </w:r>
            <w:r w:rsidRPr="313E80E6" w:rsidR="1532109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irá</w:t>
            </w:r>
            <w:r w:rsidRPr="313E80E6" w:rsidR="1532109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enviar um modelo ao Arnaldo para que a justificativa da compra seja feita.</w:t>
            </w:r>
          </w:p>
        </w:tc>
      </w:tr>
    </w:tbl>
    <w:p w:rsidR="00FB2F34" w:rsidP="313E80E6" w:rsidRDefault="00FB2F34" w14:paraId="4C278AB5" w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FB2F34" w:rsidTr="313E80E6" w14:paraId="4325CEF4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AE4FA3" w:rsidR="00FB2F34" w:rsidP="313E80E6" w:rsidRDefault="00FB2F34" w14:paraId="184C5356" w14:textId="1A9D9D8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6CCD9D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5.7 Retorno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 xml:space="preserve"> da equipe de fiscalização sobre programação de vistorias incluindo CTA.</w:t>
            </w:r>
            <w:r w:rsidRPr="313E80E6" w:rsidR="452C4ED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 xml:space="preserve"> </w:t>
            </w:r>
          </w:p>
        </w:tc>
      </w:tr>
      <w:tr w:rsidRPr="000669E3" w:rsidR="00FB2F34" w:rsidTr="313E80E6" w14:paraId="1759BED5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0669E3" w:rsidR="00FB2F34" w:rsidP="313E80E6" w:rsidRDefault="00FB2F34" w14:paraId="1C812FC6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669E3" w:rsidR="00FB2F34" w:rsidP="313E80E6" w:rsidRDefault="00FB2F34" w14:paraId="23127D32" w14:textId="05090243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80F632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Coordenador Arnaldo </w:t>
            </w:r>
            <w:proofErr w:type="spellStart"/>
            <w:r w:rsidRPr="313E80E6" w:rsidR="080F6326">
              <w:rPr>
                <w:rFonts w:ascii="Calibri" w:hAnsi="Calibri" w:eastAsia="Calibri" w:cs="Calibri" w:asciiTheme="minorAscii" w:hAnsiTheme="minorAscii" w:eastAsiaTheme="minorAscii" w:cstheme="minorAscii"/>
              </w:rPr>
              <w:t>Lyrio</w:t>
            </w:r>
            <w:proofErr w:type="spellEnd"/>
          </w:p>
        </w:tc>
      </w:tr>
      <w:tr w:rsidRPr="000669E3" w:rsidR="00FB2F34" w:rsidTr="313E80E6" w14:paraId="29E4B2BE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0669E3" w:rsidR="00FB2F34" w:rsidP="313E80E6" w:rsidRDefault="00FB2F34" w14:paraId="76F27B2D" w14:textId="60F54EA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1B3EAFE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Apresentação</w:t>
            </w:r>
          </w:p>
          <w:p w:rsidRPr="000669E3" w:rsidR="00FB2F34" w:rsidP="313E80E6" w:rsidRDefault="00FB2F34" w14:paraId="68FAB8C9" w14:textId="6106AD8B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66802062" w:rsidP="313E80E6" w:rsidRDefault="66802062" w14:paraId="7523BF42" w14:textId="5577637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313E80E6" w:rsidR="6680206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Foi falado sobre a programação de vistorias que incluam a CTA. </w:t>
            </w:r>
            <w:r w:rsidRPr="313E80E6" w:rsidR="1F3AD57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Essa demanda é </w:t>
            </w:r>
            <w:r w:rsidRPr="313E80E6" w:rsidR="1F3AD57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oriunda</w:t>
            </w:r>
            <w:r w:rsidRPr="313E80E6" w:rsidR="1F3AD57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de um caso no qual uma cadeirante teve dificuldade de acesso em um prédio/evento, no qual haveria </w:t>
            </w:r>
            <w:r w:rsidRPr="313E80E6" w:rsidR="1F3AD57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teoricamente</w:t>
            </w:r>
            <w:r w:rsidRPr="313E80E6" w:rsidR="1F3AD57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acessibilidade.</w:t>
            </w:r>
          </w:p>
          <w:p w:rsidR="18D43F18" w:rsidP="313E80E6" w:rsidRDefault="18D43F18" w14:paraId="3F38E2E8" w14:textId="6A0466F5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313E80E6" w:rsidR="18D43F1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A assessora 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Elaine informou que ainda não </w:t>
            </w:r>
            <w:r w:rsidRPr="313E80E6" w:rsidR="7B61196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há um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calendário de eventos do ano que vem.</w:t>
            </w:r>
            <w:r w:rsidRPr="313E80E6" w:rsidR="4305DA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</w:p>
          <w:p w:rsidR="4305DAB5" w:rsidP="313E80E6" w:rsidRDefault="4305DAB5" w14:paraId="61CE36F0" w14:textId="136F027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13E80E6" w:rsidR="4305DA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Sobre a inserção da CTA nas vistorias</w:t>
            </w:r>
            <w:r w:rsidRPr="313E80E6" w:rsidR="2FBB8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e uma possível atuação em conjunto</w:t>
            </w:r>
            <w:r w:rsidRPr="313E80E6" w:rsidR="62176E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, a assessora 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Elaine conversou com o </w:t>
            </w:r>
            <w:r w:rsidRPr="313E80E6" w:rsidR="1CF426F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g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erente</w:t>
            </w:r>
            <w:r w:rsidRPr="313E80E6" w:rsidR="0C5039B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de fiscalização, 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Rodrigo</w:t>
            </w:r>
            <w:r w:rsidRPr="313E80E6" w:rsidR="7A332E5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,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sobre o interesse da Comissão</w:t>
            </w:r>
            <w:r w:rsidRPr="313E80E6" w:rsidR="5AC4FAF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em participar das vistorias. Ele 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solicitou que a Comissão 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desenhe como que </w:t>
            </w:r>
            <w:r w:rsidRPr="313E80E6" w:rsidR="26ACF14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enxerga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r w:rsidRPr="313E80E6" w:rsidR="0E45036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su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a atuação </w:t>
            </w:r>
            <w:r w:rsidRPr="313E80E6" w:rsidR="63E4259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com a fiscalização.</w:t>
            </w:r>
          </w:p>
          <w:p w:rsidR="00404901" w:rsidP="313E80E6" w:rsidRDefault="00404901" w14:paraId="0824C128" w14:textId="705E7CBD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313E80E6" w:rsidR="4F51CED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Foi falado sobre a intenção de a </w:t>
            </w:r>
            <w:r w:rsidRPr="313E80E6" w:rsidR="0D0F769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fiscalização </w:t>
            </w:r>
            <w:r w:rsidRPr="313E80E6" w:rsidR="7181F80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ter</w:t>
            </w:r>
            <w:r w:rsidRPr="313E80E6" w:rsidR="3C47FDA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r w:rsidRPr="313E80E6" w:rsidR="0D0F769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um caráter mais </w:t>
            </w:r>
            <w:r w:rsidRPr="313E80E6" w:rsidR="0D0F769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orientativo</w:t>
            </w:r>
            <w:r w:rsidRPr="313E80E6" w:rsidR="53DD4C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para os eventos</w:t>
            </w:r>
            <w:r w:rsidRPr="313E80E6" w:rsidR="402703B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, conscientizando e orientando sobre a acessibilidade nos diferentes locais</w:t>
            </w:r>
            <w:r w:rsidRPr="313E80E6" w:rsidR="53DD4C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. </w:t>
            </w:r>
          </w:p>
          <w:p w:rsidRPr="000669E3" w:rsidR="00404901" w:rsidP="313E80E6" w:rsidRDefault="00404901" w14:paraId="758FD4D4" w14:textId="34930F9B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lang w:eastAsia="pt-BR"/>
              </w:rPr>
            </w:pPr>
            <w:r w:rsidRPr="313E80E6" w:rsidR="49044DE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A c</w:t>
            </w:r>
            <w:r w:rsidRPr="313E80E6" w:rsidR="325990C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onselheira R</w:t>
            </w:r>
            <w:r w:rsidRPr="313E80E6" w:rsidR="0D0F769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egina</w:t>
            </w:r>
            <w:r w:rsidRPr="313E80E6" w:rsidR="2C8F558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afirmou que</w:t>
            </w:r>
            <w:r w:rsidRPr="313E80E6" w:rsidR="0D0F769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não é por que o evento é temporário que não se deve ter atenção à acessibilidade</w:t>
            </w:r>
          </w:p>
        </w:tc>
      </w:tr>
      <w:tr w:rsidR="313E80E6" w:rsidTr="313E80E6" w14:paraId="1DC4E5FF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="006130F1" w:rsidP="313E80E6" w:rsidRDefault="006130F1" w14:paraId="30469A37" w14:textId="1429E9FC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006130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6130F1" w:rsidP="313E80E6" w:rsidRDefault="006130F1" w14:paraId="23A4E253" w14:textId="16457A32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13E80E6" w:rsidR="006130F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- A comissão irá pensar como imagina a atuação conjunta com a fiscalização</w:t>
            </w:r>
            <w:r w:rsidRPr="313E80E6" w:rsidR="0BBD803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, elaborando um projeto</w:t>
            </w:r>
            <w:r w:rsidRPr="313E80E6" w:rsidR="0ECF851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.</w:t>
            </w:r>
            <w:r w:rsidRPr="313E80E6" w:rsidR="006130F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</w:tc>
      </w:tr>
    </w:tbl>
    <w:p w:rsidR="00FB2F34" w:rsidP="313E80E6" w:rsidRDefault="00FB2F34" w14:paraId="56E0F682" w14:textId="1151E8CF">
      <w:pPr>
        <w:pStyle w:val="Normal"/>
        <w:jc w:val="both"/>
        <w:rPr>
          <w:rFonts w:ascii="Cambria" w:hAnsi="Cambria" w:eastAsia="Cambria" w:cs="Times New Roman"/>
          <w:b w:val="1"/>
          <w:bCs w:val="1"/>
          <w:sz w:val="24"/>
          <w:szCs w:val="24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FB2F34" w:rsidTr="313E80E6" w14:paraId="5DD6237D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AE4FA3" w:rsidR="00FB2F34" w:rsidP="313E80E6" w:rsidRDefault="00FB2F34" w14:paraId="660EB8D8" w14:textId="4680F5DA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313E80E6" w:rsidR="752386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5.</w:t>
            </w:r>
            <w:r w:rsidRPr="313E80E6" w:rsidR="6F6FFE7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9</w:t>
            </w:r>
            <w:r w:rsidRPr="313E80E6" w:rsidR="752386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Ações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 xml:space="preserve"> em Petrópolis</w:t>
            </w:r>
          </w:p>
        </w:tc>
      </w:tr>
      <w:tr w:rsidRPr="000669E3" w:rsidR="00FB2F34" w:rsidTr="313E80E6" w14:paraId="59867920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0669E3" w:rsidR="00FB2F34" w:rsidP="313E80E6" w:rsidRDefault="00FB2F34" w14:paraId="7B1C5743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669E3" w:rsidR="00FB2F34" w:rsidP="313E80E6" w:rsidRDefault="00404901" w14:paraId="094C91EA" w14:textId="2957CC6B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15160B8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Conselheira </w:t>
            </w:r>
            <w:r w:rsidRPr="313E80E6" w:rsidR="3DB7FA3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Natália </w:t>
            </w:r>
            <w:proofErr w:type="spellStart"/>
            <w:r w:rsidRPr="313E80E6" w:rsidR="3DB7FA34">
              <w:rPr>
                <w:rFonts w:ascii="Calibri" w:hAnsi="Calibri" w:eastAsia="Calibri" w:cs="Calibri" w:asciiTheme="minorAscii" w:hAnsiTheme="minorAscii" w:eastAsiaTheme="minorAscii" w:cstheme="minorAscii"/>
              </w:rPr>
              <w:t>Kochem</w:t>
            </w:r>
            <w:proofErr w:type="spellEnd"/>
            <w:r w:rsidRPr="313E80E6" w:rsidR="3DB7FA3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Bittencourt</w:t>
            </w:r>
            <w:r w:rsidRPr="313E80E6" w:rsidR="3DB7FA34">
              <w:rPr>
                <w:rFonts w:ascii="Calibri" w:hAnsi="Calibri" w:eastAsia="Calibri" w:cs="Calibri" w:asciiTheme="minorAscii" w:hAnsiTheme="minorAscii" w:eastAsiaTheme="minorAscii" w:cstheme="minorAscii"/>
                <w:color w:val="201F1E"/>
                <w:sz w:val="23"/>
                <w:szCs w:val="23"/>
              </w:rPr>
              <w:t> </w:t>
            </w:r>
          </w:p>
        </w:tc>
      </w:tr>
      <w:tr w:rsidRPr="000669E3" w:rsidR="00FB2F34" w:rsidTr="313E80E6" w14:paraId="481247B4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0669E3" w:rsidR="00FB2F34" w:rsidP="313E80E6" w:rsidRDefault="00FB2F34" w14:paraId="67A8FEEF" w14:textId="60F54EA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2D1197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Apresentação</w:t>
            </w:r>
          </w:p>
          <w:p w:rsidRPr="000669E3" w:rsidR="00FB2F34" w:rsidP="313E80E6" w:rsidRDefault="00FB2F34" w14:paraId="16E1A688" w14:textId="0987E940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669E3" w:rsidR="00FB2F34" w:rsidP="313E80E6" w:rsidRDefault="00FB2F34" w14:paraId="69BE6414" w14:textId="46FB8E04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lang w:eastAsia="pt-BR"/>
              </w:rPr>
            </w:pPr>
            <w:r w:rsidRPr="313E80E6" w:rsidR="6BBF192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O</w:t>
            </w:r>
            <w:r w:rsidRPr="313E80E6" w:rsidR="1D83D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r w:rsidRPr="313E80E6" w:rsidR="7E3676C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Conselho Municipal da Pessoa com Deficiência conseguiu o lançamento d</w:t>
            </w:r>
            <w:r w:rsidRPr="313E80E6" w:rsidR="75582D9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e um</w:t>
            </w:r>
            <w:r w:rsidRPr="313E80E6" w:rsidR="7E3676C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edital da Secretaria de </w:t>
            </w:r>
            <w:r w:rsidRPr="313E80E6" w:rsidR="707CC7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C</w:t>
            </w:r>
            <w:r w:rsidRPr="313E80E6" w:rsidR="7E3676C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ultura para Artistas e produtores que sejam pessoas com deficiência, uma parte da verba da cultura foi reservada para este edital.</w:t>
            </w:r>
            <w:r w:rsidRPr="313E80E6" w:rsidR="7E3676C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</w:p>
        </w:tc>
      </w:tr>
      <w:tr w:rsidR="313E80E6" w:rsidTr="313E80E6" w14:paraId="2530E905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="1F707521" w:rsidP="313E80E6" w:rsidRDefault="1F707521" w14:paraId="55EF724C" w14:textId="6FF109F2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1F7075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188765" w:rsidP="313E80E6" w:rsidRDefault="00188765" w14:paraId="345FC4BD" w14:textId="3D9FD7E5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313E80E6" w:rsidR="001887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313E80E6" w:rsidR="5B78CEE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A publicação do edital será aguardada. Depois a</w:t>
            </w:r>
            <w:r w:rsidRPr="313E80E6" w:rsidR="001887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13E80E6" w:rsidR="3860921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conselheira </w:t>
            </w:r>
            <w:r w:rsidRPr="313E80E6" w:rsidR="001887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Natalia vai passar as informações da notícia para que o gabinete divulgue</w:t>
            </w:r>
            <w:r w:rsidRPr="313E80E6" w:rsidR="6ECE60A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no site do CAU/RJ</w:t>
            </w:r>
          </w:p>
        </w:tc>
      </w:tr>
    </w:tbl>
    <w:p w:rsidR="313E80E6" w:rsidP="313E80E6" w:rsidRDefault="313E80E6" w14:paraId="6F4DE3ED" w14:textId="7E77F507">
      <w:pPr>
        <w:pStyle w:val="Normal"/>
        <w:jc w:val="both"/>
        <w:rPr>
          <w:rFonts w:ascii="Cambria" w:hAnsi="Cambria" w:eastAsia="Cambria" w:cs="Times New Roman"/>
          <w:b w:val="1"/>
          <w:bCs w:val="1"/>
          <w:sz w:val="24"/>
          <w:szCs w:val="24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5B7C4B" w:rsidTr="313E80E6" w14:paraId="65A7BE37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5B7C4B" w:rsidP="313E80E6" w:rsidRDefault="00722F0D" w14:paraId="65C22F91" w14:textId="5F6A4C77">
            <w:pPr>
              <w:pStyle w:val="Normal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13E80E6" w:rsidR="3F8A111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5.</w:t>
            </w:r>
            <w:r w:rsidRPr="313E80E6" w:rsidR="2CE254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10</w:t>
            </w:r>
            <w:r w:rsidRPr="313E80E6" w:rsidR="3F8A111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313E80E6" w:rsidR="00722F0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Comunicação</w:t>
            </w:r>
            <w:r w:rsidRPr="313E80E6" w:rsidR="005B7C4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Gera</w:t>
            </w:r>
            <w:r w:rsidRPr="313E80E6" w:rsidR="270CD06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l</w:t>
            </w:r>
          </w:p>
        </w:tc>
      </w:tr>
      <w:tr w:rsidRPr="00EB3B8A" w:rsidR="005B7C4B" w:rsidTr="313E80E6" w14:paraId="76718E9D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5B7C4B" w:rsidP="313E80E6" w:rsidRDefault="005B7C4B" w14:paraId="6F393D70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005B7C4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5B7C4B" w:rsidP="313E80E6" w:rsidRDefault="005B7C4B" w14:paraId="01F6DC64" w14:textId="21087FCC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13E80E6" w:rsidR="09AF409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Conselheira Natália </w:t>
            </w:r>
            <w:proofErr w:type="spellStart"/>
            <w:r w:rsidRPr="313E80E6" w:rsidR="09AF4095">
              <w:rPr>
                <w:rFonts w:ascii="Calibri" w:hAnsi="Calibri" w:eastAsia="Calibri" w:cs="Calibri" w:asciiTheme="minorAscii" w:hAnsiTheme="minorAscii" w:eastAsiaTheme="minorAscii" w:cstheme="minorAscii"/>
              </w:rPr>
              <w:t>Kochem</w:t>
            </w:r>
            <w:proofErr w:type="spellEnd"/>
            <w:r w:rsidRPr="313E80E6" w:rsidR="09AF409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Bittencourt </w:t>
            </w:r>
          </w:p>
        </w:tc>
      </w:tr>
      <w:tr w:rsidRPr="00EB3B8A" w:rsidR="005B7C4B" w:rsidTr="313E80E6" w14:paraId="39E66B2E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5B7C4B" w:rsidP="313E80E6" w:rsidRDefault="005B7C4B" w14:paraId="1790A024" w14:textId="60F54EA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13E80E6" w:rsidR="11ACD69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Apresentação</w:t>
            </w:r>
          </w:p>
          <w:p w:rsidRPr="00EB3B8A" w:rsidR="005B7C4B" w:rsidP="313E80E6" w:rsidRDefault="005B7C4B" w14:paraId="7D791645" w14:textId="350622B3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04EC2" w:rsidR="00AC2144" w:rsidP="313E80E6" w:rsidRDefault="00AC2144" w14:paraId="295841F0" w14:textId="52F6323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pt-BR"/>
              </w:rPr>
            </w:pPr>
            <w:r w:rsidRPr="313E80E6" w:rsidR="259A63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eastAsia="pt-BR"/>
              </w:rPr>
              <w:t xml:space="preserve">A </w:t>
            </w:r>
            <w:r w:rsidRPr="313E80E6" w:rsidR="10849FA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eastAsia="pt-BR"/>
              </w:rPr>
              <w:t>c</w:t>
            </w:r>
            <w:r w:rsidRPr="313E80E6" w:rsidR="0C2E6BF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eastAsia="pt-BR"/>
              </w:rPr>
              <w:t xml:space="preserve">onselheira </w:t>
            </w:r>
            <w:r w:rsidRPr="313E80E6" w:rsidR="10849FA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pt-BR"/>
              </w:rPr>
              <w:t>Natalia falou sobre a CTA ter uma arte pronta para disparar quando houverem denúncias de acessibilidade. Esse material utilizaria a mídia do CAU/RJ e teria uma resposta mostrando as atividades que a Comissão está fazendo inci</w:t>
            </w:r>
            <w:r w:rsidRPr="313E80E6" w:rsidR="41226EF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pt-BR"/>
              </w:rPr>
              <w:t>almente, mas também serviria para que a comissão possa pensar estrategicamente suas ações.</w:t>
            </w:r>
          </w:p>
        </w:tc>
      </w:tr>
    </w:tbl>
    <w:p w:rsidR="005B7C4B" w:rsidP="007705AB" w:rsidRDefault="005B7C4B" w14:paraId="48865D9D" w14:textId="77777777">
      <w:pPr>
        <w:jc w:val="center"/>
        <w:rPr>
          <w:rFonts w:eastAsia="MS Mincho" w:asciiTheme="minorHAnsi" w:hAnsiTheme="minorHAnsi" w:cstheme="minorHAnsi"/>
          <w:b/>
        </w:rPr>
      </w:pPr>
    </w:p>
    <w:p w:rsidR="00A9240A" w:rsidP="313E80E6" w:rsidRDefault="003F2DC5" w14:paraId="3B3DDD23" w14:textId="4FC4E229">
      <w:pPr>
        <w:jc w:val="both"/>
        <w:rPr>
          <w:rFonts w:ascii="Calibri" w:hAnsi="Calibri" w:eastAsia="MS Mincho" w:cs="Calibri" w:asciiTheme="minorAscii" w:hAnsiTheme="minorAscii" w:cstheme="minorAscii"/>
        </w:rPr>
      </w:pPr>
      <w:r w:rsidRPr="313E80E6" w:rsidR="1C668689">
        <w:rPr>
          <w:rFonts w:ascii="Calibri" w:hAnsi="Calibri" w:eastAsia="MS Mincho" w:cs="Calibri" w:asciiTheme="minorAscii" w:hAnsiTheme="minorAscii" w:cstheme="minorAscii"/>
        </w:rPr>
        <w:t xml:space="preserve">O item 5.8. </w:t>
      </w:r>
      <w:r w:rsidRPr="313E80E6" w:rsidR="3FF50B7B">
        <w:rPr>
          <w:rFonts w:ascii="Calibri" w:hAnsi="Calibri" w:eastAsia="MS Mincho" w:cs="Calibri" w:asciiTheme="minorAscii" w:hAnsiTheme="minorAscii" w:cstheme="minorAscii"/>
        </w:rPr>
        <w:t xml:space="preserve">da pauta, </w:t>
      </w:r>
      <w:r w:rsidRPr="313E80E6" w:rsidR="1C668689">
        <w:rPr>
          <w:rFonts w:ascii="Calibri" w:hAnsi="Calibri" w:eastAsia="MS Mincho" w:cs="Calibri" w:asciiTheme="minorAscii" w:hAnsiTheme="minorAscii" w:cstheme="minorAscii"/>
        </w:rPr>
        <w:t>“</w:t>
      </w:r>
      <w:r w:rsidRPr="313E80E6" w:rsidR="20B869B2">
        <w:rPr>
          <w:rFonts w:ascii="Calibri" w:hAnsi="Calibri" w:eastAsia="MS Mincho" w:cs="Calibri" w:asciiTheme="minorAscii" w:hAnsiTheme="minorAscii" w:cstheme="minorAscii"/>
        </w:rPr>
        <w:t>Censo Arquitetos que lidam diretamente com Acessibilidade</w:t>
      </w:r>
      <w:r w:rsidRPr="313E80E6" w:rsidR="13DB78EC">
        <w:rPr>
          <w:rFonts w:ascii="Calibri" w:hAnsi="Calibri" w:eastAsia="MS Mincho" w:cs="Calibri" w:asciiTheme="minorAscii" w:hAnsiTheme="minorAscii" w:cstheme="minorAscii"/>
        </w:rPr>
        <w:t>”</w:t>
      </w:r>
      <w:r w:rsidRPr="313E80E6" w:rsidR="0F96F908">
        <w:rPr>
          <w:rFonts w:ascii="Calibri" w:hAnsi="Calibri" w:eastAsia="MS Mincho" w:cs="Calibri" w:asciiTheme="minorAscii" w:hAnsiTheme="minorAscii" w:cstheme="minorAscii"/>
        </w:rPr>
        <w:t>, não foi tratado na reunião.</w:t>
      </w:r>
    </w:p>
    <w:p w:rsidR="00A9240A" w:rsidP="313E80E6" w:rsidRDefault="003F2DC5" w14:paraId="4D8816BB" w14:textId="02AD8BF8">
      <w:pPr>
        <w:pStyle w:val="Normal"/>
        <w:jc w:val="both"/>
        <w:rPr>
          <w:rFonts w:ascii="Cambria" w:hAnsi="Cambria" w:eastAsia="Cambria" w:cs="Times New Roman"/>
          <w:sz w:val="24"/>
          <w:szCs w:val="24"/>
        </w:rPr>
      </w:pPr>
    </w:p>
    <w:p w:rsidR="00A9240A" w:rsidP="313E80E6" w:rsidRDefault="003F2DC5" w14:paraId="5CC183D0" w14:textId="1C7755DF">
      <w:pPr>
        <w:jc w:val="both"/>
        <w:rPr>
          <w:rFonts w:ascii="Calibri" w:hAnsi="Calibri" w:eastAsia="MS Mincho" w:cs="Calibri" w:asciiTheme="minorAscii" w:hAnsiTheme="minorAscii" w:cstheme="minorAscii"/>
        </w:rPr>
      </w:pPr>
      <w:r w:rsidRPr="313E80E6" w:rsidR="0F96F908">
        <w:rPr>
          <w:rFonts w:ascii="Calibri" w:hAnsi="Calibri" w:eastAsia="MS Mincho" w:cs="Calibri" w:asciiTheme="minorAscii" w:hAnsiTheme="minorAscii" w:cstheme="minorAscii"/>
        </w:rPr>
        <w:t xml:space="preserve">O </w:t>
      </w:r>
      <w:r w:rsidRPr="313E80E6" w:rsidR="00A9240A">
        <w:rPr>
          <w:rFonts w:ascii="Calibri" w:hAnsi="Calibri" w:eastAsia="MS Mincho" w:cs="Calibri" w:asciiTheme="minorAscii" w:hAnsiTheme="minorAscii" w:cstheme="minorAscii"/>
        </w:rPr>
        <w:t>coordenador</w:t>
      </w:r>
      <w:r w:rsidRPr="313E80E6" w:rsidR="00A9240A">
        <w:rPr>
          <w:rFonts w:ascii="Calibri" w:hAnsi="Calibri" w:eastAsia="MS Mincho" w:cs="Calibri" w:asciiTheme="minorAscii" w:hAnsiTheme="minorAscii" w:cstheme="minorAscii"/>
        </w:rPr>
        <w:t xml:space="preserve"> encerou a </w:t>
      </w:r>
      <w:r w:rsidRPr="313E80E6" w:rsidR="452FAC0B">
        <w:rPr>
          <w:rFonts w:ascii="Calibri" w:hAnsi="Calibri" w:eastAsia="MS Mincho" w:cs="Calibri" w:asciiTheme="minorAscii" w:hAnsiTheme="minorAscii" w:cstheme="minorAscii"/>
        </w:rPr>
        <w:t xml:space="preserve">décima </w:t>
      </w:r>
      <w:r w:rsidRPr="313E80E6" w:rsidR="00A9240A">
        <w:rPr>
          <w:rFonts w:ascii="Calibri" w:hAnsi="Calibri" w:eastAsia="MS Mincho" w:cs="Calibri" w:asciiTheme="minorAscii" w:hAnsiTheme="minorAscii" w:cstheme="minorAscii"/>
        </w:rPr>
        <w:t xml:space="preserve">reunião ordinária às </w:t>
      </w:r>
      <w:r w:rsidRPr="313E80E6" w:rsidR="003F2DC5">
        <w:rPr>
          <w:rFonts w:ascii="Calibri" w:hAnsi="Calibri" w:eastAsia="MS Mincho" w:cs="Calibri" w:asciiTheme="minorAscii" w:hAnsiTheme="minorAscii" w:cstheme="minorAscii"/>
        </w:rPr>
        <w:t>1</w:t>
      </w:r>
      <w:r w:rsidRPr="313E80E6" w:rsidR="006F546F">
        <w:rPr>
          <w:rFonts w:ascii="Calibri" w:hAnsi="Calibri" w:eastAsia="MS Mincho" w:cs="Calibri" w:asciiTheme="minorAscii" w:hAnsiTheme="minorAscii" w:cstheme="minorAscii"/>
        </w:rPr>
        <w:t>7</w:t>
      </w:r>
      <w:r w:rsidRPr="313E80E6" w:rsidR="00A9240A">
        <w:rPr>
          <w:rFonts w:ascii="Calibri" w:hAnsi="Calibri" w:eastAsia="MS Mincho" w:cs="Calibri" w:asciiTheme="minorAscii" w:hAnsiTheme="minorAscii" w:cstheme="minorAscii"/>
        </w:rPr>
        <w:t>:</w:t>
      </w:r>
      <w:r w:rsidRPr="313E80E6" w:rsidR="006F546F">
        <w:rPr>
          <w:rFonts w:ascii="Calibri" w:hAnsi="Calibri" w:eastAsia="MS Mincho" w:cs="Calibri" w:asciiTheme="minorAscii" w:hAnsiTheme="minorAscii" w:cstheme="minorAscii"/>
        </w:rPr>
        <w:t>50 com a presença dos membros</w:t>
      </w:r>
      <w:r w:rsidRPr="313E80E6" w:rsidR="00AD1950">
        <w:rPr>
          <w:rFonts w:ascii="Calibri" w:hAnsi="Calibri" w:eastAsia="MS Mincho" w:cs="Calibri" w:asciiTheme="minorAscii" w:hAnsiTheme="minorAscii" w:cstheme="minorAscii"/>
        </w:rPr>
        <w:t xml:space="preserve">/as </w:t>
      </w:r>
      <w:r w:rsidRPr="313E80E6" w:rsidR="006F546F">
        <w:rPr>
          <w:rFonts w:ascii="Calibri" w:hAnsi="Calibri" w:eastAsia="MS Mincho" w:cs="Calibri" w:asciiTheme="minorAscii" w:hAnsiTheme="minorAscii" w:cstheme="minorAscii"/>
        </w:rPr>
        <w:t xml:space="preserve">Arnaldo </w:t>
      </w:r>
      <w:proofErr w:type="spellStart"/>
      <w:r w:rsidRPr="313E80E6" w:rsidR="006F546F">
        <w:rPr>
          <w:rFonts w:ascii="Calibri" w:hAnsi="Calibri" w:eastAsia="MS Mincho" w:cs="Calibri" w:asciiTheme="minorAscii" w:hAnsiTheme="minorAscii" w:cstheme="minorAscii"/>
        </w:rPr>
        <w:t>Ly</w:t>
      </w:r>
      <w:r w:rsidRPr="313E80E6" w:rsidR="00EC6C6F">
        <w:rPr>
          <w:rFonts w:ascii="Calibri" w:hAnsi="Calibri" w:eastAsia="MS Mincho" w:cs="Calibri" w:asciiTheme="minorAscii" w:hAnsiTheme="minorAscii" w:cstheme="minorAscii"/>
        </w:rPr>
        <w:t>rio</w:t>
      </w:r>
      <w:proofErr w:type="spellEnd"/>
      <w:r w:rsidRPr="313E80E6" w:rsidR="00EC6C6F">
        <w:rPr>
          <w:rFonts w:ascii="Calibri" w:hAnsi="Calibri" w:eastAsia="MS Mincho" w:cs="Calibri" w:asciiTheme="minorAscii" w:hAnsiTheme="minorAscii" w:cstheme="minorAscii"/>
        </w:rPr>
        <w:t xml:space="preserve">, </w:t>
      </w:r>
      <w:proofErr w:type="spellStart"/>
      <w:r w:rsidRPr="313E80E6" w:rsidR="00EC6C6F">
        <w:rPr>
          <w:rFonts w:ascii="Calibri" w:hAnsi="Calibri" w:eastAsia="MS Mincho" w:cs="Calibri" w:asciiTheme="minorAscii" w:hAnsiTheme="minorAscii" w:cstheme="minorAscii"/>
        </w:rPr>
        <w:t>Carin</w:t>
      </w:r>
      <w:proofErr w:type="spellEnd"/>
      <w:r w:rsidRPr="313E80E6" w:rsidR="00EC6C6F">
        <w:rPr>
          <w:rFonts w:ascii="Calibri" w:hAnsi="Calibri" w:eastAsia="MS Mincho" w:cs="Calibri" w:asciiTheme="minorAscii" w:hAnsiTheme="minorAscii" w:cstheme="minorAscii"/>
        </w:rPr>
        <w:t xml:space="preserve"> D’</w:t>
      </w:r>
      <w:proofErr w:type="spellStart"/>
      <w:r w:rsidRPr="313E80E6" w:rsidR="00EC6C6F">
        <w:rPr>
          <w:rFonts w:ascii="Calibri" w:hAnsi="Calibri" w:eastAsia="MS Mincho" w:cs="Calibri" w:asciiTheme="minorAscii" w:hAnsiTheme="minorAscii" w:cstheme="minorAscii"/>
        </w:rPr>
        <w:t>Ornellas</w:t>
      </w:r>
      <w:proofErr w:type="spellEnd"/>
      <w:r w:rsidRPr="313E80E6" w:rsidR="00EC6C6F">
        <w:rPr>
          <w:rFonts w:ascii="Calibri" w:hAnsi="Calibri" w:eastAsia="MS Mincho" w:cs="Calibri" w:asciiTheme="minorAscii" w:hAnsiTheme="minorAscii" w:cstheme="minorAscii"/>
        </w:rPr>
        <w:t xml:space="preserve">, </w:t>
      </w:r>
      <w:r w:rsidRPr="313E80E6" w:rsidR="728B5773">
        <w:rPr>
          <w:rFonts w:ascii="Calibri" w:hAnsi="Calibri" w:eastAsia="MS Mincho" w:cs="Calibri" w:asciiTheme="minorAscii" w:hAnsiTheme="minorAscii" w:cstheme="minorAscii"/>
        </w:rPr>
        <w:t xml:space="preserve">Natália </w:t>
      </w:r>
      <w:proofErr w:type="spellStart"/>
      <w:r w:rsidRPr="313E80E6" w:rsidR="728B5773">
        <w:rPr>
          <w:rFonts w:ascii="Calibri" w:hAnsi="Calibri" w:eastAsia="MS Mincho" w:cs="Calibri" w:asciiTheme="minorAscii" w:hAnsiTheme="minorAscii" w:cstheme="minorAscii"/>
        </w:rPr>
        <w:t>Kochem</w:t>
      </w:r>
      <w:proofErr w:type="spellEnd"/>
      <w:r w:rsidRPr="313E80E6" w:rsidR="728B5773">
        <w:rPr>
          <w:rFonts w:ascii="Calibri" w:hAnsi="Calibri" w:eastAsia="MS Mincho" w:cs="Calibri" w:asciiTheme="minorAscii" w:hAnsiTheme="minorAscii" w:cstheme="minorAscii"/>
        </w:rPr>
        <w:t xml:space="preserve"> e </w:t>
      </w:r>
      <w:r w:rsidRPr="313E80E6" w:rsidR="00EC6C6F">
        <w:rPr>
          <w:rFonts w:ascii="Calibri" w:hAnsi="Calibri" w:eastAsia="MS Mincho" w:cs="Calibri" w:asciiTheme="minorAscii" w:hAnsiTheme="minorAscii" w:cstheme="minorAscii"/>
        </w:rPr>
        <w:t>Regina C</w:t>
      </w:r>
      <w:r w:rsidRPr="313E80E6" w:rsidR="006F546F">
        <w:rPr>
          <w:rFonts w:ascii="Calibri" w:hAnsi="Calibri" w:eastAsia="MS Mincho" w:cs="Calibri" w:asciiTheme="minorAscii" w:hAnsiTheme="minorAscii" w:cstheme="minorAscii"/>
        </w:rPr>
        <w:t>o</w:t>
      </w:r>
      <w:r w:rsidRPr="313E80E6" w:rsidR="00EC6C6F">
        <w:rPr>
          <w:rFonts w:ascii="Calibri" w:hAnsi="Calibri" w:eastAsia="MS Mincho" w:cs="Calibri" w:asciiTheme="minorAscii" w:hAnsiTheme="minorAscii" w:cstheme="minorAscii"/>
        </w:rPr>
        <w:t>h</w:t>
      </w:r>
      <w:r w:rsidRPr="313E80E6" w:rsidR="006F546F">
        <w:rPr>
          <w:rFonts w:ascii="Calibri" w:hAnsi="Calibri" w:eastAsia="MS Mincho" w:cs="Calibri" w:asciiTheme="minorAscii" w:hAnsiTheme="minorAscii" w:cstheme="minorAscii"/>
        </w:rPr>
        <w:t>en.</w:t>
      </w:r>
    </w:p>
    <w:p w:rsidR="00A9240A" w:rsidP="007705AB" w:rsidRDefault="00A9240A" w14:paraId="41557F78" w14:textId="6F686059">
      <w:pPr>
        <w:jc w:val="center"/>
        <w:rPr>
          <w:rFonts w:eastAsia="MS Mincho" w:asciiTheme="minorHAnsi" w:hAnsiTheme="minorHAnsi" w:cstheme="minorHAnsi"/>
          <w:b/>
        </w:rPr>
      </w:pPr>
    </w:p>
    <w:p w:rsidR="00AD1950" w:rsidP="007705AB" w:rsidRDefault="00AD1950" w14:paraId="12452F92" w14:textId="77777777">
      <w:pPr>
        <w:jc w:val="center"/>
        <w:rPr>
          <w:rFonts w:eastAsia="MS Mincho" w:asciiTheme="minorHAnsi" w:hAnsiTheme="minorHAnsi" w:cstheme="minorHAnsi"/>
          <w:b/>
        </w:rPr>
      </w:pPr>
    </w:p>
    <w:p w:rsidR="00973B5F" w:rsidP="007705AB" w:rsidRDefault="006F546F" w14:paraId="4D4D388D" w14:textId="55343457">
      <w:pPr>
        <w:jc w:val="center"/>
        <w:rPr>
          <w:rFonts w:eastAsia="MS Mincho" w:asciiTheme="minorHAnsi" w:hAnsiTheme="minorHAnsi" w:cstheme="minorHAnsi"/>
          <w:b/>
        </w:rPr>
      </w:pPr>
      <w:r>
        <w:rPr>
          <w:rFonts w:eastAsia="MS Mincho" w:asciiTheme="minorHAnsi" w:hAnsiTheme="minorHAnsi" w:cstheme="minorHAnsi"/>
          <w:b/>
        </w:rPr>
        <w:t>Arnaldo Lyrio</w:t>
      </w:r>
    </w:p>
    <w:p w:rsidRPr="00EC6C6F" w:rsidR="00EC6C6F" w:rsidP="007705AB" w:rsidRDefault="00EC6C6F" w14:paraId="46B2CC34" w14:textId="10E49DB5">
      <w:pPr>
        <w:jc w:val="center"/>
        <w:rPr>
          <w:rFonts w:eastAsia="MS Mincho" w:asciiTheme="minorHAnsi" w:hAnsiTheme="minorHAnsi" w:cstheme="minorHAnsi"/>
        </w:rPr>
      </w:pPr>
      <w:r w:rsidRPr="00EC6C6F">
        <w:rPr>
          <w:rFonts w:eastAsia="MS Mincho" w:asciiTheme="minorHAnsi" w:hAnsiTheme="minorHAnsi" w:cstheme="minorHAnsi"/>
        </w:rPr>
        <w:t>Arquiteto e Urbanista</w:t>
      </w:r>
    </w:p>
    <w:p w:rsidRPr="00EB3B8A" w:rsidR="00082CEF" w:rsidP="007705AB" w:rsidRDefault="001528D6" w14:paraId="054674A1" w14:textId="5CFF3C22">
      <w:pPr>
        <w:jc w:val="center"/>
        <w:rPr>
          <w:rFonts w:asciiTheme="minorHAnsi" w:hAnsiTheme="minorHAnsi" w:cstheme="minorHAnsi"/>
        </w:rPr>
      </w:pPr>
      <w:r w:rsidRPr="00EC6C6F">
        <w:rPr>
          <w:rFonts w:eastAsia="MS Mincho" w:asciiTheme="minorHAnsi" w:hAnsiTheme="minorHAnsi" w:cstheme="minorHAnsi"/>
        </w:rPr>
        <w:t>Coordenador</w:t>
      </w:r>
      <w:r w:rsidRPr="00EC6C6F" w:rsidR="00C11D34">
        <w:rPr>
          <w:rFonts w:eastAsia="MS Mincho" w:asciiTheme="minorHAnsi" w:hAnsiTheme="minorHAnsi" w:cstheme="minorHAnsi"/>
        </w:rPr>
        <w:t xml:space="preserve"> </w:t>
      </w:r>
      <w:r w:rsidRPr="00EC6C6F" w:rsidR="00973B5F">
        <w:rPr>
          <w:rFonts w:eastAsia="MS Mincho" w:asciiTheme="minorHAnsi" w:hAnsiTheme="minorHAnsi" w:cstheme="minorHAnsi"/>
        </w:rPr>
        <w:t xml:space="preserve">da </w:t>
      </w:r>
      <w:r w:rsidRPr="00EC6C6F" w:rsidR="006F546F">
        <w:rPr>
          <w:rFonts w:eastAsia="MS Mincho" w:asciiTheme="minorHAnsi" w:hAnsiTheme="minorHAnsi" w:cstheme="minorHAnsi"/>
        </w:rPr>
        <w:t>CT</w:t>
      </w:r>
      <w:r w:rsidRPr="00EC6C6F" w:rsidR="00EC6C6F">
        <w:rPr>
          <w:rFonts w:eastAsia="MS Mincho" w:asciiTheme="minorHAnsi" w:hAnsiTheme="minorHAnsi" w:cstheme="minorHAnsi"/>
        </w:rPr>
        <w:t xml:space="preserve"> </w:t>
      </w:r>
      <w:r w:rsidRPr="00EC6C6F" w:rsidR="006F546F">
        <w:rPr>
          <w:rFonts w:eastAsia="MS Mincho" w:asciiTheme="minorHAnsi" w:hAnsiTheme="minorHAnsi" w:cstheme="minorHAnsi"/>
        </w:rPr>
        <w:t>Acessibilidade</w:t>
      </w:r>
      <w:r w:rsidR="006F546F">
        <w:rPr>
          <w:rFonts w:eastAsia="MS Mincho" w:asciiTheme="minorHAnsi" w:hAnsiTheme="minorHAnsi" w:cstheme="minorHAnsi"/>
        </w:rPr>
        <w:t xml:space="preserve"> </w:t>
      </w:r>
      <w:r w:rsidRPr="00EB3B8A" w:rsidR="00973B5F">
        <w:rPr>
          <w:rFonts w:eastAsia="MS Mincho" w:asciiTheme="minorHAnsi" w:hAnsiTheme="minorHAnsi" w:cstheme="minorHAnsi"/>
        </w:rPr>
        <w:t>-CAU/R</w:t>
      </w:r>
      <w:r w:rsidRPr="00EB3B8A">
        <w:rPr>
          <w:rFonts w:eastAsia="MS Mincho" w:asciiTheme="minorHAnsi" w:hAnsiTheme="minorHAnsi" w:cstheme="minorHAnsi"/>
        </w:rPr>
        <w:t>J</w:t>
      </w:r>
    </w:p>
    <w:p w:rsidRPr="00EB3B8A" w:rsidR="007F4A0E" w:rsidP="00EB3B8A" w:rsidRDefault="007F4A0E" w14:paraId="675E9173" w14:textId="6039F95A">
      <w:pPr>
        <w:rPr>
          <w:rFonts w:asciiTheme="minorHAnsi" w:hAnsiTheme="minorHAnsi" w:cstheme="minorHAnsi"/>
        </w:rPr>
      </w:pPr>
    </w:p>
    <w:sectPr w:rsidRPr="00EB3B8A" w:rsidR="007F4A0E" w:rsidSect="00AD1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orient="portrait"/>
      <w:pgMar w:top="1418" w:right="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38" w:rsidP="004C3048" w:rsidRDefault="00D16B38" w14:paraId="0F0A5084" w14:textId="77777777">
      <w:r>
        <w:separator/>
      </w:r>
    </w:p>
  </w:endnote>
  <w:endnote w:type="continuationSeparator" w:id="0">
    <w:p w:rsidR="00D16B38" w:rsidP="004C3048" w:rsidRDefault="00D16B38" w14:paraId="63CAD2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663AEB" w:rsidP="00CE4E08" w:rsidRDefault="00663AEB" w14:paraId="2C0DBAC7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663AEB" w:rsidP="00CE4E08" w:rsidRDefault="00663AEB" w14:paraId="25C3276E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3154B" w:rsidR="00663AEB" w:rsidP="00107B9E" w:rsidRDefault="00663AEB" w14:paraId="21061AB3" w14:textId="48CB08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:rsidRPr="00F82FFF" w:rsidR="001528D6" w:rsidP="001528D6" w:rsidRDefault="001528D6" w14:paraId="7E68E33A" w14:textId="77777777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663AEB" w:rsidP="00107B9E" w:rsidRDefault="00663AEB" w14:paraId="023B14D4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052F2" w:rsidR="007052F2" w:rsidP="00D403E2" w:rsidRDefault="00663AEB" w14:paraId="5424C39C" w14:textId="58A69347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:rsidRPr="00F82FFF" w:rsidR="007052F2" w:rsidP="007052F2" w:rsidRDefault="007052F2" w14:paraId="2171219F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663AEB" w:rsidP="00107B9E" w:rsidRDefault="00663AEB" w14:paraId="66747168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38" w:rsidP="004C3048" w:rsidRDefault="00D16B38" w14:paraId="23D66DCC" w14:textId="77777777">
      <w:r>
        <w:separator/>
      </w:r>
    </w:p>
  </w:footnote>
  <w:footnote w:type="continuationSeparator" w:id="0">
    <w:p w:rsidR="00D16B38" w:rsidP="004C3048" w:rsidRDefault="00D16B38" w14:paraId="2F26C1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663AEB" w:rsidP="00CE4E08" w:rsidRDefault="00663AEB" w14:paraId="785C5E3F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663AEB" w:rsidP="00D403E2" w:rsidRDefault="007052F2" w14:paraId="183FDDD5" w14:textId="2014064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31" name="Imagem 3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663AEB" w:rsidP="007052F2" w:rsidRDefault="00527142" w14:paraId="620590CA" w14:textId="789BED56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32" name="Imagem 32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47675A" w:rsidR="00663AEB" w:rsidP="0047675A" w:rsidRDefault="00663AEB" w14:paraId="0A908781" w14:textId="77777777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130C3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hint="default" w:eastAsia="MS Minch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7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0472B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C90167"/>
    <w:multiLevelType w:val="multilevel"/>
    <w:tmpl w:val="1A5453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8">
    <w:abstractNumId w:val="17"/>
  </w:num>
  <w:num w:numId="1">
    <w:abstractNumId w:val="4"/>
  </w:num>
  <w:num w:numId="2">
    <w:abstractNumId w:val="5"/>
  </w:num>
  <w:num w:numId="3">
    <w:abstractNumId w:val="15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13"/>
  </w:num>
  <w:num w:numId="15">
    <w:abstractNumId w:val="0"/>
  </w:num>
  <w:num w:numId="16">
    <w:abstractNumId w:val="10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3DA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364"/>
    <w:rsid w:val="00064423"/>
    <w:rsid w:val="00064AF3"/>
    <w:rsid w:val="000651B0"/>
    <w:rsid w:val="00065201"/>
    <w:rsid w:val="00065BBA"/>
    <w:rsid w:val="00065F0F"/>
    <w:rsid w:val="000669E3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706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4F7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2FB9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88765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14F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31DF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046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18E"/>
    <w:rsid w:val="00313223"/>
    <w:rsid w:val="00313246"/>
    <w:rsid w:val="003136C3"/>
    <w:rsid w:val="00314376"/>
    <w:rsid w:val="00314C31"/>
    <w:rsid w:val="003154AA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E9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52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2DC5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01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0FA"/>
    <w:rsid w:val="00460200"/>
    <w:rsid w:val="00460BD1"/>
    <w:rsid w:val="00461E33"/>
    <w:rsid w:val="00461EA5"/>
    <w:rsid w:val="00462089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1B6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C4B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30F1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546F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2F0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51C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5D19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1CF5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0ECE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896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1938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710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54A3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3A16E"/>
    <w:rsid w:val="00940F05"/>
    <w:rsid w:val="009416F8"/>
    <w:rsid w:val="00941E2B"/>
    <w:rsid w:val="00942804"/>
    <w:rsid w:val="009431E0"/>
    <w:rsid w:val="0094392F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29C"/>
    <w:rsid w:val="009A5366"/>
    <w:rsid w:val="009A5C27"/>
    <w:rsid w:val="009A674E"/>
    <w:rsid w:val="009A7206"/>
    <w:rsid w:val="009A752E"/>
    <w:rsid w:val="009B2BC3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40A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144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0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4FA3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176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58B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3E41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00D"/>
    <w:rsid w:val="00D011C3"/>
    <w:rsid w:val="00D0129D"/>
    <w:rsid w:val="00D014B0"/>
    <w:rsid w:val="00D01E99"/>
    <w:rsid w:val="00D03597"/>
    <w:rsid w:val="00D0391E"/>
    <w:rsid w:val="00D045D0"/>
    <w:rsid w:val="00D045DA"/>
    <w:rsid w:val="00D04EC2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45D"/>
    <w:rsid w:val="00D1650F"/>
    <w:rsid w:val="00D16B38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6AAB"/>
    <w:rsid w:val="00D56F89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165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11A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6C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577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6C6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74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2F34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588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21D2"/>
    <w:rsid w:val="00FF3CD4"/>
    <w:rsid w:val="00FF4A66"/>
    <w:rsid w:val="00FF7315"/>
    <w:rsid w:val="00FF757B"/>
    <w:rsid w:val="00FF7756"/>
    <w:rsid w:val="00FF7E4D"/>
    <w:rsid w:val="01243782"/>
    <w:rsid w:val="025F964A"/>
    <w:rsid w:val="03713B64"/>
    <w:rsid w:val="055D6057"/>
    <w:rsid w:val="06DC00C6"/>
    <w:rsid w:val="07D119E7"/>
    <w:rsid w:val="080F6326"/>
    <w:rsid w:val="09AF4095"/>
    <w:rsid w:val="09CE01CE"/>
    <w:rsid w:val="0A11C5F0"/>
    <w:rsid w:val="0A711E97"/>
    <w:rsid w:val="0AB87D30"/>
    <w:rsid w:val="0AD28915"/>
    <w:rsid w:val="0B9B8593"/>
    <w:rsid w:val="0BBD8031"/>
    <w:rsid w:val="0BDCA0DA"/>
    <w:rsid w:val="0C2E6BF1"/>
    <w:rsid w:val="0C4A408F"/>
    <w:rsid w:val="0C5039B9"/>
    <w:rsid w:val="0C5B94C8"/>
    <w:rsid w:val="0CB012F5"/>
    <w:rsid w:val="0D0EA820"/>
    <w:rsid w:val="0D0F7694"/>
    <w:rsid w:val="0D770F0D"/>
    <w:rsid w:val="0DA16978"/>
    <w:rsid w:val="0E45036F"/>
    <w:rsid w:val="0E960BE4"/>
    <w:rsid w:val="0ECF8513"/>
    <w:rsid w:val="0EF0A319"/>
    <w:rsid w:val="0F35866E"/>
    <w:rsid w:val="0F96F908"/>
    <w:rsid w:val="0FA60FCB"/>
    <w:rsid w:val="0FA7B0FE"/>
    <w:rsid w:val="10849FA3"/>
    <w:rsid w:val="1132D26D"/>
    <w:rsid w:val="11391F79"/>
    <w:rsid w:val="11ACD69A"/>
    <w:rsid w:val="122B0AD8"/>
    <w:rsid w:val="137D0EE1"/>
    <w:rsid w:val="13DB78EC"/>
    <w:rsid w:val="13F7CB9B"/>
    <w:rsid w:val="14D3075B"/>
    <w:rsid w:val="15160B8E"/>
    <w:rsid w:val="15321098"/>
    <w:rsid w:val="16620EA6"/>
    <w:rsid w:val="16BB1E2D"/>
    <w:rsid w:val="171AE89A"/>
    <w:rsid w:val="17396DCC"/>
    <w:rsid w:val="1827D3EA"/>
    <w:rsid w:val="186B3742"/>
    <w:rsid w:val="18776085"/>
    <w:rsid w:val="18D43F18"/>
    <w:rsid w:val="190F8FC5"/>
    <w:rsid w:val="195D9D1E"/>
    <w:rsid w:val="197BCE2F"/>
    <w:rsid w:val="1B3EAFE0"/>
    <w:rsid w:val="1B5054AB"/>
    <w:rsid w:val="1B85E669"/>
    <w:rsid w:val="1C668689"/>
    <w:rsid w:val="1C7DD501"/>
    <w:rsid w:val="1CECE1ED"/>
    <w:rsid w:val="1CF426FA"/>
    <w:rsid w:val="1D0A30B2"/>
    <w:rsid w:val="1D69539A"/>
    <w:rsid w:val="1D83DD01"/>
    <w:rsid w:val="1F275596"/>
    <w:rsid w:val="1F3AD57C"/>
    <w:rsid w:val="1F707521"/>
    <w:rsid w:val="2000306E"/>
    <w:rsid w:val="2005F2E5"/>
    <w:rsid w:val="2019BD72"/>
    <w:rsid w:val="206CA9D4"/>
    <w:rsid w:val="20B869B2"/>
    <w:rsid w:val="20D47DA3"/>
    <w:rsid w:val="2158DBDB"/>
    <w:rsid w:val="21F83B77"/>
    <w:rsid w:val="22187D14"/>
    <w:rsid w:val="22D34D7A"/>
    <w:rsid w:val="23119244"/>
    <w:rsid w:val="23E4C25D"/>
    <w:rsid w:val="24DF4AC6"/>
    <w:rsid w:val="259A6324"/>
    <w:rsid w:val="260AEDBE"/>
    <w:rsid w:val="2688FEF6"/>
    <w:rsid w:val="26ACF143"/>
    <w:rsid w:val="270CD069"/>
    <w:rsid w:val="274C1547"/>
    <w:rsid w:val="28AC07F7"/>
    <w:rsid w:val="28C0FFBE"/>
    <w:rsid w:val="29F2141B"/>
    <w:rsid w:val="2B329547"/>
    <w:rsid w:val="2BF622BE"/>
    <w:rsid w:val="2C45A41C"/>
    <w:rsid w:val="2C8F5585"/>
    <w:rsid w:val="2CE254C2"/>
    <w:rsid w:val="2D1197DB"/>
    <w:rsid w:val="2FBB842A"/>
    <w:rsid w:val="3002EE52"/>
    <w:rsid w:val="305AA82E"/>
    <w:rsid w:val="30C5DE86"/>
    <w:rsid w:val="313E80E6"/>
    <w:rsid w:val="3152B47E"/>
    <w:rsid w:val="31C70D03"/>
    <w:rsid w:val="325990CB"/>
    <w:rsid w:val="32B5D95D"/>
    <w:rsid w:val="35455F89"/>
    <w:rsid w:val="354835AB"/>
    <w:rsid w:val="38609213"/>
    <w:rsid w:val="3A5B427D"/>
    <w:rsid w:val="3A6F807F"/>
    <w:rsid w:val="3B3C163F"/>
    <w:rsid w:val="3B97BB05"/>
    <w:rsid w:val="3C47FDA4"/>
    <w:rsid w:val="3D22A150"/>
    <w:rsid w:val="3D322D46"/>
    <w:rsid w:val="3D6018AE"/>
    <w:rsid w:val="3DB7FA34"/>
    <w:rsid w:val="3DD9F89E"/>
    <w:rsid w:val="3E743625"/>
    <w:rsid w:val="3F5EE9F5"/>
    <w:rsid w:val="3F8A1115"/>
    <w:rsid w:val="3FA19E3C"/>
    <w:rsid w:val="3FEFAC02"/>
    <w:rsid w:val="3FF50B7B"/>
    <w:rsid w:val="402703B2"/>
    <w:rsid w:val="41226EF4"/>
    <w:rsid w:val="4305DAB5"/>
    <w:rsid w:val="437672FD"/>
    <w:rsid w:val="438AF023"/>
    <w:rsid w:val="43EB1CDD"/>
    <w:rsid w:val="43F39648"/>
    <w:rsid w:val="442E12B5"/>
    <w:rsid w:val="4439F786"/>
    <w:rsid w:val="445C3C6D"/>
    <w:rsid w:val="44A3913C"/>
    <w:rsid w:val="44C31D25"/>
    <w:rsid w:val="4516E559"/>
    <w:rsid w:val="452C4ED1"/>
    <w:rsid w:val="452FAC0B"/>
    <w:rsid w:val="45862165"/>
    <w:rsid w:val="45CA6368"/>
    <w:rsid w:val="45EE6C26"/>
    <w:rsid w:val="471A06CB"/>
    <w:rsid w:val="4722BD9F"/>
    <w:rsid w:val="47B32408"/>
    <w:rsid w:val="48D1278A"/>
    <w:rsid w:val="49044DEC"/>
    <w:rsid w:val="49270CE7"/>
    <w:rsid w:val="49968E48"/>
    <w:rsid w:val="49C6F3A0"/>
    <w:rsid w:val="4A3CAE10"/>
    <w:rsid w:val="4B6829BE"/>
    <w:rsid w:val="4CA9BDDC"/>
    <w:rsid w:val="4DD15234"/>
    <w:rsid w:val="4DD29E8E"/>
    <w:rsid w:val="4F29AC37"/>
    <w:rsid w:val="4F51CED8"/>
    <w:rsid w:val="4FEBE104"/>
    <w:rsid w:val="505A4474"/>
    <w:rsid w:val="50847C56"/>
    <w:rsid w:val="50C12D44"/>
    <w:rsid w:val="50D4C0D2"/>
    <w:rsid w:val="51EBAD58"/>
    <w:rsid w:val="524450C6"/>
    <w:rsid w:val="5290EB31"/>
    <w:rsid w:val="5304C7DB"/>
    <w:rsid w:val="53DD4C02"/>
    <w:rsid w:val="543685BE"/>
    <w:rsid w:val="55701386"/>
    <w:rsid w:val="55903E04"/>
    <w:rsid w:val="55B8653C"/>
    <w:rsid w:val="55BBDBF4"/>
    <w:rsid w:val="5612220F"/>
    <w:rsid w:val="566E858B"/>
    <w:rsid w:val="568CAECD"/>
    <w:rsid w:val="56A3E466"/>
    <w:rsid w:val="5780FF86"/>
    <w:rsid w:val="594935F1"/>
    <w:rsid w:val="59D62171"/>
    <w:rsid w:val="5AC4FAF3"/>
    <w:rsid w:val="5B298510"/>
    <w:rsid w:val="5B78CEE0"/>
    <w:rsid w:val="5D752686"/>
    <w:rsid w:val="5E8B36EE"/>
    <w:rsid w:val="5EA9511A"/>
    <w:rsid w:val="5F299264"/>
    <w:rsid w:val="5F4D7246"/>
    <w:rsid w:val="60201EE4"/>
    <w:rsid w:val="6027074F"/>
    <w:rsid w:val="60D70243"/>
    <w:rsid w:val="60DFB49B"/>
    <w:rsid w:val="61A68920"/>
    <w:rsid w:val="61AE3C1D"/>
    <w:rsid w:val="61B99ADD"/>
    <w:rsid w:val="62176EB5"/>
    <w:rsid w:val="6231D312"/>
    <w:rsid w:val="634F9C9F"/>
    <w:rsid w:val="63E42597"/>
    <w:rsid w:val="653782D6"/>
    <w:rsid w:val="6577F137"/>
    <w:rsid w:val="65B8B4EC"/>
    <w:rsid w:val="66363244"/>
    <w:rsid w:val="6647E632"/>
    <w:rsid w:val="66802062"/>
    <w:rsid w:val="674D7D2F"/>
    <w:rsid w:val="67A64943"/>
    <w:rsid w:val="6A26B6A4"/>
    <w:rsid w:val="6AFF9665"/>
    <w:rsid w:val="6BBF1928"/>
    <w:rsid w:val="6BD9F6BD"/>
    <w:rsid w:val="6C13C2F1"/>
    <w:rsid w:val="6C412E59"/>
    <w:rsid w:val="6CCD9D60"/>
    <w:rsid w:val="6CE8D830"/>
    <w:rsid w:val="6D3CAE61"/>
    <w:rsid w:val="6D79A9E8"/>
    <w:rsid w:val="6E6D99B3"/>
    <w:rsid w:val="6E850C28"/>
    <w:rsid w:val="6ECE60AB"/>
    <w:rsid w:val="6F3F66B7"/>
    <w:rsid w:val="6F6FFE7B"/>
    <w:rsid w:val="6FF799AF"/>
    <w:rsid w:val="707CC7AA"/>
    <w:rsid w:val="7117D142"/>
    <w:rsid w:val="7181F804"/>
    <w:rsid w:val="71A3848D"/>
    <w:rsid w:val="72287D8B"/>
    <w:rsid w:val="728B5773"/>
    <w:rsid w:val="72A694B1"/>
    <w:rsid w:val="72B1C60B"/>
    <w:rsid w:val="72DDDC18"/>
    <w:rsid w:val="73587D4B"/>
    <w:rsid w:val="7482FB4B"/>
    <w:rsid w:val="74C67BB1"/>
    <w:rsid w:val="75238665"/>
    <w:rsid w:val="75582D97"/>
    <w:rsid w:val="75CEE842"/>
    <w:rsid w:val="75E8109F"/>
    <w:rsid w:val="768E3067"/>
    <w:rsid w:val="76B45A23"/>
    <w:rsid w:val="775E67D7"/>
    <w:rsid w:val="77B98F59"/>
    <w:rsid w:val="7808B90F"/>
    <w:rsid w:val="797154E2"/>
    <w:rsid w:val="797647CE"/>
    <w:rsid w:val="79A045E9"/>
    <w:rsid w:val="79E3817A"/>
    <w:rsid w:val="79EBFAE5"/>
    <w:rsid w:val="7A332E5E"/>
    <w:rsid w:val="7A558D39"/>
    <w:rsid w:val="7AAAE471"/>
    <w:rsid w:val="7B093B91"/>
    <w:rsid w:val="7B61196F"/>
    <w:rsid w:val="7C6AF820"/>
    <w:rsid w:val="7C9782BA"/>
    <w:rsid w:val="7E19389E"/>
    <w:rsid w:val="7E3676CE"/>
    <w:rsid w:val="7E9DCA40"/>
    <w:rsid w:val="7F8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styleId="Tabelacomgrade1" w:customStyle="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styleId="Ttulo3Char" w:customStyle="1">
    <w:name w:val="Título 3 Char"/>
    <w:basedOn w:val="Fontepargpadro"/>
    <w:link w:val="Ttulo3"/>
    <w:uiPriority w:val="9"/>
    <w:rsid w:val="00EB1D38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table" w:styleId="Tabelacomgrade2" w:customStyle="1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6" ma:contentTypeDescription="Crie um novo documento." ma:contentTypeScope="" ma:versionID="38ad12d5e6d074aae3aadf5d2a952973">
  <xsd:schema xmlns:xsd="http://www.w3.org/2001/XMLSchema" xmlns:xs="http://www.w3.org/2001/XMLSchema" xmlns:p="http://schemas.microsoft.com/office/2006/metadata/properties" xmlns:ns2="1bf6938e-6692-4e82-9ec3-ffee07b936e3" targetNamespace="http://schemas.microsoft.com/office/2006/metadata/properties" ma:root="true" ma:fieldsID="6a0ce2d134ac93fd4821f1fc93063ac3" ns2:_="">
    <xsd:import namespace="1bf6938e-6692-4e82-9ec3-ffee07b93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332A-BDDB-408F-97D3-D0E58D1E7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0FCA42-ABA0-4329-BC51-41E8CDA5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EFCEC-3DA5-4DE0-9525-304128658A22}"/>
</file>

<file path=customXml/itemProps4.xml><?xml version="1.0" encoding="utf-8"?>
<ds:datastoreItem xmlns:ds="http://schemas.openxmlformats.org/officeDocument/2006/customXml" ds:itemID="{9F51BE50-A577-4E12-88FA-FCCD3ACCA3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Renata Antao</cp:lastModifiedBy>
  <cp:revision>6</cp:revision>
  <cp:lastPrinted>2019-06-04T13:05:00Z</cp:lastPrinted>
  <dcterms:created xsi:type="dcterms:W3CDTF">2021-11-22T20:55:00Z</dcterms:created>
  <dcterms:modified xsi:type="dcterms:W3CDTF">2021-12-07T15:48:47Z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0x01010009639C0BBB30FA41B39B4D3C2C07CEF2</vt:lpwstr>
  </property>
</Properties>
</file>