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C23C94" w:rsidRPr="00F369B4" w14:paraId="3CBEC6D0" w14:textId="77777777" w:rsidTr="007F406E">
        <w:tc>
          <w:tcPr>
            <w:tcW w:w="9645" w:type="dxa"/>
            <w:shd w:val="clear" w:color="auto" w:fill="EEECE1"/>
          </w:tcPr>
          <w:p w14:paraId="238EEA49" w14:textId="0049DB7B" w:rsidR="00C23C94" w:rsidRPr="00F369B4" w:rsidRDefault="0035091D" w:rsidP="0057485F">
            <w:pPr>
              <w:pStyle w:val="Contedodetabela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369B4">
              <w:rPr>
                <w:rFonts w:ascii="Arial" w:hAnsi="Arial" w:cs="Arial"/>
                <w:b/>
                <w:bCs/>
              </w:rPr>
              <w:t>COMISSÃO DE PLANEJAMENTO E FINANÇAS -</w:t>
            </w:r>
            <w:r w:rsidR="0057485F" w:rsidRPr="00F369B4">
              <w:rPr>
                <w:rFonts w:ascii="Arial" w:hAnsi="Arial" w:cs="Arial"/>
                <w:b/>
                <w:bCs/>
              </w:rPr>
              <w:t xml:space="preserve"> </w:t>
            </w:r>
            <w:r w:rsidRPr="00F369B4">
              <w:rPr>
                <w:rFonts w:ascii="Arial" w:hAnsi="Arial" w:cs="Arial"/>
                <w:b/>
                <w:bCs/>
              </w:rPr>
              <w:t>CPFI</w:t>
            </w:r>
          </w:p>
        </w:tc>
      </w:tr>
    </w:tbl>
    <w:p w14:paraId="7DDE00A9" w14:textId="77777777" w:rsidR="00C23C94" w:rsidRPr="00F369B4" w:rsidRDefault="00C23C94" w:rsidP="00830042">
      <w:pPr>
        <w:pStyle w:val="Corpodetexto"/>
        <w:jc w:val="both"/>
        <w:rPr>
          <w:rFonts w:ascii="Arial" w:hAnsi="Arial" w:cs="Arial"/>
          <w:b/>
        </w:rPr>
      </w:pPr>
    </w:p>
    <w:p w14:paraId="48CC5133" w14:textId="53104301" w:rsidR="00C23C94" w:rsidRPr="00F369B4" w:rsidRDefault="00C23C94" w:rsidP="00830042">
      <w:pPr>
        <w:pStyle w:val="Corpodetexto"/>
        <w:jc w:val="both"/>
        <w:rPr>
          <w:rFonts w:ascii="Arial" w:hAnsi="Arial" w:cs="Arial"/>
          <w:b/>
          <w:lang w:val="pt-BR"/>
        </w:rPr>
      </w:pPr>
      <w:r w:rsidRPr="00F369B4">
        <w:rPr>
          <w:rFonts w:ascii="Arial" w:hAnsi="Arial" w:cs="Arial"/>
          <w:b/>
          <w:u w:val="single"/>
          <w:lang w:val="pt-BR"/>
        </w:rPr>
        <w:t>SÚMULA</w:t>
      </w:r>
      <w:r w:rsidRPr="00F369B4">
        <w:rPr>
          <w:rFonts w:ascii="Arial" w:hAnsi="Arial" w:cs="Arial"/>
          <w:b/>
          <w:u w:val="single"/>
        </w:rPr>
        <w:t xml:space="preserve"> DA REUNIÃO</w:t>
      </w:r>
      <w:r w:rsidR="004B55F3" w:rsidRPr="00F369B4">
        <w:rPr>
          <w:rFonts w:ascii="Arial" w:hAnsi="Arial" w:cs="Arial"/>
          <w:b/>
          <w:u w:val="single"/>
          <w:lang w:val="pt-BR"/>
        </w:rPr>
        <w:t xml:space="preserve"> </w:t>
      </w:r>
      <w:r w:rsidR="00976345" w:rsidRPr="00F369B4">
        <w:rPr>
          <w:rFonts w:ascii="Arial" w:hAnsi="Arial" w:cs="Arial"/>
          <w:b/>
          <w:u w:val="single"/>
          <w:lang w:val="pt-BR"/>
        </w:rPr>
        <w:t xml:space="preserve">ORDINÁRIA </w:t>
      </w:r>
      <w:r w:rsidR="008F2E40" w:rsidRPr="00F369B4">
        <w:rPr>
          <w:rFonts w:ascii="Arial" w:hAnsi="Arial" w:cs="Arial"/>
          <w:b/>
          <w:u w:val="single"/>
          <w:lang w:val="pt-BR"/>
        </w:rPr>
        <w:t xml:space="preserve">VIRTUAL </w:t>
      </w:r>
      <w:r w:rsidRPr="00F369B4">
        <w:rPr>
          <w:rFonts w:ascii="Arial" w:hAnsi="Arial" w:cs="Arial"/>
          <w:b/>
          <w:u w:val="single"/>
        </w:rPr>
        <w:t xml:space="preserve">Nº </w:t>
      </w:r>
      <w:r w:rsidR="00FD16DB" w:rsidRPr="00F369B4">
        <w:rPr>
          <w:rFonts w:ascii="Arial" w:hAnsi="Arial" w:cs="Arial"/>
          <w:b/>
          <w:u w:val="single"/>
          <w:lang w:val="pt-BR"/>
        </w:rPr>
        <w:t>008</w:t>
      </w:r>
      <w:r w:rsidR="008F2E40" w:rsidRPr="00F369B4">
        <w:rPr>
          <w:rFonts w:ascii="Arial" w:hAnsi="Arial" w:cs="Arial"/>
          <w:b/>
          <w:u w:val="single"/>
          <w:lang w:val="pt-BR"/>
        </w:rPr>
        <w:t>/</w:t>
      </w:r>
      <w:r w:rsidRPr="00F369B4">
        <w:rPr>
          <w:rFonts w:ascii="Arial" w:hAnsi="Arial" w:cs="Arial"/>
          <w:b/>
          <w:u w:val="single"/>
        </w:rPr>
        <w:t>20</w:t>
      </w:r>
      <w:r w:rsidR="004B55F3" w:rsidRPr="00F369B4">
        <w:rPr>
          <w:rFonts w:ascii="Arial" w:hAnsi="Arial" w:cs="Arial"/>
          <w:b/>
          <w:u w:val="single"/>
          <w:lang w:val="pt-BR"/>
        </w:rPr>
        <w:t>21</w:t>
      </w:r>
    </w:p>
    <w:p w14:paraId="6153EA77" w14:textId="26EEE6B0" w:rsidR="00C23C94" w:rsidRPr="00F369B4" w:rsidRDefault="00C23C94" w:rsidP="00830042">
      <w:pPr>
        <w:pStyle w:val="Corpodetexto"/>
        <w:spacing w:after="0"/>
        <w:jc w:val="both"/>
        <w:rPr>
          <w:rFonts w:ascii="Arial" w:hAnsi="Arial" w:cs="Arial"/>
          <w:b/>
          <w:bCs/>
          <w:lang w:val="pt-BR"/>
        </w:rPr>
      </w:pPr>
      <w:r w:rsidRPr="00F369B4">
        <w:rPr>
          <w:rFonts w:ascii="Arial" w:hAnsi="Arial" w:cs="Arial"/>
        </w:rPr>
        <w:t xml:space="preserve">Data: </w:t>
      </w:r>
      <w:r w:rsidR="0035091D" w:rsidRPr="00F369B4">
        <w:rPr>
          <w:rFonts w:ascii="Arial" w:hAnsi="Arial" w:cs="Arial"/>
          <w:lang w:val="pt-BR"/>
        </w:rPr>
        <w:t>quarta-feira</w:t>
      </w:r>
      <w:r w:rsidR="00DA1087" w:rsidRPr="00F369B4">
        <w:rPr>
          <w:rFonts w:ascii="Arial" w:hAnsi="Arial" w:cs="Arial"/>
          <w:lang w:val="pt-BR"/>
        </w:rPr>
        <w:t xml:space="preserve">, </w:t>
      </w:r>
      <w:r w:rsidR="00FD16DB" w:rsidRPr="00F369B4">
        <w:rPr>
          <w:rFonts w:ascii="Arial" w:hAnsi="Arial" w:cs="Arial"/>
          <w:lang w:val="pt-BR"/>
        </w:rPr>
        <w:t>25</w:t>
      </w:r>
      <w:r w:rsidR="005446E4" w:rsidRPr="00F369B4">
        <w:rPr>
          <w:rFonts w:ascii="Arial" w:hAnsi="Arial" w:cs="Arial"/>
          <w:lang w:val="pt-BR"/>
        </w:rPr>
        <w:t xml:space="preserve"> de </w:t>
      </w:r>
      <w:r w:rsidR="00FD16DB" w:rsidRPr="00F369B4">
        <w:rPr>
          <w:rFonts w:ascii="Arial" w:hAnsi="Arial" w:cs="Arial"/>
          <w:lang w:val="pt-BR"/>
        </w:rPr>
        <w:t>agosto</w:t>
      </w:r>
      <w:r w:rsidR="00C8040E" w:rsidRPr="00F369B4">
        <w:rPr>
          <w:rFonts w:ascii="Arial" w:hAnsi="Arial" w:cs="Arial"/>
          <w:lang w:val="pt-BR"/>
        </w:rPr>
        <w:t xml:space="preserve"> </w:t>
      </w:r>
      <w:r w:rsidR="0035091D" w:rsidRPr="00F369B4">
        <w:rPr>
          <w:rFonts w:ascii="Arial" w:hAnsi="Arial" w:cs="Arial"/>
          <w:lang w:val="pt-BR"/>
        </w:rPr>
        <w:t xml:space="preserve">de </w:t>
      </w:r>
      <w:r w:rsidR="00E41E7C" w:rsidRPr="00F369B4">
        <w:rPr>
          <w:rFonts w:ascii="Arial" w:hAnsi="Arial" w:cs="Arial"/>
          <w:lang w:val="pt-BR"/>
        </w:rPr>
        <w:t>202</w:t>
      </w:r>
      <w:r w:rsidR="0035091D" w:rsidRPr="00F369B4">
        <w:rPr>
          <w:rFonts w:ascii="Arial" w:hAnsi="Arial" w:cs="Arial"/>
          <w:lang w:val="pt-BR"/>
        </w:rPr>
        <w:t>1</w:t>
      </w:r>
      <w:r w:rsidRPr="00F369B4">
        <w:rPr>
          <w:rFonts w:ascii="Arial" w:hAnsi="Arial" w:cs="Arial"/>
          <w:b/>
          <w:lang w:val="pt-BR"/>
        </w:rPr>
        <w:t xml:space="preserve"> </w:t>
      </w:r>
    </w:p>
    <w:p w14:paraId="6B56C85F" w14:textId="77777777" w:rsidR="00C23C94" w:rsidRPr="00F369B4" w:rsidRDefault="00C23C94" w:rsidP="00830042">
      <w:pPr>
        <w:pStyle w:val="Corpodetexto"/>
        <w:spacing w:after="0"/>
        <w:jc w:val="both"/>
        <w:rPr>
          <w:rFonts w:ascii="Arial" w:hAnsi="Arial" w:cs="Arial"/>
        </w:rPr>
      </w:pPr>
      <w:r w:rsidRPr="00F369B4">
        <w:rPr>
          <w:rFonts w:ascii="Arial" w:hAnsi="Arial" w:cs="Arial"/>
        </w:rPr>
        <w:t xml:space="preserve">Local:  </w:t>
      </w:r>
      <w:r w:rsidRPr="00F369B4">
        <w:rPr>
          <w:rFonts w:ascii="Arial" w:hAnsi="Arial" w:cs="Arial"/>
          <w:b/>
        </w:rPr>
        <w:t>CAU/RJ</w:t>
      </w:r>
      <w:r w:rsidRPr="00F369B4">
        <w:rPr>
          <w:rFonts w:ascii="Arial" w:hAnsi="Arial" w:cs="Arial"/>
        </w:rPr>
        <w:t xml:space="preserve"> </w:t>
      </w:r>
    </w:p>
    <w:p w14:paraId="7B51C8FD" w14:textId="77777777" w:rsidR="00C23C94" w:rsidRPr="00F369B4" w:rsidRDefault="00DA1087" w:rsidP="00830042">
      <w:pPr>
        <w:pStyle w:val="Corpodetexto"/>
        <w:spacing w:after="0"/>
        <w:jc w:val="both"/>
        <w:rPr>
          <w:rFonts w:ascii="Arial" w:hAnsi="Arial" w:cs="Arial"/>
          <w:lang w:val="pt-BR"/>
        </w:rPr>
      </w:pPr>
      <w:r w:rsidRPr="00F369B4">
        <w:rPr>
          <w:rFonts w:ascii="Arial" w:hAnsi="Arial" w:cs="Arial"/>
          <w:lang w:val="pt-BR"/>
        </w:rPr>
        <w:t>Reunião Virtual</w:t>
      </w:r>
    </w:p>
    <w:p w14:paraId="0B988215" w14:textId="77777777" w:rsidR="00C23C94" w:rsidRPr="00F369B4" w:rsidRDefault="00C23C94" w:rsidP="00830042">
      <w:pPr>
        <w:pStyle w:val="Corpodetexto"/>
        <w:spacing w:after="0"/>
        <w:jc w:val="both"/>
        <w:rPr>
          <w:rFonts w:ascii="Arial" w:hAnsi="Arial" w:cs="Arial"/>
          <w:b/>
          <w:color w:val="000000"/>
        </w:rPr>
      </w:pPr>
      <w:r w:rsidRPr="00F369B4">
        <w:rPr>
          <w:rFonts w:ascii="Arial" w:hAnsi="Arial" w:cs="Arial"/>
        </w:rPr>
        <w:t>Horário</w:t>
      </w:r>
      <w:r w:rsidRPr="00F369B4">
        <w:rPr>
          <w:rFonts w:ascii="Arial" w:hAnsi="Arial" w:cs="Arial"/>
          <w:lang w:val="pt-BR"/>
        </w:rPr>
        <w:t xml:space="preserve"> início</w:t>
      </w:r>
      <w:r w:rsidRPr="00F369B4">
        <w:rPr>
          <w:rFonts w:ascii="Arial" w:hAnsi="Arial" w:cs="Arial"/>
        </w:rPr>
        <w:t xml:space="preserve">: </w:t>
      </w:r>
      <w:r w:rsidR="00DA1087" w:rsidRPr="00F369B4">
        <w:rPr>
          <w:rFonts w:ascii="Arial" w:hAnsi="Arial" w:cs="Arial"/>
          <w:b/>
          <w:color w:val="000000"/>
          <w:lang w:val="pt-BR"/>
        </w:rPr>
        <w:t>1</w:t>
      </w:r>
      <w:r w:rsidR="004B55F3" w:rsidRPr="00F369B4">
        <w:rPr>
          <w:rFonts w:ascii="Arial" w:hAnsi="Arial" w:cs="Arial"/>
          <w:b/>
          <w:color w:val="000000"/>
          <w:lang w:val="pt-BR"/>
        </w:rPr>
        <w:t>4</w:t>
      </w:r>
      <w:r w:rsidRPr="00F369B4">
        <w:rPr>
          <w:rFonts w:ascii="Arial" w:hAnsi="Arial" w:cs="Arial"/>
          <w:b/>
          <w:color w:val="000000"/>
          <w:lang w:val="pt-BR"/>
        </w:rPr>
        <w:t>h</w:t>
      </w:r>
    </w:p>
    <w:p w14:paraId="74C30FF4" w14:textId="77777777" w:rsidR="00C23C94" w:rsidRPr="00F369B4" w:rsidRDefault="00C23C94" w:rsidP="00830042">
      <w:pPr>
        <w:pStyle w:val="Corpodetexto"/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color w:val="000000"/>
          <w:lang w:val="pt-BR"/>
        </w:rPr>
      </w:pPr>
      <w:r w:rsidRPr="00F369B4">
        <w:rPr>
          <w:rFonts w:ascii="Arial" w:hAnsi="Arial" w:cs="Arial"/>
          <w:color w:val="000000"/>
        </w:rPr>
        <w:t>Hor</w:t>
      </w:r>
      <w:r w:rsidRPr="00F369B4">
        <w:rPr>
          <w:rFonts w:ascii="Arial" w:hAnsi="Arial" w:cs="Arial"/>
          <w:color w:val="000000"/>
          <w:lang w:val="pt-BR"/>
        </w:rPr>
        <w:t>ário término</w:t>
      </w:r>
      <w:r w:rsidRPr="00F369B4">
        <w:rPr>
          <w:rFonts w:ascii="Arial" w:hAnsi="Arial" w:cs="Arial"/>
          <w:color w:val="000000"/>
        </w:rPr>
        <w:t>:</w:t>
      </w:r>
      <w:r w:rsidRPr="00F369B4">
        <w:rPr>
          <w:rFonts w:ascii="Arial" w:hAnsi="Arial" w:cs="Arial"/>
          <w:color w:val="000000"/>
          <w:lang w:val="pt-BR"/>
        </w:rPr>
        <w:t xml:space="preserve"> </w:t>
      </w:r>
      <w:r w:rsidRPr="00F369B4">
        <w:rPr>
          <w:rFonts w:ascii="Arial" w:hAnsi="Arial" w:cs="Arial"/>
          <w:b/>
          <w:color w:val="000000"/>
          <w:lang w:val="pt-BR"/>
        </w:rPr>
        <w:t>1</w:t>
      </w:r>
      <w:r w:rsidR="004B55F3" w:rsidRPr="00F369B4">
        <w:rPr>
          <w:rFonts w:ascii="Arial" w:hAnsi="Arial" w:cs="Arial"/>
          <w:b/>
          <w:color w:val="000000"/>
          <w:lang w:val="pt-BR"/>
        </w:rPr>
        <w:t>6</w:t>
      </w:r>
      <w:r w:rsidRPr="00F369B4">
        <w:rPr>
          <w:rFonts w:ascii="Arial" w:hAnsi="Arial" w:cs="Arial"/>
          <w:b/>
          <w:color w:val="000000"/>
          <w:lang w:val="pt-BR"/>
        </w:rPr>
        <w:t>h</w:t>
      </w:r>
    </w:p>
    <w:p w14:paraId="059EC51B" w14:textId="77777777" w:rsidR="002A4E41" w:rsidRPr="00F369B4" w:rsidRDefault="002A4E41" w:rsidP="00830042">
      <w:pPr>
        <w:jc w:val="both"/>
        <w:rPr>
          <w:rFonts w:ascii="Arial" w:hAnsi="Arial" w:cs="Arial"/>
          <w:b/>
          <w:kern w:val="24"/>
        </w:rPr>
      </w:pPr>
    </w:p>
    <w:p w14:paraId="7A4809E9" w14:textId="3614C574" w:rsidR="00C23C94" w:rsidRPr="00F369B4" w:rsidRDefault="002A4E41" w:rsidP="00830042">
      <w:pPr>
        <w:jc w:val="both"/>
        <w:rPr>
          <w:rFonts w:ascii="Arial" w:hAnsi="Arial" w:cs="Arial"/>
          <w:b/>
          <w:kern w:val="24"/>
        </w:rPr>
      </w:pPr>
      <w:r w:rsidRPr="00F369B4">
        <w:rPr>
          <w:rFonts w:ascii="Arial" w:hAnsi="Arial" w:cs="Arial"/>
          <w:b/>
          <w:kern w:val="24"/>
        </w:rPr>
        <w:t xml:space="preserve">1. </w:t>
      </w:r>
      <w:r w:rsidR="00B05D48" w:rsidRPr="00F369B4">
        <w:rPr>
          <w:rFonts w:ascii="Arial" w:hAnsi="Arial" w:cs="Arial"/>
          <w:b/>
          <w:kern w:val="24"/>
        </w:rPr>
        <w:t>Verificação do Quórum</w:t>
      </w:r>
    </w:p>
    <w:p w14:paraId="55E7D2F9" w14:textId="3D526A97" w:rsidR="00FD16DB" w:rsidRPr="00F369B4" w:rsidRDefault="00FD16DB" w:rsidP="00830042">
      <w:pPr>
        <w:jc w:val="both"/>
        <w:rPr>
          <w:rFonts w:ascii="Arial" w:hAnsi="Arial" w:cs="Arial"/>
          <w:b/>
          <w:kern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851"/>
        <w:gridCol w:w="843"/>
      </w:tblGrid>
      <w:tr w:rsidR="00FD16DB" w:rsidRPr="00F369B4" w14:paraId="1B530DAA" w14:textId="77777777" w:rsidTr="00FD16DB">
        <w:tc>
          <w:tcPr>
            <w:tcW w:w="6941" w:type="dxa"/>
          </w:tcPr>
          <w:p w14:paraId="358400DD" w14:textId="0DC8DA2C" w:rsidR="00FD16DB" w:rsidRPr="00F369B4" w:rsidRDefault="00FD16DB" w:rsidP="00FD16DB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F369B4">
              <w:rPr>
                <w:rFonts w:ascii="Arial" w:hAnsi="Arial" w:cs="Arial"/>
                <w:b/>
                <w:kern w:val="24"/>
              </w:rPr>
              <w:t>Conselheiro</w:t>
            </w:r>
          </w:p>
        </w:tc>
        <w:tc>
          <w:tcPr>
            <w:tcW w:w="1134" w:type="dxa"/>
          </w:tcPr>
          <w:p w14:paraId="2421DE0D" w14:textId="6D669416" w:rsidR="00FD16DB" w:rsidRPr="00F369B4" w:rsidRDefault="00FD16DB" w:rsidP="00FD16DB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F369B4">
              <w:rPr>
                <w:rFonts w:ascii="Arial" w:hAnsi="Arial" w:cs="Arial"/>
                <w:b/>
                <w:kern w:val="24"/>
              </w:rPr>
              <w:t>P</w:t>
            </w:r>
          </w:p>
        </w:tc>
        <w:tc>
          <w:tcPr>
            <w:tcW w:w="851" w:type="dxa"/>
          </w:tcPr>
          <w:p w14:paraId="4250624D" w14:textId="134C027C" w:rsidR="00FD16DB" w:rsidRPr="00F369B4" w:rsidRDefault="00FD16DB" w:rsidP="00FD16DB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F369B4">
              <w:rPr>
                <w:rFonts w:ascii="Arial" w:hAnsi="Arial" w:cs="Arial"/>
                <w:b/>
                <w:kern w:val="24"/>
              </w:rPr>
              <w:t>J</w:t>
            </w:r>
          </w:p>
        </w:tc>
        <w:tc>
          <w:tcPr>
            <w:tcW w:w="843" w:type="dxa"/>
          </w:tcPr>
          <w:p w14:paraId="20D80C0D" w14:textId="66081780" w:rsidR="00FD16DB" w:rsidRPr="00F369B4" w:rsidRDefault="00FD16DB" w:rsidP="00FD16DB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F369B4">
              <w:rPr>
                <w:rFonts w:ascii="Arial" w:hAnsi="Arial" w:cs="Arial"/>
                <w:b/>
                <w:kern w:val="24"/>
              </w:rPr>
              <w:t>A</w:t>
            </w:r>
          </w:p>
        </w:tc>
      </w:tr>
      <w:tr w:rsidR="00FD16DB" w:rsidRPr="00F369B4" w14:paraId="5B61DBDF" w14:textId="77777777" w:rsidTr="00FD16DB">
        <w:tc>
          <w:tcPr>
            <w:tcW w:w="6941" w:type="dxa"/>
          </w:tcPr>
          <w:p w14:paraId="2EF8B795" w14:textId="44E5A8B7" w:rsidR="00FD16DB" w:rsidRPr="00F369B4" w:rsidRDefault="005C7E6F" w:rsidP="00830042">
            <w:pPr>
              <w:jc w:val="both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Isabela Muller Menezes</w:t>
            </w:r>
          </w:p>
        </w:tc>
        <w:tc>
          <w:tcPr>
            <w:tcW w:w="1134" w:type="dxa"/>
          </w:tcPr>
          <w:p w14:paraId="16A7A453" w14:textId="6211C56B" w:rsidR="00FD16DB" w:rsidRPr="00F369B4" w:rsidRDefault="00C66818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X</w:t>
            </w:r>
          </w:p>
        </w:tc>
        <w:tc>
          <w:tcPr>
            <w:tcW w:w="851" w:type="dxa"/>
          </w:tcPr>
          <w:p w14:paraId="3857CBC9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843" w:type="dxa"/>
          </w:tcPr>
          <w:p w14:paraId="1B31AA60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</w:tr>
      <w:tr w:rsidR="00FD16DB" w:rsidRPr="00F369B4" w14:paraId="175F432C" w14:textId="77777777" w:rsidTr="00FD16DB">
        <w:tc>
          <w:tcPr>
            <w:tcW w:w="6941" w:type="dxa"/>
          </w:tcPr>
          <w:p w14:paraId="03C5A0EF" w14:textId="2508EA50" w:rsidR="00FD16DB" w:rsidRPr="00F369B4" w:rsidRDefault="00FD16DB" w:rsidP="00830042">
            <w:pPr>
              <w:jc w:val="both"/>
              <w:rPr>
                <w:rFonts w:ascii="Arial" w:hAnsi="Arial" w:cs="Arial"/>
                <w:kern w:val="24"/>
              </w:rPr>
            </w:pPr>
            <w:r w:rsidRPr="00F369B4">
              <w:rPr>
                <w:rFonts w:ascii="Arial" w:hAnsi="Arial" w:cs="Arial"/>
                <w:kern w:val="24"/>
              </w:rPr>
              <w:t xml:space="preserve">Leila </w:t>
            </w:r>
            <w:r w:rsidR="00C66818">
              <w:rPr>
                <w:rFonts w:ascii="Arial" w:hAnsi="Arial" w:cs="Arial"/>
                <w:kern w:val="24"/>
              </w:rPr>
              <w:t xml:space="preserve">da Silva </w:t>
            </w:r>
            <w:r w:rsidRPr="00F369B4">
              <w:rPr>
                <w:rFonts w:ascii="Arial" w:hAnsi="Arial" w:cs="Arial"/>
                <w:kern w:val="24"/>
              </w:rPr>
              <w:t>Marques</w:t>
            </w:r>
          </w:p>
        </w:tc>
        <w:tc>
          <w:tcPr>
            <w:tcW w:w="1134" w:type="dxa"/>
          </w:tcPr>
          <w:p w14:paraId="4FBB905E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851" w:type="dxa"/>
          </w:tcPr>
          <w:p w14:paraId="699E520B" w14:textId="5ECF8937" w:rsidR="00FD16DB" w:rsidRPr="00F369B4" w:rsidRDefault="00C66818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X</w:t>
            </w:r>
          </w:p>
        </w:tc>
        <w:tc>
          <w:tcPr>
            <w:tcW w:w="843" w:type="dxa"/>
          </w:tcPr>
          <w:p w14:paraId="79BE5F69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</w:tr>
      <w:tr w:rsidR="00FD16DB" w:rsidRPr="00F369B4" w14:paraId="1E91DFB1" w14:textId="77777777" w:rsidTr="00FD16DB">
        <w:tc>
          <w:tcPr>
            <w:tcW w:w="6941" w:type="dxa"/>
          </w:tcPr>
          <w:p w14:paraId="048813FE" w14:textId="699E0496" w:rsidR="00FD16DB" w:rsidRPr="00F369B4" w:rsidRDefault="00C66818" w:rsidP="00830042">
            <w:pPr>
              <w:jc w:val="both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Luiz Damião Teixeira da Silva</w:t>
            </w:r>
          </w:p>
        </w:tc>
        <w:tc>
          <w:tcPr>
            <w:tcW w:w="1134" w:type="dxa"/>
          </w:tcPr>
          <w:p w14:paraId="7373B024" w14:textId="5ACFD9AC" w:rsidR="00FD16DB" w:rsidRPr="00F369B4" w:rsidRDefault="00C66818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X</w:t>
            </w:r>
          </w:p>
        </w:tc>
        <w:tc>
          <w:tcPr>
            <w:tcW w:w="851" w:type="dxa"/>
          </w:tcPr>
          <w:p w14:paraId="3839501C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843" w:type="dxa"/>
          </w:tcPr>
          <w:p w14:paraId="09C325E8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</w:tr>
      <w:tr w:rsidR="00FD16DB" w:rsidRPr="00F369B4" w14:paraId="65BC8612" w14:textId="77777777" w:rsidTr="00FD16DB">
        <w:tc>
          <w:tcPr>
            <w:tcW w:w="6941" w:type="dxa"/>
          </w:tcPr>
          <w:p w14:paraId="4980AD14" w14:textId="5485703E" w:rsidR="00FD16DB" w:rsidRPr="00F369B4" w:rsidRDefault="00C66818" w:rsidP="00830042">
            <w:pPr>
              <w:jc w:val="both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Marcus Pedro Oneto Fiorito</w:t>
            </w:r>
          </w:p>
        </w:tc>
        <w:tc>
          <w:tcPr>
            <w:tcW w:w="1134" w:type="dxa"/>
          </w:tcPr>
          <w:p w14:paraId="687CC0DD" w14:textId="72DE7B64" w:rsidR="00FD16DB" w:rsidRPr="00F369B4" w:rsidRDefault="00C66818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X</w:t>
            </w:r>
          </w:p>
        </w:tc>
        <w:tc>
          <w:tcPr>
            <w:tcW w:w="851" w:type="dxa"/>
          </w:tcPr>
          <w:p w14:paraId="14FFCE02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843" w:type="dxa"/>
          </w:tcPr>
          <w:p w14:paraId="348ECF89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</w:tr>
      <w:tr w:rsidR="00FD16DB" w:rsidRPr="00F369B4" w14:paraId="08F31515" w14:textId="77777777" w:rsidTr="00FD16DB">
        <w:tc>
          <w:tcPr>
            <w:tcW w:w="6941" w:type="dxa"/>
          </w:tcPr>
          <w:p w14:paraId="2FC47E70" w14:textId="39943F29" w:rsidR="00FD16DB" w:rsidRPr="00F369B4" w:rsidRDefault="005C7E6F" w:rsidP="00830042">
            <w:pPr>
              <w:jc w:val="both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Paloma Monnerat de Faria</w:t>
            </w:r>
          </w:p>
        </w:tc>
        <w:tc>
          <w:tcPr>
            <w:tcW w:w="1134" w:type="dxa"/>
          </w:tcPr>
          <w:p w14:paraId="20336B00" w14:textId="5C309859" w:rsidR="00FD16DB" w:rsidRPr="00F369B4" w:rsidRDefault="00C66818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X</w:t>
            </w:r>
          </w:p>
        </w:tc>
        <w:tc>
          <w:tcPr>
            <w:tcW w:w="851" w:type="dxa"/>
          </w:tcPr>
          <w:p w14:paraId="6F9CB072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843" w:type="dxa"/>
          </w:tcPr>
          <w:p w14:paraId="6929F042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</w:tr>
      <w:tr w:rsidR="00FD16DB" w:rsidRPr="00F369B4" w14:paraId="4A3E4104" w14:textId="77777777" w:rsidTr="00FD16DB">
        <w:tc>
          <w:tcPr>
            <w:tcW w:w="6941" w:type="dxa"/>
          </w:tcPr>
          <w:p w14:paraId="7B0711ED" w14:textId="7419CFBA" w:rsidR="00FD16DB" w:rsidRPr="00F369B4" w:rsidRDefault="00C66818" w:rsidP="00830042">
            <w:pPr>
              <w:jc w:val="both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Rodrigo Cunha Bertamé Ribeiro</w:t>
            </w:r>
          </w:p>
        </w:tc>
        <w:tc>
          <w:tcPr>
            <w:tcW w:w="1134" w:type="dxa"/>
          </w:tcPr>
          <w:p w14:paraId="5947B9C4" w14:textId="4F517343" w:rsidR="00FD16DB" w:rsidRPr="00F369B4" w:rsidRDefault="00C66818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X</w:t>
            </w:r>
          </w:p>
        </w:tc>
        <w:tc>
          <w:tcPr>
            <w:tcW w:w="851" w:type="dxa"/>
          </w:tcPr>
          <w:p w14:paraId="2FAE7A08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843" w:type="dxa"/>
          </w:tcPr>
          <w:p w14:paraId="538C58FA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</w:tr>
      <w:tr w:rsidR="00FD16DB" w:rsidRPr="00F369B4" w14:paraId="0E8285E2" w14:textId="77777777" w:rsidTr="00FD16DB">
        <w:tc>
          <w:tcPr>
            <w:tcW w:w="6941" w:type="dxa"/>
          </w:tcPr>
          <w:p w14:paraId="0EE548EE" w14:textId="2DE19892" w:rsidR="00FD16DB" w:rsidRPr="00F369B4" w:rsidRDefault="00FD16DB" w:rsidP="00830042">
            <w:pPr>
              <w:jc w:val="both"/>
              <w:rPr>
                <w:rFonts w:ascii="Arial" w:hAnsi="Arial" w:cs="Arial"/>
                <w:kern w:val="24"/>
              </w:rPr>
            </w:pPr>
            <w:r w:rsidRPr="00F369B4">
              <w:rPr>
                <w:rFonts w:ascii="Arial" w:hAnsi="Arial" w:cs="Arial"/>
                <w:kern w:val="24"/>
              </w:rPr>
              <w:t>Rogerio Cardeman</w:t>
            </w:r>
          </w:p>
        </w:tc>
        <w:tc>
          <w:tcPr>
            <w:tcW w:w="1134" w:type="dxa"/>
          </w:tcPr>
          <w:p w14:paraId="0D2B9081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851" w:type="dxa"/>
          </w:tcPr>
          <w:p w14:paraId="5B5367A0" w14:textId="02BF9E85" w:rsidR="00FD16DB" w:rsidRPr="00F369B4" w:rsidRDefault="00C66818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X</w:t>
            </w:r>
          </w:p>
        </w:tc>
        <w:tc>
          <w:tcPr>
            <w:tcW w:w="843" w:type="dxa"/>
          </w:tcPr>
          <w:p w14:paraId="29BB38E6" w14:textId="77777777" w:rsidR="00FD16DB" w:rsidRPr="00F369B4" w:rsidRDefault="00FD16DB" w:rsidP="00C66818">
            <w:pPr>
              <w:jc w:val="center"/>
              <w:rPr>
                <w:rFonts w:ascii="Arial" w:hAnsi="Arial" w:cs="Arial"/>
                <w:b/>
                <w:kern w:val="24"/>
              </w:rPr>
            </w:pPr>
          </w:p>
        </w:tc>
      </w:tr>
    </w:tbl>
    <w:p w14:paraId="38B11CAA" w14:textId="0709E66E" w:rsidR="00B05D48" w:rsidRPr="00F369B4" w:rsidRDefault="00B05D48" w:rsidP="00FD16DB">
      <w:pPr>
        <w:jc w:val="both"/>
        <w:rPr>
          <w:rFonts w:ascii="Arial" w:hAnsi="Arial" w:cs="Arial"/>
          <w:kern w:val="24"/>
        </w:rPr>
      </w:pPr>
    </w:p>
    <w:p w14:paraId="78834724" w14:textId="74B5DEF7" w:rsidR="002A4E41" w:rsidRPr="00F369B4" w:rsidRDefault="00C23C94" w:rsidP="00830042">
      <w:pPr>
        <w:jc w:val="both"/>
        <w:rPr>
          <w:rFonts w:ascii="Arial" w:hAnsi="Arial" w:cs="Arial"/>
        </w:rPr>
      </w:pPr>
      <w:r w:rsidRPr="00F369B4">
        <w:rPr>
          <w:rFonts w:ascii="Arial" w:hAnsi="Arial" w:cs="Arial"/>
          <w:kern w:val="24"/>
        </w:rPr>
        <w:t xml:space="preserve">Após verificação do quórum regimental, deu-se início à </w:t>
      </w:r>
      <w:r w:rsidR="00FD16DB" w:rsidRPr="00F369B4">
        <w:rPr>
          <w:rFonts w:ascii="Arial" w:hAnsi="Arial" w:cs="Arial"/>
          <w:kern w:val="24"/>
        </w:rPr>
        <w:t>oitava</w:t>
      </w:r>
      <w:r w:rsidR="00976345" w:rsidRPr="00F369B4">
        <w:rPr>
          <w:rFonts w:ascii="Arial" w:hAnsi="Arial" w:cs="Arial"/>
          <w:kern w:val="24"/>
        </w:rPr>
        <w:t xml:space="preserve"> </w:t>
      </w:r>
      <w:r w:rsidR="004B55F3" w:rsidRPr="00F369B4">
        <w:rPr>
          <w:rFonts w:ascii="Arial" w:hAnsi="Arial" w:cs="Arial"/>
          <w:kern w:val="24"/>
        </w:rPr>
        <w:t>reunião ordinária da CPFI</w:t>
      </w:r>
      <w:r w:rsidR="00FD16DB" w:rsidRPr="00F369B4">
        <w:rPr>
          <w:rFonts w:ascii="Arial" w:hAnsi="Arial" w:cs="Arial"/>
          <w:kern w:val="24"/>
        </w:rPr>
        <w:t>.</w:t>
      </w:r>
    </w:p>
    <w:p w14:paraId="15B8A4B4" w14:textId="55EE6D95" w:rsidR="002A4E41" w:rsidRPr="00F369B4" w:rsidRDefault="002A4E41" w:rsidP="00830042">
      <w:pPr>
        <w:pStyle w:val="Corpodetexto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DFCC036" w14:textId="2C640FA3" w:rsidR="00C23C94" w:rsidRPr="00F369B4" w:rsidRDefault="00C23C94" w:rsidP="00830042">
      <w:pPr>
        <w:pStyle w:val="Corpodetexto"/>
        <w:spacing w:after="0"/>
        <w:jc w:val="both"/>
        <w:rPr>
          <w:rFonts w:ascii="Arial" w:hAnsi="Arial" w:cs="Arial"/>
          <w:b/>
          <w:bCs/>
          <w:u w:val="single"/>
          <w:lang w:val="pt-BR"/>
        </w:rPr>
      </w:pPr>
      <w:r w:rsidRPr="00F369B4">
        <w:rPr>
          <w:rFonts w:ascii="Arial" w:hAnsi="Arial" w:cs="Arial"/>
          <w:b/>
          <w:bCs/>
          <w:u w:val="single"/>
        </w:rPr>
        <w:t>Apoio Administrativo:</w:t>
      </w:r>
    </w:p>
    <w:p w14:paraId="546693C9" w14:textId="77777777" w:rsidR="0035091D" w:rsidRPr="00F369B4" w:rsidRDefault="0035091D" w:rsidP="00830042">
      <w:pPr>
        <w:pStyle w:val="Corpodetexto"/>
        <w:spacing w:after="0"/>
        <w:jc w:val="both"/>
        <w:rPr>
          <w:rFonts w:ascii="Arial" w:hAnsi="Arial" w:cs="Arial"/>
          <w:bCs/>
          <w:lang w:val="pt-BR"/>
        </w:rPr>
      </w:pPr>
    </w:p>
    <w:p w14:paraId="7E405A63" w14:textId="6031B146" w:rsidR="0035091D" w:rsidRDefault="0035091D" w:rsidP="00830042">
      <w:pPr>
        <w:pStyle w:val="Corpodetexto"/>
        <w:spacing w:after="0"/>
        <w:jc w:val="both"/>
        <w:rPr>
          <w:rFonts w:ascii="Arial" w:hAnsi="Arial" w:cs="Arial"/>
          <w:bCs/>
          <w:lang w:val="pt-BR"/>
        </w:rPr>
      </w:pPr>
      <w:r w:rsidRPr="00F369B4">
        <w:rPr>
          <w:rFonts w:ascii="Arial" w:hAnsi="Arial" w:cs="Arial"/>
          <w:bCs/>
          <w:lang w:val="pt-BR"/>
        </w:rPr>
        <w:t>Flavio Vidigal- Gerente-financeiro</w:t>
      </w:r>
      <w:r w:rsidR="00C14BED" w:rsidRPr="00F369B4">
        <w:rPr>
          <w:rFonts w:ascii="Arial" w:hAnsi="Arial" w:cs="Arial"/>
          <w:bCs/>
          <w:lang w:val="pt-BR"/>
        </w:rPr>
        <w:t xml:space="preserve"> </w:t>
      </w:r>
    </w:p>
    <w:p w14:paraId="6D6AACF5" w14:textId="5D4A4C62" w:rsidR="00F369B4" w:rsidRPr="00F369B4" w:rsidRDefault="00F369B4" w:rsidP="00830042">
      <w:pPr>
        <w:pStyle w:val="Corpodetexto"/>
        <w:spacing w:after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Ricardo Gouvea – Gerente Geral</w:t>
      </w:r>
    </w:p>
    <w:p w14:paraId="5C350AAA" w14:textId="5519A192" w:rsidR="00C23C94" w:rsidRPr="00F369B4" w:rsidRDefault="009B1DAF" w:rsidP="00830042">
      <w:pPr>
        <w:spacing w:line="360" w:lineRule="auto"/>
        <w:jc w:val="both"/>
        <w:rPr>
          <w:rFonts w:ascii="Arial" w:hAnsi="Arial" w:cs="Arial"/>
          <w:kern w:val="24"/>
        </w:rPr>
      </w:pPr>
      <w:r w:rsidRPr="00F369B4">
        <w:rPr>
          <w:rFonts w:ascii="Arial" w:hAnsi="Arial" w:cs="Arial"/>
          <w:kern w:val="24"/>
        </w:rPr>
        <w:t>Alessandra Vandelli</w:t>
      </w:r>
      <w:r w:rsidR="00C23C94" w:rsidRPr="00F369B4">
        <w:rPr>
          <w:rFonts w:ascii="Arial" w:hAnsi="Arial" w:cs="Arial"/>
          <w:kern w:val="24"/>
        </w:rPr>
        <w:t xml:space="preserve"> – Secretária Geral da Mesa </w:t>
      </w:r>
      <w:r w:rsidRPr="00F369B4">
        <w:rPr>
          <w:rFonts w:ascii="Arial" w:hAnsi="Arial" w:cs="Arial"/>
          <w:kern w:val="24"/>
        </w:rPr>
        <w:t>Interina</w:t>
      </w:r>
    </w:p>
    <w:p w14:paraId="02AA2F8A" w14:textId="2DDB1378" w:rsidR="00F0710C" w:rsidRPr="00F369B4" w:rsidRDefault="00F0710C" w:rsidP="00830042">
      <w:pPr>
        <w:jc w:val="both"/>
        <w:rPr>
          <w:rFonts w:ascii="Arial" w:hAnsi="Arial" w:cs="Arial"/>
          <w:kern w:val="24"/>
        </w:rPr>
      </w:pPr>
    </w:p>
    <w:p w14:paraId="4886AAD3" w14:textId="71543E63" w:rsidR="00FD16DB" w:rsidRPr="00F369B4" w:rsidRDefault="00FD16DB" w:rsidP="00830042">
      <w:pPr>
        <w:jc w:val="both"/>
        <w:rPr>
          <w:rFonts w:ascii="Arial" w:hAnsi="Arial" w:cs="Arial"/>
          <w:kern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D16DB" w:rsidRPr="00F369B4" w14:paraId="28FDEEF2" w14:textId="77777777" w:rsidTr="00FD16DB">
        <w:tc>
          <w:tcPr>
            <w:tcW w:w="9769" w:type="dxa"/>
          </w:tcPr>
          <w:p w14:paraId="4F19B9E9" w14:textId="3BA62091" w:rsidR="00FD16DB" w:rsidRPr="00F369B4" w:rsidRDefault="00FD16DB" w:rsidP="00830042">
            <w:pPr>
              <w:jc w:val="both"/>
              <w:rPr>
                <w:rFonts w:ascii="Arial" w:hAnsi="Arial" w:cs="Arial"/>
                <w:b/>
                <w:kern w:val="24"/>
              </w:rPr>
            </w:pPr>
            <w:r w:rsidRPr="00F369B4">
              <w:rPr>
                <w:rFonts w:ascii="Arial" w:hAnsi="Arial" w:cs="Arial"/>
                <w:b/>
                <w:kern w:val="24"/>
              </w:rPr>
              <w:t>2. Aprovação da Súmula 007 de 21 de julho de 2021.</w:t>
            </w:r>
          </w:p>
        </w:tc>
      </w:tr>
    </w:tbl>
    <w:p w14:paraId="47EA3EB8" w14:textId="00750246" w:rsidR="00FD16DB" w:rsidRPr="00F369B4" w:rsidRDefault="00FD16DB" w:rsidP="00830042">
      <w:pPr>
        <w:jc w:val="both"/>
        <w:rPr>
          <w:rFonts w:ascii="Arial" w:hAnsi="Arial" w:cs="Arial"/>
          <w:kern w:val="24"/>
        </w:rPr>
      </w:pPr>
    </w:p>
    <w:p w14:paraId="2D5D1543" w14:textId="70ECFDF2" w:rsidR="005446E4" w:rsidRPr="00F369B4" w:rsidRDefault="00FD16DB" w:rsidP="00FD16DB">
      <w:pPr>
        <w:widowControl/>
        <w:suppressAutoHyphens w:val="0"/>
        <w:jc w:val="both"/>
        <w:rPr>
          <w:rFonts w:ascii="Arial" w:eastAsia="Arial" w:hAnsi="Arial" w:cs="Arial"/>
        </w:rPr>
      </w:pPr>
      <w:r w:rsidRPr="00F369B4">
        <w:rPr>
          <w:rFonts w:ascii="Arial" w:eastAsia="Arial" w:hAnsi="Arial" w:cs="Arial"/>
        </w:rPr>
        <w:t>Gabinete fará modificações e reencaminhará para os conselheiros</w:t>
      </w:r>
    </w:p>
    <w:p w14:paraId="4ED714B0" w14:textId="2C4193CF" w:rsidR="00F369B4" w:rsidRPr="00F369B4" w:rsidRDefault="00F369B4" w:rsidP="00FD16DB">
      <w:pPr>
        <w:widowControl/>
        <w:suppressAutoHyphens w:val="0"/>
        <w:jc w:val="both"/>
        <w:rPr>
          <w:rFonts w:ascii="Arial" w:eastAsia="Arial" w:hAnsi="Arial" w:cs="Arial"/>
        </w:rPr>
      </w:pPr>
    </w:p>
    <w:p w14:paraId="6AD026F1" w14:textId="77777777" w:rsidR="00F369B4" w:rsidRPr="00F369B4" w:rsidRDefault="00F369B4" w:rsidP="00FD16DB">
      <w:pPr>
        <w:widowControl/>
        <w:suppressAutoHyphens w:val="0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369B4" w:rsidRPr="00F369B4" w14:paraId="30BD803A" w14:textId="77777777" w:rsidTr="00F369B4">
        <w:tc>
          <w:tcPr>
            <w:tcW w:w="9769" w:type="dxa"/>
          </w:tcPr>
          <w:p w14:paraId="4D397800" w14:textId="44BA2B56" w:rsidR="00F369B4" w:rsidRPr="00F369B4" w:rsidRDefault="00F369B4" w:rsidP="00F369B4">
            <w:pPr>
              <w:widowControl/>
              <w:suppressAutoHyphens w:val="0"/>
              <w:jc w:val="both"/>
              <w:rPr>
                <w:rFonts w:ascii="Arial" w:eastAsia="Arial" w:hAnsi="Arial" w:cs="Arial"/>
                <w:b/>
              </w:rPr>
            </w:pPr>
            <w:r w:rsidRPr="00F369B4">
              <w:rPr>
                <w:rFonts w:ascii="Arial" w:eastAsia="Arial" w:hAnsi="Arial" w:cs="Arial"/>
                <w:b/>
              </w:rPr>
              <w:t>3. 1ª Reformulação Plano de Ação 2021</w:t>
            </w:r>
          </w:p>
        </w:tc>
      </w:tr>
    </w:tbl>
    <w:p w14:paraId="25A91640" w14:textId="77777777" w:rsidR="00F369B4" w:rsidRPr="00F369B4" w:rsidRDefault="00F369B4" w:rsidP="00FD16DB">
      <w:pPr>
        <w:widowControl/>
        <w:suppressAutoHyphens w:val="0"/>
        <w:jc w:val="both"/>
        <w:rPr>
          <w:rFonts w:ascii="Arial" w:eastAsia="Arial" w:hAnsi="Arial" w:cs="Arial"/>
        </w:rPr>
      </w:pPr>
    </w:p>
    <w:p w14:paraId="0790289F" w14:textId="60BE4C4B" w:rsidR="00912C25" w:rsidRDefault="00912C25" w:rsidP="00F369B4">
      <w:pPr>
        <w:tabs>
          <w:tab w:val="left" w:pos="142"/>
        </w:tabs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Conselheiro Luiz Damião pede esclarecimento de como chegou a projeção </w:t>
      </w:r>
      <w:r w:rsidR="00645B46">
        <w:rPr>
          <w:rFonts w:ascii="Arial" w:eastAsia="MS Mincho" w:hAnsi="Arial" w:cs="Arial"/>
        </w:rPr>
        <w:t>das anuidades PJ e PF, se foi com base em análise e critério do CAURJ ou CAUBR.</w:t>
      </w:r>
    </w:p>
    <w:p w14:paraId="6DD00EDD" w14:textId="3FFD797F" w:rsidR="00645B46" w:rsidRDefault="00645B46" w:rsidP="00F369B4">
      <w:pPr>
        <w:tabs>
          <w:tab w:val="left" w:pos="142"/>
        </w:tabs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O gerente financeiro esclarece que o CAUBR apresenta as diretrizes e baseado nas informações faz comparativo com anos anteriores, como está inadimplência e adimplência e chega a um e chega ao denominador comum. </w:t>
      </w:r>
    </w:p>
    <w:p w14:paraId="25ECC0C6" w14:textId="2983C6B4" w:rsidR="007007E3" w:rsidRPr="00EA6A24" w:rsidRDefault="007007E3" w:rsidP="00F369B4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EA6A24">
        <w:rPr>
          <w:rFonts w:ascii="Arial" w:eastAsia="MS Mincho" w:hAnsi="Arial" w:cs="Arial"/>
        </w:rPr>
        <w:lastRenderedPageBreak/>
        <w:t xml:space="preserve">O gerente </w:t>
      </w:r>
      <w:r w:rsidR="00EA6A24">
        <w:rPr>
          <w:rFonts w:ascii="Arial" w:eastAsia="MS Mincho" w:hAnsi="Arial" w:cs="Arial"/>
        </w:rPr>
        <w:t xml:space="preserve">financeiro </w:t>
      </w:r>
      <w:r w:rsidRPr="00EA6A24">
        <w:rPr>
          <w:rFonts w:ascii="Arial" w:eastAsia="MS Mincho" w:hAnsi="Arial" w:cs="Arial"/>
        </w:rPr>
        <w:t>Flavio apresentou processo de reprogramação</w:t>
      </w:r>
      <w:r w:rsidR="00EA6A24" w:rsidRPr="00EA6A24">
        <w:rPr>
          <w:rFonts w:ascii="Arial" w:eastAsia="MS Mincho" w:hAnsi="Arial" w:cs="Arial"/>
        </w:rPr>
        <w:t xml:space="preserve"> e o resultado após </w:t>
      </w:r>
      <w:r w:rsidRPr="00EA6A24">
        <w:rPr>
          <w:rFonts w:ascii="Arial" w:eastAsia="MS Mincho" w:hAnsi="Arial" w:cs="Arial"/>
        </w:rPr>
        <w:t xml:space="preserve">ajuste </w:t>
      </w:r>
      <w:r w:rsidR="00645B46">
        <w:rPr>
          <w:rFonts w:ascii="Arial" w:eastAsia="MS Mincho" w:hAnsi="Arial" w:cs="Arial"/>
        </w:rPr>
        <w:t>nos projetos pelas</w:t>
      </w:r>
      <w:r w:rsidRPr="00EA6A24">
        <w:rPr>
          <w:rFonts w:ascii="Arial" w:eastAsia="MS Mincho" w:hAnsi="Arial" w:cs="Arial"/>
        </w:rPr>
        <w:t xml:space="preserve"> gerências</w:t>
      </w:r>
      <w:r w:rsidR="00EA6A24">
        <w:rPr>
          <w:rFonts w:ascii="Arial" w:eastAsia="MS Mincho" w:hAnsi="Arial" w:cs="Arial"/>
        </w:rPr>
        <w:t xml:space="preserve"> e</w:t>
      </w:r>
      <w:r w:rsidR="00EA6A24" w:rsidRPr="00EA6A24">
        <w:rPr>
          <w:rFonts w:ascii="Arial" w:eastAsia="MS Mincho" w:hAnsi="Arial" w:cs="Arial"/>
        </w:rPr>
        <w:t xml:space="preserve"> comissões</w:t>
      </w:r>
      <w:r w:rsidR="00EA6A24">
        <w:rPr>
          <w:rFonts w:ascii="Arial" w:eastAsia="MS Mincho" w:hAnsi="Arial" w:cs="Arial"/>
        </w:rPr>
        <w:t xml:space="preserve"> de acordo com </w:t>
      </w:r>
      <w:r w:rsidR="00EA6A24" w:rsidRPr="00EA6A24">
        <w:rPr>
          <w:rFonts w:ascii="Arial" w:eastAsia="MS Mincho" w:hAnsi="Arial" w:cs="Arial"/>
        </w:rPr>
        <w:t>as diretrizes e dados encaminhados pelo CAU/BR</w:t>
      </w:r>
      <w:r w:rsidR="00645B46">
        <w:rPr>
          <w:rFonts w:ascii="Arial" w:eastAsia="MS Mincho" w:hAnsi="Arial" w:cs="Arial"/>
        </w:rPr>
        <w:t>.</w:t>
      </w:r>
    </w:p>
    <w:p w14:paraId="151DE05E" w14:textId="77777777" w:rsidR="007007E3" w:rsidRDefault="007007E3" w:rsidP="00F369B4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</w:p>
    <w:p w14:paraId="4B916368" w14:textId="4AF51ABA" w:rsidR="00F369B4" w:rsidRDefault="00F369B4" w:rsidP="00F369B4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F369B4">
        <w:rPr>
          <w:rFonts w:ascii="Arial" w:hAnsi="Arial" w:cs="Arial"/>
          <w:b/>
        </w:rPr>
        <w:t xml:space="preserve">Deliberação da Comissão de Planejamento e Finanças nº 007/2021 - </w:t>
      </w:r>
      <w:r w:rsidRPr="00F369B4">
        <w:rPr>
          <w:rFonts w:ascii="Arial" w:hAnsi="Arial" w:cs="Arial"/>
        </w:rPr>
        <w:t>Aprovar a primeira reprogramação orçamentária de 2021.</w:t>
      </w:r>
    </w:p>
    <w:p w14:paraId="380F38E6" w14:textId="3B06958A" w:rsidR="00912C25" w:rsidRDefault="00912C25" w:rsidP="00F369B4">
      <w:pPr>
        <w:tabs>
          <w:tab w:val="left" w:pos="142"/>
        </w:tabs>
        <w:spacing w:line="360" w:lineRule="auto"/>
        <w:rPr>
          <w:rFonts w:ascii="Arial" w:hAnsi="Arial" w:cs="Arial"/>
        </w:rPr>
      </w:pPr>
    </w:p>
    <w:p w14:paraId="06A39BA3" w14:textId="5FD8F7A6" w:rsidR="00912C25" w:rsidRDefault="00912C25" w:rsidP="00F369B4">
      <w:pPr>
        <w:tabs>
          <w:tab w:val="left" w:pos="14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Gerente financeiro esclareceu que tem que ser aprovado o percentual para utilização da reserva de capital para constar na reformulação.</w:t>
      </w:r>
    </w:p>
    <w:p w14:paraId="13A53B44" w14:textId="77777777" w:rsidR="00912C25" w:rsidRPr="00F369B4" w:rsidRDefault="00912C25" w:rsidP="00F369B4">
      <w:pPr>
        <w:tabs>
          <w:tab w:val="left" w:pos="142"/>
        </w:tabs>
        <w:spacing w:line="360" w:lineRule="auto"/>
        <w:rPr>
          <w:rFonts w:ascii="Arial" w:hAnsi="Arial" w:cs="Arial"/>
        </w:rPr>
      </w:pPr>
    </w:p>
    <w:p w14:paraId="335948A5" w14:textId="5486713F" w:rsidR="00F369B4" w:rsidRPr="00F369B4" w:rsidRDefault="00F369B4" w:rsidP="00F369B4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</w:rPr>
      </w:pPr>
      <w:r w:rsidRPr="00F369B4">
        <w:rPr>
          <w:rFonts w:ascii="Arial" w:hAnsi="Arial" w:cs="Arial"/>
          <w:b/>
        </w:rPr>
        <w:t xml:space="preserve">Deliberação da Comissão de Planejamento e Finanças nº 008/2021 - </w:t>
      </w:r>
      <w:r w:rsidRPr="00F369B4">
        <w:rPr>
          <w:rFonts w:ascii="Arial" w:hAnsi="Arial" w:cs="Arial"/>
        </w:rPr>
        <w:t>Ratificar Deliberação 009/2020_CPFI-CAURJ, para utilização de 15% da reserva de capital em projetos específicos, até o limite de R$600.000,00 (seiscentos mil reais),</w:t>
      </w:r>
    </w:p>
    <w:p w14:paraId="514FC28D" w14:textId="69937EC3" w:rsidR="00FD16DB" w:rsidRDefault="00F369B4" w:rsidP="00830042">
      <w:pPr>
        <w:widowControl/>
        <w:suppressAutoHyphens w:val="0"/>
        <w:spacing w:before="240" w:after="200" w:line="360" w:lineRule="auto"/>
        <w:jc w:val="both"/>
        <w:rPr>
          <w:rFonts w:ascii="Arial" w:eastAsia="Arial" w:hAnsi="Arial" w:cs="Arial"/>
          <w:b/>
        </w:rPr>
      </w:pPr>
      <w:r w:rsidRPr="00F369B4">
        <w:rPr>
          <w:rFonts w:ascii="Arial" w:eastAsia="Arial" w:hAnsi="Arial" w:cs="Arial"/>
          <w:b/>
        </w:rPr>
        <w:t>Encaminhamento: Enviar as deliberações para plenária homologar.</w:t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007E3" w:rsidRPr="007007E3" w14:paraId="62BFEFBE" w14:textId="77777777" w:rsidTr="00394337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B8AC89" w14:textId="01B827B0" w:rsidR="007007E3" w:rsidRPr="007007E3" w:rsidRDefault="007007E3" w:rsidP="00EA6A24">
            <w:pPr>
              <w:widowControl/>
              <w:suppressAutoHyphens w:val="0"/>
              <w:rPr>
                <w:rFonts w:ascii="Arial" w:eastAsia="MS Mincho" w:hAnsi="Arial" w:cs="Arial"/>
                <w:b/>
              </w:rPr>
            </w:pPr>
            <w:r w:rsidRPr="007007E3">
              <w:rPr>
                <w:rFonts w:ascii="Arial" w:eastAsia="MS Mincho" w:hAnsi="Arial" w:cs="Arial"/>
                <w:b/>
              </w:rPr>
              <w:t xml:space="preserve">4. </w:t>
            </w:r>
            <w:r w:rsidR="00EA6A24" w:rsidRPr="00EA6A24"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  <w:t>Apresentação do relatório - Processo </w:t>
            </w:r>
            <w:r w:rsidR="00EA6A24" w:rsidRPr="00EA6A24">
              <w:rPr>
                <w:rFonts w:ascii="Arial" w:hAnsi="Arial" w:cs="Arial"/>
                <w:b/>
                <w:color w:val="212121"/>
                <w:bdr w:val="none" w:sz="0" w:space="0" w:color="auto" w:frame="1"/>
                <w:shd w:val="clear" w:color="auto" w:fill="FFFFFF"/>
              </w:rPr>
              <w:t>1336216/2021</w:t>
            </w:r>
          </w:p>
        </w:tc>
      </w:tr>
    </w:tbl>
    <w:p w14:paraId="2BB302BD" w14:textId="56C245AA" w:rsidR="00912C25" w:rsidRDefault="007007E3" w:rsidP="00830042">
      <w:pPr>
        <w:widowControl/>
        <w:suppressAutoHyphens w:val="0"/>
        <w:spacing w:before="240" w:after="2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retirado de pauta.</w:t>
      </w: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508"/>
      </w:tblGrid>
      <w:tr w:rsidR="00EA6A24" w:rsidRPr="00BD2784" w14:paraId="1CCF8923" w14:textId="77777777" w:rsidTr="00912C25">
        <w:trPr>
          <w:trHeight w:val="348"/>
        </w:trPr>
        <w:tc>
          <w:tcPr>
            <w:tcW w:w="9508" w:type="dxa"/>
            <w:shd w:val="clear" w:color="auto" w:fill="F2F2F2" w:themeFill="background1" w:themeFillShade="F2"/>
          </w:tcPr>
          <w:p w14:paraId="6E21ABFA" w14:textId="3733A5F6" w:rsidR="00EA6A24" w:rsidRPr="00912C25" w:rsidRDefault="00912C25" w:rsidP="00912C25">
            <w:pPr>
              <w:widowControl/>
              <w:shd w:val="clear" w:color="auto" w:fill="FFFFFF"/>
              <w:suppressAutoHyphens w:val="0"/>
              <w:spacing w:beforeAutospacing="1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12C25">
              <w:rPr>
                <w:rFonts w:ascii="Arial" w:eastAsia="MS Mincho" w:hAnsi="Arial" w:cs="Arial"/>
                <w:b/>
                <w:sz w:val="22"/>
                <w:szCs w:val="22"/>
              </w:rPr>
              <w:t xml:space="preserve">5. </w:t>
            </w:r>
            <w:r w:rsidRPr="00912C25">
              <w:rPr>
                <w:rFonts w:ascii="Arial" w:eastAsia="Times New Roman" w:hAnsi="Arial" w:cs="Arial"/>
                <w:b/>
                <w:color w:val="000000"/>
                <w:kern w:val="0"/>
                <w:bdr w:val="none" w:sz="0" w:space="0" w:color="auto" w:frame="1"/>
                <w:lang w:eastAsia="pt-BR" w:bidi="ar-SA"/>
              </w:rPr>
              <w:t>Comunicação e transparência do orçamento;</w:t>
            </w:r>
          </w:p>
        </w:tc>
      </w:tr>
    </w:tbl>
    <w:p w14:paraId="4D722808" w14:textId="77777777" w:rsidR="002C0E46" w:rsidRDefault="002C0E46" w:rsidP="002C0E4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</w:p>
    <w:p w14:paraId="58962C2C" w14:textId="56A6793E" w:rsidR="00F369B4" w:rsidRDefault="002C0E46" w:rsidP="002C0E46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 w:rsidRPr="002C0E46">
        <w:rPr>
          <w:rFonts w:ascii="Arial" w:eastAsia="Arial" w:hAnsi="Arial" w:cs="Arial"/>
        </w:rPr>
        <w:t xml:space="preserve">Paloma sugere </w:t>
      </w:r>
      <w:r>
        <w:rPr>
          <w:rFonts w:ascii="Arial" w:eastAsia="Arial" w:hAnsi="Arial" w:cs="Arial"/>
        </w:rPr>
        <w:t xml:space="preserve">plano de comunicação </w:t>
      </w:r>
      <w:r w:rsidRPr="002C0E46"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</w:rPr>
        <w:t>arquitetos</w:t>
      </w:r>
      <w:r w:rsidRPr="002C0E46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 xml:space="preserve">ara </w:t>
      </w:r>
      <w:r w:rsidR="001F667A">
        <w:rPr>
          <w:rFonts w:ascii="Arial" w:eastAsia="Arial" w:hAnsi="Arial" w:cs="Arial"/>
        </w:rPr>
        <w:t>comunicação</w:t>
      </w:r>
      <w:r>
        <w:rPr>
          <w:rFonts w:ascii="Arial" w:eastAsia="Arial" w:hAnsi="Arial" w:cs="Arial"/>
        </w:rPr>
        <w:t xml:space="preserve"> sobre orçamento,</w:t>
      </w:r>
      <w:r w:rsidR="001F667A">
        <w:rPr>
          <w:rFonts w:ascii="Arial" w:eastAsia="Arial" w:hAnsi="Arial" w:cs="Arial"/>
        </w:rPr>
        <w:t xml:space="preserve"> poderia ser ferramentas como </w:t>
      </w:r>
      <w:proofErr w:type="spellStart"/>
      <w:r w:rsidR="001F667A">
        <w:rPr>
          <w:rFonts w:ascii="Arial" w:eastAsia="Arial" w:hAnsi="Arial" w:cs="Arial"/>
        </w:rPr>
        <w:t>podcast</w:t>
      </w:r>
      <w:proofErr w:type="spellEnd"/>
      <w:r w:rsidR="001F667A">
        <w:rPr>
          <w:rFonts w:ascii="Arial" w:eastAsia="Arial" w:hAnsi="Arial" w:cs="Arial"/>
        </w:rPr>
        <w:t>, hotsite</w:t>
      </w:r>
      <w:r w:rsidR="00B95728">
        <w:rPr>
          <w:rFonts w:ascii="Arial" w:eastAsia="Arial" w:hAnsi="Arial" w:cs="Arial"/>
        </w:rPr>
        <w:t>.</w:t>
      </w:r>
    </w:p>
    <w:p w14:paraId="3DB369E3" w14:textId="4B861AF0" w:rsidR="001F667A" w:rsidRDefault="001F667A" w:rsidP="002C0E46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Isabela acredita que esse assunto para hotsite não chame atenção do profissional</w:t>
      </w:r>
      <w:r w:rsidR="00B95728">
        <w:rPr>
          <w:rFonts w:ascii="Arial" w:eastAsia="Arial" w:hAnsi="Arial" w:cs="Arial"/>
        </w:rPr>
        <w:t>,</w:t>
      </w:r>
    </w:p>
    <w:p w14:paraId="4685E8A6" w14:textId="01BB9CC6" w:rsidR="002C0E46" w:rsidRDefault="002C0E46" w:rsidP="002C0E46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Ricardo lembrou que já foi proposto na CPFI </w:t>
      </w:r>
      <w:r w:rsidR="001F667A">
        <w:rPr>
          <w:rFonts w:ascii="Arial" w:eastAsia="Arial" w:hAnsi="Arial" w:cs="Arial"/>
        </w:rPr>
        <w:t>em 2019 cartilha com a utilização da reserva de capital, mas não houve foi desenvolvido projeto.</w:t>
      </w:r>
    </w:p>
    <w:p w14:paraId="2C1C21FC" w14:textId="4E50804F" w:rsidR="001F667A" w:rsidRDefault="001F667A" w:rsidP="002C0E46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</w:p>
    <w:p w14:paraId="4BD9DEFC" w14:textId="77777777" w:rsidR="00EE2AB6" w:rsidRDefault="001F667A" w:rsidP="002C0E4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  <w:r w:rsidRPr="001F667A">
        <w:rPr>
          <w:rFonts w:ascii="Arial" w:eastAsia="Arial" w:hAnsi="Arial" w:cs="Arial"/>
          <w:b/>
        </w:rPr>
        <w:t>Encaminhamento:</w:t>
      </w:r>
      <w:r w:rsidR="005C7E6F">
        <w:rPr>
          <w:rFonts w:ascii="Arial" w:eastAsia="Arial" w:hAnsi="Arial" w:cs="Arial"/>
          <w:b/>
        </w:rPr>
        <w:t xml:space="preserve"> </w:t>
      </w:r>
    </w:p>
    <w:p w14:paraId="2247DBE1" w14:textId="77777777" w:rsidR="00EE2AB6" w:rsidRDefault="00EE2AB6" w:rsidP="00EE2AB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  <w:r w:rsidRPr="00EE2AB6">
        <w:rPr>
          <w:rFonts w:ascii="Arial" w:eastAsia="Arial" w:hAnsi="Arial" w:cs="Arial"/>
          <w:b/>
        </w:rPr>
        <w:t>1-</w:t>
      </w:r>
      <w:r>
        <w:rPr>
          <w:rFonts w:ascii="Arial" w:eastAsia="Arial" w:hAnsi="Arial" w:cs="Arial"/>
          <w:b/>
        </w:rPr>
        <w:t xml:space="preserve"> </w:t>
      </w:r>
      <w:r w:rsidR="005C7E6F" w:rsidRPr="00EE2AB6">
        <w:rPr>
          <w:rFonts w:ascii="Arial" w:eastAsia="Arial" w:hAnsi="Arial" w:cs="Arial"/>
          <w:b/>
        </w:rPr>
        <w:t>Manter ponto para próxima reunião;</w:t>
      </w:r>
      <w:r w:rsidR="001F667A" w:rsidRPr="00EE2AB6">
        <w:rPr>
          <w:rFonts w:ascii="Arial" w:eastAsia="Arial" w:hAnsi="Arial" w:cs="Arial"/>
          <w:b/>
        </w:rPr>
        <w:t xml:space="preserve"> </w:t>
      </w:r>
    </w:p>
    <w:p w14:paraId="5998157D" w14:textId="77777777" w:rsidR="00EE2AB6" w:rsidRDefault="00EE2AB6" w:rsidP="00EE2AB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2- R</w:t>
      </w:r>
      <w:r w:rsidR="001F667A" w:rsidRPr="00EE2AB6">
        <w:rPr>
          <w:rFonts w:ascii="Arial" w:eastAsia="Arial" w:hAnsi="Arial" w:cs="Arial"/>
          <w:b/>
        </w:rPr>
        <w:t xml:space="preserve">esgatar informações </w:t>
      </w:r>
      <w:r w:rsidR="005C7E6F" w:rsidRPr="00EE2AB6">
        <w:rPr>
          <w:rFonts w:ascii="Arial" w:eastAsia="Arial" w:hAnsi="Arial" w:cs="Arial"/>
          <w:b/>
        </w:rPr>
        <w:t>do projeto,</w:t>
      </w:r>
      <w:r w:rsidR="001F667A" w:rsidRPr="00EE2AB6">
        <w:rPr>
          <w:rFonts w:ascii="Arial" w:eastAsia="Arial" w:hAnsi="Arial" w:cs="Arial"/>
          <w:b/>
        </w:rPr>
        <w:t xml:space="preserve"> </w:t>
      </w:r>
    </w:p>
    <w:p w14:paraId="015746A5" w14:textId="6AF81C69" w:rsidR="001F667A" w:rsidRPr="00EE2AB6" w:rsidRDefault="00EE2AB6" w:rsidP="00EE2AB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3- C</w:t>
      </w:r>
      <w:r w:rsidR="001F667A" w:rsidRPr="00EE2AB6">
        <w:rPr>
          <w:rFonts w:ascii="Arial" w:eastAsia="Arial" w:hAnsi="Arial" w:cs="Arial"/>
          <w:b/>
        </w:rPr>
        <w:t>onvidar o chefe da assessoria de comunicação para próxima reunião</w:t>
      </w:r>
    </w:p>
    <w:p w14:paraId="5B95F059" w14:textId="440EC485" w:rsidR="008934C9" w:rsidRDefault="00EE2AB6" w:rsidP="00EE2AB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4 - </w:t>
      </w:r>
      <w:r w:rsidR="005C7E6F">
        <w:rPr>
          <w:rFonts w:ascii="Arial" w:eastAsia="Arial" w:hAnsi="Arial" w:cs="Arial"/>
          <w:b/>
        </w:rPr>
        <w:t>Flavio fazer levantamento dos temas que considera relevante tratar na comunicação</w:t>
      </w:r>
      <w:r>
        <w:rPr>
          <w:rFonts w:ascii="Arial" w:eastAsia="Arial" w:hAnsi="Arial" w:cs="Arial"/>
          <w:b/>
        </w:rPr>
        <w:t xml:space="preserve"> e divulgação do orçamento</w:t>
      </w:r>
      <w:r w:rsidR="005C7E6F">
        <w:rPr>
          <w:rFonts w:ascii="Arial" w:eastAsia="Arial" w:hAnsi="Arial" w:cs="Arial"/>
          <w:b/>
        </w:rPr>
        <w:t xml:space="preserve"> </w:t>
      </w:r>
    </w:p>
    <w:p w14:paraId="0595F677" w14:textId="6446B00A" w:rsidR="00EE2AB6" w:rsidRDefault="00EE2AB6" w:rsidP="00EE2AB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E2AB6" w14:paraId="52A563DA" w14:textId="77777777" w:rsidTr="00EE2AB6">
        <w:tc>
          <w:tcPr>
            <w:tcW w:w="9769" w:type="dxa"/>
          </w:tcPr>
          <w:p w14:paraId="4E19E650" w14:textId="718FBDD2" w:rsidR="00EE2AB6" w:rsidRDefault="00EE2AB6" w:rsidP="00EE2AB6">
            <w:pPr>
              <w:widowControl/>
              <w:suppressAutoHyphens w:val="0"/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6 - Distribuição de Processo</w:t>
            </w:r>
          </w:p>
        </w:tc>
      </w:tr>
    </w:tbl>
    <w:p w14:paraId="06DC5337" w14:textId="77777777" w:rsidR="00EE2AB6" w:rsidRDefault="00EE2AB6" w:rsidP="00EE2AB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</w:p>
    <w:p w14:paraId="6865C53D" w14:textId="77777777" w:rsidR="00FC3564" w:rsidRPr="00FC3564" w:rsidRDefault="00FC3564" w:rsidP="00FC3564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 w:rsidRPr="00FC3564">
        <w:rPr>
          <w:rFonts w:ascii="Arial" w:eastAsia="Arial" w:hAnsi="Arial" w:cs="Arial"/>
        </w:rPr>
        <w:t>1 - 1364282/2021 - AGÊNCIA DE DESENVOLVIMENTO ECONÔMICO E SOCIAL DE RESENDE - Marcus Fiorito</w:t>
      </w:r>
    </w:p>
    <w:p w14:paraId="234CB67D" w14:textId="77777777" w:rsidR="00FC3564" w:rsidRPr="00FC3564" w:rsidRDefault="00FC3564" w:rsidP="00FC3564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 w:rsidRPr="00FC3564">
        <w:rPr>
          <w:rFonts w:ascii="Arial" w:eastAsia="Arial" w:hAnsi="Arial" w:cs="Arial"/>
        </w:rPr>
        <w:t>2 - PAC nº 2867/2019 - 965841/2019 - FERNANDA ETCHEGOYEN ORLANDI - Isabela Muller</w:t>
      </w:r>
    </w:p>
    <w:p w14:paraId="5101A084" w14:textId="77777777" w:rsidR="00FC3564" w:rsidRPr="00FC3564" w:rsidRDefault="00FC3564" w:rsidP="00FC3564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 w:rsidRPr="00FC3564">
        <w:rPr>
          <w:rFonts w:ascii="Arial" w:eastAsia="Arial" w:hAnsi="Arial" w:cs="Arial"/>
        </w:rPr>
        <w:t>3 - 1372664/2021 - AGARIOLI ARQUITETURA LTDA - Luiz Damião</w:t>
      </w:r>
    </w:p>
    <w:p w14:paraId="7C814F93" w14:textId="4677D041" w:rsidR="00EE2AB6" w:rsidRPr="00FC3564" w:rsidRDefault="00FC3564" w:rsidP="00FC3564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 w:rsidRPr="00FC3564">
        <w:rPr>
          <w:rFonts w:ascii="Arial" w:eastAsia="Arial" w:hAnsi="Arial" w:cs="Arial"/>
        </w:rPr>
        <w:t>4 - 1372619/2021 - GORTEC ENGENHARIA E ARQUITETURA EIRELI - Paloma Monnerat</w:t>
      </w:r>
    </w:p>
    <w:p w14:paraId="6BA8069F" w14:textId="77777777" w:rsidR="00EE2AB6" w:rsidRPr="00EE2AB6" w:rsidRDefault="00EE2AB6" w:rsidP="00EE2AB6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</w:p>
    <w:p w14:paraId="0B34610E" w14:textId="0D3F09F3" w:rsidR="00DA1087" w:rsidRPr="00F369B4" w:rsidRDefault="00DA1087" w:rsidP="00830042">
      <w:pPr>
        <w:pStyle w:val="PargrafodaLista"/>
        <w:numPr>
          <w:ilvl w:val="0"/>
          <w:numId w:val="15"/>
        </w:num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kern w:val="24"/>
          <w:szCs w:val="24"/>
        </w:rPr>
      </w:pPr>
      <w:r w:rsidRPr="00F369B4">
        <w:rPr>
          <w:rFonts w:ascii="Arial" w:hAnsi="Arial" w:cs="Arial"/>
          <w:b/>
          <w:color w:val="000000"/>
          <w:szCs w:val="24"/>
        </w:rPr>
        <w:t>Encerramento</w:t>
      </w:r>
    </w:p>
    <w:p w14:paraId="737C025E" w14:textId="376C2EA8" w:rsidR="00C23C94" w:rsidRPr="00F369B4" w:rsidRDefault="00C23C94" w:rsidP="00830042">
      <w:pPr>
        <w:autoSpaceDE w:val="0"/>
        <w:ind w:left="360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F369B4">
        <w:rPr>
          <w:rFonts w:ascii="Arial" w:eastAsia="Arial" w:hAnsi="Arial" w:cs="Arial"/>
        </w:rPr>
        <w:t xml:space="preserve">Não havendo nada mais a ser tratado, a </w:t>
      </w:r>
      <w:r w:rsidRPr="00F369B4">
        <w:rPr>
          <w:rFonts w:ascii="Arial" w:eastAsia="Times New Roman" w:hAnsi="Arial" w:cs="Arial"/>
          <w:kern w:val="0"/>
          <w:lang w:eastAsia="ar-SA" w:bidi="ar-SA"/>
        </w:rPr>
        <w:t>Coordenador</w:t>
      </w:r>
      <w:r w:rsidR="009231D0" w:rsidRPr="00F369B4">
        <w:rPr>
          <w:rFonts w:ascii="Arial" w:eastAsia="Times New Roman" w:hAnsi="Arial" w:cs="Arial"/>
          <w:kern w:val="0"/>
          <w:lang w:eastAsia="ar-SA" w:bidi="ar-SA"/>
        </w:rPr>
        <w:t xml:space="preserve">a Paloma Monnerat </w:t>
      </w:r>
      <w:r w:rsidR="00C46441" w:rsidRPr="00F369B4">
        <w:rPr>
          <w:rFonts w:ascii="Arial" w:eastAsia="Times New Roman" w:hAnsi="Arial" w:cs="Arial"/>
          <w:kern w:val="0"/>
          <w:lang w:eastAsia="ar-SA" w:bidi="ar-SA"/>
        </w:rPr>
        <w:t>de</w:t>
      </w:r>
      <w:r w:rsidRPr="00F369B4">
        <w:rPr>
          <w:rFonts w:ascii="Arial" w:eastAsia="Times New Roman" w:hAnsi="Arial" w:cs="Arial"/>
          <w:kern w:val="0"/>
          <w:lang w:eastAsia="ar-SA" w:bidi="ar-SA"/>
        </w:rPr>
        <w:t xml:space="preserve">u </w:t>
      </w:r>
      <w:r w:rsidR="00183CDF" w:rsidRPr="00F369B4">
        <w:rPr>
          <w:rFonts w:ascii="Arial" w:eastAsia="Times New Roman" w:hAnsi="Arial" w:cs="Arial"/>
          <w:kern w:val="0"/>
          <w:lang w:eastAsia="ar-SA" w:bidi="ar-SA"/>
        </w:rPr>
        <w:t>por encerrada a reuni</w:t>
      </w:r>
      <w:r w:rsidR="00F771A6" w:rsidRPr="00F369B4">
        <w:rPr>
          <w:rFonts w:ascii="Arial" w:eastAsia="Times New Roman" w:hAnsi="Arial" w:cs="Arial"/>
          <w:kern w:val="0"/>
          <w:lang w:eastAsia="ar-SA" w:bidi="ar-SA"/>
        </w:rPr>
        <w:t>ão às 1</w:t>
      </w:r>
      <w:r w:rsidR="00EE2AB6">
        <w:rPr>
          <w:rFonts w:ascii="Arial" w:eastAsia="Times New Roman" w:hAnsi="Arial" w:cs="Arial"/>
          <w:kern w:val="0"/>
          <w:lang w:eastAsia="ar-SA" w:bidi="ar-SA"/>
        </w:rPr>
        <w:t>5</w:t>
      </w:r>
      <w:r w:rsidR="00F771A6" w:rsidRPr="00F369B4">
        <w:rPr>
          <w:rFonts w:ascii="Arial" w:eastAsia="Times New Roman" w:hAnsi="Arial" w:cs="Arial"/>
          <w:kern w:val="0"/>
          <w:lang w:eastAsia="ar-SA" w:bidi="ar-SA"/>
        </w:rPr>
        <w:t>:</w:t>
      </w:r>
      <w:r w:rsidR="00EE2AB6">
        <w:rPr>
          <w:rFonts w:ascii="Arial" w:eastAsia="Times New Roman" w:hAnsi="Arial" w:cs="Arial"/>
          <w:kern w:val="0"/>
          <w:lang w:eastAsia="ar-SA" w:bidi="ar-SA"/>
        </w:rPr>
        <w:t>50</w:t>
      </w:r>
      <w:r w:rsidR="00F771A6" w:rsidRPr="00F369B4">
        <w:rPr>
          <w:rFonts w:ascii="Arial" w:eastAsia="Times New Roman" w:hAnsi="Arial" w:cs="Arial"/>
          <w:kern w:val="0"/>
          <w:lang w:eastAsia="ar-SA" w:bidi="ar-SA"/>
        </w:rPr>
        <w:t>h</w:t>
      </w:r>
    </w:p>
    <w:p w14:paraId="0647C28D" w14:textId="38C7B3A4" w:rsidR="008934C9" w:rsidRPr="00F369B4" w:rsidRDefault="008934C9" w:rsidP="00830042">
      <w:pPr>
        <w:shd w:val="clear" w:color="auto" w:fill="FFFFFF"/>
        <w:jc w:val="both"/>
        <w:rPr>
          <w:rFonts w:ascii="Arial" w:eastAsiaTheme="minorHAnsi" w:hAnsi="Arial" w:cs="Arial"/>
          <w:color w:val="212121"/>
          <w:kern w:val="0"/>
          <w:lang w:eastAsia="pt-BR" w:bidi="ar-SA"/>
        </w:rPr>
      </w:pPr>
    </w:p>
    <w:p w14:paraId="22BD17BA" w14:textId="12F36B4B" w:rsidR="008934C9" w:rsidRPr="00F369B4" w:rsidRDefault="008934C9" w:rsidP="00830042">
      <w:pPr>
        <w:widowControl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212121"/>
        </w:rPr>
      </w:pPr>
      <w:r w:rsidRPr="00F369B4">
        <w:rPr>
          <w:rFonts w:ascii="Arial" w:eastAsia="Times New Roman" w:hAnsi="Arial" w:cs="Arial"/>
          <w:color w:val="212121"/>
        </w:rPr>
        <w:t> </w:t>
      </w:r>
    </w:p>
    <w:p w14:paraId="7773B766" w14:textId="77777777" w:rsidR="00E41697" w:rsidRPr="00F369B4" w:rsidRDefault="00E41697" w:rsidP="00830042">
      <w:pPr>
        <w:autoSpaceDE w:val="0"/>
        <w:jc w:val="both"/>
        <w:rPr>
          <w:rFonts w:ascii="Arial" w:eastAsia="Times New Roman" w:hAnsi="Arial" w:cs="Arial"/>
          <w:kern w:val="0"/>
          <w:lang w:eastAsia="ar-SA" w:bidi="ar-SA"/>
        </w:rPr>
      </w:pPr>
    </w:p>
    <w:sectPr w:rsidR="00E41697" w:rsidRPr="00F369B4" w:rsidSect="0043677B">
      <w:headerReference w:type="default" r:id="rId10"/>
      <w:pgSz w:w="11906" w:h="16838"/>
      <w:pgMar w:top="3075" w:right="1134" w:bottom="993" w:left="993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8F8F9" w14:textId="77777777" w:rsidR="004A576A" w:rsidRDefault="004A576A">
      <w:r>
        <w:separator/>
      </w:r>
    </w:p>
  </w:endnote>
  <w:endnote w:type="continuationSeparator" w:id="0">
    <w:p w14:paraId="6AA6A150" w14:textId="77777777" w:rsidR="004A576A" w:rsidRDefault="004A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235D" w14:textId="77777777" w:rsidR="004A576A" w:rsidRDefault="004A576A">
      <w:r>
        <w:separator/>
      </w:r>
    </w:p>
  </w:footnote>
  <w:footnote w:type="continuationSeparator" w:id="0">
    <w:p w14:paraId="2EFE7849" w14:textId="77777777" w:rsidR="004A576A" w:rsidRDefault="004A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FED4" w14:textId="0FFC7384" w:rsidR="006543F3" w:rsidRPr="00AB16D8" w:rsidRDefault="002350E7" w:rsidP="00B51C34">
    <w:pPr>
      <w:spacing w:after="120"/>
      <w:jc w:val="center"/>
    </w:pPr>
  </w:p>
  <w:p w14:paraId="40483AF3" w14:textId="558D538A" w:rsidR="006543F3" w:rsidRDefault="00F369B4" w:rsidP="00B51C34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29CAB4E5" wp14:editId="608A6DE9">
          <wp:extent cx="5934075" cy="971550"/>
          <wp:effectExtent l="0" t="0" r="9525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28E"/>
    <w:multiLevelType w:val="hybridMultilevel"/>
    <w:tmpl w:val="6828496C"/>
    <w:lvl w:ilvl="0" w:tplc="FF8C6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7B7"/>
    <w:multiLevelType w:val="hybridMultilevel"/>
    <w:tmpl w:val="827A2A10"/>
    <w:lvl w:ilvl="0" w:tplc="41026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08F3"/>
    <w:multiLevelType w:val="hybridMultilevel"/>
    <w:tmpl w:val="B91E6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1371"/>
    <w:multiLevelType w:val="hybridMultilevel"/>
    <w:tmpl w:val="B66A96FE"/>
    <w:lvl w:ilvl="0" w:tplc="4FF26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58B3"/>
    <w:multiLevelType w:val="hybridMultilevel"/>
    <w:tmpl w:val="5C1C03F4"/>
    <w:lvl w:ilvl="0" w:tplc="097E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7042"/>
    <w:multiLevelType w:val="hybridMultilevel"/>
    <w:tmpl w:val="45448F24"/>
    <w:lvl w:ilvl="0" w:tplc="E55E033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48AA"/>
    <w:multiLevelType w:val="hybridMultilevel"/>
    <w:tmpl w:val="C348494A"/>
    <w:lvl w:ilvl="0" w:tplc="7BF6F43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4C8F3CC0"/>
    <w:multiLevelType w:val="hybridMultilevel"/>
    <w:tmpl w:val="E3D269E8"/>
    <w:lvl w:ilvl="0" w:tplc="D65C079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D447423"/>
    <w:multiLevelType w:val="hybridMultilevel"/>
    <w:tmpl w:val="49CC6A28"/>
    <w:lvl w:ilvl="0" w:tplc="47502282">
      <w:start w:val="7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A27A5D"/>
    <w:multiLevelType w:val="hybridMultilevel"/>
    <w:tmpl w:val="4838F2F6"/>
    <w:lvl w:ilvl="0" w:tplc="CB424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24311"/>
    <w:multiLevelType w:val="hybridMultilevel"/>
    <w:tmpl w:val="4ABEF0D8"/>
    <w:lvl w:ilvl="0" w:tplc="0416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44C8"/>
    <w:multiLevelType w:val="hybridMultilevel"/>
    <w:tmpl w:val="91EEDD5C"/>
    <w:lvl w:ilvl="0" w:tplc="7C4A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01384"/>
    <w:multiLevelType w:val="hybridMultilevel"/>
    <w:tmpl w:val="DC1A9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C0974"/>
    <w:multiLevelType w:val="hybridMultilevel"/>
    <w:tmpl w:val="FF4A5328"/>
    <w:lvl w:ilvl="0" w:tplc="09520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040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967AF4"/>
    <w:multiLevelType w:val="multilevel"/>
    <w:tmpl w:val="78D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F21CB"/>
    <w:multiLevelType w:val="multilevel"/>
    <w:tmpl w:val="AF6683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5982C5B"/>
    <w:multiLevelType w:val="multilevel"/>
    <w:tmpl w:val="CE94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B6B32"/>
    <w:multiLevelType w:val="hybridMultilevel"/>
    <w:tmpl w:val="A4E8C3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518AE"/>
    <w:multiLevelType w:val="hybridMultilevel"/>
    <w:tmpl w:val="EF02B61A"/>
    <w:lvl w:ilvl="0" w:tplc="3C6ED3E8">
      <w:start w:val="7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9"/>
  </w:num>
  <w:num w:numId="5">
    <w:abstractNumId w:val="4"/>
  </w:num>
  <w:num w:numId="6">
    <w:abstractNumId w:val="2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9"/>
  </w:num>
  <w:num w:numId="11">
    <w:abstractNumId w:val="11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4"/>
    <w:rsid w:val="00010597"/>
    <w:rsid w:val="00011DE3"/>
    <w:rsid w:val="00013465"/>
    <w:rsid w:val="0003668E"/>
    <w:rsid w:val="00036B52"/>
    <w:rsid w:val="00042A46"/>
    <w:rsid w:val="00046E17"/>
    <w:rsid w:val="000503B6"/>
    <w:rsid w:val="00066CBB"/>
    <w:rsid w:val="00077666"/>
    <w:rsid w:val="00080FA2"/>
    <w:rsid w:val="00083C14"/>
    <w:rsid w:val="000841EC"/>
    <w:rsid w:val="00095643"/>
    <w:rsid w:val="000C084C"/>
    <w:rsid w:val="000C0A01"/>
    <w:rsid w:val="000C23A1"/>
    <w:rsid w:val="000C641A"/>
    <w:rsid w:val="000C72B9"/>
    <w:rsid w:val="000D145B"/>
    <w:rsid w:val="000D6190"/>
    <w:rsid w:val="000D6936"/>
    <w:rsid w:val="000F1440"/>
    <w:rsid w:val="000F4377"/>
    <w:rsid w:val="000F7226"/>
    <w:rsid w:val="0011321E"/>
    <w:rsid w:val="00125B10"/>
    <w:rsid w:val="00126B94"/>
    <w:rsid w:val="0013035B"/>
    <w:rsid w:val="00134AF4"/>
    <w:rsid w:val="00145FB7"/>
    <w:rsid w:val="00150459"/>
    <w:rsid w:val="001776E3"/>
    <w:rsid w:val="001803AF"/>
    <w:rsid w:val="00183CDF"/>
    <w:rsid w:val="00185A73"/>
    <w:rsid w:val="001867E8"/>
    <w:rsid w:val="00192DD1"/>
    <w:rsid w:val="00194302"/>
    <w:rsid w:val="001A2EB9"/>
    <w:rsid w:val="001B23B5"/>
    <w:rsid w:val="001B447B"/>
    <w:rsid w:val="001C1B5F"/>
    <w:rsid w:val="001C2548"/>
    <w:rsid w:val="001D7652"/>
    <w:rsid w:val="001D76AF"/>
    <w:rsid w:val="001E1F41"/>
    <w:rsid w:val="001E3B61"/>
    <w:rsid w:val="001E5BA4"/>
    <w:rsid w:val="001F2032"/>
    <w:rsid w:val="001F559B"/>
    <w:rsid w:val="001F5BC9"/>
    <w:rsid w:val="001F667A"/>
    <w:rsid w:val="001F74A9"/>
    <w:rsid w:val="001F7BE5"/>
    <w:rsid w:val="00205C5E"/>
    <w:rsid w:val="00213F31"/>
    <w:rsid w:val="00223684"/>
    <w:rsid w:val="002350E7"/>
    <w:rsid w:val="00236474"/>
    <w:rsid w:val="00243359"/>
    <w:rsid w:val="002503AD"/>
    <w:rsid w:val="0025088A"/>
    <w:rsid w:val="00262FAA"/>
    <w:rsid w:val="002654D2"/>
    <w:rsid w:val="002665E9"/>
    <w:rsid w:val="002810E7"/>
    <w:rsid w:val="002A35FE"/>
    <w:rsid w:val="002A4E41"/>
    <w:rsid w:val="002A4F9F"/>
    <w:rsid w:val="002B0AD5"/>
    <w:rsid w:val="002B7B6D"/>
    <w:rsid w:val="002C0308"/>
    <w:rsid w:val="002C0E46"/>
    <w:rsid w:val="002C14D3"/>
    <w:rsid w:val="002C2B61"/>
    <w:rsid w:val="002C6488"/>
    <w:rsid w:val="002C7403"/>
    <w:rsid w:val="002C7AFE"/>
    <w:rsid w:val="002E1224"/>
    <w:rsid w:val="002E3289"/>
    <w:rsid w:val="002E7CE9"/>
    <w:rsid w:val="00300CEF"/>
    <w:rsid w:val="00310E05"/>
    <w:rsid w:val="00321F24"/>
    <w:rsid w:val="00322B19"/>
    <w:rsid w:val="00344695"/>
    <w:rsid w:val="0035091D"/>
    <w:rsid w:val="00352A54"/>
    <w:rsid w:val="00353713"/>
    <w:rsid w:val="003565D6"/>
    <w:rsid w:val="003705D0"/>
    <w:rsid w:val="00371D7F"/>
    <w:rsid w:val="0037474C"/>
    <w:rsid w:val="003843D8"/>
    <w:rsid w:val="003975FF"/>
    <w:rsid w:val="003B4331"/>
    <w:rsid w:val="003C3C04"/>
    <w:rsid w:val="003D2979"/>
    <w:rsid w:val="003F1F51"/>
    <w:rsid w:val="003F314F"/>
    <w:rsid w:val="00400392"/>
    <w:rsid w:val="004105A0"/>
    <w:rsid w:val="0041663B"/>
    <w:rsid w:val="004374A6"/>
    <w:rsid w:val="00437FC9"/>
    <w:rsid w:val="004564D8"/>
    <w:rsid w:val="00480697"/>
    <w:rsid w:val="004A349F"/>
    <w:rsid w:val="004A576A"/>
    <w:rsid w:val="004A7D21"/>
    <w:rsid w:val="004B0CE6"/>
    <w:rsid w:val="004B55F3"/>
    <w:rsid w:val="004C0AAD"/>
    <w:rsid w:val="004C2842"/>
    <w:rsid w:val="004C3789"/>
    <w:rsid w:val="004D1C34"/>
    <w:rsid w:val="004D2EAE"/>
    <w:rsid w:val="004D48EB"/>
    <w:rsid w:val="004D4D82"/>
    <w:rsid w:val="004E61BA"/>
    <w:rsid w:val="005046C6"/>
    <w:rsid w:val="005064DD"/>
    <w:rsid w:val="00520CF5"/>
    <w:rsid w:val="00523020"/>
    <w:rsid w:val="0052503F"/>
    <w:rsid w:val="0053037B"/>
    <w:rsid w:val="005446E4"/>
    <w:rsid w:val="00554066"/>
    <w:rsid w:val="00572254"/>
    <w:rsid w:val="0057485F"/>
    <w:rsid w:val="00574F8F"/>
    <w:rsid w:val="005756E9"/>
    <w:rsid w:val="00582186"/>
    <w:rsid w:val="005A140B"/>
    <w:rsid w:val="005A1863"/>
    <w:rsid w:val="005A279F"/>
    <w:rsid w:val="005A3026"/>
    <w:rsid w:val="005B31A3"/>
    <w:rsid w:val="005C378C"/>
    <w:rsid w:val="005C3E82"/>
    <w:rsid w:val="005C7E6F"/>
    <w:rsid w:val="005E537D"/>
    <w:rsid w:val="005F34AB"/>
    <w:rsid w:val="005F47BC"/>
    <w:rsid w:val="005F6F11"/>
    <w:rsid w:val="00604788"/>
    <w:rsid w:val="0060797C"/>
    <w:rsid w:val="00607D84"/>
    <w:rsid w:val="00611A74"/>
    <w:rsid w:val="00613C98"/>
    <w:rsid w:val="00616958"/>
    <w:rsid w:val="006406CD"/>
    <w:rsid w:val="00641A24"/>
    <w:rsid w:val="00645B46"/>
    <w:rsid w:val="00650A1B"/>
    <w:rsid w:val="006543B8"/>
    <w:rsid w:val="00655160"/>
    <w:rsid w:val="00666D41"/>
    <w:rsid w:val="00670D92"/>
    <w:rsid w:val="006A059F"/>
    <w:rsid w:val="006A37C9"/>
    <w:rsid w:val="006A410C"/>
    <w:rsid w:val="006B0ED1"/>
    <w:rsid w:val="006B1637"/>
    <w:rsid w:val="006C47AB"/>
    <w:rsid w:val="006C7C4A"/>
    <w:rsid w:val="006C7C91"/>
    <w:rsid w:val="006E4608"/>
    <w:rsid w:val="006F1DBA"/>
    <w:rsid w:val="006F65B9"/>
    <w:rsid w:val="006F6935"/>
    <w:rsid w:val="007007E3"/>
    <w:rsid w:val="00705CB6"/>
    <w:rsid w:val="007155BC"/>
    <w:rsid w:val="00724D6C"/>
    <w:rsid w:val="0073403B"/>
    <w:rsid w:val="00734815"/>
    <w:rsid w:val="00735843"/>
    <w:rsid w:val="00747E82"/>
    <w:rsid w:val="007503C5"/>
    <w:rsid w:val="007512C3"/>
    <w:rsid w:val="00751F81"/>
    <w:rsid w:val="00767A8F"/>
    <w:rsid w:val="00776EC9"/>
    <w:rsid w:val="0078554A"/>
    <w:rsid w:val="00794062"/>
    <w:rsid w:val="00795C4C"/>
    <w:rsid w:val="0079665A"/>
    <w:rsid w:val="0079731D"/>
    <w:rsid w:val="007A1E45"/>
    <w:rsid w:val="007A5278"/>
    <w:rsid w:val="007A75F6"/>
    <w:rsid w:val="007C55D2"/>
    <w:rsid w:val="007E4A7F"/>
    <w:rsid w:val="007E7817"/>
    <w:rsid w:val="007F19DE"/>
    <w:rsid w:val="008046F7"/>
    <w:rsid w:val="00811A2E"/>
    <w:rsid w:val="00811F05"/>
    <w:rsid w:val="00817D3C"/>
    <w:rsid w:val="00821EB3"/>
    <w:rsid w:val="008258B8"/>
    <w:rsid w:val="00827502"/>
    <w:rsid w:val="00830042"/>
    <w:rsid w:val="00841B18"/>
    <w:rsid w:val="00846AB7"/>
    <w:rsid w:val="00851808"/>
    <w:rsid w:val="0086651F"/>
    <w:rsid w:val="00884C5B"/>
    <w:rsid w:val="008930E8"/>
    <w:rsid w:val="008934C9"/>
    <w:rsid w:val="008A2780"/>
    <w:rsid w:val="008A5768"/>
    <w:rsid w:val="008A63BD"/>
    <w:rsid w:val="008B0741"/>
    <w:rsid w:val="008B6FAE"/>
    <w:rsid w:val="008B7B96"/>
    <w:rsid w:val="008D1EEE"/>
    <w:rsid w:val="008D4F99"/>
    <w:rsid w:val="008E5661"/>
    <w:rsid w:val="008E74CF"/>
    <w:rsid w:val="008F2E40"/>
    <w:rsid w:val="008F4A8D"/>
    <w:rsid w:val="008F6B64"/>
    <w:rsid w:val="009068A8"/>
    <w:rsid w:val="00910D88"/>
    <w:rsid w:val="00912C25"/>
    <w:rsid w:val="0091443B"/>
    <w:rsid w:val="00915477"/>
    <w:rsid w:val="00915B96"/>
    <w:rsid w:val="00920F2D"/>
    <w:rsid w:val="00922067"/>
    <w:rsid w:val="009231D0"/>
    <w:rsid w:val="00924EBB"/>
    <w:rsid w:val="00925A21"/>
    <w:rsid w:val="00932890"/>
    <w:rsid w:val="00947CEC"/>
    <w:rsid w:val="00950275"/>
    <w:rsid w:val="00954CA0"/>
    <w:rsid w:val="009572E9"/>
    <w:rsid w:val="009628C2"/>
    <w:rsid w:val="00963283"/>
    <w:rsid w:val="00970079"/>
    <w:rsid w:val="00972A7E"/>
    <w:rsid w:val="00976345"/>
    <w:rsid w:val="00981CA3"/>
    <w:rsid w:val="0099020F"/>
    <w:rsid w:val="009A13AB"/>
    <w:rsid w:val="009A3253"/>
    <w:rsid w:val="009B1DAF"/>
    <w:rsid w:val="009B476C"/>
    <w:rsid w:val="009C552C"/>
    <w:rsid w:val="009C7EEA"/>
    <w:rsid w:val="009D22F4"/>
    <w:rsid w:val="009E1E51"/>
    <w:rsid w:val="009E2FAD"/>
    <w:rsid w:val="009F1F91"/>
    <w:rsid w:val="00A12D03"/>
    <w:rsid w:val="00A176CB"/>
    <w:rsid w:val="00A21B8E"/>
    <w:rsid w:val="00A2568D"/>
    <w:rsid w:val="00A3120D"/>
    <w:rsid w:val="00A33D46"/>
    <w:rsid w:val="00A37A71"/>
    <w:rsid w:val="00A42ABE"/>
    <w:rsid w:val="00A45753"/>
    <w:rsid w:val="00A45C50"/>
    <w:rsid w:val="00A51076"/>
    <w:rsid w:val="00A64526"/>
    <w:rsid w:val="00A72073"/>
    <w:rsid w:val="00A74516"/>
    <w:rsid w:val="00A82842"/>
    <w:rsid w:val="00A8713E"/>
    <w:rsid w:val="00A932B0"/>
    <w:rsid w:val="00A951F9"/>
    <w:rsid w:val="00AB450E"/>
    <w:rsid w:val="00AC615E"/>
    <w:rsid w:val="00AC7574"/>
    <w:rsid w:val="00AF5839"/>
    <w:rsid w:val="00AF5853"/>
    <w:rsid w:val="00B05D48"/>
    <w:rsid w:val="00B07C21"/>
    <w:rsid w:val="00B231F2"/>
    <w:rsid w:val="00B23804"/>
    <w:rsid w:val="00B27DC3"/>
    <w:rsid w:val="00B30528"/>
    <w:rsid w:val="00B32F60"/>
    <w:rsid w:val="00B566F3"/>
    <w:rsid w:val="00B60103"/>
    <w:rsid w:val="00B6519B"/>
    <w:rsid w:val="00B732B1"/>
    <w:rsid w:val="00B73510"/>
    <w:rsid w:val="00B779B1"/>
    <w:rsid w:val="00B9307E"/>
    <w:rsid w:val="00B941A0"/>
    <w:rsid w:val="00B95728"/>
    <w:rsid w:val="00BA6B05"/>
    <w:rsid w:val="00BB2BB0"/>
    <w:rsid w:val="00BB2EB3"/>
    <w:rsid w:val="00BB37FE"/>
    <w:rsid w:val="00BB464C"/>
    <w:rsid w:val="00BC2B8F"/>
    <w:rsid w:val="00BC49FA"/>
    <w:rsid w:val="00BE263D"/>
    <w:rsid w:val="00BF445D"/>
    <w:rsid w:val="00BF6612"/>
    <w:rsid w:val="00C14BED"/>
    <w:rsid w:val="00C16A78"/>
    <w:rsid w:val="00C17A4A"/>
    <w:rsid w:val="00C2119B"/>
    <w:rsid w:val="00C22EBA"/>
    <w:rsid w:val="00C231B0"/>
    <w:rsid w:val="00C231C0"/>
    <w:rsid w:val="00C23C94"/>
    <w:rsid w:val="00C3501C"/>
    <w:rsid w:val="00C3521C"/>
    <w:rsid w:val="00C37F57"/>
    <w:rsid w:val="00C4303D"/>
    <w:rsid w:val="00C46441"/>
    <w:rsid w:val="00C5060D"/>
    <w:rsid w:val="00C542E6"/>
    <w:rsid w:val="00C54E31"/>
    <w:rsid w:val="00C60ECB"/>
    <w:rsid w:val="00C65C69"/>
    <w:rsid w:val="00C66818"/>
    <w:rsid w:val="00C67D02"/>
    <w:rsid w:val="00C70B8F"/>
    <w:rsid w:val="00C757FC"/>
    <w:rsid w:val="00C8040E"/>
    <w:rsid w:val="00C8341A"/>
    <w:rsid w:val="00C8591F"/>
    <w:rsid w:val="00C90EEE"/>
    <w:rsid w:val="00C929EA"/>
    <w:rsid w:val="00C9711A"/>
    <w:rsid w:val="00CA22B9"/>
    <w:rsid w:val="00CB38AF"/>
    <w:rsid w:val="00CE220A"/>
    <w:rsid w:val="00CF0A7D"/>
    <w:rsid w:val="00CF2E55"/>
    <w:rsid w:val="00CF49CE"/>
    <w:rsid w:val="00CF5DED"/>
    <w:rsid w:val="00CF7627"/>
    <w:rsid w:val="00CF7A7A"/>
    <w:rsid w:val="00D00C09"/>
    <w:rsid w:val="00D10A5F"/>
    <w:rsid w:val="00D24981"/>
    <w:rsid w:val="00D26E21"/>
    <w:rsid w:val="00D30276"/>
    <w:rsid w:val="00D302C4"/>
    <w:rsid w:val="00D445E7"/>
    <w:rsid w:val="00D45925"/>
    <w:rsid w:val="00D47AB2"/>
    <w:rsid w:val="00D47DA6"/>
    <w:rsid w:val="00D735D9"/>
    <w:rsid w:val="00D8306F"/>
    <w:rsid w:val="00D84AAF"/>
    <w:rsid w:val="00D91131"/>
    <w:rsid w:val="00DA0850"/>
    <w:rsid w:val="00DA1087"/>
    <w:rsid w:val="00DA7D68"/>
    <w:rsid w:val="00DB190C"/>
    <w:rsid w:val="00DB6440"/>
    <w:rsid w:val="00DC636B"/>
    <w:rsid w:val="00DC79D9"/>
    <w:rsid w:val="00DC7B64"/>
    <w:rsid w:val="00DC7F57"/>
    <w:rsid w:val="00DD2385"/>
    <w:rsid w:val="00DD5293"/>
    <w:rsid w:val="00DD6792"/>
    <w:rsid w:val="00DE4129"/>
    <w:rsid w:val="00DE5859"/>
    <w:rsid w:val="00DE789C"/>
    <w:rsid w:val="00DF0293"/>
    <w:rsid w:val="00E15D24"/>
    <w:rsid w:val="00E16EEC"/>
    <w:rsid w:val="00E24FE0"/>
    <w:rsid w:val="00E41697"/>
    <w:rsid w:val="00E41E7C"/>
    <w:rsid w:val="00E50A28"/>
    <w:rsid w:val="00E50B12"/>
    <w:rsid w:val="00E53920"/>
    <w:rsid w:val="00E57AC0"/>
    <w:rsid w:val="00E60B75"/>
    <w:rsid w:val="00E97F03"/>
    <w:rsid w:val="00EA6A24"/>
    <w:rsid w:val="00EA7951"/>
    <w:rsid w:val="00ED1A9D"/>
    <w:rsid w:val="00EE1130"/>
    <w:rsid w:val="00EE2AB6"/>
    <w:rsid w:val="00EE6D41"/>
    <w:rsid w:val="00EF14C6"/>
    <w:rsid w:val="00EF6EDE"/>
    <w:rsid w:val="00F036E5"/>
    <w:rsid w:val="00F06518"/>
    <w:rsid w:val="00F0710C"/>
    <w:rsid w:val="00F25214"/>
    <w:rsid w:val="00F26CF6"/>
    <w:rsid w:val="00F2763A"/>
    <w:rsid w:val="00F31D3A"/>
    <w:rsid w:val="00F36509"/>
    <w:rsid w:val="00F369B4"/>
    <w:rsid w:val="00F440F5"/>
    <w:rsid w:val="00F453C4"/>
    <w:rsid w:val="00F56F41"/>
    <w:rsid w:val="00F57790"/>
    <w:rsid w:val="00F63116"/>
    <w:rsid w:val="00F65050"/>
    <w:rsid w:val="00F70239"/>
    <w:rsid w:val="00F72A0B"/>
    <w:rsid w:val="00F76862"/>
    <w:rsid w:val="00F76F8A"/>
    <w:rsid w:val="00F771A6"/>
    <w:rsid w:val="00F91B2C"/>
    <w:rsid w:val="00FA12BC"/>
    <w:rsid w:val="00FA4F1D"/>
    <w:rsid w:val="00FA619A"/>
    <w:rsid w:val="00FA7B2B"/>
    <w:rsid w:val="00FB4281"/>
    <w:rsid w:val="00FC1976"/>
    <w:rsid w:val="00FC3564"/>
    <w:rsid w:val="00FC586B"/>
    <w:rsid w:val="00FC7890"/>
    <w:rsid w:val="00FD16DB"/>
    <w:rsid w:val="00FD7655"/>
    <w:rsid w:val="00FE4A2D"/>
    <w:rsid w:val="00FF14CC"/>
    <w:rsid w:val="00FF34DB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5EB71"/>
  <w15:docId w15:val="{8CEB666A-C38C-4F65-8750-4D8F80E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9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23C9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23C94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customStyle="1" w:styleId="Contedodetabela">
    <w:name w:val="Conteúdo de tabela"/>
    <w:basedOn w:val="Normal"/>
    <w:rsid w:val="00C23C94"/>
    <w:pPr>
      <w:suppressLineNumbers/>
    </w:pPr>
  </w:style>
  <w:style w:type="paragraph" w:styleId="Cabealho">
    <w:name w:val="header"/>
    <w:basedOn w:val="Normal"/>
    <w:link w:val="CabealhoChar"/>
    <w:rsid w:val="00C23C94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C23C9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C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C9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72"/>
    <w:qFormat/>
    <w:rsid w:val="00C23C94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E6D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6CD"/>
    <w:pPr>
      <w:widowControl/>
      <w:suppressAutoHyphens w:val="0"/>
    </w:pPr>
    <w:rPr>
      <w:rFonts w:eastAsiaTheme="minorHAnsi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2A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369B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369B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8" ma:contentTypeDescription="Crie um novo documento." ma:contentTypeScope="" ma:versionID="6afaa3d0c1b866a683bcbb1d878b6822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20277e292f9b95e2ce377fa14621147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64C68-83D1-4F63-AB87-4972535A46CB}"/>
</file>

<file path=customXml/itemProps2.xml><?xml version="1.0" encoding="utf-8"?>
<ds:datastoreItem xmlns:ds="http://schemas.openxmlformats.org/officeDocument/2006/customXml" ds:itemID="{F5C85C16-B7FC-43F9-ADBE-815F9BD8F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24A3F-A9E9-4B96-A9B3-BF48B80588E2}">
  <ds:schemaRefs>
    <ds:schemaRef ds:uri="28bd5dda-e3d1-4b34-a763-836af409a1d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a78ee90-03af-4345-bce2-cf4d246569f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2</cp:revision>
  <dcterms:created xsi:type="dcterms:W3CDTF">2021-09-15T17:51:00Z</dcterms:created>
  <dcterms:modified xsi:type="dcterms:W3CDTF">2021-09-15T17:51:00Z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