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0D3" w14:textId="77777777" w:rsidR="00D47B2C" w:rsidRPr="0076752E" w:rsidRDefault="0000000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303758AD" w:rsidR="00F07A5E" w:rsidRPr="00286ED1" w:rsidRDefault="00286ED1" w:rsidP="00286ED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Aprova</w:t>
            </w:r>
            <w:r w:rsidR="00060BFE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r</w:t>
            </w: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 o Plano de Ação e Proposta Orçamentária do CAU/RJ para 202</w:t>
            </w:r>
            <w:r w:rsidR="00060BFE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3</w:t>
            </w: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14:paraId="482B7D49" w14:textId="5B47DD5E" w:rsidR="006C3BE4" w:rsidRPr="00286ED1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DELIBERAÇÃO PLENÁRIA DP</w:t>
      </w:r>
      <w:r w:rsidR="00FF090E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E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/R</w:t>
      </w:r>
      <w:r w:rsidR="006C3BE4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J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Nº </w:t>
      </w:r>
      <w:r w:rsidR="00C37065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0</w:t>
      </w:r>
      <w:r w:rsidR="00060BFE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39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/2022                                               </w:t>
      </w:r>
    </w:p>
    <w:p w14:paraId="7A7077A4" w14:textId="7192440C" w:rsidR="00286ED1" w:rsidRDefault="006C3BE4" w:rsidP="00286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286ED1">
        <w:rPr>
          <w:rFonts w:asciiTheme="minorHAnsi" w:eastAsia="Arial" w:hAnsiTheme="minorHAnsi" w:cstheme="minorHAnsi"/>
          <w:sz w:val="24"/>
          <w:szCs w:val="24"/>
        </w:rPr>
        <w:t>Extrao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</w:t>
      </w:r>
      <w:r w:rsidR="00060BFE">
        <w:rPr>
          <w:rFonts w:asciiTheme="minorHAnsi" w:eastAsia="Arial" w:hAnsiTheme="minorHAnsi" w:cstheme="minorHAnsi"/>
          <w:sz w:val="24"/>
          <w:szCs w:val="24"/>
        </w:rPr>
        <w:t>39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22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286ED1">
        <w:rPr>
          <w:rFonts w:asciiTheme="minorHAnsi" w:eastAsia="Arial" w:hAnsiTheme="minorHAnsi" w:cstheme="minorHAnsi"/>
          <w:sz w:val="24"/>
          <w:szCs w:val="24"/>
        </w:rPr>
        <w:t>novembro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21BEE6F5" w14:textId="6EF88AD7" w:rsidR="00286ED1" w:rsidRPr="00286ED1" w:rsidRDefault="00286ED1" w:rsidP="00286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86ED1">
        <w:rPr>
          <w:rFonts w:asciiTheme="minorHAnsi" w:hAnsiTheme="minorHAnsi" w:cstheme="minorHAnsi"/>
          <w:sz w:val="24"/>
          <w:szCs w:val="24"/>
          <w:lang w:eastAsia="pt-BR"/>
        </w:rPr>
        <w:t>Considerando a apresentação realizada pel</w:t>
      </w: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 Coordenador</w:t>
      </w: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 Adjunt</w:t>
      </w: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 da CPFI, conselheir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a Tanya Argentina </w:t>
      </w:r>
      <w:proofErr w:type="spellStart"/>
      <w:r>
        <w:rPr>
          <w:rFonts w:asciiTheme="minorHAnsi" w:hAnsiTheme="minorHAnsi" w:cstheme="minorHAnsi"/>
          <w:sz w:val="24"/>
          <w:szCs w:val="24"/>
          <w:lang w:eastAsia="pt-BR"/>
        </w:rPr>
        <w:t>Collado</w:t>
      </w:r>
      <w:proofErr w:type="spellEnd"/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 e gerente-financeiro Flavio Vidigal, após apreciação e discussão,  </w:t>
      </w:r>
    </w:p>
    <w:p w14:paraId="7254365A" w14:textId="52AD4DA7" w:rsidR="00286ED1" w:rsidRPr="00286ED1" w:rsidRDefault="00286ED1" w:rsidP="00286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Considerando a Deliberação nº </w:t>
      </w:r>
      <w:r>
        <w:rPr>
          <w:rFonts w:asciiTheme="minorHAnsi" w:hAnsiTheme="minorHAnsi" w:cstheme="minorHAnsi"/>
          <w:sz w:val="24"/>
          <w:szCs w:val="24"/>
          <w:lang w:eastAsia="pt-BR"/>
        </w:rPr>
        <w:t>011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>/202</w:t>
      </w:r>
      <w:r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 xml:space="preserve"> – CPFI-CAU/RJ, que aprovou a proposta de Plano de Ação e Orçamento do CAU/RJ para o exercício de 202</w:t>
      </w:r>
      <w:r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286ED1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14:paraId="135BAD44" w14:textId="77777777" w:rsidR="00286ED1" w:rsidRDefault="00286ED1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7E8D7202" w:rsidR="0012547A" w:rsidRPr="00286ED1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286ED1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57E9F00F" w14:textId="160DBA24" w:rsidR="0012547A" w:rsidRPr="00286ED1" w:rsidRDefault="00286ED1" w:rsidP="00286ED1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86ED1">
        <w:rPr>
          <w:rFonts w:asciiTheme="minorHAnsi" w:hAnsiTheme="minorHAnsi" w:cstheme="minorHAnsi"/>
          <w:sz w:val="24"/>
          <w:szCs w:val="24"/>
        </w:rPr>
        <w:t>Aprovar o Plano de Ação e a Proposta Orçamentária do CAU/RJ para o exercício 202</w:t>
      </w:r>
      <w:r w:rsidR="00060BFE">
        <w:rPr>
          <w:rFonts w:asciiTheme="minorHAnsi" w:hAnsiTheme="minorHAnsi" w:cstheme="minorHAnsi"/>
          <w:sz w:val="24"/>
          <w:szCs w:val="24"/>
        </w:rPr>
        <w:t>3</w:t>
      </w:r>
      <w:r w:rsidRPr="00286ED1">
        <w:rPr>
          <w:rFonts w:asciiTheme="minorHAnsi" w:hAnsiTheme="minorHAnsi" w:cstheme="minorHAnsi"/>
          <w:sz w:val="24"/>
          <w:szCs w:val="24"/>
        </w:rPr>
        <w:t>, na forma apresentada.</w:t>
      </w:r>
    </w:p>
    <w:p w14:paraId="11D63171" w14:textId="77777777" w:rsidR="0012547A" w:rsidRPr="00286ED1" w:rsidRDefault="0012547A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1F4C78A4" w:rsidR="002F40BF" w:rsidRPr="00286ED1" w:rsidRDefault="00190349" w:rsidP="00286ED1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86ED1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 w:rsidRPr="00286ED1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286ED1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286ED1" w:rsidRPr="00286ED1">
        <w:rPr>
          <w:rFonts w:asciiTheme="minorHAnsi" w:hAnsiTheme="minorHAnsi" w:cstheme="minorHAnsi"/>
          <w:sz w:val="24"/>
          <w:szCs w:val="24"/>
        </w:rPr>
        <w:t>15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286ED1" w:rsidRPr="00286ED1">
        <w:rPr>
          <w:rFonts w:asciiTheme="minorHAnsi" w:hAnsiTheme="minorHAnsi" w:cstheme="minorHAnsi"/>
          <w:sz w:val="24"/>
          <w:szCs w:val="24"/>
        </w:rPr>
        <w:t>quinze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 w:rsidRPr="00286ED1">
        <w:rPr>
          <w:rFonts w:asciiTheme="minorHAnsi" w:hAnsiTheme="minorHAnsi" w:cstheme="minorHAnsi"/>
          <w:sz w:val="24"/>
          <w:szCs w:val="24"/>
        </w:rPr>
        <w:t>00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874E76" w:rsidRPr="00286ED1">
        <w:rPr>
          <w:rFonts w:asciiTheme="minorHAnsi" w:hAnsiTheme="minorHAnsi" w:cstheme="minorHAnsi"/>
          <w:sz w:val="24"/>
          <w:szCs w:val="24"/>
        </w:rPr>
        <w:t>zero</w:t>
      </w:r>
      <w:r w:rsidR="00EF5D96" w:rsidRPr="00286ED1">
        <w:rPr>
          <w:rFonts w:asciiTheme="minorHAnsi" w:hAnsiTheme="minorHAnsi" w:cstheme="minorHAnsi"/>
          <w:sz w:val="24"/>
          <w:szCs w:val="24"/>
        </w:rPr>
        <w:t>) voto contrário</w:t>
      </w:r>
      <w:r w:rsidR="00F8176C" w:rsidRPr="00286ED1">
        <w:rPr>
          <w:rFonts w:asciiTheme="minorHAnsi" w:hAnsiTheme="minorHAnsi" w:cstheme="minorHAnsi"/>
          <w:sz w:val="24"/>
          <w:szCs w:val="24"/>
        </w:rPr>
        <w:t>s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e </w:t>
      </w:r>
      <w:r w:rsidR="00286ED1" w:rsidRPr="00286ED1">
        <w:rPr>
          <w:rFonts w:asciiTheme="minorHAnsi" w:hAnsiTheme="minorHAnsi" w:cstheme="minorHAnsi"/>
          <w:sz w:val="24"/>
          <w:szCs w:val="24"/>
        </w:rPr>
        <w:t>00</w:t>
      </w:r>
      <w:r w:rsidR="00EF5D96" w:rsidRPr="00286ED1">
        <w:rPr>
          <w:rFonts w:asciiTheme="minorHAnsi" w:hAnsiTheme="minorHAnsi" w:cstheme="minorHAnsi"/>
          <w:sz w:val="24"/>
          <w:szCs w:val="24"/>
        </w:rPr>
        <w:t xml:space="preserve"> (</w:t>
      </w:r>
      <w:r w:rsidR="00286ED1" w:rsidRPr="00286ED1">
        <w:rPr>
          <w:rFonts w:asciiTheme="minorHAnsi" w:hAnsiTheme="minorHAnsi" w:cstheme="minorHAnsi"/>
          <w:sz w:val="24"/>
          <w:szCs w:val="24"/>
        </w:rPr>
        <w:t>zero</w:t>
      </w:r>
      <w:r w:rsidR="00EF5D96" w:rsidRPr="00286ED1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2CADC09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298E7AAE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286ED1">
        <w:rPr>
          <w:rFonts w:asciiTheme="minorHAnsi" w:eastAsia="Arial" w:hAnsiTheme="minorHAnsi" w:cstheme="minorHAnsi"/>
          <w:sz w:val="24"/>
          <w:szCs w:val="24"/>
        </w:rPr>
        <w:t>22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novembro </w:t>
      </w:r>
      <w:r w:rsidRPr="004D133C">
        <w:rPr>
          <w:rFonts w:asciiTheme="minorHAnsi" w:eastAsia="Arial" w:hAnsiTheme="minorHAnsi" w:cstheme="minorHAnsi"/>
          <w:sz w:val="24"/>
          <w:szCs w:val="24"/>
        </w:rPr>
        <w:t>de 2022.</w:t>
      </w:r>
    </w:p>
    <w:p w14:paraId="6C6BF637" w14:textId="036BFB8E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04D191FF" w14:textId="7418A46E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4168958" w14:textId="39ADD9C2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645EC795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ED76C2B" w14:textId="77777777" w:rsidR="00060BFE" w:rsidRDefault="00060BFE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77777777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88CC" w14:textId="77777777" w:rsidR="00BC1AF2" w:rsidRDefault="00BC1AF2" w:rsidP="00F07A5E">
      <w:r>
        <w:separator/>
      </w:r>
    </w:p>
  </w:endnote>
  <w:endnote w:type="continuationSeparator" w:id="0">
    <w:p w14:paraId="6B66584A" w14:textId="77777777" w:rsidR="00BC1AF2" w:rsidRDefault="00BC1AF2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1DD7" w14:textId="77777777" w:rsidR="00BC1AF2" w:rsidRDefault="00BC1AF2" w:rsidP="00F07A5E">
      <w:r>
        <w:separator/>
      </w:r>
    </w:p>
  </w:footnote>
  <w:footnote w:type="continuationSeparator" w:id="0">
    <w:p w14:paraId="6E3D4F24" w14:textId="77777777" w:rsidR="00BC1AF2" w:rsidRDefault="00BC1AF2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43440283">
    <w:abstractNumId w:val="1"/>
  </w:num>
  <w:num w:numId="2" w16cid:durableId="2062052692">
    <w:abstractNumId w:val="2"/>
  </w:num>
  <w:num w:numId="3" w16cid:durableId="255217204">
    <w:abstractNumId w:val="0"/>
  </w:num>
  <w:num w:numId="4" w16cid:durableId="1053893106">
    <w:abstractNumId w:val="4"/>
  </w:num>
  <w:num w:numId="5" w16cid:durableId="99831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5E"/>
    <w:rsid w:val="0002284D"/>
    <w:rsid w:val="00022B40"/>
    <w:rsid w:val="00060BFE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636AB"/>
    <w:rsid w:val="00190349"/>
    <w:rsid w:val="001A48C2"/>
    <w:rsid w:val="001B3638"/>
    <w:rsid w:val="001C7508"/>
    <w:rsid w:val="001C7649"/>
    <w:rsid w:val="002604DF"/>
    <w:rsid w:val="00286ED1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4320C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2097"/>
    <w:rsid w:val="007D42B1"/>
    <w:rsid w:val="00805284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C1AF2"/>
    <w:rsid w:val="00BD64CE"/>
    <w:rsid w:val="00C37065"/>
    <w:rsid w:val="00C51D37"/>
    <w:rsid w:val="00C877C4"/>
    <w:rsid w:val="00C9044F"/>
    <w:rsid w:val="00CE124E"/>
    <w:rsid w:val="00CE2384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CAURJ</cp:lastModifiedBy>
  <cp:revision>7</cp:revision>
  <cp:lastPrinted>2022-11-23T18:50:00Z</cp:lastPrinted>
  <dcterms:created xsi:type="dcterms:W3CDTF">2022-11-22T20:23:00Z</dcterms:created>
  <dcterms:modified xsi:type="dcterms:W3CDTF">2022-11-23T18:50:00Z</dcterms:modified>
</cp:coreProperties>
</file>