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4EF2BD" w14:textId="26419BF2" w:rsidR="0065517B" w:rsidRPr="009E5FA4" w:rsidRDefault="0065517B" w:rsidP="007E50B7">
      <w:pPr>
        <w:pStyle w:val="Recuodecorpodetexto22"/>
        <w:spacing w:line="240" w:lineRule="auto"/>
        <w:ind w:left="2832" w:firstLine="3"/>
        <w:rPr>
          <w:rFonts w:ascii="Arial" w:hAnsi="Arial" w:cs="Arial"/>
          <w:b/>
          <w:sz w:val="24"/>
          <w:szCs w:val="24"/>
        </w:rPr>
      </w:pPr>
      <w:r w:rsidRPr="009E5FA4">
        <w:rPr>
          <w:rFonts w:ascii="Arial" w:hAnsi="Arial" w:cs="Arial"/>
          <w:b/>
          <w:sz w:val="24"/>
          <w:szCs w:val="24"/>
        </w:rPr>
        <w:t xml:space="preserve">ATA DA REUNIÃO PLENÁRIA ORDINÁRIA Nº </w:t>
      </w:r>
      <w:r w:rsidR="009E5FA4">
        <w:rPr>
          <w:rFonts w:ascii="Arial" w:hAnsi="Arial" w:cs="Arial"/>
          <w:b/>
          <w:sz w:val="24"/>
          <w:szCs w:val="24"/>
        </w:rPr>
        <w:t>0</w:t>
      </w:r>
      <w:r w:rsidR="00AE63B8" w:rsidRPr="009E5FA4">
        <w:rPr>
          <w:rFonts w:ascii="Arial" w:hAnsi="Arial" w:cs="Arial"/>
          <w:b/>
          <w:sz w:val="24"/>
          <w:szCs w:val="24"/>
        </w:rPr>
        <w:t>10</w:t>
      </w:r>
      <w:r w:rsidR="00C56B80" w:rsidRPr="009E5FA4">
        <w:rPr>
          <w:rFonts w:ascii="Arial" w:hAnsi="Arial" w:cs="Arial"/>
          <w:b/>
          <w:sz w:val="24"/>
          <w:szCs w:val="24"/>
        </w:rPr>
        <w:t>/</w:t>
      </w:r>
      <w:r w:rsidR="0008561F" w:rsidRPr="009E5FA4">
        <w:rPr>
          <w:rFonts w:ascii="Arial" w:hAnsi="Arial" w:cs="Arial"/>
          <w:b/>
          <w:sz w:val="24"/>
          <w:szCs w:val="24"/>
        </w:rPr>
        <w:t>20</w:t>
      </w:r>
      <w:r w:rsidR="00D60889" w:rsidRPr="009E5FA4">
        <w:rPr>
          <w:rFonts w:ascii="Arial" w:hAnsi="Arial" w:cs="Arial"/>
          <w:b/>
          <w:sz w:val="24"/>
          <w:szCs w:val="24"/>
        </w:rPr>
        <w:t>21</w:t>
      </w:r>
      <w:r w:rsidRPr="009E5FA4">
        <w:rPr>
          <w:rFonts w:ascii="Arial" w:hAnsi="Arial" w:cs="Arial"/>
          <w:b/>
          <w:sz w:val="24"/>
          <w:szCs w:val="24"/>
        </w:rPr>
        <w:t xml:space="preserve"> DO CONSELHO DE ARQUITETURA E URBANISMO DO RIO DE JANEIRO - CAU/RJ, REALIZADA </w:t>
      </w:r>
      <w:r w:rsidR="00D60889" w:rsidRPr="009E5FA4">
        <w:rPr>
          <w:rFonts w:ascii="Arial" w:hAnsi="Arial" w:cs="Arial"/>
          <w:b/>
          <w:sz w:val="24"/>
          <w:szCs w:val="24"/>
        </w:rPr>
        <w:t xml:space="preserve">VIRTUALMENTE </w:t>
      </w:r>
      <w:r w:rsidRPr="009E5FA4">
        <w:rPr>
          <w:rFonts w:ascii="Arial" w:hAnsi="Arial" w:cs="Arial"/>
          <w:b/>
          <w:sz w:val="24"/>
          <w:szCs w:val="24"/>
        </w:rPr>
        <w:t xml:space="preserve">EM </w:t>
      </w:r>
      <w:r w:rsidR="00483337" w:rsidRPr="009E5FA4">
        <w:rPr>
          <w:rFonts w:ascii="Arial" w:hAnsi="Arial" w:cs="Arial"/>
          <w:b/>
          <w:sz w:val="24"/>
          <w:szCs w:val="24"/>
        </w:rPr>
        <w:t>1</w:t>
      </w:r>
      <w:r w:rsidR="00AE63B8" w:rsidRPr="009E5FA4">
        <w:rPr>
          <w:rFonts w:ascii="Arial" w:hAnsi="Arial" w:cs="Arial"/>
          <w:b/>
          <w:sz w:val="24"/>
          <w:szCs w:val="24"/>
        </w:rPr>
        <w:t>9</w:t>
      </w:r>
      <w:r w:rsidR="00483337" w:rsidRPr="009E5FA4">
        <w:rPr>
          <w:rFonts w:ascii="Arial" w:hAnsi="Arial" w:cs="Arial"/>
          <w:b/>
          <w:sz w:val="24"/>
          <w:szCs w:val="24"/>
        </w:rPr>
        <w:t xml:space="preserve"> DE </w:t>
      </w:r>
      <w:r w:rsidR="00AE63B8" w:rsidRPr="009E5FA4">
        <w:rPr>
          <w:rFonts w:ascii="Arial" w:hAnsi="Arial" w:cs="Arial"/>
          <w:b/>
          <w:sz w:val="24"/>
          <w:szCs w:val="24"/>
        </w:rPr>
        <w:t xml:space="preserve">OUTUBRO </w:t>
      </w:r>
      <w:r w:rsidR="00BC0EBE" w:rsidRPr="009E5FA4">
        <w:rPr>
          <w:rFonts w:ascii="Arial" w:hAnsi="Arial" w:cs="Arial"/>
          <w:b/>
          <w:sz w:val="24"/>
          <w:szCs w:val="24"/>
        </w:rPr>
        <w:t>DE 20</w:t>
      </w:r>
      <w:r w:rsidR="00D60889" w:rsidRPr="009E5FA4">
        <w:rPr>
          <w:rFonts w:ascii="Arial" w:hAnsi="Arial" w:cs="Arial"/>
          <w:b/>
          <w:sz w:val="24"/>
          <w:szCs w:val="24"/>
        </w:rPr>
        <w:t>21</w:t>
      </w:r>
      <w:r w:rsidRPr="009E5FA4">
        <w:rPr>
          <w:rFonts w:ascii="Arial" w:hAnsi="Arial" w:cs="Arial"/>
          <w:b/>
          <w:sz w:val="24"/>
          <w:szCs w:val="24"/>
        </w:rPr>
        <w:t>.</w:t>
      </w:r>
    </w:p>
    <w:p w14:paraId="51513F00" w14:textId="34EABCB1" w:rsidR="00055CE4" w:rsidRPr="009E5FA4" w:rsidRDefault="00055CE4" w:rsidP="00F56311">
      <w:pPr>
        <w:spacing w:line="360" w:lineRule="auto"/>
        <w:jc w:val="both"/>
        <w:rPr>
          <w:rFonts w:ascii="Arial" w:hAnsi="Arial" w:cs="Arial"/>
        </w:rPr>
      </w:pPr>
    </w:p>
    <w:p w14:paraId="74E74364" w14:textId="77777777" w:rsidR="00CE4BC3" w:rsidRPr="009E5FA4" w:rsidRDefault="00CE4BC3" w:rsidP="00F56311">
      <w:pPr>
        <w:spacing w:line="360" w:lineRule="auto"/>
        <w:jc w:val="both"/>
        <w:rPr>
          <w:rFonts w:ascii="Arial" w:hAnsi="Arial" w:cs="Arial"/>
        </w:rPr>
        <w:sectPr w:rsidR="00CE4BC3" w:rsidRPr="009E5FA4" w:rsidSect="00F16A52">
          <w:headerReference w:type="even" r:id="rId11"/>
          <w:headerReference w:type="default" r:id="rId12"/>
          <w:footerReference w:type="even" r:id="rId13"/>
          <w:footerReference w:type="default" r:id="rId14"/>
          <w:pgSz w:w="11906" w:h="16838"/>
          <w:pgMar w:top="709" w:right="1134" w:bottom="993" w:left="1701" w:header="567" w:footer="822" w:gutter="0"/>
          <w:cols w:space="720"/>
          <w:docGrid w:linePitch="360"/>
        </w:sectPr>
      </w:pPr>
    </w:p>
    <w:p w14:paraId="5EC6AF73" w14:textId="32D5AE47" w:rsidR="00C46943" w:rsidRPr="00695706" w:rsidRDefault="00540BC4" w:rsidP="00F56311">
      <w:pPr>
        <w:spacing w:line="360" w:lineRule="auto"/>
        <w:jc w:val="both"/>
        <w:rPr>
          <w:rFonts w:ascii="Arial" w:hAnsi="Arial" w:cs="Arial"/>
          <w:b/>
          <w:bCs/>
        </w:rPr>
      </w:pPr>
      <w:r w:rsidRPr="009E5FA4">
        <w:rPr>
          <w:rFonts w:ascii="Arial" w:hAnsi="Arial" w:cs="Arial"/>
        </w:rPr>
        <w:t>Aos</w:t>
      </w:r>
      <w:r w:rsidR="00097502" w:rsidRPr="009E5FA4">
        <w:rPr>
          <w:rFonts w:ascii="Arial" w:hAnsi="Arial" w:cs="Arial"/>
        </w:rPr>
        <w:t xml:space="preserve"> </w:t>
      </w:r>
      <w:r w:rsidR="0075244D" w:rsidRPr="009E5FA4">
        <w:rPr>
          <w:rFonts w:ascii="Arial" w:hAnsi="Arial" w:cs="Arial"/>
        </w:rPr>
        <w:t>1</w:t>
      </w:r>
      <w:r w:rsidR="00DB2918" w:rsidRPr="009E5FA4">
        <w:rPr>
          <w:rFonts w:ascii="Arial" w:hAnsi="Arial" w:cs="Arial"/>
        </w:rPr>
        <w:t>9</w:t>
      </w:r>
      <w:r w:rsidR="00AA07EB" w:rsidRPr="009E5FA4">
        <w:rPr>
          <w:rFonts w:ascii="Arial" w:hAnsi="Arial" w:cs="Arial"/>
        </w:rPr>
        <w:t xml:space="preserve"> </w:t>
      </w:r>
      <w:r w:rsidR="00D01E10" w:rsidRPr="009E5FA4">
        <w:rPr>
          <w:rFonts w:ascii="Arial" w:hAnsi="Arial" w:cs="Arial"/>
        </w:rPr>
        <w:t>(</w:t>
      </w:r>
      <w:r w:rsidR="00DB2918" w:rsidRPr="009E5FA4">
        <w:rPr>
          <w:rFonts w:ascii="Arial" w:hAnsi="Arial" w:cs="Arial"/>
        </w:rPr>
        <w:t>dezenove</w:t>
      </w:r>
      <w:r w:rsidR="00AA07EB" w:rsidRPr="009E5FA4">
        <w:rPr>
          <w:rFonts w:ascii="Arial" w:hAnsi="Arial" w:cs="Arial"/>
        </w:rPr>
        <w:t>)</w:t>
      </w:r>
      <w:r w:rsidR="00097502" w:rsidRPr="009E5FA4">
        <w:rPr>
          <w:rFonts w:ascii="Arial" w:hAnsi="Arial" w:cs="Arial"/>
        </w:rPr>
        <w:t xml:space="preserve"> </w:t>
      </w:r>
      <w:r w:rsidR="00C341F1" w:rsidRPr="009E5FA4">
        <w:rPr>
          <w:rFonts w:ascii="Arial" w:hAnsi="Arial" w:cs="Arial"/>
        </w:rPr>
        <w:t>dias d</w:t>
      </w:r>
      <w:r w:rsidR="00097502" w:rsidRPr="009E5FA4">
        <w:rPr>
          <w:rFonts w:ascii="Arial" w:hAnsi="Arial" w:cs="Arial"/>
        </w:rPr>
        <w:t>o mês de</w:t>
      </w:r>
      <w:r w:rsidR="00EB7093" w:rsidRPr="009E5FA4">
        <w:rPr>
          <w:rFonts w:ascii="Arial" w:hAnsi="Arial" w:cs="Arial"/>
        </w:rPr>
        <w:t xml:space="preserve"> </w:t>
      </w:r>
      <w:r w:rsidR="00DB2918" w:rsidRPr="009E5FA4">
        <w:rPr>
          <w:rFonts w:ascii="Arial" w:hAnsi="Arial" w:cs="Arial"/>
        </w:rPr>
        <w:t xml:space="preserve">outubro </w:t>
      </w:r>
      <w:r w:rsidR="00BA5CBC" w:rsidRPr="009E5FA4">
        <w:rPr>
          <w:rFonts w:ascii="Arial" w:hAnsi="Arial" w:cs="Arial"/>
        </w:rPr>
        <w:t>de 20</w:t>
      </w:r>
      <w:r w:rsidR="00D60889" w:rsidRPr="009E5FA4">
        <w:rPr>
          <w:rFonts w:ascii="Arial" w:hAnsi="Arial" w:cs="Arial"/>
        </w:rPr>
        <w:t>21</w:t>
      </w:r>
      <w:r w:rsidR="0032560D" w:rsidRPr="009E5FA4">
        <w:rPr>
          <w:rFonts w:ascii="Arial" w:hAnsi="Arial" w:cs="Arial"/>
        </w:rPr>
        <w:t xml:space="preserve"> </w:t>
      </w:r>
      <w:r w:rsidR="00D42891" w:rsidRPr="009E5FA4">
        <w:rPr>
          <w:rFonts w:ascii="Arial" w:hAnsi="Arial" w:cs="Arial"/>
        </w:rPr>
        <w:t xml:space="preserve">(dois mil e </w:t>
      </w:r>
      <w:r w:rsidR="00D60889" w:rsidRPr="009E5FA4">
        <w:rPr>
          <w:rFonts w:ascii="Arial" w:hAnsi="Arial" w:cs="Arial"/>
        </w:rPr>
        <w:t>vinte e um</w:t>
      </w:r>
      <w:r w:rsidR="00D42891" w:rsidRPr="009E5FA4">
        <w:rPr>
          <w:rFonts w:ascii="Arial" w:hAnsi="Arial" w:cs="Arial"/>
        </w:rPr>
        <w:t>), em primeira convocação às 16</w:t>
      </w:r>
      <w:r w:rsidR="00572510" w:rsidRPr="009E5FA4">
        <w:rPr>
          <w:rFonts w:ascii="Arial" w:hAnsi="Arial" w:cs="Arial"/>
        </w:rPr>
        <w:t xml:space="preserve">h, </w:t>
      </w:r>
      <w:r w:rsidR="00D42891" w:rsidRPr="009E5FA4">
        <w:rPr>
          <w:rFonts w:ascii="Arial" w:hAnsi="Arial" w:cs="Arial"/>
        </w:rPr>
        <w:t>foi realizada</w:t>
      </w:r>
      <w:r w:rsidR="00BC307D" w:rsidRPr="009E5FA4">
        <w:rPr>
          <w:rFonts w:ascii="Arial" w:hAnsi="Arial" w:cs="Arial"/>
        </w:rPr>
        <w:t>,</w:t>
      </w:r>
      <w:r w:rsidR="00D42891" w:rsidRPr="009E5FA4">
        <w:rPr>
          <w:rFonts w:ascii="Arial" w:hAnsi="Arial" w:cs="Arial"/>
        </w:rPr>
        <w:t xml:space="preserve"> </w:t>
      </w:r>
      <w:r w:rsidR="00D60889" w:rsidRPr="009E5FA4">
        <w:rPr>
          <w:rFonts w:ascii="Arial" w:hAnsi="Arial" w:cs="Arial"/>
        </w:rPr>
        <w:t>virtualmente</w:t>
      </w:r>
      <w:r w:rsidR="00BC307D" w:rsidRPr="009E5FA4">
        <w:rPr>
          <w:rFonts w:ascii="Arial" w:hAnsi="Arial" w:cs="Arial"/>
        </w:rPr>
        <w:t>,</w:t>
      </w:r>
      <w:r w:rsidR="00D60889" w:rsidRPr="009E5FA4">
        <w:rPr>
          <w:rFonts w:ascii="Arial" w:hAnsi="Arial" w:cs="Arial"/>
        </w:rPr>
        <w:t xml:space="preserve"> </w:t>
      </w:r>
      <w:r w:rsidR="00D42891" w:rsidRPr="009E5FA4">
        <w:rPr>
          <w:rFonts w:ascii="Arial" w:hAnsi="Arial" w:cs="Arial"/>
        </w:rPr>
        <w:t>a Reunião Pl</w:t>
      </w:r>
      <w:r w:rsidR="00D60889" w:rsidRPr="009E5FA4">
        <w:rPr>
          <w:rFonts w:ascii="Arial" w:hAnsi="Arial" w:cs="Arial"/>
        </w:rPr>
        <w:t>enária Ordinária do CAU/RJ</w:t>
      </w:r>
      <w:r w:rsidR="00BC307D" w:rsidRPr="009E5FA4">
        <w:rPr>
          <w:rFonts w:ascii="Arial" w:hAnsi="Arial" w:cs="Arial"/>
        </w:rPr>
        <w:t>, nº</w:t>
      </w:r>
      <w:r w:rsidR="00D42891" w:rsidRPr="009E5FA4">
        <w:rPr>
          <w:rFonts w:ascii="Arial" w:hAnsi="Arial" w:cs="Arial"/>
        </w:rPr>
        <w:t xml:space="preserve"> </w:t>
      </w:r>
      <w:r w:rsidR="00DB2918" w:rsidRPr="009E5FA4">
        <w:rPr>
          <w:rFonts w:ascii="Arial" w:hAnsi="Arial" w:cs="Arial"/>
        </w:rPr>
        <w:t>10</w:t>
      </w:r>
      <w:r w:rsidR="00D42891" w:rsidRPr="009E5FA4">
        <w:rPr>
          <w:rFonts w:ascii="Arial" w:hAnsi="Arial" w:cs="Arial"/>
        </w:rPr>
        <w:t>/20</w:t>
      </w:r>
      <w:r w:rsidR="00D60889" w:rsidRPr="009E5FA4">
        <w:rPr>
          <w:rFonts w:ascii="Arial" w:hAnsi="Arial" w:cs="Arial"/>
        </w:rPr>
        <w:t>21</w:t>
      </w:r>
      <w:r w:rsidR="002D0995" w:rsidRPr="009E5FA4">
        <w:rPr>
          <w:rFonts w:ascii="Arial" w:hAnsi="Arial" w:cs="Arial"/>
        </w:rPr>
        <w:t xml:space="preserve">, </w:t>
      </w:r>
      <w:r w:rsidR="002D0995" w:rsidRPr="009E5FA4">
        <w:rPr>
          <w:rFonts w:ascii="Arial" w:hAnsi="Arial" w:cs="Arial"/>
          <w:u w:val="single"/>
        </w:rPr>
        <w:t xml:space="preserve">que teve início </w:t>
      </w:r>
      <w:r w:rsidR="00F16A52" w:rsidRPr="009E5FA4">
        <w:rPr>
          <w:rFonts w:ascii="Arial" w:hAnsi="Arial" w:cs="Arial"/>
          <w:u w:val="single"/>
        </w:rPr>
        <w:t xml:space="preserve">com a segunda convocação </w:t>
      </w:r>
      <w:r w:rsidR="002D0995" w:rsidRPr="009E5FA4">
        <w:rPr>
          <w:rFonts w:ascii="Arial" w:hAnsi="Arial" w:cs="Arial"/>
          <w:u w:val="single"/>
        </w:rPr>
        <w:t xml:space="preserve">às </w:t>
      </w:r>
      <w:r w:rsidR="00B26D0C" w:rsidRPr="009E5FA4">
        <w:rPr>
          <w:rFonts w:ascii="Arial" w:hAnsi="Arial" w:cs="Arial"/>
          <w:u w:val="single"/>
        </w:rPr>
        <w:t>16h</w:t>
      </w:r>
      <w:r w:rsidR="00F16A52" w:rsidRPr="009E5FA4">
        <w:rPr>
          <w:rFonts w:ascii="Arial" w:hAnsi="Arial" w:cs="Arial"/>
          <w:u w:val="single"/>
        </w:rPr>
        <w:t>3</w:t>
      </w:r>
      <w:r w:rsidR="00BC307D" w:rsidRPr="009E5FA4">
        <w:rPr>
          <w:rFonts w:ascii="Arial" w:hAnsi="Arial" w:cs="Arial"/>
          <w:u w:val="single"/>
        </w:rPr>
        <w:t>0</w:t>
      </w:r>
      <w:r w:rsidR="002D0995" w:rsidRPr="009E5FA4">
        <w:rPr>
          <w:rFonts w:ascii="Arial" w:hAnsi="Arial" w:cs="Arial"/>
        </w:rPr>
        <w:t>,</w:t>
      </w:r>
      <w:r w:rsidR="00D42891" w:rsidRPr="009E5FA4">
        <w:rPr>
          <w:rFonts w:ascii="Arial" w:hAnsi="Arial" w:cs="Arial"/>
        </w:rPr>
        <w:t xml:space="preserve"> </w:t>
      </w:r>
      <w:r w:rsidR="00D60889" w:rsidRPr="009E5FA4">
        <w:rPr>
          <w:rFonts w:ascii="Arial" w:hAnsi="Arial" w:cs="Arial"/>
        </w:rPr>
        <w:t>sob a coordenação d</w:t>
      </w:r>
      <w:r w:rsidR="00097502" w:rsidRPr="009E5FA4">
        <w:rPr>
          <w:rFonts w:ascii="Arial" w:hAnsi="Arial" w:cs="Arial"/>
        </w:rPr>
        <w:t>o</w:t>
      </w:r>
      <w:r w:rsidR="00D42891" w:rsidRPr="009E5FA4">
        <w:rPr>
          <w:rFonts w:ascii="Arial" w:hAnsi="Arial" w:cs="Arial"/>
        </w:rPr>
        <w:t xml:space="preserve"> </w:t>
      </w:r>
      <w:r w:rsidR="00BC307D" w:rsidRPr="009E5FA4">
        <w:rPr>
          <w:rFonts w:ascii="Arial" w:hAnsi="Arial" w:cs="Arial"/>
        </w:rPr>
        <w:t>p</w:t>
      </w:r>
      <w:r w:rsidR="00D60889" w:rsidRPr="009E5FA4">
        <w:rPr>
          <w:rFonts w:ascii="Arial" w:hAnsi="Arial" w:cs="Arial"/>
        </w:rPr>
        <w:t>resident</w:t>
      </w:r>
      <w:r w:rsidR="004B6571" w:rsidRPr="009E5FA4">
        <w:rPr>
          <w:rFonts w:ascii="Arial" w:hAnsi="Arial" w:cs="Arial"/>
        </w:rPr>
        <w:t>e</w:t>
      </w:r>
      <w:r w:rsidR="00357782" w:rsidRPr="009E5FA4">
        <w:rPr>
          <w:rFonts w:ascii="Arial" w:hAnsi="Arial" w:cs="Arial"/>
        </w:rPr>
        <w:t xml:space="preserve"> </w:t>
      </w:r>
      <w:r w:rsidR="00097502" w:rsidRPr="009E5FA4">
        <w:rPr>
          <w:rFonts w:ascii="Arial" w:hAnsi="Arial" w:cs="Arial"/>
        </w:rPr>
        <w:t xml:space="preserve">Pablo Benetti. </w:t>
      </w:r>
      <w:r w:rsidR="005E2DFC" w:rsidRPr="009E5FA4">
        <w:rPr>
          <w:rFonts w:ascii="Arial" w:hAnsi="Arial" w:cs="Arial"/>
        </w:rPr>
        <w:t xml:space="preserve">A </w:t>
      </w:r>
      <w:r w:rsidR="001F500E" w:rsidRPr="009E5FA4">
        <w:rPr>
          <w:rFonts w:ascii="Arial" w:hAnsi="Arial" w:cs="Arial"/>
        </w:rPr>
        <w:t>c</w:t>
      </w:r>
      <w:r w:rsidR="005E2DFC" w:rsidRPr="009E5FA4">
        <w:rPr>
          <w:rFonts w:ascii="Arial" w:hAnsi="Arial" w:cs="Arial"/>
        </w:rPr>
        <w:t xml:space="preserve">hefe de </w:t>
      </w:r>
      <w:r w:rsidR="001F500E" w:rsidRPr="009E5FA4">
        <w:rPr>
          <w:rFonts w:ascii="Arial" w:hAnsi="Arial" w:cs="Arial"/>
        </w:rPr>
        <w:t>g</w:t>
      </w:r>
      <w:r w:rsidR="005E2DFC" w:rsidRPr="009E5FA4">
        <w:rPr>
          <w:rFonts w:ascii="Arial" w:hAnsi="Arial" w:cs="Arial"/>
        </w:rPr>
        <w:t xml:space="preserve">abinete </w:t>
      </w:r>
      <w:r w:rsidR="0075244D" w:rsidRPr="009E5FA4">
        <w:rPr>
          <w:rFonts w:ascii="Arial" w:hAnsi="Arial" w:cs="Arial"/>
        </w:rPr>
        <w:t>Patrícia</w:t>
      </w:r>
      <w:r w:rsidR="005E2DFC" w:rsidRPr="009E5FA4">
        <w:rPr>
          <w:rFonts w:ascii="Arial" w:hAnsi="Arial" w:cs="Arial"/>
        </w:rPr>
        <w:t xml:space="preserve"> </w:t>
      </w:r>
      <w:r w:rsidR="00490A67" w:rsidRPr="009E5FA4">
        <w:rPr>
          <w:rFonts w:ascii="Arial" w:hAnsi="Arial" w:cs="Arial"/>
        </w:rPr>
        <w:t xml:space="preserve">procedeu ao cumprimento </w:t>
      </w:r>
      <w:r w:rsidR="009E5FA4" w:rsidRPr="009E5FA4">
        <w:rPr>
          <w:rFonts w:ascii="Arial" w:hAnsi="Arial" w:cs="Arial"/>
          <w:b/>
        </w:rPr>
        <w:t xml:space="preserve">item 1 - </w:t>
      </w:r>
      <w:r w:rsidR="009E5FA4" w:rsidRPr="009E5FA4">
        <w:rPr>
          <w:rFonts w:ascii="Arial" w:hAnsi="Arial" w:cs="Arial"/>
          <w:b/>
          <w:bCs/>
          <w:u w:val="single"/>
        </w:rPr>
        <w:t>Verificação de Quórum</w:t>
      </w:r>
      <w:r w:rsidR="009E5FA4" w:rsidRPr="009E5FA4">
        <w:rPr>
          <w:rFonts w:ascii="Arial" w:hAnsi="Arial" w:cs="Arial"/>
          <w:bCs/>
        </w:rPr>
        <w:t xml:space="preserve"> (mínimo 14 Conselheiros)</w:t>
      </w:r>
      <w:r w:rsidR="009E5FA4" w:rsidRPr="009E5FA4">
        <w:rPr>
          <w:rFonts w:ascii="Arial" w:hAnsi="Arial" w:cs="Arial"/>
          <w:b/>
        </w:rPr>
        <w:t xml:space="preserve"> </w:t>
      </w:r>
      <w:r w:rsidR="009E5FA4" w:rsidRPr="009E5FA4">
        <w:rPr>
          <w:rFonts w:ascii="Arial" w:hAnsi="Arial" w:cs="Arial"/>
        </w:rPr>
        <w:t>fazendo a</w:t>
      </w:r>
      <w:r w:rsidR="009E5FA4" w:rsidRPr="009E5FA4">
        <w:rPr>
          <w:rFonts w:ascii="Arial" w:hAnsi="Arial" w:cs="Arial"/>
          <w:b/>
        </w:rPr>
        <w:t xml:space="preserve"> </w:t>
      </w:r>
      <w:r w:rsidR="009E5FA4" w:rsidRPr="009E5FA4">
        <w:rPr>
          <w:rFonts w:ascii="Arial" w:hAnsi="Arial" w:cs="Arial"/>
        </w:rPr>
        <w:t xml:space="preserve">chamada dos </w:t>
      </w:r>
      <w:r w:rsidR="009E5FA4" w:rsidRPr="009E5FA4">
        <w:rPr>
          <w:rFonts w:ascii="Arial" w:hAnsi="Arial" w:cs="Arial"/>
          <w:b/>
          <w:u w:val="single"/>
        </w:rPr>
        <w:t>Conselheiros Titulares:</w:t>
      </w:r>
      <w:r w:rsidR="009E5FA4" w:rsidRPr="009E5FA4">
        <w:rPr>
          <w:rFonts w:ascii="Arial" w:hAnsi="Arial" w:cs="Arial"/>
        </w:rPr>
        <w:t xml:space="preserve"> </w:t>
      </w:r>
      <w:r w:rsidR="009E5FA4" w:rsidRPr="009E5FA4">
        <w:rPr>
          <w:rFonts w:ascii="Arial" w:hAnsi="Arial" w:cs="Arial"/>
          <w:lang w:eastAsia="pt-BR"/>
        </w:rPr>
        <w:t xml:space="preserve">Alyne Fernanda Cardoso Reis, Ângela Botelho, Cárin Regina D'Ornellas, </w:t>
      </w:r>
      <w:r w:rsidR="00102CF8" w:rsidRPr="009E5FA4">
        <w:rPr>
          <w:rFonts w:ascii="Arial" w:hAnsi="Arial" w:cs="Arial"/>
          <w:lang w:eastAsia="pt-BR"/>
        </w:rPr>
        <w:t xml:space="preserve">Davide Siffert Dulcetti, </w:t>
      </w:r>
      <w:r w:rsidR="009E5FA4" w:rsidRPr="009E5FA4">
        <w:rPr>
          <w:rFonts w:ascii="Arial" w:hAnsi="Arial" w:cs="Arial"/>
          <w:lang w:eastAsia="pt-BR"/>
        </w:rPr>
        <w:t xml:space="preserve">Leila Marques da Silva, Leonam Estrella Figueiredo, Lucas Alencar Faulhaber Barbosa, </w:t>
      </w:r>
      <w:r w:rsidR="00102CF8" w:rsidRPr="009E5FA4">
        <w:rPr>
          <w:rFonts w:ascii="Arial" w:hAnsi="Arial" w:cs="Arial"/>
          <w:lang w:eastAsia="pt-BR"/>
        </w:rPr>
        <w:t xml:space="preserve">Luiz Damião Teixeira da Silva, </w:t>
      </w:r>
      <w:r w:rsidR="009E5FA4" w:rsidRPr="009E5FA4">
        <w:rPr>
          <w:rFonts w:ascii="Arial" w:hAnsi="Arial" w:cs="Arial"/>
          <w:lang w:eastAsia="pt-BR"/>
        </w:rPr>
        <w:t xml:space="preserve">Marcus Pedro Oneto Fiorito, Marta Regina Ribeiro Costa, Noêmia Lúcia Barradas Fernandes, </w:t>
      </w:r>
      <w:r w:rsidR="00102CF8" w:rsidRPr="009E5FA4">
        <w:rPr>
          <w:rFonts w:ascii="Arial" w:hAnsi="Arial" w:cs="Arial"/>
          <w:lang w:eastAsia="pt-BR"/>
        </w:rPr>
        <w:t xml:space="preserve">Pablo Cesar Benetti, </w:t>
      </w:r>
      <w:r w:rsidR="009E5FA4" w:rsidRPr="009E5FA4">
        <w:rPr>
          <w:rFonts w:ascii="Arial" w:hAnsi="Arial" w:cs="Arial"/>
          <w:lang w:eastAsia="pt-BR"/>
        </w:rPr>
        <w:t xml:space="preserve">Paloma Monnerat de Faria, , </w:t>
      </w:r>
      <w:r w:rsidR="00102CF8" w:rsidRPr="009E5FA4">
        <w:rPr>
          <w:rFonts w:ascii="Arial" w:hAnsi="Arial" w:cs="Arial"/>
          <w:lang w:eastAsia="pt-BR"/>
        </w:rPr>
        <w:t xml:space="preserve">Paulo Oscar Saad, </w:t>
      </w:r>
      <w:r w:rsidR="009E5FA4" w:rsidRPr="009E5FA4">
        <w:rPr>
          <w:rFonts w:ascii="Arial" w:hAnsi="Arial" w:cs="Arial"/>
          <w:lang w:eastAsia="pt-BR"/>
        </w:rPr>
        <w:t xml:space="preserve">Rodrigo Cunha Bertamé Ribeiro, Simone Feigelson Deutsch, Tanya Argentina Cano Collado, </w:t>
      </w:r>
      <w:r w:rsidR="00102CF8" w:rsidRPr="009E5FA4">
        <w:rPr>
          <w:rFonts w:ascii="Arial" w:hAnsi="Arial" w:cs="Arial"/>
          <w:lang w:eastAsia="pt-BR"/>
        </w:rPr>
        <w:t>Tayane de Mello Yanez Nogueira</w:t>
      </w:r>
      <w:r w:rsidR="00102CF8">
        <w:rPr>
          <w:rFonts w:ascii="Arial" w:hAnsi="Arial" w:cs="Arial"/>
          <w:lang w:eastAsia="pt-BR"/>
        </w:rPr>
        <w:t>,</w:t>
      </w:r>
      <w:r w:rsidR="009E5FA4" w:rsidRPr="009E5FA4">
        <w:rPr>
          <w:rFonts w:ascii="Arial" w:hAnsi="Arial" w:cs="Arial"/>
          <w:lang w:eastAsia="pt-BR"/>
        </w:rPr>
        <w:t xml:space="preserve"> Vicente de Paula Alvarenga Rodrigues, Zander Ribeiro Pereira Filho.</w:t>
      </w:r>
      <w:r w:rsidR="009E5FA4" w:rsidRPr="009E5FA4">
        <w:rPr>
          <w:rFonts w:ascii="Arial" w:hAnsi="Arial" w:cs="Arial"/>
          <w:b/>
          <w:lang w:eastAsia="pt-BR"/>
        </w:rPr>
        <w:t xml:space="preserve"> </w:t>
      </w:r>
      <w:r w:rsidR="009E5FA4" w:rsidRPr="009E5FA4">
        <w:rPr>
          <w:rFonts w:ascii="Arial" w:hAnsi="Arial" w:cs="Arial"/>
          <w:b/>
          <w:u w:val="single"/>
          <w:lang w:eastAsia="pt-BR"/>
        </w:rPr>
        <w:t>Conselheiros Suplentes substituindo Titulares</w:t>
      </w:r>
      <w:r w:rsidR="009E5FA4" w:rsidRPr="009E5FA4">
        <w:rPr>
          <w:rFonts w:ascii="Arial" w:hAnsi="Arial" w:cs="Arial"/>
          <w:b/>
          <w:lang w:eastAsia="pt-BR"/>
        </w:rPr>
        <w:t xml:space="preserve">: </w:t>
      </w:r>
      <w:r w:rsidR="009E5FA4" w:rsidRPr="009E5FA4">
        <w:rPr>
          <w:rFonts w:ascii="Arial" w:hAnsi="Arial" w:cs="Arial"/>
          <w:lang w:eastAsia="pt-BR"/>
        </w:rPr>
        <w:t xml:space="preserve">Célio Alves da Silva Júnior, Fernando Henrique de A. G. Newlands e </w:t>
      </w:r>
      <w:r w:rsidR="00102CF8">
        <w:rPr>
          <w:rFonts w:ascii="Arial" w:hAnsi="Arial" w:cs="Arial"/>
          <w:lang w:eastAsia="pt-BR"/>
        </w:rPr>
        <w:t>Bianca Sivolella</w:t>
      </w:r>
      <w:r w:rsidR="009E5FA4" w:rsidRPr="009E5FA4">
        <w:rPr>
          <w:rFonts w:ascii="Arial" w:hAnsi="Arial" w:cs="Arial"/>
          <w:lang w:eastAsia="pt-BR"/>
        </w:rPr>
        <w:t>.</w:t>
      </w:r>
      <w:r w:rsidR="009E5FA4" w:rsidRPr="009E5FA4">
        <w:rPr>
          <w:rFonts w:ascii="Arial" w:hAnsi="Arial" w:cs="Arial"/>
          <w:b/>
          <w:lang w:eastAsia="pt-BR"/>
        </w:rPr>
        <w:t xml:space="preserve"> </w:t>
      </w:r>
      <w:r w:rsidR="009E5FA4" w:rsidRPr="009E5FA4">
        <w:rPr>
          <w:rFonts w:ascii="Arial" w:hAnsi="Arial" w:cs="Arial"/>
          <w:b/>
          <w:u w:val="single"/>
          <w:lang w:eastAsia="pt-BR"/>
        </w:rPr>
        <w:t xml:space="preserve">Conselheiros com Ausência Justificada: </w:t>
      </w:r>
      <w:r w:rsidR="00102CF8">
        <w:rPr>
          <w:rFonts w:ascii="Arial" w:hAnsi="Arial" w:cs="Arial"/>
          <w:b/>
          <w:u w:val="single"/>
          <w:lang w:eastAsia="pt-BR"/>
        </w:rPr>
        <w:t xml:space="preserve"> </w:t>
      </w:r>
      <w:r w:rsidR="00102CF8" w:rsidRPr="009E5FA4">
        <w:rPr>
          <w:rFonts w:ascii="Arial" w:hAnsi="Arial" w:cs="Arial"/>
          <w:lang w:eastAsia="pt-BR"/>
        </w:rPr>
        <w:t>Luciana da Silva Mayrink,</w:t>
      </w:r>
      <w:r w:rsidR="00102CF8">
        <w:rPr>
          <w:rFonts w:ascii="Arial" w:hAnsi="Arial" w:cs="Arial"/>
          <w:lang w:eastAsia="pt-BR"/>
        </w:rPr>
        <w:t xml:space="preserve"> </w:t>
      </w:r>
      <w:r w:rsidR="00102CF8" w:rsidRPr="009E5FA4">
        <w:rPr>
          <w:rFonts w:ascii="Arial" w:hAnsi="Arial" w:cs="Arial"/>
          <w:lang w:eastAsia="pt-BR"/>
        </w:rPr>
        <w:t>Lucinéia Lopes Evangelista</w:t>
      </w:r>
      <w:r w:rsidR="00102CF8">
        <w:rPr>
          <w:rFonts w:ascii="Arial" w:hAnsi="Arial" w:cs="Arial"/>
          <w:lang w:eastAsia="pt-BR"/>
        </w:rPr>
        <w:t xml:space="preserve">, </w:t>
      </w:r>
      <w:r w:rsidR="009E5FA4" w:rsidRPr="009E5FA4">
        <w:rPr>
          <w:rFonts w:ascii="Arial" w:hAnsi="Arial" w:cs="Arial"/>
          <w:lang w:eastAsia="pt-BR"/>
        </w:rPr>
        <w:t xml:space="preserve">Pablo Esteban Vergara Cerda, Paulo Sérgio Niemeyer, </w:t>
      </w:r>
      <w:r w:rsidR="00102CF8" w:rsidRPr="009E5FA4">
        <w:rPr>
          <w:rFonts w:ascii="Arial" w:hAnsi="Arial" w:cs="Arial"/>
          <w:lang w:eastAsia="pt-BR"/>
        </w:rPr>
        <w:t xml:space="preserve">Carlos Augusto Abreu, Rosemary Compans da Silva, </w:t>
      </w:r>
      <w:r w:rsidR="00102CF8">
        <w:rPr>
          <w:rFonts w:ascii="Arial" w:hAnsi="Arial" w:cs="Arial"/>
          <w:lang w:eastAsia="pt-BR"/>
        </w:rPr>
        <w:t xml:space="preserve">Adriano Arpad, </w:t>
      </w:r>
      <w:r w:rsidR="009E5FA4" w:rsidRPr="009E5FA4">
        <w:rPr>
          <w:rFonts w:ascii="Arial" w:hAnsi="Arial" w:cs="Arial"/>
          <w:lang w:eastAsia="pt-BR"/>
        </w:rPr>
        <w:t>Rogério Goldfeld Cardeman</w:t>
      </w:r>
      <w:r w:rsidR="00102CF8">
        <w:rPr>
          <w:rFonts w:ascii="Arial" w:hAnsi="Arial" w:cs="Arial"/>
          <w:lang w:eastAsia="pt-BR"/>
        </w:rPr>
        <w:t xml:space="preserve">, </w:t>
      </w:r>
      <w:r w:rsidR="00102CF8" w:rsidRPr="009E5FA4">
        <w:rPr>
          <w:rFonts w:ascii="Arial" w:hAnsi="Arial" w:cs="Arial"/>
          <w:lang w:eastAsia="pt-BR"/>
        </w:rPr>
        <w:t>Tereza Cristina dos Reis,</w:t>
      </w:r>
      <w:r w:rsidR="009E5FA4" w:rsidRPr="009E5FA4">
        <w:rPr>
          <w:rFonts w:ascii="Arial" w:hAnsi="Arial" w:cs="Arial"/>
          <w:b/>
          <w:lang w:eastAsia="pt-BR"/>
        </w:rPr>
        <w:t xml:space="preserve"> </w:t>
      </w:r>
      <w:r w:rsidR="009E5FA4" w:rsidRPr="009E5FA4">
        <w:rPr>
          <w:rFonts w:ascii="Arial" w:hAnsi="Arial" w:cs="Arial"/>
          <w:b/>
          <w:u w:val="single"/>
          <w:lang w:eastAsia="pt-BR"/>
        </w:rPr>
        <w:t xml:space="preserve">Conselheira Licenciada: </w:t>
      </w:r>
      <w:r w:rsidR="009E5FA4" w:rsidRPr="009E5FA4">
        <w:rPr>
          <w:rFonts w:ascii="Arial" w:hAnsi="Arial" w:cs="Arial"/>
          <w:lang w:eastAsia="pt-BR"/>
        </w:rPr>
        <w:t>Sandra Regina de B. Sayão Ferreira.</w:t>
      </w:r>
      <w:r w:rsidR="009E5FA4" w:rsidRPr="009E5FA4">
        <w:rPr>
          <w:rFonts w:ascii="Arial" w:hAnsi="Arial" w:cs="Arial"/>
          <w:b/>
          <w:lang w:eastAsia="pt-BR"/>
        </w:rPr>
        <w:t xml:space="preserve"> </w:t>
      </w:r>
      <w:r w:rsidR="009E5FA4" w:rsidRPr="009E5FA4">
        <w:rPr>
          <w:rFonts w:ascii="Arial" w:hAnsi="Arial" w:cs="Arial"/>
          <w:b/>
        </w:rPr>
        <w:t xml:space="preserve">Quórum suficiente: </w:t>
      </w:r>
      <w:r w:rsidR="00696D03" w:rsidRPr="00BB24BA">
        <w:rPr>
          <w:rFonts w:ascii="Arial" w:hAnsi="Arial" w:cs="Arial"/>
          <w:b/>
        </w:rPr>
        <w:t>2</w:t>
      </w:r>
      <w:r w:rsidR="00BB24BA" w:rsidRPr="00BB24BA">
        <w:rPr>
          <w:rFonts w:ascii="Arial" w:hAnsi="Arial" w:cs="Arial"/>
          <w:b/>
        </w:rPr>
        <w:t>3</w:t>
      </w:r>
      <w:r w:rsidR="00696D03" w:rsidRPr="00BB24BA">
        <w:rPr>
          <w:rFonts w:ascii="Arial" w:hAnsi="Arial" w:cs="Arial"/>
          <w:b/>
        </w:rPr>
        <w:t xml:space="preserve"> </w:t>
      </w:r>
      <w:r w:rsidR="00141ACE" w:rsidRPr="00BB24BA">
        <w:rPr>
          <w:rFonts w:ascii="Arial" w:hAnsi="Arial" w:cs="Arial"/>
          <w:b/>
        </w:rPr>
        <w:t>conselheiros</w:t>
      </w:r>
      <w:r w:rsidR="00141ACE" w:rsidRPr="009E5FA4">
        <w:rPr>
          <w:rFonts w:ascii="Arial" w:hAnsi="Arial" w:cs="Arial"/>
          <w:b/>
        </w:rPr>
        <w:t>.</w:t>
      </w:r>
      <w:r w:rsidR="00484523" w:rsidRPr="009E5FA4">
        <w:rPr>
          <w:rFonts w:ascii="Arial" w:hAnsi="Arial" w:cs="Arial"/>
        </w:rPr>
        <w:t xml:space="preserve"> </w:t>
      </w:r>
      <w:r w:rsidR="0013244B" w:rsidRPr="009E5FA4">
        <w:rPr>
          <w:rFonts w:ascii="Arial" w:hAnsi="Arial" w:cs="Arial"/>
          <w:b/>
        </w:rPr>
        <w:t>Item 2</w:t>
      </w:r>
      <w:r w:rsidR="00B21448" w:rsidRPr="009E5FA4">
        <w:rPr>
          <w:rFonts w:ascii="Arial" w:hAnsi="Arial" w:cs="Arial"/>
          <w:b/>
        </w:rPr>
        <w:t xml:space="preserve"> </w:t>
      </w:r>
      <w:r w:rsidR="005A64F2" w:rsidRPr="009E5FA4">
        <w:rPr>
          <w:rFonts w:ascii="Arial" w:hAnsi="Arial" w:cs="Arial"/>
          <w:b/>
        </w:rPr>
        <w:t>–</w:t>
      </w:r>
      <w:r w:rsidR="00B21448" w:rsidRPr="009E5FA4">
        <w:rPr>
          <w:rFonts w:ascii="Arial" w:hAnsi="Arial" w:cs="Arial"/>
          <w:b/>
        </w:rPr>
        <w:t xml:space="preserve"> </w:t>
      </w:r>
      <w:r w:rsidR="005A64F2" w:rsidRPr="009E5FA4">
        <w:rPr>
          <w:rFonts w:ascii="Arial" w:hAnsi="Arial" w:cs="Arial"/>
          <w:b/>
        </w:rPr>
        <w:t xml:space="preserve">Execução do </w:t>
      </w:r>
      <w:r w:rsidR="0013244B" w:rsidRPr="009E5FA4">
        <w:rPr>
          <w:rFonts w:ascii="Arial" w:hAnsi="Arial" w:cs="Arial"/>
          <w:b/>
        </w:rPr>
        <w:t>Hino Nacional Brasileiro</w:t>
      </w:r>
      <w:r w:rsidR="003013B2" w:rsidRPr="009E5FA4">
        <w:rPr>
          <w:rFonts w:ascii="Arial" w:hAnsi="Arial" w:cs="Arial"/>
          <w:b/>
        </w:rPr>
        <w:t>.</w:t>
      </w:r>
      <w:r w:rsidR="00CA0441" w:rsidRPr="009E5FA4">
        <w:rPr>
          <w:rFonts w:ascii="Arial" w:hAnsi="Arial" w:cs="Arial"/>
        </w:rPr>
        <w:t xml:space="preserve"> </w:t>
      </w:r>
      <w:r w:rsidR="00BD6901" w:rsidRPr="009E5FA4">
        <w:rPr>
          <w:rFonts w:ascii="Arial" w:hAnsi="Arial" w:cs="Arial"/>
          <w:b/>
          <w:bCs/>
        </w:rPr>
        <w:t>Item</w:t>
      </w:r>
      <w:r w:rsidR="00BD6901" w:rsidRPr="009E5FA4">
        <w:rPr>
          <w:rFonts w:ascii="Arial" w:hAnsi="Arial" w:cs="Arial"/>
        </w:rPr>
        <w:t xml:space="preserve"> </w:t>
      </w:r>
      <w:r w:rsidR="00BD6901" w:rsidRPr="009E5FA4">
        <w:rPr>
          <w:rFonts w:ascii="Arial" w:eastAsia="Arial" w:hAnsi="Arial" w:cs="Arial"/>
          <w:b/>
          <w:bCs/>
        </w:rPr>
        <w:t>3</w:t>
      </w:r>
      <w:r w:rsidR="00B5122B" w:rsidRPr="009E5FA4">
        <w:rPr>
          <w:rFonts w:ascii="Arial" w:eastAsia="Arial" w:hAnsi="Arial" w:cs="Arial"/>
          <w:b/>
          <w:bCs/>
        </w:rPr>
        <w:t xml:space="preserve"> - </w:t>
      </w:r>
      <w:r w:rsidR="00C766B2" w:rsidRPr="009E5FA4">
        <w:rPr>
          <w:rFonts w:ascii="Arial" w:eastAsia="Arial" w:hAnsi="Arial" w:cs="Arial"/>
        </w:rPr>
        <w:t>Aprovação da Ata da Reunião Ordinária nº 009/2021 (14/09/2021)</w:t>
      </w:r>
      <w:r w:rsidR="00BD6901" w:rsidRPr="009E5FA4">
        <w:rPr>
          <w:rFonts w:ascii="Arial" w:eastAsia="Arial" w:hAnsi="Arial" w:cs="Arial"/>
        </w:rPr>
        <w:t xml:space="preserve">. </w:t>
      </w:r>
      <w:r w:rsidR="009A2E0D" w:rsidRPr="009E5FA4">
        <w:rPr>
          <w:rFonts w:ascii="Arial" w:hAnsi="Arial" w:cs="Arial"/>
          <w:b/>
          <w:bCs/>
          <w:color w:val="000000"/>
        </w:rPr>
        <w:t xml:space="preserve">Conselheira </w:t>
      </w:r>
      <w:r w:rsidR="009A2E0D" w:rsidRPr="009E5FA4">
        <w:rPr>
          <w:rFonts w:ascii="Arial" w:hAnsi="Arial" w:cs="Arial"/>
          <w:b/>
          <w:bCs/>
        </w:rPr>
        <w:t xml:space="preserve">Leila Marques da Silva </w:t>
      </w:r>
      <w:r w:rsidR="009A2E0D" w:rsidRPr="009E5FA4">
        <w:rPr>
          <w:rFonts w:ascii="Arial" w:hAnsi="Arial" w:cs="Arial"/>
        </w:rPr>
        <w:t>ped</w:t>
      </w:r>
      <w:r w:rsidR="005A64F2" w:rsidRPr="009E5FA4">
        <w:rPr>
          <w:rFonts w:ascii="Arial" w:hAnsi="Arial" w:cs="Arial"/>
        </w:rPr>
        <w:t>iu</w:t>
      </w:r>
      <w:r w:rsidR="009A2E0D" w:rsidRPr="009E5FA4">
        <w:rPr>
          <w:rFonts w:ascii="Arial" w:hAnsi="Arial" w:cs="Arial"/>
        </w:rPr>
        <w:t xml:space="preserve"> correção na sua fala às linhas 433 e 434.</w:t>
      </w:r>
      <w:r w:rsidR="00B5122B" w:rsidRPr="009E5FA4">
        <w:rPr>
          <w:rFonts w:ascii="Arial" w:hAnsi="Arial" w:cs="Arial"/>
        </w:rPr>
        <w:t xml:space="preserve"> Ata aprovada com </w:t>
      </w:r>
      <w:r w:rsidR="00B5122B" w:rsidRPr="009E5FA4">
        <w:rPr>
          <w:rFonts w:ascii="Arial" w:hAnsi="Arial" w:cs="Arial"/>
          <w:b/>
          <w:bCs/>
          <w:color w:val="000000"/>
          <w:lang w:eastAsia="pt-BR"/>
        </w:rPr>
        <w:t>18 votos favoráveis e 4 abstenções</w:t>
      </w:r>
      <w:r w:rsidR="00B5122B" w:rsidRPr="009E5FA4">
        <w:rPr>
          <w:rFonts w:ascii="Arial" w:hAnsi="Arial" w:cs="Arial"/>
          <w:color w:val="000000"/>
          <w:lang w:eastAsia="pt-BR"/>
        </w:rPr>
        <w:t xml:space="preserve">. </w:t>
      </w:r>
      <w:r w:rsidR="00B5122B" w:rsidRPr="009E5FA4">
        <w:rPr>
          <w:rFonts w:ascii="Arial" w:hAnsi="Arial" w:cs="Arial"/>
          <w:b/>
          <w:bCs/>
          <w:color w:val="000000"/>
          <w:lang w:eastAsia="pt-BR"/>
        </w:rPr>
        <w:t xml:space="preserve">Item </w:t>
      </w:r>
      <w:r w:rsidR="00B5122B" w:rsidRPr="009E5FA4">
        <w:rPr>
          <w:rFonts w:ascii="Arial" w:eastAsia="Arial" w:hAnsi="Arial" w:cs="Arial"/>
          <w:b/>
          <w:bCs/>
        </w:rPr>
        <w:t xml:space="preserve">4 - </w:t>
      </w:r>
      <w:r w:rsidR="00B5122B" w:rsidRPr="009E5FA4">
        <w:rPr>
          <w:rFonts w:ascii="Arial" w:eastAsia="Arial" w:hAnsi="Arial" w:cs="Arial"/>
        </w:rPr>
        <w:t xml:space="preserve">Leitura de extratos e correspondências recebidas e/ou expedidas (Não teve). </w:t>
      </w:r>
      <w:r w:rsidR="00B5122B" w:rsidRPr="009E5FA4">
        <w:rPr>
          <w:rFonts w:ascii="Arial" w:eastAsia="Arial" w:hAnsi="Arial" w:cs="Arial"/>
          <w:b/>
          <w:bCs/>
        </w:rPr>
        <w:t xml:space="preserve">Item 5 - </w:t>
      </w:r>
      <w:r w:rsidR="00B5122B" w:rsidRPr="009E5FA4">
        <w:rPr>
          <w:rFonts w:ascii="Arial" w:eastAsia="Arial" w:hAnsi="Arial" w:cs="Arial"/>
        </w:rPr>
        <w:t xml:space="preserve">Apresentação da Pauta e Comunicados Presidente. Pauta (Anexo 1). Pauta aprovada sem observações. </w:t>
      </w:r>
      <w:r w:rsidR="00D73E21" w:rsidRPr="009E5FA4">
        <w:rPr>
          <w:rFonts w:ascii="Arial" w:eastAsia="Arial" w:hAnsi="Arial" w:cs="Arial"/>
          <w:b/>
          <w:bCs/>
        </w:rPr>
        <w:t xml:space="preserve">Informes da presidência: </w:t>
      </w:r>
      <w:r w:rsidR="00D73E21" w:rsidRPr="009E5FA4">
        <w:rPr>
          <w:rFonts w:ascii="Arial" w:eastAsia="Arial" w:hAnsi="Arial" w:cs="Arial"/>
        </w:rPr>
        <w:t xml:space="preserve">1 </w:t>
      </w:r>
      <w:r w:rsidR="00265481" w:rsidRPr="009E5FA4">
        <w:rPr>
          <w:rFonts w:ascii="Arial" w:eastAsia="Arial" w:hAnsi="Arial" w:cs="Arial"/>
        </w:rPr>
        <w:t>–</w:t>
      </w:r>
      <w:r w:rsidR="00D73E21" w:rsidRPr="009E5FA4">
        <w:rPr>
          <w:rFonts w:ascii="Arial" w:eastAsia="Arial" w:hAnsi="Arial" w:cs="Arial"/>
        </w:rPr>
        <w:t xml:space="preserve"> </w:t>
      </w:r>
      <w:r w:rsidR="00265481" w:rsidRPr="009E5FA4">
        <w:rPr>
          <w:rFonts w:ascii="Arial" w:eastAsia="Arial" w:hAnsi="Arial" w:cs="Arial"/>
        </w:rPr>
        <w:t>O presidente informou que a partir deste mês terá início a publicação do “Informe Mensal”, com as principais atividades do CAU-RJ e também notícias das comissões</w:t>
      </w:r>
      <w:r w:rsidR="00F1540D" w:rsidRPr="009E5FA4">
        <w:rPr>
          <w:rFonts w:ascii="Arial" w:eastAsia="Arial" w:hAnsi="Arial" w:cs="Arial"/>
        </w:rPr>
        <w:t xml:space="preserve">. </w:t>
      </w:r>
      <w:r w:rsidR="00265481" w:rsidRPr="009E5FA4">
        <w:rPr>
          <w:rFonts w:ascii="Arial" w:hAnsi="Arial" w:cs="Arial"/>
          <w:color w:val="000000"/>
        </w:rPr>
        <w:t xml:space="preserve">2 – Em relação à oficina de “Planejamento Estratégico” </w:t>
      </w:r>
      <w:r w:rsidR="005A64F2" w:rsidRPr="009E5FA4">
        <w:rPr>
          <w:rFonts w:ascii="Arial" w:hAnsi="Arial" w:cs="Arial"/>
          <w:color w:val="000000"/>
        </w:rPr>
        <w:t xml:space="preserve">que </w:t>
      </w:r>
      <w:r w:rsidR="00265481" w:rsidRPr="009E5FA4">
        <w:rPr>
          <w:rFonts w:ascii="Arial" w:hAnsi="Arial" w:cs="Arial"/>
          <w:color w:val="000000"/>
        </w:rPr>
        <w:t xml:space="preserve">foi </w:t>
      </w:r>
      <w:r w:rsidR="00F1540D" w:rsidRPr="009E5FA4">
        <w:rPr>
          <w:rFonts w:ascii="Arial" w:hAnsi="Arial" w:cs="Arial"/>
          <w:color w:val="000000"/>
        </w:rPr>
        <w:t xml:space="preserve">realizada em </w:t>
      </w:r>
      <w:r w:rsidR="00265481" w:rsidRPr="009E5FA4">
        <w:rPr>
          <w:rFonts w:ascii="Arial" w:hAnsi="Arial" w:cs="Arial"/>
          <w:color w:val="000000"/>
        </w:rPr>
        <w:t>13 de outubro</w:t>
      </w:r>
      <w:r w:rsidR="00F1540D" w:rsidRPr="009E5FA4">
        <w:rPr>
          <w:rFonts w:ascii="Arial" w:hAnsi="Arial" w:cs="Arial"/>
          <w:color w:val="000000"/>
        </w:rPr>
        <w:t xml:space="preserve">, </w:t>
      </w:r>
      <w:r w:rsidR="005A64F2" w:rsidRPr="009E5FA4">
        <w:rPr>
          <w:rFonts w:ascii="Arial" w:hAnsi="Arial" w:cs="Arial"/>
          <w:color w:val="000000"/>
        </w:rPr>
        <w:t>foram dis</w:t>
      </w:r>
      <w:r w:rsidR="00265481" w:rsidRPr="009E5FA4">
        <w:rPr>
          <w:rFonts w:ascii="Arial" w:hAnsi="Arial" w:cs="Arial"/>
          <w:color w:val="000000"/>
        </w:rPr>
        <w:t>cuti</w:t>
      </w:r>
      <w:r w:rsidR="005A64F2" w:rsidRPr="009E5FA4">
        <w:rPr>
          <w:rFonts w:ascii="Arial" w:hAnsi="Arial" w:cs="Arial"/>
          <w:color w:val="000000"/>
        </w:rPr>
        <w:t>dos</w:t>
      </w:r>
      <w:r w:rsidR="00265481" w:rsidRPr="009E5FA4">
        <w:rPr>
          <w:rFonts w:ascii="Arial" w:hAnsi="Arial" w:cs="Arial"/>
          <w:color w:val="000000"/>
        </w:rPr>
        <w:t xml:space="preserve"> três </w:t>
      </w:r>
      <w:r w:rsidR="00265481" w:rsidRPr="009E5FA4">
        <w:rPr>
          <w:rFonts w:ascii="Arial" w:hAnsi="Arial" w:cs="Arial"/>
          <w:color w:val="000000"/>
        </w:rPr>
        <w:lastRenderedPageBreak/>
        <w:t xml:space="preserve">objetivos nacionais: a) tornar a fiscalização </w:t>
      </w:r>
      <w:r w:rsidR="004226A1" w:rsidRPr="0084749F">
        <w:rPr>
          <w:rFonts w:ascii="Arial" w:hAnsi="Arial" w:cs="Arial"/>
        </w:rPr>
        <w:t>um vetor de melhoria d</w:t>
      </w:r>
      <w:r w:rsidR="00CF1F3B" w:rsidRPr="0084749F">
        <w:rPr>
          <w:rFonts w:ascii="Arial" w:hAnsi="Arial" w:cs="Arial"/>
        </w:rPr>
        <w:t>o exercício da arquitetura e urbanismo</w:t>
      </w:r>
      <w:r w:rsidR="0084749F" w:rsidRPr="0084749F">
        <w:rPr>
          <w:rFonts w:ascii="Arial" w:hAnsi="Arial" w:cs="Arial"/>
        </w:rPr>
        <w:t>,</w:t>
      </w:r>
      <w:r w:rsidR="0084749F">
        <w:rPr>
          <w:rFonts w:ascii="Arial" w:hAnsi="Arial" w:cs="Arial"/>
          <w:color w:val="FF0000"/>
        </w:rPr>
        <w:t xml:space="preserve"> </w:t>
      </w:r>
      <w:r w:rsidR="00265481" w:rsidRPr="009E5FA4">
        <w:rPr>
          <w:rFonts w:ascii="Arial" w:hAnsi="Arial" w:cs="Arial"/>
          <w:color w:val="000000"/>
        </w:rPr>
        <w:t>b) Estimular a produção de arquitetura com política de Estado; c) Fomentar o acesso da sociedade à arquitetura e urbanismo</w:t>
      </w:r>
      <w:r w:rsidR="005A64F2" w:rsidRPr="009E5FA4">
        <w:rPr>
          <w:rFonts w:ascii="Arial" w:hAnsi="Arial" w:cs="Arial"/>
          <w:color w:val="000000"/>
        </w:rPr>
        <w:t xml:space="preserve">. E </w:t>
      </w:r>
      <w:r w:rsidR="00265481" w:rsidRPr="009E5FA4">
        <w:rPr>
          <w:rFonts w:ascii="Arial" w:hAnsi="Arial" w:cs="Arial"/>
          <w:color w:val="000000"/>
        </w:rPr>
        <w:t>três objetivos locais</w:t>
      </w:r>
      <w:r w:rsidR="00F1540D" w:rsidRPr="009E5FA4">
        <w:rPr>
          <w:rFonts w:ascii="Arial" w:hAnsi="Arial" w:cs="Arial"/>
          <w:color w:val="000000"/>
        </w:rPr>
        <w:t>:</w:t>
      </w:r>
      <w:r w:rsidR="00265481" w:rsidRPr="009E5FA4">
        <w:rPr>
          <w:rFonts w:ascii="Arial" w:hAnsi="Arial" w:cs="Arial"/>
          <w:color w:val="000000"/>
        </w:rPr>
        <w:t xml:space="preserve"> i) Fortalecer a atuação do CAU no interior do estado; ii) Fortalecer a atuação no setor público; iii) Fortalecer novo campo de atuação de abertura para a classe C, D e</w:t>
      </w:r>
      <w:r w:rsidR="005A64F2" w:rsidRPr="009E5FA4">
        <w:rPr>
          <w:rFonts w:ascii="Arial" w:hAnsi="Arial" w:cs="Arial"/>
          <w:color w:val="000000"/>
        </w:rPr>
        <w:t xml:space="preserve"> E</w:t>
      </w:r>
      <w:r w:rsidR="00265481" w:rsidRPr="009E5FA4">
        <w:rPr>
          <w:rFonts w:ascii="Arial" w:hAnsi="Arial" w:cs="Arial"/>
          <w:color w:val="000000"/>
        </w:rPr>
        <w:t xml:space="preserve">. </w:t>
      </w:r>
      <w:r w:rsidR="00F1540D" w:rsidRPr="009E5FA4">
        <w:rPr>
          <w:rFonts w:ascii="Arial" w:hAnsi="Arial" w:cs="Arial"/>
          <w:color w:val="000000"/>
        </w:rPr>
        <w:t xml:space="preserve">As comissões têm até o dia 25 de outubro para fechar </w:t>
      </w:r>
      <w:r w:rsidR="005A64F2" w:rsidRPr="009E5FA4">
        <w:rPr>
          <w:rFonts w:ascii="Arial" w:hAnsi="Arial" w:cs="Arial"/>
          <w:color w:val="000000"/>
        </w:rPr>
        <w:t>o</w:t>
      </w:r>
      <w:r w:rsidR="00F1540D" w:rsidRPr="009E5FA4">
        <w:rPr>
          <w:rFonts w:ascii="Arial" w:hAnsi="Arial" w:cs="Arial"/>
          <w:color w:val="000000"/>
        </w:rPr>
        <w:t xml:space="preserve"> </w:t>
      </w:r>
      <w:r w:rsidR="00265481" w:rsidRPr="009E5FA4">
        <w:rPr>
          <w:rFonts w:ascii="Arial" w:hAnsi="Arial" w:cs="Arial"/>
          <w:color w:val="000000"/>
        </w:rPr>
        <w:t xml:space="preserve">planejamento. 3 – </w:t>
      </w:r>
      <w:r w:rsidR="00F1540D" w:rsidRPr="009E5FA4">
        <w:rPr>
          <w:rFonts w:ascii="Arial" w:hAnsi="Arial" w:cs="Arial"/>
          <w:color w:val="000000"/>
        </w:rPr>
        <w:t>O presidente Pablo formulou c</w:t>
      </w:r>
      <w:r w:rsidR="00265481" w:rsidRPr="009E5FA4">
        <w:rPr>
          <w:rFonts w:ascii="Arial" w:hAnsi="Arial" w:cs="Arial"/>
          <w:color w:val="000000"/>
        </w:rPr>
        <w:t xml:space="preserve">onvite a </w:t>
      </w:r>
      <w:r w:rsidR="00F1540D" w:rsidRPr="009E5FA4">
        <w:rPr>
          <w:rFonts w:ascii="Arial" w:hAnsi="Arial" w:cs="Arial"/>
          <w:color w:val="000000"/>
        </w:rPr>
        <w:t xml:space="preserve">todos para participarem do </w:t>
      </w:r>
      <w:r w:rsidR="00265481" w:rsidRPr="009E5FA4">
        <w:rPr>
          <w:rFonts w:ascii="Arial" w:hAnsi="Arial" w:cs="Arial"/>
          <w:color w:val="000000"/>
        </w:rPr>
        <w:t xml:space="preserve">Fórum de Entidades, </w:t>
      </w:r>
      <w:r w:rsidR="00F1540D" w:rsidRPr="009E5FA4">
        <w:rPr>
          <w:rFonts w:ascii="Arial" w:hAnsi="Arial" w:cs="Arial"/>
          <w:color w:val="000000"/>
        </w:rPr>
        <w:t xml:space="preserve">promovido pela </w:t>
      </w:r>
      <w:r w:rsidR="00265481" w:rsidRPr="009E5FA4">
        <w:rPr>
          <w:rFonts w:ascii="Arial" w:hAnsi="Arial" w:cs="Arial"/>
          <w:color w:val="000000"/>
        </w:rPr>
        <w:t>Comissão do Interior</w:t>
      </w:r>
      <w:r w:rsidR="00F1540D" w:rsidRPr="009E5FA4">
        <w:rPr>
          <w:rFonts w:ascii="Arial" w:hAnsi="Arial" w:cs="Arial"/>
          <w:color w:val="000000"/>
        </w:rPr>
        <w:t xml:space="preserve">, </w:t>
      </w:r>
      <w:r w:rsidR="00EF0072" w:rsidRPr="009E5FA4">
        <w:rPr>
          <w:rFonts w:ascii="Arial" w:hAnsi="Arial" w:cs="Arial"/>
          <w:color w:val="000000"/>
        </w:rPr>
        <w:t xml:space="preserve">para debater </w:t>
      </w:r>
      <w:r w:rsidR="00265481" w:rsidRPr="009E5FA4">
        <w:rPr>
          <w:rFonts w:ascii="Arial" w:hAnsi="Arial" w:cs="Arial"/>
          <w:color w:val="000000"/>
        </w:rPr>
        <w:t xml:space="preserve">a relação com os </w:t>
      </w:r>
      <w:r w:rsidR="0008305E" w:rsidRPr="0084749F">
        <w:rPr>
          <w:rFonts w:ascii="Arial" w:hAnsi="Arial" w:cs="Arial"/>
        </w:rPr>
        <w:t xml:space="preserve">convênios </w:t>
      </w:r>
      <w:r w:rsidR="0084749F">
        <w:rPr>
          <w:rFonts w:ascii="Arial" w:hAnsi="Arial" w:cs="Arial"/>
          <w:color w:val="000000"/>
        </w:rPr>
        <w:t>poss</w:t>
      </w:r>
      <w:r w:rsidR="00265481" w:rsidRPr="009E5FA4">
        <w:rPr>
          <w:rFonts w:ascii="Arial" w:hAnsi="Arial" w:cs="Arial"/>
          <w:color w:val="000000"/>
        </w:rPr>
        <w:t xml:space="preserve">íveis de serem estabelecidos com as entidades do interior, bem como outras ideias de trabalho </w:t>
      </w:r>
      <w:r w:rsidR="00EF0072" w:rsidRPr="009E5FA4">
        <w:rPr>
          <w:rFonts w:ascii="Arial" w:hAnsi="Arial" w:cs="Arial"/>
          <w:color w:val="000000"/>
        </w:rPr>
        <w:t>nesse sentido</w:t>
      </w:r>
      <w:r w:rsidR="00265481" w:rsidRPr="009E5FA4">
        <w:rPr>
          <w:rFonts w:ascii="Arial" w:hAnsi="Arial" w:cs="Arial"/>
          <w:color w:val="000000"/>
        </w:rPr>
        <w:t xml:space="preserve">. 4 – </w:t>
      </w:r>
      <w:r w:rsidR="00EF0072" w:rsidRPr="009E5FA4">
        <w:rPr>
          <w:rFonts w:ascii="Arial" w:hAnsi="Arial" w:cs="Arial"/>
          <w:color w:val="000000"/>
        </w:rPr>
        <w:t>Avaliação funcional – Foi informado a conclusão da avaliação funcional e foram p</w:t>
      </w:r>
      <w:r w:rsidR="00265481" w:rsidRPr="009E5FA4">
        <w:rPr>
          <w:rFonts w:ascii="Arial" w:hAnsi="Arial" w:cs="Arial"/>
          <w:color w:val="000000"/>
        </w:rPr>
        <w:t xml:space="preserve">romovidos os seguintes </w:t>
      </w:r>
      <w:r w:rsidR="00EF0072" w:rsidRPr="009E5FA4">
        <w:rPr>
          <w:rFonts w:ascii="Arial" w:hAnsi="Arial" w:cs="Arial"/>
          <w:color w:val="000000"/>
        </w:rPr>
        <w:t>funcionários</w:t>
      </w:r>
      <w:r w:rsidR="00265481" w:rsidRPr="009E5FA4">
        <w:rPr>
          <w:rFonts w:ascii="Arial" w:hAnsi="Arial" w:cs="Arial"/>
          <w:color w:val="000000"/>
        </w:rPr>
        <w:t xml:space="preserve">: Débora </w:t>
      </w:r>
      <w:r w:rsidR="00BB24BA">
        <w:rPr>
          <w:rFonts w:ascii="Arial" w:hAnsi="Arial" w:cs="Arial"/>
          <w:color w:val="000000"/>
        </w:rPr>
        <w:t>Guinther</w:t>
      </w:r>
      <w:r w:rsidR="00265481" w:rsidRPr="009E5FA4">
        <w:rPr>
          <w:rFonts w:ascii="Arial" w:hAnsi="Arial" w:cs="Arial"/>
          <w:color w:val="000000"/>
        </w:rPr>
        <w:t xml:space="preserve">, </w:t>
      </w:r>
      <w:r w:rsidR="00BB24BA">
        <w:rPr>
          <w:rFonts w:ascii="Arial" w:hAnsi="Arial" w:cs="Arial"/>
          <w:color w:val="000000"/>
        </w:rPr>
        <w:t xml:space="preserve">Gerência </w:t>
      </w:r>
      <w:r w:rsidR="00265481" w:rsidRPr="009E5FA4">
        <w:rPr>
          <w:rFonts w:ascii="Arial" w:hAnsi="Arial" w:cs="Arial"/>
          <w:color w:val="000000"/>
        </w:rPr>
        <w:t xml:space="preserve">técnica, Alberto Cavalcante, </w:t>
      </w:r>
      <w:r w:rsidR="00BB24BA">
        <w:rPr>
          <w:rFonts w:ascii="Arial" w:hAnsi="Arial" w:cs="Arial"/>
          <w:color w:val="000000"/>
        </w:rPr>
        <w:t>Gerência Administrativa</w:t>
      </w:r>
      <w:r w:rsidR="00265481" w:rsidRPr="009E5FA4">
        <w:rPr>
          <w:rFonts w:ascii="Arial" w:hAnsi="Arial" w:cs="Arial"/>
          <w:color w:val="000000"/>
        </w:rPr>
        <w:t xml:space="preserve">, </w:t>
      </w:r>
      <w:r w:rsidR="00BB24BA">
        <w:rPr>
          <w:rFonts w:ascii="Arial" w:hAnsi="Arial" w:cs="Arial"/>
          <w:color w:val="000000"/>
        </w:rPr>
        <w:t>a Analista Raquel Almeida e a Fi</w:t>
      </w:r>
      <w:r w:rsidR="00265481" w:rsidRPr="009E5FA4">
        <w:rPr>
          <w:rFonts w:ascii="Arial" w:hAnsi="Arial" w:cs="Arial"/>
          <w:color w:val="000000"/>
        </w:rPr>
        <w:t xml:space="preserve">scal Elaine Rossi. </w:t>
      </w:r>
      <w:r w:rsidR="00EF0072" w:rsidRPr="009E5FA4">
        <w:rPr>
          <w:rFonts w:ascii="Arial" w:hAnsi="Arial" w:cs="Arial"/>
          <w:color w:val="000000"/>
        </w:rPr>
        <w:t xml:space="preserve">Presidente Pablo externou os cumprimentos aos funcionários promovidos. </w:t>
      </w:r>
      <w:r w:rsidR="00265481" w:rsidRPr="009E5FA4">
        <w:rPr>
          <w:rFonts w:ascii="Arial" w:hAnsi="Arial" w:cs="Arial"/>
          <w:color w:val="000000"/>
        </w:rPr>
        <w:t xml:space="preserve">5 – </w:t>
      </w:r>
      <w:r w:rsidR="00EF0072" w:rsidRPr="009E5FA4">
        <w:rPr>
          <w:rFonts w:ascii="Arial" w:hAnsi="Arial" w:cs="Arial"/>
          <w:b/>
          <w:bCs/>
          <w:color w:val="000000"/>
        </w:rPr>
        <w:t>Editais</w:t>
      </w:r>
      <w:r w:rsidR="00EF0072" w:rsidRPr="009E5FA4">
        <w:rPr>
          <w:rFonts w:ascii="Arial" w:hAnsi="Arial" w:cs="Arial"/>
          <w:color w:val="000000"/>
        </w:rPr>
        <w:t xml:space="preserve"> – </w:t>
      </w:r>
      <w:r w:rsidR="00EF0072" w:rsidRPr="009E5FA4">
        <w:rPr>
          <w:rFonts w:ascii="Arial" w:hAnsi="Arial" w:cs="Arial"/>
          <w:b/>
          <w:bCs/>
          <w:color w:val="000000"/>
        </w:rPr>
        <w:t xml:space="preserve">Edital </w:t>
      </w:r>
      <w:r w:rsidR="00265481" w:rsidRPr="009E5FA4">
        <w:rPr>
          <w:rFonts w:ascii="Arial" w:hAnsi="Arial" w:cs="Arial"/>
          <w:b/>
          <w:bCs/>
          <w:color w:val="000000"/>
        </w:rPr>
        <w:t>de Formação Continuada</w:t>
      </w:r>
      <w:r w:rsidR="00265481" w:rsidRPr="009E5FA4">
        <w:rPr>
          <w:rFonts w:ascii="Arial" w:hAnsi="Arial" w:cs="Arial"/>
          <w:color w:val="000000"/>
        </w:rPr>
        <w:t xml:space="preserve">, </w:t>
      </w:r>
      <w:r w:rsidR="00961773">
        <w:rPr>
          <w:rFonts w:ascii="Arial" w:hAnsi="Arial" w:cs="Arial"/>
          <w:color w:val="000000"/>
        </w:rPr>
        <w:t xml:space="preserve">foram recebidas </w:t>
      </w:r>
      <w:r w:rsidR="00EF0072" w:rsidRPr="009E5FA4">
        <w:rPr>
          <w:rFonts w:ascii="Arial" w:hAnsi="Arial" w:cs="Arial"/>
          <w:color w:val="000000"/>
        </w:rPr>
        <w:t>1</w:t>
      </w:r>
      <w:r w:rsidR="00265481" w:rsidRPr="009E5FA4">
        <w:rPr>
          <w:rFonts w:ascii="Arial" w:hAnsi="Arial" w:cs="Arial"/>
          <w:color w:val="000000"/>
        </w:rPr>
        <w:t xml:space="preserve">9 propostas, ABAP, </w:t>
      </w:r>
      <w:r w:rsidR="00961773">
        <w:rPr>
          <w:rFonts w:ascii="Arial" w:hAnsi="Arial" w:cs="Arial"/>
          <w:color w:val="000000"/>
        </w:rPr>
        <w:t xml:space="preserve">ABEA, </w:t>
      </w:r>
      <w:r w:rsidR="00265481" w:rsidRPr="009E5FA4">
        <w:rPr>
          <w:rFonts w:ascii="Arial" w:hAnsi="Arial" w:cs="Arial"/>
          <w:color w:val="000000"/>
        </w:rPr>
        <w:t>ASBEA, IABRJ</w:t>
      </w:r>
      <w:r w:rsidR="00961773">
        <w:rPr>
          <w:rFonts w:ascii="Arial" w:hAnsi="Arial" w:cs="Arial"/>
          <w:color w:val="000000"/>
        </w:rPr>
        <w:t xml:space="preserve"> e NAPP todas muito interessantes para categoria</w:t>
      </w:r>
      <w:r w:rsidR="00265481" w:rsidRPr="009E5FA4">
        <w:rPr>
          <w:rFonts w:ascii="Arial" w:hAnsi="Arial" w:cs="Arial"/>
          <w:color w:val="000000"/>
        </w:rPr>
        <w:t xml:space="preserve">. </w:t>
      </w:r>
      <w:r w:rsidR="00265481" w:rsidRPr="009E5FA4">
        <w:rPr>
          <w:rFonts w:ascii="Arial" w:hAnsi="Arial" w:cs="Arial"/>
          <w:b/>
          <w:bCs/>
          <w:color w:val="000000"/>
        </w:rPr>
        <w:t>Edital ATHIS</w:t>
      </w:r>
      <w:r w:rsidR="00265481" w:rsidRPr="009E5FA4">
        <w:rPr>
          <w:rFonts w:ascii="Arial" w:hAnsi="Arial" w:cs="Arial"/>
          <w:color w:val="000000"/>
        </w:rPr>
        <w:t xml:space="preserve"> </w:t>
      </w:r>
      <w:r w:rsidR="0018432F" w:rsidRPr="009E5FA4">
        <w:rPr>
          <w:rFonts w:ascii="Arial" w:hAnsi="Arial" w:cs="Arial"/>
          <w:color w:val="000000"/>
        </w:rPr>
        <w:t xml:space="preserve">recebeu até </w:t>
      </w:r>
      <w:r w:rsidR="00BB24BA">
        <w:rPr>
          <w:rFonts w:ascii="Arial" w:hAnsi="Arial" w:cs="Arial"/>
          <w:color w:val="000000"/>
        </w:rPr>
        <w:t xml:space="preserve">o momento </w:t>
      </w:r>
      <w:r w:rsidR="00265481" w:rsidRPr="009E5FA4">
        <w:rPr>
          <w:rFonts w:ascii="Arial" w:hAnsi="Arial" w:cs="Arial"/>
          <w:color w:val="000000"/>
        </w:rPr>
        <w:t>8 propostas</w:t>
      </w:r>
      <w:r w:rsidR="0018432F" w:rsidRPr="009E5FA4">
        <w:rPr>
          <w:rFonts w:ascii="Arial" w:hAnsi="Arial" w:cs="Arial"/>
          <w:color w:val="000000"/>
        </w:rPr>
        <w:t xml:space="preserve">. </w:t>
      </w:r>
      <w:r w:rsidR="0018432F" w:rsidRPr="009E5FA4">
        <w:rPr>
          <w:rFonts w:ascii="Arial" w:hAnsi="Arial" w:cs="Arial"/>
          <w:b/>
          <w:bCs/>
          <w:color w:val="000000"/>
        </w:rPr>
        <w:t xml:space="preserve">Edital de Patrocínio, </w:t>
      </w:r>
      <w:r w:rsidR="0018432F" w:rsidRPr="009E5FA4">
        <w:rPr>
          <w:rFonts w:ascii="Arial" w:hAnsi="Arial" w:cs="Arial"/>
          <w:color w:val="000000"/>
        </w:rPr>
        <w:t xml:space="preserve">com fechamento previsto para </w:t>
      </w:r>
      <w:r w:rsidR="00265481" w:rsidRPr="009E5FA4">
        <w:rPr>
          <w:rFonts w:ascii="Arial" w:hAnsi="Arial" w:cs="Arial"/>
          <w:color w:val="000000"/>
        </w:rPr>
        <w:t>25 de outubro</w:t>
      </w:r>
      <w:r w:rsidR="0018432F" w:rsidRPr="009E5FA4">
        <w:rPr>
          <w:rFonts w:ascii="Arial" w:hAnsi="Arial" w:cs="Arial"/>
          <w:color w:val="000000"/>
        </w:rPr>
        <w:t xml:space="preserve">; </w:t>
      </w:r>
      <w:r w:rsidR="0018432F" w:rsidRPr="009E5FA4">
        <w:rPr>
          <w:rFonts w:ascii="Arial" w:hAnsi="Arial" w:cs="Arial"/>
          <w:b/>
          <w:bCs/>
          <w:color w:val="000000"/>
        </w:rPr>
        <w:t xml:space="preserve">Edital do </w:t>
      </w:r>
      <w:r w:rsidR="00265481" w:rsidRPr="009E5FA4">
        <w:rPr>
          <w:rFonts w:ascii="Arial" w:hAnsi="Arial" w:cs="Arial"/>
          <w:b/>
          <w:bCs/>
          <w:color w:val="000000"/>
        </w:rPr>
        <w:t>CAU Mais Mulheres</w:t>
      </w:r>
      <w:r w:rsidR="005A64F2" w:rsidRPr="009E5FA4">
        <w:rPr>
          <w:rFonts w:ascii="Arial" w:hAnsi="Arial" w:cs="Arial"/>
          <w:b/>
          <w:bCs/>
          <w:color w:val="000000"/>
        </w:rPr>
        <w:t xml:space="preserve">, </w:t>
      </w:r>
      <w:r w:rsidR="005A64F2" w:rsidRPr="009E5FA4">
        <w:rPr>
          <w:rFonts w:ascii="Arial" w:hAnsi="Arial" w:cs="Arial"/>
          <w:color w:val="000000"/>
        </w:rPr>
        <w:t xml:space="preserve">com fechamento previsto para </w:t>
      </w:r>
      <w:r w:rsidR="00265481" w:rsidRPr="009E5FA4">
        <w:rPr>
          <w:rFonts w:ascii="Arial" w:hAnsi="Arial" w:cs="Arial"/>
          <w:color w:val="000000"/>
        </w:rPr>
        <w:t xml:space="preserve">18 de novembro. </w:t>
      </w:r>
      <w:r w:rsidR="0018432F" w:rsidRPr="009E5FA4">
        <w:rPr>
          <w:rFonts w:ascii="Arial" w:hAnsi="Arial" w:cs="Arial"/>
          <w:color w:val="000000"/>
        </w:rPr>
        <w:t>O presidente Pablo manifestou-se muito otimista com a adesão aos editais e conclamou à plenária que ajudasse na divulgação.</w:t>
      </w:r>
      <w:r w:rsidR="00265481" w:rsidRPr="009E5FA4">
        <w:rPr>
          <w:rFonts w:ascii="Arial" w:hAnsi="Arial" w:cs="Arial"/>
          <w:color w:val="000000"/>
        </w:rPr>
        <w:t xml:space="preserve"> </w:t>
      </w:r>
      <w:r w:rsidR="00265481" w:rsidRPr="009E5FA4">
        <w:rPr>
          <w:rFonts w:ascii="Arial" w:hAnsi="Arial" w:cs="Arial"/>
          <w:b/>
          <w:bCs/>
          <w:color w:val="000000"/>
        </w:rPr>
        <w:t xml:space="preserve">ITEM 6 – ORDEM DO DIA. </w:t>
      </w:r>
      <w:r w:rsidR="0018432F" w:rsidRPr="009E5FA4">
        <w:rPr>
          <w:rFonts w:ascii="Arial" w:hAnsi="Arial" w:cs="Arial"/>
          <w:b/>
          <w:bCs/>
          <w:color w:val="000000"/>
        </w:rPr>
        <w:t xml:space="preserve">– 6.1 – </w:t>
      </w:r>
      <w:r w:rsidR="0018432F" w:rsidRPr="00BF5791">
        <w:rPr>
          <w:rFonts w:ascii="Arial" w:hAnsi="Arial" w:cs="Arial"/>
          <w:b/>
          <w:color w:val="000000"/>
          <w:u w:val="single"/>
        </w:rPr>
        <w:t>Aprovação da prorrogação do trabalho remoto até 31 de outubro.</w:t>
      </w:r>
      <w:r w:rsidR="0018432F" w:rsidRPr="009E5FA4">
        <w:rPr>
          <w:rFonts w:ascii="Arial" w:hAnsi="Arial" w:cs="Arial"/>
          <w:b/>
          <w:color w:val="000000"/>
        </w:rPr>
        <w:t xml:space="preserve"> </w:t>
      </w:r>
      <w:r w:rsidR="0018432F" w:rsidRPr="009E5FA4">
        <w:rPr>
          <w:rFonts w:ascii="Arial" w:hAnsi="Arial" w:cs="Arial"/>
          <w:bCs/>
          <w:color w:val="000000"/>
        </w:rPr>
        <w:t>Sem discussão, a</w:t>
      </w:r>
      <w:r w:rsidR="005A64F2" w:rsidRPr="009E5FA4">
        <w:rPr>
          <w:rFonts w:ascii="Arial" w:hAnsi="Arial" w:cs="Arial"/>
          <w:bCs/>
          <w:color w:val="000000"/>
        </w:rPr>
        <w:t xml:space="preserve">provada com </w:t>
      </w:r>
      <w:r w:rsidR="0018432F" w:rsidRPr="009E5FA4">
        <w:rPr>
          <w:rFonts w:ascii="Arial" w:hAnsi="Arial" w:cs="Arial"/>
          <w:b/>
          <w:color w:val="000000"/>
        </w:rPr>
        <w:t xml:space="preserve">20 votos favoráveis e 1 abstenção. </w:t>
      </w:r>
      <w:r w:rsidR="0018432F" w:rsidRPr="00BF5791">
        <w:rPr>
          <w:rFonts w:ascii="Arial" w:hAnsi="Arial" w:cs="Arial"/>
          <w:b/>
          <w:bCs/>
          <w:color w:val="000000"/>
          <w:u w:val="single"/>
        </w:rPr>
        <w:t>6.2 –</w:t>
      </w:r>
      <w:r w:rsidR="0018432F" w:rsidRPr="00BF5791">
        <w:rPr>
          <w:rFonts w:ascii="Arial" w:hAnsi="Arial" w:cs="Arial"/>
          <w:color w:val="000000"/>
          <w:u w:val="single"/>
          <w:shd w:val="clear" w:color="auto" w:fill="FFFFFF"/>
        </w:rPr>
        <w:t xml:space="preserve"> </w:t>
      </w:r>
      <w:r w:rsidR="0018432F" w:rsidRPr="00BF5791">
        <w:rPr>
          <w:rFonts w:ascii="Arial" w:hAnsi="Arial" w:cs="Arial"/>
          <w:b/>
          <w:bCs/>
          <w:color w:val="000000"/>
          <w:u w:val="single"/>
          <w:shd w:val="clear" w:color="auto" w:fill="FFFFFF"/>
        </w:rPr>
        <w:t xml:space="preserve">Aprovação da </w:t>
      </w:r>
      <w:r w:rsidR="0018432F" w:rsidRPr="00BF5791">
        <w:rPr>
          <w:rFonts w:ascii="Arial" w:eastAsia="Arial" w:hAnsi="Arial" w:cs="Arial"/>
          <w:b/>
          <w:bCs/>
          <w:u w:val="single"/>
        </w:rPr>
        <w:t>proposta de modelo de trabalho híbrido para retorno das atividades a partir de 1º de novembro</w:t>
      </w:r>
      <w:r w:rsidR="0018432F" w:rsidRPr="00BF5791">
        <w:rPr>
          <w:rFonts w:ascii="Arial" w:eastAsia="Arial" w:hAnsi="Arial" w:cs="Arial"/>
          <w:u w:val="single"/>
        </w:rPr>
        <w:t>.</w:t>
      </w:r>
      <w:r w:rsidR="00A8559B" w:rsidRPr="009E5FA4">
        <w:rPr>
          <w:rFonts w:ascii="Arial" w:eastAsia="Arial" w:hAnsi="Arial" w:cs="Arial"/>
        </w:rPr>
        <w:t xml:space="preserve"> Presidente Pablo agradeceu a colaboração do GT encarregado de promover o estudo que apontou três fases: a primeira fase seria 3 dias no mês por funcionário, aproximadamente 15%; a segunda fase, avaliar em janeiro, que poderia ser 4 dias no mês, aproximadamente 20%, e a terceira fase com 5 dias no mês, aproximadamente 25%. Em seguida apresentou uma tabela </w:t>
      </w:r>
      <w:r w:rsidR="008029D2" w:rsidRPr="009E5FA4">
        <w:rPr>
          <w:rFonts w:ascii="Arial" w:eastAsia="Arial" w:hAnsi="Arial" w:cs="Arial"/>
        </w:rPr>
        <w:t xml:space="preserve">indicando </w:t>
      </w:r>
      <w:r w:rsidR="00A8559B" w:rsidRPr="009E5FA4">
        <w:rPr>
          <w:rFonts w:ascii="Arial" w:eastAsia="Arial" w:hAnsi="Arial" w:cs="Arial"/>
        </w:rPr>
        <w:t>os setores de trabalho</w:t>
      </w:r>
      <w:r w:rsidR="008029D2" w:rsidRPr="009E5FA4">
        <w:rPr>
          <w:rFonts w:ascii="Arial" w:eastAsia="Arial" w:hAnsi="Arial" w:cs="Arial"/>
        </w:rPr>
        <w:t xml:space="preserve"> e o </w:t>
      </w:r>
      <w:r w:rsidR="00481BCB" w:rsidRPr="009E5FA4">
        <w:rPr>
          <w:rFonts w:ascii="Arial" w:eastAsia="Arial" w:hAnsi="Arial" w:cs="Arial"/>
        </w:rPr>
        <w:t>cronograma</w:t>
      </w:r>
      <w:r w:rsidR="008029D2" w:rsidRPr="009E5FA4">
        <w:rPr>
          <w:rFonts w:ascii="Arial" w:eastAsia="Arial" w:hAnsi="Arial" w:cs="Arial"/>
        </w:rPr>
        <w:t xml:space="preserve"> que mostrou mais </w:t>
      </w:r>
      <w:r w:rsidR="00481BCB" w:rsidRPr="009E5FA4">
        <w:rPr>
          <w:rFonts w:ascii="Arial" w:eastAsia="Arial" w:hAnsi="Arial" w:cs="Arial"/>
        </w:rPr>
        <w:t>presença</w:t>
      </w:r>
      <w:r w:rsidR="008029D2" w:rsidRPr="009E5FA4">
        <w:rPr>
          <w:rFonts w:ascii="Arial" w:eastAsia="Arial" w:hAnsi="Arial" w:cs="Arial"/>
        </w:rPr>
        <w:t>s</w:t>
      </w:r>
      <w:r w:rsidR="00481BCB" w:rsidRPr="009E5FA4">
        <w:rPr>
          <w:rFonts w:ascii="Arial" w:eastAsia="Arial" w:hAnsi="Arial" w:cs="Arial"/>
        </w:rPr>
        <w:t xml:space="preserve"> </w:t>
      </w:r>
      <w:r w:rsidR="008029D2" w:rsidRPr="009E5FA4">
        <w:rPr>
          <w:rFonts w:ascii="Arial" w:eastAsia="Arial" w:hAnsi="Arial" w:cs="Arial"/>
        </w:rPr>
        <w:t>às</w:t>
      </w:r>
      <w:r w:rsidR="00481BCB" w:rsidRPr="009E5FA4">
        <w:rPr>
          <w:rFonts w:ascii="Arial" w:eastAsia="Arial" w:hAnsi="Arial" w:cs="Arial"/>
        </w:rPr>
        <w:t xml:space="preserve"> terça</w:t>
      </w:r>
      <w:r w:rsidR="009C43E4">
        <w:rPr>
          <w:rFonts w:ascii="Arial" w:eastAsia="Arial" w:hAnsi="Arial" w:cs="Arial"/>
        </w:rPr>
        <w:t>s</w:t>
      </w:r>
      <w:r w:rsidR="00481BCB" w:rsidRPr="009E5FA4">
        <w:rPr>
          <w:rFonts w:ascii="Arial" w:eastAsia="Arial" w:hAnsi="Arial" w:cs="Arial"/>
        </w:rPr>
        <w:t>, quarta</w:t>
      </w:r>
      <w:r w:rsidR="008029D2" w:rsidRPr="009E5FA4">
        <w:rPr>
          <w:rFonts w:ascii="Arial" w:eastAsia="Arial" w:hAnsi="Arial" w:cs="Arial"/>
        </w:rPr>
        <w:t>s</w:t>
      </w:r>
      <w:r w:rsidR="00481BCB" w:rsidRPr="009E5FA4">
        <w:rPr>
          <w:rFonts w:ascii="Arial" w:eastAsia="Arial" w:hAnsi="Arial" w:cs="Arial"/>
        </w:rPr>
        <w:t xml:space="preserve"> e quinta</w:t>
      </w:r>
      <w:r w:rsidR="008029D2" w:rsidRPr="009E5FA4">
        <w:rPr>
          <w:rFonts w:ascii="Arial" w:eastAsia="Arial" w:hAnsi="Arial" w:cs="Arial"/>
        </w:rPr>
        <w:t>s.</w:t>
      </w:r>
      <w:r w:rsidR="00481BCB" w:rsidRPr="009E5FA4">
        <w:rPr>
          <w:rFonts w:ascii="Arial" w:eastAsia="Arial" w:hAnsi="Arial" w:cs="Arial"/>
        </w:rPr>
        <w:t xml:space="preserve"> Os setores ainda poderiam escolher o melhor dia para seus servidores. </w:t>
      </w:r>
      <w:r w:rsidR="00481BCB" w:rsidRPr="009E5FA4">
        <w:rPr>
          <w:rFonts w:ascii="Arial" w:hAnsi="Arial" w:cs="Arial"/>
          <w:color w:val="000000"/>
        </w:rPr>
        <w:t>Cada funcionário viria três dias no mês, 6 horas diárias nesses três dias no trabalho remoto, todos os outros dias com 8 horas diárias</w:t>
      </w:r>
      <w:r w:rsidR="00481BCB" w:rsidRPr="009E5FA4">
        <w:rPr>
          <w:rFonts w:ascii="Arial" w:eastAsia="Arial" w:hAnsi="Arial" w:cs="Arial"/>
        </w:rPr>
        <w:t xml:space="preserve">. </w:t>
      </w:r>
      <w:r w:rsidR="00AE4154" w:rsidRPr="009E5FA4">
        <w:rPr>
          <w:rFonts w:ascii="Arial" w:hAnsi="Arial" w:cs="Arial"/>
          <w:b/>
          <w:bCs/>
          <w:color w:val="000000"/>
        </w:rPr>
        <w:t xml:space="preserve">Conselheiro </w:t>
      </w:r>
      <w:r w:rsidR="00AE4154" w:rsidRPr="009E5FA4">
        <w:rPr>
          <w:rFonts w:ascii="Arial" w:hAnsi="Arial" w:cs="Arial"/>
          <w:b/>
          <w:bCs/>
        </w:rPr>
        <w:t>Fernando Henrique de A. G. Newlands</w:t>
      </w:r>
      <w:r w:rsidR="00AE4154" w:rsidRPr="009E5FA4">
        <w:rPr>
          <w:rFonts w:ascii="Arial" w:hAnsi="Arial" w:cs="Arial"/>
          <w:b/>
          <w:bCs/>
          <w:color w:val="000000"/>
        </w:rPr>
        <w:t xml:space="preserve"> </w:t>
      </w:r>
      <w:r w:rsidR="00AE4154" w:rsidRPr="009E5FA4">
        <w:rPr>
          <w:rFonts w:ascii="Arial" w:hAnsi="Arial" w:cs="Arial"/>
          <w:color w:val="000000"/>
        </w:rPr>
        <w:t>solicitou explicações quanto à passagem da p</w:t>
      </w:r>
      <w:r w:rsidR="00AE4154" w:rsidRPr="009E5FA4">
        <w:rPr>
          <w:rFonts w:ascii="Arial" w:hAnsi="Arial" w:cs="Arial"/>
          <w:color w:val="000000"/>
          <w:lang w:eastAsia="pt-BR"/>
        </w:rPr>
        <w:t>eriodicidade por dias trabalh</w:t>
      </w:r>
      <w:r w:rsidR="008029D2" w:rsidRPr="009E5FA4">
        <w:rPr>
          <w:rFonts w:ascii="Arial" w:hAnsi="Arial" w:cs="Arial"/>
          <w:color w:val="000000"/>
          <w:lang w:eastAsia="pt-BR"/>
        </w:rPr>
        <w:t xml:space="preserve">ados </w:t>
      </w:r>
      <w:r w:rsidR="00AE4154" w:rsidRPr="009E5FA4">
        <w:rPr>
          <w:rFonts w:ascii="Arial" w:hAnsi="Arial" w:cs="Arial"/>
          <w:color w:val="000000"/>
          <w:lang w:eastAsia="pt-BR"/>
        </w:rPr>
        <w:t>por mês.</w:t>
      </w:r>
      <w:r w:rsidR="00AE4154" w:rsidRPr="009E5FA4">
        <w:rPr>
          <w:rFonts w:ascii="Arial" w:hAnsi="Arial" w:cs="Arial"/>
          <w:b/>
          <w:bCs/>
          <w:color w:val="000000"/>
          <w:lang w:eastAsia="pt-BR"/>
        </w:rPr>
        <w:t xml:space="preserve"> Presidente </w:t>
      </w:r>
      <w:r w:rsidR="00AE4154" w:rsidRPr="009E5FA4">
        <w:rPr>
          <w:rFonts w:ascii="Arial" w:hAnsi="Arial" w:cs="Arial"/>
          <w:b/>
          <w:bCs/>
          <w:color w:val="000000"/>
        </w:rPr>
        <w:t xml:space="preserve">Pablo Benetti </w:t>
      </w:r>
      <w:r w:rsidR="00AE4154" w:rsidRPr="009E5FA4">
        <w:rPr>
          <w:rFonts w:ascii="Arial" w:hAnsi="Arial" w:cs="Arial"/>
          <w:color w:val="000000"/>
        </w:rPr>
        <w:t xml:space="preserve">explicou que os números seria a indicação de cada setor e que para ter isonomia foi gerado o acerto de 3 dias por mês na primeira fase, depois 4 e depois 5, por funcionário. </w:t>
      </w:r>
      <w:r w:rsidR="00AE4154" w:rsidRPr="009E5FA4">
        <w:rPr>
          <w:rFonts w:ascii="Arial" w:hAnsi="Arial" w:cs="Arial"/>
          <w:b/>
          <w:bCs/>
          <w:color w:val="000000"/>
        </w:rPr>
        <w:t xml:space="preserve">Conselheiro </w:t>
      </w:r>
      <w:r w:rsidR="00AE4154" w:rsidRPr="009E5FA4">
        <w:rPr>
          <w:rFonts w:ascii="Arial" w:hAnsi="Arial" w:cs="Arial"/>
          <w:b/>
          <w:bCs/>
        </w:rPr>
        <w:t>Fernando Henrique de A. G. Newlands</w:t>
      </w:r>
      <w:r w:rsidR="00AE4154" w:rsidRPr="009E5FA4">
        <w:rPr>
          <w:rFonts w:ascii="Arial" w:hAnsi="Arial" w:cs="Arial"/>
          <w:b/>
          <w:bCs/>
          <w:color w:val="000000"/>
        </w:rPr>
        <w:t xml:space="preserve"> </w:t>
      </w:r>
      <w:r w:rsidR="00AE4154" w:rsidRPr="009E5FA4">
        <w:rPr>
          <w:rFonts w:ascii="Arial" w:hAnsi="Arial" w:cs="Arial"/>
          <w:color w:val="000000"/>
        </w:rPr>
        <w:t xml:space="preserve">observou que da forma como estava proposto não conseguiria ter uma ocupação mais ou menos equilibrada ao longo do mês, possivelmente existiriam dias </w:t>
      </w:r>
      <w:r w:rsidR="00D15E76" w:rsidRPr="009E5FA4">
        <w:rPr>
          <w:rFonts w:ascii="Arial" w:hAnsi="Arial" w:cs="Arial"/>
          <w:color w:val="000000"/>
        </w:rPr>
        <w:t>com maior c</w:t>
      </w:r>
      <w:r w:rsidR="00AE4154" w:rsidRPr="009E5FA4">
        <w:rPr>
          <w:rFonts w:ascii="Arial" w:hAnsi="Arial" w:cs="Arial"/>
          <w:color w:val="000000"/>
        </w:rPr>
        <w:t>oncentração de funcionários e dificuldade de ter afastamento, todas essas coisas derivadas disso.</w:t>
      </w:r>
      <w:r w:rsidR="00D15E76" w:rsidRPr="009E5FA4">
        <w:rPr>
          <w:rFonts w:ascii="Arial" w:hAnsi="Arial" w:cs="Arial"/>
          <w:color w:val="000000"/>
        </w:rPr>
        <w:t xml:space="preserve"> </w:t>
      </w:r>
      <w:r w:rsidR="00D15E76" w:rsidRPr="009E5FA4">
        <w:rPr>
          <w:rFonts w:ascii="Arial" w:hAnsi="Arial" w:cs="Arial"/>
          <w:b/>
          <w:bCs/>
          <w:color w:val="000000"/>
          <w:lang w:eastAsia="pt-BR"/>
        </w:rPr>
        <w:t xml:space="preserve">Presidente </w:t>
      </w:r>
      <w:r w:rsidR="00D15E76" w:rsidRPr="009E5FA4">
        <w:rPr>
          <w:rFonts w:ascii="Arial" w:hAnsi="Arial" w:cs="Arial"/>
          <w:b/>
          <w:bCs/>
          <w:color w:val="000000"/>
        </w:rPr>
        <w:t xml:space="preserve">Pablo Benetti </w:t>
      </w:r>
      <w:r w:rsidR="00D15E76" w:rsidRPr="009E5FA4">
        <w:rPr>
          <w:rFonts w:ascii="Arial" w:hAnsi="Arial" w:cs="Arial"/>
          <w:color w:val="000000"/>
        </w:rPr>
        <w:t xml:space="preserve">reafirmou que a preocupação também </w:t>
      </w:r>
      <w:r w:rsidR="008029D2" w:rsidRPr="009E5FA4">
        <w:rPr>
          <w:rFonts w:ascii="Arial" w:hAnsi="Arial" w:cs="Arial"/>
          <w:color w:val="000000"/>
        </w:rPr>
        <w:t xml:space="preserve">seria </w:t>
      </w:r>
      <w:r w:rsidR="00D15E76" w:rsidRPr="009E5FA4">
        <w:rPr>
          <w:rFonts w:ascii="Arial" w:hAnsi="Arial" w:cs="Arial"/>
          <w:color w:val="000000"/>
        </w:rPr>
        <w:t>evitar muita concentração, no máximo dez servidores por dia na sede.</w:t>
      </w:r>
      <w:r w:rsidR="002F1B48" w:rsidRPr="009E5FA4">
        <w:rPr>
          <w:rFonts w:ascii="Arial" w:hAnsi="Arial" w:cs="Arial"/>
          <w:color w:val="000000"/>
        </w:rPr>
        <w:t xml:space="preserve"> </w:t>
      </w:r>
      <w:r w:rsidR="00AE4154" w:rsidRPr="009E5FA4">
        <w:rPr>
          <w:rFonts w:ascii="Arial" w:hAnsi="Arial" w:cs="Arial"/>
          <w:b/>
          <w:bCs/>
          <w:color w:val="000000"/>
        </w:rPr>
        <w:t xml:space="preserve">Conselheira </w:t>
      </w:r>
      <w:r w:rsidR="00AE4154" w:rsidRPr="009E5FA4">
        <w:rPr>
          <w:rFonts w:ascii="Arial" w:hAnsi="Arial" w:cs="Arial"/>
          <w:b/>
          <w:bCs/>
        </w:rPr>
        <w:t>Paloma Monnerat de Faria</w:t>
      </w:r>
      <w:r w:rsidR="00AE4154" w:rsidRPr="009E5FA4">
        <w:rPr>
          <w:rFonts w:ascii="Arial" w:hAnsi="Arial" w:cs="Arial"/>
        </w:rPr>
        <w:t xml:space="preserve"> </w:t>
      </w:r>
      <w:r w:rsidR="002F1B48" w:rsidRPr="009E5FA4">
        <w:rPr>
          <w:rFonts w:ascii="Arial" w:hAnsi="Arial" w:cs="Arial"/>
        </w:rPr>
        <w:t xml:space="preserve">cumprimentou os membros do GT pelo trabalho e solicitou um exemplo </w:t>
      </w:r>
      <w:r w:rsidR="00AE4154" w:rsidRPr="009E5FA4">
        <w:rPr>
          <w:rFonts w:ascii="Arial" w:hAnsi="Arial" w:cs="Arial"/>
          <w:color w:val="000000"/>
          <w:lang w:eastAsia="pt-BR"/>
        </w:rPr>
        <w:t xml:space="preserve">comparativo </w:t>
      </w:r>
      <w:r w:rsidR="002F1B48" w:rsidRPr="009E5FA4">
        <w:rPr>
          <w:rFonts w:ascii="Arial" w:hAnsi="Arial" w:cs="Arial"/>
          <w:color w:val="000000"/>
          <w:lang w:eastAsia="pt-BR"/>
        </w:rPr>
        <w:t>para se ter uma imagem um pouco melhor do dia de maior ocup</w:t>
      </w:r>
      <w:r w:rsidR="00AE4154" w:rsidRPr="009E5FA4">
        <w:rPr>
          <w:rFonts w:ascii="Arial" w:hAnsi="Arial" w:cs="Arial"/>
          <w:color w:val="000000"/>
          <w:lang w:eastAsia="pt-BR"/>
        </w:rPr>
        <w:t>ação, se teria um funcionário de todos os setores e no dia com menor ocupação seriam funcionários de quais setores</w:t>
      </w:r>
      <w:r w:rsidR="002F1B48" w:rsidRPr="009E5FA4">
        <w:rPr>
          <w:rFonts w:ascii="Arial" w:hAnsi="Arial" w:cs="Arial"/>
          <w:color w:val="000000"/>
          <w:lang w:eastAsia="pt-BR"/>
        </w:rPr>
        <w:t xml:space="preserve">. </w:t>
      </w:r>
      <w:r w:rsidR="00BB24BA">
        <w:rPr>
          <w:rFonts w:ascii="Arial" w:hAnsi="Arial" w:cs="Arial"/>
          <w:b/>
          <w:bCs/>
          <w:color w:val="000000"/>
          <w:lang w:eastAsia="pt-BR"/>
        </w:rPr>
        <w:t xml:space="preserve">A chefe de gabinete </w:t>
      </w:r>
      <w:r w:rsidR="00AE4154" w:rsidRPr="009E5FA4">
        <w:rPr>
          <w:rFonts w:ascii="Arial" w:hAnsi="Arial" w:cs="Arial"/>
          <w:b/>
          <w:bCs/>
          <w:color w:val="000000"/>
          <w:lang w:eastAsia="pt-BR"/>
        </w:rPr>
        <w:t>Patrícia</w:t>
      </w:r>
      <w:r w:rsidR="00BB24BA">
        <w:rPr>
          <w:rFonts w:ascii="Arial" w:hAnsi="Arial" w:cs="Arial"/>
          <w:b/>
          <w:bCs/>
          <w:color w:val="000000"/>
          <w:lang w:eastAsia="pt-BR"/>
        </w:rPr>
        <w:t xml:space="preserve"> Cordeiro</w:t>
      </w:r>
      <w:r w:rsidR="00AE4154" w:rsidRPr="009E5FA4">
        <w:rPr>
          <w:rFonts w:ascii="Arial" w:hAnsi="Arial" w:cs="Arial"/>
          <w:b/>
          <w:bCs/>
          <w:color w:val="000000"/>
          <w:lang w:eastAsia="pt-BR"/>
        </w:rPr>
        <w:t xml:space="preserve"> </w:t>
      </w:r>
      <w:r w:rsidR="002F1B48" w:rsidRPr="009E5FA4">
        <w:rPr>
          <w:rFonts w:ascii="Arial" w:hAnsi="Arial" w:cs="Arial"/>
          <w:color w:val="000000"/>
          <w:lang w:eastAsia="pt-BR"/>
        </w:rPr>
        <w:t xml:space="preserve">explicou como estava sendo delineado, mas ressaltou </w:t>
      </w:r>
      <w:r w:rsidR="00BB5B2C" w:rsidRPr="009E5FA4">
        <w:rPr>
          <w:rFonts w:ascii="Arial" w:hAnsi="Arial" w:cs="Arial"/>
          <w:color w:val="000000"/>
          <w:lang w:eastAsia="pt-BR"/>
        </w:rPr>
        <w:t xml:space="preserve">que </w:t>
      </w:r>
      <w:r w:rsidR="00AE4154" w:rsidRPr="009E5FA4">
        <w:rPr>
          <w:rFonts w:ascii="Arial" w:hAnsi="Arial" w:cs="Arial"/>
          <w:color w:val="000000"/>
          <w:lang w:eastAsia="pt-BR"/>
        </w:rPr>
        <w:t xml:space="preserve">a escala </w:t>
      </w:r>
      <w:r w:rsidR="00BB77C3" w:rsidRPr="009E5FA4">
        <w:rPr>
          <w:rFonts w:ascii="Arial" w:hAnsi="Arial" w:cs="Arial"/>
          <w:color w:val="000000"/>
          <w:lang w:eastAsia="pt-BR"/>
        </w:rPr>
        <w:t xml:space="preserve">apresentada </w:t>
      </w:r>
      <w:r w:rsidR="002F1B48" w:rsidRPr="009E5FA4">
        <w:rPr>
          <w:rFonts w:ascii="Arial" w:hAnsi="Arial" w:cs="Arial"/>
          <w:color w:val="000000"/>
          <w:lang w:eastAsia="pt-BR"/>
        </w:rPr>
        <w:t xml:space="preserve">seria </w:t>
      </w:r>
      <w:r w:rsidR="00AE4154" w:rsidRPr="009E5FA4">
        <w:rPr>
          <w:rFonts w:ascii="Arial" w:hAnsi="Arial" w:cs="Arial"/>
          <w:color w:val="000000"/>
          <w:lang w:eastAsia="pt-BR"/>
        </w:rPr>
        <w:t xml:space="preserve">só um exercício, os setores </w:t>
      </w:r>
      <w:r w:rsidR="00BB5B2C" w:rsidRPr="009E5FA4">
        <w:rPr>
          <w:rFonts w:ascii="Arial" w:hAnsi="Arial" w:cs="Arial"/>
          <w:color w:val="000000"/>
          <w:lang w:eastAsia="pt-BR"/>
        </w:rPr>
        <w:t xml:space="preserve">poderiam redistribuir </w:t>
      </w:r>
      <w:r w:rsidR="00AE4154" w:rsidRPr="009E5FA4">
        <w:rPr>
          <w:rFonts w:ascii="Arial" w:hAnsi="Arial" w:cs="Arial"/>
          <w:color w:val="000000"/>
          <w:lang w:eastAsia="pt-BR"/>
        </w:rPr>
        <w:t>conforme sua própria atividade</w:t>
      </w:r>
      <w:r w:rsidR="002F1B48" w:rsidRPr="009E5FA4">
        <w:rPr>
          <w:rFonts w:ascii="Arial" w:hAnsi="Arial" w:cs="Arial"/>
          <w:color w:val="000000"/>
          <w:lang w:eastAsia="pt-BR"/>
        </w:rPr>
        <w:t xml:space="preserve">. </w:t>
      </w:r>
      <w:r w:rsidR="00AE4154" w:rsidRPr="009E5FA4">
        <w:rPr>
          <w:rFonts w:ascii="Arial" w:hAnsi="Arial" w:cs="Arial"/>
          <w:b/>
          <w:bCs/>
          <w:color w:val="000000"/>
        </w:rPr>
        <w:t xml:space="preserve">Conselheira </w:t>
      </w:r>
      <w:r w:rsidR="00AE4154" w:rsidRPr="009E5FA4">
        <w:rPr>
          <w:rFonts w:ascii="Arial" w:hAnsi="Arial" w:cs="Arial"/>
          <w:b/>
          <w:bCs/>
        </w:rPr>
        <w:t>Paloma Monnerat de Faria</w:t>
      </w:r>
      <w:r w:rsidR="00AE4154" w:rsidRPr="009E5FA4">
        <w:rPr>
          <w:rFonts w:ascii="Arial" w:hAnsi="Arial" w:cs="Arial"/>
        </w:rPr>
        <w:t xml:space="preserve"> </w:t>
      </w:r>
      <w:r w:rsidR="002F1B48" w:rsidRPr="009E5FA4">
        <w:rPr>
          <w:rFonts w:ascii="Arial" w:hAnsi="Arial" w:cs="Arial"/>
        </w:rPr>
        <w:t xml:space="preserve">sugeriu que se pudesse evitar os dias com um único </w:t>
      </w:r>
      <w:r w:rsidR="00AE4154" w:rsidRPr="009E5FA4">
        <w:rPr>
          <w:rFonts w:ascii="Arial" w:hAnsi="Arial" w:cs="Arial"/>
          <w:color w:val="000000"/>
          <w:lang w:eastAsia="pt-BR"/>
        </w:rPr>
        <w:t xml:space="preserve">funcionário, </w:t>
      </w:r>
      <w:r w:rsidR="00411987" w:rsidRPr="009E5FA4">
        <w:rPr>
          <w:rFonts w:ascii="Arial" w:hAnsi="Arial" w:cs="Arial"/>
          <w:color w:val="000000"/>
          <w:lang w:eastAsia="pt-BR"/>
        </w:rPr>
        <w:t xml:space="preserve">que pudesse manter </w:t>
      </w:r>
      <w:r w:rsidR="00AE4154" w:rsidRPr="009E5FA4">
        <w:rPr>
          <w:rFonts w:ascii="Arial" w:hAnsi="Arial" w:cs="Arial"/>
          <w:color w:val="000000"/>
          <w:lang w:eastAsia="pt-BR"/>
        </w:rPr>
        <w:t>pelo menos dois funcionários</w:t>
      </w:r>
      <w:r w:rsidR="00411987" w:rsidRPr="009E5FA4">
        <w:rPr>
          <w:rFonts w:ascii="Arial" w:hAnsi="Arial" w:cs="Arial"/>
          <w:color w:val="000000"/>
          <w:lang w:eastAsia="pt-BR"/>
        </w:rPr>
        <w:t xml:space="preserve"> por dia para ter solução de continuidade </w:t>
      </w:r>
      <w:r w:rsidR="00BB77C3" w:rsidRPr="009E5FA4">
        <w:rPr>
          <w:rFonts w:ascii="Arial" w:hAnsi="Arial" w:cs="Arial"/>
          <w:color w:val="000000"/>
          <w:lang w:eastAsia="pt-BR"/>
        </w:rPr>
        <w:t>nas</w:t>
      </w:r>
      <w:r w:rsidR="00411987" w:rsidRPr="009E5FA4">
        <w:rPr>
          <w:rFonts w:ascii="Arial" w:hAnsi="Arial" w:cs="Arial"/>
          <w:color w:val="000000"/>
          <w:lang w:eastAsia="pt-BR"/>
        </w:rPr>
        <w:t xml:space="preserve"> atividades. Matéria colocada em votação obtendo </w:t>
      </w:r>
      <w:r w:rsidR="00AE4154" w:rsidRPr="009E5FA4">
        <w:rPr>
          <w:rFonts w:ascii="Arial" w:hAnsi="Arial" w:cs="Arial"/>
          <w:b/>
          <w:bCs/>
          <w:lang w:eastAsia="pt-BR"/>
        </w:rPr>
        <w:t xml:space="preserve">20 votos favoráveis e 1 abstenção. </w:t>
      </w:r>
      <w:r w:rsidR="00BB77C3" w:rsidRPr="009E5FA4">
        <w:rPr>
          <w:rFonts w:ascii="Arial" w:hAnsi="Arial" w:cs="Arial"/>
          <w:b/>
          <w:bCs/>
          <w:color w:val="000000"/>
        </w:rPr>
        <w:t xml:space="preserve">– ITEM </w:t>
      </w:r>
      <w:r w:rsidR="00BB77C3" w:rsidRPr="00BF5791">
        <w:rPr>
          <w:rFonts w:ascii="Arial" w:hAnsi="Arial" w:cs="Arial"/>
          <w:b/>
          <w:bCs/>
          <w:color w:val="000000"/>
          <w:u w:val="single"/>
        </w:rPr>
        <w:t>6.3</w:t>
      </w:r>
      <w:r w:rsidR="00BB77C3" w:rsidRPr="00BF5791">
        <w:rPr>
          <w:rFonts w:ascii="Arial" w:hAnsi="Arial" w:cs="Arial"/>
          <w:bCs/>
          <w:color w:val="000000"/>
          <w:u w:val="single"/>
        </w:rPr>
        <w:t xml:space="preserve">. </w:t>
      </w:r>
      <w:r w:rsidR="00BB77C3" w:rsidRPr="00BF5791">
        <w:rPr>
          <w:rFonts w:ascii="Arial" w:eastAsia="Arial" w:hAnsi="Arial" w:cs="Arial"/>
          <w:b/>
          <w:bCs/>
          <w:u w:val="single"/>
        </w:rPr>
        <w:t>Prorrogação do GT de Tecnologia da CEF, por mais 3 (três) meses.</w:t>
      </w:r>
      <w:r w:rsidR="00BB77C3" w:rsidRPr="009E5FA4">
        <w:rPr>
          <w:rFonts w:ascii="Arial" w:eastAsia="Arial" w:hAnsi="Arial" w:cs="Arial"/>
          <w:b/>
          <w:bCs/>
        </w:rPr>
        <w:t xml:space="preserve"> </w:t>
      </w:r>
      <w:r w:rsidR="00BB5B2C" w:rsidRPr="009E5FA4">
        <w:rPr>
          <w:rFonts w:ascii="Arial" w:eastAsia="Arial" w:hAnsi="Arial" w:cs="Arial"/>
          <w:b/>
          <w:bCs/>
        </w:rPr>
        <w:t>C</w:t>
      </w:r>
      <w:r w:rsidR="001026AA" w:rsidRPr="009E5FA4">
        <w:rPr>
          <w:rFonts w:ascii="Arial" w:hAnsi="Arial" w:cs="Arial"/>
          <w:b/>
          <w:bCs/>
          <w:color w:val="000000"/>
          <w:lang w:eastAsia="pt-BR"/>
        </w:rPr>
        <w:t xml:space="preserve">onselheira </w:t>
      </w:r>
      <w:r w:rsidR="001026AA" w:rsidRPr="009E5FA4">
        <w:rPr>
          <w:rFonts w:ascii="Arial" w:hAnsi="Arial" w:cs="Arial"/>
          <w:b/>
          <w:bCs/>
        </w:rPr>
        <w:t xml:space="preserve">Bianca Sivolella </w:t>
      </w:r>
      <w:r w:rsidR="00270F78" w:rsidRPr="009E5FA4">
        <w:rPr>
          <w:rFonts w:ascii="Arial" w:hAnsi="Arial" w:cs="Arial"/>
        </w:rPr>
        <w:t xml:space="preserve">relatou </w:t>
      </w:r>
      <w:r w:rsidR="00BB5B2C" w:rsidRPr="009E5FA4">
        <w:rPr>
          <w:rFonts w:ascii="Arial" w:hAnsi="Arial" w:cs="Arial"/>
        </w:rPr>
        <w:t xml:space="preserve">que </w:t>
      </w:r>
      <w:r w:rsidR="00270F78" w:rsidRPr="009E5FA4">
        <w:rPr>
          <w:rFonts w:ascii="Arial" w:hAnsi="Arial" w:cs="Arial"/>
        </w:rPr>
        <w:t xml:space="preserve">os três primeiros meses foram dedicados à organização de atuação, contatos e troca de ideias e contatos externos, inclusive com os </w:t>
      </w:r>
      <w:r w:rsidR="00BB5B2C" w:rsidRPr="009E5FA4">
        <w:rPr>
          <w:rFonts w:ascii="Arial" w:hAnsi="Arial" w:cs="Arial"/>
        </w:rPr>
        <w:t xml:space="preserve">membros </w:t>
      </w:r>
      <w:r w:rsidR="00270F78" w:rsidRPr="009E5FA4">
        <w:rPr>
          <w:rFonts w:ascii="Arial" w:hAnsi="Arial" w:cs="Arial"/>
        </w:rPr>
        <w:t xml:space="preserve">convidados do GT, </w:t>
      </w:r>
      <w:r w:rsidR="00BB5B2C" w:rsidRPr="009E5FA4">
        <w:rPr>
          <w:rFonts w:ascii="Arial" w:hAnsi="Arial" w:cs="Arial"/>
        </w:rPr>
        <w:t xml:space="preserve">e que </w:t>
      </w:r>
      <w:r w:rsidR="00270F78" w:rsidRPr="009E5FA4">
        <w:rPr>
          <w:rFonts w:ascii="Arial" w:hAnsi="Arial" w:cs="Arial"/>
        </w:rPr>
        <w:t xml:space="preserve">foram feitas várias reuniões. </w:t>
      </w:r>
      <w:r w:rsidR="00BB5B2C" w:rsidRPr="009E5FA4">
        <w:rPr>
          <w:rFonts w:ascii="Arial" w:hAnsi="Arial" w:cs="Arial"/>
        </w:rPr>
        <w:t>Os</w:t>
      </w:r>
      <w:r w:rsidR="00270F78" w:rsidRPr="009E5FA4">
        <w:rPr>
          <w:rFonts w:ascii="Arial" w:hAnsi="Arial" w:cs="Arial"/>
        </w:rPr>
        <w:t xml:space="preserve"> próximos meses ser</w:t>
      </w:r>
      <w:r w:rsidR="00BB5B2C" w:rsidRPr="009E5FA4">
        <w:rPr>
          <w:rFonts w:ascii="Arial" w:hAnsi="Arial" w:cs="Arial"/>
        </w:rPr>
        <w:t xml:space="preserve">iam </w:t>
      </w:r>
      <w:r w:rsidR="00270F78" w:rsidRPr="009E5FA4">
        <w:rPr>
          <w:rFonts w:ascii="Arial" w:hAnsi="Arial" w:cs="Arial"/>
        </w:rPr>
        <w:t xml:space="preserve">dedicados </w:t>
      </w:r>
      <w:r w:rsidR="007A5F73" w:rsidRPr="009E5FA4">
        <w:rPr>
          <w:rFonts w:ascii="Arial" w:hAnsi="Arial" w:cs="Arial"/>
        </w:rPr>
        <w:t>aos preenchimentos</w:t>
      </w:r>
      <w:r w:rsidR="00270F78" w:rsidRPr="009E5FA4">
        <w:rPr>
          <w:rFonts w:ascii="Arial" w:hAnsi="Arial" w:cs="Arial"/>
        </w:rPr>
        <w:t xml:space="preserve"> dos diagnósticos para depois gerar o plano estratégico, com prazo de entrega para até 13 de janeiro de 2022</w:t>
      </w:r>
      <w:r w:rsidR="00BB5B2C" w:rsidRPr="009E5FA4">
        <w:rPr>
          <w:rFonts w:ascii="Arial" w:hAnsi="Arial" w:cs="Arial"/>
        </w:rPr>
        <w:t xml:space="preserve">. </w:t>
      </w:r>
      <w:r w:rsidR="00832C3C" w:rsidRPr="009E5FA4">
        <w:rPr>
          <w:rFonts w:ascii="Arial" w:hAnsi="Arial" w:cs="Arial"/>
        </w:rPr>
        <w:t xml:space="preserve">Matéria votada obtendo </w:t>
      </w:r>
      <w:r w:rsidR="00832C3C" w:rsidRPr="009E5FA4">
        <w:rPr>
          <w:rFonts w:ascii="Arial" w:hAnsi="Arial" w:cs="Arial"/>
          <w:b/>
          <w:bCs/>
        </w:rPr>
        <w:t>2</w:t>
      </w:r>
      <w:r w:rsidR="00832C3C" w:rsidRPr="009E5FA4">
        <w:rPr>
          <w:rFonts w:ascii="Arial" w:hAnsi="Arial" w:cs="Arial"/>
          <w:b/>
          <w:bCs/>
          <w:color w:val="000000"/>
        </w:rPr>
        <w:t xml:space="preserve">1 votos favoráveis. ITEM </w:t>
      </w:r>
      <w:r w:rsidR="00832C3C" w:rsidRPr="00BF5791">
        <w:rPr>
          <w:rFonts w:ascii="Arial" w:hAnsi="Arial" w:cs="Arial"/>
          <w:b/>
          <w:bCs/>
          <w:color w:val="000000"/>
          <w:u w:val="single"/>
        </w:rPr>
        <w:t xml:space="preserve">6.4. </w:t>
      </w:r>
      <w:r w:rsidR="00832C3C" w:rsidRPr="00BF5791">
        <w:rPr>
          <w:rFonts w:ascii="Arial" w:eastAsia="Arial" w:hAnsi="Arial" w:cs="Arial"/>
          <w:b/>
          <w:bCs/>
          <w:u w:val="single"/>
        </w:rPr>
        <w:t xml:space="preserve">Debate sobre o reajuste 2022 para anuidades e RRT. </w:t>
      </w:r>
      <w:r w:rsidR="00832C3C" w:rsidRPr="009E5FA4">
        <w:rPr>
          <w:rFonts w:ascii="Arial" w:eastAsia="Arial" w:hAnsi="Arial" w:cs="Arial"/>
        </w:rPr>
        <w:t>Presidente Pablo comunicou que fora enviado a todos a simulação feita com três possibilidades:</w:t>
      </w:r>
      <w:r w:rsidR="003609E8" w:rsidRPr="009E5FA4">
        <w:rPr>
          <w:rFonts w:ascii="Arial" w:eastAsia="Arial" w:hAnsi="Arial" w:cs="Arial"/>
        </w:rPr>
        <w:t xml:space="preserve"> </w:t>
      </w:r>
      <w:r w:rsidR="000B3A6B" w:rsidRPr="009E5FA4">
        <w:rPr>
          <w:rFonts w:ascii="Arial" w:eastAsia="Arial" w:hAnsi="Arial" w:cs="Arial"/>
        </w:rPr>
        <w:t xml:space="preserve">1 - </w:t>
      </w:r>
      <w:r w:rsidR="003609E8" w:rsidRPr="009E5FA4">
        <w:rPr>
          <w:rFonts w:ascii="Arial" w:eastAsia="Arial" w:hAnsi="Arial" w:cs="Arial"/>
        </w:rPr>
        <w:t>aplicando o</w:t>
      </w:r>
      <w:r w:rsidR="00832C3C" w:rsidRPr="009E5FA4">
        <w:rPr>
          <w:rFonts w:ascii="Arial" w:eastAsia="Arial" w:hAnsi="Arial" w:cs="Arial"/>
        </w:rPr>
        <w:t xml:space="preserve"> reajuste </w:t>
      </w:r>
      <w:r w:rsidR="003609E8" w:rsidRPr="009E5FA4">
        <w:rPr>
          <w:rFonts w:ascii="Arial" w:eastAsia="Arial" w:hAnsi="Arial" w:cs="Arial"/>
        </w:rPr>
        <w:t xml:space="preserve">sugerido pelo </w:t>
      </w:r>
      <w:r w:rsidR="00832C3C" w:rsidRPr="009E5FA4">
        <w:rPr>
          <w:rFonts w:ascii="Arial" w:eastAsia="Arial" w:hAnsi="Arial" w:cs="Arial"/>
        </w:rPr>
        <w:t xml:space="preserve">Planejamento do CAU/BR; </w:t>
      </w:r>
      <w:r w:rsidR="000B3A6B" w:rsidRPr="009E5FA4">
        <w:rPr>
          <w:rFonts w:ascii="Arial" w:eastAsia="Arial" w:hAnsi="Arial" w:cs="Arial"/>
        </w:rPr>
        <w:t xml:space="preserve">2 - </w:t>
      </w:r>
      <w:r w:rsidR="00832C3C" w:rsidRPr="009E5FA4">
        <w:rPr>
          <w:rFonts w:ascii="Arial" w:eastAsia="Arial" w:hAnsi="Arial" w:cs="Arial"/>
        </w:rPr>
        <w:t>sem nenhum reajuste</w:t>
      </w:r>
      <w:r w:rsidR="000B3A6B" w:rsidRPr="009E5FA4">
        <w:rPr>
          <w:rFonts w:ascii="Arial" w:eastAsia="Arial" w:hAnsi="Arial" w:cs="Arial"/>
        </w:rPr>
        <w:t xml:space="preserve">; 3 - </w:t>
      </w:r>
      <w:r w:rsidR="00832C3C" w:rsidRPr="009E5FA4">
        <w:rPr>
          <w:rFonts w:ascii="Arial" w:eastAsia="Arial" w:hAnsi="Arial" w:cs="Arial"/>
        </w:rPr>
        <w:t>com o reajuste de 5</w:t>
      </w:r>
      <w:r w:rsidR="00F55E93">
        <w:rPr>
          <w:rFonts w:ascii="Arial" w:eastAsia="Arial" w:hAnsi="Arial" w:cs="Arial"/>
        </w:rPr>
        <w:t>0</w:t>
      </w:r>
      <w:r w:rsidR="00832C3C" w:rsidRPr="009E5FA4">
        <w:rPr>
          <w:rFonts w:ascii="Arial" w:eastAsia="Arial" w:hAnsi="Arial" w:cs="Arial"/>
        </w:rPr>
        <w:t xml:space="preserve">%. </w:t>
      </w:r>
      <w:r w:rsidR="003609E8" w:rsidRPr="009E5FA4">
        <w:rPr>
          <w:rFonts w:ascii="Arial" w:eastAsia="Arial" w:hAnsi="Arial" w:cs="Arial"/>
        </w:rPr>
        <w:t>Em seguida, apresentou os seguintes números da tabela projetada</w:t>
      </w:r>
      <w:r w:rsidR="00831753" w:rsidRPr="009E5FA4">
        <w:rPr>
          <w:rFonts w:ascii="Arial" w:eastAsia="Arial" w:hAnsi="Arial" w:cs="Arial"/>
        </w:rPr>
        <w:t>:</w:t>
      </w:r>
      <w:r w:rsidR="003609E8" w:rsidRPr="009E5FA4">
        <w:rPr>
          <w:rFonts w:ascii="Arial" w:eastAsia="Arial" w:hAnsi="Arial" w:cs="Arial"/>
        </w:rPr>
        <w:t xml:space="preserve"> orçamento total </w:t>
      </w:r>
      <w:r w:rsidR="003609E8" w:rsidRPr="00CB2D4D">
        <w:rPr>
          <w:rFonts w:ascii="Arial" w:hAnsi="Arial" w:cs="Arial"/>
          <w:color w:val="000000"/>
        </w:rPr>
        <w:t>R$ 12.353.950,</w:t>
      </w:r>
      <w:r w:rsidR="00F55E93" w:rsidRPr="00CB2D4D">
        <w:rPr>
          <w:rFonts w:ascii="Arial" w:hAnsi="Arial" w:cs="Arial"/>
          <w:color w:val="000000"/>
        </w:rPr>
        <w:t>67</w:t>
      </w:r>
      <w:r w:rsidR="003609E8" w:rsidRPr="00CB2D4D">
        <w:rPr>
          <w:rFonts w:ascii="Arial" w:hAnsi="Arial" w:cs="Arial"/>
          <w:color w:val="000000"/>
        </w:rPr>
        <w:t xml:space="preserve">. </w:t>
      </w:r>
      <w:r w:rsidR="00831753" w:rsidRPr="00CB2D4D">
        <w:rPr>
          <w:rFonts w:ascii="Arial" w:hAnsi="Arial" w:cs="Arial"/>
          <w:color w:val="000000"/>
        </w:rPr>
        <w:t xml:space="preserve">Caso não tenha </w:t>
      </w:r>
      <w:r w:rsidR="003609E8" w:rsidRPr="00CB2D4D">
        <w:rPr>
          <w:rFonts w:ascii="Arial" w:hAnsi="Arial" w:cs="Arial"/>
          <w:color w:val="000000"/>
        </w:rPr>
        <w:t xml:space="preserve">nenhum </w:t>
      </w:r>
      <w:r w:rsidR="00831753" w:rsidRPr="00CB2D4D">
        <w:rPr>
          <w:rFonts w:ascii="Arial" w:hAnsi="Arial" w:cs="Arial"/>
          <w:color w:val="000000"/>
        </w:rPr>
        <w:t xml:space="preserve">reajuste nem </w:t>
      </w:r>
      <w:r w:rsidR="003609E8" w:rsidRPr="00CB2D4D">
        <w:rPr>
          <w:rFonts w:ascii="Arial" w:hAnsi="Arial" w:cs="Arial"/>
          <w:color w:val="000000"/>
        </w:rPr>
        <w:t>de anuidade</w:t>
      </w:r>
      <w:r w:rsidR="00831753" w:rsidRPr="00CB2D4D">
        <w:rPr>
          <w:rFonts w:ascii="Arial" w:hAnsi="Arial" w:cs="Arial"/>
          <w:color w:val="000000"/>
        </w:rPr>
        <w:t xml:space="preserve"> e nem de </w:t>
      </w:r>
      <w:r w:rsidR="003609E8" w:rsidRPr="00CB2D4D">
        <w:rPr>
          <w:rFonts w:ascii="Arial" w:hAnsi="Arial" w:cs="Arial"/>
          <w:color w:val="000000"/>
        </w:rPr>
        <w:t xml:space="preserve">RRT, a </w:t>
      </w:r>
      <w:r w:rsidR="00831753" w:rsidRPr="00CB2D4D">
        <w:rPr>
          <w:rFonts w:ascii="Arial" w:hAnsi="Arial" w:cs="Arial"/>
          <w:color w:val="000000"/>
        </w:rPr>
        <w:t>a</w:t>
      </w:r>
      <w:r w:rsidR="003609E8" w:rsidRPr="00CB2D4D">
        <w:rPr>
          <w:rFonts w:ascii="Arial" w:hAnsi="Arial" w:cs="Arial"/>
          <w:color w:val="000000"/>
        </w:rPr>
        <w:t xml:space="preserve">rrecadação </w:t>
      </w:r>
      <w:r w:rsidR="00831753" w:rsidRPr="00CB2D4D">
        <w:rPr>
          <w:rFonts w:ascii="Arial" w:hAnsi="Arial" w:cs="Arial"/>
          <w:color w:val="000000"/>
        </w:rPr>
        <w:t>ca</w:t>
      </w:r>
      <w:r w:rsidR="003609E8" w:rsidRPr="00CB2D4D">
        <w:rPr>
          <w:rFonts w:ascii="Arial" w:hAnsi="Arial" w:cs="Arial"/>
          <w:color w:val="000000"/>
        </w:rPr>
        <w:t xml:space="preserve">iria para </w:t>
      </w:r>
      <w:r w:rsidR="00F55E93" w:rsidRPr="00CB2D4D">
        <w:rPr>
          <w:rFonts w:ascii="Arial" w:hAnsi="Arial" w:cs="Arial"/>
          <w:color w:val="000000"/>
        </w:rPr>
        <w:t xml:space="preserve">12.206.046,93 </w:t>
      </w:r>
      <w:r w:rsidR="003609E8" w:rsidRPr="00CB2D4D">
        <w:rPr>
          <w:rFonts w:ascii="Arial" w:hAnsi="Arial" w:cs="Arial"/>
          <w:color w:val="000000"/>
        </w:rPr>
        <w:t xml:space="preserve">o que daria um negativo </w:t>
      </w:r>
      <w:r w:rsidR="00F55E93" w:rsidRPr="00CB2D4D">
        <w:rPr>
          <w:rFonts w:ascii="Arial" w:hAnsi="Arial" w:cs="Arial"/>
          <w:color w:val="000000"/>
        </w:rPr>
        <w:t>em torno de</w:t>
      </w:r>
      <w:r w:rsidR="003609E8" w:rsidRPr="00CB2D4D">
        <w:rPr>
          <w:rFonts w:ascii="Arial" w:hAnsi="Arial" w:cs="Arial"/>
          <w:color w:val="000000"/>
        </w:rPr>
        <w:t xml:space="preserve"> R$ 147</w:t>
      </w:r>
      <w:r w:rsidR="00F55E93" w:rsidRPr="00CB2D4D">
        <w:rPr>
          <w:rFonts w:ascii="Arial" w:hAnsi="Arial" w:cs="Arial"/>
          <w:color w:val="000000"/>
        </w:rPr>
        <w:t>.903,73.</w:t>
      </w:r>
      <w:r w:rsidR="003609E8" w:rsidRPr="00CB2D4D">
        <w:rPr>
          <w:rFonts w:ascii="Arial" w:hAnsi="Arial" w:cs="Arial"/>
          <w:color w:val="000000"/>
        </w:rPr>
        <w:t xml:space="preserve"> </w:t>
      </w:r>
      <w:r w:rsidR="00831753" w:rsidRPr="00CB2D4D">
        <w:rPr>
          <w:rFonts w:ascii="Arial" w:hAnsi="Arial" w:cs="Arial"/>
          <w:color w:val="000000"/>
        </w:rPr>
        <w:t xml:space="preserve">Com a </w:t>
      </w:r>
      <w:r w:rsidR="003609E8" w:rsidRPr="00CB2D4D">
        <w:rPr>
          <w:rFonts w:ascii="Arial" w:hAnsi="Arial" w:cs="Arial"/>
          <w:color w:val="000000"/>
        </w:rPr>
        <w:t xml:space="preserve">correção </w:t>
      </w:r>
      <w:r w:rsidR="005C4AA3">
        <w:rPr>
          <w:rFonts w:ascii="Arial" w:hAnsi="Arial" w:cs="Arial"/>
          <w:color w:val="000000"/>
        </w:rPr>
        <w:t>ape</w:t>
      </w:r>
      <w:r w:rsidR="003609E8" w:rsidRPr="00CB2D4D">
        <w:rPr>
          <w:rFonts w:ascii="Arial" w:hAnsi="Arial" w:cs="Arial"/>
          <w:color w:val="000000"/>
        </w:rPr>
        <w:t>nas da RRT</w:t>
      </w:r>
      <w:r w:rsidR="00F55E93" w:rsidRPr="00CB2D4D">
        <w:rPr>
          <w:rFonts w:ascii="Arial" w:hAnsi="Arial" w:cs="Arial"/>
          <w:color w:val="000000"/>
        </w:rPr>
        <w:t xml:space="preserve"> 12.095.999,96</w:t>
      </w:r>
      <w:r w:rsidR="003609E8" w:rsidRPr="00CB2D4D">
        <w:rPr>
          <w:rFonts w:ascii="Arial" w:hAnsi="Arial" w:cs="Arial"/>
          <w:color w:val="000000"/>
        </w:rPr>
        <w:t xml:space="preserve">, </w:t>
      </w:r>
      <w:r w:rsidR="00831753" w:rsidRPr="00CB2D4D">
        <w:rPr>
          <w:rFonts w:ascii="Arial" w:hAnsi="Arial" w:cs="Arial"/>
          <w:color w:val="000000"/>
        </w:rPr>
        <w:t xml:space="preserve">daria saldo </w:t>
      </w:r>
      <w:r w:rsidR="003609E8" w:rsidRPr="00CB2D4D">
        <w:rPr>
          <w:rFonts w:ascii="Arial" w:hAnsi="Arial" w:cs="Arial"/>
          <w:color w:val="000000"/>
        </w:rPr>
        <w:t>positivo de R$ 342</w:t>
      </w:r>
      <w:r w:rsidR="00F55E93" w:rsidRPr="00CB2D4D">
        <w:rPr>
          <w:rFonts w:ascii="Arial" w:hAnsi="Arial" w:cs="Arial"/>
          <w:color w:val="000000"/>
        </w:rPr>
        <w:t>.049,29</w:t>
      </w:r>
      <w:r w:rsidR="003609E8" w:rsidRPr="00CB2D4D">
        <w:rPr>
          <w:rFonts w:ascii="Arial" w:hAnsi="Arial" w:cs="Arial"/>
          <w:color w:val="000000"/>
        </w:rPr>
        <w:t xml:space="preserve">. </w:t>
      </w:r>
      <w:r w:rsidR="00831753" w:rsidRPr="00CB2D4D">
        <w:rPr>
          <w:rFonts w:ascii="Arial" w:hAnsi="Arial" w:cs="Arial"/>
          <w:color w:val="000000"/>
        </w:rPr>
        <w:t xml:space="preserve">Com a </w:t>
      </w:r>
      <w:r w:rsidR="003609E8" w:rsidRPr="00CB2D4D">
        <w:rPr>
          <w:rFonts w:ascii="Arial" w:hAnsi="Arial" w:cs="Arial"/>
          <w:color w:val="000000"/>
        </w:rPr>
        <w:t>correção de 5,25% geral, tanto RRT como anuidade</w:t>
      </w:r>
      <w:r w:rsidR="00F55E93" w:rsidRPr="00CB2D4D">
        <w:rPr>
          <w:rFonts w:ascii="Arial" w:hAnsi="Arial" w:cs="Arial"/>
          <w:color w:val="000000"/>
        </w:rPr>
        <w:t xml:space="preserve"> R$ 12.727.724,89</w:t>
      </w:r>
      <w:r w:rsidR="003609E8" w:rsidRPr="00CB2D4D">
        <w:rPr>
          <w:rFonts w:ascii="Arial" w:hAnsi="Arial" w:cs="Arial"/>
          <w:color w:val="000000"/>
        </w:rPr>
        <w:t xml:space="preserve">, </w:t>
      </w:r>
      <w:r w:rsidR="00831753" w:rsidRPr="00CB2D4D">
        <w:rPr>
          <w:rFonts w:ascii="Arial" w:hAnsi="Arial" w:cs="Arial"/>
          <w:color w:val="000000"/>
        </w:rPr>
        <w:t xml:space="preserve">daria um </w:t>
      </w:r>
      <w:r w:rsidR="003609E8" w:rsidRPr="00CB2D4D">
        <w:rPr>
          <w:rFonts w:ascii="Arial" w:hAnsi="Arial" w:cs="Arial"/>
          <w:color w:val="000000"/>
        </w:rPr>
        <w:t>superavit de R$ 373</w:t>
      </w:r>
      <w:r w:rsidR="00F55E93" w:rsidRPr="00CB2D4D">
        <w:rPr>
          <w:rFonts w:ascii="Arial" w:hAnsi="Arial" w:cs="Arial"/>
          <w:color w:val="000000"/>
        </w:rPr>
        <w:t>.774,23</w:t>
      </w:r>
      <w:r w:rsidR="003609E8" w:rsidRPr="00CB2D4D">
        <w:rPr>
          <w:rFonts w:ascii="Arial" w:hAnsi="Arial" w:cs="Arial"/>
          <w:color w:val="000000"/>
        </w:rPr>
        <w:t>.</w:t>
      </w:r>
      <w:r w:rsidR="000D104F" w:rsidRPr="00CB2D4D">
        <w:rPr>
          <w:rFonts w:ascii="Arial" w:hAnsi="Arial" w:cs="Arial"/>
          <w:color w:val="FF0000"/>
        </w:rPr>
        <w:t xml:space="preserve"> </w:t>
      </w:r>
      <w:r w:rsidR="00F55E93" w:rsidRPr="00CB2D4D">
        <w:rPr>
          <w:rFonts w:ascii="Arial" w:hAnsi="Arial" w:cs="Arial"/>
          <w:color w:val="FF0000"/>
        </w:rPr>
        <w:t xml:space="preserve"> </w:t>
      </w:r>
      <w:r w:rsidR="003609E8" w:rsidRPr="00CB2D4D">
        <w:rPr>
          <w:rFonts w:ascii="Arial" w:hAnsi="Arial" w:cs="Arial"/>
          <w:color w:val="000000"/>
        </w:rPr>
        <w:t>Ai</w:t>
      </w:r>
      <w:r w:rsidR="003609E8" w:rsidRPr="009E5FA4">
        <w:rPr>
          <w:rFonts w:ascii="Arial" w:hAnsi="Arial" w:cs="Arial"/>
          <w:color w:val="000000"/>
        </w:rPr>
        <w:t xml:space="preserve">nda se for aplicado o valor do reajuste integral proposto pelo CAU/BR </w:t>
      </w:r>
      <w:r w:rsidR="00831753" w:rsidRPr="009E5FA4">
        <w:rPr>
          <w:rFonts w:ascii="Arial" w:hAnsi="Arial" w:cs="Arial"/>
          <w:color w:val="000000"/>
        </w:rPr>
        <w:t xml:space="preserve">daria um </w:t>
      </w:r>
      <w:r w:rsidR="003609E8" w:rsidRPr="009E5FA4">
        <w:rPr>
          <w:rFonts w:ascii="Arial" w:hAnsi="Arial" w:cs="Arial"/>
          <w:color w:val="000000"/>
        </w:rPr>
        <w:t>superávit de R$</w:t>
      </w:r>
      <w:r w:rsidR="003609E8" w:rsidRPr="009E5FA4">
        <w:rPr>
          <w:rFonts w:ascii="Arial" w:hAnsi="Arial" w:cs="Arial"/>
        </w:rPr>
        <w:t xml:space="preserve"> 8</w:t>
      </w:r>
      <w:r w:rsidR="005449B8">
        <w:rPr>
          <w:rFonts w:ascii="Arial" w:hAnsi="Arial" w:cs="Arial"/>
        </w:rPr>
        <w:t>5</w:t>
      </w:r>
      <w:r w:rsidR="003609E8" w:rsidRPr="009E5FA4">
        <w:rPr>
          <w:rFonts w:ascii="Arial" w:hAnsi="Arial" w:cs="Arial"/>
        </w:rPr>
        <w:t>5 mil.</w:t>
      </w:r>
      <w:r w:rsidR="00831753" w:rsidRPr="009E5FA4">
        <w:rPr>
          <w:rFonts w:ascii="Arial" w:hAnsi="Arial" w:cs="Arial"/>
        </w:rPr>
        <w:t xml:space="preserve"> Para </w:t>
      </w:r>
      <w:r w:rsidR="003609E8" w:rsidRPr="009E5FA4">
        <w:rPr>
          <w:rFonts w:ascii="Arial" w:hAnsi="Arial" w:cs="Arial"/>
        </w:rPr>
        <w:t>2022</w:t>
      </w:r>
      <w:r w:rsidR="00831753" w:rsidRPr="009E5FA4">
        <w:rPr>
          <w:rFonts w:ascii="Arial" w:hAnsi="Arial" w:cs="Arial"/>
        </w:rPr>
        <w:t>, segundo o presidente Pablo, em quaisquer das hipóteses</w:t>
      </w:r>
      <w:r w:rsidR="003609E8" w:rsidRPr="009E5FA4">
        <w:rPr>
          <w:rFonts w:ascii="Arial" w:hAnsi="Arial" w:cs="Arial"/>
        </w:rPr>
        <w:t xml:space="preserve">, se o reajuste for com a correção do INPC integral, </w:t>
      </w:r>
      <w:r w:rsidR="00831753" w:rsidRPr="009E5FA4">
        <w:rPr>
          <w:rFonts w:ascii="Arial" w:hAnsi="Arial" w:cs="Arial"/>
        </w:rPr>
        <w:t xml:space="preserve">o </w:t>
      </w:r>
      <w:r w:rsidR="003609E8" w:rsidRPr="009E5FA4">
        <w:rPr>
          <w:rFonts w:ascii="Arial" w:hAnsi="Arial" w:cs="Arial"/>
        </w:rPr>
        <w:t xml:space="preserve">comprometimento com gasto de pessoal seria 50,55%. Se a correção for de </w:t>
      </w:r>
      <w:r w:rsidR="00D316ED">
        <w:rPr>
          <w:rFonts w:ascii="Arial" w:hAnsi="Arial" w:cs="Arial"/>
        </w:rPr>
        <w:t>5,25</w:t>
      </w:r>
      <w:r w:rsidR="003609E8" w:rsidRPr="009E5FA4">
        <w:rPr>
          <w:rFonts w:ascii="Arial" w:hAnsi="Arial" w:cs="Arial"/>
        </w:rPr>
        <w:t xml:space="preserve">, </w:t>
      </w:r>
      <w:r w:rsidR="00C6085C" w:rsidRPr="009E5FA4">
        <w:rPr>
          <w:rFonts w:ascii="Arial" w:hAnsi="Arial" w:cs="Arial"/>
        </w:rPr>
        <w:t xml:space="preserve">seria de </w:t>
      </w:r>
      <w:r w:rsidR="003609E8" w:rsidRPr="009E5FA4">
        <w:rPr>
          <w:rFonts w:ascii="Arial" w:hAnsi="Arial" w:cs="Arial"/>
        </w:rPr>
        <w:t xml:space="preserve">54,87%, portanto, abaixo dos 55%. Com a correção de 5,25%, </w:t>
      </w:r>
      <w:r w:rsidR="00C6085C" w:rsidRPr="009E5FA4">
        <w:rPr>
          <w:rFonts w:ascii="Arial" w:hAnsi="Arial" w:cs="Arial"/>
        </w:rPr>
        <w:t xml:space="preserve">ficaria </w:t>
      </w:r>
      <w:r w:rsidR="003609E8" w:rsidRPr="009E5FA4">
        <w:rPr>
          <w:rFonts w:ascii="Arial" w:hAnsi="Arial" w:cs="Arial"/>
        </w:rPr>
        <w:t>52,62%. Só com a correção da RRT</w:t>
      </w:r>
      <w:r w:rsidR="00C6085C" w:rsidRPr="009E5FA4">
        <w:rPr>
          <w:rFonts w:ascii="Arial" w:hAnsi="Arial" w:cs="Arial"/>
        </w:rPr>
        <w:t xml:space="preserve">, seria </w:t>
      </w:r>
      <w:r w:rsidR="003609E8" w:rsidRPr="009E5FA4">
        <w:rPr>
          <w:rFonts w:ascii="Arial" w:hAnsi="Arial" w:cs="Arial"/>
        </w:rPr>
        <w:t>52,57%.</w:t>
      </w:r>
      <w:r w:rsidR="00C6085C" w:rsidRPr="009E5FA4">
        <w:rPr>
          <w:rFonts w:ascii="Arial" w:hAnsi="Arial" w:cs="Arial"/>
        </w:rPr>
        <w:t xml:space="preserve"> </w:t>
      </w:r>
      <w:r w:rsidR="00BB5B2C" w:rsidRPr="009E5FA4">
        <w:rPr>
          <w:rFonts w:ascii="Arial" w:hAnsi="Arial" w:cs="Arial"/>
        </w:rPr>
        <w:t xml:space="preserve">Em </w:t>
      </w:r>
      <w:r w:rsidR="00C6085C" w:rsidRPr="009E5FA4">
        <w:rPr>
          <w:rFonts w:ascii="Arial" w:hAnsi="Arial" w:cs="Arial"/>
        </w:rPr>
        <w:t xml:space="preserve">2021, </w:t>
      </w:r>
      <w:r w:rsidR="00BB5B2C" w:rsidRPr="009E5FA4">
        <w:rPr>
          <w:rFonts w:ascii="Arial" w:hAnsi="Arial" w:cs="Arial"/>
        </w:rPr>
        <w:t>foram computados n</w:t>
      </w:r>
      <w:r w:rsidR="00C6085C" w:rsidRPr="009E5FA4">
        <w:rPr>
          <w:rFonts w:ascii="Arial" w:hAnsi="Arial" w:cs="Arial"/>
        </w:rPr>
        <w:t xml:space="preserve">o CAU/RJ </w:t>
      </w:r>
      <w:r w:rsidR="003609E8" w:rsidRPr="009E5FA4">
        <w:rPr>
          <w:rFonts w:ascii="Arial" w:hAnsi="Arial" w:cs="Arial"/>
        </w:rPr>
        <w:t xml:space="preserve">21.599 ativos, </w:t>
      </w:r>
      <w:r w:rsidR="00C6085C" w:rsidRPr="009E5FA4">
        <w:rPr>
          <w:rFonts w:ascii="Arial" w:hAnsi="Arial" w:cs="Arial"/>
        </w:rPr>
        <w:t xml:space="preserve">inscritos no sistema são 26.384, pagantes são </w:t>
      </w:r>
      <w:r w:rsidR="003609E8" w:rsidRPr="009E5FA4">
        <w:rPr>
          <w:rFonts w:ascii="Arial" w:hAnsi="Arial" w:cs="Arial"/>
        </w:rPr>
        <w:t>14.334</w:t>
      </w:r>
      <w:r w:rsidR="008856BF" w:rsidRPr="009E5FA4">
        <w:rPr>
          <w:rFonts w:ascii="Arial" w:hAnsi="Arial" w:cs="Arial"/>
        </w:rPr>
        <w:t xml:space="preserve">, com uma inadimplência de </w:t>
      </w:r>
      <w:r w:rsidR="00961773" w:rsidRPr="009E5FA4">
        <w:rPr>
          <w:rFonts w:ascii="Arial" w:hAnsi="Arial" w:cs="Arial"/>
        </w:rPr>
        <w:t>aproximadamente 2</w:t>
      </w:r>
      <w:r w:rsidR="003609E8" w:rsidRPr="009E5FA4">
        <w:rPr>
          <w:rFonts w:ascii="Arial" w:hAnsi="Arial" w:cs="Arial"/>
        </w:rPr>
        <w:t xml:space="preserve"> mil associados. E</w:t>
      </w:r>
      <w:r w:rsidR="008856BF" w:rsidRPr="009E5FA4">
        <w:rPr>
          <w:rFonts w:ascii="Arial" w:hAnsi="Arial" w:cs="Arial"/>
        </w:rPr>
        <w:t xml:space="preserve">missão de </w:t>
      </w:r>
      <w:r w:rsidR="003609E8" w:rsidRPr="009E5FA4">
        <w:rPr>
          <w:rFonts w:ascii="Arial" w:hAnsi="Arial" w:cs="Arial"/>
        </w:rPr>
        <w:t>RRTs até o momento 59.566 RRTs no ano</w:t>
      </w:r>
      <w:r w:rsidR="008856BF" w:rsidRPr="009E5FA4">
        <w:rPr>
          <w:rFonts w:ascii="Arial" w:hAnsi="Arial" w:cs="Arial"/>
        </w:rPr>
        <w:t xml:space="preserve">, são </w:t>
      </w:r>
      <w:r w:rsidR="003609E8" w:rsidRPr="009E5FA4">
        <w:rPr>
          <w:rFonts w:ascii="Arial" w:hAnsi="Arial" w:cs="Arial"/>
        </w:rPr>
        <w:t xml:space="preserve">12 mil que pagaram e 7.600 que emitiram RRTs. </w:t>
      </w:r>
      <w:r w:rsidR="008856BF" w:rsidRPr="009E5FA4">
        <w:rPr>
          <w:rFonts w:ascii="Arial" w:hAnsi="Arial" w:cs="Arial"/>
        </w:rPr>
        <w:t xml:space="preserve">Presidente Pablo destacou que: “São questões que chamam a atenção: </w:t>
      </w:r>
      <w:r w:rsidR="003609E8" w:rsidRPr="009E5FA4">
        <w:rPr>
          <w:rFonts w:ascii="Arial" w:hAnsi="Arial" w:cs="Arial"/>
        </w:rPr>
        <w:t>1º - Nós temos um número significativo de ativos, mas um número razoavelmente menor de pagantes. Ainda nos pagantes há uma inadimplência pequena, mas significativa, de 2 mil, são números até hoje, isso muda todo dia, hoje se eu for dar o número certamente já mudou. E o que me chama mais a atenção é essa questão entre os que emitiram RRT e os pagantes, quer dizer, não temos metade dos pagantes possíveis emitem RRTs, com um volume significativo de mais ou menos 2,9 RRTs por arquiteto que emitiu, aqui não quer dizer que não possa ter um que emitiu 10 e outro emitiu 1.</w:t>
      </w:r>
      <w:r w:rsidR="008015DD" w:rsidRPr="009E5FA4">
        <w:rPr>
          <w:rFonts w:ascii="Arial" w:hAnsi="Arial" w:cs="Arial"/>
        </w:rPr>
        <w:t xml:space="preserve"> Esses dados </w:t>
      </w:r>
      <w:r w:rsidR="003609E8" w:rsidRPr="009E5FA4">
        <w:rPr>
          <w:rFonts w:ascii="Arial" w:hAnsi="Arial" w:cs="Arial"/>
        </w:rPr>
        <w:t>mostra</w:t>
      </w:r>
      <w:r w:rsidR="008015DD" w:rsidRPr="009E5FA4">
        <w:rPr>
          <w:rFonts w:ascii="Arial" w:hAnsi="Arial" w:cs="Arial"/>
        </w:rPr>
        <w:t>m</w:t>
      </w:r>
      <w:r w:rsidR="003609E8" w:rsidRPr="009E5FA4">
        <w:rPr>
          <w:rFonts w:ascii="Arial" w:hAnsi="Arial" w:cs="Arial"/>
        </w:rPr>
        <w:t xml:space="preserve"> </w:t>
      </w:r>
      <w:r w:rsidR="00EE4003" w:rsidRPr="009E5FA4">
        <w:rPr>
          <w:rFonts w:ascii="Arial" w:hAnsi="Arial" w:cs="Arial"/>
        </w:rPr>
        <w:t xml:space="preserve">que </w:t>
      </w:r>
      <w:r w:rsidR="003609E8" w:rsidRPr="009E5FA4">
        <w:rPr>
          <w:rFonts w:ascii="Arial" w:hAnsi="Arial" w:cs="Arial"/>
        </w:rPr>
        <w:t xml:space="preserve">de alguma maneira nós temos uma </w:t>
      </w:r>
      <w:r w:rsidR="005449B8">
        <w:rPr>
          <w:rFonts w:ascii="Arial" w:hAnsi="Arial" w:cs="Arial"/>
        </w:rPr>
        <w:t>a</w:t>
      </w:r>
      <w:r w:rsidR="005449B8" w:rsidRPr="009E5FA4">
        <w:rPr>
          <w:rFonts w:ascii="Arial" w:hAnsi="Arial" w:cs="Arial"/>
        </w:rPr>
        <w:t>ssimetria</w:t>
      </w:r>
      <w:r w:rsidR="003609E8" w:rsidRPr="009E5FA4">
        <w:rPr>
          <w:rFonts w:ascii="Arial" w:hAnsi="Arial" w:cs="Arial"/>
        </w:rPr>
        <w:t xml:space="preserve"> muito grande entre os ativos e os pagantes. Ainda temos uma </w:t>
      </w:r>
      <w:r w:rsidR="005449B8">
        <w:rPr>
          <w:rFonts w:ascii="Arial" w:hAnsi="Arial" w:cs="Arial"/>
        </w:rPr>
        <w:t>a</w:t>
      </w:r>
      <w:r w:rsidR="005449B8" w:rsidRPr="009E5FA4">
        <w:rPr>
          <w:rFonts w:ascii="Arial" w:hAnsi="Arial" w:cs="Arial"/>
        </w:rPr>
        <w:t>ssimetria</w:t>
      </w:r>
      <w:r w:rsidR="003609E8" w:rsidRPr="009E5FA4">
        <w:rPr>
          <w:rFonts w:ascii="Arial" w:hAnsi="Arial" w:cs="Arial"/>
        </w:rPr>
        <w:t xml:space="preserve"> razoável, menor, na verdade, mas alguma defasagem importante para análise entre os que pagaram e os que emitiram RRT. Isso pode significar muitos RRTs de cargo e função, é verdade, que não emite RRT, mas que emite apenas isso. Mas é uma análise mais aprofundada que temos que fazer. Para encerrar, eu diria para vocês que os aportes para o CSC, para o Centro de Serviço Compartilhados, do CAU/BR, que é o núcleo que mantém o </w:t>
      </w:r>
      <w:r w:rsidR="00172576">
        <w:rPr>
          <w:rFonts w:ascii="Arial" w:hAnsi="Arial" w:cs="Arial"/>
        </w:rPr>
        <w:t>S</w:t>
      </w:r>
      <w:r w:rsidR="003609E8" w:rsidRPr="009E5FA4">
        <w:rPr>
          <w:rFonts w:ascii="Arial" w:hAnsi="Arial" w:cs="Arial"/>
        </w:rPr>
        <w:t xml:space="preserve">ICCAU ativo teria este ano de 2022 para nós e para o Brasil, para nós, principalmente, teria um aumento de 30%. E levaria a esse valor de 1,086 milhão contra quase oitocentos que foi ano que se encerra de 2021. Um último </w:t>
      </w:r>
      <w:r w:rsidR="00EE4003" w:rsidRPr="009E5FA4">
        <w:rPr>
          <w:rFonts w:ascii="Arial" w:hAnsi="Arial" w:cs="Arial"/>
        </w:rPr>
        <w:t xml:space="preserve">informe </w:t>
      </w:r>
      <w:r w:rsidR="003609E8" w:rsidRPr="009E5FA4">
        <w:rPr>
          <w:rFonts w:ascii="Arial" w:hAnsi="Arial" w:cs="Arial"/>
        </w:rPr>
        <w:t xml:space="preserve">que posso dar é o seguinte: no Fórum de Presidentes eu fiz uma sondagem informal, com todos os presidentes presentes, e a maior parte deles foi favorável </w:t>
      </w:r>
      <w:r w:rsidR="00EE4003" w:rsidRPr="009E5FA4">
        <w:rPr>
          <w:rFonts w:ascii="Arial" w:hAnsi="Arial" w:cs="Arial"/>
        </w:rPr>
        <w:t xml:space="preserve">a </w:t>
      </w:r>
      <w:r w:rsidR="003609E8" w:rsidRPr="009E5FA4">
        <w:rPr>
          <w:rFonts w:ascii="Arial" w:hAnsi="Arial" w:cs="Arial"/>
        </w:rPr>
        <w:t xml:space="preserve">manter o reajuste, conforme proposto pelo CAU/BR. Qual foi o argumento colocado pela maior parte dos colegas que em 2021, embora a situação fosse </w:t>
      </w:r>
      <w:r w:rsidR="008A5EB8" w:rsidRPr="005449B8">
        <w:rPr>
          <w:rFonts w:ascii="Arial" w:hAnsi="Arial" w:cs="Arial"/>
        </w:rPr>
        <w:t>incerta</w:t>
      </w:r>
      <w:r w:rsidR="003609E8" w:rsidRPr="005449B8">
        <w:rPr>
          <w:rFonts w:ascii="Arial" w:hAnsi="Arial" w:cs="Arial"/>
        </w:rPr>
        <w:t xml:space="preserve">, teve </w:t>
      </w:r>
      <w:r w:rsidR="003609E8" w:rsidRPr="009E5FA4">
        <w:rPr>
          <w:rFonts w:ascii="Arial" w:hAnsi="Arial" w:cs="Arial"/>
        </w:rPr>
        <w:t xml:space="preserve">aumento de RRT e teve aumento de arrecadação. O CAU/RJ também está nesse caso, teve aumento de arrecadação </w:t>
      </w:r>
      <w:r w:rsidR="008A5EB8">
        <w:rPr>
          <w:rFonts w:ascii="Arial" w:hAnsi="Arial" w:cs="Arial"/>
        </w:rPr>
        <w:t>n</w:t>
      </w:r>
      <w:r w:rsidR="003609E8" w:rsidRPr="009E5FA4">
        <w:rPr>
          <w:rFonts w:ascii="Arial" w:hAnsi="Arial" w:cs="Arial"/>
        </w:rPr>
        <w:t xml:space="preserve">este ano comparado ao ano anterior. E que em 2022, teoricamente, não teríamos </w:t>
      </w:r>
      <w:r w:rsidR="00442D8C" w:rsidRPr="005449B8">
        <w:rPr>
          <w:rFonts w:ascii="Arial" w:hAnsi="Arial" w:cs="Arial"/>
        </w:rPr>
        <w:t>as incertezas provocadas pela pandemia</w:t>
      </w:r>
      <w:r w:rsidR="00104F1C" w:rsidRPr="005449B8">
        <w:rPr>
          <w:rFonts w:ascii="Arial" w:hAnsi="Arial" w:cs="Arial"/>
        </w:rPr>
        <w:t>.</w:t>
      </w:r>
      <w:r w:rsidR="003609E8" w:rsidRPr="005449B8">
        <w:rPr>
          <w:rFonts w:ascii="Arial" w:hAnsi="Arial" w:cs="Arial"/>
        </w:rPr>
        <w:t xml:space="preserve"> </w:t>
      </w:r>
      <w:r w:rsidR="003609E8" w:rsidRPr="009E5FA4">
        <w:rPr>
          <w:rFonts w:ascii="Arial" w:hAnsi="Arial" w:cs="Arial"/>
        </w:rPr>
        <w:t>O que me faz pensar que há algun</w:t>
      </w:r>
      <w:r w:rsidR="001B7FF4">
        <w:rPr>
          <w:rFonts w:ascii="Arial" w:hAnsi="Arial" w:cs="Arial"/>
        </w:rPr>
        <w:t>s</w:t>
      </w:r>
      <w:r w:rsidR="003609E8" w:rsidRPr="009E5FA4">
        <w:rPr>
          <w:rFonts w:ascii="Arial" w:hAnsi="Arial" w:cs="Arial"/>
        </w:rPr>
        <w:t xml:space="preserve"> colegas que pagam a anuidade na expectativa de ter algum trabalho, o que acaba não acontecendo. Bem, esse é o panorama geral. A maior parte não foram de presidentes favorável a manter o reajuste integral, que é</w:t>
      </w:r>
      <w:r w:rsidR="001B7FF4">
        <w:rPr>
          <w:rFonts w:ascii="Arial" w:hAnsi="Arial" w:cs="Arial"/>
        </w:rPr>
        <w:t xml:space="preserve"> </w:t>
      </w:r>
      <w:r w:rsidR="003609E8" w:rsidRPr="009E5FA4">
        <w:rPr>
          <w:rFonts w:ascii="Arial" w:hAnsi="Arial" w:cs="Arial"/>
        </w:rPr>
        <w:t xml:space="preserve">a maneira </w:t>
      </w:r>
      <w:r w:rsidR="001B7FF4">
        <w:rPr>
          <w:rFonts w:ascii="Arial" w:hAnsi="Arial" w:cs="Arial"/>
        </w:rPr>
        <w:t xml:space="preserve">como </w:t>
      </w:r>
      <w:r w:rsidR="003609E8" w:rsidRPr="009E5FA4">
        <w:rPr>
          <w:rFonts w:ascii="Arial" w:hAnsi="Arial" w:cs="Arial"/>
        </w:rPr>
        <w:t xml:space="preserve">nós estávamos </w:t>
      </w:r>
      <w:r w:rsidR="00EE4003" w:rsidRPr="009E5FA4">
        <w:rPr>
          <w:rFonts w:ascii="Arial" w:hAnsi="Arial" w:cs="Arial"/>
        </w:rPr>
        <w:t xml:space="preserve">fazendo </w:t>
      </w:r>
      <w:r w:rsidR="003609E8" w:rsidRPr="009E5FA4">
        <w:rPr>
          <w:rFonts w:ascii="Arial" w:hAnsi="Arial" w:cs="Arial"/>
        </w:rPr>
        <w:t>o planejamento, porque são os dados também do CAU/BR</w:t>
      </w:r>
      <w:r w:rsidR="001B7FF4">
        <w:rPr>
          <w:rFonts w:ascii="Arial" w:hAnsi="Arial" w:cs="Arial"/>
        </w:rPr>
        <w:t>. E</w:t>
      </w:r>
      <w:r w:rsidR="003609E8" w:rsidRPr="009E5FA4">
        <w:rPr>
          <w:rFonts w:ascii="Arial" w:hAnsi="Arial" w:cs="Arial"/>
        </w:rPr>
        <w:t>ventualmente</w:t>
      </w:r>
      <w:r w:rsidR="001B7FF4">
        <w:rPr>
          <w:rFonts w:ascii="Arial" w:hAnsi="Arial" w:cs="Arial"/>
        </w:rPr>
        <w:t xml:space="preserve"> se for aprovado um reajuste menor</w:t>
      </w:r>
      <w:r w:rsidR="003609E8" w:rsidRPr="009E5FA4">
        <w:rPr>
          <w:rFonts w:ascii="Arial" w:hAnsi="Arial" w:cs="Arial"/>
        </w:rPr>
        <w:t xml:space="preserve"> nós faremos a atualização do orçamento. Ainda quero dizer para vocês que o Fórum de Presidentes está discutindo a Resolução nº 193 e eu levei a proposta de já aumentar o desconto para aqueles colegas com até cinco anos de formados, não foi votado, porque houve falta de quórum, mas terá o fórum agora no dia 11 de novembro e eu vou manter essa proposta que aumente o desconto para os</w:t>
      </w:r>
      <w:r w:rsidR="00830940">
        <w:rPr>
          <w:rFonts w:ascii="Arial" w:hAnsi="Arial" w:cs="Arial"/>
        </w:rPr>
        <w:t xml:space="preserve"> recém-</w:t>
      </w:r>
      <w:r w:rsidR="003609E8" w:rsidRPr="009E5FA4">
        <w:rPr>
          <w:rFonts w:ascii="Arial" w:hAnsi="Arial" w:cs="Arial"/>
        </w:rPr>
        <w:t>formados</w:t>
      </w:r>
      <w:r w:rsidR="005C4AA3">
        <w:rPr>
          <w:rFonts w:ascii="Arial" w:hAnsi="Arial" w:cs="Arial"/>
        </w:rPr>
        <w:t xml:space="preserve"> e cotistas</w:t>
      </w:r>
      <w:r w:rsidR="008015DD" w:rsidRPr="009E5FA4">
        <w:rPr>
          <w:rFonts w:ascii="Arial" w:hAnsi="Arial" w:cs="Arial"/>
        </w:rPr>
        <w:t>”. Em seguida a conselheira federal Ma</w:t>
      </w:r>
      <w:r w:rsidR="000517DD">
        <w:rPr>
          <w:rFonts w:ascii="Arial" w:hAnsi="Arial" w:cs="Arial"/>
        </w:rPr>
        <w:t>i</w:t>
      </w:r>
      <w:r w:rsidR="008015DD" w:rsidRPr="009E5FA4">
        <w:rPr>
          <w:rFonts w:ascii="Arial" w:hAnsi="Arial" w:cs="Arial"/>
        </w:rPr>
        <w:t>ra Ro</w:t>
      </w:r>
      <w:r w:rsidR="00830940">
        <w:rPr>
          <w:rFonts w:ascii="Arial" w:hAnsi="Arial" w:cs="Arial"/>
        </w:rPr>
        <w:t>ch</w:t>
      </w:r>
      <w:r w:rsidR="008015DD" w:rsidRPr="009E5FA4">
        <w:rPr>
          <w:rFonts w:ascii="Arial" w:hAnsi="Arial" w:cs="Arial"/>
        </w:rPr>
        <w:t xml:space="preserve">a fez o seguinte relato: </w:t>
      </w:r>
      <w:r w:rsidR="008A22DF" w:rsidRPr="009E5FA4">
        <w:rPr>
          <w:rFonts w:ascii="Arial" w:hAnsi="Arial" w:cs="Arial"/>
        </w:rPr>
        <w:t>“</w:t>
      </w:r>
      <w:r w:rsidR="008A22DF" w:rsidRPr="009E5FA4">
        <w:rPr>
          <w:rFonts w:ascii="Arial" w:hAnsi="Arial" w:cs="Arial"/>
          <w:color w:val="000000"/>
          <w:lang w:eastAsia="pt-BR"/>
        </w:rPr>
        <w:t>Bom, sobre a questão do INPC, tem alguns pontos que eu acho que é importante a gente tratar. Primeiro, é que a gente tem desde o início deste ano um precedente jurídico-institucional para não aplicar esse aumento, foi a primeira que isso foi discutido, foi a primeira vez que não foi aplicado esse aumento, e vimos que isso foi possível, foi possível num cenário diferente de agora, especialmente com relação à pandemia, a gente tinha um momento no qual ainda não tínhamos a população vacinada, tínhamos um cenário muito mais assustador do avança d</w:t>
      </w:r>
      <w:r w:rsidR="0082734B">
        <w:rPr>
          <w:rFonts w:ascii="Arial" w:hAnsi="Arial" w:cs="Arial"/>
          <w:color w:val="000000"/>
          <w:lang w:eastAsia="pt-BR"/>
        </w:rPr>
        <w:t>a</w:t>
      </w:r>
      <w:r w:rsidR="008A22DF" w:rsidRPr="009E5FA4">
        <w:rPr>
          <w:rFonts w:ascii="Arial" w:hAnsi="Arial" w:cs="Arial"/>
          <w:color w:val="000000"/>
          <w:lang w:eastAsia="pt-BR"/>
        </w:rPr>
        <w:t xml:space="preserve"> Covid, mas continuamos tendo reflexos de uma crise econômica e profissional ainda no nosso CAU, mas, sim, temos um cenário muito diferente do que aquele do início do ano. Bom, então, pensando nisso, o que começamos a pensar? Já vínhamos fazendo desde meio do ano um trabalho em cima da Resolução 193, porque o que mais escutamos no CAU, estou aqui no quarto ano, é a anuidade é regida pela lei, está na lei inclusive o aumento do INPD está na lei, então a gente não tem como mexer nisso, então pensamos que o melhor caminho são os descontos, ampliarmos quais são os setores dos profissionais que estão mais impactados e que merecem um desconto para conseguir ter um impacto financeiro menor no seu orçamento. E temos nos dedicado em cima disso, temos trazido informes, as plenárias, quais são os avanços que tivemos nessa política de concessão de descontos, como encaramos essa revisão da redação da 193. Só para fazer um resumo, nós ampliamos os descontos para pagamentos à vista de pessoa física de 10% para janeiro, 10% para fevereiro e 5% para março. A pessoa jurídica que agora é no segundo semestre, mantivemos os 90% para até um arquiteto, e facilitamos a forma de comprovação, porque uma reclamação que tivemos, “Ah, ótimo, mas é muita burocracia para documentar isso”, então a gente acertou a forma de documentar isso para conseguir a concessão do desconto de 90% e ampliamos para 60% e 30%, conforme os meses de pagamento, junho e julho. E aí com isso a gente tem proposto com um argumento gradual de desconto para as PJs, porque a nossa é aumentar o máximo que a gente conseguir os descontos para a PJ para não incidir duplicidade de pagamento de anuidade sobre o arquiteto, porque é sempre o que escutamos: “Poxa, eu já pago a minha anuidade de PF e tenho pagar uma outra de PJ?”, então em cima dos cálculos que a gente acompanha o que representa a anuidade da PJ no orçamento do CAU, a gente entendeu que faz sentido ir avançando com desconto gradual para as PJs. Mas isso tem, lógico, a todo momento ser reavaliado, o que foi que impactou, como é que foi o resultado disso, então por isso a gente não pode simplesmente colocar 90% para todas as PJs. Temos que ir botando, avaliando e aumentando. E ainda não temos estudos consistentes de quais serão os impactos dos descontos propostos na Resolução 193. Nós também colocamos para PF egressos de cotistas tanto racial quanto social, licença-maternidade, licença-paternidade e amamentação. São situações que entendemos que as profissionais e os profissionais têm uma dificuldade maior de se inserir no mercado de trabalho, por isso precisam de um respaldo maior para consolidar a sua atuação profissional. Só que essas situações não têm registro no </w:t>
      </w:r>
      <w:r w:rsidR="00961773">
        <w:rPr>
          <w:rFonts w:ascii="Arial" w:hAnsi="Arial" w:cs="Arial"/>
          <w:color w:val="000000"/>
          <w:lang w:eastAsia="pt-BR"/>
        </w:rPr>
        <w:t>SICCAU</w:t>
      </w:r>
      <w:r w:rsidR="008A22DF" w:rsidRPr="009E5FA4">
        <w:rPr>
          <w:rFonts w:ascii="Arial" w:hAnsi="Arial" w:cs="Arial"/>
          <w:color w:val="000000"/>
          <w:lang w:eastAsia="pt-BR"/>
        </w:rPr>
        <w:t xml:space="preserve">. Então vamos ter dificuldade de medir o impacto disso. A gente ainda assim quis manter e quis aplicar o texto da 193 contou com diversas contribuições, o Fórum de Presidentes mandou na semana passada também as contribuições, vários estados, e o que queremos fazer é conseguir avaliar esses impactos. </w:t>
      </w:r>
      <w:r w:rsidR="008A22DF" w:rsidRPr="00D316ED">
        <w:rPr>
          <w:rFonts w:ascii="Arial" w:hAnsi="Arial" w:cs="Arial"/>
          <w:lang w:eastAsia="pt-BR"/>
        </w:rPr>
        <w:t xml:space="preserve">A </w:t>
      </w:r>
      <w:r w:rsidR="00D316ED" w:rsidRPr="00D316ED">
        <w:rPr>
          <w:rFonts w:ascii="Arial" w:hAnsi="Arial" w:cs="Arial"/>
          <w:lang w:eastAsia="pt-BR"/>
        </w:rPr>
        <w:t>gerencia financeira</w:t>
      </w:r>
      <w:r w:rsidR="008A22DF" w:rsidRPr="00D316ED">
        <w:rPr>
          <w:rFonts w:ascii="Arial" w:hAnsi="Arial" w:cs="Arial"/>
          <w:lang w:eastAsia="pt-BR"/>
        </w:rPr>
        <w:t xml:space="preserve"> </w:t>
      </w:r>
      <w:r w:rsidR="008A22DF" w:rsidRPr="009E5FA4">
        <w:rPr>
          <w:rFonts w:ascii="Arial" w:hAnsi="Arial" w:cs="Arial"/>
          <w:color w:val="000000"/>
          <w:lang w:eastAsia="pt-BR"/>
        </w:rPr>
        <w:t xml:space="preserve">falou: “Olha, no </w:t>
      </w:r>
      <w:r w:rsidR="00961773">
        <w:rPr>
          <w:rFonts w:ascii="Arial" w:hAnsi="Arial" w:cs="Arial"/>
          <w:color w:val="000000"/>
          <w:lang w:eastAsia="pt-BR"/>
        </w:rPr>
        <w:t>SICCAU</w:t>
      </w:r>
      <w:r w:rsidR="008A22DF" w:rsidRPr="009E5FA4">
        <w:rPr>
          <w:rFonts w:ascii="Arial" w:hAnsi="Arial" w:cs="Arial"/>
          <w:color w:val="000000"/>
          <w:lang w:eastAsia="pt-BR"/>
        </w:rPr>
        <w:t xml:space="preserve"> não temos registros se a pessoa teve filho, se adotou, se está em amamentação, então não temos como avaliar isso, é preciso ter um tempo de implementadas essas políticas para que consigamos avaliar. Mas eles acreditam que os impactos positivos, que também temos como se aplicam descontos, não temos só o impacto de diminuição de orçamento, temos o impacto de pessoas que não pagariam às vezes a anuidade e resolveram pagar, resolveram quitar ali as suas dívidas por entenderem essa nova política como um incentivo. Então esses impactos positivos na nossa visão são mais interessantes do que os negativos no orçamento. Mas ainda não temos esses impactos. E por que estou falando disso? Porque no momento discutir a aplicação ou não do reajuste do INPC de 10,5%, como foi colocado nas diretrizes do CAU/BR que foi criado dos estados fazerem a sua programação, a gente fica com essas duas questões em paralelo. Então o que a </w:t>
      </w:r>
      <w:r w:rsidR="000271C2">
        <w:rPr>
          <w:rFonts w:ascii="Arial" w:hAnsi="Arial" w:cs="Arial"/>
          <w:color w:val="000000"/>
          <w:lang w:eastAsia="pt-BR"/>
        </w:rPr>
        <w:t>gerencia financeira</w:t>
      </w:r>
      <w:r w:rsidR="008A22DF" w:rsidRPr="009E5FA4">
        <w:rPr>
          <w:rFonts w:ascii="Arial" w:hAnsi="Arial" w:cs="Arial"/>
          <w:color w:val="000000"/>
          <w:lang w:eastAsia="pt-BR"/>
        </w:rPr>
        <w:t xml:space="preserve"> nos trouxe é nós podemos fazer uma avaliação de cenários, como é que fica o orçamento do CAU/BR e dos estados sem colocar o reajuste, só que nós também temos a questão dos descontos da 193. Então eles estão tendo que fazer uma diversidade enorme de cenários. Um é a gente abrir mão do reajuste, mas aplicamos a Resolução 193, que é o melhor cenário por exemplo para o profissional, só que possivelmente esse cenário gera muito impacto nos CAUs de menor orçamento, que chamamos de CAUs básico. E aí é onde a CPFI do BR começa a ter uma visão que é do conjunto autárquico, não temos como sustentar ou deixar de sustentar um reajuste ou um desconto desse reajuste se não observamos todos os estados e o impacto que tem para o conjunto todo. Então, como vimos, pode ser que para o Rio é sustentável que possamos abrir mão desse reajuste, mas pode ser que para o conjunto do CAU o impacto </w:t>
      </w:r>
      <w:r w:rsidR="00886311" w:rsidRPr="005449B8">
        <w:rPr>
          <w:rFonts w:ascii="Arial" w:hAnsi="Arial" w:cs="Arial"/>
          <w:lang w:eastAsia="pt-BR"/>
        </w:rPr>
        <w:t xml:space="preserve">seja </w:t>
      </w:r>
      <w:r w:rsidR="00374A5C" w:rsidRPr="005449B8">
        <w:rPr>
          <w:rFonts w:ascii="Arial" w:hAnsi="Arial" w:cs="Arial"/>
          <w:lang w:eastAsia="pt-BR"/>
        </w:rPr>
        <w:t xml:space="preserve">significativo e </w:t>
      </w:r>
      <w:r w:rsidR="008A22DF" w:rsidRPr="005449B8">
        <w:rPr>
          <w:rFonts w:ascii="Arial" w:hAnsi="Arial" w:cs="Arial"/>
          <w:lang w:eastAsia="pt-BR"/>
        </w:rPr>
        <w:t>nos CAUs Básic</w:t>
      </w:r>
      <w:r w:rsidR="00374A5C" w:rsidRPr="005449B8">
        <w:rPr>
          <w:rFonts w:ascii="Arial" w:hAnsi="Arial" w:cs="Arial"/>
          <w:lang w:eastAsia="pt-BR"/>
        </w:rPr>
        <w:t xml:space="preserve"> pode i</w:t>
      </w:r>
      <w:r w:rsidR="00780F40" w:rsidRPr="005449B8">
        <w:rPr>
          <w:rFonts w:ascii="Arial" w:hAnsi="Arial" w:cs="Arial"/>
          <w:lang w:eastAsia="pt-BR"/>
        </w:rPr>
        <w:t xml:space="preserve">mpactar </w:t>
      </w:r>
      <w:r w:rsidR="008A22DF" w:rsidRPr="005449B8">
        <w:rPr>
          <w:rFonts w:ascii="Arial" w:hAnsi="Arial" w:cs="Arial"/>
          <w:lang w:eastAsia="pt-BR"/>
        </w:rPr>
        <w:t>o teto de gastos com pessoal. É uma</w:t>
      </w:r>
      <w:r w:rsidR="008A22DF" w:rsidRPr="009E5FA4">
        <w:rPr>
          <w:rFonts w:ascii="Arial" w:hAnsi="Arial" w:cs="Arial"/>
          <w:color w:val="000000"/>
          <w:lang w:eastAsia="pt-BR"/>
        </w:rPr>
        <w:t xml:space="preserve"> coisa que sempre temos que ter uma observação cuidadosa, isso o que vimos em outros estados vai extrapolar muito os 55%, então não é viável. Essa é a visão de conjunto que a CPFI do BR precisa ter. então o que fizemos neste momento? Mantendo a política de descont</w:t>
      </w:r>
      <w:r w:rsidR="00780F40">
        <w:rPr>
          <w:rFonts w:ascii="Arial" w:hAnsi="Arial" w:cs="Arial"/>
          <w:color w:val="000000"/>
          <w:lang w:eastAsia="pt-BR"/>
        </w:rPr>
        <w:t>o</w:t>
      </w:r>
      <w:r w:rsidR="008A22DF" w:rsidRPr="009E5FA4">
        <w:rPr>
          <w:rFonts w:ascii="Arial" w:hAnsi="Arial" w:cs="Arial"/>
          <w:color w:val="000000"/>
          <w:lang w:eastAsia="pt-BR"/>
        </w:rPr>
        <w:t xml:space="preserve">s da 193, que é uma política que achamos que pode ser anualmente avaliada e ampliada e analisando as possibilidades, nós pedimos mais alguns cenários para a </w:t>
      </w:r>
      <w:r w:rsidR="000271C2">
        <w:rPr>
          <w:rFonts w:ascii="Arial" w:hAnsi="Arial" w:cs="Arial"/>
          <w:color w:val="000000"/>
          <w:lang w:eastAsia="pt-BR"/>
        </w:rPr>
        <w:t>gerencia financeira</w:t>
      </w:r>
      <w:r w:rsidR="008A22DF" w:rsidRPr="009E5FA4">
        <w:rPr>
          <w:rFonts w:ascii="Arial" w:hAnsi="Arial" w:cs="Arial"/>
          <w:color w:val="000000"/>
          <w:lang w:eastAsia="pt-BR"/>
        </w:rPr>
        <w:t xml:space="preserve"> que considerem, por exemplo, isso</w:t>
      </w:r>
      <w:r w:rsidR="00D95602">
        <w:rPr>
          <w:rFonts w:ascii="Arial" w:hAnsi="Arial" w:cs="Arial"/>
          <w:color w:val="000000"/>
          <w:lang w:eastAsia="pt-BR"/>
        </w:rPr>
        <w:t xml:space="preserve"> que o CAU/BR está sugerindo de</w:t>
      </w:r>
      <w:r w:rsidR="008A22DF" w:rsidRPr="009E5FA4">
        <w:rPr>
          <w:rFonts w:ascii="Arial" w:hAnsi="Arial" w:cs="Arial"/>
          <w:color w:val="000000"/>
          <w:lang w:eastAsia="pt-BR"/>
        </w:rPr>
        <w:t xml:space="preserve"> bom, a gente mantém o aumento para RRT e não aplica o aumento para anuidade. No CAU/BR temos a relação entre anuidade de RRT muito próxima também, então 59,79% do orçamento do CAU/BR são anuidades, anual, e 48,89% são de RRT, então ficaria perto da metade. Então seria ruim aplicarmos para um e não aplicar para o outro. E entender como isso ficaria diante dos descontos que estão sendo propostos. Esses cenários possivelmente vão ser apresentados na plenária que este mês caiu na mesma semana, quinta e sexta vamos ter a plenária do CAU/BR, com a apresentação desses cenários e o debate pelos conselheiros e aí eu consigo trazer na plenária que vem uma posição melhor de como isso está sendo avaliado. Como o Pablo disse, a gente já pôde analisar também, a maioria dos presidentes atualmente é a favor da aplicação do INPC, porque para muitos CAUs não aplicar vai ter um custo muito alto, diferente do RJ que poderia aí segurar, o reajuste e a incidência de outros aumentos e da própria inflação em vários insumos que os CAUs estaduais contratam vai desbalancear essa relação e não vai ser possível fazer, então o que estou trazendo: Estamos avaliando na CPFI do BR, isso enquanto conjunto, eu estou aqui para discutir com vocês a nossa posição enquanto Rio de Janeiro e tem também a avaliação dos outros presidentes e os outros conselheiros, isso tudo vai ser colocado no debate para a gente entender o que que é o melhor caminho neste momento. Acho que o que tinha para trazer era isso, a gente solicitou esses cenários e existe a possibilidade, sim, entendendo que isso é sustentável para o conjunto todo abrir mão de aplicar o INPC, mas também lembrando que a gente traz uma revisão da 193 que traz uma série de novos descontos que ainda não foram avaliados.”. Matéria colocada em discussão. </w:t>
      </w:r>
      <w:r w:rsidR="008A22DF" w:rsidRPr="009E5FA4">
        <w:rPr>
          <w:rFonts w:ascii="Arial" w:hAnsi="Arial" w:cs="Arial"/>
          <w:b/>
          <w:bCs/>
          <w:color w:val="000000"/>
          <w:lang w:eastAsia="pt-BR"/>
        </w:rPr>
        <w:t xml:space="preserve">Conselheiro </w:t>
      </w:r>
      <w:r w:rsidR="008A22DF" w:rsidRPr="009E5FA4">
        <w:rPr>
          <w:rFonts w:ascii="Arial" w:hAnsi="Arial" w:cs="Arial"/>
          <w:b/>
          <w:bCs/>
        </w:rPr>
        <w:t>Davide Siffert Dulcett</w:t>
      </w:r>
      <w:r w:rsidR="008A22DF" w:rsidRPr="009E5FA4">
        <w:rPr>
          <w:rFonts w:ascii="Arial" w:hAnsi="Arial" w:cs="Arial"/>
        </w:rPr>
        <w:t xml:space="preserve"> agradeceu a conselheira federal pela explanação e sugeriu uma revisão no planejamento de verbas, </w:t>
      </w:r>
      <w:r w:rsidR="00B40762">
        <w:rPr>
          <w:rFonts w:ascii="Arial" w:hAnsi="Arial" w:cs="Arial"/>
        </w:rPr>
        <w:t xml:space="preserve">pois, </w:t>
      </w:r>
      <w:r w:rsidR="00B104DC" w:rsidRPr="009E5FA4">
        <w:rPr>
          <w:rFonts w:ascii="Arial" w:hAnsi="Arial" w:cs="Arial"/>
        </w:rPr>
        <w:t>segundo ele</w:t>
      </w:r>
      <w:r w:rsidR="00B76D91" w:rsidRPr="009E5FA4">
        <w:rPr>
          <w:rFonts w:ascii="Arial" w:hAnsi="Arial" w:cs="Arial"/>
        </w:rPr>
        <w:t>,</w:t>
      </w:r>
      <w:r w:rsidR="00B104DC" w:rsidRPr="009E5FA4">
        <w:rPr>
          <w:rFonts w:ascii="Arial" w:hAnsi="Arial" w:cs="Arial"/>
        </w:rPr>
        <w:t xml:space="preserve"> fala</w:t>
      </w:r>
      <w:r w:rsidR="00EE4003" w:rsidRPr="009E5FA4">
        <w:rPr>
          <w:rFonts w:ascii="Arial" w:hAnsi="Arial" w:cs="Arial"/>
        </w:rPr>
        <w:t>-se</w:t>
      </w:r>
      <w:r w:rsidR="00B104DC" w:rsidRPr="009E5FA4">
        <w:rPr>
          <w:rFonts w:ascii="Arial" w:hAnsi="Arial" w:cs="Arial"/>
        </w:rPr>
        <w:t xml:space="preserve"> muito de </w:t>
      </w:r>
      <w:r w:rsidR="008A22DF" w:rsidRPr="009E5FA4">
        <w:rPr>
          <w:rFonts w:ascii="Arial" w:hAnsi="Arial" w:cs="Arial"/>
        </w:rPr>
        <w:t xml:space="preserve">reajuste da anuidade, reajuste das RRTs, mas </w:t>
      </w:r>
      <w:r w:rsidR="00B104DC" w:rsidRPr="009E5FA4">
        <w:rPr>
          <w:rFonts w:ascii="Arial" w:hAnsi="Arial" w:cs="Arial"/>
        </w:rPr>
        <w:t xml:space="preserve">não </w:t>
      </w:r>
      <w:r w:rsidR="008A22DF" w:rsidRPr="009E5FA4">
        <w:rPr>
          <w:rFonts w:ascii="Arial" w:hAnsi="Arial" w:cs="Arial"/>
        </w:rPr>
        <w:t xml:space="preserve">se fala </w:t>
      </w:r>
      <w:r w:rsidR="00B76D91" w:rsidRPr="009E5FA4">
        <w:rPr>
          <w:rFonts w:ascii="Arial" w:hAnsi="Arial" w:cs="Arial"/>
        </w:rPr>
        <w:t xml:space="preserve">em </w:t>
      </w:r>
      <w:r w:rsidR="00B104DC" w:rsidRPr="009E5FA4">
        <w:rPr>
          <w:rFonts w:ascii="Arial" w:hAnsi="Arial" w:cs="Arial"/>
        </w:rPr>
        <w:t>enxugamento de projetos</w:t>
      </w:r>
      <w:r w:rsidR="00EE4003" w:rsidRPr="009E5FA4">
        <w:rPr>
          <w:rFonts w:ascii="Arial" w:hAnsi="Arial" w:cs="Arial"/>
        </w:rPr>
        <w:t xml:space="preserve"> que poderiam ser </w:t>
      </w:r>
      <w:r w:rsidR="00B104DC" w:rsidRPr="009E5FA4">
        <w:rPr>
          <w:rFonts w:ascii="Arial" w:hAnsi="Arial" w:cs="Arial"/>
        </w:rPr>
        <w:t>reavaliados</w:t>
      </w:r>
      <w:r w:rsidR="008A22DF" w:rsidRPr="009E5FA4">
        <w:rPr>
          <w:rFonts w:ascii="Arial" w:hAnsi="Arial" w:cs="Arial"/>
          <w:color w:val="000000"/>
          <w:lang w:eastAsia="pt-BR"/>
        </w:rPr>
        <w:t xml:space="preserve">. </w:t>
      </w:r>
      <w:r w:rsidR="006427E6" w:rsidRPr="009E5FA4">
        <w:rPr>
          <w:rFonts w:ascii="Arial" w:hAnsi="Arial" w:cs="Arial"/>
          <w:b/>
          <w:bCs/>
          <w:color w:val="000000"/>
          <w:lang w:eastAsia="pt-BR"/>
        </w:rPr>
        <w:t>C</w:t>
      </w:r>
      <w:r w:rsidR="006427E6" w:rsidRPr="009E5FA4">
        <w:rPr>
          <w:rFonts w:ascii="Arial" w:hAnsi="Arial" w:cs="Arial"/>
          <w:b/>
          <w:bCs/>
          <w:color w:val="000000"/>
        </w:rPr>
        <w:t xml:space="preserve">onselheira </w:t>
      </w:r>
      <w:r w:rsidR="006427E6" w:rsidRPr="009E5FA4">
        <w:rPr>
          <w:rFonts w:ascii="Arial" w:hAnsi="Arial" w:cs="Arial"/>
          <w:b/>
          <w:bCs/>
        </w:rPr>
        <w:t xml:space="preserve">Leila Marques da Silva </w:t>
      </w:r>
      <w:r w:rsidR="006427E6" w:rsidRPr="009E5FA4">
        <w:rPr>
          <w:rFonts w:ascii="Arial" w:hAnsi="Arial" w:cs="Arial"/>
        </w:rPr>
        <w:t xml:space="preserve">complementou a observação anterior e ressaltou a necessidade de o CAU também fazer o seu enxugamento para taxar menos os seus associados. </w:t>
      </w:r>
      <w:r w:rsidR="00A451FD" w:rsidRPr="009E5FA4">
        <w:rPr>
          <w:rFonts w:ascii="Arial" w:hAnsi="Arial" w:cs="Arial"/>
          <w:b/>
          <w:bCs/>
          <w:color w:val="000000"/>
        </w:rPr>
        <w:t xml:space="preserve">Conselheira </w:t>
      </w:r>
      <w:r w:rsidR="00A451FD" w:rsidRPr="009E5FA4">
        <w:rPr>
          <w:rFonts w:ascii="Arial" w:hAnsi="Arial" w:cs="Arial"/>
          <w:b/>
          <w:bCs/>
        </w:rPr>
        <w:t>Paloma Monnerat de Faria</w:t>
      </w:r>
      <w:r w:rsidR="00A451FD" w:rsidRPr="009E5FA4">
        <w:rPr>
          <w:rFonts w:ascii="Arial" w:hAnsi="Arial" w:cs="Arial"/>
        </w:rPr>
        <w:t xml:space="preserve"> observou que </w:t>
      </w:r>
      <w:r w:rsidR="00B76139" w:rsidRPr="009E5FA4">
        <w:rPr>
          <w:rFonts w:ascii="Arial" w:hAnsi="Arial" w:cs="Arial"/>
          <w:color w:val="000000"/>
          <w:lang w:eastAsia="pt-BR"/>
        </w:rPr>
        <w:t>considerando os diferentes cenários que existem em cada CAU/UF, uma vez que fica tudo centralizada no CAU/BR, deveria existir um comparativo entre os cenários possíveis de cada um desses CAU/UF para entender o que é efetivamente possível fazer, de segurar aumento e adaptar as taxas, enfim, porque de um ano para outro tudo aumenta e os gastos do Conselho também, e que a impressão que se tem é que o CAU/BR fica tão preocupado em uniformizar a cobrança que desconsidera a oportunidade de criar descontos maiores que poderiam criar uma cultura de mais profissionais interessados em pagar pelos esforços que têm sido feito de olhar caso a caso.</w:t>
      </w:r>
      <w:r w:rsidR="00EB09BA" w:rsidRPr="009E5FA4">
        <w:rPr>
          <w:rFonts w:ascii="Arial" w:hAnsi="Arial" w:cs="Arial"/>
          <w:color w:val="000000"/>
          <w:lang w:eastAsia="pt-BR"/>
        </w:rPr>
        <w:t xml:space="preserve"> </w:t>
      </w:r>
      <w:r w:rsidR="00EB09BA" w:rsidRPr="009E5FA4">
        <w:rPr>
          <w:rFonts w:ascii="Arial" w:hAnsi="Arial" w:cs="Arial"/>
          <w:b/>
          <w:bCs/>
          <w:color w:val="000000"/>
          <w:lang w:eastAsia="pt-BR"/>
        </w:rPr>
        <w:t xml:space="preserve">Conselheiro </w:t>
      </w:r>
      <w:r w:rsidR="00EB09BA" w:rsidRPr="009E5FA4">
        <w:rPr>
          <w:rFonts w:ascii="Arial" w:hAnsi="Arial" w:cs="Arial"/>
          <w:b/>
          <w:bCs/>
        </w:rPr>
        <w:t xml:space="preserve">Rodrigo C. Bertamé Ribeiro </w:t>
      </w:r>
      <w:r w:rsidR="00EB09BA" w:rsidRPr="009E5FA4">
        <w:rPr>
          <w:rFonts w:ascii="Arial" w:hAnsi="Arial" w:cs="Arial"/>
        </w:rPr>
        <w:t>concordou com o argumento anterior e com a proposta de um desconto para o arquiteto nos cinco primeiros anos de formado.</w:t>
      </w:r>
      <w:r w:rsidR="00B77981" w:rsidRPr="009E5FA4">
        <w:rPr>
          <w:rFonts w:ascii="Arial" w:hAnsi="Arial" w:cs="Arial"/>
        </w:rPr>
        <w:t xml:space="preserve"> Ressaltou que seria muito importante fazer levantamento de dados quanto às RRTs para saber como está a distribuição para entender o que as pessoas estão </w:t>
      </w:r>
      <w:r w:rsidR="00EB09BA" w:rsidRPr="009E5FA4">
        <w:rPr>
          <w:rFonts w:ascii="Arial" w:hAnsi="Arial" w:cs="Arial"/>
        </w:rPr>
        <w:t>produzindo</w:t>
      </w:r>
      <w:r w:rsidR="00253DED" w:rsidRPr="009E5FA4">
        <w:rPr>
          <w:rFonts w:ascii="Arial" w:hAnsi="Arial" w:cs="Arial"/>
        </w:rPr>
        <w:t xml:space="preserve">, </w:t>
      </w:r>
      <w:r w:rsidR="00B77981" w:rsidRPr="009E5FA4">
        <w:rPr>
          <w:rFonts w:ascii="Arial" w:hAnsi="Arial" w:cs="Arial"/>
        </w:rPr>
        <w:t xml:space="preserve">que isso ajudaria a melhorar muito o trabalho </w:t>
      </w:r>
      <w:r w:rsidR="00253DED" w:rsidRPr="009E5FA4">
        <w:rPr>
          <w:rFonts w:ascii="Arial" w:hAnsi="Arial" w:cs="Arial"/>
        </w:rPr>
        <w:t xml:space="preserve">do CAU. </w:t>
      </w:r>
      <w:r w:rsidR="003D73DE" w:rsidRPr="009E5FA4">
        <w:rPr>
          <w:rFonts w:ascii="Arial" w:hAnsi="Arial" w:cs="Arial"/>
          <w:b/>
          <w:bCs/>
        </w:rPr>
        <w:t>C</w:t>
      </w:r>
      <w:r w:rsidR="00253DED" w:rsidRPr="009E5FA4">
        <w:rPr>
          <w:rFonts w:ascii="Arial" w:hAnsi="Arial" w:cs="Arial"/>
          <w:b/>
          <w:bCs/>
        </w:rPr>
        <w:t xml:space="preserve">onselheiro Lucas A. Faulhaber Barbosa </w:t>
      </w:r>
      <w:r w:rsidR="00394958" w:rsidRPr="009E5FA4">
        <w:rPr>
          <w:rFonts w:ascii="Arial" w:hAnsi="Arial" w:cs="Arial"/>
        </w:rPr>
        <w:t xml:space="preserve">frisou </w:t>
      </w:r>
      <w:r w:rsidR="003D73DE" w:rsidRPr="009E5FA4">
        <w:rPr>
          <w:rFonts w:ascii="Arial" w:hAnsi="Arial" w:cs="Arial"/>
        </w:rPr>
        <w:t xml:space="preserve">que o CAU faz parte de um </w:t>
      </w:r>
      <w:r w:rsidR="00253DED" w:rsidRPr="009E5FA4">
        <w:rPr>
          <w:rFonts w:ascii="Arial" w:hAnsi="Arial" w:cs="Arial"/>
        </w:rPr>
        <w:t>sistema autárquico</w:t>
      </w:r>
      <w:r w:rsidR="003D73DE" w:rsidRPr="009E5FA4">
        <w:rPr>
          <w:rFonts w:ascii="Arial" w:hAnsi="Arial" w:cs="Arial"/>
        </w:rPr>
        <w:t xml:space="preserve"> </w:t>
      </w:r>
      <w:r w:rsidR="00253DED" w:rsidRPr="009E5FA4">
        <w:rPr>
          <w:rFonts w:ascii="Arial" w:hAnsi="Arial" w:cs="Arial"/>
        </w:rPr>
        <w:t>e o valor é para todas as unidades da federação</w:t>
      </w:r>
      <w:r w:rsidR="00394958" w:rsidRPr="009E5FA4">
        <w:rPr>
          <w:rFonts w:ascii="Arial" w:hAnsi="Arial" w:cs="Arial"/>
        </w:rPr>
        <w:t xml:space="preserve">, mas que existe a </w:t>
      </w:r>
      <w:r w:rsidR="00253DED" w:rsidRPr="009E5FA4">
        <w:rPr>
          <w:rFonts w:ascii="Arial" w:hAnsi="Arial" w:cs="Arial"/>
        </w:rPr>
        <w:t>divisão de CAU</w:t>
      </w:r>
      <w:r w:rsidR="00394958" w:rsidRPr="009E5FA4">
        <w:rPr>
          <w:rFonts w:ascii="Arial" w:hAnsi="Arial" w:cs="Arial"/>
        </w:rPr>
        <w:t>s</w:t>
      </w:r>
      <w:r w:rsidR="00253DED" w:rsidRPr="009E5FA4">
        <w:rPr>
          <w:rFonts w:ascii="Arial" w:hAnsi="Arial" w:cs="Arial"/>
        </w:rPr>
        <w:t xml:space="preserve"> superavitários e deficitários.</w:t>
      </w:r>
      <w:r w:rsidR="003D73DE" w:rsidRPr="009E5FA4">
        <w:rPr>
          <w:rFonts w:ascii="Arial" w:hAnsi="Arial" w:cs="Arial"/>
        </w:rPr>
        <w:t xml:space="preserve"> </w:t>
      </w:r>
      <w:r w:rsidR="00253DED" w:rsidRPr="009E5FA4">
        <w:rPr>
          <w:rFonts w:ascii="Arial" w:hAnsi="Arial" w:cs="Arial"/>
        </w:rPr>
        <w:t xml:space="preserve">E </w:t>
      </w:r>
      <w:r w:rsidR="005A2C02" w:rsidRPr="009E5FA4">
        <w:rPr>
          <w:rFonts w:ascii="Arial" w:hAnsi="Arial" w:cs="Arial"/>
        </w:rPr>
        <w:t xml:space="preserve">quanto à </w:t>
      </w:r>
      <w:r w:rsidR="00253DED" w:rsidRPr="009E5FA4">
        <w:rPr>
          <w:rFonts w:ascii="Arial" w:hAnsi="Arial" w:cs="Arial"/>
        </w:rPr>
        <w:t xml:space="preserve">redução dos custos, </w:t>
      </w:r>
      <w:r w:rsidR="005A2C02" w:rsidRPr="009E5FA4">
        <w:rPr>
          <w:rFonts w:ascii="Arial" w:hAnsi="Arial" w:cs="Arial"/>
        </w:rPr>
        <w:t xml:space="preserve">destacou que na reunião passada fora aprovado </w:t>
      </w:r>
      <w:r w:rsidR="00253DED" w:rsidRPr="009E5FA4">
        <w:rPr>
          <w:rFonts w:ascii="Arial" w:hAnsi="Arial" w:cs="Arial"/>
        </w:rPr>
        <w:t>e contingenciado bastante</w:t>
      </w:r>
      <w:r w:rsidR="005A2C02" w:rsidRPr="009E5FA4">
        <w:rPr>
          <w:rFonts w:ascii="Arial" w:hAnsi="Arial" w:cs="Arial"/>
        </w:rPr>
        <w:t>s</w:t>
      </w:r>
      <w:r w:rsidR="00253DED" w:rsidRPr="009E5FA4">
        <w:rPr>
          <w:rFonts w:ascii="Arial" w:hAnsi="Arial" w:cs="Arial"/>
        </w:rPr>
        <w:t xml:space="preserve"> recursos. </w:t>
      </w:r>
      <w:r w:rsidR="005A2C02" w:rsidRPr="009E5FA4">
        <w:rPr>
          <w:rFonts w:ascii="Arial" w:hAnsi="Arial" w:cs="Arial"/>
        </w:rPr>
        <w:t xml:space="preserve">Sugeriu à conselheira </w:t>
      </w:r>
      <w:r w:rsidR="00253DED" w:rsidRPr="009E5FA4">
        <w:rPr>
          <w:rFonts w:ascii="Arial" w:hAnsi="Arial" w:cs="Arial"/>
        </w:rPr>
        <w:t>Ma</w:t>
      </w:r>
      <w:r w:rsidR="000517DD">
        <w:rPr>
          <w:rFonts w:ascii="Arial" w:hAnsi="Arial" w:cs="Arial"/>
        </w:rPr>
        <w:t>i</w:t>
      </w:r>
      <w:r w:rsidR="00253DED" w:rsidRPr="009E5FA4">
        <w:rPr>
          <w:rFonts w:ascii="Arial" w:hAnsi="Arial" w:cs="Arial"/>
        </w:rPr>
        <w:t xml:space="preserve">ra retomar a apresentação, </w:t>
      </w:r>
      <w:r w:rsidR="005A2C02" w:rsidRPr="009E5FA4">
        <w:rPr>
          <w:rFonts w:ascii="Arial" w:hAnsi="Arial" w:cs="Arial"/>
        </w:rPr>
        <w:t xml:space="preserve">pois </w:t>
      </w:r>
      <w:r w:rsidR="00253DED" w:rsidRPr="009E5FA4">
        <w:rPr>
          <w:rFonts w:ascii="Arial" w:hAnsi="Arial" w:cs="Arial"/>
        </w:rPr>
        <w:t>permanece</w:t>
      </w:r>
      <w:r w:rsidR="00394958" w:rsidRPr="009E5FA4">
        <w:rPr>
          <w:rFonts w:ascii="Arial" w:hAnsi="Arial" w:cs="Arial"/>
        </w:rPr>
        <w:t>ra</w:t>
      </w:r>
      <w:r w:rsidR="00253DED" w:rsidRPr="009E5FA4">
        <w:rPr>
          <w:rFonts w:ascii="Arial" w:hAnsi="Arial" w:cs="Arial"/>
        </w:rPr>
        <w:t>m algumas dúvidas</w:t>
      </w:r>
      <w:r w:rsidR="005A2C02" w:rsidRPr="009E5FA4">
        <w:rPr>
          <w:rFonts w:ascii="Arial" w:hAnsi="Arial" w:cs="Arial"/>
        </w:rPr>
        <w:t xml:space="preserve"> sobre a re</w:t>
      </w:r>
      <w:r w:rsidR="00253DED" w:rsidRPr="009E5FA4">
        <w:rPr>
          <w:rFonts w:ascii="Arial" w:hAnsi="Arial" w:cs="Arial"/>
        </w:rPr>
        <w:t>visão da Resolução 193</w:t>
      </w:r>
      <w:r w:rsidR="005A2C02" w:rsidRPr="009E5FA4">
        <w:rPr>
          <w:rFonts w:ascii="Arial" w:hAnsi="Arial" w:cs="Arial"/>
        </w:rPr>
        <w:t>.</w:t>
      </w:r>
      <w:r w:rsidR="00DA7821" w:rsidRPr="009E5FA4">
        <w:rPr>
          <w:rFonts w:ascii="Arial" w:hAnsi="Arial" w:cs="Arial"/>
        </w:rPr>
        <w:t xml:space="preserve"> </w:t>
      </w:r>
      <w:r w:rsidR="005A2C02" w:rsidRPr="009E5FA4">
        <w:rPr>
          <w:rFonts w:ascii="Arial" w:hAnsi="Arial" w:cs="Arial"/>
          <w:b/>
          <w:bCs/>
          <w:color w:val="000000"/>
        </w:rPr>
        <w:t xml:space="preserve">Conselheiro </w:t>
      </w:r>
      <w:r w:rsidR="005A2C02" w:rsidRPr="009E5FA4">
        <w:rPr>
          <w:rFonts w:ascii="Arial" w:hAnsi="Arial" w:cs="Arial"/>
          <w:b/>
          <w:bCs/>
        </w:rPr>
        <w:t>Fernando Henrique de A. G. Newlands</w:t>
      </w:r>
      <w:r w:rsidR="00DA7821" w:rsidRPr="009E5FA4">
        <w:rPr>
          <w:rFonts w:ascii="Arial" w:hAnsi="Arial" w:cs="Arial"/>
          <w:b/>
          <w:bCs/>
          <w:color w:val="000000"/>
        </w:rPr>
        <w:t xml:space="preserve"> </w:t>
      </w:r>
      <w:r w:rsidR="00DA7821" w:rsidRPr="009E5FA4">
        <w:rPr>
          <w:rFonts w:ascii="Arial" w:hAnsi="Arial" w:cs="Arial"/>
          <w:color w:val="000000"/>
        </w:rPr>
        <w:t xml:space="preserve">afirmou que caberia analisar nos dados do quantitativo de associados ativos, RRTs, </w:t>
      </w:r>
      <w:r w:rsidR="00AA36A6" w:rsidRPr="009E5FA4">
        <w:rPr>
          <w:rFonts w:ascii="Arial" w:hAnsi="Arial" w:cs="Arial"/>
          <w:color w:val="000000"/>
        </w:rPr>
        <w:t xml:space="preserve">a fim de </w:t>
      </w:r>
      <w:r w:rsidR="005A2C02" w:rsidRPr="009E5FA4">
        <w:rPr>
          <w:rFonts w:ascii="Arial" w:hAnsi="Arial" w:cs="Arial"/>
          <w:color w:val="000000"/>
        </w:rPr>
        <w:t xml:space="preserve">dissecar um pouco melhor, </w:t>
      </w:r>
      <w:r w:rsidR="005A2C02" w:rsidRPr="009E5FA4">
        <w:rPr>
          <w:rFonts w:ascii="Arial" w:hAnsi="Arial" w:cs="Arial"/>
          <w:color w:val="000000"/>
          <w:lang w:eastAsia="pt-BR"/>
        </w:rPr>
        <w:t xml:space="preserve">pois </w:t>
      </w:r>
      <w:r w:rsidR="00AA36A6" w:rsidRPr="009E5FA4">
        <w:rPr>
          <w:rFonts w:ascii="Arial" w:hAnsi="Arial" w:cs="Arial"/>
          <w:color w:val="000000"/>
          <w:lang w:eastAsia="pt-BR"/>
        </w:rPr>
        <w:t>no orçamento</w:t>
      </w:r>
      <w:r w:rsidR="005A2C02" w:rsidRPr="009E5FA4">
        <w:rPr>
          <w:rFonts w:ascii="Arial" w:hAnsi="Arial" w:cs="Arial"/>
          <w:color w:val="000000"/>
          <w:lang w:eastAsia="pt-BR"/>
        </w:rPr>
        <w:t>, a previsão de arrecadação entre o que se soma de anuidade de pessoa física e jurídica com, olhando o valor da RRT</w:t>
      </w:r>
      <w:r w:rsidR="00AA36A6" w:rsidRPr="009E5FA4">
        <w:rPr>
          <w:rFonts w:ascii="Arial" w:hAnsi="Arial" w:cs="Arial"/>
          <w:color w:val="000000"/>
          <w:lang w:eastAsia="pt-BR"/>
        </w:rPr>
        <w:t>,</w:t>
      </w:r>
      <w:r w:rsidR="005A2C02" w:rsidRPr="009E5FA4">
        <w:rPr>
          <w:rFonts w:ascii="Arial" w:hAnsi="Arial" w:cs="Arial"/>
          <w:color w:val="000000"/>
          <w:lang w:eastAsia="pt-BR"/>
        </w:rPr>
        <w:t xml:space="preserve"> não é tão discrepante assim, então tem muito menos gente pagando RRT do que anuidade possivelmente </w:t>
      </w:r>
      <w:r w:rsidR="00AA36A6" w:rsidRPr="009E5FA4">
        <w:rPr>
          <w:rFonts w:ascii="Arial" w:hAnsi="Arial" w:cs="Arial"/>
          <w:color w:val="000000"/>
          <w:lang w:eastAsia="pt-BR"/>
        </w:rPr>
        <w:t xml:space="preserve">de </w:t>
      </w:r>
      <w:r w:rsidR="005A2C02" w:rsidRPr="009E5FA4">
        <w:rPr>
          <w:rFonts w:ascii="Arial" w:hAnsi="Arial" w:cs="Arial"/>
          <w:color w:val="000000"/>
          <w:lang w:eastAsia="pt-BR"/>
        </w:rPr>
        <w:t>quem está pagando anuidade ao longo do ano</w:t>
      </w:r>
      <w:r w:rsidR="00AA36A6" w:rsidRPr="009E5FA4">
        <w:rPr>
          <w:rFonts w:ascii="Arial" w:hAnsi="Arial" w:cs="Arial"/>
          <w:color w:val="000000"/>
          <w:lang w:eastAsia="pt-BR"/>
        </w:rPr>
        <w:t>, e frisou: “</w:t>
      </w:r>
      <w:r w:rsidR="005A2C02" w:rsidRPr="009E5FA4">
        <w:rPr>
          <w:rFonts w:ascii="Arial" w:hAnsi="Arial" w:cs="Arial"/>
          <w:color w:val="000000"/>
          <w:lang w:eastAsia="pt-BR"/>
        </w:rPr>
        <w:t xml:space="preserve">E a gente tem um cenário, isso é uma questão que eu queria levantar aqui para pensar. Há cenários que a gente tem aumento pelo índice da inflação, tem cenários que a gente aumenta menos, tem cenários que a gente aumenta a </w:t>
      </w:r>
      <w:r w:rsidR="00AA36A6" w:rsidRPr="009E5FA4">
        <w:rPr>
          <w:rFonts w:ascii="Arial" w:hAnsi="Arial" w:cs="Arial"/>
          <w:color w:val="000000"/>
          <w:lang w:eastAsia="pt-BR"/>
        </w:rPr>
        <w:t>RRT</w:t>
      </w:r>
      <w:r w:rsidR="005A2C02" w:rsidRPr="009E5FA4">
        <w:rPr>
          <w:rFonts w:ascii="Arial" w:hAnsi="Arial" w:cs="Arial"/>
          <w:color w:val="000000"/>
          <w:lang w:eastAsia="pt-BR"/>
        </w:rPr>
        <w:t xml:space="preserve"> e não aumenta a anuidade, mas eu não entendi por que que não há um cenário que a gente aumenta a anuidade e não aumenta a RRT, porque a anuidade, mal ou bem, ela é mais certa do que a RRT, todo mundo tem que pagar uma anuidade, e a RRT a pessoa vai pagar conforme ela tiver demanda para isso.</w:t>
      </w:r>
      <w:r w:rsidR="00AA36A6" w:rsidRPr="009E5FA4">
        <w:rPr>
          <w:rFonts w:ascii="Arial" w:hAnsi="Arial" w:cs="Arial"/>
          <w:color w:val="000000"/>
          <w:lang w:eastAsia="pt-BR"/>
        </w:rPr>
        <w:t xml:space="preserve">”. </w:t>
      </w:r>
      <w:r w:rsidR="00AA36A6" w:rsidRPr="009E5FA4">
        <w:rPr>
          <w:rFonts w:ascii="Arial" w:hAnsi="Arial" w:cs="Arial"/>
          <w:b/>
          <w:bCs/>
          <w:color w:val="000000"/>
          <w:lang w:eastAsia="pt-BR"/>
        </w:rPr>
        <w:t xml:space="preserve">Presidente </w:t>
      </w:r>
      <w:r w:rsidR="005A2C02" w:rsidRPr="009E5FA4">
        <w:rPr>
          <w:rFonts w:ascii="Arial" w:hAnsi="Arial" w:cs="Arial"/>
          <w:b/>
          <w:bCs/>
          <w:color w:val="000000"/>
        </w:rPr>
        <w:t xml:space="preserve">Pablo Benetti </w:t>
      </w:r>
      <w:r w:rsidR="00AA36A6" w:rsidRPr="009E5FA4">
        <w:rPr>
          <w:rFonts w:ascii="Arial" w:hAnsi="Arial" w:cs="Arial"/>
          <w:color w:val="000000"/>
        </w:rPr>
        <w:t xml:space="preserve">explicou que havia sim estudos, </w:t>
      </w:r>
      <w:r w:rsidR="005A2C02" w:rsidRPr="009E5FA4">
        <w:rPr>
          <w:rFonts w:ascii="Arial" w:hAnsi="Arial" w:cs="Arial"/>
          <w:color w:val="000000"/>
          <w:lang w:eastAsia="pt-BR"/>
        </w:rPr>
        <w:t>coluna</w:t>
      </w:r>
      <w:r w:rsidR="00AA36A6" w:rsidRPr="009E5FA4">
        <w:rPr>
          <w:rFonts w:ascii="Arial" w:hAnsi="Arial" w:cs="Arial"/>
          <w:color w:val="000000"/>
          <w:lang w:eastAsia="pt-BR"/>
        </w:rPr>
        <w:t>s</w:t>
      </w:r>
      <w:r w:rsidR="005A2C02" w:rsidRPr="009E5FA4">
        <w:rPr>
          <w:rFonts w:ascii="Arial" w:hAnsi="Arial" w:cs="Arial"/>
          <w:color w:val="000000"/>
          <w:lang w:eastAsia="pt-BR"/>
        </w:rPr>
        <w:t xml:space="preserve"> D e E</w:t>
      </w:r>
      <w:r w:rsidR="00AA36A6" w:rsidRPr="009E5FA4">
        <w:rPr>
          <w:rFonts w:ascii="Arial" w:hAnsi="Arial" w:cs="Arial"/>
          <w:color w:val="000000"/>
          <w:lang w:eastAsia="pt-BR"/>
        </w:rPr>
        <w:t xml:space="preserve">. </w:t>
      </w:r>
      <w:r w:rsidR="005A2C02" w:rsidRPr="009E5FA4">
        <w:rPr>
          <w:rFonts w:ascii="Arial" w:hAnsi="Arial" w:cs="Arial"/>
          <w:b/>
          <w:bCs/>
          <w:color w:val="000000"/>
        </w:rPr>
        <w:t xml:space="preserve">Conselheiro </w:t>
      </w:r>
      <w:r w:rsidR="005A2C02" w:rsidRPr="009E5FA4">
        <w:rPr>
          <w:rFonts w:ascii="Arial" w:hAnsi="Arial" w:cs="Arial"/>
          <w:b/>
          <w:bCs/>
        </w:rPr>
        <w:t>Fernando Henrique de A. G. Newlands</w:t>
      </w:r>
      <w:r w:rsidR="005A2C02" w:rsidRPr="009E5FA4">
        <w:rPr>
          <w:rFonts w:ascii="Arial" w:hAnsi="Arial" w:cs="Arial"/>
          <w:b/>
          <w:bCs/>
          <w:color w:val="000000"/>
        </w:rPr>
        <w:t xml:space="preserve"> </w:t>
      </w:r>
      <w:r w:rsidR="00AA36A6" w:rsidRPr="009E5FA4">
        <w:rPr>
          <w:rFonts w:ascii="Arial" w:hAnsi="Arial" w:cs="Arial"/>
          <w:color w:val="000000"/>
        </w:rPr>
        <w:t xml:space="preserve">observou que a </w:t>
      </w:r>
      <w:r w:rsidR="005A2C02" w:rsidRPr="009E5FA4">
        <w:rPr>
          <w:rFonts w:ascii="Arial" w:hAnsi="Arial" w:cs="Arial"/>
          <w:color w:val="000000"/>
        </w:rPr>
        <w:t xml:space="preserve">anuidade é a verba que a pessoa tem que pagar todo ano, a RRT depende da sua demanda de trabalho, </w:t>
      </w:r>
      <w:r w:rsidR="00AA36A6" w:rsidRPr="009E5FA4">
        <w:rPr>
          <w:rFonts w:ascii="Arial" w:hAnsi="Arial" w:cs="Arial"/>
          <w:color w:val="000000"/>
        </w:rPr>
        <w:t xml:space="preserve">e no meio de uma </w:t>
      </w:r>
      <w:r w:rsidR="005A2C02" w:rsidRPr="009E5FA4">
        <w:rPr>
          <w:rFonts w:ascii="Arial" w:hAnsi="Arial" w:cs="Arial"/>
          <w:color w:val="000000"/>
        </w:rPr>
        <w:t xml:space="preserve">crise </w:t>
      </w:r>
      <w:r w:rsidR="00AA36A6" w:rsidRPr="009E5FA4">
        <w:rPr>
          <w:rFonts w:ascii="Arial" w:hAnsi="Arial" w:cs="Arial"/>
          <w:color w:val="000000"/>
        </w:rPr>
        <w:t xml:space="preserve">econômica </w:t>
      </w:r>
      <w:r w:rsidR="005A2C02" w:rsidRPr="009E5FA4">
        <w:rPr>
          <w:rFonts w:ascii="Arial" w:hAnsi="Arial" w:cs="Arial"/>
          <w:color w:val="000000"/>
        </w:rPr>
        <w:t xml:space="preserve">reduz a demanda de trabalho. </w:t>
      </w:r>
      <w:r w:rsidR="00A066FB" w:rsidRPr="009E5FA4">
        <w:rPr>
          <w:rFonts w:ascii="Arial" w:hAnsi="Arial" w:cs="Arial"/>
          <w:color w:val="000000"/>
        </w:rPr>
        <w:t>E completou: “</w:t>
      </w:r>
      <w:r w:rsidR="005A2C02" w:rsidRPr="009E5FA4">
        <w:rPr>
          <w:rFonts w:ascii="Arial" w:hAnsi="Arial" w:cs="Arial"/>
          <w:color w:val="000000"/>
        </w:rPr>
        <w:t>temos previsto de arrecadação no orça</w:t>
      </w:r>
      <w:r w:rsidR="005A2C02" w:rsidRPr="009E5FA4">
        <w:rPr>
          <w:rFonts w:ascii="Arial" w:hAnsi="Arial" w:cs="Arial"/>
          <w:color w:val="000000"/>
          <w:lang w:eastAsia="pt-BR"/>
        </w:rPr>
        <w:t>mento, somando-se os valores de anuidades de pessoas física e jurídica, 4.700.000 milhões, alguma coisa em torno disso, e a de RRT são 4.200.000 milhões. Então se temos uma quantidade muito maior de pessoas pagando anuidade do que pagando RRT, quem está pagando a RRT em média está pagando mais do que anuidade. Então talvez seja mais palatável e cria uma previsibilidade maior de finanças se tivermos um aumento da anuidade e não aumentar a RRT, dá um desconto na RRT. Para quem está trabalhando no mercado sempre e está pagando RRT, talvez fique mais feliz assim, porque a pessoa vai sentir que a anuidade está pagando o CAU, não é o RRT que está sustentando o CAU.</w:t>
      </w:r>
      <w:r w:rsidR="00A066FB" w:rsidRPr="009E5FA4">
        <w:rPr>
          <w:rFonts w:ascii="Arial" w:hAnsi="Arial" w:cs="Arial"/>
          <w:color w:val="000000"/>
          <w:lang w:eastAsia="pt-BR"/>
        </w:rPr>
        <w:t>”.</w:t>
      </w:r>
      <w:r w:rsidR="000656C1" w:rsidRPr="009E5FA4">
        <w:rPr>
          <w:rFonts w:ascii="Arial" w:hAnsi="Arial" w:cs="Arial"/>
          <w:color w:val="000000"/>
          <w:lang w:eastAsia="pt-BR"/>
        </w:rPr>
        <w:t xml:space="preserve"> </w:t>
      </w:r>
      <w:r w:rsidR="000656C1" w:rsidRPr="009E5FA4">
        <w:rPr>
          <w:rFonts w:ascii="Arial" w:hAnsi="Arial" w:cs="Arial"/>
          <w:b/>
          <w:bCs/>
          <w:color w:val="000000"/>
        </w:rPr>
        <w:t>Conselheira Federal Ma</w:t>
      </w:r>
      <w:r w:rsidR="007A5F73">
        <w:rPr>
          <w:rFonts w:ascii="Arial" w:hAnsi="Arial" w:cs="Arial"/>
          <w:b/>
          <w:bCs/>
          <w:color w:val="000000"/>
        </w:rPr>
        <w:t>i</w:t>
      </w:r>
      <w:r w:rsidR="000656C1" w:rsidRPr="009E5FA4">
        <w:rPr>
          <w:rFonts w:ascii="Arial" w:hAnsi="Arial" w:cs="Arial"/>
          <w:b/>
          <w:bCs/>
          <w:color w:val="000000"/>
        </w:rPr>
        <w:t>ra Ro</w:t>
      </w:r>
      <w:r w:rsidR="007A5F73">
        <w:rPr>
          <w:rFonts w:ascii="Arial" w:hAnsi="Arial" w:cs="Arial"/>
          <w:b/>
          <w:bCs/>
          <w:color w:val="000000"/>
        </w:rPr>
        <w:t>ch</w:t>
      </w:r>
      <w:r w:rsidR="000656C1" w:rsidRPr="009E5FA4">
        <w:rPr>
          <w:rFonts w:ascii="Arial" w:hAnsi="Arial" w:cs="Arial"/>
          <w:b/>
          <w:bCs/>
          <w:color w:val="000000"/>
        </w:rPr>
        <w:t xml:space="preserve">a </w:t>
      </w:r>
      <w:r w:rsidR="000656C1" w:rsidRPr="009E5FA4">
        <w:rPr>
          <w:rFonts w:ascii="Arial" w:hAnsi="Arial" w:cs="Arial"/>
          <w:color w:val="000000"/>
        </w:rPr>
        <w:t>respondendo ao conselheiro Fernando, concordou com a possibilidade aventada por ele, pois</w:t>
      </w:r>
      <w:r w:rsidR="000656C1" w:rsidRPr="009E5FA4">
        <w:rPr>
          <w:rFonts w:ascii="Arial" w:hAnsi="Arial" w:cs="Arial"/>
          <w:color w:val="000000"/>
          <w:lang w:eastAsia="pt-BR"/>
        </w:rPr>
        <w:t xml:space="preserve"> o entendimento foi que a anuidade tenha desconto, se não fosse aplicado INPC na anuidade mais pessoas poderiam pagar, e aí as RRTs, </w:t>
      </w:r>
      <w:r w:rsidR="00466F66" w:rsidRPr="009E5FA4">
        <w:rPr>
          <w:rFonts w:ascii="Arial" w:hAnsi="Arial" w:cs="Arial"/>
          <w:color w:val="000000"/>
          <w:lang w:eastAsia="pt-BR"/>
        </w:rPr>
        <w:t xml:space="preserve">entende-se </w:t>
      </w:r>
      <w:r w:rsidR="000656C1" w:rsidRPr="009E5FA4">
        <w:rPr>
          <w:rFonts w:ascii="Arial" w:hAnsi="Arial" w:cs="Arial"/>
          <w:color w:val="000000"/>
          <w:lang w:eastAsia="pt-BR"/>
        </w:rPr>
        <w:t>que paga conforme você está tendo trabalho, então um aumento até fica menor globalmente nos RRTs significa que aquele RRT está sendo gerado porque você está tendo uma fonte de renda</w:t>
      </w:r>
      <w:r w:rsidR="00466F66" w:rsidRPr="009E5FA4">
        <w:rPr>
          <w:rFonts w:ascii="Arial" w:hAnsi="Arial" w:cs="Arial"/>
          <w:color w:val="000000"/>
          <w:lang w:eastAsia="pt-BR"/>
        </w:rPr>
        <w:t>.</w:t>
      </w:r>
      <w:r w:rsidR="006C0DAE" w:rsidRPr="009E5FA4">
        <w:rPr>
          <w:rFonts w:ascii="Arial" w:hAnsi="Arial" w:cs="Arial"/>
          <w:color w:val="000000"/>
          <w:lang w:eastAsia="pt-BR"/>
        </w:rPr>
        <w:t xml:space="preserve"> Quanto à questão do enxugamento dos projetos levantada pelo conselheiro Davide, ela frisou que a maioria dos projetos são com recursos dos superávits, então o superávit é um orçamento que está imobilizado, porque ele não pode ser usado em despesas correntes, </w:t>
      </w:r>
      <w:r w:rsidR="00466F66" w:rsidRPr="009E5FA4">
        <w:rPr>
          <w:rFonts w:ascii="Arial" w:hAnsi="Arial" w:cs="Arial"/>
          <w:color w:val="000000"/>
          <w:lang w:eastAsia="pt-BR"/>
        </w:rPr>
        <w:t xml:space="preserve">seria </w:t>
      </w:r>
      <w:r w:rsidR="006C0DAE" w:rsidRPr="009E5FA4">
        <w:rPr>
          <w:rFonts w:ascii="Arial" w:hAnsi="Arial" w:cs="Arial"/>
          <w:color w:val="000000"/>
          <w:lang w:eastAsia="pt-BR"/>
        </w:rPr>
        <w:t>uma forma de fazer essa verba voltar para a sociedade, voltar para os profissionais. Quanto à questão de economia em passagens e outros, mencionada pela conselheira Leila, ela considerou importante fazer levantamento de quanto se economizou com as reuniões remotas neste período pandêmico</w:t>
      </w:r>
      <w:r w:rsidR="004C37ED" w:rsidRPr="009E5FA4">
        <w:rPr>
          <w:rFonts w:ascii="Arial" w:hAnsi="Arial" w:cs="Arial"/>
          <w:color w:val="000000"/>
          <w:lang w:eastAsia="pt-BR"/>
        </w:rPr>
        <w:t xml:space="preserve">. Quanto ao questionamento feito pela conselheira </w:t>
      </w:r>
      <w:r w:rsidR="006C0DAE" w:rsidRPr="009E5FA4">
        <w:rPr>
          <w:rFonts w:ascii="Arial" w:hAnsi="Arial" w:cs="Arial"/>
          <w:color w:val="000000"/>
          <w:lang w:eastAsia="pt-BR"/>
        </w:rPr>
        <w:t xml:space="preserve">Paloma sobre a questão de cada CAU/UF, </w:t>
      </w:r>
      <w:r w:rsidR="004C37ED" w:rsidRPr="009E5FA4">
        <w:rPr>
          <w:rFonts w:ascii="Arial" w:hAnsi="Arial" w:cs="Arial"/>
          <w:color w:val="000000"/>
          <w:lang w:eastAsia="pt-BR"/>
        </w:rPr>
        <w:t>destacou que quando se avali</w:t>
      </w:r>
      <w:r w:rsidR="0015171A" w:rsidRPr="009E5FA4">
        <w:rPr>
          <w:rFonts w:ascii="Arial" w:hAnsi="Arial" w:cs="Arial"/>
          <w:color w:val="000000"/>
          <w:lang w:eastAsia="pt-BR"/>
        </w:rPr>
        <w:t>ou</w:t>
      </w:r>
      <w:r w:rsidR="004C37ED" w:rsidRPr="009E5FA4">
        <w:rPr>
          <w:rFonts w:ascii="Arial" w:hAnsi="Arial" w:cs="Arial"/>
          <w:color w:val="000000"/>
          <w:lang w:eastAsia="pt-BR"/>
        </w:rPr>
        <w:t xml:space="preserve"> </w:t>
      </w:r>
      <w:r w:rsidR="006C0DAE" w:rsidRPr="009E5FA4">
        <w:rPr>
          <w:rFonts w:ascii="Arial" w:hAnsi="Arial" w:cs="Arial"/>
          <w:color w:val="000000"/>
          <w:lang w:eastAsia="pt-BR"/>
        </w:rPr>
        <w:t xml:space="preserve">os cenários, </w:t>
      </w:r>
      <w:r w:rsidR="004C37ED" w:rsidRPr="009E5FA4">
        <w:rPr>
          <w:rFonts w:ascii="Arial" w:hAnsi="Arial" w:cs="Arial"/>
          <w:color w:val="000000"/>
          <w:lang w:eastAsia="pt-BR"/>
        </w:rPr>
        <w:t>avali</w:t>
      </w:r>
      <w:r w:rsidR="0015171A" w:rsidRPr="009E5FA4">
        <w:rPr>
          <w:rFonts w:ascii="Arial" w:hAnsi="Arial" w:cs="Arial"/>
          <w:color w:val="000000"/>
          <w:lang w:eastAsia="pt-BR"/>
        </w:rPr>
        <w:t xml:space="preserve">ou-se </w:t>
      </w:r>
      <w:r w:rsidR="006C0DAE" w:rsidRPr="009E5FA4">
        <w:rPr>
          <w:rFonts w:ascii="Arial" w:hAnsi="Arial" w:cs="Arial"/>
          <w:color w:val="000000"/>
          <w:lang w:eastAsia="pt-BR"/>
        </w:rPr>
        <w:t>também por estado e foi exatamente o alerta que alguns estados não se sustentariam ficar sem o reajuste</w:t>
      </w:r>
      <w:r w:rsidR="004C37ED" w:rsidRPr="009E5FA4">
        <w:rPr>
          <w:rFonts w:ascii="Arial" w:hAnsi="Arial" w:cs="Arial"/>
          <w:color w:val="000000"/>
          <w:lang w:eastAsia="pt-BR"/>
        </w:rPr>
        <w:t xml:space="preserve">, e como se trata de um </w:t>
      </w:r>
      <w:r w:rsidR="006C0DAE" w:rsidRPr="009E5FA4">
        <w:rPr>
          <w:rFonts w:ascii="Arial" w:hAnsi="Arial" w:cs="Arial"/>
          <w:color w:val="000000"/>
          <w:lang w:eastAsia="pt-BR"/>
        </w:rPr>
        <w:t xml:space="preserve">conjunto autárquico que tem uma relação solidária, </w:t>
      </w:r>
      <w:r w:rsidR="004C37ED" w:rsidRPr="009E5FA4">
        <w:rPr>
          <w:rFonts w:ascii="Arial" w:hAnsi="Arial" w:cs="Arial"/>
          <w:color w:val="000000"/>
          <w:lang w:eastAsia="pt-BR"/>
        </w:rPr>
        <w:t xml:space="preserve">pode-se, </w:t>
      </w:r>
      <w:r w:rsidR="006C0DAE" w:rsidRPr="009E5FA4">
        <w:rPr>
          <w:rFonts w:ascii="Arial" w:hAnsi="Arial" w:cs="Arial"/>
          <w:color w:val="000000"/>
          <w:lang w:eastAsia="pt-BR"/>
        </w:rPr>
        <w:t xml:space="preserve">por exemplo, pautar e levar </w:t>
      </w:r>
      <w:r w:rsidR="004C37ED" w:rsidRPr="009E5FA4">
        <w:rPr>
          <w:rFonts w:ascii="Arial" w:hAnsi="Arial" w:cs="Arial"/>
          <w:color w:val="000000"/>
          <w:lang w:eastAsia="pt-BR"/>
        </w:rPr>
        <w:t xml:space="preserve">para </w:t>
      </w:r>
      <w:r w:rsidR="006C0DAE" w:rsidRPr="009E5FA4">
        <w:rPr>
          <w:rFonts w:ascii="Arial" w:hAnsi="Arial" w:cs="Arial"/>
          <w:color w:val="000000"/>
          <w:lang w:eastAsia="pt-BR"/>
        </w:rPr>
        <w:t xml:space="preserve">outros estados </w:t>
      </w:r>
      <w:r w:rsidR="004C37ED" w:rsidRPr="009E5FA4">
        <w:rPr>
          <w:rFonts w:ascii="Arial" w:hAnsi="Arial" w:cs="Arial"/>
          <w:color w:val="000000"/>
          <w:lang w:eastAsia="pt-BR"/>
        </w:rPr>
        <w:t xml:space="preserve">para </w:t>
      </w:r>
      <w:r w:rsidR="006C0DAE" w:rsidRPr="009E5FA4">
        <w:rPr>
          <w:rFonts w:ascii="Arial" w:hAnsi="Arial" w:cs="Arial"/>
          <w:color w:val="000000"/>
          <w:lang w:eastAsia="pt-BR"/>
        </w:rPr>
        <w:t xml:space="preserve">que não seja aplicado o reajuste do INPC, mas isso pode aumentar, por exemplo, </w:t>
      </w:r>
      <w:r w:rsidR="004C37ED" w:rsidRPr="009E5FA4">
        <w:rPr>
          <w:rFonts w:ascii="Arial" w:hAnsi="Arial" w:cs="Arial"/>
          <w:color w:val="000000"/>
          <w:lang w:eastAsia="pt-BR"/>
        </w:rPr>
        <w:t xml:space="preserve">o </w:t>
      </w:r>
      <w:r w:rsidR="006C0DAE" w:rsidRPr="009E5FA4">
        <w:rPr>
          <w:rFonts w:ascii="Arial" w:hAnsi="Arial" w:cs="Arial"/>
          <w:color w:val="000000"/>
          <w:lang w:eastAsia="pt-BR"/>
        </w:rPr>
        <w:t>aporte ao fundo de apoio.</w:t>
      </w:r>
      <w:r w:rsidR="004C37ED" w:rsidRPr="009E5FA4">
        <w:rPr>
          <w:rFonts w:ascii="Arial" w:hAnsi="Arial" w:cs="Arial"/>
          <w:color w:val="000000"/>
          <w:lang w:eastAsia="pt-BR"/>
        </w:rPr>
        <w:t xml:space="preserve"> Conselheira Ma</w:t>
      </w:r>
      <w:r w:rsidR="000517DD">
        <w:rPr>
          <w:rFonts w:ascii="Arial" w:hAnsi="Arial" w:cs="Arial"/>
          <w:color w:val="000000"/>
          <w:lang w:eastAsia="pt-BR"/>
        </w:rPr>
        <w:t>i</w:t>
      </w:r>
      <w:r w:rsidR="004C37ED" w:rsidRPr="009E5FA4">
        <w:rPr>
          <w:rFonts w:ascii="Arial" w:hAnsi="Arial" w:cs="Arial"/>
          <w:color w:val="000000"/>
          <w:lang w:eastAsia="pt-BR"/>
        </w:rPr>
        <w:t>ra reafirmou a necessidade de um debate profundo sobre as RRTs</w:t>
      </w:r>
      <w:r w:rsidR="008A26FD" w:rsidRPr="009E5FA4">
        <w:rPr>
          <w:rFonts w:ascii="Arial" w:hAnsi="Arial" w:cs="Arial"/>
          <w:color w:val="000000"/>
          <w:lang w:eastAsia="pt-BR"/>
        </w:rPr>
        <w:t>. E, ao finalizar, complementou: “</w:t>
      </w:r>
      <w:r w:rsidR="006C0DAE" w:rsidRPr="009E5FA4">
        <w:rPr>
          <w:rFonts w:ascii="Arial" w:hAnsi="Arial" w:cs="Arial"/>
          <w:color w:val="000000"/>
          <w:lang w:eastAsia="pt-BR"/>
        </w:rPr>
        <w:t>a gente tem a 193 com descontos que eu mencionei, e aí para este ano, uma proposta para fazer frente ao aumento do INPC seria ter um desconto específico para os pagamentos de janeiro, fevereiro e março de PF terem 10% de desconto, além do já proposto pela 193, ou seja, pagamento de Janeiro à vista o profissional tem 20% de desconto, que aí faz frente ao INPC, então teríamos uma forma de anular isso para quem pagasse à vista, é claro que sabemos que muitos profissionais não conseguem pagar à vista, a maioria dos profissionais que estão precarizadas dividem, mas seria uma forma de também aumentar os descontos e aí esse 10 de janeiro, 10 de fevereiro e 10 de março seria apenas para o ano que vem, se se mantiver, obviamente, a aplicação do INPC. A 193 é permanente, pode ser ampliada, por ser revista, esses 10/10/10 seria emergencial para fazer frente ao INPC.</w:t>
      </w:r>
      <w:r w:rsidR="008A26FD" w:rsidRPr="009E5FA4">
        <w:rPr>
          <w:rFonts w:ascii="Arial" w:hAnsi="Arial" w:cs="Arial"/>
          <w:color w:val="000000"/>
          <w:lang w:eastAsia="pt-BR"/>
        </w:rPr>
        <w:t xml:space="preserve">”. </w:t>
      </w:r>
      <w:r w:rsidR="008A26FD" w:rsidRPr="009E5FA4">
        <w:rPr>
          <w:rFonts w:ascii="Arial" w:hAnsi="Arial" w:cs="Arial"/>
          <w:b/>
          <w:bCs/>
          <w:color w:val="000000"/>
          <w:lang w:eastAsia="pt-BR"/>
        </w:rPr>
        <w:t xml:space="preserve">Conselheira </w:t>
      </w:r>
      <w:r w:rsidR="008A26FD" w:rsidRPr="009E5FA4">
        <w:rPr>
          <w:rFonts w:ascii="Arial" w:hAnsi="Arial" w:cs="Arial"/>
          <w:b/>
          <w:bCs/>
        </w:rPr>
        <w:t>Bianca Sivolella</w:t>
      </w:r>
      <w:r w:rsidR="008A26FD" w:rsidRPr="009E5FA4">
        <w:rPr>
          <w:rFonts w:ascii="Arial" w:hAnsi="Arial" w:cs="Arial"/>
        </w:rPr>
        <w:t xml:space="preserve"> disse estar totalmente contra </w:t>
      </w:r>
      <w:r w:rsidR="00466F66" w:rsidRPr="009E5FA4">
        <w:rPr>
          <w:rFonts w:ascii="Arial" w:hAnsi="Arial" w:cs="Arial"/>
        </w:rPr>
        <w:t xml:space="preserve">a </w:t>
      </w:r>
      <w:r w:rsidR="008A26FD" w:rsidRPr="009E5FA4">
        <w:rPr>
          <w:rFonts w:ascii="Arial" w:hAnsi="Arial" w:cs="Arial"/>
        </w:rPr>
        <w:t xml:space="preserve">qualquer aumento de qualquer modalidade. </w:t>
      </w:r>
      <w:r w:rsidR="00CE326A" w:rsidRPr="009E5FA4">
        <w:rPr>
          <w:rFonts w:ascii="Arial" w:hAnsi="Arial" w:cs="Arial"/>
          <w:b/>
          <w:bCs/>
          <w:color w:val="000000"/>
          <w:lang w:eastAsia="pt-BR"/>
        </w:rPr>
        <w:t xml:space="preserve">Conselheira </w:t>
      </w:r>
      <w:r w:rsidR="00CE326A" w:rsidRPr="009E5FA4">
        <w:rPr>
          <w:rFonts w:ascii="Arial" w:hAnsi="Arial" w:cs="Arial"/>
          <w:b/>
          <w:bCs/>
        </w:rPr>
        <w:t>Alyne Fernanda Cardoso Reis</w:t>
      </w:r>
      <w:r w:rsidR="00CE326A" w:rsidRPr="009E5FA4">
        <w:rPr>
          <w:rFonts w:ascii="Arial" w:hAnsi="Arial" w:cs="Arial"/>
        </w:rPr>
        <w:t xml:space="preserve"> disse que como atua na </w:t>
      </w:r>
      <w:r w:rsidR="00CE326A" w:rsidRPr="009E5FA4">
        <w:rPr>
          <w:rFonts w:ascii="Arial" w:hAnsi="Arial" w:cs="Arial"/>
          <w:color w:val="000000"/>
          <w:lang w:eastAsia="pt-BR"/>
        </w:rPr>
        <w:t xml:space="preserve">CEP, no qual a maioria dos processos que entra é ausência de RRT, ela considera </w:t>
      </w:r>
      <w:r w:rsidR="00466F66" w:rsidRPr="009E5FA4">
        <w:rPr>
          <w:rFonts w:ascii="Arial" w:hAnsi="Arial" w:cs="Arial"/>
          <w:color w:val="000000"/>
          <w:lang w:eastAsia="pt-BR"/>
        </w:rPr>
        <w:t xml:space="preserve">ser </w:t>
      </w:r>
      <w:r w:rsidR="00D95602" w:rsidRPr="009E5FA4">
        <w:rPr>
          <w:rFonts w:ascii="Arial" w:hAnsi="Arial" w:cs="Arial"/>
          <w:color w:val="000000"/>
          <w:lang w:eastAsia="pt-BR"/>
        </w:rPr>
        <w:t>necessária</w:t>
      </w:r>
      <w:r w:rsidR="00466F66" w:rsidRPr="009E5FA4">
        <w:rPr>
          <w:rFonts w:ascii="Arial" w:hAnsi="Arial" w:cs="Arial"/>
          <w:color w:val="000000"/>
          <w:lang w:eastAsia="pt-BR"/>
        </w:rPr>
        <w:t xml:space="preserve"> </w:t>
      </w:r>
      <w:r w:rsidR="00CE326A" w:rsidRPr="009E5FA4">
        <w:rPr>
          <w:rFonts w:ascii="Arial" w:hAnsi="Arial" w:cs="Arial"/>
          <w:color w:val="000000"/>
          <w:lang w:eastAsia="pt-BR"/>
        </w:rPr>
        <w:t xml:space="preserve">refletir bastante sobre o que essa decisão vai impactar, que tem que ser uma discussão muito bem elaborada. </w:t>
      </w:r>
      <w:r w:rsidR="00CE326A" w:rsidRPr="009E5FA4">
        <w:rPr>
          <w:rFonts w:ascii="Arial" w:hAnsi="Arial" w:cs="Arial"/>
          <w:b/>
          <w:bCs/>
          <w:color w:val="000000"/>
          <w:lang w:eastAsia="pt-BR"/>
        </w:rPr>
        <w:t xml:space="preserve">Conselheiro </w:t>
      </w:r>
      <w:r w:rsidR="00CE326A" w:rsidRPr="009E5FA4">
        <w:rPr>
          <w:rFonts w:ascii="Arial" w:hAnsi="Arial" w:cs="Arial"/>
          <w:b/>
          <w:bCs/>
        </w:rPr>
        <w:t xml:space="preserve">Vicente de Paula Alvarenga Rodrigues </w:t>
      </w:r>
      <w:r w:rsidR="00CE326A" w:rsidRPr="009E5FA4">
        <w:rPr>
          <w:rFonts w:ascii="Arial" w:hAnsi="Arial" w:cs="Arial"/>
        </w:rPr>
        <w:t xml:space="preserve">manifestou-se dizendo que é necessário ter noção de valoração. </w:t>
      </w:r>
      <w:r w:rsidR="00CE326A" w:rsidRPr="009E5FA4">
        <w:rPr>
          <w:rFonts w:ascii="Arial" w:hAnsi="Arial" w:cs="Arial"/>
          <w:color w:val="000000"/>
          <w:lang w:eastAsia="pt-BR"/>
        </w:rPr>
        <w:t>Manter o valor, mas dar qualidade a uma campanha no CAU para dizer para onde foi</w:t>
      </w:r>
      <w:r w:rsidR="006F19A4" w:rsidRPr="009E5FA4">
        <w:rPr>
          <w:rFonts w:ascii="Arial" w:hAnsi="Arial" w:cs="Arial"/>
          <w:color w:val="000000"/>
          <w:lang w:eastAsia="pt-BR"/>
        </w:rPr>
        <w:t xml:space="preserve"> o valor pago</w:t>
      </w:r>
      <w:r w:rsidR="00CE326A" w:rsidRPr="009E5FA4">
        <w:rPr>
          <w:rFonts w:ascii="Arial" w:hAnsi="Arial" w:cs="Arial"/>
          <w:color w:val="000000"/>
          <w:lang w:eastAsia="pt-BR"/>
        </w:rPr>
        <w:t xml:space="preserve">, </w:t>
      </w:r>
      <w:r w:rsidR="006F19A4" w:rsidRPr="009E5FA4">
        <w:rPr>
          <w:rFonts w:ascii="Arial" w:hAnsi="Arial" w:cs="Arial"/>
          <w:color w:val="000000"/>
          <w:lang w:eastAsia="pt-BR"/>
        </w:rPr>
        <w:t xml:space="preserve">dar </w:t>
      </w:r>
      <w:r w:rsidR="00CE326A" w:rsidRPr="009E5FA4">
        <w:rPr>
          <w:rFonts w:ascii="Arial" w:hAnsi="Arial" w:cs="Arial"/>
          <w:color w:val="000000"/>
          <w:lang w:eastAsia="pt-BR"/>
        </w:rPr>
        <w:t xml:space="preserve">transparência daquilo que </w:t>
      </w:r>
      <w:r w:rsidR="006F19A4" w:rsidRPr="009E5FA4">
        <w:rPr>
          <w:rFonts w:ascii="Arial" w:hAnsi="Arial" w:cs="Arial"/>
          <w:color w:val="000000"/>
          <w:lang w:eastAsia="pt-BR"/>
        </w:rPr>
        <w:t xml:space="preserve">o profissional faz </w:t>
      </w:r>
      <w:r w:rsidR="0015171A" w:rsidRPr="009E5FA4">
        <w:rPr>
          <w:rFonts w:ascii="Arial" w:hAnsi="Arial" w:cs="Arial"/>
          <w:color w:val="000000"/>
          <w:lang w:eastAsia="pt-BR"/>
        </w:rPr>
        <w:t xml:space="preserve">e </w:t>
      </w:r>
      <w:r w:rsidR="006F19A4" w:rsidRPr="009E5FA4">
        <w:rPr>
          <w:rFonts w:ascii="Arial" w:hAnsi="Arial" w:cs="Arial"/>
          <w:color w:val="000000"/>
          <w:lang w:eastAsia="pt-BR"/>
        </w:rPr>
        <w:t xml:space="preserve">a </w:t>
      </w:r>
      <w:r w:rsidR="00CE326A" w:rsidRPr="009E5FA4">
        <w:rPr>
          <w:rFonts w:ascii="Arial" w:hAnsi="Arial" w:cs="Arial"/>
          <w:color w:val="000000"/>
          <w:lang w:eastAsia="pt-BR"/>
        </w:rPr>
        <w:t xml:space="preserve">importância do que o RRT tem para a formação profissional </w:t>
      </w:r>
      <w:r w:rsidR="0015171A" w:rsidRPr="009E5FA4">
        <w:rPr>
          <w:rFonts w:ascii="Arial" w:hAnsi="Arial" w:cs="Arial"/>
          <w:color w:val="000000"/>
          <w:lang w:eastAsia="pt-BR"/>
        </w:rPr>
        <w:t>e</w:t>
      </w:r>
      <w:r w:rsidR="00CE326A" w:rsidRPr="009E5FA4">
        <w:rPr>
          <w:rFonts w:ascii="Arial" w:hAnsi="Arial" w:cs="Arial"/>
          <w:color w:val="000000"/>
          <w:lang w:eastAsia="pt-BR"/>
        </w:rPr>
        <w:t xml:space="preserve"> para informação do trabalho junto à sociedade.</w:t>
      </w:r>
      <w:r w:rsidR="00FB6A7A" w:rsidRPr="009E5FA4">
        <w:rPr>
          <w:rFonts w:ascii="Arial" w:hAnsi="Arial" w:cs="Arial"/>
          <w:color w:val="000000"/>
          <w:lang w:eastAsia="pt-BR"/>
        </w:rPr>
        <w:t xml:space="preserve"> </w:t>
      </w:r>
      <w:r w:rsidR="00FB6A7A" w:rsidRPr="009E5FA4">
        <w:rPr>
          <w:rFonts w:ascii="Arial" w:hAnsi="Arial" w:cs="Arial"/>
          <w:b/>
          <w:bCs/>
          <w:lang w:eastAsia="pt-BR"/>
        </w:rPr>
        <w:t xml:space="preserve">Conselheira </w:t>
      </w:r>
      <w:r w:rsidR="00FB6A7A" w:rsidRPr="009E5FA4">
        <w:rPr>
          <w:rFonts w:ascii="Arial" w:hAnsi="Arial" w:cs="Arial"/>
          <w:b/>
          <w:bCs/>
        </w:rPr>
        <w:t>Tanya Argentina Cano Collado</w:t>
      </w:r>
      <w:r w:rsidR="00FB6A7A" w:rsidRPr="009E5FA4">
        <w:rPr>
          <w:rFonts w:ascii="Arial" w:hAnsi="Arial" w:cs="Arial"/>
        </w:rPr>
        <w:t xml:space="preserve"> disse concordar que se possa formar um grupo de trabalho para rever algumas sugestões, alguns valores. </w:t>
      </w:r>
      <w:r w:rsidR="00417213" w:rsidRPr="009E5FA4">
        <w:rPr>
          <w:rFonts w:ascii="Arial" w:hAnsi="Arial" w:cs="Arial"/>
        </w:rPr>
        <w:t xml:space="preserve">Finalizando o debate, o </w:t>
      </w:r>
      <w:r w:rsidR="00417213" w:rsidRPr="009E5FA4">
        <w:rPr>
          <w:rFonts w:ascii="Arial" w:hAnsi="Arial" w:cs="Arial"/>
          <w:b/>
          <w:bCs/>
        </w:rPr>
        <w:t xml:space="preserve">presidente </w:t>
      </w:r>
      <w:r w:rsidR="00417213" w:rsidRPr="009E5FA4">
        <w:rPr>
          <w:rFonts w:ascii="Arial" w:hAnsi="Arial" w:cs="Arial"/>
          <w:b/>
          <w:bCs/>
          <w:color w:val="000000"/>
        </w:rPr>
        <w:t xml:space="preserve">Pablo Cesar Benetti </w:t>
      </w:r>
      <w:r w:rsidR="00963EB0" w:rsidRPr="009E5FA4">
        <w:rPr>
          <w:rFonts w:ascii="Arial" w:hAnsi="Arial" w:cs="Arial"/>
          <w:color w:val="000000"/>
        </w:rPr>
        <w:t xml:space="preserve">frisou que realmente o CAU faz parte de </w:t>
      </w:r>
      <w:r w:rsidR="00417213" w:rsidRPr="009E5FA4">
        <w:rPr>
          <w:rFonts w:ascii="Arial" w:hAnsi="Arial" w:cs="Arial"/>
          <w:color w:val="000000"/>
        </w:rPr>
        <w:t>um conjunto autárquico</w:t>
      </w:r>
      <w:r w:rsidR="00963EB0" w:rsidRPr="009E5FA4">
        <w:rPr>
          <w:rFonts w:ascii="Arial" w:hAnsi="Arial" w:cs="Arial"/>
          <w:color w:val="000000"/>
        </w:rPr>
        <w:t xml:space="preserve"> e que não tem </w:t>
      </w:r>
      <w:r w:rsidR="00417213" w:rsidRPr="009E5FA4">
        <w:rPr>
          <w:rFonts w:ascii="Arial" w:hAnsi="Arial" w:cs="Arial"/>
          <w:color w:val="000000"/>
        </w:rPr>
        <w:t xml:space="preserve">autonomia </w:t>
      </w:r>
      <w:r w:rsidR="00963EB0" w:rsidRPr="009E5FA4">
        <w:rPr>
          <w:rFonts w:ascii="Arial" w:hAnsi="Arial" w:cs="Arial"/>
          <w:color w:val="000000"/>
        </w:rPr>
        <w:t>p</w:t>
      </w:r>
      <w:r w:rsidR="00406C97">
        <w:rPr>
          <w:rFonts w:ascii="Arial" w:hAnsi="Arial" w:cs="Arial"/>
          <w:color w:val="000000"/>
        </w:rPr>
        <w:t>a</w:t>
      </w:r>
      <w:r w:rsidR="00963EB0" w:rsidRPr="009E5FA4">
        <w:rPr>
          <w:rFonts w:ascii="Arial" w:hAnsi="Arial" w:cs="Arial"/>
          <w:color w:val="000000"/>
        </w:rPr>
        <w:t xml:space="preserve">ra </w:t>
      </w:r>
      <w:r w:rsidR="00417213" w:rsidRPr="009E5FA4">
        <w:rPr>
          <w:rFonts w:ascii="Arial" w:hAnsi="Arial" w:cs="Arial"/>
          <w:color w:val="000000"/>
        </w:rPr>
        <w:t xml:space="preserve">definir </w:t>
      </w:r>
      <w:r w:rsidR="0015171A" w:rsidRPr="009E5FA4">
        <w:rPr>
          <w:rFonts w:ascii="Arial" w:hAnsi="Arial" w:cs="Arial"/>
          <w:color w:val="000000"/>
        </w:rPr>
        <w:t>o</w:t>
      </w:r>
      <w:r w:rsidR="00417213" w:rsidRPr="009E5FA4">
        <w:rPr>
          <w:rFonts w:ascii="Arial" w:hAnsi="Arial" w:cs="Arial"/>
          <w:color w:val="000000"/>
        </w:rPr>
        <w:t xml:space="preserve"> valor</w:t>
      </w:r>
      <w:r w:rsidR="00963EB0" w:rsidRPr="009E5FA4">
        <w:rPr>
          <w:rFonts w:ascii="Arial" w:hAnsi="Arial" w:cs="Arial"/>
          <w:color w:val="000000"/>
        </w:rPr>
        <w:t xml:space="preserve"> e acrescentou: “</w:t>
      </w:r>
      <w:r w:rsidR="00417213" w:rsidRPr="009E5FA4">
        <w:rPr>
          <w:rFonts w:ascii="Arial" w:hAnsi="Arial" w:cs="Arial"/>
          <w:color w:val="000000"/>
        </w:rPr>
        <w:t>O superavit de 700 mil o ano passado equivale a 5% do faturamento do CAU, tudo bem, foi provocado por um aumento expressivo de RRT na metade para o final em que imaginávamos que a nossa atividade estaria totalmente em crise e não foi o que aconteceu. E também não teve faturamento de RRT, isso que deu a diferença. É muito difícil você passar um orçamento que não tenha nenhuma gordura. O que não quer dizer que não possamos estudar corretamente formas de ver essa questão do reajuste. Os três cenários estavam ali, o primeiro cenário tem um reajuste de INPC de 10,5%, o segundo cenário é sem nenhum reajuste, dá um déficit para o gasto corrente para o CAU de 147 mil, e esse déficit vem porque vamos aumentar os funcionários em 10,5%, a não ser que vocês façam outra proposta, é fácil fazer proposta de: “Ah, não vamos aumentar nada e não está ao lado de quem tem que pagar depois a despesa”. Acho que estão todos abertos a essa tabelinha resumo, se quiserem cortar e se quiserem mais detalhes está tudo na transparência. Então isso é uma possibilidade que vocês podem ter, mas não adianta dizer, se não tiver nenhum reajuste, eu vou ficar na projeção, porque isso tudo é projeção, óbvio, vamos ficar com os 147 mil de negativo. Eu, pessoalmente, acho que não é correto. Aí você tem alguns cenários, não aumentar nada, aumentar apenas a RRT, que seria o cenário que eu toparia, porque, na realidade, se você aumentar a RRT, a RRT é proporcional ao trabalho, é um valor pequeno se você considerar o valor de um trabalho, duvido que o arquiteto, sei lá, a não ser que o arquiteto tenha cobrado pelo trabalho 800 reais, aí seria uma RRT de  30%, pode ser, mas acho que não é muito gasto, pelo menos dos valores que eu tenha da minha prática profissional, mas pode ser, de qualquer maneira, eu acho que sim nos cabe avançar nesse estudo da RR</w:t>
      </w:r>
      <w:r w:rsidR="00CF5053">
        <w:rPr>
          <w:rFonts w:ascii="Arial" w:hAnsi="Arial" w:cs="Arial"/>
          <w:color w:val="000000"/>
        </w:rPr>
        <w:t>T.</w:t>
      </w:r>
      <w:r w:rsidR="00417213" w:rsidRPr="009E5FA4">
        <w:rPr>
          <w:rFonts w:ascii="Arial" w:hAnsi="Arial" w:cs="Arial"/>
        </w:rPr>
        <w:t xml:space="preserve"> A minha proposta seria esta, a correção da RRT, do valor da RRT em 5,25%, sem a correção integral do INPC. Agora todo esse debate que está sendo feito é para evitar devolver, Bianca, é exatamente isso, o que aconteceu ano passado que o planejamento anterior estabelecia o reajuste integral do INPC por nossa colocação, o nosso CAU foi um dos que comandaram essa resistência. Nós pedimos um congelamento em face a um cenário incerto e, claro, isso obrigou a depois devolver o dinheiro, coisa que está sendo feito toda sexta-feira regularmente. A gente assina mais 30 ressarcimentos por sexta-feira, o Flávio está por aí, a Noêmia tem esse número mais claro, porque é ela que faz esse processamento. Acho que é muito por aí. O que me parece que ajudaria os colegas, além desse desconto que o CAU/BR está pensando, para janeiro, fevereiro e março, aumentar o parcelamento da anuidade, isto é, no lugar de ter que pagar até uma certa </w:t>
      </w:r>
      <w:r w:rsidR="002C343C" w:rsidRPr="005449B8">
        <w:rPr>
          <w:rFonts w:ascii="Arial" w:hAnsi="Arial" w:cs="Arial"/>
        </w:rPr>
        <w:t xml:space="preserve">data poder pagar </w:t>
      </w:r>
      <w:r w:rsidR="00D316ED">
        <w:rPr>
          <w:rFonts w:ascii="Arial" w:hAnsi="Arial" w:cs="Arial"/>
        </w:rPr>
        <w:t>mais para frente,</w:t>
      </w:r>
      <w:r w:rsidR="00417213" w:rsidRPr="009E5FA4">
        <w:rPr>
          <w:rFonts w:ascii="Arial" w:hAnsi="Arial" w:cs="Arial"/>
        </w:rPr>
        <w:t xml:space="preserve"> no ponto de vista da nossa economia interna, isso não tem impacto significativo, isso poderia ser uma proposta a ser levado ao CAU/BR para fazer o estudo do cenário. E a proposta do Lucas e da Paloma que acho que é o que realmente resolve. De tudo que entra para o CAU/RJ 20% vai para o CAU/BR. Além disso, nós temos o CSC que este ano </w:t>
      </w:r>
      <w:r w:rsidR="005449B8" w:rsidRPr="009E5FA4">
        <w:rPr>
          <w:rFonts w:ascii="Arial" w:hAnsi="Arial" w:cs="Arial"/>
        </w:rPr>
        <w:t>está</w:t>
      </w:r>
      <w:r w:rsidR="00417213" w:rsidRPr="009E5FA4">
        <w:rPr>
          <w:rFonts w:ascii="Arial" w:hAnsi="Arial" w:cs="Arial"/>
        </w:rPr>
        <w:t xml:space="preserve"> previsto para 2022 1,100 milhão. E temos o fundo de apoio que é 1.98 e tal. Então acho que isso é importante que a gente veja se tem alguma possibilidade de equilibrar essa questão de aumento trabalhando naci</w:t>
      </w:r>
      <w:r w:rsidR="005449B8">
        <w:rPr>
          <w:rFonts w:ascii="Arial" w:hAnsi="Arial" w:cs="Arial"/>
        </w:rPr>
        <w:t xml:space="preserve">onalmente. Finalmente acho que conselheiro </w:t>
      </w:r>
      <w:r w:rsidR="002A2BC9">
        <w:rPr>
          <w:rFonts w:ascii="Arial" w:hAnsi="Arial" w:cs="Arial"/>
        </w:rPr>
        <w:t xml:space="preserve">Vicente </w:t>
      </w:r>
      <w:r w:rsidR="00417213" w:rsidRPr="009E5FA4">
        <w:rPr>
          <w:rFonts w:ascii="Arial" w:hAnsi="Arial" w:cs="Arial"/>
        </w:rPr>
        <w:t>tem toda razão</w:t>
      </w:r>
      <w:r w:rsidR="00966E37">
        <w:rPr>
          <w:rFonts w:ascii="Arial" w:hAnsi="Arial" w:cs="Arial"/>
        </w:rPr>
        <w:t>, p</w:t>
      </w:r>
      <w:r w:rsidR="00417213" w:rsidRPr="009E5FA4">
        <w:rPr>
          <w:rFonts w:ascii="Arial" w:hAnsi="Arial" w:cs="Arial"/>
        </w:rPr>
        <w:t xml:space="preserve">or isso que acabamos de </w:t>
      </w:r>
      <w:r w:rsidR="00966E37">
        <w:rPr>
          <w:rFonts w:ascii="Arial" w:hAnsi="Arial" w:cs="Arial"/>
        </w:rPr>
        <w:t xml:space="preserve">publicar </w:t>
      </w:r>
      <w:r w:rsidR="00417213" w:rsidRPr="009E5FA4">
        <w:rPr>
          <w:rFonts w:ascii="Arial" w:hAnsi="Arial" w:cs="Arial"/>
        </w:rPr>
        <w:t xml:space="preserve">esse relatório mensal e vamos continuar melhorando isso, mas você tem toda a razão, nós temos que ter muito claro no que devolvemos para a sociedade. A RRT eu sou contra você não cobrar a RRT, o RRT é o acervo técnico do arquiteto, se você amanhã vai se candidatar a um cargo, ou se você amanhã vai participar de uma licitação e não tem RRT você está </w:t>
      </w:r>
      <w:r w:rsidR="002A2BC9">
        <w:rPr>
          <w:rFonts w:ascii="Arial" w:hAnsi="Arial" w:cs="Arial"/>
        </w:rPr>
        <w:t>complicado</w:t>
      </w:r>
      <w:r w:rsidR="00417213" w:rsidRPr="009E5FA4">
        <w:rPr>
          <w:rFonts w:ascii="Arial" w:hAnsi="Arial" w:cs="Arial"/>
        </w:rPr>
        <w:t>, isso é o retrato da vida profissional. Acho que é fundamental pagar RRT. Você ter isso registrado, e não vejo que seja valor significativo em face de contrato de trabalho. Agora, enfim, hoje que a gente não defina isso, mas já estamos, acho que a Ma</w:t>
      </w:r>
      <w:r w:rsidR="000517DD">
        <w:rPr>
          <w:rFonts w:ascii="Arial" w:hAnsi="Arial" w:cs="Arial"/>
        </w:rPr>
        <w:t>i</w:t>
      </w:r>
      <w:r w:rsidR="00417213" w:rsidRPr="009E5FA4">
        <w:rPr>
          <w:rFonts w:ascii="Arial" w:hAnsi="Arial" w:cs="Arial"/>
        </w:rPr>
        <w:t>ra está ouvindo a propostas aqui e acho que ela possa repercutir essas propostas no CAU/BR e eu me comprometo a repercutir as propostas que vocês fizeram no fórum de presidentes. Acho que essa é a questão que sai desta reunião. Agora, eu como presidente, concordar com reajuste de zero e dizer que vou sair de partida com u</w:t>
      </w:r>
      <w:r w:rsidR="00177E33">
        <w:rPr>
          <w:rFonts w:ascii="Arial" w:hAnsi="Arial" w:cs="Arial"/>
        </w:rPr>
        <w:t>m</w:t>
      </w:r>
      <w:r w:rsidR="00417213" w:rsidRPr="009E5FA4">
        <w:rPr>
          <w:rFonts w:ascii="Arial" w:hAnsi="Arial" w:cs="Arial"/>
        </w:rPr>
        <w:t xml:space="preserve"> déficit de 147 mil eu não concordo. A não ser que vocês me digam aonde nós vamos tirar os 147 mil lá de cima, eu acho que não é por aí.</w:t>
      </w:r>
      <w:r w:rsidR="00963EB0" w:rsidRPr="009E5FA4">
        <w:rPr>
          <w:rFonts w:ascii="Arial" w:hAnsi="Arial" w:cs="Arial"/>
        </w:rPr>
        <w:t>”.</w:t>
      </w:r>
      <w:r w:rsidR="00CB60D7" w:rsidRPr="009E5FA4">
        <w:rPr>
          <w:rFonts w:ascii="Arial" w:hAnsi="Arial" w:cs="Arial"/>
        </w:rPr>
        <w:t xml:space="preserve"> </w:t>
      </w:r>
      <w:r w:rsidR="00CB60D7" w:rsidRPr="009E5FA4">
        <w:rPr>
          <w:rFonts w:ascii="Arial" w:hAnsi="Arial" w:cs="Arial"/>
          <w:b/>
          <w:bCs/>
        </w:rPr>
        <w:t xml:space="preserve">ITEM </w:t>
      </w:r>
      <w:r w:rsidR="00963EB0" w:rsidRPr="00BF5791">
        <w:rPr>
          <w:rFonts w:ascii="Arial" w:hAnsi="Arial" w:cs="Arial"/>
          <w:b/>
          <w:bCs/>
          <w:color w:val="000000"/>
          <w:u w:val="single"/>
        </w:rPr>
        <w:t>6.5.</w:t>
      </w:r>
      <w:r w:rsidR="00963EB0" w:rsidRPr="00BF5791">
        <w:rPr>
          <w:rFonts w:ascii="Arial" w:hAnsi="Arial" w:cs="Arial"/>
          <w:color w:val="000000"/>
          <w:u w:val="single"/>
          <w:shd w:val="clear" w:color="auto" w:fill="FFFFFF"/>
        </w:rPr>
        <w:t xml:space="preserve"> </w:t>
      </w:r>
      <w:r w:rsidR="00963EB0" w:rsidRPr="00BF5791">
        <w:rPr>
          <w:rFonts w:ascii="Arial" w:eastAsia="Arial" w:hAnsi="Arial" w:cs="Arial"/>
          <w:b/>
          <w:bCs/>
          <w:u w:val="single"/>
        </w:rPr>
        <w:t>Debate sobre Resolução 210, que altera a Resolução 51.</w:t>
      </w:r>
      <w:r w:rsidR="00963EB0" w:rsidRPr="009E5FA4">
        <w:rPr>
          <w:rFonts w:ascii="Arial" w:eastAsia="Arial" w:hAnsi="Arial" w:cs="Arial"/>
          <w:b/>
          <w:bCs/>
        </w:rPr>
        <w:t xml:space="preserve"> </w:t>
      </w:r>
      <w:r w:rsidR="00963EB0" w:rsidRPr="009E5FA4">
        <w:rPr>
          <w:rFonts w:ascii="Arial" w:hAnsi="Arial" w:cs="Arial"/>
          <w:b/>
          <w:bCs/>
          <w:color w:val="000000"/>
        </w:rPr>
        <w:t>Conselheira Federal Ma</w:t>
      </w:r>
      <w:r w:rsidR="000517DD">
        <w:rPr>
          <w:rFonts w:ascii="Arial" w:hAnsi="Arial" w:cs="Arial"/>
          <w:b/>
          <w:bCs/>
          <w:color w:val="000000"/>
        </w:rPr>
        <w:t>ira Roch</w:t>
      </w:r>
      <w:r w:rsidR="00963EB0" w:rsidRPr="009E5FA4">
        <w:rPr>
          <w:rFonts w:ascii="Arial" w:hAnsi="Arial" w:cs="Arial"/>
          <w:b/>
          <w:bCs/>
          <w:color w:val="000000"/>
        </w:rPr>
        <w:t xml:space="preserve">a </w:t>
      </w:r>
      <w:r w:rsidR="00CB60D7" w:rsidRPr="009E5FA4">
        <w:rPr>
          <w:rFonts w:ascii="Arial" w:hAnsi="Arial" w:cs="Arial"/>
          <w:color w:val="000000"/>
        </w:rPr>
        <w:t>fez o seguinte relato: “</w:t>
      </w:r>
      <w:r w:rsidR="00963EB0" w:rsidRPr="009E5FA4">
        <w:rPr>
          <w:rFonts w:ascii="Arial" w:hAnsi="Arial" w:cs="Arial"/>
          <w:color w:val="000000"/>
          <w:lang w:eastAsia="pt-BR"/>
        </w:rPr>
        <w:t>Bom, essa questão da Resolução 51, é a resolução que trata das nossas atividades privativas e compartilhadas. Ela tem um histórico que eu vou tentar de alguma forma resumir. eu acho que tem alguns colegas que têm acompanhado também depois complementar, mas a coisa começa, porque temos a nossa lei de criação trazendo o termo privativo, com respeito às atividades do arquiteto e do urbanista e diz que a gente criaria uma resolução para regulamentar quais são essas atividades. E aí o que acontece que em 2018 uma série de conselhos e entidades profissionais se junt</w:t>
      </w:r>
      <w:r w:rsidR="00C00ACD" w:rsidRPr="009E5FA4">
        <w:rPr>
          <w:rFonts w:ascii="Arial" w:hAnsi="Arial" w:cs="Arial"/>
          <w:color w:val="000000"/>
          <w:lang w:eastAsia="pt-BR"/>
        </w:rPr>
        <w:t>ou</w:t>
      </w:r>
      <w:r w:rsidR="00963EB0" w:rsidRPr="009E5FA4">
        <w:rPr>
          <w:rFonts w:ascii="Arial" w:hAnsi="Arial" w:cs="Arial"/>
          <w:color w:val="000000"/>
          <w:lang w:eastAsia="pt-BR"/>
        </w:rPr>
        <w:t>, junto com o Confea, para pedir para a Câmara que tomasse uma atitude contra a nossa lei de criação do conselho e contra a nossa Resolução 51, uma série de profissionais que se senti</w:t>
      </w:r>
      <w:r w:rsidR="00C00ACD" w:rsidRPr="009E5FA4">
        <w:rPr>
          <w:rFonts w:ascii="Arial" w:hAnsi="Arial" w:cs="Arial"/>
          <w:color w:val="000000"/>
          <w:lang w:eastAsia="pt-BR"/>
        </w:rPr>
        <w:t>u</w:t>
      </w:r>
      <w:r w:rsidR="00963EB0" w:rsidRPr="009E5FA4">
        <w:rPr>
          <w:rFonts w:ascii="Arial" w:hAnsi="Arial" w:cs="Arial"/>
          <w:color w:val="000000"/>
          <w:lang w:eastAsia="pt-BR"/>
        </w:rPr>
        <w:t xml:space="preserve"> atacado como especialmente no contexto da nossa resolução que aprofunda quais são as áreas privativas, existe um debate extenso sobre a 51, sobre como ela dá uma série de atividades como privativas dos arquitetos, entrando em conflito com outras profissões como biólogos, antropólogos, museólogos, historiadores, engenheiros, enfim, é uma série de profissionais que se senti</w:t>
      </w:r>
      <w:r w:rsidR="00C00ACD" w:rsidRPr="009E5FA4">
        <w:rPr>
          <w:rFonts w:ascii="Arial" w:hAnsi="Arial" w:cs="Arial"/>
          <w:color w:val="000000"/>
          <w:lang w:eastAsia="pt-BR"/>
        </w:rPr>
        <w:t>u</w:t>
      </w:r>
      <w:r w:rsidR="00B40762">
        <w:rPr>
          <w:rFonts w:ascii="Arial" w:hAnsi="Arial" w:cs="Arial"/>
          <w:color w:val="000000"/>
          <w:lang w:eastAsia="pt-BR"/>
        </w:rPr>
        <w:t xml:space="preserve"> invadido nas suas profissões. </w:t>
      </w:r>
      <w:r w:rsidR="00963EB0" w:rsidRPr="009E5FA4">
        <w:rPr>
          <w:rFonts w:ascii="Arial" w:hAnsi="Arial" w:cs="Arial"/>
          <w:color w:val="000000"/>
          <w:lang w:eastAsia="pt-BR"/>
        </w:rPr>
        <w:t xml:space="preserve">E aí esse conflito gera um projeto de lei, apresentado pelo Ricardo Izar e um projeto de decreto legislativo, o projeto de lei ataca a nossa de criação e o PDC ataca a 51. E aí o que acontece? O CAU/BR, por meio da sua extinta comissão de harmonização, por meio da assessoria jurídica e por meio da CEP, começa a se debruçar sobre esse conflito para tentar enxergar uma maneira de harmonizar isso. O que acontece que é muito difícil harmonizar essa situação, porque nós já tínhamos ali um contexto de conflito por outras questões com o CONFEA e a saída dos arquitetos do conselho e tal. Então como que a coisa caminha? A gente já vem desde 2018 nessa construção de rever </w:t>
      </w:r>
      <w:r w:rsidR="00963EB0" w:rsidRPr="009E5FA4">
        <w:rPr>
          <w:rFonts w:ascii="Arial" w:hAnsi="Arial" w:cs="Arial"/>
          <w:color w:val="000000"/>
        </w:rPr>
        <w:t>uma forma que o texto da 51 não atingisse a esses profissionais, mas mantivesse o trabalho do profissional da arquitetura e diante da acusação de reserva do mercado e uma outra coisa que eles pautaram também é que com relação à coordenação dos cursos diz que tem que ser arquitetos, eles dizem que isso fere e ofende a autonomia das instituições de ensino. E aí nessa gestão de crise, o CAU/BR suspende a vigência de diversos dispositivos da Resolução 51, então em 2019, a gente suspende os dispositivos e o glossário da 51 e ela não está em vigor desde então. E por que isso volta à tona agora? Porque na pandemia, a CTASP que era a comissão que estava cuidando dessa conversa, ela tem os trabalhos suspensos por causa da pandemia, então não se evoluiu mu</w:t>
      </w:r>
      <w:r w:rsidR="00B40762">
        <w:rPr>
          <w:rFonts w:ascii="Arial" w:hAnsi="Arial" w:cs="Arial"/>
          <w:color w:val="000000"/>
        </w:rPr>
        <w:t>i</w:t>
      </w:r>
      <w:r w:rsidR="00963EB0" w:rsidRPr="009E5FA4">
        <w:rPr>
          <w:rFonts w:ascii="Arial" w:hAnsi="Arial" w:cs="Arial"/>
          <w:color w:val="000000"/>
        </w:rPr>
        <w:t>to nesse sentido e no ano passado também dentro do CAU/BR isso não evoluiu muito, só foi retomado no final do ano e início deste ano, então esses trabalhos foram retomados com uma determinada urgência que é colocada pelo receio do PDC e do PL saírem da Câmara e irem para o Senado e a gente não ter mais a possibilidade de pedir para ele ser retirado, por quê? O intuito de toda conversa e toda a harmonização era que o CONFEA pedisse ao Ricardo I</w:t>
      </w:r>
      <w:r w:rsidR="00B40762">
        <w:rPr>
          <w:rFonts w:ascii="Arial" w:hAnsi="Arial" w:cs="Arial"/>
          <w:color w:val="000000"/>
        </w:rPr>
        <w:t>z</w:t>
      </w:r>
      <w:r w:rsidR="00963EB0" w:rsidRPr="009E5FA4">
        <w:rPr>
          <w:rFonts w:ascii="Arial" w:hAnsi="Arial" w:cs="Arial"/>
          <w:color w:val="000000"/>
        </w:rPr>
        <w:t>ar, que foi quem protocolou o PL para que ele retirasse uma vez que havia tido o entendimento dessa matéria, entre todos os conselhos. As revisões de redação propostas pela CEF, em conjunto com o trabalho já feito pela comissão harmonização e tal teve o acordo d</w:t>
      </w:r>
      <w:r w:rsidR="007A5F73">
        <w:rPr>
          <w:rFonts w:ascii="Arial" w:hAnsi="Arial" w:cs="Arial"/>
          <w:color w:val="000000"/>
        </w:rPr>
        <w:t>a</w:t>
      </w:r>
      <w:r w:rsidR="00963EB0" w:rsidRPr="009E5FA4">
        <w:rPr>
          <w:rFonts w:ascii="Arial" w:hAnsi="Arial" w:cs="Arial"/>
          <w:color w:val="000000"/>
        </w:rPr>
        <w:t>s 10 entidades que entraram junto com o Confea para dar entrada nesse PL e nesse PDC, ou seja, os profissionais se sentiram contemplados, todos que estavam ali pleiteando alguma questão, isso nos deu uma margem de negociação e pedir ao Ricardo I</w:t>
      </w:r>
      <w:r w:rsidR="00B40762">
        <w:rPr>
          <w:rFonts w:ascii="Arial" w:hAnsi="Arial" w:cs="Arial"/>
          <w:color w:val="000000"/>
        </w:rPr>
        <w:t>z</w:t>
      </w:r>
      <w:r w:rsidR="00963EB0" w:rsidRPr="009E5FA4">
        <w:rPr>
          <w:rFonts w:ascii="Arial" w:hAnsi="Arial" w:cs="Arial"/>
          <w:color w:val="000000"/>
        </w:rPr>
        <w:t xml:space="preserve">ar que retire isso. A Urgência é justamente para que consiga se retirar isso a tempo de não para o Senado, por isso que foi pautado na última plenária em regime de urgência. Mas aí resgatando algumas questões. Teve uma consulta pública enviada a todos os arquitetos pelo CAU/BR no dia 20 de agosto mostrando essa redação e pedindo contribuições. Foram feitas diversas contribuições contemplados exaustivamente trabalhadas ali naquele texto que foi apresentado. Aí a plenária do CAU/BR aprovou essas mudanças na redação da 51 entendendo que isso, primeiro, mantém a integridade da nossa lei, uma vez que a gente harmoniza ali quais foram os conflitos com relação à redação da 51, a gente deixa de ser atacado na lei de criação do CAU e para os arquitetos </w:t>
      </w:r>
      <w:r w:rsidR="00963EB0" w:rsidRPr="009E5FA4">
        <w:rPr>
          <w:rFonts w:ascii="Arial" w:hAnsi="Arial" w:cs="Arial"/>
        </w:rPr>
        <w:t xml:space="preserve">perderem, a nossa lei ser atacada traz uma vulnerabilidade jurídica e profissional muito grande, a gente </w:t>
      </w:r>
      <w:r w:rsidR="00963EB0" w:rsidRPr="009E5FA4">
        <w:rPr>
          <w:rFonts w:ascii="Arial" w:hAnsi="Arial" w:cs="Arial"/>
          <w:color w:val="000000"/>
        </w:rPr>
        <w:t>perde o que criou o CAU, para nós é mais favorável debater sobre uma resolução do que mexer na lei de criação e isso gera a possibilidade da gente fazer. O que está sendo feito esta semana? Tem uma reunião marcada da presidência, da assessoria jurídica na CETASP com o Ricardo I</w:t>
      </w:r>
      <w:r w:rsidR="00B40762">
        <w:rPr>
          <w:rFonts w:ascii="Arial" w:hAnsi="Arial" w:cs="Arial"/>
          <w:color w:val="000000"/>
        </w:rPr>
        <w:t>z</w:t>
      </w:r>
      <w:r w:rsidR="00963EB0" w:rsidRPr="009E5FA4">
        <w:rPr>
          <w:rFonts w:ascii="Arial" w:hAnsi="Arial" w:cs="Arial"/>
          <w:color w:val="000000"/>
        </w:rPr>
        <w:t>ar para pedir que ele tire esse projeto de lei porque foi atendido todo esse debate. Tem uma questão que o Ricardo I</w:t>
      </w:r>
      <w:r w:rsidR="00B40762">
        <w:rPr>
          <w:rFonts w:ascii="Arial" w:hAnsi="Arial" w:cs="Arial"/>
          <w:color w:val="000000"/>
        </w:rPr>
        <w:t>z</w:t>
      </w:r>
      <w:r w:rsidR="00963EB0" w:rsidRPr="009E5FA4">
        <w:rPr>
          <w:rFonts w:ascii="Arial" w:hAnsi="Arial" w:cs="Arial"/>
          <w:color w:val="000000"/>
        </w:rPr>
        <w:t xml:space="preserve">ar fala que ele precisa que também esteja presente o Confea, mas parece que o presidente do Confea está internado, está com algum problema de saúde, então isso está sendo colocado por eles, mas a gente deu um passo para que isso sejam dados os passos sequenciais na retirada desse projeto de lei. É isso. O que eu acho que a gente tem agora no nosso cenário são algumas tarefas e algumas resoluções, a primeira é uma comunicação com os profissionais para explicar esse processo e trazer o histórico disso e mostrar a importância desses espaços. O segundo é a gente entender a importância e a urgência de campanhas de valorização profissional que façam com que a sociedade entenda que a importância do arquiteto e aumente a contratação de arquitetos. E aí eu acho muito importante a gente entender que não teve uma mudança na atuação dos profissionais, a gente não deixa de ser os responsáveis pelo projeto de arquitetura, eu acho que teve alguns ataques que foram feitos dizendo que não precisa mais de arquiteto para fazer isso, agora qualquer um pode fazer, o que define as nossas atividades de todas as profissões, não só dos arquitetos, é a nossa matriz curricular, então é a nossa formação, e eu acho que isso é uma outra questão que é importante a gente trazer para o nosso cenário, debater a nossa formação, debater a nossa matriz curricular, ver em que medida a gente está avançando com relação às nossas diretrizes curriculares nacionais para garantir um profissional qualificado para exercer o que o arquiteto precisa exercer que é o projeto de arquitetura, entre outras tantas frentes. E uma coisa que eu acho muito importante também </w:t>
      </w:r>
      <w:r w:rsidR="00963EB0" w:rsidRPr="009E5FA4">
        <w:rPr>
          <w:rFonts w:ascii="Arial" w:hAnsi="Arial" w:cs="Arial"/>
          <w:color w:val="000000"/>
          <w:lang w:eastAsia="pt-BR"/>
        </w:rPr>
        <w:t xml:space="preserve">é a gente debater o aprimoramento e a melhoria do nosso conjunto normativo, em especial da redação da 51, eu acho que a redação proposta é um passo no sentido </w:t>
      </w:r>
      <w:r w:rsidR="00406C97">
        <w:rPr>
          <w:rFonts w:ascii="Arial" w:hAnsi="Arial" w:cs="Arial"/>
          <w:color w:val="000000"/>
          <w:lang w:eastAsia="pt-BR"/>
        </w:rPr>
        <w:t>de</w:t>
      </w:r>
      <w:r w:rsidR="00963EB0" w:rsidRPr="009E5FA4">
        <w:rPr>
          <w:rFonts w:ascii="Arial" w:hAnsi="Arial" w:cs="Arial"/>
          <w:color w:val="000000"/>
          <w:lang w:eastAsia="pt-BR"/>
        </w:rPr>
        <w:t xml:space="preserve"> garantir a nossa lei, garantir as nossas atribuições e garantir o nosso conselho, o funcionamento do conselho, mas a gente tem que entender que as nossas normativas elas estão aqui para serem melhoradas. Então eu acho que ampliar e aprofundar o debate sobre a 51, sobre outras normativas, o nosso entendimento sobre as nossas atribuições é importante e necessário, não só no conselho, mas também junto a</w:t>
      </w:r>
      <w:r w:rsidR="008662CA">
        <w:rPr>
          <w:rFonts w:ascii="Arial" w:hAnsi="Arial" w:cs="Arial"/>
          <w:color w:val="000000"/>
          <w:lang w:eastAsia="pt-BR"/>
        </w:rPr>
        <w:t>os profissionais e a sociedade</w:t>
      </w:r>
      <w:r w:rsidR="00154F3F" w:rsidRPr="009E5FA4">
        <w:rPr>
          <w:rFonts w:ascii="Arial" w:hAnsi="Arial" w:cs="Arial"/>
          <w:color w:val="000000"/>
          <w:lang w:eastAsia="pt-BR"/>
        </w:rPr>
        <w:t xml:space="preserve">.”. </w:t>
      </w:r>
      <w:r w:rsidR="00154F3F" w:rsidRPr="009E5FA4">
        <w:rPr>
          <w:rFonts w:ascii="Arial" w:hAnsi="Arial" w:cs="Arial"/>
          <w:b/>
          <w:bCs/>
          <w:lang w:eastAsia="pt-BR"/>
        </w:rPr>
        <w:t xml:space="preserve">Conselheira </w:t>
      </w:r>
      <w:r w:rsidR="00154F3F" w:rsidRPr="009E5FA4">
        <w:rPr>
          <w:rFonts w:ascii="Arial" w:hAnsi="Arial" w:cs="Arial"/>
          <w:b/>
          <w:bCs/>
        </w:rPr>
        <w:t>Tanya Argentina Cano Collado</w:t>
      </w:r>
      <w:r w:rsidR="00154F3F" w:rsidRPr="009E5FA4">
        <w:rPr>
          <w:rFonts w:ascii="Arial" w:hAnsi="Arial" w:cs="Arial"/>
        </w:rPr>
        <w:t xml:space="preserve"> fez um histórico da Diretriz Curricular Nacional (DCN) na sua evolução histórica e destacou que é preciso agora discutir a DCN, principalmente ver a origem de quem está ditando a habilitação profissional dos arquitetos, antes de discutir as exclusividades. </w:t>
      </w:r>
      <w:r w:rsidR="00241874" w:rsidRPr="009E5FA4">
        <w:rPr>
          <w:rFonts w:ascii="Arial" w:hAnsi="Arial" w:cs="Arial"/>
          <w:b/>
          <w:bCs/>
          <w:color w:val="000000"/>
        </w:rPr>
        <w:t xml:space="preserve">Conselheira </w:t>
      </w:r>
      <w:r w:rsidR="00241874" w:rsidRPr="009E5FA4">
        <w:rPr>
          <w:rFonts w:ascii="Arial" w:hAnsi="Arial" w:cs="Arial"/>
          <w:b/>
          <w:bCs/>
        </w:rPr>
        <w:t xml:space="preserve">Leila Marques da Silva </w:t>
      </w:r>
      <w:r w:rsidR="00241874" w:rsidRPr="009E5FA4">
        <w:rPr>
          <w:rFonts w:ascii="Arial" w:hAnsi="Arial" w:cs="Arial"/>
        </w:rPr>
        <w:t>destacou que os assuntos focados na reunião, tanto a questão do aumento, RRT, anuidade, quanto à questão da Resolução 51, são assuntos que conversam muito bem entre si. Já se passaram dez anos de criação do CAU</w:t>
      </w:r>
      <w:r w:rsidR="00A219C4" w:rsidRPr="009E5FA4">
        <w:rPr>
          <w:rFonts w:ascii="Arial" w:hAnsi="Arial" w:cs="Arial"/>
        </w:rPr>
        <w:t xml:space="preserve"> e que </w:t>
      </w:r>
      <w:r w:rsidR="00241874" w:rsidRPr="009E5FA4">
        <w:rPr>
          <w:rFonts w:ascii="Arial" w:hAnsi="Arial" w:cs="Arial"/>
        </w:rPr>
        <w:t xml:space="preserve">o CAU precisa se ajustar ao tamanho da arquitetura no Brasil em termos de mercado, de trabalho, de ensino, de reconhecimento e aos poucos ir galgando mais espaços de importância e de fortalecimento da profissão. </w:t>
      </w:r>
      <w:r w:rsidR="002F7E16" w:rsidRPr="009E5FA4">
        <w:rPr>
          <w:rFonts w:ascii="Arial" w:hAnsi="Arial" w:cs="Arial"/>
          <w:b/>
          <w:bCs/>
        </w:rPr>
        <w:t>C</w:t>
      </w:r>
      <w:bookmarkStart w:id="0" w:name="_heading=h.gjdgxs" w:colFirst="0" w:colLast="0"/>
      <w:bookmarkEnd w:id="0"/>
      <w:r w:rsidR="00902448" w:rsidRPr="009E5FA4">
        <w:rPr>
          <w:rFonts w:ascii="Arial" w:hAnsi="Arial" w:cs="Arial"/>
          <w:b/>
          <w:bCs/>
          <w:color w:val="000000"/>
        </w:rPr>
        <w:t>onselheira Federal Ma</w:t>
      </w:r>
      <w:r w:rsidR="007A5F73">
        <w:rPr>
          <w:rFonts w:ascii="Arial" w:hAnsi="Arial" w:cs="Arial"/>
          <w:b/>
          <w:bCs/>
          <w:color w:val="000000"/>
        </w:rPr>
        <w:t>i</w:t>
      </w:r>
      <w:r w:rsidR="00902448" w:rsidRPr="009E5FA4">
        <w:rPr>
          <w:rFonts w:ascii="Arial" w:hAnsi="Arial" w:cs="Arial"/>
          <w:b/>
          <w:bCs/>
          <w:color w:val="000000"/>
        </w:rPr>
        <w:t>ra Ro</w:t>
      </w:r>
      <w:r w:rsidR="005C6DBA">
        <w:rPr>
          <w:rFonts w:ascii="Arial" w:hAnsi="Arial" w:cs="Arial"/>
          <w:b/>
          <w:bCs/>
          <w:color w:val="000000"/>
        </w:rPr>
        <w:t>ch</w:t>
      </w:r>
      <w:r w:rsidR="00902448" w:rsidRPr="009E5FA4">
        <w:rPr>
          <w:rFonts w:ascii="Arial" w:hAnsi="Arial" w:cs="Arial"/>
          <w:b/>
          <w:bCs/>
          <w:color w:val="000000"/>
        </w:rPr>
        <w:t>a</w:t>
      </w:r>
      <w:r w:rsidR="002F7E16" w:rsidRPr="009E5FA4">
        <w:rPr>
          <w:rFonts w:ascii="Arial" w:hAnsi="Arial" w:cs="Arial"/>
          <w:b/>
          <w:bCs/>
          <w:color w:val="000000"/>
        </w:rPr>
        <w:t xml:space="preserve"> </w:t>
      </w:r>
      <w:r w:rsidR="002F7E16" w:rsidRPr="009E5FA4">
        <w:rPr>
          <w:rFonts w:ascii="Arial" w:hAnsi="Arial" w:cs="Arial"/>
          <w:color w:val="000000"/>
        </w:rPr>
        <w:t>respondeu aos conselheiro</w:t>
      </w:r>
      <w:r w:rsidR="004A7234" w:rsidRPr="009E5FA4">
        <w:rPr>
          <w:rFonts w:ascii="Arial" w:hAnsi="Arial" w:cs="Arial"/>
          <w:color w:val="000000"/>
        </w:rPr>
        <w:t>s</w:t>
      </w:r>
      <w:r w:rsidR="00FF215A" w:rsidRPr="009E5FA4">
        <w:rPr>
          <w:rFonts w:ascii="Arial" w:hAnsi="Arial" w:cs="Arial"/>
          <w:color w:val="000000"/>
        </w:rPr>
        <w:t xml:space="preserve"> dizendo que é </w:t>
      </w:r>
      <w:r w:rsidR="004A7234" w:rsidRPr="009E5FA4">
        <w:rPr>
          <w:rFonts w:ascii="Arial" w:hAnsi="Arial" w:cs="Arial"/>
          <w:color w:val="000000"/>
        </w:rPr>
        <w:t>preciso</w:t>
      </w:r>
      <w:r w:rsidR="00FF215A" w:rsidRPr="009E5FA4">
        <w:rPr>
          <w:rFonts w:ascii="Arial" w:hAnsi="Arial" w:cs="Arial"/>
          <w:color w:val="000000"/>
        </w:rPr>
        <w:t xml:space="preserve"> fazer o debate do CAU/BR com os estados</w:t>
      </w:r>
      <w:r w:rsidR="002F7E16" w:rsidRPr="009E5FA4">
        <w:rPr>
          <w:rFonts w:ascii="Arial" w:hAnsi="Arial" w:cs="Arial"/>
          <w:color w:val="000000"/>
        </w:rPr>
        <w:t xml:space="preserve"> </w:t>
      </w:r>
      <w:r w:rsidR="00FF215A" w:rsidRPr="009E5FA4">
        <w:rPr>
          <w:rFonts w:ascii="Arial" w:hAnsi="Arial" w:cs="Arial"/>
          <w:color w:val="000000"/>
        </w:rPr>
        <w:t xml:space="preserve">sobre </w:t>
      </w:r>
      <w:r w:rsidR="00902448" w:rsidRPr="009E5FA4">
        <w:rPr>
          <w:rFonts w:ascii="Arial" w:hAnsi="Arial" w:cs="Arial"/>
          <w:color w:val="000000"/>
        </w:rPr>
        <w:t>a 51, pautarem as diretrizes curriculares nacionais e se aprofundar</w:t>
      </w:r>
      <w:r w:rsidR="00FF215A" w:rsidRPr="009E5FA4">
        <w:rPr>
          <w:rFonts w:ascii="Arial" w:hAnsi="Arial" w:cs="Arial"/>
          <w:color w:val="000000"/>
        </w:rPr>
        <w:t xml:space="preserve"> e que também concordava que o </w:t>
      </w:r>
      <w:r w:rsidR="00902448" w:rsidRPr="009E5FA4">
        <w:rPr>
          <w:rFonts w:ascii="Arial" w:hAnsi="Arial" w:cs="Arial"/>
          <w:color w:val="000000"/>
        </w:rPr>
        <w:t xml:space="preserve">CAU/BR foi </w:t>
      </w:r>
      <w:r w:rsidR="0015171A" w:rsidRPr="009E5FA4">
        <w:rPr>
          <w:rFonts w:ascii="Arial" w:hAnsi="Arial" w:cs="Arial"/>
          <w:color w:val="000000"/>
        </w:rPr>
        <w:t>pouco</w:t>
      </w:r>
      <w:r w:rsidR="00902448" w:rsidRPr="009E5FA4">
        <w:rPr>
          <w:rFonts w:ascii="Arial" w:hAnsi="Arial" w:cs="Arial"/>
          <w:color w:val="000000"/>
        </w:rPr>
        <w:t xml:space="preserve"> enfátic</w:t>
      </w:r>
      <w:r w:rsidR="00FF215A" w:rsidRPr="009E5FA4">
        <w:rPr>
          <w:rFonts w:ascii="Arial" w:hAnsi="Arial" w:cs="Arial"/>
          <w:color w:val="000000"/>
        </w:rPr>
        <w:t xml:space="preserve">o, </w:t>
      </w:r>
      <w:r w:rsidR="00902448" w:rsidRPr="009E5FA4">
        <w:rPr>
          <w:rFonts w:ascii="Arial" w:hAnsi="Arial" w:cs="Arial"/>
          <w:color w:val="000000"/>
        </w:rPr>
        <w:t>há muitas questões dos anos anteriores que não se responsabilizaram adequadamente por esse tema, não trouxeram esse debate com a qualidade e com a complexidade que deveria ter sido feito</w:t>
      </w:r>
      <w:r w:rsidR="00FF215A" w:rsidRPr="009E5FA4">
        <w:rPr>
          <w:rFonts w:ascii="Arial" w:hAnsi="Arial" w:cs="Arial"/>
          <w:color w:val="000000"/>
        </w:rPr>
        <w:t xml:space="preserve">. </w:t>
      </w:r>
      <w:r w:rsidR="004A7234" w:rsidRPr="009E5FA4">
        <w:rPr>
          <w:rFonts w:ascii="Arial" w:hAnsi="Arial" w:cs="Arial"/>
          <w:color w:val="000000"/>
        </w:rPr>
        <w:t xml:space="preserve">Finalizando, observou que a </w:t>
      </w:r>
      <w:r w:rsidR="00902448" w:rsidRPr="009E5FA4">
        <w:rPr>
          <w:rFonts w:ascii="Arial" w:hAnsi="Arial" w:cs="Arial"/>
          <w:color w:val="000000"/>
        </w:rPr>
        <w:t xml:space="preserve">DPO que foi feita </w:t>
      </w:r>
      <w:r w:rsidR="00902448" w:rsidRPr="009E5FA4">
        <w:rPr>
          <w:rFonts w:ascii="Arial" w:hAnsi="Arial" w:cs="Arial"/>
          <w:i/>
          <w:iCs/>
          <w:color w:val="000000"/>
        </w:rPr>
        <w:t xml:space="preserve">ad referendum </w:t>
      </w:r>
      <w:r w:rsidR="00902448" w:rsidRPr="009E5FA4">
        <w:rPr>
          <w:rFonts w:ascii="Arial" w:hAnsi="Arial" w:cs="Arial"/>
          <w:color w:val="000000"/>
        </w:rPr>
        <w:t>para revogar e quando teve a plenária decidiu-se por não revogar, mas por suspender a vigência de diversos dispositivos que estavam justamente sendo conflituosos</w:t>
      </w:r>
      <w:r w:rsidR="004A7234" w:rsidRPr="009E5FA4">
        <w:rPr>
          <w:rFonts w:ascii="Arial" w:hAnsi="Arial" w:cs="Arial"/>
          <w:color w:val="000000"/>
        </w:rPr>
        <w:t xml:space="preserve">, </w:t>
      </w:r>
      <w:r w:rsidR="00902448" w:rsidRPr="009E5FA4">
        <w:rPr>
          <w:rFonts w:ascii="Arial" w:hAnsi="Arial" w:cs="Arial"/>
          <w:color w:val="000000"/>
        </w:rPr>
        <w:t>e do glossário que identificava alguns termos conflituosos. Ela não está em vigor em sua integridade, ela está com diversos dispositivos que são justamente esses que estão sendo revistos com a vigência suspensa.</w:t>
      </w:r>
      <w:r w:rsidR="004A7234" w:rsidRPr="009E5FA4">
        <w:rPr>
          <w:rFonts w:ascii="Arial" w:hAnsi="Arial" w:cs="Arial"/>
          <w:color w:val="000000"/>
        </w:rPr>
        <w:t xml:space="preserve"> </w:t>
      </w:r>
      <w:r w:rsidR="004A7234" w:rsidRPr="009E5FA4">
        <w:rPr>
          <w:rFonts w:ascii="Arial" w:hAnsi="Arial" w:cs="Arial"/>
          <w:b/>
          <w:bCs/>
          <w:color w:val="000000"/>
        </w:rPr>
        <w:t xml:space="preserve">Presidente Pablo Benetti </w:t>
      </w:r>
      <w:r w:rsidR="004A7234" w:rsidRPr="009E5FA4">
        <w:rPr>
          <w:rFonts w:ascii="Arial" w:hAnsi="Arial" w:cs="Arial"/>
          <w:color w:val="000000"/>
        </w:rPr>
        <w:t xml:space="preserve">reafirmou que o art. 7º, da Lei 12378 está em vigor, e com base nela, </w:t>
      </w:r>
      <w:r w:rsidR="00DD3A92" w:rsidRPr="009E5FA4">
        <w:rPr>
          <w:rFonts w:ascii="Arial" w:hAnsi="Arial" w:cs="Arial"/>
          <w:color w:val="000000"/>
        </w:rPr>
        <w:t xml:space="preserve">o CAU-RJ </w:t>
      </w:r>
      <w:r w:rsidR="004A7234" w:rsidRPr="009E5FA4">
        <w:rPr>
          <w:rFonts w:ascii="Arial" w:hAnsi="Arial" w:cs="Arial"/>
          <w:color w:val="000000"/>
        </w:rPr>
        <w:t>vai continuar fiscalizando com esse conceito</w:t>
      </w:r>
      <w:r w:rsidR="00DD3A92" w:rsidRPr="009E5FA4">
        <w:rPr>
          <w:rFonts w:ascii="Arial" w:hAnsi="Arial" w:cs="Arial"/>
          <w:color w:val="000000"/>
        </w:rPr>
        <w:t xml:space="preserve">. </w:t>
      </w:r>
      <w:r w:rsidR="00DD3A92" w:rsidRPr="009E5FA4">
        <w:rPr>
          <w:rFonts w:ascii="Arial" w:hAnsi="Arial" w:cs="Arial"/>
          <w:b/>
          <w:color w:val="000000"/>
        </w:rPr>
        <w:t>ITEM 7</w:t>
      </w:r>
      <w:r w:rsidR="004A7234" w:rsidRPr="009E5FA4">
        <w:rPr>
          <w:rFonts w:ascii="Arial" w:hAnsi="Arial" w:cs="Arial"/>
          <w:b/>
          <w:bCs/>
        </w:rPr>
        <w:t xml:space="preserve">.1. </w:t>
      </w:r>
      <w:r w:rsidR="004A7234" w:rsidRPr="00BF5791">
        <w:rPr>
          <w:rFonts w:ascii="Arial" w:hAnsi="Arial" w:cs="Arial"/>
          <w:b/>
          <w:bCs/>
          <w:u w:val="single"/>
        </w:rPr>
        <w:t xml:space="preserve">Processo </w:t>
      </w:r>
      <w:r w:rsidR="004A7234" w:rsidRPr="00BF5791">
        <w:rPr>
          <w:rFonts w:ascii="Arial" w:hAnsi="Arial" w:cs="Arial"/>
          <w:b/>
          <w:bCs/>
          <w:color w:val="000000"/>
          <w:u w:val="single"/>
          <w:bdr w:val="none" w:sz="0" w:space="0" w:color="auto" w:frame="1"/>
        </w:rPr>
        <w:t>893743</w:t>
      </w:r>
      <w:r w:rsidR="00DD3A92" w:rsidRPr="00BF5791">
        <w:rPr>
          <w:rFonts w:ascii="Arial" w:hAnsi="Arial" w:cs="Arial"/>
          <w:b/>
          <w:bCs/>
          <w:color w:val="000000"/>
          <w:u w:val="single"/>
          <w:bdr w:val="none" w:sz="0" w:space="0" w:color="auto" w:frame="1"/>
        </w:rPr>
        <w:t xml:space="preserve">. </w:t>
      </w:r>
      <w:r w:rsidR="00DD3A92" w:rsidRPr="00BF5791">
        <w:rPr>
          <w:rFonts w:ascii="Arial" w:hAnsi="Arial" w:cs="Arial"/>
          <w:b/>
          <w:bCs/>
          <w:color w:val="000000"/>
          <w:u w:val="single"/>
          <w:lang w:eastAsia="pt-BR"/>
        </w:rPr>
        <w:t xml:space="preserve">Conselheira </w:t>
      </w:r>
      <w:r w:rsidR="00DD3A92" w:rsidRPr="00BF5791">
        <w:rPr>
          <w:rFonts w:ascii="Arial" w:hAnsi="Arial" w:cs="Arial"/>
          <w:b/>
          <w:bCs/>
          <w:u w:val="single"/>
        </w:rPr>
        <w:t>Alyne Fernanda Cardoso Reis</w:t>
      </w:r>
      <w:r w:rsidR="00DD3A92" w:rsidRPr="009E5FA4">
        <w:rPr>
          <w:rFonts w:ascii="Arial" w:hAnsi="Arial" w:cs="Arial"/>
        </w:rPr>
        <w:t xml:space="preserve"> </w:t>
      </w:r>
      <w:r w:rsidR="008662CA">
        <w:rPr>
          <w:rFonts w:ascii="Arial" w:hAnsi="Arial" w:cs="Arial"/>
        </w:rPr>
        <w:t>r</w:t>
      </w:r>
      <w:r w:rsidR="00DD3A92" w:rsidRPr="009E5FA4">
        <w:rPr>
          <w:rFonts w:ascii="Arial" w:hAnsi="Arial" w:cs="Arial"/>
          <w:color w:val="000000"/>
          <w:lang w:eastAsia="pt-BR"/>
        </w:rPr>
        <w:t xml:space="preserve">ecurso apresentado na CPFI </w:t>
      </w:r>
      <w:r w:rsidR="008662CA">
        <w:rPr>
          <w:rFonts w:ascii="Arial" w:hAnsi="Arial" w:cs="Arial"/>
          <w:color w:val="000000"/>
          <w:lang w:eastAsia="pt-BR"/>
        </w:rPr>
        <w:t>pessoa jurídica com</w:t>
      </w:r>
      <w:r w:rsidR="00DD3A92" w:rsidRPr="009E5FA4">
        <w:rPr>
          <w:rFonts w:ascii="Arial" w:hAnsi="Arial" w:cs="Arial"/>
          <w:color w:val="000000"/>
          <w:lang w:eastAsia="pt-BR"/>
        </w:rPr>
        <w:t xml:space="preserve"> pendência no pagamento das anuidades, referentes aos anos de 2013 a 2019. </w:t>
      </w:r>
      <w:r w:rsidR="008662CA">
        <w:rPr>
          <w:rFonts w:ascii="Arial" w:hAnsi="Arial" w:cs="Arial"/>
          <w:color w:val="000000"/>
          <w:lang w:eastAsia="pt-BR"/>
        </w:rPr>
        <w:t>E</w:t>
      </w:r>
      <w:r w:rsidR="00DD3A92" w:rsidRPr="009E5FA4">
        <w:rPr>
          <w:rFonts w:ascii="Arial" w:hAnsi="Arial" w:cs="Arial"/>
          <w:color w:val="000000"/>
          <w:lang w:eastAsia="pt-BR"/>
        </w:rPr>
        <w:t xml:space="preserve">ssa empresa tinha o registro desde 1979 no CREA e foi migrado para o CAU com status ativo sendo quitada a anuidade de 2012. Além disso tinha 2 profissionais que estavam registrados também e até o momento a situação se encontra em aberto e não houve baixa da pessoa jurídica nem interrupção do registro. Então o processo foi encaminhado à CPFI para impugnar, sendo que alega que não atuava com atividades de arquitetura e urbanismo, sendo que no contrato dele uma das cláusulas as atividades que ela desenvolvia eram construção de imóveis, desmembramento ou loteamento de terrenos, e são atividades que são compartilhadas com profissionais de arquitetura e urbanismo. Então a CPFI no dia 16 de outubro de 2019 decidiu pela improcedência da impugnação e recomendado também a empresa realizar baixa no </w:t>
      </w:r>
      <w:r w:rsidR="008662CA">
        <w:rPr>
          <w:rFonts w:ascii="Arial" w:hAnsi="Arial" w:cs="Arial"/>
          <w:color w:val="000000"/>
          <w:lang w:eastAsia="pt-BR"/>
        </w:rPr>
        <w:t>SICCAU</w:t>
      </w:r>
      <w:r w:rsidR="00DD3A92" w:rsidRPr="009E5FA4">
        <w:rPr>
          <w:rFonts w:ascii="Arial" w:hAnsi="Arial" w:cs="Arial"/>
          <w:color w:val="000000"/>
          <w:lang w:eastAsia="pt-BR"/>
        </w:rPr>
        <w:t xml:space="preserve">. </w:t>
      </w:r>
      <w:r w:rsidR="008662CA">
        <w:rPr>
          <w:rFonts w:ascii="Arial" w:hAnsi="Arial" w:cs="Arial"/>
          <w:color w:val="000000"/>
          <w:lang w:eastAsia="pt-BR"/>
        </w:rPr>
        <w:t>M</w:t>
      </w:r>
      <w:r w:rsidR="00DD3A92" w:rsidRPr="009E5FA4">
        <w:rPr>
          <w:rFonts w:ascii="Arial" w:hAnsi="Arial" w:cs="Arial"/>
          <w:color w:val="000000"/>
          <w:lang w:eastAsia="pt-BR"/>
        </w:rPr>
        <w:t>antive favorável ao mesmo</w:t>
      </w:r>
      <w:r w:rsidR="008662CA">
        <w:rPr>
          <w:rFonts w:ascii="Arial" w:hAnsi="Arial" w:cs="Arial"/>
          <w:color w:val="000000"/>
          <w:lang w:eastAsia="pt-BR"/>
        </w:rPr>
        <w:t xml:space="preserve"> posicionamento da CPFI</w:t>
      </w:r>
      <w:r w:rsidR="00DD3A92" w:rsidRPr="009E5FA4">
        <w:rPr>
          <w:rFonts w:ascii="Arial" w:hAnsi="Arial" w:cs="Arial"/>
          <w:color w:val="000000"/>
          <w:lang w:eastAsia="pt-BR"/>
        </w:rPr>
        <w:t>, até porque ele pagou a anuidade de 2012, o que demonstra que ele sabia desse registro</w:t>
      </w:r>
      <w:r w:rsidR="00D04062" w:rsidRPr="009E5FA4">
        <w:rPr>
          <w:rFonts w:ascii="Arial" w:hAnsi="Arial" w:cs="Arial"/>
          <w:color w:val="000000"/>
          <w:lang w:eastAsia="pt-BR"/>
        </w:rPr>
        <w:t xml:space="preserve">.”. </w:t>
      </w:r>
      <w:r w:rsidR="008662CA">
        <w:rPr>
          <w:rFonts w:ascii="Arial" w:hAnsi="Arial" w:cs="Arial"/>
          <w:color w:val="000000"/>
          <w:lang w:eastAsia="pt-BR"/>
        </w:rPr>
        <w:t>Relato aprovado</w:t>
      </w:r>
      <w:r w:rsidR="00D04062" w:rsidRPr="009E5FA4">
        <w:rPr>
          <w:rFonts w:ascii="Arial" w:hAnsi="Arial" w:cs="Arial"/>
          <w:color w:val="000000"/>
          <w:lang w:eastAsia="pt-BR"/>
        </w:rPr>
        <w:t xml:space="preserve"> com </w:t>
      </w:r>
      <w:r w:rsidR="00D04062" w:rsidRPr="009E5FA4">
        <w:rPr>
          <w:rFonts w:ascii="Arial" w:hAnsi="Arial" w:cs="Arial"/>
          <w:b/>
          <w:bCs/>
          <w:color w:val="000000"/>
        </w:rPr>
        <w:t xml:space="preserve">15 votos favoráveis, 1 voto contrário e 1 abstenção. </w:t>
      </w:r>
      <w:r w:rsidR="00D04062" w:rsidRPr="00BF5791">
        <w:rPr>
          <w:rFonts w:ascii="Arial" w:hAnsi="Arial" w:cs="Arial"/>
          <w:b/>
          <w:bCs/>
          <w:u w:val="single"/>
        </w:rPr>
        <w:t xml:space="preserve">7.2. Relator Conselheiro Leonam Estrella – Processo </w:t>
      </w:r>
      <w:r w:rsidR="00D04062" w:rsidRPr="00BF5791">
        <w:rPr>
          <w:rFonts w:ascii="Arial" w:hAnsi="Arial" w:cs="Arial"/>
          <w:b/>
          <w:bCs/>
          <w:color w:val="000000"/>
          <w:u w:val="single"/>
          <w:bdr w:val="none" w:sz="0" w:space="0" w:color="auto" w:frame="1"/>
        </w:rPr>
        <w:t>941333.</w:t>
      </w:r>
      <w:r w:rsidR="00D04062" w:rsidRPr="009E5FA4">
        <w:rPr>
          <w:rFonts w:ascii="Arial" w:hAnsi="Arial" w:cs="Arial"/>
          <w:b/>
          <w:bCs/>
          <w:color w:val="000000"/>
          <w:bdr w:val="none" w:sz="0" w:space="0" w:color="auto" w:frame="1"/>
        </w:rPr>
        <w:t xml:space="preserve"> </w:t>
      </w:r>
      <w:r w:rsidR="0015171A" w:rsidRPr="009E5FA4">
        <w:rPr>
          <w:rFonts w:ascii="Arial" w:hAnsi="Arial" w:cs="Arial"/>
          <w:b/>
          <w:bCs/>
        </w:rPr>
        <w:t>“</w:t>
      </w:r>
      <w:r w:rsidR="0015171A" w:rsidRPr="009E5FA4">
        <w:rPr>
          <w:rFonts w:ascii="Arial" w:hAnsi="Arial" w:cs="Arial"/>
        </w:rPr>
        <w:t xml:space="preserve">Trata-se </w:t>
      </w:r>
      <w:r w:rsidR="00D04062" w:rsidRPr="009E5FA4">
        <w:rPr>
          <w:rFonts w:ascii="Arial" w:hAnsi="Arial" w:cs="Arial"/>
        </w:rPr>
        <w:t>de um pedido</w:t>
      </w:r>
      <w:r w:rsidR="003872C6">
        <w:rPr>
          <w:rFonts w:ascii="Arial" w:hAnsi="Arial" w:cs="Arial"/>
        </w:rPr>
        <w:t xml:space="preserve"> </w:t>
      </w:r>
      <w:r w:rsidR="00D04062" w:rsidRPr="009E5FA4">
        <w:rPr>
          <w:rFonts w:ascii="Arial" w:hAnsi="Arial" w:cs="Arial"/>
        </w:rPr>
        <w:t xml:space="preserve">de impugnação de processo administrativo que a requerente alega que ela morava no exterior, nos Estados Unidos, e ela pede reativação do registro dela profissional, isso em 2014. E encaminha e-mail e toda a documentação e é reativado o registro profissional e o CAU avisa para ela que ficava na pendência da coleta dos dados biométricos para a carteira profissional. Como ela estava no exterior, ela não poderia vir e quando ela viesse ela faria a coleta dos dados biométricos para confecção da carteira. Mas a realidade ela solicitou a reativação do registro e assim foi feito. E ela vem alegando, e ela recorre á Comissão de Finanças que ela não pode, como não veio aqui, ela faz uma ilação que o registro só estaria funcionando junto com a confecção da carteira profissional. O CAU responde a ela que não é assim. Independentemente que o registro foi aberto e a carteira profissional, quando ela viesse ao Rio na presença dela, ela faria a coleta de dados. E ela vem recorrendo </w:t>
      </w:r>
      <w:r w:rsidR="003872C6">
        <w:rPr>
          <w:rFonts w:ascii="Arial" w:hAnsi="Arial" w:cs="Arial"/>
        </w:rPr>
        <w:t>a CPFI, que julgou</w:t>
      </w:r>
      <w:r w:rsidR="00D04062" w:rsidRPr="009E5FA4">
        <w:rPr>
          <w:rFonts w:ascii="Arial" w:hAnsi="Arial" w:cs="Arial"/>
        </w:rPr>
        <w:t xml:space="preserve"> improcedente esse processo, porque ela foi avisada em todo momento que uma coisa independia da outra e ela nem um momento pediu a suspensão do registro profissional e foi sendo pago desde</w:t>
      </w:r>
      <w:r w:rsidR="003872C6">
        <w:rPr>
          <w:rFonts w:ascii="Arial" w:hAnsi="Arial" w:cs="Arial"/>
        </w:rPr>
        <w:t xml:space="preserve"> </w:t>
      </w:r>
      <w:r w:rsidR="00D04062" w:rsidRPr="009E5FA4">
        <w:rPr>
          <w:rFonts w:ascii="Arial" w:hAnsi="Arial" w:cs="Arial"/>
        </w:rPr>
        <w:t xml:space="preserve">2014 até 2019. Por último, ela recorre a esta plenária, não é nem um recurso, é um pedido alegando que tudo não passou de um mal-entendido. </w:t>
      </w:r>
      <w:r w:rsidR="003872C6">
        <w:rPr>
          <w:rFonts w:ascii="Arial" w:hAnsi="Arial" w:cs="Arial"/>
        </w:rPr>
        <w:t>E</w:t>
      </w:r>
      <w:r w:rsidR="00D04062" w:rsidRPr="009E5FA4">
        <w:rPr>
          <w:rFonts w:ascii="Arial" w:hAnsi="Arial" w:cs="Arial"/>
        </w:rPr>
        <w:t>ntendo até que é quase uma confissão de culpa, porque mal-entendido nas trocas de mensagens. Pode até ter sido, mas o fato é que</w:t>
      </w:r>
      <w:r w:rsidR="003872C6">
        <w:rPr>
          <w:rFonts w:ascii="Arial" w:hAnsi="Arial" w:cs="Arial"/>
        </w:rPr>
        <w:t xml:space="preserve"> ela solicitou a reabertura do </w:t>
      </w:r>
      <w:r w:rsidR="00D04062" w:rsidRPr="009E5FA4">
        <w:rPr>
          <w:rFonts w:ascii="Arial" w:hAnsi="Arial" w:cs="Arial"/>
        </w:rPr>
        <w:t xml:space="preserve">registro dela, assim foi feito e quando ela viesse ao Rio ela provavelmente não veio, porque acho que a obra não evoluiu, já que em nenhum momento no histórico ela fala mais sobre a obra. Mas como ela não veio a anuidade foi sendo cobrada e está sendo feito. </w:t>
      </w:r>
      <w:r w:rsidR="003872C6">
        <w:rPr>
          <w:rFonts w:ascii="Arial" w:hAnsi="Arial" w:cs="Arial"/>
        </w:rPr>
        <w:t>R</w:t>
      </w:r>
      <w:r w:rsidR="00D04062" w:rsidRPr="009E5FA4">
        <w:rPr>
          <w:rFonts w:ascii="Arial" w:hAnsi="Arial" w:cs="Arial"/>
        </w:rPr>
        <w:t xml:space="preserve">atifico a manutenção da cobrança e acompanho </w:t>
      </w:r>
      <w:r w:rsidR="003872C6">
        <w:rPr>
          <w:rFonts w:ascii="Arial" w:hAnsi="Arial" w:cs="Arial"/>
        </w:rPr>
        <w:t>a decisão da CPFI mesmo porque a solicitante não</w:t>
      </w:r>
      <w:r w:rsidR="00D04062" w:rsidRPr="009E5FA4">
        <w:rPr>
          <w:rFonts w:ascii="Arial" w:hAnsi="Arial" w:cs="Arial"/>
        </w:rPr>
        <w:t xml:space="preserve"> encaminha um novo argumento, a não ser o reconhecimento que houve um mal-entendido na troca de </w:t>
      </w:r>
      <w:r w:rsidR="003872C6" w:rsidRPr="009E5FA4">
        <w:rPr>
          <w:rFonts w:ascii="Arial" w:hAnsi="Arial" w:cs="Arial"/>
        </w:rPr>
        <w:t>mensagens</w:t>
      </w:r>
      <w:r w:rsidR="00D04062" w:rsidRPr="009E5FA4">
        <w:rPr>
          <w:rFonts w:ascii="Arial" w:hAnsi="Arial" w:cs="Arial"/>
        </w:rPr>
        <w:t xml:space="preserve">. </w:t>
      </w:r>
      <w:r w:rsidR="003872C6">
        <w:rPr>
          <w:rFonts w:ascii="Arial" w:hAnsi="Arial" w:cs="Arial"/>
        </w:rPr>
        <w:t>V</w:t>
      </w:r>
      <w:r w:rsidR="00D04062" w:rsidRPr="009E5FA4">
        <w:rPr>
          <w:rFonts w:ascii="Arial" w:hAnsi="Arial" w:cs="Arial"/>
        </w:rPr>
        <w:t>oto pela manutenção da cobrança da anuidad</w:t>
      </w:r>
      <w:r w:rsidR="003872C6">
        <w:rPr>
          <w:rFonts w:ascii="Arial" w:hAnsi="Arial" w:cs="Arial"/>
        </w:rPr>
        <w:t xml:space="preserve">e.”. Sem pedido de inscrições, </w:t>
      </w:r>
      <w:r w:rsidR="00D04062" w:rsidRPr="009E5FA4">
        <w:rPr>
          <w:rFonts w:ascii="Arial" w:hAnsi="Arial" w:cs="Arial"/>
        </w:rPr>
        <w:t xml:space="preserve">matéria colocada em votação. Obtendo </w:t>
      </w:r>
      <w:r w:rsidR="00D04062" w:rsidRPr="009E5FA4">
        <w:rPr>
          <w:rFonts w:ascii="Arial" w:hAnsi="Arial" w:cs="Arial"/>
          <w:b/>
          <w:bCs/>
          <w:color w:val="000000"/>
        </w:rPr>
        <w:t xml:space="preserve">16 votos favoráveis e 1 abstenção. </w:t>
      </w:r>
      <w:r w:rsidR="00D04062" w:rsidRPr="00BF5791">
        <w:rPr>
          <w:rFonts w:ascii="Arial" w:hAnsi="Arial" w:cs="Arial"/>
          <w:b/>
          <w:bCs/>
          <w:color w:val="000000"/>
          <w:u w:val="single"/>
        </w:rPr>
        <w:t xml:space="preserve">8.0 - </w:t>
      </w:r>
      <w:r w:rsidR="00D04062" w:rsidRPr="00BF5791">
        <w:rPr>
          <w:rFonts w:ascii="Arial" w:hAnsi="Arial" w:cs="Arial"/>
          <w:b/>
          <w:u w:val="single"/>
        </w:rPr>
        <w:t xml:space="preserve">Distribuição de </w:t>
      </w:r>
      <w:r w:rsidR="00D04062" w:rsidRPr="00BF5791">
        <w:rPr>
          <w:rFonts w:ascii="Arial" w:hAnsi="Arial" w:cs="Arial"/>
          <w:b/>
          <w:bCs/>
          <w:color w:val="323130"/>
          <w:u w:val="single"/>
          <w:shd w:val="clear" w:color="auto" w:fill="FAF9F8"/>
        </w:rPr>
        <w:t>Recurso ao plenário</w:t>
      </w:r>
      <w:r w:rsidR="0042412C">
        <w:rPr>
          <w:rFonts w:ascii="Arial" w:hAnsi="Arial" w:cs="Arial"/>
          <w:b/>
          <w:bCs/>
          <w:color w:val="323130"/>
          <w:u w:val="single"/>
          <w:shd w:val="clear" w:color="auto" w:fill="FAF9F8"/>
        </w:rPr>
        <w:t>,</w:t>
      </w:r>
      <w:r w:rsidR="00BF5791">
        <w:rPr>
          <w:rFonts w:ascii="Arial" w:hAnsi="Arial" w:cs="Arial"/>
          <w:b/>
          <w:u w:val="single"/>
        </w:rPr>
        <w:t xml:space="preserve"> </w:t>
      </w:r>
      <w:r w:rsidR="00D04062" w:rsidRPr="009E5FA4">
        <w:rPr>
          <w:rFonts w:ascii="Arial" w:hAnsi="Arial" w:cs="Arial"/>
          <w:bCs/>
        </w:rPr>
        <w:t xml:space="preserve">Seguindo a ordem alfabética, </w:t>
      </w:r>
      <w:r w:rsidR="00DF3775" w:rsidRPr="009E5FA4">
        <w:rPr>
          <w:rFonts w:ascii="Arial" w:hAnsi="Arial" w:cs="Arial"/>
          <w:bCs/>
        </w:rPr>
        <w:t>R</w:t>
      </w:r>
      <w:r w:rsidR="00D04062" w:rsidRPr="009E5FA4">
        <w:rPr>
          <w:rFonts w:ascii="Arial" w:hAnsi="Arial" w:cs="Arial"/>
          <w:bCs/>
        </w:rPr>
        <w:t xml:space="preserve">ecurso </w:t>
      </w:r>
      <w:r w:rsidR="00D04062" w:rsidRPr="009E5FA4">
        <w:rPr>
          <w:rFonts w:ascii="Arial" w:hAnsi="Arial" w:cs="Arial"/>
          <w:b/>
        </w:rPr>
        <w:t xml:space="preserve">CEP, </w:t>
      </w:r>
      <w:r w:rsidR="00D04062" w:rsidRPr="009E5FA4">
        <w:rPr>
          <w:rFonts w:ascii="Arial" w:hAnsi="Arial" w:cs="Arial"/>
          <w:b/>
          <w:color w:val="323130"/>
          <w:shd w:val="clear" w:color="auto" w:fill="FAF9F8"/>
        </w:rPr>
        <w:t>Protocolo</w:t>
      </w:r>
      <w:r w:rsidR="00D04062" w:rsidRPr="009E5FA4">
        <w:rPr>
          <w:rFonts w:ascii="Arial" w:hAnsi="Arial" w:cs="Arial"/>
          <w:b/>
          <w:color w:val="000000"/>
          <w:shd w:val="clear" w:color="auto" w:fill="FFFFFF"/>
        </w:rPr>
        <w:t xml:space="preserve"> 838580</w:t>
      </w:r>
      <w:r w:rsidR="00D04062" w:rsidRPr="009E5FA4">
        <w:rPr>
          <w:rFonts w:ascii="Arial" w:hAnsi="Arial" w:cs="Arial"/>
          <w:b/>
          <w:color w:val="323130"/>
          <w:shd w:val="clear" w:color="auto" w:fill="FAF9F8"/>
        </w:rPr>
        <w:t xml:space="preserve"> </w:t>
      </w:r>
      <w:r w:rsidR="00D04062" w:rsidRPr="00D316ED">
        <w:rPr>
          <w:rFonts w:ascii="Arial" w:hAnsi="Arial" w:cs="Arial"/>
        </w:rPr>
        <w:t xml:space="preserve">e o </w:t>
      </w:r>
      <w:r w:rsidR="003872C6" w:rsidRPr="00D316ED">
        <w:rPr>
          <w:rFonts w:ascii="Arial" w:hAnsi="Arial" w:cs="Arial"/>
        </w:rPr>
        <w:t>selecionado</w:t>
      </w:r>
      <w:r w:rsidR="00D04062" w:rsidRPr="00D316ED">
        <w:rPr>
          <w:rFonts w:ascii="Arial" w:hAnsi="Arial" w:cs="Arial"/>
        </w:rPr>
        <w:t xml:space="preserve"> foi o conselheiro</w:t>
      </w:r>
      <w:r w:rsidR="00015457" w:rsidRPr="00015457">
        <w:rPr>
          <w:rFonts w:ascii="Arial" w:hAnsi="Arial" w:cs="Arial"/>
          <w:lang w:eastAsia="pt-BR"/>
        </w:rPr>
        <w:t xml:space="preserve"> </w:t>
      </w:r>
      <w:r w:rsidR="00015457" w:rsidRPr="009E5FA4">
        <w:rPr>
          <w:rFonts w:ascii="Arial" w:hAnsi="Arial" w:cs="Arial"/>
          <w:lang w:eastAsia="pt-BR"/>
        </w:rPr>
        <w:t>Luiz Damião Teixeira da Silva</w:t>
      </w:r>
      <w:r w:rsidR="00D04062" w:rsidRPr="009E5FA4">
        <w:rPr>
          <w:rFonts w:ascii="Arial" w:hAnsi="Arial" w:cs="Arial"/>
          <w:bCs/>
          <w:color w:val="323130"/>
          <w:shd w:val="clear" w:color="auto" w:fill="FAF9F8"/>
        </w:rPr>
        <w:t xml:space="preserve">.  </w:t>
      </w:r>
      <w:r w:rsidR="00D04062" w:rsidRPr="00BF5791">
        <w:rPr>
          <w:rFonts w:ascii="Arial" w:eastAsia="Arial" w:hAnsi="Arial" w:cs="Arial"/>
          <w:b/>
          <w:u w:val="single"/>
        </w:rPr>
        <w:t>9.0.</w:t>
      </w:r>
      <w:r w:rsidR="00D04062" w:rsidRPr="00BF5791">
        <w:rPr>
          <w:rFonts w:ascii="Arial" w:eastAsia="Arial" w:hAnsi="Arial" w:cs="Arial"/>
          <w:u w:val="single"/>
        </w:rPr>
        <w:t xml:space="preserve"> </w:t>
      </w:r>
      <w:r w:rsidR="00D04062" w:rsidRPr="00BF5791">
        <w:rPr>
          <w:rFonts w:ascii="Arial" w:eastAsia="Arial" w:hAnsi="Arial" w:cs="Arial"/>
          <w:b/>
          <w:bCs/>
          <w:u w:val="single"/>
        </w:rPr>
        <w:t>Comunicados dos Conselheiros com assuntos de interesse geral.</w:t>
      </w:r>
      <w:r w:rsidR="00D04062" w:rsidRPr="009E5FA4">
        <w:rPr>
          <w:rFonts w:ascii="Arial" w:eastAsia="Arial" w:hAnsi="Arial" w:cs="Arial"/>
          <w:b/>
          <w:bCs/>
        </w:rPr>
        <w:t xml:space="preserve"> </w:t>
      </w:r>
      <w:r w:rsidR="00D04062" w:rsidRPr="009E5FA4">
        <w:rPr>
          <w:rFonts w:ascii="Arial" w:hAnsi="Arial" w:cs="Arial"/>
          <w:b/>
          <w:bCs/>
        </w:rPr>
        <w:t xml:space="preserve">Conselheira Tanya Argentina Cano Collado </w:t>
      </w:r>
      <w:r w:rsidR="00D04062" w:rsidRPr="009E5FA4">
        <w:rPr>
          <w:rFonts w:ascii="Arial" w:hAnsi="Arial" w:cs="Arial"/>
        </w:rPr>
        <w:t>comunicou que no dia 21</w:t>
      </w:r>
      <w:r w:rsidR="003872C6">
        <w:rPr>
          <w:rFonts w:ascii="Arial" w:hAnsi="Arial" w:cs="Arial"/>
        </w:rPr>
        <w:t>/10</w:t>
      </w:r>
      <w:r w:rsidR="00D04062" w:rsidRPr="009E5FA4">
        <w:rPr>
          <w:rFonts w:ascii="Arial" w:hAnsi="Arial" w:cs="Arial"/>
        </w:rPr>
        <w:t xml:space="preserve"> sairia o resultado da formação continuada e que em breve teria os cronogramas dos cursos gratuitos, sendo ofertados pelas entidades que venham a ser contempladas. </w:t>
      </w:r>
      <w:r w:rsidR="00D04062" w:rsidRPr="009E5FA4">
        <w:rPr>
          <w:rFonts w:ascii="Arial" w:hAnsi="Arial" w:cs="Arial"/>
          <w:b/>
          <w:bCs/>
        </w:rPr>
        <w:t>Con</w:t>
      </w:r>
      <w:r w:rsidR="00D04062" w:rsidRPr="009E5FA4">
        <w:rPr>
          <w:rFonts w:ascii="Arial" w:eastAsia="Arial" w:hAnsi="Arial" w:cs="Arial"/>
          <w:b/>
          <w:bCs/>
        </w:rPr>
        <w:t xml:space="preserve">selheira Tayane de M. Yanez Nogueira </w:t>
      </w:r>
      <w:r w:rsidR="00D04062" w:rsidRPr="009E5FA4">
        <w:rPr>
          <w:rFonts w:ascii="Arial" w:eastAsia="Arial" w:hAnsi="Arial" w:cs="Arial"/>
        </w:rPr>
        <w:t xml:space="preserve">comunicou sobre a realização do Fórum das Entidades </w:t>
      </w:r>
      <w:r w:rsidR="003872C6">
        <w:rPr>
          <w:rFonts w:ascii="Arial" w:eastAsia="Arial" w:hAnsi="Arial" w:cs="Arial"/>
        </w:rPr>
        <w:t xml:space="preserve">no dia 20 de outubro </w:t>
      </w:r>
      <w:r w:rsidR="00D04062" w:rsidRPr="009E5FA4">
        <w:rPr>
          <w:rFonts w:ascii="Arial" w:eastAsia="Arial" w:hAnsi="Arial" w:cs="Arial"/>
        </w:rPr>
        <w:t xml:space="preserve">e </w:t>
      </w:r>
      <w:r w:rsidR="004E1F7A" w:rsidRPr="009E5FA4">
        <w:rPr>
          <w:rFonts w:ascii="Arial" w:eastAsia="Arial" w:hAnsi="Arial" w:cs="Arial"/>
        </w:rPr>
        <w:t xml:space="preserve">conclamou a todos </w:t>
      </w:r>
      <w:r w:rsidR="00D04062" w:rsidRPr="009E5FA4">
        <w:rPr>
          <w:rFonts w:ascii="Arial" w:eastAsia="Arial" w:hAnsi="Arial" w:cs="Arial"/>
        </w:rPr>
        <w:t>a participação e a contribuição</w:t>
      </w:r>
      <w:r w:rsidR="004E1F7A" w:rsidRPr="009E5FA4">
        <w:rPr>
          <w:rFonts w:ascii="Arial" w:eastAsia="Arial" w:hAnsi="Arial" w:cs="Arial"/>
        </w:rPr>
        <w:t xml:space="preserve">, </w:t>
      </w:r>
      <w:r w:rsidR="00DF3775" w:rsidRPr="009E5FA4">
        <w:rPr>
          <w:rFonts w:ascii="Arial" w:eastAsia="Arial" w:hAnsi="Arial" w:cs="Arial"/>
        </w:rPr>
        <w:t xml:space="preserve">que seriam tratadas </w:t>
      </w:r>
      <w:r w:rsidR="00D04062" w:rsidRPr="009E5FA4">
        <w:rPr>
          <w:rFonts w:ascii="Arial" w:eastAsia="Arial" w:hAnsi="Arial" w:cs="Arial"/>
        </w:rPr>
        <w:t xml:space="preserve">pautas importantes para o avanço de aproximação com as entidades, para aproximar o CAU ao interior, e que </w:t>
      </w:r>
      <w:r w:rsidR="004E1F7A" w:rsidRPr="009E5FA4">
        <w:rPr>
          <w:rFonts w:ascii="Arial" w:eastAsia="Arial" w:hAnsi="Arial" w:cs="Arial"/>
        </w:rPr>
        <w:t xml:space="preserve">quem </w:t>
      </w:r>
      <w:r w:rsidR="00D04062" w:rsidRPr="009E5FA4">
        <w:rPr>
          <w:rFonts w:ascii="Arial" w:eastAsia="Arial" w:hAnsi="Arial" w:cs="Arial"/>
        </w:rPr>
        <w:t>pude</w:t>
      </w:r>
      <w:r w:rsidR="004E1F7A" w:rsidRPr="009E5FA4">
        <w:rPr>
          <w:rFonts w:ascii="Arial" w:eastAsia="Arial" w:hAnsi="Arial" w:cs="Arial"/>
        </w:rPr>
        <w:t xml:space="preserve">sse </w:t>
      </w:r>
      <w:r w:rsidR="00D04062" w:rsidRPr="009E5FA4">
        <w:rPr>
          <w:rFonts w:ascii="Arial" w:eastAsia="Arial" w:hAnsi="Arial" w:cs="Arial"/>
        </w:rPr>
        <w:t>participar ser</w:t>
      </w:r>
      <w:r w:rsidR="004E1F7A" w:rsidRPr="009E5FA4">
        <w:rPr>
          <w:rFonts w:ascii="Arial" w:eastAsia="Arial" w:hAnsi="Arial" w:cs="Arial"/>
        </w:rPr>
        <w:t>ia</w:t>
      </w:r>
      <w:r w:rsidR="00D04062" w:rsidRPr="009E5FA4">
        <w:rPr>
          <w:rFonts w:ascii="Arial" w:eastAsia="Arial" w:hAnsi="Arial" w:cs="Arial"/>
        </w:rPr>
        <w:t xml:space="preserve"> muito bem-vindo.</w:t>
      </w:r>
      <w:r w:rsidR="00A8137B" w:rsidRPr="009E5FA4">
        <w:rPr>
          <w:rFonts w:ascii="Arial" w:eastAsia="Arial" w:hAnsi="Arial" w:cs="Arial"/>
        </w:rPr>
        <w:t xml:space="preserve"> </w:t>
      </w:r>
      <w:r w:rsidR="00A8137B" w:rsidRPr="009E5FA4">
        <w:rPr>
          <w:rFonts w:ascii="Arial" w:hAnsi="Arial" w:cs="Arial"/>
          <w:bdr w:val="none" w:sz="0" w:space="0" w:color="auto" w:frame="1"/>
        </w:rPr>
        <w:t xml:space="preserve">Nada havendo </w:t>
      </w:r>
      <w:r w:rsidR="00DF3775" w:rsidRPr="009E5FA4">
        <w:rPr>
          <w:rFonts w:ascii="Arial" w:hAnsi="Arial" w:cs="Arial"/>
          <w:bdr w:val="none" w:sz="0" w:space="0" w:color="auto" w:frame="1"/>
        </w:rPr>
        <w:t>mais nada a</w:t>
      </w:r>
      <w:r w:rsidR="00A8137B" w:rsidRPr="009E5FA4">
        <w:rPr>
          <w:rFonts w:ascii="Arial" w:hAnsi="Arial" w:cs="Arial"/>
          <w:bdr w:val="none" w:sz="0" w:space="0" w:color="auto" w:frame="1"/>
        </w:rPr>
        <w:t xml:space="preserve"> tratar, o </w:t>
      </w:r>
      <w:r w:rsidR="00406C97">
        <w:rPr>
          <w:rFonts w:ascii="Arial" w:hAnsi="Arial" w:cs="Arial"/>
          <w:b/>
          <w:bCs/>
          <w:bdr w:val="none" w:sz="0" w:space="0" w:color="auto" w:frame="1"/>
        </w:rPr>
        <w:t>P</w:t>
      </w:r>
      <w:r w:rsidR="00A8137B" w:rsidRPr="009E5FA4">
        <w:rPr>
          <w:rFonts w:ascii="Arial" w:hAnsi="Arial" w:cs="Arial"/>
          <w:b/>
          <w:bCs/>
          <w:bdr w:val="none" w:sz="0" w:space="0" w:color="auto" w:frame="1"/>
        </w:rPr>
        <w:t>residente Pablo</w:t>
      </w:r>
      <w:r w:rsidR="00A8137B" w:rsidRPr="009E5FA4">
        <w:rPr>
          <w:rFonts w:ascii="Arial" w:hAnsi="Arial" w:cs="Arial"/>
          <w:bdr w:val="none" w:sz="0" w:space="0" w:color="auto" w:frame="1"/>
        </w:rPr>
        <w:t xml:space="preserve"> </w:t>
      </w:r>
      <w:r w:rsidR="00A8137B" w:rsidRPr="009E5FA4">
        <w:rPr>
          <w:rFonts w:ascii="Arial" w:hAnsi="Arial" w:cs="Arial"/>
          <w:b/>
          <w:bCs/>
          <w:bdr w:val="none" w:sz="0" w:space="0" w:color="auto" w:frame="1"/>
        </w:rPr>
        <w:t xml:space="preserve">Benetti </w:t>
      </w:r>
      <w:r w:rsidR="00A8137B" w:rsidRPr="009E5FA4">
        <w:rPr>
          <w:rFonts w:ascii="Arial" w:hAnsi="Arial" w:cs="Arial"/>
          <w:bdr w:val="none" w:sz="0" w:space="0" w:color="auto" w:frame="1"/>
        </w:rPr>
        <w:t xml:space="preserve">agradeceu a participação de todos. A reunião se encerrou </w:t>
      </w:r>
      <w:r w:rsidR="00A8137B" w:rsidRPr="009E5FA4">
        <w:rPr>
          <w:rFonts w:ascii="Arial" w:hAnsi="Arial" w:cs="Arial"/>
        </w:rPr>
        <w:t xml:space="preserve">às 19h. </w:t>
      </w:r>
      <w:r w:rsidR="00A8137B" w:rsidRPr="009E5FA4">
        <w:rPr>
          <w:rFonts w:ascii="Arial" w:eastAsia="Arial" w:hAnsi="Arial" w:cs="Arial"/>
        </w:rPr>
        <w:t>E</w:t>
      </w:r>
      <w:r w:rsidR="00A8137B" w:rsidRPr="009E5FA4">
        <w:rPr>
          <w:rFonts w:ascii="Arial" w:hAnsi="Arial" w:cs="Arial"/>
        </w:rPr>
        <w:t xml:space="preserve">u, </w:t>
      </w:r>
      <w:r w:rsidR="003872C6">
        <w:rPr>
          <w:rFonts w:ascii="Arial" w:hAnsi="Arial" w:cs="Arial"/>
        </w:rPr>
        <w:t>Alessandra Vandelli</w:t>
      </w:r>
      <w:r w:rsidR="00A8137B" w:rsidRPr="009E5FA4">
        <w:rPr>
          <w:rFonts w:ascii="Arial" w:hAnsi="Arial" w:cs="Arial"/>
        </w:rPr>
        <w:t xml:space="preserve">, </w:t>
      </w:r>
      <w:r w:rsidR="003872C6">
        <w:rPr>
          <w:rFonts w:ascii="Arial" w:hAnsi="Arial" w:cs="Arial"/>
        </w:rPr>
        <w:t>assessora da presidência</w:t>
      </w:r>
      <w:r w:rsidR="00A8137B" w:rsidRPr="009E5FA4">
        <w:rPr>
          <w:rFonts w:ascii="Arial" w:hAnsi="Arial" w:cs="Arial"/>
        </w:rPr>
        <w:t xml:space="preserve">, </w:t>
      </w:r>
      <w:r w:rsidR="003872C6">
        <w:rPr>
          <w:rFonts w:ascii="Arial" w:hAnsi="Arial" w:cs="Arial"/>
        </w:rPr>
        <w:t>procedi a revisão da presente ATA que foi lavrada por serviço terceirizado e</w:t>
      </w:r>
      <w:r w:rsidR="00A8137B" w:rsidRPr="009E5FA4">
        <w:rPr>
          <w:rFonts w:ascii="Arial" w:hAnsi="Arial" w:cs="Arial"/>
        </w:rPr>
        <w:t xml:space="preserve"> </w:t>
      </w:r>
      <w:r w:rsidR="00D316ED">
        <w:rPr>
          <w:rFonts w:ascii="Arial" w:hAnsi="Arial" w:cs="Arial"/>
        </w:rPr>
        <w:t>segue</w:t>
      </w:r>
      <w:r w:rsidR="00A8137B" w:rsidRPr="009E5FA4">
        <w:rPr>
          <w:rFonts w:ascii="Arial" w:hAnsi="Arial" w:cs="Arial"/>
        </w:rPr>
        <w:t xml:space="preserve"> assinada por mim</w:t>
      </w:r>
      <w:r w:rsidR="00A8137B" w:rsidRPr="009E5FA4">
        <w:rPr>
          <w:rFonts w:ascii="Arial" w:hAnsi="Arial" w:cs="Arial"/>
          <w:b/>
          <w:bCs/>
        </w:rPr>
        <w:t xml:space="preserve"> </w:t>
      </w:r>
      <w:r w:rsidR="00A8137B" w:rsidRPr="009E5FA4">
        <w:rPr>
          <w:rFonts w:ascii="Arial" w:hAnsi="Arial" w:cs="Arial"/>
        </w:rPr>
        <w:t xml:space="preserve">e pelo </w:t>
      </w:r>
      <w:r w:rsidR="00A8137B" w:rsidRPr="009E5FA4">
        <w:rPr>
          <w:rFonts w:ascii="Arial" w:hAnsi="Arial" w:cs="Arial"/>
          <w:b/>
          <w:bCs/>
        </w:rPr>
        <w:t>Presidente do CAU/RJ, Pablo Cesar Benetti. Rio de Janeiro, 1</w:t>
      </w:r>
      <w:r w:rsidR="00CE7BB5" w:rsidRPr="009E5FA4">
        <w:rPr>
          <w:rFonts w:ascii="Arial" w:hAnsi="Arial" w:cs="Arial"/>
          <w:b/>
          <w:bCs/>
        </w:rPr>
        <w:t>9</w:t>
      </w:r>
      <w:r w:rsidR="00A8137B" w:rsidRPr="009E5FA4">
        <w:rPr>
          <w:rFonts w:ascii="Arial" w:hAnsi="Arial" w:cs="Arial"/>
          <w:b/>
          <w:bCs/>
        </w:rPr>
        <w:t xml:space="preserve"> de </w:t>
      </w:r>
      <w:r w:rsidR="00CE7BB5" w:rsidRPr="009E5FA4">
        <w:rPr>
          <w:rFonts w:ascii="Arial" w:hAnsi="Arial" w:cs="Arial"/>
          <w:b/>
          <w:bCs/>
        </w:rPr>
        <w:t xml:space="preserve">outubro </w:t>
      </w:r>
      <w:r w:rsidR="00A8137B" w:rsidRPr="009E5FA4">
        <w:rPr>
          <w:rFonts w:ascii="Arial" w:hAnsi="Arial" w:cs="Arial"/>
          <w:b/>
          <w:bCs/>
        </w:rPr>
        <w:t>de 2021.</w:t>
      </w:r>
      <w:bookmarkStart w:id="1" w:name="_GoBack"/>
      <w:bookmarkEnd w:id="1"/>
      <w:r w:rsidR="00F60455">
        <w:rPr>
          <w:rFonts w:ascii="Arial" w:hAnsi="Arial" w:cs="Arial"/>
        </w:rPr>
        <w:t xml:space="preserve">                </w:t>
      </w:r>
    </w:p>
    <w:p w14:paraId="113E6FC3" w14:textId="70ED940B" w:rsidR="00A8137B" w:rsidRPr="009E5FA4" w:rsidRDefault="00A8137B" w:rsidP="00F56311">
      <w:pPr>
        <w:spacing w:line="360" w:lineRule="auto"/>
        <w:jc w:val="both"/>
        <w:rPr>
          <w:rFonts w:ascii="Arial" w:hAnsi="Arial" w:cs="Arial"/>
          <w:b/>
        </w:rPr>
      </w:pPr>
    </w:p>
    <w:p w14:paraId="23523859" w14:textId="4FE9A360" w:rsidR="00A8137B" w:rsidRPr="009E5FA4" w:rsidRDefault="00C46943" w:rsidP="00C46943">
      <w:pPr>
        <w:spacing w:line="240" w:lineRule="auto"/>
        <w:jc w:val="both"/>
        <w:rPr>
          <w:rFonts w:ascii="Arial" w:hAnsi="Arial" w:cs="Arial"/>
          <w:b/>
        </w:rPr>
      </w:pPr>
      <w:r w:rsidRPr="009E5FA4">
        <w:rPr>
          <w:rFonts w:ascii="Arial" w:hAnsi="Arial" w:cs="Arial"/>
          <w:b/>
        </w:rPr>
        <w:t>Alessandra Vandelli</w:t>
      </w:r>
      <w:r w:rsidR="00A8137B" w:rsidRPr="009E5FA4">
        <w:rPr>
          <w:rFonts w:ascii="Arial" w:hAnsi="Arial" w:cs="Arial"/>
          <w:b/>
        </w:rPr>
        <w:t xml:space="preserve">                        </w:t>
      </w:r>
      <w:r w:rsidR="00015457">
        <w:rPr>
          <w:rFonts w:ascii="Arial" w:hAnsi="Arial" w:cs="Arial"/>
          <w:b/>
        </w:rPr>
        <w:t xml:space="preserve">                   </w:t>
      </w:r>
      <w:r w:rsidR="00A8137B" w:rsidRPr="009E5FA4">
        <w:rPr>
          <w:rFonts w:ascii="Arial" w:hAnsi="Arial" w:cs="Arial"/>
          <w:b/>
        </w:rPr>
        <w:t>Pablo Cesar Benetti</w:t>
      </w:r>
    </w:p>
    <w:p w14:paraId="65DDC486" w14:textId="546DD76A" w:rsidR="00902448" w:rsidRPr="009E5FA4" w:rsidRDefault="00C46943" w:rsidP="00C46943">
      <w:pPr>
        <w:spacing w:line="240" w:lineRule="auto"/>
        <w:jc w:val="both"/>
        <w:rPr>
          <w:rFonts w:ascii="Arial" w:hAnsi="Arial" w:cs="Arial"/>
        </w:rPr>
      </w:pPr>
      <w:r w:rsidRPr="009E5FA4">
        <w:rPr>
          <w:rFonts w:ascii="Arial" w:hAnsi="Arial" w:cs="Arial"/>
          <w:b/>
        </w:rPr>
        <w:t xml:space="preserve">Assessora Presidência </w:t>
      </w:r>
      <w:r w:rsidR="00A8137B" w:rsidRPr="009E5FA4">
        <w:rPr>
          <w:rFonts w:ascii="Arial" w:hAnsi="Arial" w:cs="Arial"/>
          <w:b/>
        </w:rPr>
        <w:tab/>
      </w:r>
      <w:r w:rsidR="00A8137B" w:rsidRPr="009E5FA4">
        <w:rPr>
          <w:rFonts w:ascii="Arial" w:hAnsi="Arial" w:cs="Arial"/>
          <w:b/>
        </w:rPr>
        <w:tab/>
      </w:r>
      <w:r w:rsidR="00A8137B" w:rsidRPr="009E5FA4">
        <w:rPr>
          <w:rFonts w:ascii="Arial" w:hAnsi="Arial" w:cs="Arial"/>
          <w:b/>
        </w:rPr>
        <w:tab/>
        <w:t xml:space="preserve">           Presidente do CAU/RJ</w:t>
      </w:r>
    </w:p>
    <w:sectPr w:rsidR="00902448" w:rsidRPr="009E5FA4" w:rsidSect="00055CE4">
      <w:type w:val="continuous"/>
      <w:pgSz w:w="11906" w:h="16838"/>
      <w:pgMar w:top="709" w:right="1134" w:bottom="992" w:left="1701" w:header="567" w:footer="822"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DFFF" w14:textId="77777777" w:rsidR="0032528C" w:rsidRDefault="0032528C">
      <w:pPr>
        <w:spacing w:line="240" w:lineRule="auto"/>
      </w:pPr>
      <w:r>
        <w:separator/>
      </w:r>
    </w:p>
  </w:endnote>
  <w:endnote w:type="continuationSeparator" w:id="0">
    <w:p w14:paraId="21C8F16B" w14:textId="77777777" w:rsidR="0032528C" w:rsidRDefault="00325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ttawa">
    <w:altName w:val="Times New Roman"/>
    <w:charset w:val="00"/>
    <w:family w:val="auto"/>
    <w:pitch w:val="variable"/>
  </w:font>
  <w:font w:name="Monotype Sorts">
    <w:altName w:val="Symbol"/>
    <w:charset w:val="02"/>
    <w:family w:val="auto"/>
    <w:pitch w:val="variable"/>
  </w:font>
  <w:font w:name="StarSymbol">
    <w:altName w:val="Arial Unicode MS"/>
    <w:charset w:val="02"/>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7D231" w14:textId="74CE627C" w:rsidR="00B77C25" w:rsidRDefault="00B77C25" w:rsidP="009E6DAC">
    <w:pPr>
      <w:pStyle w:val="Subttulo"/>
    </w:pPr>
    <w:r>
      <w:rPr>
        <w:rStyle w:val="Nmerodelinha"/>
      </w:rPr>
      <w:fldChar w:fldCharType="begin"/>
    </w:r>
    <w:r>
      <w:rPr>
        <w:rStyle w:val="Nmerodelinha"/>
      </w:rPr>
      <w:instrText xml:space="preserve"> PAGE </w:instrText>
    </w:r>
    <w:r>
      <w:rPr>
        <w:rStyle w:val="Nmerodelinha"/>
      </w:rPr>
      <w:fldChar w:fldCharType="separate"/>
    </w:r>
    <w:r w:rsidR="00695706">
      <w:rPr>
        <w:rStyle w:val="Nmerodelinha"/>
        <w:noProof/>
      </w:rPr>
      <w:t>16</w:t>
    </w:r>
    <w:r>
      <w:rPr>
        <w:rStyle w:val="Nmerodelinh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EBFA" w14:textId="179C71E7" w:rsidR="00B77C25" w:rsidRDefault="00B77C25" w:rsidP="009E6DAC">
    <w:pPr>
      <w:pStyle w:val="Subttulo"/>
      <w:suppressLineNumbers/>
      <w:tabs>
        <w:tab w:val="center" w:pos="4355"/>
      </w:tabs>
      <w:ind w:right="360"/>
    </w:pPr>
    <w:r>
      <w:rPr>
        <w:rStyle w:val="Nmerodelinha"/>
      </w:rPr>
      <w:fldChar w:fldCharType="begin"/>
    </w:r>
    <w:r>
      <w:rPr>
        <w:rStyle w:val="Nmerodelinha"/>
      </w:rPr>
      <w:instrText xml:space="preserve"> PAGE </w:instrText>
    </w:r>
    <w:r>
      <w:rPr>
        <w:rStyle w:val="Nmerodelinha"/>
      </w:rPr>
      <w:fldChar w:fldCharType="separate"/>
    </w:r>
    <w:r w:rsidR="0032528C">
      <w:rPr>
        <w:rStyle w:val="Nmerodelinha"/>
        <w:noProof/>
      </w:rPr>
      <w:t>1</w:t>
    </w:r>
    <w:r>
      <w:rPr>
        <w:rStyle w:val="Nmerodelinha"/>
      </w:rPr>
      <w:fldChar w:fldCharType="end"/>
    </w:r>
    <w:r>
      <w:rPr>
        <w:noProof/>
        <w:lang w:eastAsia="pt-BR"/>
      </w:rPr>
      <mc:AlternateContent>
        <mc:Choice Requires="wps">
          <w:drawing>
            <wp:anchor distT="0" distB="0" distL="0" distR="0" simplePos="0" relativeHeight="251657728" behindDoc="0" locked="0" layoutInCell="1" allowOverlap="1" wp14:anchorId="28803E04" wp14:editId="569C3985">
              <wp:simplePos x="0" y="0"/>
              <wp:positionH relativeFrom="page">
                <wp:posOffset>7005320</wp:posOffset>
              </wp:positionH>
              <wp:positionV relativeFrom="paragraph">
                <wp:posOffset>635</wp:posOffset>
              </wp:positionV>
              <wp:extent cx="13970" cy="138430"/>
              <wp:effectExtent l="4445" t="635" r="63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7D9D2" w14:textId="77777777" w:rsidR="00B77C25" w:rsidRDefault="00B77C25">
                          <w:pPr>
                            <w:pStyle w:val="Subttul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28803E04" id="_x0000_t202" coordsize="21600,21600" o:spt="202" path="m,l,21600r21600,l21600,xe">
              <v:stroke joinstyle="miter"/>
              <v:path gradientshapeok="t" o:connecttype="rect"/>
            </v:shapetype>
            <v:shape id="Text Box 2" o:spid="_x0000_s1026" type="#_x0000_t202" style="position:absolute;left:0;text-align:left;margin-left:551.6pt;margin-top:.05pt;width:1.1pt;height:10.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" stroked="f">
              <v:textbox inset="0,0,0,0">
                <w:txbxContent>
                  <w:p w14:paraId="5AD7D9D2" w14:textId="77777777" w:rsidR="00B77C25" w:rsidRDefault="00B77C25">
                    <w:pPr>
                      <w:pStyle w:val="Subttulo"/>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C1ADD" w14:textId="77777777" w:rsidR="0032528C" w:rsidRDefault="0032528C">
      <w:pPr>
        <w:spacing w:line="240" w:lineRule="auto"/>
      </w:pPr>
      <w:r>
        <w:separator/>
      </w:r>
    </w:p>
  </w:footnote>
  <w:footnote w:type="continuationSeparator" w:id="0">
    <w:p w14:paraId="79CB65A6" w14:textId="77777777" w:rsidR="0032528C" w:rsidRDefault="003252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6BA2D" w14:textId="085F65A9" w:rsidR="00B77C25" w:rsidRPr="00C46943" w:rsidRDefault="00C46943" w:rsidP="00C46943">
    <w:pPr>
      <w:pStyle w:val="Textoembloco1"/>
      <w:ind w:left="0"/>
      <w:rPr>
        <w:rFonts w:cs="Arial"/>
        <w:caps/>
        <w:sz w:val="20"/>
        <w:szCs w:val="20"/>
      </w:rPr>
    </w:pPr>
    <w:r>
      <w:rPr>
        <w:noProof/>
        <w:color w:val="000000"/>
        <w:lang w:eastAsia="pt-BR"/>
      </w:rPr>
      <w:drawing>
        <wp:inline distT="0" distB="0" distL="0" distR="0" wp14:anchorId="1BB14212" wp14:editId="7D1DC4EE">
          <wp:extent cx="5760085" cy="942975"/>
          <wp:effectExtent l="0" t="0" r="0" b="0"/>
          <wp:docPr id="5" name="image2.png" descr="logo_boa"/>
          <wp:cNvGraphicFramePr/>
          <a:graphic xmlns:a="http://schemas.openxmlformats.org/drawingml/2006/main">
            <a:graphicData uri="http://schemas.openxmlformats.org/drawingml/2006/picture">
              <pic:pic xmlns:pic="http://schemas.openxmlformats.org/drawingml/2006/picture">
                <pic:nvPicPr>
                  <pic:cNvPr id="0" name="image2.png" descr="logo_boa"/>
                  <pic:cNvPicPr preferRelativeResize="0"/>
                </pic:nvPicPr>
                <pic:blipFill>
                  <a:blip r:embed="rId1"/>
                  <a:srcRect/>
                  <a:stretch>
                    <a:fillRect/>
                  </a:stretch>
                </pic:blipFill>
                <pic:spPr>
                  <a:xfrm>
                    <a:off x="0" y="0"/>
                    <a:ext cx="5760085" cy="94297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77DF9" w14:textId="283B4577" w:rsidR="00B77C25" w:rsidRDefault="00E33184" w:rsidP="00F56311">
    <w:pPr>
      <w:pStyle w:val="Textoembloco1"/>
      <w:ind w:left="0"/>
      <w:rPr>
        <w:caps/>
        <w:sz w:val="16"/>
        <w:szCs w:val="16"/>
      </w:rPr>
    </w:pPr>
    <w:r>
      <w:rPr>
        <w:noProof/>
        <w:color w:val="000000"/>
        <w:lang w:eastAsia="pt-BR"/>
      </w:rPr>
      <w:drawing>
        <wp:inline distT="0" distB="0" distL="0" distR="0" wp14:anchorId="2756A903" wp14:editId="440157D5">
          <wp:extent cx="5760085" cy="942975"/>
          <wp:effectExtent l="0" t="0" r="0" b="0"/>
          <wp:docPr id="4" name="image2.png" descr="logo_boa"/>
          <wp:cNvGraphicFramePr/>
          <a:graphic xmlns:a="http://schemas.openxmlformats.org/drawingml/2006/main">
            <a:graphicData uri="http://schemas.openxmlformats.org/drawingml/2006/picture">
              <pic:pic xmlns:pic="http://schemas.openxmlformats.org/drawingml/2006/picture">
                <pic:nvPicPr>
                  <pic:cNvPr id="0" name="image2.png" descr="logo_boa"/>
                  <pic:cNvPicPr preferRelativeResize="0"/>
                </pic:nvPicPr>
                <pic:blipFill>
                  <a:blip r:embed="rId1"/>
                  <a:srcRect/>
                  <a:stretch>
                    <a:fillRect/>
                  </a:stretch>
                </pic:blipFill>
                <pic:spPr>
                  <a:xfrm>
                    <a:off x="0" y="0"/>
                    <a:ext cx="5760085" cy="9429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920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1C42FF9"/>
    <w:multiLevelType w:val="hybridMultilevel"/>
    <w:tmpl w:val="C18482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2541DC3"/>
    <w:multiLevelType w:val="hybridMultilevel"/>
    <w:tmpl w:val="A6C4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A3"/>
    <w:rsid w:val="00000598"/>
    <w:rsid w:val="000005B9"/>
    <w:rsid w:val="0000096C"/>
    <w:rsid w:val="00001182"/>
    <w:rsid w:val="0000196C"/>
    <w:rsid w:val="00002516"/>
    <w:rsid w:val="000026DA"/>
    <w:rsid w:val="00002AAF"/>
    <w:rsid w:val="00002CAE"/>
    <w:rsid w:val="00002DC8"/>
    <w:rsid w:val="00002F8A"/>
    <w:rsid w:val="0000324D"/>
    <w:rsid w:val="000032DF"/>
    <w:rsid w:val="00003C97"/>
    <w:rsid w:val="00003ED8"/>
    <w:rsid w:val="000046FE"/>
    <w:rsid w:val="00004BDC"/>
    <w:rsid w:val="00004CA9"/>
    <w:rsid w:val="00005205"/>
    <w:rsid w:val="000053E5"/>
    <w:rsid w:val="000055C6"/>
    <w:rsid w:val="0000583E"/>
    <w:rsid w:val="00005E89"/>
    <w:rsid w:val="00005F99"/>
    <w:rsid w:val="000064BA"/>
    <w:rsid w:val="000067CB"/>
    <w:rsid w:val="00007070"/>
    <w:rsid w:val="0000777F"/>
    <w:rsid w:val="00007804"/>
    <w:rsid w:val="000078D1"/>
    <w:rsid w:val="00007D31"/>
    <w:rsid w:val="0001027D"/>
    <w:rsid w:val="00010295"/>
    <w:rsid w:val="000109F6"/>
    <w:rsid w:val="00010B54"/>
    <w:rsid w:val="00010BAE"/>
    <w:rsid w:val="00010C57"/>
    <w:rsid w:val="000111ED"/>
    <w:rsid w:val="000113CD"/>
    <w:rsid w:val="00011592"/>
    <w:rsid w:val="00011815"/>
    <w:rsid w:val="0001191B"/>
    <w:rsid w:val="00011A03"/>
    <w:rsid w:val="00011A87"/>
    <w:rsid w:val="00011D1E"/>
    <w:rsid w:val="00011F49"/>
    <w:rsid w:val="00012196"/>
    <w:rsid w:val="0001248C"/>
    <w:rsid w:val="00012671"/>
    <w:rsid w:val="000126E1"/>
    <w:rsid w:val="0001271E"/>
    <w:rsid w:val="000128E1"/>
    <w:rsid w:val="00012C83"/>
    <w:rsid w:val="00013118"/>
    <w:rsid w:val="000132EC"/>
    <w:rsid w:val="00013579"/>
    <w:rsid w:val="000135B7"/>
    <w:rsid w:val="00013761"/>
    <w:rsid w:val="0001378C"/>
    <w:rsid w:val="000137D1"/>
    <w:rsid w:val="00013F9F"/>
    <w:rsid w:val="0001407E"/>
    <w:rsid w:val="000142C7"/>
    <w:rsid w:val="00014D4E"/>
    <w:rsid w:val="00015457"/>
    <w:rsid w:val="000156BD"/>
    <w:rsid w:val="000156FD"/>
    <w:rsid w:val="00015BFE"/>
    <w:rsid w:val="00015CA3"/>
    <w:rsid w:val="000160F5"/>
    <w:rsid w:val="000165F5"/>
    <w:rsid w:val="000166F4"/>
    <w:rsid w:val="00016F6F"/>
    <w:rsid w:val="00017047"/>
    <w:rsid w:val="00017595"/>
    <w:rsid w:val="00017851"/>
    <w:rsid w:val="00017BFE"/>
    <w:rsid w:val="00017F0E"/>
    <w:rsid w:val="000205CE"/>
    <w:rsid w:val="00020837"/>
    <w:rsid w:val="00020A22"/>
    <w:rsid w:val="0002130B"/>
    <w:rsid w:val="000214B3"/>
    <w:rsid w:val="0002164B"/>
    <w:rsid w:val="00021876"/>
    <w:rsid w:val="000218D3"/>
    <w:rsid w:val="00021B98"/>
    <w:rsid w:val="00021BCC"/>
    <w:rsid w:val="00021F29"/>
    <w:rsid w:val="0002222D"/>
    <w:rsid w:val="00022729"/>
    <w:rsid w:val="000228C9"/>
    <w:rsid w:val="00022CFD"/>
    <w:rsid w:val="00022E42"/>
    <w:rsid w:val="0002350E"/>
    <w:rsid w:val="0002361A"/>
    <w:rsid w:val="00023966"/>
    <w:rsid w:val="000240A3"/>
    <w:rsid w:val="000240B6"/>
    <w:rsid w:val="00024180"/>
    <w:rsid w:val="0002476A"/>
    <w:rsid w:val="00024C19"/>
    <w:rsid w:val="00024D4E"/>
    <w:rsid w:val="000250D0"/>
    <w:rsid w:val="000255B5"/>
    <w:rsid w:val="0002562A"/>
    <w:rsid w:val="000256A6"/>
    <w:rsid w:val="0002592B"/>
    <w:rsid w:val="00025C68"/>
    <w:rsid w:val="00025D7A"/>
    <w:rsid w:val="00025E00"/>
    <w:rsid w:val="0002610A"/>
    <w:rsid w:val="0002657C"/>
    <w:rsid w:val="0002668E"/>
    <w:rsid w:val="0002671A"/>
    <w:rsid w:val="00026A46"/>
    <w:rsid w:val="00026C93"/>
    <w:rsid w:val="00026D10"/>
    <w:rsid w:val="00026D25"/>
    <w:rsid w:val="00026DD5"/>
    <w:rsid w:val="000271C2"/>
    <w:rsid w:val="000275F7"/>
    <w:rsid w:val="000276AF"/>
    <w:rsid w:val="00027773"/>
    <w:rsid w:val="00027A6A"/>
    <w:rsid w:val="00027FF8"/>
    <w:rsid w:val="00030351"/>
    <w:rsid w:val="00030549"/>
    <w:rsid w:val="00030722"/>
    <w:rsid w:val="00030E21"/>
    <w:rsid w:val="000311F5"/>
    <w:rsid w:val="00031729"/>
    <w:rsid w:val="000320BC"/>
    <w:rsid w:val="00032160"/>
    <w:rsid w:val="000325EA"/>
    <w:rsid w:val="00032A08"/>
    <w:rsid w:val="00032EEC"/>
    <w:rsid w:val="00032F0D"/>
    <w:rsid w:val="0003303F"/>
    <w:rsid w:val="00033387"/>
    <w:rsid w:val="0003398D"/>
    <w:rsid w:val="00033C20"/>
    <w:rsid w:val="0003464C"/>
    <w:rsid w:val="00034A18"/>
    <w:rsid w:val="000351C3"/>
    <w:rsid w:val="00035470"/>
    <w:rsid w:val="00035A58"/>
    <w:rsid w:val="00035D45"/>
    <w:rsid w:val="00035FD7"/>
    <w:rsid w:val="000361C5"/>
    <w:rsid w:val="00036374"/>
    <w:rsid w:val="00036DE0"/>
    <w:rsid w:val="00037062"/>
    <w:rsid w:val="0003721E"/>
    <w:rsid w:val="00037261"/>
    <w:rsid w:val="00037354"/>
    <w:rsid w:val="00037446"/>
    <w:rsid w:val="000374FB"/>
    <w:rsid w:val="000409B3"/>
    <w:rsid w:val="00041147"/>
    <w:rsid w:val="0004129B"/>
    <w:rsid w:val="00041417"/>
    <w:rsid w:val="0004161F"/>
    <w:rsid w:val="000416C6"/>
    <w:rsid w:val="000416CA"/>
    <w:rsid w:val="00041E32"/>
    <w:rsid w:val="00042037"/>
    <w:rsid w:val="000420F0"/>
    <w:rsid w:val="00042180"/>
    <w:rsid w:val="000423CD"/>
    <w:rsid w:val="00042466"/>
    <w:rsid w:val="000425FB"/>
    <w:rsid w:val="000426D7"/>
    <w:rsid w:val="00042BEB"/>
    <w:rsid w:val="00042C85"/>
    <w:rsid w:val="000435CD"/>
    <w:rsid w:val="000435F4"/>
    <w:rsid w:val="00043642"/>
    <w:rsid w:val="0004383C"/>
    <w:rsid w:val="00043E3A"/>
    <w:rsid w:val="00044076"/>
    <w:rsid w:val="0004407D"/>
    <w:rsid w:val="000442E5"/>
    <w:rsid w:val="00044390"/>
    <w:rsid w:val="00045CD0"/>
    <w:rsid w:val="00045E4E"/>
    <w:rsid w:val="0004614C"/>
    <w:rsid w:val="0004632B"/>
    <w:rsid w:val="000464C9"/>
    <w:rsid w:val="000465C9"/>
    <w:rsid w:val="00046A1E"/>
    <w:rsid w:val="00046D75"/>
    <w:rsid w:val="00046EFD"/>
    <w:rsid w:val="0004764B"/>
    <w:rsid w:val="00047751"/>
    <w:rsid w:val="00047891"/>
    <w:rsid w:val="00047AE5"/>
    <w:rsid w:val="00047BB4"/>
    <w:rsid w:val="000502B7"/>
    <w:rsid w:val="00050357"/>
    <w:rsid w:val="00050495"/>
    <w:rsid w:val="00050573"/>
    <w:rsid w:val="0005083F"/>
    <w:rsid w:val="00050C48"/>
    <w:rsid w:val="00050D19"/>
    <w:rsid w:val="000517DD"/>
    <w:rsid w:val="00051D06"/>
    <w:rsid w:val="00052062"/>
    <w:rsid w:val="00052117"/>
    <w:rsid w:val="00052479"/>
    <w:rsid w:val="00052A92"/>
    <w:rsid w:val="00052BB4"/>
    <w:rsid w:val="00052D41"/>
    <w:rsid w:val="0005315E"/>
    <w:rsid w:val="000537C6"/>
    <w:rsid w:val="00053DB4"/>
    <w:rsid w:val="000542A6"/>
    <w:rsid w:val="000543DD"/>
    <w:rsid w:val="000546C0"/>
    <w:rsid w:val="0005470E"/>
    <w:rsid w:val="0005497F"/>
    <w:rsid w:val="00054C39"/>
    <w:rsid w:val="00054E36"/>
    <w:rsid w:val="000550C7"/>
    <w:rsid w:val="00055422"/>
    <w:rsid w:val="0005544C"/>
    <w:rsid w:val="00055570"/>
    <w:rsid w:val="00055608"/>
    <w:rsid w:val="00055853"/>
    <w:rsid w:val="00055993"/>
    <w:rsid w:val="00055A02"/>
    <w:rsid w:val="00055BD1"/>
    <w:rsid w:val="00055CA3"/>
    <w:rsid w:val="00055CE4"/>
    <w:rsid w:val="000560C1"/>
    <w:rsid w:val="0005627C"/>
    <w:rsid w:val="00056460"/>
    <w:rsid w:val="00056AD7"/>
    <w:rsid w:val="00056D8C"/>
    <w:rsid w:val="00056E71"/>
    <w:rsid w:val="00057268"/>
    <w:rsid w:val="00057285"/>
    <w:rsid w:val="0005737E"/>
    <w:rsid w:val="00057FCD"/>
    <w:rsid w:val="00060489"/>
    <w:rsid w:val="0006095E"/>
    <w:rsid w:val="00060D88"/>
    <w:rsid w:val="00060D8D"/>
    <w:rsid w:val="00060EDD"/>
    <w:rsid w:val="00061040"/>
    <w:rsid w:val="000616F8"/>
    <w:rsid w:val="00061C85"/>
    <w:rsid w:val="00061EEF"/>
    <w:rsid w:val="00061FF3"/>
    <w:rsid w:val="000620E5"/>
    <w:rsid w:val="00062752"/>
    <w:rsid w:val="000628EF"/>
    <w:rsid w:val="00062BA7"/>
    <w:rsid w:val="0006366E"/>
    <w:rsid w:val="0006367F"/>
    <w:rsid w:val="00063A28"/>
    <w:rsid w:val="00063A70"/>
    <w:rsid w:val="00063BBE"/>
    <w:rsid w:val="00063C18"/>
    <w:rsid w:val="00063ECB"/>
    <w:rsid w:val="00063F39"/>
    <w:rsid w:val="000640B0"/>
    <w:rsid w:val="000640B2"/>
    <w:rsid w:val="0006420E"/>
    <w:rsid w:val="00064909"/>
    <w:rsid w:val="00064ACB"/>
    <w:rsid w:val="000651B6"/>
    <w:rsid w:val="00065357"/>
    <w:rsid w:val="000656C1"/>
    <w:rsid w:val="00065741"/>
    <w:rsid w:val="00065B8E"/>
    <w:rsid w:val="00065D03"/>
    <w:rsid w:val="00065F7D"/>
    <w:rsid w:val="00066303"/>
    <w:rsid w:val="00066340"/>
    <w:rsid w:val="00066927"/>
    <w:rsid w:val="000669D4"/>
    <w:rsid w:val="00066C14"/>
    <w:rsid w:val="00066E3C"/>
    <w:rsid w:val="0006746E"/>
    <w:rsid w:val="00067617"/>
    <w:rsid w:val="00067682"/>
    <w:rsid w:val="0006785E"/>
    <w:rsid w:val="000700CD"/>
    <w:rsid w:val="00070528"/>
    <w:rsid w:val="00070970"/>
    <w:rsid w:val="00070A3C"/>
    <w:rsid w:val="00070B81"/>
    <w:rsid w:val="0007145D"/>
    <w:rsid w:val="0007169C"/>
    <w:rsid w:val="00071AC4"/>
    <w:rsid w:val="00071D5B"/>
    <w:rsid w:val="00071F5A"/>
    <w:rsid w:val="00071FB6"/>
    <w:rsid w:val="00072023"/>
    <w:rsid w:val="00073628"/>
    <w:rsid w:val="00073CFB"/>
    <w:rsid w:val="0007421F"/>
    <w:rsid w:val="000748AE"/>
    <w:rsid w:val="00074E32"/>
    <w:rsid w:val="000754AD"/>
    <w:rsid w:val="000758B4"/>
    <w:rsid w:val="00075D57"/>
    <w:rsid w:val="00075E57"/>
    <w:rsid w:val="00075EBB"/>
    <w:rsid w:val="00076282"/>
    <w:rsid w:val="00076D57"/>
    <w:rsid w:val="000771A8"/>
    <w:rsid w:val="000779AE"/>
    <w:rsid w:val="00077BE9"/>
    <w:rsid w:val="000801A7"/>
    <w:rsid w:val="000801F6"/>
    <w:rsid w:val="000801FF"/>
    <w:rsid w:val="00080BDE"/>
    <w:rsid w:val="00081189"/>
    <w:rsid w:val="000812EA"/>
    <w:rsid w:val="000817D1"/>
    <w:rsid w:val="00081A25"/>
    <w:rsid w:val="00081A77"/>
    <w:rsid w:val="00081D1B"/>
    <w:rsid w:val="00081E99"/>
    <w:rsid w:val="00082D28"/>
    <w:rsid w:val="00082F25"/>
    <w:rsid w:val="0008305E"/>
    <w:rsid w:val="000830DC"/>
    <w:rsid w:val="000836E7"/>
    <w:rsid w:val="00083A7A"/>
    <w:rsid w:val="00083B75"/>
    <w:rsid w:val="00083C4F"/>
    <w:rsid w:val="00083DC1"/>
    <w:rsid w:val="00084075"/>
    <w:rsid w:val="00084DCB"/>
    <w:rsid w:val="00084E33"/>
    <w:rsid w:val="00084F5C"/>
    <w:rsid w:val="0008561F"/>
    <w:rsid w:val="0008582C"/>
    <w:rsid w:val="000858EF"/>
    <w:rsid w:val="000861BA"/>
    <w:rsid w:val="0008620C"/>
    <w:rsid w:val="000862DD"/>
    <w:rsid w:val="00086F87"/>
    <w:rsid w:val="0008718B"/>
    <w:rsid w:val="0008725E"/>
    <w:rsid w:val="00087848"/>
    <w:rsid w:val="000879B2"/>
    <w:rsid w:val="000879E6"/>
    <w:rsid w:val="00087D23"/>
    <w:rsid w:val="00087DCA"/>
    <w:rsid w:val="00087E76"/>
    <w:rsid w:val="00090825"/>
    <w:rsid w:val="0009090C"/>
    <w:rsid w:val="000909EB"/>
    <w:rsid w:val="00090EC0"/>
    <w:rsid w:val="00090FAF"/>
    <w:rsid w:val="000910C1"/>
    <w:rsid w:val="00091292"/>
    <w:rsid w:val="000914C5"/>
    <w:rsid w:val="00091BBD"/>
    <w:rsid w:val="00091CAD"/>
    <w:rsid w:val="00091FFB"/>
    <w:rsid w:val="0009201B"/>
    <w:rsid w:val="00092041"/>
    <w:rsid w:val="00092187"/>
    <w:rsid w:val="00092351"/>
    <w:rsid w:val="00092449"/>
    <w:rsid w:val="000925B3"/>
    <w:rsid w:val="00092676"/>
    <w:rsid w:val="00092966"/>
    <w:rsid w:val="00092CEC"/>
    <w:rsid w:val="00092DDA"/>
    <w:rsid w:val="00092E34"/>
    <w:rsid w:val="00093132"/>
    <w:rsid w:val="000931C3"/>
    <w:rsid w:val="00093456"/>
    <w:rsid w:val="00093B3A"/>
    <w:rsid w:val="00094430"/>
    <w:rsid w:val="00094522"/>
    <w:rsid w:val="00094565"/>
    <w:rsid w:val="000947C9"/>
    <w:rsid w:val="00094BFA"/>
    <w:rsid w:val="00094C2F"/>
    <w:rsid w:val="00094C49"/>
    <w:rsid w:val="00094D75"/>
    <w:rsid w:val="00094E94"/>
    <w:rsid w:val="000954F8"/>
    <w:rsid w:val="0009559B"/>
    <w:rsid w:val="00095889"/>
    <w:rsid w:val="000959C7"/>
    <w:rsid w:val="00095A6F"/>
    <w:rsid w:val="00095A98"/>
    <w:rsid w:val="00095CC8"/>
    <w:rsid w:val="000964E7"/>
    <w:rsid w:val="00096B28"/>
    <w:rsid w:val="00096BA5"/>
    <w:rsid w:val="00096C86"/>
    <w:rsid w:val="00097300"/>
    <w:rsid w:val="00097502"/>
    <w:rsid w:val="00097573"/>
    <w:rsid w:val="00097636"/>
    <w:rsid w:val="00097888"/>
    <w:rsid w:val="00097CED"/>
    <w:rsid w:val="000A03BC"/>
    <w:rsid w:val="000A0731"/>
    <w:rsid w:val="000A0B67"/>
    <w:rsid w:val="000A0C53"/>
    <w:rsid w:val="000A0C75"/>
    <w:rsid w:val="000A0E96"/>
    <w:rsid w:val="000A116F"/>
    <w:rsid w:val="000A13B0"/>
    <w:rsid w:val="000A13BC"/>
    <w:rsid w:val="000A148A"/>
    <w:rsid w:val="000A1613"/>
    <w:rsid w:val="000A1644"/>
    <w:rsid w:val="000A1A2C"/>
    <w:rsid w:val="000A1DF8"/>
    <w:rsid w:val="000A1F75"/>
    <w:rsid w:val="000A213C"/>
    <w:rsid w:val="000A2259"/>
    <w:rsid w:val="000A2469"/>
    <w:rsid w:val="000A2775"/>
    <w:rsid w:val="000A2896"/>
    <w:rsid w:val="000A2AA8"/>
    <w:rsid w:val="000A2DA4"/>
    <w:rsid w:val="000A3627"/>
    <w:rsid w:val="000A366D"/>
    <w:rsid w:val="000A3787"/>
    <w:rsid w:val="000A3A0F"/>
    <w:rsid w:val="000A4027"/>
    <w:rsid w:val="000A4884"/>
    <w:rsid w:val="000A4A15"/>
    <w:rsid w:val="000A4A74"/>
    <w:rsid w:val="000A4B21"/>
    <w:rsid w:val="000A4BDF"/>
    <w:rsid w:val="000A4DC4"/>
    <w:rsid w:val="000A4E35"/>
    <w:rsid w:val="000A555A"/>
    <w:rsid w:val="000A58BB"/>
    <w:rsid w:val="000A5B18"/>
    <w:rsid w:val="000A5BD1"/>
    <w:rsid w:val="000A5CFB"/>
    <w:rsid w:val="000A5E53"/>
    <w:rsid w:val="000A5F4F"/>
    <w:rsid w:val="000A6189"/>
    <w:rsid w:val="000A6228"/>
    <w:rsid w:val="000A6431"/>
    <w:rsid w:val="000A653B"/>
    <w:rsid w:val="000A6F17"/>
    <w:rsid w:val="000A707C"/>
    <w:rsid w:val="000A725F"/>
    <w:rsid w:val="000A73A4"/>
    <w:rsid w:val="000A743D"/>
    <w:rsid w:val="000A759D"/>
    <w:rsid w:val="000A7679"/>
    <w:rsid w:val="000A7797"/>
    <w:rsid w:val="000A7B79"/>
    <w:rsid w:val="000B017D"/>
    <w:rsid w:val="000B10A6"/>
    <w:rsid w:val="000B10B4"/>
    <w:rsid w:val="000B1AD5"/>
    <w:rsid w:val="000B1B1E"/>
    <w:rsid w:val="000B1E74"/>
    <w:rsid w:val="000B1F1E"/>
    <w:rsid w:val="000B1F2C"/>
    <w:rsid w:val="000B27FB"/>
    <w:rsid w:val="000B2ED4"/>
    <w:rsid w:val="000B3032"/>
    <w:rsid w:val="000B3343"/>
    <w:rsid w:val="000B3A69"/>
    <w:rsid w:val="000B3A6B"/>
    <w:rsid w:val="000B4003"/>
    <w:rsid w:val="000B47ED"/>
    <w:rsid w:val="000B4BF7"/>
    <w:rsid w:val="000B4DAC"/>
    <w:rsid w:val="000B518B"/>
    <w:rsid w:val="000B55D1"/>
    <w:rsid w:val="000B5A13"/>
    <w:rsid w:val="000B5B71"/>
    <w:rsid w:val="000B5EEA"/>
    <w:rsid w:val="000B64CB"/>
    <w:rsid w:val="000B65B4"/>
    <w:rsid w:val="000B6F7E"/>
    <w:rsid w:val="000B7032"/>
    <w:rsid w:val="000B709A"/>
    <w:rsid w:val="000B722F"/>
    <w:rsid w:val="000B73ED"/>
    <w:rsid w:val="000B75D4"/>
    <w:rsid w:val="000B775E"/>
    <w:rsid w:val="000B7C49"/>
    <w:rsid w:val="000B7C5D"/>
    <w:rsid w:val="000C023E"/>
    <w:rsid w:val="000C040B"/>
    <w:rsid w:val="000C0430"/>
    <w:rsid w:val="000C0522"/>
    <w:rsid w:val="000C0684"/>
    <w:rsid w:val="000C0803"/>
    <w:rsid w:val="000C0835"/>
    <w:rsid w:val="000C0D68"/>
    <w:rsid w:val="000C1727"/>
    <w:rsid w:val="000C18AE"/>
    <w:rsid w:val="000C1B28"/>
    <w:rsid w:val="000C1D67"/>
    <w:rsid w:val="000C2AB4"/>
    <w:rsid w:val="000C2CD7"/>
    <w:rsid w:val="000C311F"/>
    <w:rsid w:val="000C38B9"/>
    <w:rsid w:val="000C3C1B"/>
    <w:rsid w:val="000C3DCB"/>
    <w:rsid w:val="000C3F08"/>
    <w:rsid w:val="000C4633"/>
    <w:rsid w:val="000C4C5B"/>
    <w:rsid w:val="000C4C9E"/>
    <w:rsid w:val="000C4CCF"/>
    <w:rsid w:val="000C4E86"/>
    <w:rsid w:val="000C50C9"/>
    <w:rsid w:val="000C5A0D"/>
    <w:rsid w:val="000C5BE4"/>
    <w:rsid w:val="000C5C0F"/>
    <w:rsid w:val="000C5D35"/>
    <w:rsid w:val="000C5EB4"/>
    <w:rsid w:val="000C5ED8"/>
    <w:rsid w:val="000C60E8"/>
    <w:rsid w:val="000C733F"/>
    <w:rsid w:val="000C79D8"/>
    <w:rsid w:val="000C7A3A"/>
    <w:rsid w:val="000D015B"/>
    <w:rsid w:val="000D0301"/>
    <w:rsid w:val="000D0971"/>
    <w:rsid w:val="000D0CC4"/>
    <w:rsid w:val="000D0DA7"/>
    <w:rsid w:val="000D0FB7"/>
    <w:rsid w:val="000D104F"/>
    <w:rsid w:val="000D1765"/>
    <w:rsid w:val="000D1DA8"/>
    <w:rsid w:val="000D21DA"/>
    <w:rsid w:val="000D23AE"/>
    <w:rsid w:val="000D23C2"/>
    <w:rsid w:val="000D23D7"/>
    <w:rsid w:val="000D283B"/>
    <w:rsid w:val="000D2A38"/>
    <w:rsid w:val="000D2A39"/>
    <w:rsid w:val="000D2CBC"/>
    <w:rsid w:val="000D35F2"/>
    <w:rsid w:val="000D38E7"/>
    <w:rsid w:val="000D390E"/>
    <w:rsid w:val="000D3961"/>
    <w:rsid w:val="000D3C86"/>
    <w:rsid w:val="000D3E7B"/>
    <w:rsid w:val="000D42F7"/>
    <w:rsid w:val="000D49ED"/>
    <w:rsid w:val="000D4BC8"/>
    <w:rsid w:val="000D4C15"/>
    <w:rsid w:val="000D4E8C"/>
    <w:rsid w:val="000D53F4"/>
    <w:rsid w:val="000D6451"/>
    <w:rsid w:val="000D719D"/>
    <w:rsid w:val="000D72A7"/>
    <w:rsid w:val="000D74D0"/>
    <w:rsid w:val="000D75C0"/>
    <w:rsid w:val="000D7A34"/>
    <w:rsid w:val="000D7CAE"/>
    <w:rsid w:val="000D7F9E"/>
    <w:rsid w:val="000E0EC7"/>
    <w:rsid w:val="000E130C"/>
    <w:rsid w:val="000E1357"/>
    <w:rsid w:val="000E1A4E"/>
    <w:rsid w:val="000E1ACB"/>
    <w:rsid w:val="000E252C"/>
    <w:rsid w:val="000E272F"/>
    <w:rsid w:val="000E298E"/>
    <w:rsid w:val="000E2D09"/>
    <w:rsid w:val="000E330A"/>
    <w:rsid w:val="000E375C"/>
    <w:rsid w:val="000E3B62"/>
    <w:rsid w:val="000E442E"/>
    <w:rsid w:val="000E4BFC"/>
    <w:rsid w:val="000E4E97"/>
    <w:rsid w:val="000E5334"/>
    <w:rsid w:val="000E5684"/>
    <w:rsid w:val="000E57DB"/>
    <w:rsid w:val="000E58DA"/>
    <w:rsid w:val="000E5A65"/>
    <w:rsid w:val="000E5A70"/>
    <w:rsid w:val="000E6056"/>
    <w:rsid w:val="000E62C6"/>
    <w:rsid w:val="000E689D"/>
    <w:rsid w:val="000E6F5E"/>
    <w:rsid w:val="000E7110"/>
    <w:rsid w:val="000E75D5"/>
    <w:rsid w:val="000E76A8"/>
    <w:rsid w:val="000E7941"/>
    <w:rsid w:val="000E7D69"/>
    <w:rsid w:val="000E7F9F"/>
    <w:rsid w:val="000F01DC"/>
    <w:rsid w:val="000F04AF"/>
    <w:rsid w:val="000F075D"/>
    <w:rsid w:val="000F082C"/>
    <w:rsid w:val="000F0B70"/>
    <w:rsid w:val="000F13FD"/>
    <w:rsid w:val="000F1593"/>
    <w:rsid w:val="000F16B4"/>
    <w:rsid w:val="000F239E"/>
    <w:rsid w:val="000F23F1"/>
    <w:rsid w:val="000F285C"/>
    <w:rsid w:val="000F2C5F"/>
    <w:rsid w:val="000F34C3"/>
    <w:rsid w:val="000F36C1"/>
    <w:rsid w:val="000F381E"/>
    <w:rsid w:val="000F3DFA"/>
    <w:rsid w:val="000F3EB6"/>
    <w:rsid w:val="000F4092"/>
    <w:rsid w:val="000F4A32"/>
    <w:rsid w:val="000F4A95"/>
    <w:rsid w:val="000F4C0C"/>
    <w:rsid w:val="000F52DA"/>
    <w:rsid w:val="000F55B1"/>
    <w:rsid w:val="000F5648"/>
    <w:rsid w:val="000F60F2"/>
    <w:rsid w:val="000F61A6"/>
    <w:rsid w:val="000F63A7"/>
    <w:rsid w:val="000F6504"/>
    <w:rsid w:val="000F679D"/>
    <w:rsid w:val="000F67FC"/>
    <w:rsid w:val="000F68AA"/>
    <w:rsid w:val="000F69E9"/>
    <w:rsid w:val="000F6B7E"/>
    <w:rsid w:val="000F6D59"/>
    <w:rsid w:val="000F6DD4"/>
    <w:rsid w:val="000F6F62"/>
    <w:rsid w:val="000F70FD"/>
    <w:rsid w:val="000F783D"/>
    <w:rsid w:val="000F7A37"/>
    <w:rsid w:val="000F7B01"/>
    <w:rsid w:val="000F7B16"/>
    <w:rsid w:val="000F7BCF"/>
    <w:rsid w:val="000F7E78"/>
    <w:rsid w:val="00100513"/>
    <w:rsid w:val="00100533"/>
    <w:rsid w:val="001007B4"/>
    <w:rsid w:val="00100DE2"/>
    <w:rsid w:val="00100E62"/>
    <w:rsid w:val="00100E79"/>
    <w:rsid w:val="00100EE4"/>
    <w:rsid w:val="001012A4"/>
    <w:rsid w:val="0010133C"/>
    <w:rsid w:val="00101522"/>
    <w:rsid w:val="00101AD5"/>
    <w:rsid w:val="00101BAC"/>
    <w:rsid w:val="00101E0C"/>
    <w:rsid w:val="00101EC0"/>
    <w:rsid w:val="001026AA"/>
    <w:rsid w:val="00102779"/>
    <w:rsid w:val="00102970"/>
    <w:rsid w:val="00102ACF"/>
    <w:rsid w:val="00102CF8"/>
    <w:rsid w:val="00102D52"/>
    <w:rsid w:val="00103521"/>
    <w:rsid w:val="0010352D"/>
    <w:rsid w:val="001038AD"/>
    <w:rsid w:val="00103B11"/>
    <w:rsid w:val="00103B9A"/>
    <w:rsid w:val="00104321"/>
    <w:rsid w:val="00104BEB"/>
    <w:rsid w:val="00104D65"/>
    <w:rsid w:val="00104F1C"/>
    <w:rsid w:val="001051FA"/>
    <w:rsid w:val="0010521F"/>
    <w:rsid w:val="0010572E"/>
    <w:rsid w:val="0010590F"/>
    <w:rsid w:val="001060DD"/>
    <w:rsid w:val="00106376"/>
    <w:rsid w:val="001063CB"/>
    <w:rsid w:val="001068BB"/>
    <w:rsid w:val="00106BF5"/>
    <w:rsid w:val="00107A9D"/>
    <w:rsid w:val="00110028"/>
    <w:rsid w:val="00110215"/>
    <w:rsid w:val="0011025C"/>
    <w:rsid w:val="00110434"/>
    <w:rsid w:val="001104A4"/>
    <w:rsid w:val="001106EB"/>
    <w:rsid w:val="00110877"/>
    <w:rsid w:val="00110980"/>
    <w:rsid w:val="00110993"/>
    <w:rsid w:val="001109BA"/>
    <w:rsid w:val="00110A9C"/>
    <w:rsid w:val="00110B8A"/>
    <w:rsid w:val="00111411"/>
    <w:rsid w:val="001114F4"/>
    <w:rsid w:val="00111545"/>
    <w:rsid w:val="0011175E"/>
    <w:rsid w:val="00111863"/>
    <w:rsid w:val="00111889"/>
    <w:rsid w:val="00111963"/>
    <w:rsid w:val="00111CEB"/>
    <w:rsid w:val="00111D1A"/>
    <w:rsid w:val="00111D4F"/>
    <w:rsid w:val="00111E0D"/>
    <w:rsid w:val="00111EAD"/>
    <w:rsid w:val="00112A97"/>
    <w:rsid w:val="00112CF0"/>
    <w:rsid w:val="00112F0D"/>
    <w:rsid w:val="001130C8"/>
    <w:rsid w:val="00113D10"/>
    <w:rsid w:val="00113E06"/>
    <w:rsid w:val="00113EAE"/>
    <w:rsid w:val="00114140"/>
    <w:rsid w:val="00114278"/>
    <w:rsid w:val="001147A6"/>
    <w:rsid w:val="00114A93"/>
    <w:rsid w:val="00114BD8"/>
    <w:rsid w:val="00114CDF"/>
    <w:rsid w:val="00114D82"/>
    <w:rsid w:val="00114E1B"/>
    <w:rsid w:val="00114E21"/>
    <w:rsid w:val="00114F0D"/>
    <w:rsid w:val="00115689"/>
    <w:rsid w:val="00115AAF"/>
    <w:rsid w:val="00115C78"/>
    <w:rsid w:val="00115CEB"/>
    <w:rsid w:val="00115D7F"/>
    <w:rsid w:val="00116104"/>
    <w:rsid w:val="00116292"/>
    <w:rsid w:val="0011650A"/>
    <w:rsid w:val="0011650F"/>
    <w:rsid w:val="00116603"/>
    <w:rsid w:val="001167BE"/>
    <w:rsid w:val="001167FC"/>
    <w:rsid w:val="00116969"/>
    <w:rsid w:val="00117244"/>
    <w:rsid w:val="00117711"/>
    <w:rsid w:val="00117884"/>
    <w:rsid w:val="00117D82"/>
    <w:rsid w:val="00117F7F"/>
    <w:rsid w:val="001200AF"/>
    <w:rsid w:val="00120137"/>
    <w:rsid w:val="001206B2"/>
    <w:rsid w:val="001206C2"/>
    <w:rsid w:val="0012076F"/>
    <w:rsid w:val="00121809"/>
    <w:rsid w:val="001221EE"/>
    <w:rsid w:val="0012222D"/>
    <w:rsid w:val="001224F3"/>
    <w:rsid w:val="00122ADE"/>
    <w:rsid w:val="00122EE9"/>
    <w:rsid w:val="00122FE6"/>
    <w:rsid w:val="001232EC"/>
    <w:rsid w:val="0012335E"/>
    <w:rsid w:val="001233B3"/>
    <w:rsid w:val="00123A4E"/>
    <w:rsid w:val="00123B08"/>
    <w:rsid w:val="00123DFF"/>
    <w:rsid w:val="00123E15"/>
    <w:rsid w:val="00123FB8"/>
    <w:rsid w:val="00124B05"/>
    <w:rsid w:val="00124B8A"/>
    <w:rsid w:val="00124D08"/>
    <w:rsid w:val="00124D85"/>
    <w:rsid w:val="00124F86"/>
    <w:rsid w:val="00125018"/>
    <w:rsid w:val="0012518D"/>
    <w:rsid w:val="001254F0"/>
    <w:rsid w:val="0012579E"/>
    <w:rsid w:val="00125C2E"/>
    <w:rsid w:val="00125E07"/>
    <w:rsid w:val="0012653F"/>
    <w:rsid w:val="001275A9"/>
    <w:rsid w:val="001278D2"/>
    <w:rsid w:val="001279BA"/>
    <w:rsid w:val="00127A2B"/>
    <w:rsid w:val="00127B3E"/>
    <w:rsid w:val="00127C75"/>
    <w:rsid w:val="00127D6A"/>
    <w:rsid w:val="00127F37"/>
    <w:rsid w:val="00127F43"/>
    <w:rsid w:val="001302B7"/>
    <w:rsid w:val="001304B0"/>
    <w:rsid w:val="001306A2"/>
    <w:rsid w:val="00130732"/>
    <w:rsid w:val="00130838"/>
    <w:rsid w:val="0013115C"/>
    <w:rsid w:val="0013118D"/>
    <w:rsid w:val="00131F97"/>
    <w:rsid w:val="001321E2"/>
    <w:rsid w:val="001323C8"/>
    <w:rsid w:val="0013244B"/>
    <w:rsid w:val="00132E95"/>
    <w:rsid w:val="00133172"/>
    <w:rsid w:val="001333C9"/>
    <w:rsid w:val="00133534"/>
    <w:rsid w:val="00133956"/>
    <w:rsid w:val="00133B8F"/>
    <w:rsid w:val="00133BC9"/>
    <w:rsid w:val="00133CDB"/>
    <w:rsid w:val="00134008"/>
    <w:rsid w:val="00134602"/>
    <w:rsid w:val="00134848"/>
    <w:rsid w:val="00134CA9"/>
    <w:rsid w:val="00135048"/>
    <w:rsid w:val="001353ED"/>
    <w:rsid w:val="00135AEC"/>
    <w:rsid w:val="00135C4D"/>
    <w:rsid w:val="00135FBC"/>
    <w:rsid w:val="001364DF"/>
    <w:rsid w:val="00136938"/>
    <w:rsid w:val="00137043"/>
    <w:rsid w:val="001372D0"/>
    <w:rsid w:val="0013734D"/>
    <w:rsid w:val="0013789C"/>
    <w:rsid w:val="00137B9B"/>
    <w:rsid w:val="00137CBF"/>
    <w:rsid w:val="00137F35"/>
    <w:rsid w:val="00137FFA"/>
    <w:rsid w:val="00140263"/>
    <w:rsid w:val="001403C2"/>
    <w:rsid w:val="00140593"/>
    <w:rsid w:val="00140724"/>
    <w:rsid w:val="001414A4"/>
    <w:rsid w:val="00141645"/>
    <w:rsid w:val="0014181C"/>
    <w:rsid w:val="00141ACE"/>
    <w:rsid w:val="00141B74"/>
    <w:rsid w:val="00141C41"/>
    <w:rsid w:val="00141CA1"/>
    <w:rsid w:val="00141D5F"/>
    <w:rsid w:val="00141D87"/>
    <w:rsid w:val="00141FE5"/>
    <w:rsid w:val="00141FF8"/>
    <w:rsid w:val="001422A5"/>
    <w:rsid w:val="001422CE"/>
    <w:rsid w:val="00142665"/>
    <w:rsid w:val="00142673"/>
    <w:rsid w:val="00142C7D"/>
    <w:rsid w:val="00142D67"/>
    <w:rsid w:val="001431D1"/>
    <w:rsid w:val="001436BB"/>
    <w:rsid w:val="001440EC"/>
    <w:rsid w:val="00144150"/>
    <w:rsid w:val="0014442B"/>
    <w:rsid w:val="001444E5"/>
    <w:rsid w:val="001445F6"/>
    <w:rsid w:val="00144723"/>
    <w:rsid w:val="0014477D"/>
    <w:rsid w:val="00144AF0"/>
    <w:rsid w:val="00144BCE"/>
    <w:rsid w:val="00144DC3"/>
    <w:rsid w:val="00145238"/>
    <w:rsid w:val="00145541"/>
    <w:rsid w:val="00145ACA"/>
    <w:rsid w:val="00145B2E"/>
    <w:rsid w:val="00145DBD"/>
    <w:rsid w:val="00146F0C"/>
    <w:rsid w:val="00146F24"/>
    <w:rsid w:val="0014702C"/>
    <w:rsid w:val="00147973"/>
    <w:rsid w:val="00147BDF"/>
    <w:rsid w:val="00147CCB"/>
    <w:rsid w:val="00150194"/>
    <w:rsid w:val="0015040C"/>
    <w:rsid w:val="00150EA2"/>
    <w:rsid w:val="00150FCF"/>
    <w:rsid w:val="0015171A"/>
    <w:rsid w:val="00151A13"/>
    <w:rsid w:val="00151C3D"/>
    <w:rsid w:val="00151D83"/>
    <w:rsid w:val="001527D2"/>
    <w:rsid w:val="00152BC0"/>
    <w:rsid w:val="00152F7E"/>
    <w:rsid w:val="00153196"/>
    <w:rsid w:val="00153ADE"/>
    <w:rsid w:val="00153FE7"/>
    <w:rsid w:val="0015442C"/>
    <w:rsid w:val="00154A17"/>
    <w:rsid w:val="00154EEE"/>
    <w:rsid w:val="00154F3F"/>
    <w:rsid w:val="001558B0"/>
    <w:rsid w:val="0015668E"/>
    <w:rsid w:val="001569FE"/>
    <w:rsid w:val="00156A01"/>
    <w:rsid w:val="00156B15"/>
    <w:rsid w:val="00156F71"/>
    <w:rsid w:val="00157351"/>
    <w:rsid w:val="001575AD"/>
    <w:rsid w:val="001576D7"/>
    <w:rsid w:val="00160465"/>
    <w:rsid w:val="0016064D"/>
    <w:rsid w:val="00160CCE"/>
    <w:rsid w:val="00160E19"/>
    <w:rsid w:val="00160EB4"/>
    <w:rsid w:val="00161424"/>
    <w:rsid w:val="0016167B"/>
    <w:rsid w:val="0016178A"/>
    <w:rsid w:val="00161859"/>
    <w:rsid w:val="00161DF8"/>
    <w:rsid w:val="001622A3"/>
    <w:rsid w:val="001623B7"/>
    <w:rsid w:val="001626B0"/>
    <w:rsid w:val="001628A3"/>
    <w:rsid w:val="00163812"/>
    <w:rsid w:val="00163BCB"/>
    <w:rsid w:val="00163DA8"/>
    <w:rsid w:val="00163E80"/>
    <w:rsid w:val="00163F5F"/>
    <w:rsid w:val="00163FED"/>
    <w:rsid w:val="0016419B"/>
    <w:rsid w:val="00164256"/>
    <w:rsid w:val="001642AB"/>
    <w:rsid w:val="0016482D"/>
    <w:rsid w:val="00164D8D"/>
    <w:rsid w:val="00164FBF"/>
    <w:rsid w:val="0016549E"/>
    <w:rsid w:val="001657DF"/>
    <w:rsid w:val="00165960"/>
    <w:rsid w:val="00165A6E"/>
    <w:rsid w:val="00165BFC"/>
    <w:rsid w:val="00165C47"/>
    <w:rsid w:val="00165CF1"/>
    <w:rsid w:val="00165FA2"/>
    <w:rsid w:val="0016633A"/>
    <w:rsid w:val="0016637E"/>
    <w:rsid w:val="00166413"/>
    <w:rsid w:val="00166428"/>
    <w:rsid w:val="00166429"/>
    <w:rsid w:val="001664AE"/>
    <w:rsid w:val="0016665C"/>
    <w:rsid w:val="00166662"/>
    <w:rsid w:val="0016675D"/>
    <w:rsid w:val="00166D44"/>
    <w:rsid w:val="00166E7D"/>
    <w:rsid w:val="00166ECB"/>
    <w:rsid w:val="00167457"/>
    <w:rsid w:val="001675E3"/>
    <w:rsid w:val="00167667"/>
    <w:rsid w:val="00167750"/>
    <w:rsid w:val="001677B9"/>
    <w:rsid w:val="00167BDC"/>
    <w:rsid w:val="00167E3D"/>
    <w:rsid w:val="00170747"/>
    <w:rsid w:val="00170784"/>
    <w:rsid w:val="00170873"/>
    <w:rsid w:val="00170C30"/>
    <w:rsid w:val="00170D02"/>
    <w:rsid w:val="001713F3"/>
    <w:rsid w:val="0017195E"/>
    <w:rsid w:val="00171A31"/>
    <w:rsid w:val="00171F4D"/>
    <w:rsid w:val="001720B3"/>
    <w:rsid w:val="0017230E"/>
    <w:rsid w:val="00172576"/>
    <w:rsid w:val="00172725"/>
    <w:rsid w:val="001729A5"/>
    <w:rsid w:val="001729C8"/>
    <w:rsid w:val="00172A0C"/>
    <w:rsid w:val="00172EBA"/>
    <w:rsid w:val="00173488"/>
    <w:rsid w:val="00173675"/>
    <w:rsid w:val="00173776"/>
    <w:rsid w:val="00173F13"/>
    <w:rsid w:val="00174284"/>
    <w:rsid w:val="001743AF"/>
    <w:rsid w:val="001744D6"/>
    <w:rsid w:val="001746FB"/>
    <w:rsid w:val="0017471C"/>
    <w:rsid w:val="0017476F"/>
    <w:rsid w:val="00174995"/>
    <w:rsid w:val="00174B42"/>
    <w:rsid w:val="00174DEE"/>
    <w:rsid w:val="001751D1"/>
    <w:rsid w:val="00175668"/>
    <w:rsid w:val="001757CA"/>
    <w:rsid w:val="001759A2"/>
    <w:rsid w:val="001764FB"/>
    <w:rsid w:val="00176882"/>
    <w:rsid w:val="00176D94"/>
    <w:rsid w:val="00177989"/>
    <w:rsid w:val="00177ADB"/>
    <w:rsid w:val="00177DD1"/>
    <w:rsid w:val="00177E33"/>
    <w:rsid w:val="00177EAD"/>
    <w:rsid w:val="00180772"/>
    <w:rsid w:val="001807C9"/>
    <w:rsid w:val="00180F5E"/>
    <w:rsid w:val="00180F75"/>
    <w:rsid w:val="00180FF7"/>
    <w:rsid w:val="0018115F"/>
    <w:rsid w:val="001811E2"/>
    <w:rsid w:val="00181892"/>
    <w:rsid w:val="00181AA0"/>
    <w:rsid w:val="00181C28"/>
    <w:rsid w:val="00181EE5"/>
    <w:rsid w:val="0018219F"/>
    <w:rsid w:val="00182730"/>
    <w:rsid w:val="00182884"/>
    <w:rsid w:val="00182CD4"/>
    <w:rsid w:val="0018300B"/>
    <w:rsid w:val="0018308C"/>
    <w:rsid w:val="001832E1"/>
    <w:rsid w:val="0018343B"/>
    <w:rsid w:val="001835A0"/>
    <w:rsid w:val="001838BB"/>
    <w:rsid w:val="00183B28"/>
    <w:rsid w:val="00183E01"/>
    <w:rsid w:val="00183EE4"/>
    <w:rsid w:val="001840C0"/>
    <w:rsid w:val="00184204"/>
    <w:rsid w:val="0018432F"/>
    <w:rsid w:val="0018468D"/>
    <w:rsid w:val="001846BF"/>
    <w:rsid w:val="001847BA"/>
    <w:rsid w:val="001856F7"/>
    <w:rsid w:val="00186330"/>
    <w:rsid w:val="001866F8"/>
    <w:rsid w:val="00186C7F"/>
    <w:rsid w:val="001871D2"/>
    <w:rsid w:val="00187452"/>
    <w:rsid w:val="00187471"/>
    <w:rsid w:val="001874E0"/>
    <w:rsid w:val="00187821"/>
    <w:rsid w:val="00187928"/>
    <w:rsid w:val="00187C88"/>
    <w:rsid w:val="00187F69"/>
    <w:rsid w:val="001904A1"/>
    <w:rsid w:val="001905C5"/>
    <w:rsid w:val="001905D1"/>
    <w:rsid w:val="001907B2"/>
    <w:rsid w:val="0019080D"/>
    <w:rsid w:val="00190853"/>
    <w:rsid w:val="00190A9C"/>
    <w:rsid w:val="00190B0A"/>
    <w:rsid w:val="001915F1"/>
    <w:rsid w:val="00191E7F"/>
    <w:rsid w:val="001924C6"/>
    <w:rsid w:val="00192754"/>
    <w:rsid w:val="001927EA"/>
    <w:rsid w:val="0019288B"/>
    <w:rsid w:val="00192A48"/>
    <w:rsid w:val="00192B53"/>
    <w:rsid w:val="00192F3B"/>
    <w:rsid w:val="00192FA2"/>
    <w:rsid w:val="00193513"/>
    <w:rsid w:val="001941BC"/>
    <w:rsid w:val="0019445B"/>
    <w:rsid w:val="00194ECA"/>
    <w:rsid w:val="0019500E"/>
    <w:rsid w:val="001952E1"/>
    <w:rsid w:val="00195668"/>
    <w:rsid w:val="001956FD"/>
    <w:rsid w:val="0019577F"/>
    <w:rsid w:val="00195817"/>
    <w:rsid w:val="00195F3A"/>
    <w:rsid w:val="001965BC"/>
    <w:rsid w:val="001969EC"/>
    <w:rsid w:val="00197BD6"/>
    <w:rsid w:val="001A0063"/>
    <w:rsid w:val="001A0388"/>
    <w:rsid w:val="001A0959"/>
    <w:rsid w:val="001A0E80"/>
    <w:rsid w:val="001A13F8"/>
    <w:rsid w:val="001A15C9"/>
    <w:rsid w:val="001A1679"/>
    <w:rsid w:val="001A20A2"/>
    <w:rsid w:val="001A20D6"/>
    <w:rsid w:val="001A22F7"/>
    <w:rsid w:val="001A24CC"/>
    <w:rsid w:val="001A260E"/>
    <w:rsid w:val="001A2B70"/>
    <w:rsid w:val="001A2D65"/>
    <w:rsid w:val="001A2DF5"/>
    <w:rsid w:val="001A2F26"/>
    <w:rsid w:val="001A2FA3"/>
    <w:rsid w:val="001A3117"/>
    <w:rsid w:val="001A31EC"/>
    <w:rsid w:val="001A326B"/>
    <w:rsid w:val="001A443B"/>
    <w:rsid w:val="001A4A99"/>
    <w:rsid w:val="001A4CFB"/>
    <w:rsid w:val="001A4D84"/>
    <w:rsid w:val="001A5215"/>
    <w:rsid w:val="001A5460"/>
    <w:rsid w:val="001A58EB"/>
    <w:rsid w:val="001A5CD5"/>
    <w:rsid w:val="001A5EE4"/>
    <w:rsid w:val="001A6377"/>
    <w:rsid w:val="001A64AC"/>
    <w:rsid w:val="001A65BB"/>
    <w:rsid w:val="001A68C1"/>
    <w:rsid w:val="001A6E94"/>
    <w:rsid w:val="001A7029"/>
    <w:rsid w:val="001A70C4"/>
    <w:rsid w:val="001A7850"/>
    <w:rsid w:val="001B03EA"/>
    <w:rsid w:val="001B0564"/>
    <w:rsid w:val="001B0724"/>
    <w:rsid w:val="001B083C"/>
    <w:rsid w:val="001B0B33"/>
    <w:rsid w:val="001B1087"/>
    <w:rsid w:val="001B1196"/>
    <w:rsid w:val="001B167A"/>
    <w:rsid w:val="001B227C"/>
    <w:rsid w:val="001B244E"/>
    <w:rsid w:val="001B27B6"/>
    <w:rsid w:val="001B2ECA"/>
    <w:rsid w:val="001B2FCB"/>
    <w:rsid w:val="001B36AE"/>
    <w:rsid w:val="001B37FF"/>
    <w:rsid w:val="001B3F7E"/>
    <w:rsid w:val="001B49AC"/>
    <w:rsid w:val="001B5464"/>
    <w:rsid w:val="001B5A15"/>
    <w:rsid w:val="001B5AB3"/>
    <w:rsid w:val="001B5ADC"/>
    <w:rsid w:val="001B60F8"/>
    <w:rsid w:val="001B6205"/>
    <w:rsid w:val="001B66DF"/>
    <w:rsid w:val="001B7112"/>
    <w:rsid w:val="001B71B8"/>
    <w:rsid w:val="001B7654"/>
    <w:rsid w:val="001B7CDF"/>
    <w:rsid w:val="001B7FF4"/>
    <w:rsid w:val="001C088C"/>
    <w:rsid w:val="001C08C7"/>
    <w:rsid w:val="001C0C94"/>
    <w:rsid w:val="001C0D5B"/>
    <w:rsid w:val="001C0E38"/>
    <w:rsid w:val="001C0FF7"/>
    <w:rsid w:val="001C184B"/>
    <w:rsid w:val="001C1B37"/>
    <w:rsid w:val="001C1DCF"/>
    <w:rsid w:val="001C1E8A"/>
    <w:rsid w:val="001C1EAD"/>
    <w:rsid w:val="001C2075"/>
    <w:rsid w:val="001C20DD"/>
    <w:rsid w:val="001C21D3"/>
    <w:rsid w:val="001C22BF"/>
    <w:rsid w:val="001C25F4"/>
    <w:rsid w:val="001C263A"/>
    <w:rsid w:val="001C2665"/>
    <w:rsid w:val="001C2AEB"/>
    <w:rsid w:val="001C2B84"/>
    <w:rsid w:val="001C2C8C"/>
    <w:rsid w:val="001C2F65"/>
    <w:rsid w:val="001C2FF6"/>
    <w:rsid w:val="001C309C"/>
    <w:rsid w:val="001C32D0"/>
    <w:rsid w:val="001C3435"/>
    <w:rsid w:val="001C3583"/>
    <w:rsid w:val="001C4119"/>
    <w:rsid w:val="001C4293"/>
    <w:rsid w:val="001C4509"/>
    <w:rsid w:val="001C4BB2"/>
    <w:rsid w:val="001C5079"/>
    <w:rsid w:val="001C50DE"/>
    <w:rsid w:val="001C52FF"/>
    <w:rsid w:val="001C560F"/>
    <w:rsid w:val="001C58A4"/>
    <w:rsid w:val="001C58EC"/>
    <w:rsid w:val="001C5BB9"/>
    <w:rsid w:val="001C5F73"/>
    <w:rsid w:val="001C6829"/>
    <w:rsid w:val="001C6B03"/>
    <w:rsid w:val="001C6F26"/>
    <w:rsid w:val="001C7488"/>
    <w:rsid w:val="001C7CF3"/>
    <w:rsid w:val="001C7EFB"/>
    <w:rsid w:val="001D015C"/>
    <w:rsid w:val="001D0398"/>
    <w:rsid w:val="001D04A4"/>
    <w:rsid w:val="001D09EA"/>
    <w:rsid w:val="001D0CE2"/>
    <w:rsid w:val="001D11C1"/>
    <w:rsid w:val="001D13B4"/>
    <w:rsid w:val="001D14AB"/>
    <w:rsid w:val="001D1711"/>
    <w:rsid w:val="001D1AAF"/>
    <w:rsid w:val="001D1B61"/>
    <w:rsid w:val="001D1C13"/>
    <w:rsid w:val="001D1C43"/>
    <w:rsid w:val="001D2147"/>
    <w:rsid w:val="001D2A9F"/>
    <w:rsid w:val="001D2F32"/>
    <w:rsid w:val="001D312A"/>
    <w:rsid w:val="001D346A"/>
    <w:rsid w:val="001D368E"/>
    <w:rsid w:val="001D39F7"/>
    <w:rsid w:val="001D3A3F"/>
    <w:rsid w:val="001D4396"/>
    <w:rsid w:val="001D4688"/>
    <w:rsid w:val="001D487B"/>
    <w:rsid w:val="001D4926"/>
    <w:rsid w:val="001D4DC9"/>
    <w:rsid w:val="001D527C"/>
    <w:rsid w:val="001D53F9"/>
    <w:rsid w:val="001D5748"/>
    <w:rsid w:val="001D576B"/>
    <w:rsid w:val="001D57D4"/>
    <w:rsid w:val="001D5B59"/>
    <w:rsid w:val="001D5E7C"/>
    <w:rsid w:val="001D60A0"/>
    <w:rsid w:val="001D6475"/>
    <w:rsid w:val="001D6596"/>
    <w:rsid w:val="001D674A"/>
    <w:rsid w:val="001D68F1"/>
    <w:rsid w:val="001D6986"/>
    <w:rsid w:val="001D6CD0"/>
    <w:rsid w:val="001D7355"/>
    <w:rsid w:val="001D7BB8"/>
    <w:rsid w:val="001D7C32"/>
    <w:rsid w:val="001D7C40"/>
    <w:rsid w:val="001D7CDD"/>
    <w:rsid w:val="001E0029"/>
    <w:rsid w:val="001E00FA"/>
    <w:rsid w:val="001E0168"/>
    <w:rsid w:val="001E0621"/>
    <w:rsid w:val="001E0B0F"/>
    <w:rsid w:val="001E0C52"/>
    <w:rsid w:val="001E0CBE"/>
    <w:rsid w:val="001E1322"/>
    <w:rsid w:val="001E1805"/>
    <w:rsid w:val="001E196F"/>
    <w:rsid w:val="001E20CA"/>
    <w:rsid w:val="001E229A"/>
    <w:rsid w:val="001E25C8"/>
    <w:rsid w:val="001E276F"/>
    <w:rsid w:val="001E2FEA"/>
    <w:rsid w:val="001E301A"/>
    <w:rsid w:val="001E3B44"/>
    <w:rsid w:val="001E3C94"/>
    <w:rsid w:val="001E4792"/>
    <w:rsid w:val="001E497D"/>
    <w:rsid w:val="001E4D25"/>
    <w:rsid w:val="001E4F99"/>
    <w:rsid w:val="001E5052"/>
    <w:rsid w:val="001E5274"/>
    <w:rsid w:val="001E5562"/>
    <w:rsid w:val="001E585D"/>
    <w:rsid w:val="001E5A9E"/>
    <w:rsid w:val="001E5DB7"/>
    <w:rsid w:val="001E5DC2"/>
    <w:rsid w:val="001E5E04"/>
    <w:rsid w:val="001E61F8"/>
    <w:rsid w:val="001E6209"/>
    <w:rsid w:val="001E63FF"/>
    <w:rsid w:val="001E6420"/>
    <w:rsid w:val="001E6979"/>
    <w:rsid w:val="001E6AA7"/>
    <w:rsid w:val="001E6B3E"/>
    <w:rsid w:val="001E6D4B"/>
    <w:rsid w:val="001E6EC0"/>
    <w:rsid w:val="001E6FA6"/>
    <w:rsid w:val="001E725A"/>
    <w:rsid w:val="001E72ED"/>
    <w:rsid w:val="001E7B23"/>
    <w:rsid w:val="001E7C71"/>
    <w:rsid w:val="001E7E4B"/>
    <w:rsid w:val="001F0495"/>
    <w:rsid w:val="001F0553"/>
    <w:rsid w:val="001F09A6"/>
    <w:rsid w:val="001F09D4"/>
    <w:rsid w:val="001F0C9F"/>
    <w:rsid w:val="001F0CE3"/>
    <w:rsid w:val="001F0DA9"/>
    <w:rsid w:val="001F131D"/>
    <w:rsid w:val="001F1C73"/>
    <w:rsid w:val="001F1FA9"/>
    <w:rsid w:val="001F21D0"/>
    <w:rsid w:val="001F233A"/>
    <w:rsid w:val="001F25D5"/>
    <w:rsid w:val="001F2912"/>
    <w:rsid w:val="001F2F3B"/>
    <w:rsid w:val="001F2F8E"/>
    <w:rsid w:val="001F33B5"/>
    <w:rsid w:val="001F366C"/>
    <w:rsid w:val="001F3951"/>
    <w:rsid w:val="001F39A5"/>
    <w:rsid w:val="001F3A09"/>
    <w:rsid w:val="001F3B46"/>
    <w:rsid w:val="001F3F0A"/>
    <w:rsid w:val="001F4006"/>
    <w:rsid w:val="001F484F"/>
    <w:rsid w:val="001F4C76"/>
    <w:rsid w:val="001F500E"/>
    <w:rsid w:val="001F57A0"/>
    <w:rsid w:val="001F58C4"/>
    <w:rsid w:val="001F58D4"/>
    <w:rsid w:val="001F59FD"/>
    <w:rsid w:val="001F63EB"/>
    <w:rsid w:val="001F6632"/>
    <w:rsid w:val="001F6D3C"/>
    <w:rsid w:val="001F6DF8"/>
    <w:rsid w:val="001F759E"/>
    <w:rsid w:val="001F7AB2"/>
    <w:rsid w:val="00200749"/>
    <w:rsid w:val="00200C07"/>
    <w:rsid w:val="00200E43"/>
    <w:rsid w:val="00201583"/>
    <w:rsid w:val="00201605"/>
    <w:rsid w:val="00201660"/>
    <w:rsid w:val="0020177A"/>
    <w:rsid w:val="002019BA"/>
    <w:rsid w:val="00201B2B"/>
    <w:rsid w:val="00201D36"/>
    <w:rsid w:val="002027AD"/>
    <w:rsid w:val="00202B36"/>
    <w:rsid w:val="00202F55"/>
    <w:rsid w:val="00203203"/>
    <w:rsid w:val="00203290"/>
    <w:rsid w:val="002036A9"/>
    <w:rsid w:val="00203780"/>
    <w:rsid w:val="00203A7D"/>
    <w:rsid w:val="00203E4D"/>
    <w:rsid w:val="00204D64"/>
    <w:rsid w:val="00205100"/>
    <w:rsid w:val="002051C7"/>
    <w:rsid w:val="00205477"/>
    <w:rsid w:val="0020550E"/>
    <w:rsid w:val="002057FD"/>
    <w:rsid w:val="00205DE5"/>
    <w:rsid w:val="00205E0D"/>
    <w:rsid w:val="002065EC"/>
    <w:rsid w:val="002068B1"/>
    <w:rsid w:val="00206E84"/>
    <w:rsid w:val="00207223"/>
    <w:rsid w:val="002078ED"/>
    <w:rsid w:val="002079C4"/>
    <w:rsid w:val="00207B93"/>
    <w:rsid w:val="00207B95"/>
    <w:rsid w:val="00207DB0"/>
    <w:rsid w:val="00207F69"/>
    <w:rsid w:val="002100A2"/>
    <w:rsid w:val="0021018B"/>
    <w:rsid w:val="002104BA"/>
    <w:rsid w:val="002105EE"/>
    <w:rsid w:val="00210919"/>
    <w:rsid w:val="00210A5C"/>
    <w:rsid w:val="00210C72"/>
    <w:rsid w:val="00210F6D"/>
    <w:rsid w:val="002113B7"/>
    <w:rsid w:val="0021145C"/>
    <w:rsid w:val="0021173D"/>
    <w:rsid w:val="00211AD8"/>
    <w:rsid w:val="00212143"/>
    <w:rsid w:val="002127AB"/>
    <w:rsid w:val="00212B30"/>
    <w:rsid w:val="00212BDC"/>
    <w:rsid w:val="00213074"/>
    <w:rsid w:val="002130D7"/>
    <w:rsid w:val="0021323E"/>
    <w:rsid w:val="00213293"/>
    <w:rsid w:val="0021368D"/>
    <w:rsid w:val="002136EA"/>
    <w:rsid w:val="002139A6"/>
    <w:rsid w:val="00213AA8"/>
    <w:rsid w:val="00213FE1"/>
    <w:rsid w:val="00214377"/>
    <w:rsid w:val="002147AF"/>
    <w:rsid w:val="00214C5B"/>
    <w:rsid w:val="0021556A"/>
    <w:rsid w:val="0021569E"/>
    <w:rsid w:val="00215D8A"/>
    <w:rsid w:val="00215E59"/>
    <w:rsid w:val="00215F1C"/>
    <w:rsid w:val="002160F0"/>
    <w:rsid w:val="00216872"/>
    <w:rsid w:val="00216BB3"/>
    <w:rsid w:val="00216FCF"/>
    <w:rsid w:val="00217175"/>
    <w:rsid w:val="00217A6B"/>
    <w:rsid w:val="00217ADD"/>
    <w:rsid w:val="00217BF5"/>
    <w:rsid w:val="00217D44"/>
    <w:rsid w:val="00217E02"/>
    <w:rsid w:val="00220227"/>
    <w:rsid w:val="00220447"/>
    <w:rsid w:val="0022048B"/>
    <w:rsid w:val="0022049A"/>
    <w:rsid w:val="0022075A"/>
    <w:rsid w:val="002214F3"/>
    <w:rsid w:val="0022153B"/>
    <w:rsid w:val="0022197D"/>
    <w:rsid w:val="00221B7F"/>
    <w:rsid w:val="00221FF9"/>
    <w:rsid w:val="002220FC"/>
    <w:rsid w:val="002220FD"/>
    <w:rsid w:val="002221D6"/>
    <w:rsid w:val="002226F8"/>
    <w:rsid w:val="00222923"/>
    <w:rsid w:val="00222B95"/>
    <w:rsid w:val="00222D14"/>
    <w:rsid w:val="00222D64"/>
    <w:rsid w:val="00222DAD"/>
    <w:rsid w:val="00222E3F"/>
    <w:rsid w:val="00222F43"/>
    <w:rsid w:val="00222FEB"/>
    <w:rsid w:val="00223630"/>
    <w:rsid w:val="0022387D"/>
    <w:rsid w:val="00223DE0"/>
    <w:rsid w:val="00223EBB"/>
    <w:rsid w:val="00223EE2"/>
    <w:rsid w:val="0022415B"/>
    <w:rsid w:val="00224251"/>
    <w:rsid w:val="002242B6"/>
    <w:rsid w:val="00224728"/>
    <w:rsid w:val="00224E1A"/>
    <w:rsid w:val="00225309"/>
    <w:rsid w:val="0022591F"/>
    <w:rsid w:val="00225E85"/>
    <w:rsid w:val="0022600C"/>
    <w:rsid w:val="002262A3"/>
    <w:rsid w:val="0022640A"/>
    <w:rsid w:val="00226610"/>
    <w:rsid w:val="00226635"/>
    <w:rsid w:val="002266CA"/>
    <w:rsid w:val="00226CE2"/>
    <w:rsid w:val="00226E65"/>
    <w:rsid w:val="00226E9F"/>
    <w:rsid w:val="00226EF5"/>
    <w:rsid w:val="0022700B"/>
    <w:rsid w:val="00227159"/>
    <w:rsid w:val="00227292"/>
    <w:rsid w:val="00227557"/>
    <w:rsid w:val="00227C73"/>
    <w:rsid w:val="00227D38"/>
    <w:rsid w:val="0023061C"/>
    <w:rsid w:val="002308C9"/>
    <w:rsid w:val="00230CE2"/>
    <w:rsid w:val="00230F6E"/>
    <w:rsid w:val="00231061"/>
    <w:rsid w:val="00231359"/>
    <w:rsid w:val="00231840"/>
    <w:rsid w:val="00231FC3"/>
    <w:rsid w:val="00232049"/>
    <w:rsid w:val="002327FF"/>
    <w:rsid w:val="00232A66"/>
    <w:rsid w:val="00233144"/>
    <w:rsid w:val="002331FD"/>
    <w:rsid w:val="002334C5"/>
    <w:rsid w:val="002338C5"/>
    <w:rsid w:val="0023395A"/>
    <w:rsid w:val="00233974"/>
    <w:rsid w:val="0023398B"/>
    <w:rsid w:val="00233CCC"/>
    <w:rsid w:val="00234225"/>
    <w:rsid w:val="00234335"/>
    <w:rsid w:val="002346F5"/>
    <w:rsid w:val="00234965"/>
    <w:rsid w:val="00234C10"/>
    <w:rsid w:val="0023500D"/>
    <w:rsid w:val="002358F9"/>
    <w:rsid w:val="00235F74"/>
    <w:rsid w:val="002360B7"/>
    <w:rsid w:val="002363DA"/>
    <w:rsid w:val="00236515"/>
    <w:rsid w:val="0023694F"/>
    <w:rsid w:val="00236A50"/>
    <w:rsid w:val="00236BEF"/>
    <w:rsid w:val="002375EC"/>
    <w:rsid w:val="0023760E"/>
    <w:rsid w:val="002376B1"/>
    <w:rsid w:val="002378E2"/>
    <w:rsid w:val="00237999"/>
    <w:rsid w:val="00237F07"/>
    <w:rsid w:val="002402B1"/>
    <w:rsid w:val="002403A1"/>
    <w:rsid w:val="00240468"/>
    <w:rsid w:val="0024046B"/>
    <w:rsid w:val="00240584"/>
    <w:rsid w:val="002405F6"/>
    <w:rsid w:val="00240B4F"/>
    <w:rsid w:val="00240C87"/>
    <w:rsid w:val="002414AE"/>
    <w:rsid w:val="00241874"/>
    <w:rsid w:val="00241D00"/>
    <w:rsid w:val="00242114"/>
    <w:rsid w:val="00242121"/>
    <w:rsid w:val="002421F8"/>
    <w:rsid w:val="00242370"/>
    <w:rsid w:val="00242A23"/>
    <w:rsid w:val="002431A6"/>
    <w:rsid w:val="00243597"/>
    <w:rsid w:val="002435CE"/>
    <w:rsid w:val="002438ED"/>
    <w:rsid w:val="00243EB4"/>
    <w:rsid w:val="00243F8D"/>
    <w:rsid w:val="00243F96"/>
    <w:rsid w:val="002440A5"/>
    <w:rsid w:val="00244246"/>
    <w:rsid w:val="00244440"/>
    <w:rsid w:val="00244C6A"/>
    <w:rsid w:val="00244C9E"/>
    <w:rsid w:val="002450E7"/>
    <w:rsid w:val="00245302"/>
    <w:rsid w:val="002453BD"/>
    <w:rsid w:val="00245434"/>
    <w:rsid w:val="00245924"/>
    <w:rsid w:val="00245BE4"/>
    <w:rsid w:val="002464A4"/>
    <w:rsid w:val="0024662A"/>
    <w:rsid w:val="002468AD"/>
    <w:rsid w:val="00246931"/>
    <w:rsid w:val="00246DFF"/>
    <w:rsid w:val="002470A0"/>
    <w:rsid w:val="002471B5"/>
    <w:rsid w:val="0024726F"/>
    <w:rsid w:val="00247E6E"/>
    <w:rsid w:val="00247E7E"/>
    <w:rsid w:val="00250469"/>
    <w:rsid w:val="002504B2"/>
    <w:rsid w:val="002506CD"/>
    <w:rsid w:val="00250B39"/>
    <w:rsid w:val="00250B9D"/>
    <w:rsid w:val="002510D4"/>
    <w:rsid w:val="00251671"/>
    <w:rsid w:val="00251FF6"/>
    <w:rsid w:val="0025215A"/>
    <w:rsid w:val="00252830"/>
    <w:rsid w:val="00252C05"/>
    <w:rsid w:val="00253051"/>
    <w:rsid w:val="002530E1"/>
    <w:rsid w:val="00253172"/>
    <w:rsid w:val="002533A7"/>
    <w:rsid w:val="0025355F"/>
    <w:rsid w:val="002536A2"/>
    <w:rsid w:val="002536C4"/>
    <w:rsid w:val="00253966"/>
    <w:rsid w:val="00253DED"/>
    <w:rsid w:val="00253F8E"/>
    <w:rsid w:val="002545FC"/>
    <w:rsid w:val="0025470F"/>
    <w:rsid w:val="00254E76"/>
    <w:rsid w:val="00254EF5"/>
    <w:rsid w:val="00254F07"/>
    <w:rsid w:val="00254FC1"/>
    <w:rsid w:val="00254FCE"/>
    <w:rsid w:val="002550E2"/>
    <w:rsid w:val="002552F4"/>
    <w:rsid w:val="00255554"/>
    <w:rsid w:val="00255742"/>
    <w:rsid w:val="00255BEF"/>
    <w:rsid w:val="00255E0C"/>
    <w:rsid w:val="0025602B"/>
    <w:rsid w:val="00256B50"/>
    <w:rsid w:val="00256BE8"/>
    <w:rsid w:val="0025744A"/>
    <w:rsid w:val="00257518"/>
    <w:rsid w:val="00257FDF"/>
    <w:rsid w:val="0026000D"/>
    <w:rsid w:val="00260652"/>
    <w:rsid w:val="0026066F"/>
    <w:rsid w:val="0026085C"/>
    <w:rsid w:val="0026086D"/>
    <w:rsid w:val="002610D3"/>
    <w:rsid w:val="00262775"/>
    <w:rsid w:val="0026294D"/>
    <w:rsid w:val="00263827"/>
    <w:rsid w:val="00263875"/>
    <w:rsid w:val="00263A1B"/>
    <w:rsid w:val="00263DD9"/>
    <w:rsid w:val="00263FBC"/>
    <w:rsid w:val="0026481A"/>
    <w:rsid w:val="002652D4"/>
    <w:rsid w:val="00265481"/>
    <w:rsid w:val="00265900"/>
    <w:rsid w:val="00265D90"/>
    <w:rsid w:val="00267286"/>
    <w:rsid w:val="0026742B"/>
    <w:rsid w:val="0026795D"/>
    <w:rsid w:val="00267C84"/>
    <w:rsid w:val="0027001E"/>
    <w:rsid w:val="00270644"/>
    <w:rsid w:val="00270809"/>
    <w:rsid w:val="00270A1A"/>
    <w:rsid w:val="00270BB1"/>
    <w:rsid w:val="00270F78"/>
    <w:rsid w:val="00271156"/>
    <w:rsid w:val="0027130A"/>
    <w:rsid w:val="002714EA"/>
    <w:rsid w:val="002716E4"/>
    <w:rsid w:val="0027197F"/>
    <w:rsid w:val="00271FBE"/>
    <w:rsid w:val="00272194"/>
    <w:rsid w:val="00272464"/>
    <w:rsid w:val="00272738"/>
    <w:rsid w:val="00272D06"/>
    <w:rsid w:val="00272E9E"/>
    <w:rsid w:val="00272F96"/>
    <w:rsid w:val="0027320D"/>
    <w:rsid w:val="002732F1"/>
    <w:rsid w:val="002733C8"/>
    <w:rsid w:val="00273421"/>
    <w:rsid w:val="00273588"/>
    <w:rsid w:val="0027365A"/>
    <w:rsid w:val="00273687"/>
    <w:rsid w:val="002736C0"/>
    <w:rsid w:val="00273760"/>
    <w:rsid w:val="00273A8D"/>
    <w:rsid w:val="00273BD6"/>
    <w:rsid w:val="00273CB6"/>
    <w:rsid w:val="00273E3C"/>
    <w:rsid w:val="00274053"/>
    <w:rsid w:val="00274357"/>
    <w:rsid w:val="002744BC"/>
    <w:rsid w:val="002749B8"/>
    <w:rsid w:val="00274B81"/>
    <w:rsid w:val="00274C91"/>
    <w:rsid w:val="002752B8"/>
    <w:rsid w:val="00275889"/>
    <w:rsid w:val="00275910"/>
    <w:rsid w:val="00275AD0"/>
    <w:rsid w:val="002767A4"/>
    <w:rsid w:val="00276827"/>
    <w:rsid w:val="00276AFC"/>
    <w:rsid w:val="00276B17"/>
    <w:rsid w:val="00277417"/>
    <w:rsid w:val="00277755"/>
    <w:rsid w:val="00280197"/>
    <w:rsid w:val="00280656"/>
    <w:rsid w:val="002809FA"/>
    <w:rsid w:val="00280BFB"/>
    <w:rsid w:val="00280C5C"/>
    <w:rsid w:val="00280D77"/>
    <w:rsid w:val="00280F8F"/>
    <w:rsid w:val="0028102B"/>
    <w:rsid w:val="00281060"/>
    <w:rsid w:val="0028148F"/>
    <w:rsid w:val="0028177F"/>
    <w:rsid w:val="00281A03"/>
    <w:rsid w:val="00281A23"/>
    <w:rsid w:val="00281BF1"/>
    <w:rsid w:val="00281EE6"/>
    <w:rsid w:val="00281FBF"/>
    <w:rsid w:val="002820AA"/>
    <w:rsid w:val="002821C7"/>
    <w:rsid w:val="002824F7"/>
    <w:rsid w:val="00282693"/>
    <w:rsid w:val="00282726"/>
    <w:rsid w:val="002827B9"/>
    <w:rsid w:val="00282807"/>
    <w:rsid w:val="00282B0E"/>
    <w:rsid w:val="00282C0E"/>
    <w:rsid w:val="00282CB4"/>
    <w:rsid w:val="00282D34"/>
    <w:rsid w:val="0028396F"/>
    <w:rsid w:val="00283CA2"/>
    <w:rsid w:val="002849A4"/>
    <w:rsid w:val="00284AC6"/>
    <w:rsid w:val="00284D30"/>
    <w:rsid w:val="00284E8D"/>
    <w:rsid w:val="00284F32"/>
    <w:rsid w:val="00285310"/>
    <w:rsid w:val="00285975"/>
    <w:rsid w:val="002859C5"/>
    <w:rsid w:val="00285A4A"/>
    <w:rsid w:val="002862AB"/>
    <w:rsid w:val="00286612"/>
    <w:rsid w:val="002867DF"/>
    <w:rsid w:val="00287620"/>
    <w:rsid w:val="00287740"/>
    <w:rsid w:val="00287790"/>
    <w:rsid w:val="002877AB"/>
    <w:rsid w:val="0028782E"/>
    <w:rsid w:val="002878DD"/>
    <w:rsid w:val="00287A19"/>
    <w:rsid w:val="002900CC"/>
    <w:rsid w:val="00290346"/>
    <w:rsid w:val="0029081C"/>
    <w:rsid w:val="00290C1D"/>
    <w:rsid w:val="00290C3B"/>
    <w:rsid w:val="00290D25"/>
    <w:rsid w:val="00290E99"/>
    <w:rsid w:val="00290F08"/>
    <w:rsid w:val="002915B7"/>
    <w:rsid w:val="00291C22"/>
    <w:rsid w:val="002922DC"/>
    <w:rsid w:val="00292456"/>
    <w:rsid w:val="00292685"/>
    <w:rsid w:val="00292986"/>
    <w:rsid w:val="00292C39"/>
    <w:rsid w:val="00292C9F"/>
    <w:rsid w:val="002930D3"/>
    <w:rsid w:val="00293447"/>
    <w:rsid w:val="00293A34"/>
    <w:rsid w:val="00293F0F"/>
    <w:rsid w:val="00294025"/>
    <w:rsid w:val="00294336"/>
    <w:rsid w:val="00294359"/>
    <w:rsid w:val="00294422"/>
    <w:rsid w:val="00294696"/>
    <w:rsid w:val="002948A3"/>
    <w:rsid w:val="00294A92"/>
    <w:rsid w:val="00295818"/>
    <w:rsid w:val="00295CF3"/>
    <w:rsid w:val="00295E7A"/>
    <w:rsid w:val="00295F68"/>
    <w:rsid w:val="0029607A"/>
    <w:rsid w:val="002962FC"/>
    <w:rsid w:val="00296481"/>
    <w:rsid w:val="00296749"/>
    <w:rsid w:val="00296CB3"/>
    <w:rsid w:val="00296F6E"/>
    <w:rsid w:val="00296FBC"/>
    <w:rsid w:val="002973D6"/>
    <w:rsid w:val="002977D5"/>
    <w:rsid w:val="00297CB6"/>
    <w:rsid w:val="00297CCB"/>
    <w:rsid w:val="00297EFE"/>
    <w:rsid w:val="002A021B"/>
    <w:rsid w:val="002A0F3D"/>
    <w:rsid w:val="002A1BC6"/>
    <w:rsid w:val="002A21FA"/>
    <w:rsid w:val="002A2238"/>
    <w:rsid w:val="002A25CD"/>
    <w:rsid w:val="002A25DB"/>
    <w:rsid w:val="002A2967"/>
    <w:rsid w:val="002A2A3F"/>
    <w:rsid w:val="002A2BC9"/>
    <w:rsid w:val="002A33A1"/>
    <w:rsid w:val="002A3A7F"/>
    <w:rsid w:val="002A44FD"/>
    <w:rsid w:val="002A45F5"/>
    <w:rsid w:val="002A478D"/>
    <w:rsid w:val="002A47CC"/>
    <w:rsid w:val="002A48A7"/>
    <w:rsid w:val="002A4977"/>
    <w:rsid w:val="002A4D42"/>
    <w:rsid w:val="002A5153"/>
    <w:rsid w:val="002A56D4"/>
    <w:rsid w:val="002A58A7"/>
    <w:rsid w:val="002A59DC"/>
    <w:rsid w:val="002A5B9D"/>
    <w:rsid w:val="002A5EFC"/>
    <w:rsid w:val="002A6302"/>
    <w:rsid w:val="002A633B"/>
    <w:rsid w:val="002A6456"/>
    <w:rsid w:val="002A65AB"/>
    <w:rsid w:val="002A671E"/>
    <w:rsid w:val="002A69BB"/>
    <w:rsid w:val="002A6ADC"/>
    <w:rsid w:val="002A70AD"/>
    <w:rsid w:val="002A70CE"/>
    <w:rsid w:val="002A7115"/>
    <w:rsid w:val="002A7390"/>
    <w:rsid w:val="002A775F"/>
    <w:rsid w:val="002A79ED"/>
    <w:rsid w:val="002A7C64"/>
    <w:rsid w:val="002A7F41"/>
    <w:rsid w:val="002B002D"/>
    <w:rsid w:val="002B01A4"/>
    <w:rsid w:val="002B062A"/>
    <w:rsid w:val="002B07F4"/>
    <w:rsid w:val="002B0815"/>
    <w:rsid w:val="002B098A"/>
    <w:rsid w:val="002B0D60"/>
    <w:rsid w:val="002B16F4"/>
    <w:rsid w:val="002B1709"/>
    <w:rsid w:val="002B17E5"/>
    <w:rsid w:val="002B19FE"/>
    <w:rsid w:val="002B1B02"/>
    <w:rsid w:val="002B1EA2"/>
    <w:rsid w:val="002B1FE9"/>
    <w:rsid w:val="002B2209"/>
    <w:rsid w:val="002B240D"/>
    <w:rsid w:val="002B2625"/>
    <w:rsid w:val="002B28B9"/>
    <w:rsid w:val="002B2D02"/>
    <w:rsid w:val="002B31EE"/>
    <w:rsid w:val="002B3754"/>
    <w:rsid w:val="002B4293"/>
    <w:rsid w:val="002B49D7"/>
    <w:rsid w:val="002B4AD4"/>
    <w:rsid w:val="002B4B2C"/>
    <w:rsid w:val="002B4BF8"/>
    <w:rsid w:val="002B4D4E"/>
    <w:rsid w:val="002B5377"/>
    <w:rsid w:val="002B5426"/>
    <w:rsid w:val="002B627B"/>
    <w:rsid w:val="002B6735"/>
    <w:rsid w:val="002B67DA"/>
    <w:rsid w:val="002B68AA"/>
    <w:rsid w:val="002B6911"/>
    <w:rsid w:val="002B69EE"/>
    <w:rsid w:val="002B72C4"/>
    <w:rsid w:val="002B79C0"/>
    <w:rsid w:val="002B7ABD"/>
    <w:rsid w:val="002C014B"/>
    <w:rsid w:val="002C0A4A"/>
    <w:rsid w:val="002C133C"/>
    <w:rsid w:val="002C185C"/>
    <w:rsid w:val="002C1A0F"/>
    <w:rsid w:val="002C250D"/>
    <w:rsid w:val="002C2990"/>
    <w:rsid w:val="002C2F09"/>
    <w:rsid w:val="002C3285"/>
    <w:rsid w:val="002C341C"/>
    <w:rsid w:val="002C343C"/>
    <w:rsid w:val="002C3DDE"/>
    <w:rsid w:val="002C4158"/>
    <w:rsid w:val="002C4525"/>
    <w:rsid w:val="002C46F9"/>
    <w:rsid w:val="002C4CAD"/>
    <w:rsid w:val="002C4E00"/>
    <w:rsid w:val="002C5B8B"/>
    <w:rsid w:val="002C5BEA"/>
    <w:rsid w:val="002C6094"/>
    <w:rsid w:val="002C61F1"/>
    <w:rsid w:val="002C628F"/>
    <w:rsid w:val="002C6FEF"/>
    <w:rsid w:val="002C70C6"/>
    <w:rsid w:val="002C7281"/>
    <w:rsid w:val="002C728E"/>
    <w:rsid w:val="002C73BE"/>
    <w:rsid w:val="002C7AE6"/>
    <w:rsid w:val="002C7B1E"/>
    <w:rsid w:val="002C7BAE"/>
    <w:rsid w:val="002C7D42"/>
    <w:rsid w:val="002C7D70"/>
    <w:rsid w:val="002C7FA3"/>
    <w:rsid w:val="002D0075"/>
    <w:rsid w:val="002D0180"/>
    <w:rsid w:val="002D0461"/>
    <w:rsid w:val="002D0995"/>
    <w:rsid w:val="002D0B70"/>
    <w:rsid w:val="002D0D93"/>
    <w:rsid w:val="002D0FB8"/>
    <w:rsid w:val="002D1EED"/>
    <w:rsid w:val="002D2373"/>
    <w:rsid w:val="002D24E5"/>
    <w:rsid w:val="002D25B4"/>
    <w:rsid w:val="002D27CF"/>
    <w:rsid w:val="002D2A61"/>
    <w:rsid w:val="002D31B3"/>
    <w:rsid w:val="002D3568"/>
    <w:rsid w:val="002D3615"/>
    <w:rsid w:val="002D36EB"/>
    <w:rsid w:val="002D391B"/>
    <w:rsid w:val="002D39F9"/>
    <w:rsid w:val="002D3C0B"/>
    <w:rsid w:val="002D3E19"/>
    <w:rsid w:val="002D3F32"/>
    <w:rsid w:val="002D3FC4"/>
    <w:rsid w:val="002D42D7"/>
    <w:rsid w:val="002D460D"/>
    <w:rsid w:val="002D54B5"/>
    <w:rsid w:val="002D5734"/>
    <w:rsid w:val="002D61F5"/>
    <w:rsid w:val="002D631B"/>
    <w:rsid w:val="002D66AB"/>
    <w:rsid w:val="002D67A7"/>
    <w:rsid w:val="002D6C83"/>
    <w:rsid w:val="002D6E20"/>
    <w:rsid w:val="002D6EEA"/>
    <w:rsid w:val="002D7309"/>
    <w:rsid w:val="002D7952"/>
    <w:rsid w:val="002D7B16"/>
    <w:rsid w:val="002D7DE0"/>
    <w:rsid w:val="002D7FA6"/>
    <w:rsid w:val="002E0083"/>
    <w:rsid w:val="002E00DD"/>
    <w:rsid w:val="002E0267"/>
    <w:rsid w:val="002E03D6"/>
    <w:rsid w:val="002E07F9"/>
    <w:rsid w:val="002E080F"/>
    <w:rsid w:val="002E0EE5"/>
    <w:rsid w:val="002E0F96"/>
    <w:rsid w:val="002E1046"/>
    <w:rsid w:val="002E1127"/>
    <w:rsid w:val="002E152A"/>
    <w:rsid w:val="002E1D3C"/>
    <w:rsid w:val="002E1DCF"/>
    <w:rsid w:val="002E21C7"/>
    <w:rsid w:val="002E2223"/>
    <w:rsid w:val="002E2302"/>
    <w:rsid w:val="002E28FD"/>
    <w:rsid w:val="002E2CD7"/>
    <w:rsid w:val="002E2E17"/>
    <w:rsid w:val="002E2FDD"/>
    <w:rsid w:val="002E3444"/>
    <w:rsid w:val="002E3681"/>
    <w:rsid w:val="002E3772"/>
    <w:rsid w:val="002E3A0A"/>
    <w:rsid w:val="002E48DC"/>
    <w:rsid w:val="002E49BA"/>
    <w:rsid w:val="002E5252"/>
    <w:rsid w:val="002E565D"/>
    <w:rsid w:val="002E5680"/>
    <w:rsid w:val="002E5BB7"/>
    <w:rsid w:val="002E5F29"/>
    <w:rsid w:val="002E6250"/>
    <w:rsid w:val="002E6461"/>
    <w:rsid w:val="002E68F9"/>
    <w:rsid w:val="002E70D6"/>
    <w:rsid w:val="002E7120"/>
    <w:rsid w:val="002E7343"/>
    <w:rsid w:val="002E762C"/>
    <w:rsid w:val="002E7862"/>
    <w:rsid w:val="002E78EC"/>
    <w:rsid w:val="002E7B8A"/>
    <w:rsid w:val="002E7C09"/>
    <w:rsid w:val="002E7FA3"/>
    <w:rsid w:val="002F0089"/>
    <w:rsid w:val="002F04CC"/>
    <w:rsid w:val="002F09F8"/>
    <w:rsid w:val="002F0C1C"/>
    <w:rsid w:val="002F1249"/>
    <w:rsid w:val="002F12BF"/>
    <w:rsid w:val="002F15A7"/>
    <w:rsid w:val="002F1716"/>
    <w:rsid w:val="002F18D8"/>
    <w:rsid w:val="002F19D1"/>
    <w:rsid w:val="002F1A39"/>
    <w:rsid w:val="002F1B1E"/>
    <w:rsid w:val="002F1B48"/>
    <w:rsid w:val="002F1B5D"/>
    <w:rsid w:val="002F1C1D"/>
    <w:rsid w:val="002F22D1"/>
    <w:rsid w:val="002F2642"/>
    <w:rsid w:val="002F26BA"/>
    <w:rsid w:val="002F2AED"/>
    <w:rsid w:val="002F2D08"/>
    <w:rsid w:val="002F3096"/>
    <w:rsid w:val="002F31F1"/>
    <w:rsid w:val="002F33C7"/>
    <w:rsid w:val="002F34F7"/>
    <w:rsid w:val="002F3A08"/>
    <w:rsid w:val="002F3C72"/>
    <w:rsid w:val="002F3EC4"/>
    <w:rsid w:val="002F4237"/>
    <w:rsid w:val="002F46A3"/>
    <w:rsid w:val="002F4BD1"/>
    <w:rsid w:val="002F4DFA"/>
    <w:rsid w:val="002F52A3"/>
    <w:rsid w:val="002F5687"/>
    <w:rsid w:val="002F5875"/>
    <w:rsid w:val="002F5D7A"/>
    <w:rsid w:val="002F5D8A"/>
    <w:rsid w:val="002F5DDA"/>
    <w:rsid w:val="002F6100"/>
    <w:rsid w:val="002F6128"/>
    <w:rsid w:val="002F6624"/>
    <w:rsid w:val="002F6CA5"/>
    <w:rsid w:val="002F71AB"/>
    <w:rsid w:val="002F73DF"/>
    <w:rsid w:val="002F7C53"/>
    <w:rsid w:val="002F7E16"/>
    <w:rsid w:val="002F7F1C"/>
    <w:rsid w:val="003000E6"/>
    <w:rsid w:val="00300532"/>
    <w:rsid w:val="0030071C"/>
    <w:rsid w:val="00300892"/>
    <w:rsid w:val="00300FCA"/>
    <w:rsid w:val="003013B2"/>
    <w:rsid w:val="003014D3"/>
    <w:rsid w:val="0030180B"/>
    <w:rsid w:val="00301916"/>
    <w:rsid w:val="003020B0"/>
    <w:rsid w:val="003023CC"/>
    <w:rsid w:val="0030242F"/>
    <w:rsid w:val="00302546"/>
    <w:rsid w:val="00302BF5"/>
    <w:rsid w:val="00303A92"/>
    <w:rsid w:val="00303B4D"/>
    <w:rsid w:val="00303B8C"/>
    <w:rsid w:val="00303DFB"/>
    <w:rsid w:val="00304072"/>
    <w:rsid w:val="003045CE"/>
    <w:rsid w:val="0030461A"/>
    <w:rsid w:val="00304796"/>
    <w:rsid w:val="003047D2"/>
    <w:rsid w:val="00304D10"/>
    <w:rsid w:val="003052DB"/>
    <w:rsid w:val="003054C0"/>
    <w:rsid w:val="003054EB"/>
    <w:rsid w:val="00305638"/>
    <w:rsid w:val="00305917"/>
    <w:rsid w:val="00305A36"/>
    <w:rsid w:val="00305DF1"/>
    <w:rsid w:val="00305F51"/>
    <w:rsid w:val="00306666"/>
    <w:rsid w:val="00306978"/>
    <w:rsid w:val="00306E56"/>
    <w:rsid w:val="003073DF"/>
    <w:rsid w:val="00307A8C"/>
    <w:rsid w:val="0031003F"/>
    <w:rsid w:val="003101C3"/>
    <w:rsid w:val="00310585"/>
    <w:rsid w:val="00310C4C"/>
    <w:rsid w:val="00310EE7"/>
    <w:rsid w:val="00311091"/>
    <w:rsid w:val="00311383"/>
    <w:rsid w:val="00311868"/>
    <w:rsid w:val="00311961"/>
    <w:rsid w:val="00311C77"/>
    <w:rsid w:val="003120F1"/>
    <w:rsid w:val="0031222D"/>
    <w:rsid w:val="0031238F"/>
    <w:rsid w:val="003129AC"/>
    <w:rsid w:val="00312AE2"/>
    <w:rsid w:val="00313406"/>
    <w:rsid w:val="00313894"/>
    <w:rsid w:val="00313C12"/>
    <w:rsid w:val="00313FAF"/>
    <w:rsid w:val="00314073"/>
    <w:rsid w:val="00314086"/>
    <w:rsid w:val="00314596"/>
    <w:rsid w:val="00314852"/>
    <w:rsid w:val="00314948"/>
    <w:rsid w:val="00314A83"/>
    <w:rsid w:val="00314B38"/>
    <w:rsid w:val="00314BFE"/>
    <w:rsid w:val="00314E00"/>
    <w:rsid w:val="00314F89"/>
    <w:rsid w:val="003155B1"/>
    <w:rsid w:val="00315A64"/>
    <w:rsid w:val="00315BD1"/>
    <w:rsid w:val="00315E68"/>
    <w:rsid w:val="00315EF1"/>
    <w:rsid w:val="00316173"/>
    <w:rsid w:val="00317172"/>
    <w:rsid w:val="00317631"/>
    <w:rsid w:val="00317817"/>
    <w:rsid w:val="003205E3"/>
    <w:rsid w:val="0032092A"/>
    <w:rsid w:val="00320D4F"/>
    <w:rsid w:val="00320D8D"/>
    <w:rsid w:val="003210B6"/>
    <w:rsid w:val="00321595"/>
    <w:rsid w:val="003218CA"/>
    <w:rsid w:val="00321A42"/>
    <w:rsid w:val="00321C96"/>
    <w:rsid w:val="00321E0D"/>
    <w:rsid w:val="00321E21"/>
    <w:rsid w:val="00321E88"/>
    <w:rsid w:val="003224EF"/>
    <w:rsid w:val="00322607"/>
    <w:rsid w:val="00322886"/>
    <w:rsid w:val="003229E5"/>
    <w:rsid w:val="00322B4D"/>
    <w:rsid w:val="00322B9D"/>
    <w:rsid w:val="00322CAE"/>
    <w:rsid w:val="003236BC"/>
    <w:rsid w:val="00323AEB"/>
    <w:rsid w:val="00323FE8"/>
    <w:rsid w:val="0032410C"/>
    <w:rsid w:val="003249A8"/>
    <w:rsid w:val="00324B8F"/>
    <w:rsid w:val="00324FAC"/>
    <w:rsid w:val="0032528C"/>
    <w:rsid w:val="00325513"/>
    <w:rsid w:val="0032560D"/>
    <w:rsid w:val="00325A29"/>
    <w:rsid w:val="00325D48"/>
    <w:rsid w:val="00325F48"/>
    <w:rsid w:val="00326084"/>
    <w:rsid w:val="00326126"/>
    <w:rsid w:val="0032622B"/>
    <w:rsid w:val="00326524"/>
    <w:rsid w:val="00326A74"/>
    <w:rsid w:val="00326AF6"/>
    <w:rsid w:val="00326F3B"/>
    <w:rsid w:val="0032718A"/>
    <w:rsid w:val="003272BF"/>
    <w:rsid w:val="00327309"/>
    <w:rsid w:val="00327749"/>
    <w:rsid w:val="0032784D"/>
    <w:rsid w:val="00327863"/>
    <w:rsid w:val="00327A5D"/>
    <w:rsid w:val="00327DB3"/>
    <w:rsid w:val="00327F2E"/>
    <w:rsid w:val="00330200"/>
    <w:rsid w:val="003307D4"/>
    <w:rsid w:val="00330A66"/>
    <w:rsid w:val="00330B4F"/>
    <w:rsid w:val="00330E4C"/>
    <w:rsid w:val="00330E8A"/>
    <w:rsid w:val="00330EB1"/>
    <w:rsid w:val="00330F9E"/>
    <w:rsid w:val="00331065"/>
    <w:rsid w:val="0033191A"/>
    <w:rsid w:val="00331FB4"/>
    <w:rsid w:val="0033239F"/>
    <w:rsid w:val="00332A53"/>
    <w:rsid w:val="00332F46"/>
    <w:rsid w:val="00333100"/>
    <w:rsid w:val="0033350C"/>
    <w:rsid w:val="003335E9"/>
    <w:rsid w:val="00334387"/>
    <w:rsid w:val="003343CC"/>
    <w:rsid w:val="003347B3"/>
    <w:rsid w:val="00334D85"/>
    <w:rsid w:val="00335239"/>
    <w:rsid w:val="0033564B"/>
    <w:rsid w:val="0033567D"/>
    <w:rsid w:val="00335E4F"/>
    <w:rsid w:val="00336119"/>
    <w:rsid w:val="00336240"/>
    <w:rsid w:val="00336DAC"/>
    <w:rsid w:val="00336DBE"/>
    <w:rsid w:val="00336EB9"/>
    <w:rsid w:val="00337007"/>
    <w:rsid w:val="00337385"/>
    <w:rsid w:val="00337524"/>
    <w:rsid w:val="00337CAD"/>
    <w:rsid w:val="0034024E"/>
    <w:rsid w:val="003404A6"/>
    <w:rsid w:val="0034054D"/>
    <w:rsid w:val="00340B24"/>
    <w:rsid w:val="003410EB"/>
    <w:rsid w:val="003411E5"/>
    <w:rsid w:val="00341556"/>
    <w:rsid w:val="00341C77"/>
    <w:rsid w:val="00341C8A"/>
    <w:rsid w:val="00341D9B"/>
    <w:rsid w:val="003421F1"/>
    <w:rsid w:val="00342280"/>
    <w:rsid w:val="00343709"/>
    <w:rsid w:val="00343A4A"/>
    <w:rsid w:val="003443AA"/>
    <w:rsid w:val="003446ED"/>
    <w:rsid w:val="003448AA"/>
    <w:rsid w:val="00344930"/>
    <w:rsid w:val="00344C08"/>
    <w:rsid w:val="00344FCE"/>
    <w:rsid w:val="003451B0"/>
    <w:rsid w:val="00345B02"/>
    <w:rsid w:val="0034641E"/>
    <w:rsid w:val="00346433"/>
    <w:rsid w:val="00346A8A"/>
    <w:rsid w:val="00346B11"/>
    <w:rsid w:val="00347150"/>
    <w:rsid w:val="003471C7"/>
    <w:rsid w:val="003475CB"/>
    <w:rsid w:val="00347BF0"/>
    <w:rsid w:val="00347C72"/>
    <w:rsid w:val="0035025C"/>
    <w:rsid w:val="00350267"/>
    <w:rsid w:val="00350333"/>
    <w:rsid w:val="00350467"/>
    <w:rsid w:val="00350F79"/>
    <w:rsid w:val="003510FA"/>
    <w:rsid w:val="003514E6"/>
    <w:rsid w:val="00351518"/>
    <w:rsid w:val="00351751"/>
    <w:rsid w:val="00351C34"/>
    <w:rsid w:val="00351D36"/>
    <w:rsid w:val="00351E00"/>
    <w:rsid w:val="00351E41"/>
    <w:rsid w:val="00352245"/>
    <w:rsid w:val="003523EA"/>
    <w:rsid w:val="0035283E"/>
    <w:rsid w:val="003529A8"/>
    <w:rsid w:val="00352CE7"/>
    <w:rsid w:val="00352DB0"/>
    <w:rsid w:val="00352DFF"/>
    <w:rsid w:val="00353295"/>
    <w:rsid w:val="003536C7"/>
    <w:rsid w:val="003537D6"/>
    <w:rsid w:val="003538A1"/>
    <w:rsid w:val="00353ABF"/>
    <w:rsid w:val="00353D64"/>
    <w:rsid w:val="003542E6"/>
    <w:rsid w:val="00354475"/>
    <w:rsid w:val="0035447D"/>
    <w:rsid w:val="003545F0"/>
    <w:rsid w:val="00354EBE"/>
    <w:rsid w:val="00355203"/>
    <w:rsid w:val="00355355"/>
    <w:rsid w:val="0035542A"/>
    <w:rsid w:val="003555A5"/>
    <w:rsid w:val="003556D9"/>
    <w:rsid w:val="00355B7D"/>
    <w:rsid w:val="00355F88"/>
    <w:rsid w:val="00356255"/>
    <w:rsid w:val="003562C4"/>
    <w:rsid w:val="003563DA"/>
    <w:rsid w:val="003563F4"/>
    <w:rsid w:val="0035694C"/>
    <w:rsid w:val="003569A2"/>
    <w:rsid w:val="003569C1"/>
    <w:rsid w:val="00356C11"/>
    <w:rsid w:val="00356E2D"/>
    <w:rsid w:val="00356FA9"/>
    <w:rsid w:val="00357782"/>
    <w:rsid w:val="003579F0"/>
    <w:rsid w:val="00357B17"/>
    <w:rsid w:val="00357B51"/>
    <w:rsid w:val="00357BBE"/>
    <w:rsid w:val="00357C93"/>
    <w:rsid w:val="0036034F"/>
    <w:rsid w:val="0036041B"/>
    <w:rsid w:val="003608E9"/>
    <w:rsid w:val="003609E8"/>
    <w:rsid w:val="00361223"/>
    <w:rsid w:val="0036137B"/>
    <w:rsid w:val="00361530"/>
    <w:rsid w:val="003615D9"/>
    <w:rsid w:val="0036168E"/>
    <w:rsid w:val="00361C13"/>
    <w:rsid w:val="003621C7"/>
    <w:rsid w:val="0036231F"/>
    <w:rsid w:val="00362585"/>
    <w:rsid w:val="00362F81"/>
    <w:rsid w:val="00363A6F"/>
    <w:rsid w:val="00363A83"/>
    <w:rsid w:val="003640FF"/>
    <w:rsid w:val="0036458D"/>
    <w:rsid w:val="00364679"/>
    <w:rsid w:val="0036473D"/>
    <w:rsid w:val="00364923"/>
    <w:rsid w:val="0036496E"/>
    <w:rsid w:val="00364CEC"/>
    <w:rsid w:val="00364EFE"/>
    <w:rsid w:val="00365025"/>
    <w:rsid w:val="00365301"/>
    <w:rsid w:val="003654C4"/>
    <w:rsid w:val="003662CA"/>
    <w:rsid w:val="003666CA"/>
    <w:rsid w:val="003666DD"/>
    <w:rsid w:val="003667E9"/>
    <w:rsid w:val="00366B17"/>
    <w:rsid w:val="00366F63"/>
    <w:rsid w:val="00366FB8"/>
    <w:rsid w:val="00367B6B"/>
    <w:rsid w:val="00367C61"/>
    <w:rsid w:val="00367E11"/>
    <w:rsid w:val="00370629"/>
    <w:rsid w:val="00370735"/>
    <w:rsid w:val="00370985"/>
    <w:rsid w:val="00370F95"/>
    <w:rsid w:val="003711FD"/>
    <w:rsid w:val="00371332"/>
    <w:rsid w:val="00371443"/>
    <w:rsid w:val="003718A6"/>
    <w:rsid w:val="00371B20"/>
    <w:rsid w:val="00371D72"/>
    <w:rsid w:val="003722A9"/>
    <w:rsid w:val="003722E8"/>
    <w:rsid w:val="003727FF"/>
    <w:rsid w:val="00372F4B"/>
    <w:rsid w:val="0037316D"/>
    <w:rsid w:val="00373379"/>
    <w:rsid w:val="003733AA"/>
    <w:rsid w:val="003734A8"/>
    <w:rsid w:val="00373EB5"/>
    <w:rsid w:val="00373F22"/>
    <w:rsid w:val="00373F4D"/>
    <w:rsid w:val="003740F3"/>
    <w:rsid w:val="003744D4"/>
    <w:rsid w:val="00374633"/>
    <w:rsid w:val="00374A5C"/>
    <w:rsid w:val="00374B74"/>
    <w:rsid w:val="00374BC1"/>
    <w:rsid w:val="00374DCD"/>
    <w:rsid w:val="00374DDD"/>
    <w:rsid w:val="00375255"/>
    <w:rsid w:val="003755E1"/>
    <w:rsid w:val="00375748"/>
    <w:rsid w:val="00375F44"/>
    <w:rsid w:val="00376882"/>
    <w:rsid w:val="003769E4"/>
    <w:rsid w:val="00376DF3"/>
    <w:rsid w:val="00376E63"/>
    <w:rsid w:val="00376EE3"/>
    <w:rsid w:val="00377018"/>
    <w:rsid w:val="00377307"/>
    <w:rsid w:val="0037798D"/>
    <w:rsid w:val="00377EA8"/>
    <w:rsid w:val="0038007F"/>
    <w:rsid w:val="003803CF"/>
    <w:rsid w:val="0038053D"/>
    <w:rsid w:val="00380760"/>
    <w:rsid w:val="00380FB5"/>
    <w:rsid w:val="00381353"/>
    <w:rsid w:val="00381718"/>
    <w:rsid w:val="003821DA"/>
    <w:rsid w:val="003829DA"/>
    <w:rsid w:val="003830DD"/>
    <w:rsid w:val="00383102"/>
    <w:rsid w:val="00383640"/>
    <w:rsid w:val="00383C87"/>
    <w:rsid w:val="00383F60"/>
    <w:rsid w:val="0038484A"/>
    <w:rsid w:val="003849DB"/>
    <w:rsid w:val="00384A6B"/>
    <w:rsid w:val="00384FBD"/>
    <w:rsid w:val="003854F4"/>
    <w:rsid w:val="00385573"/>
    <w:rsid w:val="00385B52"/>
    <w:rsid w:val="00386407"/>
    <w:rsid w:val="003864CB"/>
    <w:rsid w:val="003872C6"/>
    <w:rsid w:val="0038766E"/>
    <w:rsid w:val="003878A0"/>
    <w:rsid w:val="00387991"/>
    <w:rsid w:val="00387B3A"/>
    <w:rsid w:val="0039003B"/>
    <w:rsid w:val="00390466"/>
    <w:rsid w:val="003904F4"/>
    <w:rsid w:val="003909A5"/>
    <w:rsid w:val="00390BBA"/>
    <w:rsid w:val="00390EE4"/>
    <w:rsid w:val="0039139B"/>
    <w:rsid w:val="0039140E"/>
    <w:rsid w:val="003917B8"/>
    <w:rsid w:val="00391FE4"/>
    <w:rsid w:val="0039224E"/>
    <w:rsid w:val="0039246B"/>
    <w:rsid w:val="00392689"/>
    <w:rsid w:val="00392E47"/>
    <w:rsid w:val="00393762"/>
    <w:rsid w:val="00393813"/>
    <w:rsid w:val="00393B89"/>
    <w:rsid w:val="00393BD3"/>
    <w:rsid w:val="00393FC8"/>
    <w:rsid w:val="00394107"/>
    <w:rsid w:val="003946A0"/>
    <w:rsid w:val="00394709"/>
    <w:rsid w:val="0039487C"/>
    <w:rsid w:val="0039488E"/>
    <w:rsid w:val="00394958"/>
    <w:rsid w:val="00395572"/>
    <w:rsid w:val="003956CC"/>
    <w:rsid w:val="00395745"/>
    <w:rsid w:val="00395C4E"/>
    <w:rsid w:val="00395C8C"/>
    <w:rsid w:val="00396A08"/>
    <w:rsid w:val="00396BAA"/>
    <w:rsid w:val="00396BFD"/>
    <w:rsid w:val="00396CA4"/>
    <w:rsid w:val="00396D2A"/>
    <w:rsid w:val="00396DE8"/>
    <w:rsid w:val="00396FCD"/>
    <w:rsid w:val="00397166"/>
    <w:rsid w:val="003971E0"/>
    <w:rsid w:val="00397DEB"/>
    <w:rsid w:val="003A03BA"/>
    <w:rsid w:val="003A051D"/>
    <w:rsid w:val="003A09AE"/>
    <w:rsid w:val="003A12EF"/>
    <w:rsid w:val="003A14DB"/>
    <w:rsid w:val="003A1975"/>
    <w:rsid w:val="003A1C82"/>
    <w:rsid w:val="003A231D"/>
    <w:rsid w:val="003A2440"/>
    <w:rsid w:val="003A2A4F"/>
    <w:rsid w:val="003A2D73"/>
    <w:rsid w:val="003A3253"/>
    <w:rsid w:val="003A351A"/>
    <w:rsid w:val="003A35AF"/>
    <w:rsid w:val="003A3746"/>
    <w:rsid w:val="003A40A3"/>
    <w:rsid w:val="003A41EB"/>
    <w:rsid w:val="003A441E"/>
    <w:rsid w:val="003A45C5"/>
    <w:rsid w:val="003A4679"/>
    <w:rsid w:val="003A48CC"/>
    <w:rsid w:val="003A496B"/>
    <w:rsid w:val="003A4B53"/>
    <w:rsid w:val="003A53B0"/>
    <w:rsid w:val="003A544B"/>
    <w:rsid w:val="003A547B"/>
    <w:rsid w:val="003A5C4A"/>
    <w:rsid w:val="003A636F"/>
    <w:rsid w:val="003A64A5"/>
    <w:rsid w:val="003A669D"/>
    <w:rsid w:val="003A6908"/>
    <w:rsid w:val="003A6A58"/>
    <w:rsid w:val="003A6B8A"/>
    <w:rsid w:val="003A6CB1"/>
    <w:rsid w:val="003A6DA3"/>
    <w:rsid w:val="003A6E5C"/>
    <w:rsid w:val="003A6FE9"/>
    <w:rsid w:val="003A70A7"/>
    <w:rsid w:val="003A77D1"/>
    <w:rsid w:val="003A79B7"/>
    <w:rsid w:val="003A7BD7"/>
    <w:rsid w:val="003A7D50"/>
    <w:rsid w:val="003A7F93"/>
    <w:rsid w:val="003B055D"/>
    <w:rsid w:val="003B0831"/>
    <w:rsid w:val="003B1103"/>
    <w:rsid w:val="003B12A6"/>
    <w:rsid w:val="003B21F4"/>
    <w:rsid w:val="003B22E1"/>
    <w:rsid w:val="003B2FEE"/>
    <w:rsid w:val="003B304F"/>
    <w:rsid w:val="003B30AF"/>
    <w:rsid w:val="003B3424"/>
    <w:rsid w:val="003B3590"/>
    <w:rsid w:val="003B38D5"/>
    <w:rsid w:val="003B3AB1"/>
    <w:rsid w:val="003B3CFF"/>
    <w:rsid w:val="003B3F3B"/>
    <w:rsid w:val="003B414C"/>
    <w:rsid w:val="003B4515"/>
    <w:rsid w:val="003B48F7"/>
    <w:rsid w:val="003B4F17"/>
    <w:rsid w:val="003B5062"/>
    <w:rsid w:val="003B55EF"/>
    <w:rsid w:val="003B600B"/>
    <w:rsid w:val="003B61A6"/>
    <w:rsid w:val="003B6665"/>
    <w:rsid w:val="003B66F9"/>
    <w:rsid w:val="003B68BE"/>
    <w:rsid w:val="003B6B4F"/>
    <w:rsid w:val="003B704D"/>
    <w:rsid w:val="003B72EF"/>
    <w:rsid w:val="003B7349"/>
    <w:rsid w:val="003B7457"/>
    <w:rsid w:val="003B7A75"/>
    <w:rsid w:val="003B7B06"/>
    <w:rsid w:val="003B7B6D"/>
    <w:rsid w:val="003B7BD8"/>
    <w:rsid w:val="003C047F"/>
    <w:rsid w:val="003C0503"/>
    <w:rsid w:val="003C0872"/>
    <w:rsid w:val="003C0C9A"/>
    <w:rsid w:val="003C1375"/>
    <w:rsid w:val="003C1966"/>
    <w:rsid w:val="003C1D3E"/>
    <w:rsid w:val="003C1D9F"/>
    <w:rsid w:val="003C1E3D"/>
    <w:rsid w:val="003C2128"/>
    <w:rsid w:val="003C2313"/>
    <w:rsid w:val="003C2B8A"/>
    <w:rsid w:val="003C2F7D"/>
    <w:rsid w:val="003C3099"/>
    <w:rsid w:val="003C30F2"/>
    <w:rsid w:val="003C3649"/>
    <w:rsid w:val="003C3707"/>
    <w:rsid w:val="003C3A90"/>
    <w:rsid w:val="003C3C02"/>
    <w:rsid w:val="003C3DCF"/>
    <w:rsid w:val="003C400C"/>
    <w:rsid w:val="003C43E7"/>
    <w:rsid w:val="003C44A9"/>
    <w:rsid w:val="003C44D7"/>
    <w:rsid w:val="003C45C9"/>
    <w:rsid w:val="003C4D67"/>
    <w:rsid w:val="003C4E87"/>
    <w:rsid w:val="003C4ED3"/>
    <w:rsid w:val="003C509E"/>
    <w:rsid w:val="003C5158"/>
    <w:rsid w:val="003C53E5"/>
    <w:rsid w:val="003C547B"/>
    <w:rsid w:val="003C57F2"/>
    <w:rsid w:val="003C6009"/>
    <w:rsid w:val="003C6138"/>
    <w:rsid w:val="003C6BCE"/>
    <w:rsid w:val="003C71DE"/>
    <w:rsid w:val="003C7503"/>
    <w:rsid w:val="003C76DB"/>
    <w:rsid w:val="003D03C3"/>
    <w:rsid w:val="003D078B"/>
    <w:rsid w:val="003D0940"/>
    <w:rsid w:val="003D13FF"/>
    <w:rsid w:val="003D171B"/>
    <w:rsid w:val="003D17DC"/>
    <w:rsid w:val="003D2505"/>
    <w:rsid w:val="003D2A8E"/>
    <w:rsid w:val="003D31B4"/>
    <w:rsid w:val="003D327C"/>
    <w:rsid w:val="003D32D8"/>
    <w:rsid w:val="003D3335"/>
    <w:rsid w:val="003D3737"/>
    <w:rsid w:val="003D3B05"/>
    <w:rsid w:val="003D414B"/>
    <w:rsid w:val="003D4803"/>
    <w:rsid w:val="003D4B14"/>
    <w:rsid w:val="003D4DF5"/>
    <w:rsid w:val="003D5006"/>
    <w:rsid w:val="003D5A58"/>
    <w:rsid w:val="003D66F1"/>
    <w:rsid w:val="003D693D"/>
    <w:rsid w:val="003D734F"/>
    <w:rsid w:val="003D73DE"/>
    <w:rsid w:val="003D77AF"/>
    <w:rsid w:val="003D7932"/>
    <w:rsid w:val="003D7C45"/>
    <w:rsid w:val="003D7CEE"/>
    <w:rsid w:val="003D7F8E"/>
    <w:rsid w:val="003E03DF"/>
    <w:rsid w:val="003E0B83"/>
    <w:rsid w:val="003E1590"/>
    <w:rsid w:val="003E18D7"/>
    <w:rsid w:val="003E1EEB"/>
    <w:rsid w:val="003E1F5B"/>
    <w:rsid w:val="003E2104"/>
    <w:rsid w:val="003E2278"/>
    <w:rsid w:val="003E23C0"/>
    <w:rsid w:val="003E24DC"/>
    <w:rsid w:val="003E286B"/>
    <w:rsid w:val="003E2A6F"/>
    <w:rsid w:val="003E2E08"/>
    <w:rsid w:val="003E2E64"/>
    <w:rsid w:val="003E2EEE"/>
    <w:rsid w:val="003E2F6E"/>
    <w:rsid w:val="003E2FDB"/>
    <w:rsid w:val="003E3058"/>
    <w:rsid w:val="003E3162"/>
    <w:rsid w:val="003E35D2"/>
    <w:rsid w:val="003E35DA"/>
    <w:rsid w:val="003E37E8"/>
    <w:rsid w:val="003E383C"/>
    <w:rsid w:val="003E39D1"/>
    <w:rsid w:val="003E3E5C"/>
    <w:rsid w:val="003E45EA"/>
    <w:rsid w:val="003E483E"/>
    <w:rsid w:val="003E4BD4"/>
    <w:rsid w:val="003E4C4D"/>
    <w:rsid w:val="003E4CE4"/>
    <w:rsid w:val="003E4D0D"/>
    <w:rsid w:val="003E50FF"/>
    <w:rsid w:val="003E5A11"/>
    <w:rsid w:val="003E5BAC"/>
    <w:rsid w:val="003E5C8A"/>
    <w:rsid w:val="003E641A"/>
    <w:rsid w:val="003E6716"/>
    <w:rsid w:val="003E6943"/>
    <w:rsid w:val="003E6B28"/>
    <w:rsid w:val="003E6E85"/>
    <w:rsid w:val="003E70C6"/>
    <w:rsid w:val="003E721B"/>
    <w:rsid w:val="003E727C"/>
    <w:rsid w:val="003E73A7"/>
    <w:rsid w:val="003E7A8A"/>
    <w:rsid w:val="003F010F"/>
    <w:rsid w:val="003F0162"/>
    <w:rsid w:val="003F04AE"/>
    <w:rsid w:val="003F04E9"/>
    <w:rsid w:val="003F054A"/>
    <w:rsid w:val="003F05ED"/>
    <w:rsid w:val="003F0DAB"/>
    <w:rsid w:val="003F0EB3"/>
    <w:rsid w:val="003F0FF3"/>
    <w:rsid w:val="003F12B8"/>
    <w:rsid w:val="003F130C"/>
    <w:rsid w:val="003F1375"/>
    <w:rsid w:val="003F149D"/>
    <w:rsid w:val="003F15CA"/>
    <w:rsid w:val="003F167B"/>
    <w:rsid w:val="003F1C96"/>
    <w:rsid w:val="003F2109"/>
    <w:rsid w:val="003F244B"/>
    <w:rsid w:val="003F269B"/>
    <w:rsid w:val="003F297A"/>
    <w:rsid w:val="003F2C65"/>
    <w:rsid w:val="003F34A9"/>
    <w:rsid w:val="003F3608"/>
    <w:rsid w:val="003F384C"/>
    <w:rsid w:val="003F4377"/>
    <w:rsid w:val="003F44E6"/>
    <w:rsid w:val="003F45A9"/>
    <w:rsid w:val="003F48BE"/>
    <w:rsid w:val="003F59F3"/>
    <w:rsid w:val="003F5E77"/>
    <w:rsid w:val="003F5EA0"/>
    <w:rsid w:val="003F5F93"/>
    <w:rsid w:val="003F5FA0"/>
    <w:rsid w:val="003F69A0"/>
    <w:rsid w:val="003F6A4F"/>
    <w:rsid w:val="003F71BB"/>
    <w:rsid w:val="003F78EF"/>
    <w:rsid w:val="003F7BB4"/>
    <w:rsid w:val="003F7F62"/>
    <w:rsid w:val="004004D1"/>
    <w:rsid w:val="00400B85"/>
    <w:rsid w:val="00400DD4"/>
    <w:rsid w:val="00401390"/>
    <w:rsid w:val="00401E3D"/>
    <w:rsid w:val="00402184"/>
    <w:rsid w:val="00402CF2"/>
    <w:rsid w:val="00403118"/>
    <w:rsid w:val="00403263"/>
    <w:rsid w:val="00403487"/>
    <w:rsid w:val="00403D5A"/>
    <w:rsid w:val="00403E97"/>
    <w:rsid w:val="00403EC8"/>
    <w:rsid w:val="004047EA"/>
    <w:rsid w:val="0040485F"/>
    <w:rsid w:val="00404A80"/>
    <w:rsid w:val="00404AB6"/>
    <w:rsid w:val="00404D46"/>
    <w:rsid w:val="004052BD"/>
    <w:rsid w:val="00405620"/>
    <w:rsid w:val="00405906"/>
    <w:rsid w:val="00405FC6"/>
    <w:rsid w:val="0040672E"/>
    <w:rsid w:val="0040698A"/>
    <w:rsid w:val="00406AC6"/>
    <w:rsid w:val="00406C97"/>
    <w:rsid w:val="00406EA0"/>
    <w:rsid w:val="00407414"/>
    <w:rsid w:val="00407504"/>
    <w:rsid w:val="00407796"/>
    <w:rsid w:val="004077A3"/>
    <w:rsid w:val="00407B23"/>
    <w:rsid w:val="004102F1"/>
    <w:rsid w:val="00410A62"/>
    <w:rsid w:val="00410C44"/>
    <w:rsid w:val="00410ECC"/>
    <w:rsid w:val="00410FE2"/>
    <w:rsid w:val="00411206"/>
    <w:rsid w:val="004112B3"/>
    <w:rsid w:val="00411856"/>
    <w:rsid w:val="00411987"/>
    <w:rsid w:val="00411AB1"/>
    <w:rsid w:val="00411B43"/>
    <w:rsid w:val="00412046"/>
    <w:rsid w:val="00412444"/>
    <w:rsid w:val="004124C4"/>
    <w:rsid w:val="0041299A"/>
    <w:rsid w:val="00413382"/>
    <w:rsid w:val="00413762"/>
    <w:rsid w:val="004139D9"/>
    <w:rsid w:val="0041407A"/>
    <w:rsid w:val="004140F4"/>
    <w:rsid w:val="004150C6"/>
    <w:rsid w:val="00415556"/>
    <w:rsid w:val="004155D1"/>
    <w:rsid w:val="00415947"/>
    <w:rsid w:val="00415988"/>
    <w:rsid w:val="00415CA2"/>
    <w:rsid w:val="00416083"/>
    <w:rsid w:val="0041689F"/>
    <w:rsid w:val="004168B4"/>
    <w:rsid w:val="00417213"/>
    <w:rsid w:val="004173DA"/>
    <w:rsid w:val="00417417"/>
    <w:rsid w:val="004176DB"/>
    <w:rsid w:val="00417900"/>
    <w:rsid w:val="00417E30"/>
    <w:rsid w:val="00417EF4"/>
    <w:rsid w:val="004206B6"/>
    <w:rsid w:val="00420B62"/>
    <w:rsid w:val="00420EB9"/>
    <w:rsid w:val="00420FF0"/>
    <w:rsid w:val="00421356"/>
    <w:rsid w:val="00421417"/>
    <w:rsid w:val="004215F6"/>
    <w:rsid w:val="00421F78"/>
    <w:rsid w:val="00422004"/>
    <w:rsid w:val="004226A1"/>
    <w:rsid w:val="004228A1"/>
    <w:rsid w:val="00422932"/>
    <w:rsid w:val="00422CF8"/>
    <w:rsid w:val="004230AB"/>
    <w:rsid w:val="00423234"/>
    <w:rsid w:val="00423537"/>
    <w:rsid w:val="00423594"/>
    <w:rsid w:val="0042392E"/>
    <w:rsid w:val="00423AA4"/>
    <w:rsid w:val="00423D75"/>
    <w:rsid w:val="00423E45"/>
    <w:rsid w:val="0042412C"/>
    <w:rsid w:val="004242F2"/>
    <w:rsid w:val="00424384"/>
    <w:rsid w:val="00424AAB"/>
    <w:rsid w:val="00424BFA"/>
    <w:rsid w:val="00424EC3"/>
    <w:rsid w:val="00424FAB"/>
    <w:rsid w:val="00425236"/>
    <w:rsid w:val="004252EA"/>
    <w:rsid w:val="004257FD"/>
    <w:rsid w:val="00425BCA"/>
    <w:rsid w:val="00425D0A"/>
    <w:rsid w:val="00425E22"/>
    <w:rsid w:val="004261D0"/>
    <w:rsid w:val="004269B1"/>
    <w:rsid w:val="00426B2B"/>
    <w:rsid w:val="00426F13"/>
    <w:rsid w:val="004272AD"/>
    <w:rsid w:val="004272CF"/>
    <w:rsid w:val="004275D9"/>
    <w:rsid w:val="00427A62"/>
    <w:rsid w:val="00427CD4"/>
    <w:rsid w:val="00427D89"/>
    <w:rsid w:val="00427EAC"/>
    <w:rsid w:val="00427EFC"/>
    <w:rsid w:val="0043042C"/>
    <w:rsid w:val="00430950"/>
    <w:rsid w:val="0043111D"/>
    <w:rsid w:val="004318FA"/>
    <w:rsid w:val="004319C8"/>
    <w:rsid w:val="00431A3F"/>
    <w:rsid w:val="0043229E"/>
    <w:rsid w:val="0043260B"/>
    <w:rsid w:val="00432FC9"/>
    <w:rsid w:val="004331D3"/>
    <w:rsid w:val="004333B9"/>
    <w:rsid w:val="0043358A"/>
    <w:rsid w:val="00433780"/>
    <w:rsid w:val="00433953"/>
    <w:rsid w:val="00433FD4"/>
    <w:rsid w:val="00434161"/>
    <w:rsid w:val="00434344"/>
    <w:rsid w:val="004347DE"/>
    <w:rsid w:val="00434876"/>
    <w:rsid w:val="00434CAB"/>
    <w:rsid w:val="00435229"/>
    <w:rsid w:val="00435680"/>
    <w:rsid w:val="004357DB"/>
    <w:rsid w:val="00435B63"/>
    <w:rsid w:val="0043626E"/>
    <w:rsid w:val="004363E3"/>
    <w:rsid w:val="004366B7"/>
    <w:rsid w:val="00436C26"/>
    <w:rsid w:val="00436C60"/>
    <w:rsid w:val="00436DFA"/>
    <w:rsid w:val="00436F43"/>
    <w:rsid w:val="004372E0"/>
    <w:rsid w:val="004375DD"/>
    <w:rsid w:val="004378E0"/>
    <w:rsid w:val="00437996"/>
    <w:rsid w:val="00437BF8"/>
    <w:rsid w:val="0044059E"/>
    <w:rsid w:val="00440742"/>
    <w:rsid w:val="004407F5"/>
    <w:rsid w:val="00440ADB"/>
    <w:rsid w:val="00441437"/>
    <w:rsid w:val="004414C8"/>
    <w:rsid w:val="00441618"/>
    <w:rsid w:val="00441C2C"/>
    <w:rsid w:val="00441DE6"/>
    <w:rsid w:val="0044207E"/>
    <w:rsid w:val="00442200"/>
    <w:rsid w:val="004422A2"/>
    <w:rsid w:val="0044246A"/>
    <w:rsid w:val="004425B5"/>
    <w:rsid w:val="00442711"/>
    <w:rsid w:val="004428CA"/>
    <w:rsid w:val="00442970"/>
    <w:rsid w:val="00442AE0"/>
    <w:rsid w:val="00442C7E"/>
    <w:rsid w:val="00442D8C"/>
    <w:rsid w:val="00442E3D"/>
    <w:rsid w:val="00442F3F"/>
    <w:rsid w:val="004433AC"/>
    <w:rsid w:val="00443D93"/>
    <w:rsid w:val="00443FAA"/>
    <w:rsid w:val="004446BB"/>
    <w:rsid w:val="00444884"/>
    <w:rsid w:val="004448D9"/>
    <w:rsid w:val="00444D3E"/>
    <w:rsid w:val="00444DFF"/>
    <w:rsid w:val="00444F98"/>
    <w:rsid w:val="0044538F"/>
    <w:rsid w:val="00445423"/>
    <w:rsid w:val="004455C3"/>
    <w:rsid w:val="004457F1"/>
    <w:rsid w:val="00445A69"/>
    <w:rsid w:val="00445B18"/>
    <w:rsid w:val="00445E43"/>
    <w:rsid w:val="00445F47"/>
    <w:rsid w:val="00446040"/>
    <w:rsid w:val="00446185"/>
    <w:rsid w:val="0044634E"/>
    <w:rsid w:val="004464E2"/>
    <w:rsid w:val="004465B5"/>
    <w:rsid w:val="004465CB"/>
    <w:rsid w:val="004465E8"/>
    <w:rsid w:val="00446745"/>
    <w:rsid w:val="00446BEC"/>
    <w:rsid w:val="00447307"/>
    <w:rsid w:val="004475D2"/>
    <w:rsid w:val="0044765F"/>
    <w:rsid w:val="00447A19"/>
    <w:rsid w:val="00447C49"/>
    <w:rsid w:val="00450101"/>
    <w:rsid w:val="004501E8"/>
    <w:rsid w:val="004501FF"/>
    <w:rsid w:val="004504D2"/>
    <w:rsid w:val="00450DD5"/>
    <w:rsid w:val="00450FD1"/>
    <w:rsid w:val="004514ED"/>
    <w:rsid w:val="00451675"/>
    <w:rsid w:val="00451C54"/>
    <w:rsid w:val="00451C73"/>
    <w:rsid w:val="00451C7E"/>
    <w:rsid w:val="004522F1"/>
    <w:rsid w:val="00452606"/>
    <w:rsid w:val="00452931"/>
    <w:rsid w:val="00452C16"/>
    <w:rsid w:val="00453034"/>
    <w:rsid w:val="004536A2"/>
    <w:rsid w:val="00453826"/>
    <w:rsid w:val="0045394E"/>
    <w:rsid w:val="00453FD0"/>
    <w:rsid w:val="004540E8"/>
    <w:rsid w:val="00455542"/>
    <w:rsid w:val="00455863"/>
    <w:rsid w:val="00456210"/>
    <w:rsid w:val="0045696C"/>
    <w:rsid w:val="00456BE9"/>
    <w:rsid w:val="004575D2"/>
    <w:rsid w:val="00457974"/>
    <w:rsid w:val="00457B95"/>
    <w:rsid w:val="00457C11"/>
    <w:rsid w:val="00457F9B"/>
    <w:rsid w:val="0046025D"/>
    <w:rsid w:val="00460BDC"/>
    <w:rsid w:val="00460CB1"/>
    <w:rsid w:val="00460F60"/>
    <w:rsid w:val="00461B7C"/>
    <w:rsid w:val="00461C80"/>
    <w:rsid w:val="00461EFF"/>
    <w:rsid w:val="00461FBF"/>
    <w:rsid w:val="00462299"/>
    <w:rsid w:val="004623BD"/>
    <w:rsid w:val="00462BDA"/>
    <w:rsid w:val="00462DB6"/>
    <w:rsid w:val="00463181"/>
    <w:rsid w:val="00463587"/>
    <w:rsid w:val="00463617"/>
    <w:rsid w:val="00463B0B"/>
    <w:rsid w:val="00463C3E"/>
    <w:rsid w:val="00463CBC"/>
    <w:rsid w:val="004643BB"/>
    <w:rsid w:val="004645CD"/>
    <w:rsid w:val="00464840"/>
    <w:rsid w:val="00465096"/>
    <w:rsid w:val="004650DC"/>
    <w:rsid w:val="00465393"/>
    <w:rsid w:val="004653E9"/>
    <w:rsid w:val="004658E4"/>
    <w:rsid w:val="00465A1B"/>
    <w:rsid w:val="00465B62"/>
    <w:rsid w:val="00465DA6"/>
    <w:rsid w:val="00465EFA"/>
    <w:rsid w:val="00466298"/>
    <w:rsid w:val="004662C2"/>
    <w:rsid w:val="004663F0"/>
    <w:rsid w:val="00466403"/>
    <w:rsid w:val="00466517"/>
    <w:rsid w:val="00466655"/>
    <w:rsid w:val="00466731"/>
    <w:rsid w:val="00466B1C"/>
    <w:rsid w:val="00466EE1"/>
    <w:rsid w:val="00466F66"/>
    <w:rsid w:val="00467038"/>
    <w:rsid w:val="004671D3"/>
    <w:rsid w:val="0046760D"/>
    <w:rsid w:val="0046788E"/>
    <w:rsid w:val="00467B3E"/>
    <w:rsid w:val="00470085"/>
    <w:rsid w:val="00470102"/>
    <w:rsid w:val="00470280"/>
    <w:rsid w:val="004704A3"/>
    <w:rsid w:val="004705AC"/>
    <w:rsid w:val="004707AD"/>
    <w:rsid w:val="00470963"/>
    <w:rsid w:val="00470E7A"/>
    <w:rsid w:val="004712A5"/>
    <w:rsid w:val="004712E6"/>
    <w:rsid w:val="00471398"/>
    <w:rsid w:val="0047139C"/>
    <w:rsid w:val="00471454"/>
    <w:rsid w:val="0047178F"/>
    <w:rsid w:val="004717C9"/>
    <w:rsid w:val="00471882"/>
    <w:rsid w:val="00471CA1"/>
    <w:rsid w:val="00472321"/>
    <w:rsid w:val="00472353"/>
    <w:rsid w:val="004723EC"/>
    <w:rsid w:val="004728A9"/>
    <w:rsid w:val="0047294C"/>
    <w:rsid w:val="00472B5C"/>
    <w:rsid w:val="00472B92"/>
    <w:rsid w:val="00472FB5"/>
    <w:rsid w:val="00473284"/>
    <w:rsid w:val="004732D4"/>
    <w:rsid w:val="0047383C"/>
    <w:rsid w:val="00473943"/>
    <w:rsid w:val="00473A45"/>
    <w:rsid w:val="00473A57"/>
    <w:rsid w:val="00473D32"/>
    <w:rsid w:val="00474596"/>
    <w:rsid w:val="004745F6"/>
    <w:rsid w:val="004748BD"/>
    <w:rsid w:val="004749C7"/>
    <w:rsid w:val="004752A2"/>
    <w:rsid w:val="00475607"/>
    <w:rsid w:val="004757D8"/>
    <w:rsid w:val="00475845"/>
    <w:rsid w:val="00475908"/>
    <w:rsid w:val="00475D13"/>
    <w:rsid w:val="00475D64"/>
    <w:rsid w:val="00476BD0"/>
    <w:rsid w:val="0047734B"/>
    <w:rsid w:val="00477C52"/>
    <w:rsid w:val="00477C9A"/>
    <w:rsid w:val="004800C2"/>
    <w:rsid w:val="004805A2"/>
    <w:rsid w:val="00480D65"/>
    <w:rsid w:val="00480E52"/>
    <w:rsid w:val="00480FA7"/>
    <w:rsid w:val="00481116"/>
    <w:rsid w:val="0048120D"/>
    <w:rsid w:val="00481BCB"/>
    <w:rsid w:val="00481D44"/>
    <w:rsid w:val="00481E6B"/>
    <w:rsid w:val="004821CF"/>
    <w:rsid w:val="00482AF2"/>
    <w:rsid w:val="00482C51"/>
    <w:rsid w:val="00483337"/>
    <w:rsid w:val="004833B0"/>
    <w:rsid w:val="00483479"/>
    <w:rsid w:val="0048369A"/>
    <w:rsid w:val="00483875"/>
    <w:rsid w:val="00483A09"/>
    <w:rsid w:val="0048406A"/>
    <w:rsid w:val="004840D3"/>
    <w:rsid w:val="00484125"/>
    <w:rsid w:val="00484523"/>
    <w:rsid w:val="00484C6C"/>
    <w:rsid w:val="00484E58"/>
    <w:rsid w:val="0048525D"/>
    <w:rsid w:val="004856F2"/>
    <w:rsid w:val="004858DA"/>
    <w:rsid w:val="0048594B"/>
    <w:rsid w:val="00485951"/>
    <w:rsid w:val="00485BA5"/>
    <w:rsid w:val="0048610C"/>
    <w:rsid w:val="004867C2"/>
    <w:rsid w:val="0048694E"/>
    <w:rsid w:val="00486966"/>
    <w:rsid w:val="00486F9B"/>
    <w:rsid w:val="0048722A"/>
    <w:rsid w:val="0048734E"/>
    <w:rsid w:val="00487E61"/>
    <w:rsid w:val="004907EE"/>
    <w:rsid w:val="00490A67"/>
    <w:rsid w:val="00490DA9"/>
    <w:rsid w:val="00490FBA"/>
    <w:rsid w:val="004910AC"/>
    <w:rsid w:val="00491195"/>
    <w:rsid w:val="00491304"/>
    <w:rsid w:val="0049145E"/>
    <w:rsid w:val="004919B0"/>
    <w:rsid w:val="00491BDB"/>
    <w:rsid w:val="00491D7D"/>
    <w:rsid w:val="00491FDF"/>
    <w:rsid w:val="00492516"/>
    <w:rsid w:val="004926AD"/>
    <w:rsid w:val="00492D35"/>
    <w:rsid w:val="00492F31"/>
    <w:rsid w:val="00493391"/>
    <w:rsid w:val="00493428"/>
    <w:rsid w:val="00493CEB"/>
    <w:rsid w:val="00494161"/>
    <w:rsid w:val="00494224"/>
    <w:rsid w:val="0049426E"/>
    <w:rsid w:val="00494888"/>
    <w:rsid w:val="004949A1"/>
    <w:rsid w:val="00494AD0"/>
    <w:rsid w:val="00494D9D"/>
    <w:rsid w:val="00495450"/>
    <w:rsid w:val="0049559A"/>
    <w:rsid w:val="00495737"/>
    <w:rsid w:val="0049664B"/>
    <w:rsid w:val="0049692B"/>
    <w:rsid w:val="00496954"/>
    <w:rsid w:val="00496CAA"/>
    <w:rsid w:val="00496E2D"/>
    <w:rsid w:val="004970AB"/>
    <w:rsid w:val="004972C0"/>
    <w:rsid w:val="0049734D"/>
    <w:rsid w:val="004973BB"/>
    <w:rsid w:val="00497A52"/>
    <w:rsid w:val="00497CD8"/>
    <w:rsid w:val="00497DC1"/>
    <w:rsid w:val="004A00A7"/>
    <w:rsid w:val="004A01C7"/>
    <w:rsid w:val="004A12BC"/>
    <w:rsid w:val="004A1407"/>
    <w:rsid w:val="004A1586"/>
    <w:rsid w:val="004A1635"/>
    <w:rsid w:val="004A1E9A"/>
    <w:rsid w:val="004A1FF6"/>
    <w:rsid w:val="004A228F"/>
    <w:rsid w:val="004A23A6"/>
    <w:rsid w:val="004A24AD"/>
    <w:rsid w:val="004A287F"/>
    <w:rsid w:val="004A2ED6"/>
    <w:rsid w:val="004A34E4"/>
    <w:rsid w:val="004A34F3"/>
    <w:rsid w:val="004A36AD"/>
    <w:rsid w:val="004A36FE"/>
    <w:rsid w:val="004A3835"/>
    <w:rsid w:val="004A39FB"/>
    <w:rsid w:val="004A3A22"/>
    <w:rsid w:val="004A3F64"/>
    <w:rsid w:val="004A42DC"/>
    <w:rsid w:val="004A4700"/>
    <w:rsid w:val="004A4702"/>
    <w:rsid w:val="004A4A30"/>
    <w:rsid w:val="004A4D7F"/>
    <w:rsid w:val="004A5024"/>
    <w:rsid w:val="004A588A"/>
    <w:rsid w:val="004A595D"/>
    <w:rsid w:val="004A59AA"/>
    <w:rsid w:val="004A5A6D"/>
    <w:rsid w:val="004A5BB3"/>
    <w:rsid w:val="004A5BB4"/>
    <w:rsid w:val="004A5BF2"/>
    <w:rsid w:val="004A6073"/>
    <w:rsid w:val="004A6599"/>
    <w:rsid w:val="004A6897"/>
    <w:rsid w:val="004A6F26"/>
    <w:rsid w:val="004A7234"/>
    <w:rsid w:val="004A72DC"/>
    <w:rsid w:val="004A72E8"/>
    <w:rsid w:val="004A754C"/>
    <w:rsid w:val="004A7BC6"/>
    <w:rsid w:val="004A7BDF"/>
    <w:rsid w:val="004A7DA4"/>
    <w:rsid w:val="004B065E"/>
    <w:rsid w:val="004B0751"/>
    <w:rsid w:val="004B0A04"/>
    <w:rsid w:val="004B118D"/>
    <w:rsid w:val="004B137A"/>
    <w:rsid w:val="004B1633"/>
    <w:rsid w:val="004B1794"/>
    <w:rsid w:val="004B1F36"/>
    <w:rsid w:val="004B2134"/>
    <w:rsid w:val="004B21A8"/>
    <w:rsid w:val="004B25CC"/>
    <w:rsid w:val="004B279A"/>
    <w:rsid w:val="004B2890"/>
    <w:rsid w:val="004B2A5F"/>
    <w:rsid w:val="004B2D4F"/>
    <w:rsid w:val="004B2E5E"/>
    <w:rsid w:val="004B2EE8"/>
    <w:rsid w:val="004B32EC"/>
    <w:rsid w:val="004B3339"/>
    <w:rsid w:val="004B3562"/>
    <w:rsid w:val="004B4AD1"/>
    <w:rsid w:val="004B5134"/>
    <w:rsid w:val="004B58AF"/>
    <w:rsid w:val="004B5D39"/>
    <w:rsid w:val="004B5ED0"/>
    <w:rsid w:val="004B5F81"/>
    <w:rsid w:val="004B6571"/>
    <w:rsid w:val="004B6B32"/>
    <w:rsid w:val="004B6BEF"/>
    <w:rsid w:val="004B6F93"/>
    <w:rsid w:val="004B7102"/>
    <w:rsid w:val="004B7527"/>
    <w:rsid w:val="004B78BE"/>
    <w:rsid w:val="004B78EB"/>
    <w:rsid w:val="004B7946"/>
    <w:rsid w:val="004B7E57"/>
    <w:rsid w:val="004B7EDC"/>
    <w:rsid w:val="004C0635"/>
    <w:rsid w:val="004C06A7"/>
    <w:rsid w:val="004C082A"/>
    <w:rsid w:val="004C0AB8"/>
    <w:rsid w:val="004C0EAD"/>
    <w:rsid w:val="004C0FE0"/>
    <w:rsid w:val="004C1055"/>
    <w:rsid w:val="004C155F"/>
    <w:rsid w:val="004C1643"/>
    <w:rsid w:val="004C1BD6"/>
    <w:rsid w:val="004C1D3B"/>
    <w:rsid w:val="004C2031"/>
    <w:rsid w:val="004C2A29"/>
    <w:rsid w:val="004C2D3F"/>
    <w:rsid w:val="004C2E28"/>
    <w:rsid w:val="004C327A"/>
    <w:rsid w:val="004C3352"/>
    <w:rsid w:val="004C35AF"/>
    <w:rsid w:val="004C37ED"/>
    <w:rsid w:val="004C38C6"/>
    <w:rsid w:val="004C3D60"/>
    <w:rsid w:val="004C41CC"/>
    <w:rsid w:val="004C43A2"/>
    <w:rsid w:val="004C4420"/>
    <w:rsid w:val="004C4701"/>
    <w:rsid w:val="004C510E"/>
    <w:rsid w:val="004C584F"/>
    <w:rsid w:val="004C58EC"/>
    <w:rsid w:val="004C59DC"/>
    <w:rsid w:val="004C5EEB"/>
    <w:rsid w:val="004C6031"/>
    <w:rsid w:val="004C64BD"/>
    <w:rsid w:val="004C67E5"/>
    <w:rsid w:val="004C7482"/>
    <w:rsid w:val="004C7678"/>
    <w:rsid w:val="004C7998"/>
    <w:rsid w:val="004C7A86"/>
    <w:rsid w:val="004C7D9C"/>
    <w:rsid w:val="004C7F0D"/>
    <w:rsid w:val="004D0036"/>
    <w:rsid w:val="004D0A8A"/>
    <w:rsid w:val="004D0B7D"/>
    <w:rsid w:val="004D0C2B"/>
    <w:rsid w:val="004D0CC8"/>
    <w:rsid w:val="004D1187"/>
    <w:rsid w:val="004D1280"/>
    <w:rsid w:val="004D1383"/>
    <w:rsid w:val="004D15AF"/>
    <w:rsid w:val="004D160A"/>
    <w:rsid w:val="004D19D7"/>
    <w:rsid w:val="004D1A91"/>
    <w:rsid w:val="004D25A7"/>
    <w:rsid w:val="004D3D5F"/>
    <w:rsid w:val="004D3DBA"/>
    <w:rsid w:val="004D41D2"/>
    <w:rsid w:val="004D43CA"/>
    <w:rsid w:val="004D4955"/>
    <w:rsid w:val="004D5037"/>
    <w:rsid w:val="004D510F"/>
    <w:rsid w:val="004D5153"/>
    <w:rsid w:val="004D52B6"/>
    <w:rsid w:val="004D561A"/>
    <w:rsid w:val="004D5631"/>
    <w:rsid w:val="004D56C9"/>
    <w:rsid w:val="004D5A0E"/>
    <w:rsid w:val="004D5ED8"/>
    <w:rsid w:val="004D6A7E"/>
    <w:rsid w:val="004D6D16"/>
    <w:rsid w:val="004D7190"/>
    <w:rsid w:val="004D7271"/>
    <w:rsid w:val="004D7407"/>
    <w:rsid w:val="004D7956"/>
    <w:rsid w:val="004D7AD4"/>
    <w:rsid w:val="004D7C82"/>
    <w:rsid w:val="004D7DBD"/>
    <w:rsid w:val="004E0243"/>
    <w:rsid w:val="004E03E7"/>
    <w:rsid w:val="004E040A"/>
    <w:rsid w:val="004E060B"/>
    <w:rsid w:val="004E06F5"/>
    <w:rsid w:val="004E08F3"/>
    <w:rsid w:val="004E0F25"/>
    <w:rsid w:val="004E1800"/>
    <w:rsid w:val="004E1918"/>
    <w:rsid w:val="004E1F7A"/>
    <w:rsid w:val="004E1F7B"/>
    <w:rsid w:val="004E2308"/>
    <w:rsid w:val="004E2682"/>
    <w:rsid w:val="004E2987"/>
    <w:rsid w:val="004E2B86"/>
    <w:rsid w:val="004E2C27"/>
    <w:rsid w:val="004E2CC8"/>
    <w:rsid w:val="004E2D70"/>
    <w:rsid w:val="004E2E50"/>
    <w:rsid w:val="004E310D"/>
    <w:rsid w:val="004E34DC"/>
    <w:rsid w:val="004E3530"/>
    <w:rsid w:val="004E363F"/>
    <w:rsid w:val="004E37BD"/>
    <w:rsid w:val="004E382B"/>
    <w:rsid w:val="004E3D73"/>
    <w:rsid w:val="004E438E"/>
    <w:rsid w:val="004E4448"/>
    <w:rsid w:val="004E4B1D"/>
    <w:rsid w:val="004E4C8C"/>
    <w:rsid w:val="004E51A5"/>
    <w:rsid w:val="004E6480"/>
    <w:rsid w:val="004E6624"/>
    <w:rsid w:val="004E7AD0"/>
    <w:rsid w:val="004E7CE2"/>
    <w:rsid w:val="004E7D9D"/>
    <w:rsid w:val="004F004F"/>
    <w:rsid w:val="004F0572"/>
    <w:rsid w:val="004F088E"/>
    <w:rsid w:val="004F09D1"/>
    <w:rsid w:val="004F0E2C"/>
    <w:rsid w:val="004F1757"/>
    <w:rsid w:val="004F1C6A"/>
    <w:rsid w:val="004F285A"/>
    <w:rsid w:val="004F2AEB"/>
    <w:rsid w:val="004F2B56"/>
    <w:rsid w:val="004F2F4C"/>
    <w:rsid w:val="004F3007"/>
    <w:rsid w:val="004F3199"/>
    <w:rsid w:val="004F332D"/>
    <w:rsid w:val="004F34C5"/>
    <w:rsid w:val="004F390B"/>
    <w:rsid w:val="004F4070"/>
    <w:rsid w:val="004F4D89"/>
    <w:rsid w:val="004F5F6E"/>
    <w:rsid w:val="004F6585"/>
    <w:rsid w:val="004F6DD0"/>
    <w:rsid w:val="004F6FAC"/>
    <w:rsid w:val="004F7A5F"/>
    <w:rsid w:val="004F7B29"/>
    <w:rsid w:val="004F7CA7"/>
    <w:rsid w:val="004F7FC0"/>
    <w:rsid w:val="00500B02"/>
    <w:rsid w:val="00500B92"/>
    <w:rsid w:val="00500FEA"/>
    <w:rsid w:val="005010CC"/>
    <w:rsid w:val="005014A3"/>
    <w:rsid w:val="005014FF"/>
    <w:rsid w:val="00501E6F"/>
    <w:rsid w:val="00501FC6"/>
    <w:rsid w:val="005020BB"/>
    <w:rsid w:val="005023D3"/>
    <w:rsid w:val="005027DC"/>
    <w:rsid w:val="00502C90"/>
    <w:rsid w:val="00502E9C"/>
    <w:rsid w:val="005031C5"/>
    <w:rsid w:val="00503443"/>
    <w:rsid w:val="005034CF"/>
    <w:rsid w:val="0050369D"/>
    <w:rsid w:val="005039DF"/>
    <w:rsid w:val="00503B26"/>
    <w:rsid w:val="00503BCB"/>
    <w:rsid w:val="00503D98"/>
    <w:rsid w:val="00503F66"/>
    <w:rsid w:val="005048E2"/>
    <w:rsid w:val="005049AA"/>
    <w:rsid w:val="00504B20"/>
    <w:rsid w:val="00504BB9"/>
    <w:rsid w:val="00504CC7"/>
    <w:rsid w:val="00504CEF"/>
    <w:rsid w:val="00504D6B"/>
    <w:rsid w:val="005053C5"/>
    <w:rsid w:val="00505777"/>
    <w:rsid w:val="005058B9"/>
    <w:rsid w:val="00505C98"/>
    <w:rsid w:val="005065CA"/>
    <w:rsid w:val="005067BE"/>
    <w:rsid w:val="00506BFD"/>
    <w:rsid w:val="00506D0A"/>
    <w:rsid w:val="00507619"/>
    <w:rsid w:val="00507D62"/>
    <w:rsid w:val="0051003B"/>
    <w:rsid w:val="0051005D"/>
    <w:rsid w:val="005100FE"/>
    <w:rsid w:val="005108BD"/>
    <w:rsid w:val="00510A46"/>
    <w:rsid w:val="00510B4E"/>
    <w:rsid w:val="00510B84"/>
    <w:rsid w:val="00510DF0"/>
    <w:rsid w:val="0051126D"/>
    <w:rsid w:val="00511524"/>
    <w:rsid w:val="0051153A"/>
    <w:rsid w:val="005119A3"/>
    <w:rsid w:val="00511BD3"/>
    <w:rsid w:val="00511E54"/>
    <w:rsid w:val="00511E79"/>
    <w:rsid w:val="00511F1A"/>
    <w:rsid w:val="005120A9"/>
    <w:rsid w:val="005123E8"/>
    <w:rsid w:val="00512449"/>
    <w:rsid w:val="0051255C"/>
    <w:rsid w:val="00512578"/>
    <w:rsid w:val="005127DD"/>
    <w:rsid w:val="00512A7E"/>
    <w:rsid w:val="00512C19"/>
    <w:rsid w:val="00513672"/>
    <w:rsid w:val="00513749"/>
    <w:rsid w:val="00513766"/>
    <w:rsid w:val="00513EB4"/>
    <w:rsid w:val="0051453B"/>
    <w:rsid w:val="00514554"/>
    <w:rsid w:val="0051475B"/>
    <w:rsid w:val="005148E4"/>
    <w:rsid w:val="00515160"/>
    <w:rsid w:val="00515784"/>
    <w:rsid w:val="00515E0C"/>
    <w:rsid w:val="00516046"/>
    <w:rsid w:val="00516222"/>
    <w:rsid w:val="0051633F"/>
    <w:rsid w:val="005163E7"/>
    <w:rsid w:val="005169BC"/>
    <w:rsid w:val="00516B1E"/>
    <w:rsid w:val="00516C76"/>
    <w:rsid w:val="00516DD4"/>
    <w:rsid w:val="00516F1B"/>
    <w:rsid w:val="0051708D"/>
    <w:rsid w:val="005178C0"/>
    <w:rsid w:val="00517E43"/>
    <w:rsid w:val="00517E66"/>
    <w:rsid w:val="00517F1A"/>
    <w:rsid w:val="005203F6"/>
    <w:rsid w:val="005206F6"/>
    <w:rsid w:val="00520F7E"/>
    <w:rsid w:val="005211B1"/>
    <w:rsid w:val="00521297"/>
    <w:rsid w:val="005212B9"/>
    <w:rsid w:val="00521B3D"/>
    <w:rsid w:val="00521F0B"/>
    <w:rsid w:val="0052202F"/>
    <w:rsid w:val="005224C3"/>
    <w:rsid w:val="00522664"/>
    <w:rsid w:val="00522EA6"/>
    <w:rsid w:val="00523866"/>
    <w:rsid w:val="0052387B"/>
    <w:rsid w:val="00523981"/>
    <w:rsid w:val="005239FB"/>
    <w:rsid w:val="00523AB0"/>
    <w:rsid w:val="00523ACF"/>
    <w:rsid w:val="00523D5A"/>
    <w:rsid w:val="00523E23"/>
    <w:rsid w:val="0052431C"/>
    <w:rsid w:val="0052436E"/>
    <w:rsid w:val="005249BD"/>
    <w:rsid w:val="005254DC"/>
    <w:rsid w:val="00525775"/>
    <w:rsid w:val="00526348"/>
    <w:rsid w:val="00526393"/>
    <w:rsid w:val="00526A46"/>
    <w:rsid w:val="00526C38"/>
    <w:rsid w:val="00526FA0"/>
    <w:rsid w:val="00527156"/>
    <w:rsid w:val="0052723F"/>
    <w:rsid w:val="0052732C"/>
    <w:rsid w:val="005274AD"/>
    <w:rsid w:val="005275ED"/>
    <w:rsid w:val="005276DA"/>
    <w:rsid w:val="00527A0F"/>
    <w:rsid w:val="0053011D"/>
    <w:rsid w:val="005302B4"/>
    <w:rsid w:val="00530469"/>
    <w:rsid w:val="005307D4"/>
    <w:rsid w:val="00530A70"/>
    <w:rsid w:val="00530B0E"/>
    <w:rsid w:val="00530CEB"/>
    <w:rsid w:val="00530DE4"/>
    <w:rsid w:val="00530F0E"/>
    <w:rsid w:val="005313E9"/>
    <w:rsid w:val="00531A75"/>
    <w:rsid w:val="00531DD5"/>
    <w:rsid w:val="00531F1D"/>
    <w:rsid w:val="00531F5A"/>
    <w:rsid w:val="00532CDF"/>
    <w:rsid w:val="00532F76"/>
    <w:rsid w:val="00533434"/>
    <w:rsid w:val="00533602"/>
    <w:rsid w:val="0053396B"/>
    <w:rsid w:val="00533C48"/>
    <w:rsid w:val="005342F0"/>
    <w:rsid w:val="005344B9"/>
    <w:rsid w:val="00534647"/>
    <w:rsid w:val="005347F5"/>
    <w:rsid w:val="00534957"/>
    <w:rsid w:val="00535425"/>
    <w:rsid w:val="00535B68"/>
    <w:rsid w:val="0053643B"/>
    <w:rsid w:val="0053661C"/>
    <w:rsid w:val="005366BA"/>
    <w:rsid w:val="00537702"/>
    <w:rsid w:val="005378EB"/>
    <w:rsid w:val="0053798F"/>
    <w:rsid w:val="00537C6D"/>
    <w:rsid w:val="005402A5"/>
    <w:rsid w:val="0054041C"/>
    <w:rsid w:val="00540723"/>
    <w:rsid w:val="0054084D"/>
    <w:rsid w:val="00540946"/>
    <w:rsid w:val="00540BC4"/>
    <w:rsid w:val="00540BCE"/>
    <w:rsid w:val="00540E2A"/>
    <w:rsid w:val="0054117C"/>
    <w:rsid w:val="005412D5"/>
    <w:rsid w:val="005413AD"/>
    <w:rsid w:val="00541484"/>
    <w:rsid w:val="0054163F"/>
    <w:rsid w:val="00541790"/>
    <w:rsid w:val="0054180B"/>
    <w:rsid w:val="00541897"/>
    <w:rsid w:val="005418D0"/>
    <w:rsid w:val="00541B16"/>
    <w:rsid w:val="00541E1A"/>
    <w:rsid w:val="00541ECC"/>
    <w:rsid w:val="005420A1"/>
    <w:rsid w:val="0054290E"/>
    <w:rsid w:val="0054296B"/>
    <w:rsid w:val="00543650"/>
    <w:rsid w:val="00543692"/>
    <w:rsid w:val="00543959"/>
    <w:rsid w:val="00543A69"/>
    <w:rsid w:val="00543E08"/>
    <w:rsid w:val="00543E54"/>
    <w:rsid w:val="00544005"/>
    <w:rsid w:val="0054453D"/>
    <w:rsid w:val="005449B8"/>
    <w:rsid w:val="00544A26"/>
    <w:rsid w:val="00544BB4"/>
    <w:rsid w:val="00544BE1"/>
    <w:rsid w:val="00544ECC"/>
    <w:rsid w:val="00544FB9"/>
    <w:rsid w:val="005450A0"/>
    <w:rsid w:val="0054522B"/>
    <w:rsid w:val="0054540F"/>
    <w:rsid w:val="0054542F"/>
    <w:rsid w:val="005454AA"/>
    <w:rsid w:val="0054552E"/>
    <w:rsid w:val="0054558C"/>
    <w:rsid w:val="005464C8"/>
    <w:rsid w:val="005466BD"/>
    <w:rsid w:val="00546985"/>
    <w:rsid w:val="00546A14"/>
    <w:rsid w:val="00546DDC"/>
    <w:rsid w:val="00547099"/>
    <w:rsid w:val="0054748E"/>
    <w:rsid w:val="00547521"/>
    <w:rsid w:val="00547849"/>
    <w:rsid w:val="00547AA5"/>
    <w:rsid w:val="00547D46"/>
    <w:rsid w:val="00547DEC"/>
    <w:rsid w:val="00550563"/>
    <w:rsid w:val="00550DE4"/>
    <w:rsid w:val="00550FEA"/>
    <w:rsid w:val="00551458"/>
    <w:rsid w:val="00551516"/>
    <w:rsid w:val="00551688"/>
    <w:rsid w:val="00551A55"/>
    <w:rsid w:val="005520EC"/>
    <w:rsid w:val="00552220"/>
    <w:rsid w:val="005529F1"/>
    <w:rsid w:val="00552C4D"/>
    <w:rsid w:val="005533A3"/>
    <w:rsid w:val="0055352A"/>
    <w:rsid w:val="00553602"/>
    <w:rsid w:val="0055368A"/>
    <w:rsid w:val="00553D0D"/>
    <w:rsid w:val="00553FF9"/>
    <w:rsid w:val="0055406F"/>
    <w:rsid w:val="0055430D"/>
    <w:rsid w:val="005545DB"/>
    <w:rsid w:val="0055473A"/>
    <w:rsid w:val="00554BBD"/>
    <w:rsid w:val="00554D63"/>
    <w:rsid w:val="00555B89"/>
    <w:rsid w:val="00555BAA"/>
    <w:rsid w:val="00555E5E"/>
    <w:rsid w:val="005561B9"/>
    <w:rsid w:val="0055623A"/>
    <w:rsid w:val="00556676"/>
    <w:rsid w:val="00556977"/>
    <w:rsid w:val="00556A62"/>
    <w:rsid w:val="00556C27"/>
    <w:rsid w:val="00556C9E"/>
    <w:rsid w:val="00556F12"/>
    <w:rsid w:val="0055714D"/>
    <w:rsid w:val="0055716C"/>
    <w:rsid w:val="005574E8"/>
    <w:rsid w:val="00560115"/>
    <w:rsid w:val="0056085E"/>
    <w:rsid w:val="00560AEB"/>
    <w:rsid w:val="00560AF7"/>
    <w:rsid w:val="005615C8"/>
    <w:rsid w:val="0056165F"/>
    <w:rsid w:val="00561F5C"/>
    <w:rsid w:val="005625D5"/>
    <w:rsid w:val="00562816"/>
    <w:rsid w:val="00562A33"/>
    <w:rsid w:val="0056306A"/>
    <w:rsid w:val="005630FB"/>
    <w:rsid w:val="00563B44"/>
    <w:rsid w:val="00564399"/>
    <w:rsid w:val="0056444F"/>
    <w:rsid w:val="00564F74"/>
    <w:rsid w:val="00564F88"/>
    <w:rsid w:val="005650BF"/>
    <w:rsid w:val="00565624"/>
    <w:rsid w:val="0056562C"/>
    <w:rsid w:val="00565631"/>
    <w:rsid w:val="00565A95"/>
    <w:rsid w:val="00565B4A"/>
    <w:rsid w:val="00565D2C"/>
    <w:rsid w:val="00565D89"/>
    <w:rsid w:val="00566660"/>
    <w:rsid w:val="005669B4"/>
    <w:rsid w:val="00566C42"/>
    <w:rsid w:val="00566D54"/>
    <w:rsid w:val="00567105"/>
    <w:rsid w:val="00567554"/>
    <w:rsid w:val="00567A77"/>
    <w:rsid w:val="00567DC6"/>
    <w:rsid w:val="00567EA2"/>
    <w:rsid w:val="00567FD0"/>
    <w:rsid w:val="005705C9"/>
    <w:rsid w:val="00570632"/>
    <w:rsid w:val="0057066C"/>
    <w:rsid w:val="0057085C"/>
    <w:rsid w:val="00570951"/>
    <w:rsid w:val="00570CC1"/>
    <w:rsid w:val="00571AA4"/>
    <w:rsid w:val="00571B79"/>
    <w:rsid w:val="00571CC1"/>
    <w:rsid w:val="00571CF9"/>
    <w:rsid w:val="00571E7E"/>
    <w:rsid w:val="00571F6F"/>
    <w:rsid w:val="00572364"/>
    <w:rsid w:val="00572510"/>
    <w:rsid w:val="00572627"/>
    <w:rsid w:val="00572668"/>
    <w:rsid w:val="005726AB"/>
    <w:rsid w:val="00572995"/>
    <w:rsid w:val="00572AA5"/>
    <w:rsid w:val="00572C95"/>
    <w:rsid w:val="00572DD2"/>
    <w:rsid w:val="00572EC0"/>
    <w:rsid w:val="00573013"/>
    <w:rsid w:val="005730E9"/>
    <w:rsid w:val="005733D8"/>
    <w:rsid w:val="0057383D"/>
    <w:rsid w:val="00573CB3"/>
    <w:rsid w:val="00573DE3"/>
    <w:rsid w:val="00573EC2"/>
    <w:rsid w:val="00573F54"/>
    <w:rsid w:val="0057484E"/>
    <w:rsid w:val="00574A8D"/>
    <w:rsid w:val="00574C51"/>
    <w:rsid w:val="00574C67"/>
    <w:rsid w:val="0057523C"/>
    <w:rsid w:val="00575634"/>
    <w:rsid w:val="00575668"/>
    <w:rsid w:val="00575736"/>
    <w:rsid w:val="00575CC8"/>
    <w:rsid w:val="00575F03"/>
    <w:rsid w:val="0057678D"/>
    <w:rsid w:val="0057680A"/>
    <w:rsid w:val="00576F1D"/>
    <w:rsid w:val="00576F27"/>
    <w:rsid w:val="00577A07"/>
    <w:rsid w:val="00577A4B"/>
    <w:rsid w:val="00577BAF"/>
    <w:rsid w:val="00577CA8"/>
    <w:rsid w:val="00580327"/>
    <w:rsid w:val="00580771"/>
    <w:rsid w:val="005809A9"/>
    <w:rsid w:val="0058174A"/>
    <w:rsid w:val="0058184D"/>
    <w:rsid w:val="00581AC5"/>
    <w:rsid w:val="00581B1C"/>
    <w:rsid w:val="00581C2E"/>
    <w:rsid w:val="00581CF8"/>
    <w:rsid w:val="00581EC8"/>
    <w:rsid w:val="00582134"/>
    <w:rsid w:val="00582478"/>
    <w:rsid w:val="005826F9"/>
    <w:rsid w:val="00582710"/>
    <w:rsid w:val="0058291E"/>
    <w:rsid w:val="0058342E"/>
    <w:rsid w:val="005834E2"/>
    <w:rsid w:val="00583531"/>
    <w:rsid w:val="0058363E"/>
    <w:rsid w:val="00583904"/>
    <w:rsid w:val="00583BDF"/>
    <w:rsid w:val="00583EFC"/>
    <w:rsid w:val="00584106"/>
    <w:rsid w:val="005841C3"/>
    <w:rsid w:val="00584459"/>
    <w:rsid w:val="005844C4"/>
    <w:rsid w:val="00584674"/>
    <w:rsid w:val="00584B5C"/>
    <w:rsid w:val="005854AA"/>
    <w:rsid w:val="0058596F"/>
    <w:rsid w:val="00585A94"/>
    <w:rsid w:val="00585B1C"/>
    <w:rsid w:val="00585B20"/>
    <w:rsid w:val="005860F7"/>
    <w:rsid w:val="00586267"/>
    <w:rsid w:val="0058635F"/>
    <w:rsid w:val="00586842"/>
    <w:rsid w:val="005869D9"/>
    <w:rsid w:val="00586ACF"/>
    <w:rsid w:val="005878EA"/>
    <w:rsid w:val="00590962"/>
    <w:rsid w:val="00591124"/>
    <w:rsid w:val="00591159"/>
    <w:rsid w:val="00591248"/>
    <w:rsid w:val="00592058"/>
    <w:rsid w:val="00592268"/>
    <w:rsid w:val="00592735"/>
    <w:rsid w:val="00592889"/>
    <w:rsid w:val="0059290C"/>
    <w:rsid w:val="00593311"/>
    <w:rsid w:val="005934CB"/>
    <w:rsid w:val="005935E4"/>
    <w:rsid w:val="005935F8"/>
    <w:rsid w:val="00593681"/>
    <w:rsid w:val="00593F5A"/>
    <w:rsid w:val="00593F79"/>
    <w:rsid w:val="0059400A"/>
    <w:rsid w:val="005940B5"/>
    <w:rsid w:val="00594113"/>
    <w:rsid w:val="00594603"/>
    <w:rsid w:val="00594752"/>
    <w:rsid w:val="005947D8"/>
    <w:rsid w:val="00594B12"/>
    <w:rsid w:val="00594C05"/>
    <w:rsid w:val="00594ECD"/>
    <w:rsid w:val="00594F6B"/>
    <w:rsid w:val="005952A5"/>
    <w:rsid w:val="00596014"/>
    <w:rsid w:val="005961E1"/>
    <w:rsid w:val="005961EF"/>
    <w:rsid w:val="005967E8"/>
    <w:rsid w:val="00596B3F"/>
    <w:rsid w:val="0059705B"/>
    <w:rsid w:val="00597C04"/>
    <w:rsid w:val="00597CEF"/>
    <w:rsid w:val="00597D0A"/>
    <w:rsid w:val="005A0064"/>
    <w:rsid w:val="005A0423"/>
    <w:rsid w:val="005A1742"/>
    <w:rsid w:val="005A24DF"/>
    <w:rsid w:val="005A290E"/>
    <w:rsid w:val="005A2A5B"/>
    <w:rsid w:val="005A2C02"/>
    <w:rsid w:val="005A2DAB"/>
    <w:rsid w:val="005A3377"/>
    <w:rsid w:val="005A3EB1"/>
    <w:rsid w:val="005A3FB4"/>
    <w:rsid w:val="005A4100"/>
    <w:rsid w:val="005A431A"/>
    <w:rsid w:val="005A48A4"/>
    <w:rsid w:val="005A4D62"/>
    <w:rsid w:val="005A5241"/>
    <w:rsid w:val="005A5297"/>
    <w:rsid w:val="005A543B"/>
    <w:rsid w:val="005A5601"/>
    <w:rsid w:val="005A574B"/>
    <w:rsid w:val="005A5B8E"/>
    <w:rsid w:val="005A604E"/>
    <w:rsid w:val="005A60A6"/>
    <w:rsid w:val="005A64F2"/>
    <w:rsid w:val="005A660C"/>
    <w:rsid w:val="005A6704"/>
    <w:rsid w:val="005A7199"/>
    <w:rsid w:val="005A7712"/>
    <w:rsid w:val="005A79DE"/>
    <w:rsid w:val="005A79F8"/>
    <w:rsid w:val="005A7F23"/>
    <w:rsid w:val="005B0242"/>
    <w:rsid w:val="005B03DB"/>
    <w:rsid w:val="005B04C4"/>
    <w:rsid w:val="005B063D"/>
    <w:rsid w:val="005B0C12"/>
    <w:rsid w:val="005B132B"/>
    <w:rsid w:val="005B13CD"/>
    <w:rsid w:val="005B13D9"/>
    <w:rsid w:val="005B1470"/>
    <w:rsid w:val="005B1A11"/>
    <w:rsid w:val="005B1A23"/>
    <w:rsid w:val="005B1C7F"/>
    <w:rsid w:val="005B23D7"/>
    <w:rsid w:val="005B2482"/>
    <w:rsid w:val="005B2559"/>
    <w:rsid w:val="005B28E5"/>
    <w:rsid w:val="005B2C37"/>
    <w:rsid w:val="005B3053"/>
    <w:rsid w:val="005B321B"/>
    <w:rsid w:val="005B3635"/>
    <w:rsid w:val="005B37BA"/>
    <w:rsid w:val="005B4576"/>
    <w:rsid w:val="005B49A9"/>
    <w:rsid w:val="005B50D4"/>
    <w:rsid w:val="005B575F"/>
    <w:rsid w:val="005B5AFA"/>
    <w:rsid w:val="005B5B3F"/>
    <w:rsid w:val="005B5D23"/>
    <w:rsid w:val="005B5D30"/>
    <w:rsid w:val="005B5ED3"/>
    <w:rsid w:val="005B5F64"/>
    <w:rsid w:val="005B63DC"/>
    <w:rsid w:val="005B64B8"/>
    <w:rsid w:val="005B64BA"/>
    <w:rsid w:val="005B64BE"/>
    <w:rsid w:val="005B6CB3"/>
    <w:rsid w:val="005B6E25"/>
    <w:rsid w:val="005B719C"/>
    <w:rsid w:val="005B7302"/>
    <w:rsid w:val="005B7489"/>
    <w:rsid w:val="005B7DB0"/>
    <w:rsid w:val="005B7DE4"/>
    <w:rsid w:val="005B7DEE"/>
    <w:rsid w:val="005C013C"/>
    <w:rsid w:val="005C0389"/>
    <w:rsid w:val="005C1BDB"/>
    <w:rsid w:val="005C1C97"/>
    <w:rsid w:val="005C2024"/>
    <w:rsid w:val="005C2463"/>
    <w:rsid w:val="005C267C"/>
    <w:rsid w:val="005C27E1"/>
    <w:rsid w:val="005C2A69"/>
    <w:rsid w:val="005C2AAC"/>
    <w:rsid w:val="005C2B32"/>
    <w:rsid w:val="005C2C20"/>
    <w:rsid w:val="005C3059"/>
    <w:rsid w:val="005C348C"/>
    <w:rsid w:val="005C3755"/>
    <w:rsid w:val="005C38A8"/>
    <w:rsid w:val="005C3A9D"/>
    <w:rsid w:val="005C40FF"/>
    <w:rsid w:val="005C434B"/>
    <w:rsid w:val="005C4433"/>
    <w:rsid w:val="005C4AA3"/>
    <w:rsid w:val="005C4EA1"/>
    <w:rsid w:val="005C4F79"/>
    <w:rsid w:val="005C517B"/>
    <w:rsid w:val="005C51FE"/>
    <w:rsid w:val="005C5386"/>
    <w:rsid w:val="005C58FE"/>
    <w:rsid w:val="005C5AB3"/>
    <w:rsid w:val="005C5B78"/>
    <w:rsid w:val="005C5C99"/>
    <w:rsid w:val="005C6102"/>
    <w:rsid w:val="005C6114"/>
    <w:rsid w:val="005C61A2"/>
    <w:rsid w:val="005C61A3"/>
    <w:rsid w:val="005C640D"/>
    <w:rsid w:val="005C6774"/>
    <w:rsid w:val="005C67AB"/>
    <w:rsid w:val="005C6A03"/>
    <w:rsid w:val="005C6C9D"/>
    <w:rsid w:val="005C6DBA"/>
    <w:rsid w:val="005C6F3D"/>
    <w:rsid w:val="005C7EC7"/>
    <w:rsid w:val="005C7FA2"/>
    <w:rsid w:val="005D0604"/>
    <w:rsid w:val="005D078E"/>
    <w:rsid w:val="005D07AE"/>
    <w:rsid w:val="005D0DCE"/>
    <w:rsid w:val="005D112A"/>
    <w:rsid w:val="005D19FD"/>
    <w:rsid w:val="005D1A9B"/>
    <w:rsid w:val="005D1D3F"/>
    <w:rsid w:val="005D1D6E"/>
    <w:rsid w:val="005D1E61"/>
    <w:rsid w:val="005D221D"/>
    <w:rsid w:val="005D2F84"/>
    <w:rsid w:val="005D3402"/>
    <w:rsid w:val="005D3415"/>
    <w:rsid w:val="005D3E57"/>
    <w:rsid w:val="005D4240"/>
    <w:rsid w:val="005D4A12"/>
    <w:rsid w:val="005D4E5F"/>
    <w:rsid w:val="005D4E74"/>
    <w:rsid w:val="005D50A3"/>
    <w:rsid w:val="005D511F"/>
    <w:rsid w:val="005D53D6"/>
    <w:rsid w:val="005D563B"/>
    <w:rsid w:val="005D5691"/>
    <w:rsid w:val="005D57E1"/>
    <w:rsid w:val="005D58E2"/>
    <w:rsid w:val="005D5BE1"/>
    <w:rsid w:val="005D5E66"/>
    <w:rsid w:val="005D5E89"/>
    <w:rsid w:val="005D6B56"/>
    <w:rsid w:val="005D75E6"/>
    <w:rsid w:val="005D7B0B"/>
    <w:rsid w:val="005D7B24"/>
    <w:rsid w:val="005E03A9"/>
    <w:rsid w:val="005E098C"/>
    <w:rsid w:val="005E0F1A"/>
    <w:rsid w:val="005E132F"/>
    <w:rsid w:val="005E136C"/>
    <w:rsid w:val="005E1947"/>
    <w:rsid w:val="005E19AC"/>
    <w:rsid w:val="005E19E4"/>
    <w:rsid w:val="005E1B56"/>
    <w:rsid w:val="005E1E8A"/>
    <w:rsid w:val="005E224F"/>
    <w:rsid w:val="005E2992"/>
    <w:rsid w:val="005E2DFC"/>
    <w:rsid w:val="005E3188"/>
    <w:rsid w:val="005E3697"/>
    <w:rsid w:val="005E37B7"/>
    <w:rsid w:val="005E38B8"/>
    <w:rsid w:val="005E3B08"/>
    <w:rsid w:val="005E4406"/>
    <w:rsid w:val="005E5AF8"/>
    <w:rsid w:val="005E6483"/>
    <w:rsid w:val="005E6559"/>
    <w:rsid w:val="005E676A"/>
    <w:rsid w:val="005E6794"/>
    <w:rsid w:val="005E67F3"/>
    <w:rsid w:val="005E6960"/>
    <w:rsid w:val="005E6DC9"/>
    <w:rsid w:val="005E7308"/>
    <w:rsid w:val="005E7666"/>
    <w:rsid w:val="005E7B91"/>
    <w:rsid w:val="005E7C9B"/>
    <w:rsid w:val="005F0745"/>
    <w:rsid w:val="005F0ABF"/>
    <w:rsid w:val="005F0C5E"/>
    <w:rsid w:val="005F1319"/>
    <w:rsid w:val="005F1381"/>
    <w:rsid w:val="005F152E"/>
    <w:rsid w:val="005F22F7"/>
    <w:rsid w:val="005F26D8"/>
    <w:rsid w:val="005F2975"/>
    <w:rsid w:val="005F2977"/>
    <w:rsid w:val="005F2A31"/>
    <w:rsid w:val="005F2AE4"/>
    <w:rsid w:val="005F2E0A"/>
    <w:rsid w:val="005F30B8"/>
    <w:rsid w:val="005F42C1"/>
    <w:rsid w:val="005F4410"/>
    <w:rsid w:val="005F4611"/>
    <w:rsid w:val="005F4646"/>
    <w:rsid w:val="005F4EBB"/>
    <w:rsid w:val="005F5088"/>
    <w:rsid w:val="005F52DE"/>
    <w:rsid w:val="005F5AA7"/>
    <w:rsid w:val="005F5AC5"/>
    <w:rsid w:val="005F5C6E"/>
    <w:rsid w:val="005F5CA3"/>
    <w:rsid w:val="005F65C3"/>
    <w:rsid w:val="005F6773"/>
    <w:rsid w:val="005F6C5F"/>
    <w:rsid w:val="005F6EBB"/>
    <w:rsid w:val="005F70D9"/>
    <w:rsid w:val="005F7270"/>
    <w:rsid w:val="005F74F6"/>
    <w:rsid w:val="005F75E5"/>
    <w:rsid w:val="005F7A12"/>
    <w:rsid w:val="005F7CEA"/>
    <w:rsid w:val="006001C7"/>
    <w:rsid w:val="00600682"/>
    <w:rsid w:val="00600D7F"/>
    <w:rsid w:val="00600E3F"/>
    <w:rsid w:val="00600EE8"/>
    <w:rsid w:val="0060109A"/>
    <w:rsid w:val="00601139"/>
    <w:rsid w:val="00601540"/>
    <w:rsid w:val="006017E2"/>
    <w:rsid w:val="0060204B"/>
    <w:rsid w:val="00602FCF"/>
    <w:rsid w:val="006032E5"/>
    <w:rsid w:val="006033F1"/>
    <w:rsid w:val="0060340D"/>
    <w:rsid w:val="00603531"/>
    <w:rsid w:val="006037CB"/>
    <w:rsid w:val="006039CE"/>
    <w:rsid w:val="00604052"/>
    <w:rsid w:val="00604495"/>
    <w:rsid w:val="00604541"/>
    <w:rsid w:val="00604B1F"/>
    <w:rsid w:val="0060559D"/>
    <w:rsid w:val="006056F8"/>
    <w:rsid w:val="0060602A"/>
    <w:rsid w:val="0060666B"/>
    <w:rsid w:val="00606B07"/>
    <w:rsid w:val="00606B30"/>
    <w:rsid w:val="00606B45"/>
    <w:rsid w:val="00606C4B"/>
    <w:rsid w:val="00606C8C"/>
    <w:rsid w:val="006074DF"/>
    <w:rsid w:val="0060764E"/>
    <w:rsid w:val="0060772B"/>
    <w:rsid w:val="00607799"/>
    <w:rsid w:val="006077E8"/>
    <w:rsid w:val="00607939"/>
    <w:rsid w:val="00607CDF"/>
    <w:rsid w:val="00607F55"/>
    <w:rsid w:val="006114ED"/>
    <w:rsid w:val="00611879"/>
    <w:rsid w:val="00611C06"/>
    <w:rsid w:val="00611FD1"/>
    <w:rsid w:val="0061220E"/>
    <w:rsid w:val="0061239A"/>
    <w:rsid w:val="006123D6"/>
    <w:rsid w:val="006123DF"/>
    <w:rsid w:val="0061244E"/>
    <w:rsid w:val="00612765"/>
    <w:rsid w:val="00612B4B"/>
    <w:rsid w:val="00612CA7"/>
    <w:rsid w:val="00612DBF"/>
    <w:rsid w:val="00612FAB"/>
    <w:rsid w:val="0061313B"/>
    <w:rsid w:val="00613247"/>
    <w:rsid w:val="00613818"/>
    <w:rsid w:val="00613866"/>
    <w:rsid w:val="00613B21"/>
    <w:rsid w:val="00613B41"/>
    <w:rsid w:val="00613BEF"/>
    <w:rsid w:val="00613CCF"/>
    <w:rsid w:val="006141B3"/>
    <w:rsid w:val="00614BD2"/>
    <w:rsid w:val="00614C69"/>
    <w:rsid w:val="00614F9D"/>
    <w:rsid w:val="00615395"/>
    <w:rsid w:val="00615509"/>
    <w:rsid w:val="006159D6"/>
    <w:rsid w:val="00615BE9"/>
    <w:rsid w:val="00616381"/>
    <w:rsid w:val="006164D6"/>
    <w:rsid w:val="006167B8"/>
    <w:rsid w:val="00616D8E"/>
    <w:rsid w:val="00616F42"/>
    <w:rsid w:val="0061713A"/>
    <w:rsid w:val="0061739A"/>
    <w:rsid w:val="00617514"/>
    <w:rsid w:val="00617A11"/>
    <w:rsid w:val="00617B9B"/>
    <w:rsid w:val="00617E74"/>
    <w:rsid w:val="00620016"/>
    <w:rsid w:val="00620181"/>
    <w:rsid w:val="00620222"/>
    <w:rsid w:val="00620313"/>
    <w:rsid w:val="006206C6"/>
    <w:rsid w:val="00620B89"/>
    <w:rsid w:val="006215C3"/>
    <w:rsid w:val="006218F1"/>
    <w:rsid w:val="00621981"/>
    <w:rsid w:val="00621BBF"/>
    <w:rsid w:val="00621C21"/>
    <w:rsid w:val="00621DCB"/>
    <w:rsid w:val="006220B5"/>
    <w:rsid w:val="0062256C"/>
    <w:rsid w:val="006226B8"/>
    <w:rsid w:val="00622D20"/>
    <w:rsid w:val="0062311F"/>
    <w:rsid w:val="00623588"/>
    <w:rsid w:val="0062368B"/>
    <w:rsid w:val="00623EB0"/>
    <w:rsid w:val="0062402E"/>
    <w:rsid w:val="00624089"/>
    <w:rsid w:val="006241B1"/>
    <w:rsid w:val="00624758"/>
    <w:rsid w:val="006247ED"/>
    <w:rsid w:val="00625146"/>
    <w:rsid w:val="00625602"/>
    <w:rsid w:val="00625786"/>
    <w:rsid w:val="006258E6"/>
    <w:rsid w:val="00625D73"/>
    <w:rsid w:val="00625F0C"/>
    <w:rsid w:val="0062665C"/>
    <w:rsid w:val="00626DC8"/>
    <w:rsid w:val="00626E98"/>
    <w:rsid w:val="00626E9C"/>
    <w:rsid w:val="006276AD"/>
    <w:rsid w:val="00627796"/>
    <w:rsid w:val="006279F9"/>
    <w:rsid w:val="00627A71"/>
    <w:rsid w:val="00627BA1"/>
    <w:rsid w:val="00627BB3"/>
    <w:rsid w:val="00627C47"/>
    <w:rsid w:val="006305F4"/>
    <w:rsid w:val="006312C7"/>
    <w:rsid w:val="00631611"/>
    <w:rsid w:val="00631636"/>
    <w:rsid w:val="00631C2F"/>
    <w:rsid w:val="006320DC"/>
    <w:rsid w:val="0063279E"/>
    <w:rsid w:val="006329D4"/>
    <w:rsid w:val="00632B95"/>
    <w:rsid w:val="00633433"/>
    <w:rsid w:val="00633524"/>
    <w:rsid w:val="00633990"/>
    <w:rsid w:val="006339F7"/>
    <w:rsid w:val="00633A5D"/>
    <w:rsid w:val="00633C16"/>
    <w:rsid w:val="00633F9C"/>
    <w:rsid w:val="00634084"/>
    <w:rsid w:val="006340DE"/>
    <w:rsid w:val="00634757"/>
    <w:rsid w:val="00634850"/>
    <w:rsid w:val="00634962"/>
    <w:rsid w:val="00634B9F"/>
    <w:rsid w:val="00634BF4"/>
    <w:rsid w:val="00634C48"/>
    <w:rsid w:val="00634E88"/>
    <w:rsid w:val="0063554B"/>
    <w:rsid w:val="0063564D"/>
    <w:rsid w:val="006361D1"/>
    <w:rsid w:val="00636288"/>
    <w:rsid w:val="00636696"/>
    <w:rsid w:val="00636724"/>
    <w:rsid w:val="00636EE3"/>
    <w:rsid w:val="00637816"/>
    <w:rsid w:val="00637D14"/>
    <w:rsid w:val="00637D5C"/>
    <w:rsid w:val="00637E72"/>
    <w:rsid w:val="00637ED1"/>
    <w:rsid w:val="0064005F"/>
    <w:rsid w:val="006405BD"/>
    <w:rsid w:val="00640D75"/>
    <w:rsid w:val="00640FFD"/>
    <w:rsid w:val="0064114F"/>
    <w:rsid w:val="00641793"/>
    <w:rsid w:val="00641863"/>
    <w:rsid w:val="00641B0C"/>
    <w:rsid w:val="00641DBC"/>
    <w:rsid w:val="00641EB4"/>
    <w:rsid w:val="00641F52"/>
    <w:rsid w:val="00642218"/>
    <w:rsid w:val="00642551"/>
    <w:rsid w:val="00642585"/>
    <w:rsid w:val="00642618"/>
    <w:rsid w:val="006426E7"/>
    <w:rsid w:val="006427E6"/>
    <w:rsid w:val="006430B9"/>
    <w:rsid w:val="0064313A"/>
    <w:rsid w:val="00643191"/>
    <w:rsid w:val="006436AF"/>
    <w:rsid w:val="00643727"/>
    <w:rsid w:val="00643743"/>
    <w:rsid w:val="006439D0"/>
    <w:rsid w:val="00643A7C"/>
    <w:rsid w:val="00643BFC"/>
    <w:rsid w:val="00643C22"/>
    <w:rsid w:val="006440E7"/>
    <w:rsid w:val="00644254"/>
    <w:rsid w:val="006442BE"/>
    <w:rsid w:val="006443F1"/>
    <w:rsid w:val="00644A9C"/>
    <w:rsid w:val="00644B9F"/>
    <w:rsid w:val="00644BF6"/>
    <w:rsid w:val="00645213"/>
    <w:rsid w:val="00645391"/>
    <w:rsid w:val="00645474"/>
    <w:rsid w:val="00645847"/>
    <w:rsid w:val="006460D7"/>
    <w:rsid w:val="00646405"/>
    <w:rsid w:val="00646CE2"/>
    <w:rsid w:val="00646DA4"/>
    <w:rsid w:val="00646E45"/>
    <w:rsid w:val="00647039"/>
    <w:rsid w:val="0064703A"/>
    <w:rsid w:val="006471BA"/>
    <w:rsid w:val="00647585"/>
    <w:rsid w:val="0064774D"/>
    <w:rsid w:val="00647C57"/>
    <w:rsid w:val="00647E57"/>
    <w:rsid w:val="0065037B"/>
    <w:rsid w:val="00650672"/>
    <w:rsid w:val="0065069F"/>
    <w:rsid w:val="006507BF"/>
    <w:rsid w:val="00650E0F"/>
    <w:rsid w:val="0065102F"/>
    <w:rsid w:val="006519DA"/>
    <w:rsid w:val="00651A2D"/>
    <w:rsid w:val="0065238C"/>
    <w:rsid w:val="00652396"/>
    <w:rsid w:val="0065246A"/>
    <w:rsid w:val="00652793"/>
    <w:rsid w:val="00652894"/>
    <w:rsid w:val="006528D5"/>
    <w:rsid w:val="00652F68"/>
    <w:rsid w:val="006536BE"/>
    <w:rsid w:val="00653EBF"/>
    <w:rsid w:val="006547D9"/>
    <w:rsid w:val="006548FF"/>
    <w:rsid w:val="00654E7E"/>
    <w:rsid w:val="0065517B"/>
    <w:rsid w:val="0065529A"/>
    <w:rsid w:val="00655362"/>
    <w:rsid w:val="00655621"/>
    <w:rsid w:val="00655742"/>
    <w:rsid w:val="00656205"/>
    <w:rsid w:val="0065624F"/>
    <w:rsid w:val="00656397"/>
    <w:rsid w:val="00656766"/>
    <w:rsid w:val="006569E2"/>
    <w:rsid w:val="00656B5D"/>
    <w:rsid w:val="00656D66"/>
    <w:rsid w:val="00656EC4"/>
    <w:rsid w:val="00657012"/>
    <w:rsid w:val="00657195"/>
    <w:rsid w:val="0065735B"/>
    <w:rsid w:val="006573B5"/>
    <w:rsid w:val="00657460"/>
    <w:rsid w:val="00657501"/>
    <w:rsid w:val="00660412"/>
    <w:rsid w:val="006608AB"/>
    <w:rsid w:val="00660E02"/>
    <w:rsid w:val="00660EBD"/>
    <w:rsid w:val="00660F84"/>
    <w:rsid w:val="00661379"/>
    <w:rsid w:val="006615A9"/>
    <w:rsid w:val="006615EC"/>
    <w:rsid w:val="00661CBD"/>
    <w:rsid w:val="00662098"/>
    <w:rsid w:val="0066251C"/>
    <w:rsid w:val="006626A2"/>
    <w:rsid w:val="00662942"/>
    <w:rsid w:val="00663449"/>
    <w:rsid w:val="00663619"/>
    <w:rsid w:val="0066365A"/>
    <w:rsid w:val="00663890"/>
    <w:rsid w:val="00663B0E"/>
    <w:rsid w:val="00663B40"/>
    <w:rsid w:val="00663D98"/>
    <w:rsid w:val="00663E4E"/>
    <w:rsid w:val="00664206"/>
    <w:rsid w:val="00664722"/>
    <w:rsid w:val="00664A1F"/>
    <w:rsid w:val="00664AC2"/>
    <w:rsid w:val="00664CB8"/>
    <w:rsid w:val="006656B9"/>
    <w:rsid w:val="00665BC0"/>
    <w:rsid w:val="00665DF0"/>
    <w:rsid w:val="00666025"/>
    <w:rsid w:val="0066663A"/>
    <w:rsid w:val="00666B25"/>
    <w:rsid w:val="00667339"/>
    <w:rsid w:val="0066737B"/>
    <w:rsid w:val="006673A5"/>
    <w:rsid w:val="006679F6"/>
    <w:rsid w:val="00667F59"/>
    <w:rsid w:val="00667F5D"/>
    <w:rsid w:val="0067004B"/>
    <w:rsid w:val="00670320"/>
    <w:rsid w:val="00670541"/>
    <w:rsid w:val="00670565"/>
    <w:rsid w:val="0067083E"/>
    <w:rsid w:val="0067099E"/>
    <w:rsid w:val="00670B47"/>
    <w:rsid w:val="0067150D"/>
    <w:rsid w:val="00671A34"/>
    <w:rsid w:val="0067285F"/>
    <w:rsid w:val="00672E5E"/>
    <w:rsid w:val="00672FAB"/>
    <w:rsid w:val="0067304E"/>
    <w:rsid w:val="006730A7"/>
    <w:rsid w:val="00673456"/>
    <w:rsid w:val="0067363D"/>
    <w:rsid w:val="0067372E"/>
    <w:rsid w:val="00673A5C"/>
    <w:rsid w:val="00673B79"/>
    <w:rsid w:val="00673DC9"/>
    <w:rsid w:val="00673E57"/>
    <w:rsid w:val="00673F86"/>
    <w:rsid w:val="0067440C"/>
    <w:rsid w:val="006751DA"/>
    <w:rsid w:val="00675423"/>
    <w:rsid w:val="006756BE"/>
    <w:rsid w:val="006757EF"/>
    <w:rsid w:val="00675DDD"/>
    <w:rsid w:val="00676098"/>
    <w:rsid w:val="00676120"/>
    <w:rsid w:val="00676160"/>
    <w:rsid w:val="00676446"/>
    <w:rsid w:val="006765F2"/>
    <w:rsid w:val="0067693E"/>
    <w:rsid w:val="00676A16"/>
    <w:rsid w:val="00676A41"/>
    <w:rsid w:val="00676A75"/>
    <w:rsid w:val="00676D81"/>
    <w:rsid w:val="006778FD"/>
    <w:rsid w:val="0067798A"/>
    <w:rsid w:val="00677E88"/>
    <w:rsid w:val="00677F51"/>
    <w:rsid w:val="00680436"/>
    <w:rsid w:val="006809A3"/>
    <w:rsid w:val="00680B5E"/>
    <w:rsid w:val="00680BDB"/>
    <w:rsid w:val="00680C6C"/>
    <w:rsid w:val="00680D77"/>
    <w:rsid w:val="00681276"/>
    <w:rsid w:val="00681525"/>
    <w:rsid w:val="006817A3"/>
    <w:rsid w:val="006817B4"/>
    <w:rsid w:val="006818F3"/>
    <w:rsid w:val="00681E10"/>
    <w:rsid w:val="00682203"/>
    <w:rsid w:val="00682670"/>
    <w:rsid w:val="00682A82"/>
    <w:rsid w:val="006831BC"/>
    <w:rsid w:val="00683536"/>
    <w:rsid w:val="00683637"/>
    <w:rsid w:val="0068367F"/>
    <w:rsid w:val="006839C3"/>
    <w:rsid w:val="00684207"/>
    <w:rsid w:val="00684522"/>
    <w:rsid w:val="00684BED"/>
    <w:rsid w:val="006855F5"/>
    <w:rsid w:val="0068593C"/>
    <w:rsid w:val="0068624D"/>
    <w:rsid w:val="006867A5"/>
    <w:rsid w:val="006867ED"/>
    <w:rsid w:val="00686EF8"/>
    <w:rsid w:val="00686EFC"/>
    <w:rsid w:val="00687661"/>
    <w:rsid w:val="006876E6"/>
    <w:rsid w:val="00687971"/>
    <w:rsid w:val="00687ABB"/>
    <w:rsid w:val="00687C3C"/>
    <w:rsid w:val="006906C9"/>
    <w:rsid w:val="00690AA4"/>
    <w:rsid w:val="00690FC6"/>
    <w:rsid w:val="006912F9"/>
    <w:rsid w:val="00691E64"/>
    <w:rsid w:val="00691FAB"/>
    <w:rsid w:val="00692021"/>
    <w:rsid w:val="006921CB"/>
    <w:rsid w:val="0069233A"/>
    <w:rsid w:val="006926E9"/>
    <w:rsid w:val="00692B41"/>
    <w:rsid w:val="0069319C"/>
    <w:rsid w:val="00693643"/>
    <w:rsid w:val="0069371F"/>
    <w:rsid w:val="006937E1"/>
    <w:rsid w:val="00693E99"/>
    <w:rsid w:val="00693FCF"/>
    <w:rsid w:val="00694158"/>
    <w:rsid w:val="00694667"/>
    <w:rsid w:val="006946FD"/>
    <w:rsid w:val="00694A87"/>
    <w:rsid w:val="00694AEB"/>
    <w:rsid w:val="00694B81"/>
    <w:rsid w:val="00695429"/>
    <w:rsid w:val="00695706"/>
    <w:rsid w:val="0069579A"/>
    <w:rsid w:val="00695BE5"/>
    <w:rsid w:val="00695F23"/>
    <w:rsid w:val="0069601C"/>
    <w:rsid w:val="00696472"/>
    <w:rsid w:val="006968A4"/>
    <w:rsid w:val="00696A56"/>
    <w:rsid w:val="00696D03"/>
    <w:rsid w:val="00696DC1"/>
    <w:rsid w:val="00696DE2"/>
    <w:rsid w:val="0069732A"/>
    <w:rsid w:val="006975EA"/>
    <w:rsid w:val="00697BD7"/>
    <w:rsid w:val="006A001B"/>
    <w:rsid w:val="006A04B2"/>
    <w:rsid w:val="006A05E2"/>
    <w:rsid w:val="006A05E5"/>
    <w:rsid w:val="006A131D"/>
    <w:rsid w:val="006A141F"/>
    <w:rsid w:val="006A1687"/>
    <w:rsid w:val="006A1737"/>
    <w:rsid w:val="006A19E3"/>
    <w:rsid w:val="006A1B81"/>
    <w:rsid w:val="006A1C36"/>
    <w:rsid w:val="006A20FC"/>
    <w:rsid w:val="006A25B6"/>
    <w:rsid w:val="006A268D"/>
    <w:rsid w:val="006A2A73"/>
    <w:rsid w:val="006A2F37"/>
    <w:rsid w:val="006A3503"/>
    <w:rsid w:val="006A35F9"/>
    <w:rsid w:val="006A3A2C"/>
    <w:rsid w:val="006A3D14"/>
    <w:rsid w:val="006A3E85"/>
    <w:rsid w:val="006A3FFE"/>
    <w:rsid w:val="006A40FF"/>
    <w:rsid w:val="006A4111"/>
    <w:rsid w:val="006A4730"/>
    <w:rsid w:val="006A4E51"/>
    <w:rsid w:val="006A5454"/>
    <w:rsid w:val="006A5D54"/>
    <w:rsid w:val="006A6528"/>
    <w:rsid w:val="006A656F"/>
    <w:rsid w:val="006A660F"/>
    <w:rsid w:val="006A6FC0"/>
    <w:rsid w:val="006A7135"/>
    <w:rsid w:val="006A7443"/>
    <w:rsid w:val="006A74BF"/>
    <w:rsid w:val="006A7AC9"/>
    <w:rsid w:val="006A7C30"/>
    <w:rsid w:val="006A7C8F"/>
    <w:rsid w:val="006A7EBC"/>
    <w:rsid w:val="006B00CF"/>
    <w:rsid w:val="006B0165"/>
    <w:rsid w:val="006B01B0"/>
    <w:rsid w:val="006B0379"/>
    <w:rsid w:val="006B0C4C"/>
    <w:rsid w:val="006B0DD6"/>
    <w:rsid w:val="006B111C"/>
    <w:rsid w:val="006B1CB8"/>
    <w:rsid w:val="006B20CD"/>
    <w:rsid w:val="006B231A"/>
    <w:rsid w:val="006B269A"/>
    <w:rsid w:val="006B284D"/>
    <w:rsid w:val="006B2BC0"/>
    <w:rsid w:val="006B2F5E"/>
    <w:rsid w:val="006B3163"/>
    <w:rsid w:val="006B3347"/>
    <w:rsid w:val="006B33C8"/>
    <w:rsid w:val="006B3486"/>
    <w:rsid w:val="006B3F25"/>
    <w:rsid w:val="006B3FF2"/>
    <w:rsid w:val="006B417A"/>
    <w:rsid w:val="006B424B"/>
    <w:rsid w:val="006B461B"/>
    <w:rsid w:val="006B4744"/>
    <w:rsid w:val="006B4DC9"/>
    <w:rsid w:val="006B4E7C"/>
    <w:rsid w:val="006B5695"/>
    <w:rsid w:val="006B5775"/>
    <w:rsid w:val="006B5943"/>
    <w:rsid w:val="006B5945"/>
    <w:rsid w:val="006B5A5A"/>
    <w:rsid w:val="006B5B47"/>
    <w:rsid w:val="006B5BAC"/>
    <w:rsid w:val="006B6178"/>
    <w:rsid w:val="006B626F"/>
    <w:rsid w:val="006B695E"/>
    <w:rsid w:val="006B6A40"/>
    <w:rsid w:val="006B6EAC"/>
    <w:rsid w:val="006B72A8"/>
    <w:rsid w:val="006B7433"/>
    <w:rsid w:val="006B756F"/>
    <w:rsid w:val="006B7752"/>
    <w:rsid w:val="006B794E"/>
    <w:rsid w:val="006B79F3"/>
    <w:rsid w:val="006B7A4B"/>
    <w:rsid w:val="006B7B1C"/>
    <w:rsid w:val="006B7B5B"/>
    <w:rsid w:val="006B7C34"/>
    <w:rsid w:val="006B7E11"/>
    <w:rsid w:val="006C004D"/>
    <w:rsid w:val="006C08EF"/>
    <w:rsid w:val="006C0DAE"/>
    <w:rsid w:val="006C1106"/>
    <w:rsid w:val="006C110A"/>
    <w:rsid w:val="006C1503"/>
    <w:rsid w:val="006C184A"/>
    <w:rsid w:val="006C1DF4"/>
    <w:rsid w:val="006C25C5"/>
    <w:rsid w:val="006C2693"/>
    <w:rsid w:val="006C279A"/>
    <w:rsid w:val="006C287A"/>
    <w:rsid w:val="006C301E"/>
    <w:rsid w:val="006C342F"/>
    <w:rsid w:val="006C3723"/>
    <w:rsid w:val="006C38F3"/>
    <w:rsid w:val="006C3B64"/>
    <w:rsid w:val="006C3CD2"/>
    <w:rsid w:val="006C3D39"/>
    <w:rsid w:val="006C3E04"/>
    <w:rsid w:val="006C4073"/>
    <w:rsid w:val="006C41CF"/>
    <w:rsid w:val="006C42CC"/>
    <w:rsid w:val="006C43C8"/>
    <w:rsid w:val="006C4436"/>
    <w:rsid w:val="006C4494"/>
    <w:rsid w:val="006C4975"/>
    <w:rsid w:val="006C4BA5"/>
    <w:rsid w:val="006C5097"/>
    <w:rsid w:val="006C5253"/>
    <w:rsid w:val="006C52FA"/>
    <w:rsid w:val="006C5353"/>
    <w:rsid w:val="006C55D1"/>
    <w:rsid w:val="006C5CD5"/>
    <w:rsid w:val="006C5FE9"/>
    <w:rsid w:val="006C609D"/>
    <w:rsid w:val="006C617B"/>
    <w:rsid w:val="006C637A"/>
    <w:rsid w:val="006C67F4"/>
    <w:rsid w:val="006C6D47"/>
    <w:rsid w:val="006C7070"/>
    <w:rsid w:val="006C7171"/>
    <w:rsid w:val="006C743E"/>
    <w:rsid w:val="006C756A"/>
    <w:rsid w:val="006C75FC"/>
    <w:rsid w:val="006C7A5B"/>
    <w:rsid w:val="006D027C"/>
    <w:rsid w:val="006D0955"/>
    <w:rsid w:val="006D1395"/>
    <w:rsid w:val="006D16E0"/>
    <w:rsid w:val="006D1780"/>
    <w:rsid w:val="006D2420"/>
    <w:rsid w:val="006D270F"/>
    <w:rsid w:val="006D3B38"/>
    <w:rsid w:val="006D3E5F"/>
    <w:rsid w:val="006D405B"/>
    <w:rsid w:val="006D40DD"/>
    <w:rsid w:val="006D43FA"/>
    <w:rsid w:val="006D4575"/>
    <w:rsid w:val="006D4A81"/>
    <w:rsid w:val="006D4B8F"/>
    <w:rsid w:val="006D63BD"/>
    <w:rsid w:val="006D64EB"/>
    <w:rsid w:val="006D69D1"/>
    <w:rsid w:val="006D6C60"/>
    <w:rsid w:val="006D6C9B"/>
    <w:rsid w:val="006D6D61"/>
    <w:rsid w:val="006D6EE3"/>
    <w:rsid w:val="006D7086"/>
    <w:rsid w:val="006D7558"/>
    <w:rsid w:val="006D7865"/>
    <w:rsid w:val="006D79A7"/>
    <w:rsid w:val="006E17F4"/>
    <w:rsid w:val="006E196B"/>
    <w:rsid w:val="006E1A5B"/>
    <w:rsid w:val="006E1A5D"/>
    <w:rsid w:val="006E1C41"/>
    <w:rsid w:val="006E1C93"/>
    <w:rsid w:val="006E1CD0"/>
    <w:rsid w:val="006E2168"/>
    <w:rsid w:val="006E255C"/>
    <w:rsid w:val="006E256B"/>
    <w:rsid w:val="006E271B"/>
    <w:rsid w:val="006E2CB6"/>
    <w:rsid w:val="006E2F2F"/>
    <w:rsid w:val="006E3322"/>
    <w:rsid w:val="006E3711"/>
    <w:rsid w:val="006E3739"/>
    <w:rsid w:val="006E373E"/>
    <w:rsid w:val="006E398D"/>
    <w:rsid w:val="006E446F"/>
    <w:rsid w:val="006E44FB"/>
    <w:rsid w:val="006E5014"/>
    <w:rsid w:val="006E578F"/>
    <w:rsid w:val="006E5DF0"/>
    <w:rsid w:val="006E5E1E"/>
    <w:rsid w:val="006E6776"/>
    <w:rsid w:val="006E6975"/>
    <w:rsid w:val="006E706B"/>
    <w:rsid w:val="006E7565"/>
    <w:rsid w:val="006E76C5"/>
    <w:rsid w:val="006E7840"/>
    <w:rsid w:val="006E7ABA"/>
    <w:rsid w:val="006E7B0E"/>
    <w:rsid w:val="006F0065"/>
    <w:rsid w:val="006F079C"/>
    <w:rsid w:val="006F0C2B"/>
    <w:rsid w:val="006F13A0"/>
    <w:rsid w:val="006F1956"/>
    <w:rsid w:val="006F19A4"/>
    <w:rsid w:val="006F1AD5"/>
    <w:rsid w:val="006F1B1B"/>
    <w:rsid w:val="006F1DB8"/>
    <w:rsid w:val="006F1FD4"/>
    <w:rsid w:val="006F20E6"/>
    <w:rsid w:val="006F20F4"/>
    <w:rsid w:val="006F2510"/>
    <w:rsid w:val="006F3040"/>
    <w:rsid w:val="006F311A"/>
    <w:rsid w:val="006F31E3"/>
    <w:rsid w:val="006F345D"/>
    <w:rsid w:val="006F354A"/>
    <w:rsid w:val="006F36E0"/>
    <w:rsid w:val="006F396B"/>
    <w:rsid w:val="006F3B18"/>
    <w:rsid w:val="006F3D99"/>
    <w:rsid w:val="006F3FFB"/>
    <w:rsid w:val="006F4386"/>
    <w:rsid w:val="006F45A9"/>
    <w:rsid w:val="006F4600"/>
    <w:rsid w:val="006F46BC"/>
    <w:rsid w:val="006F4AFB"/>
    <w:rsid w:val="006F4FF5"/>
    <w:rsid w:val="006F50B6"/>
    <w:rsid w:val="006F52E1"/>
    <w:rsid w:val="006F5408"/>
    <w:rsid w:val="006F54BB"/>
    <w:rsid w:val="006F5512"/>
    <w:rsid w:val="006F566F"/>
    <w:rsid w:val="006F5C7F"/>
    <w:rsid w:val="006F5C81"/>
    <w:rsid w:val="006F5D95"/>
    <w:rsid w:val="006F61B0"/>
    <w:rsid w:val="006F7006"/>
    <w:rsid w:val="006F734D"/>
    <w:rsid w:val="006F7DB8"/>
    <w:rsid w:val="006F7F9D"/>
    <w:rsid w:val="00700563"/>
    <w:rsid w:val="00700795"/>
    <w:rsid w:val="007008FE"/>
    <w:rsid w:val="007009B9"/>
    <w:rsid w:val="00700A86"/>
    <w:rsid w:val="00700B00"/>
    <w:rsid w:val="00700B0C"/>
    <w:rsid w:val="00700D01"/>
    <w:rsid w:val="007011DC"/>
    <w:rsid w:val="007013E5"/>
    <w:rsid w:val="00701578"/>
    <w:rsid w:val="00701C13"/>
    <w:rsid w:val="00701CC9"/>
    <w:rsid w:val="00702255"/>
    <w:rsid w:val="00702578"/>
    <w:rsid w:val="00702D7F"/>
    <w:rsid w:val="0070317E"/>
    <w:rsid w:val="0070378B"/>
    <w:rsid w:val="00703B92"/>
    <w:rsid w:val="00703F5C"/>
    <w:rsid w:val="00704139"/>
    <w:rsid w:val="007042EE"/>
    <w:rsid w:val="00704759"/>
    <w:rsid w:val="00704AFC"/>
    <w:rsid w:val="00704B5B"/>
    <w:rsid w:val="00704FFE"/>
    <w:rsid w:val="0070533E"/>
    <w:rsid w:val="00705725"/>
    <w:rsid w:val="00705EA5"/>
    <w:rsid w:val="00706503"/>
    <w:rsid w:val="00706729"/>
    <w:rsid w:val="00706746"/>
    <w:rsid w:val="00707076"/>
    <w:rsid w:val="0070729E"/>
    <w:rsid w:val="007073CA"/>
    <w:rsid w:val="007074F4"/>
    <w:rsid w:val="007101CC"/>
    <w:rsid w:val="007103BD"/>
    <w:rsid w:val="00710456"/>
    <w:rsid w:val="00711F2D"/>
    <w:rsid w:val="00712002"/>
    <w:rsid w:val="007121CD"/>
    <w:rsid w:val="007121E0"/>
    <w:rsid w:val="007122D0"/>
    <w:rsid w:val="0071245D"/>
    <w:rsid w:val="00712A3E"/>
    <w:rsid w:val="00712B20"/>
    <w:rsid w:val="00712BBD"/>
    <w:rsid w:val="00712CC4"/>
    <w:rsid w:val="00713001"/>
    <w:rsid w:val="0071382F"/>
    <w:rsid w:val="007139C9"/>
    <w:rsid w:val="00713AFD"/>
    <w:rsid w:val="00713B3D"/>
    <w:rsid w:val="00713D29"/>
    <w:rsid w:val="00713FBF"/>
    <w:rsid w:val="00714221"/>
    <w:rsid w:val="00714916"/>
    <w:rsid w:val="00714D15"/>
    <w:rsid w:val="00714FE1"/>
    <w:rsid w:val="007153AD"/>
    <w:rsid w:val="007153C2"/>
    <w:rsid w:val="00715811"/>
    <w:rsid w:val="0071589D"/>
    <w:rsid w:val="00715E03"/>
    <w:rsid w:val="00716137"/>
    <w:rsid w:val="00716288"/>
    <w:rsid w:val="0071698B"/>
    <w:rsid w:val="0071711C"/>
    <w:rsid w:val="00717137"/>
    <w:rsid w:val="007173B8"/>
    <w:rsid w:val="00717909"/>
    <w:rsid w:val="00717934"/>
    <w:rsid w:val="00717B50"/>
    <w:rsid w:val="00717B72"/>
    <w:rsid w:val="00717C03"/>
    <w:rsid w:val="00717F2E"/>
    <w:rsid w:val="00720299"/>
    <w:rsid w:val="007203D9"/>
    <w:rsid w:val="0072044C"/>
    <w:rsid w:val="007206D7"/>
    <w:rsid w:val="0072078A"/>
    <w:rsid w:val="00720821"/>
    <w:rsid w:val="00720C5F"/>
    <w:rsid w:val="00720E62"/>
    <w:rsid w:val="00721697"/>
    <w:rsid w:val="00721699"/>
    <w:rsid w:val="007219D2"/>
    <w:rsid w:val="00722407"/>
    <w:rsid w:val="00722E41"/>
    <w:rsid w:val="00722FF5"/>
    <w:rsid w:val="00723871"/>
    <w:rsid w:val="007238A9"/>
    <w:rsid w:val="00723A94"/>
    <w:rsid w:val="00723FD5"/>
    <w:rsid w:val="0072416A"/>
    <w:rsid w:val="007242E2"/>
    <w:rsid w:val="00724C1E"/>
    <w:rsid w:val="00724DD4"/>
    <w:rsid w:val="00724E86"/>
    <w:rsid w:val="00724F60"/>
    <w:rsid w:val="00725017"/>
    <w:rsid w:val="00725992"/>
    <w:rsid w:val="00725C53"/>
    <w:rsid w:val="00726109"/>
    <w:rsid w:val="007264B4"/>
    <w:rsid w:val="00726723"/>
    <w:rsid w:val="00726CCD"/>
    <w:rsid w:val="00726D3D"/>
    <w:rsid w:val="0072728E"/>
    <w:rsid w:val="007272F9"/>
    <w:rsid w:val="007273EE"/>
    <w:rsid w:val="00727804"/>
    <w:rsid w:val="007300D8"/>
    <w:rsid w:val="0073014D"/>
    <w:rsid w:val="0073027D"/>
    <w:rsid w:val="007302F3"/>
    <w:rsid w:val="00730368"/>
    <w:rsid w:val="007305A8"/>
    <w:rsid w:val="007305C0"/>
    <w:rsid w:val="00730F23"/>
    <w:rsid w:val="007310A9"/>
    <w:rsid w:val="00731894"/>
    <w:rsid w:val="00732533"/>
    <w:rsid w:val="00733728"/>
    <w:rsid w:val="00733832"/>
    <w:rsid w:val="00733E47"/>
    <w:rsid w:val="00734019"/>
    <w:rsid w:val="00734094"/>
    <w:rsid w:val="007341BB"/>
    <w:rsid w:val="007343F8"/>
    <w:rsid w:val="007346BF"/>
    <w:rsid w:val="00734FC6"/>
    <w:rsid w:val="0073510A"/>
    <w:rsid w:val="0073547F"/>
    <w:rsid w:val="007355FB"/>
    <w:rsid w:val="007356A8"/>
    <w:rsid w:val="00735740"/>
    <w:rsid w:val="007358F3"/>
    <w:rsid w:val="00735912"/>
    <w:rsid w:val="00735AD0"/>
    <w:rsid w:val="00735FAD"/>
    <w:rsid w:val="0073632A"/>
    <w:rsid w:val="0073640F"/>
    <w:rsid w:val="00736532"/>
    <w:rsid w:val="00736727"/>
    <w:rsid w:val="00736746"/>
    <w:rsid w:val="007369B8"/>
    <w:rsid w:val="00736D41"/>
    <w:rsid w:val="00736D85"/>
    <w:rsid w:val="00737186"/>
    <w:rsid w:val="007378CA"/>
    <w:rsid w:val="007378E8"/>
    <w:rsid w:val="00737CD1"/>
    <w:rsid w:val="00737DC9"/>
    <w:rsid w:val="007403AC"/>
    <w:rsid w:val="00740609"/>
    <w:rsid w:val="00740D90"/>
    <w:rsid w:val="00740E17"/>
    <w:rsid w:val="00740EB4"/>
    <w:rsid w:val="0074127B"/>
    <w:rsid w:val="007416B2"/>
    <w:rsid w:val="00741C1B"/>
    <w:rsid w:val="00741D05"/>
    <w:rsid w:val="0074202D"/>
    <w:rsid w:val="00742377"/>
    <w:rsid w:val="007428CD"/>
    <w:rsid w:val="007428E3"/>
    <w:rsid w:val="00742A02"/>
    <w:rsid w:val="0074319A"/>
    <w:rsid w:val="007431C4"/>
    <w:rsid w:val="007432A5"/>
    <w:rsid w:val="007438E0"/>
    <w:rsid w:val="00743B38"/>
    <w:rsid w:val="007440A7"/>
    <w:rsid w:val="0074411A"/>
    <w:rsid w:val="00744CF8"/>
    <w:rsid w:val="007453D7"/>
    <w:rsid w:val="0074563B"/>
    <w:rsid w:val="00745723"/>
    <w:rsid w:val="00745932"/>
    <w:rsid w:val="00745ED8"/>
    <w:rsid w:val="00745F07"/>
    <w:rsid w:val="00746283"/>
    <w:rsid w:val="00746467"/>
    <w:rsid w:val="007468DF"/>
    <w:rsid w:val="00746C5C"/>
    <w:rsid w:val="00746D38"/>
    <w:rsid w:val="00746D68"/>
    <w:rsid w:val="00746E91"/>
    <w:rsid w:val="00746FCA"/>
    <w:rsid w:val="007476C8"/>
    <w:rsid w:val="007478C5"/>
    <w:rsid w:val="007479A4"/>
    <w:rsid w:val="00747FE0"/>
    <w:rsid w:val="0075041E"/>
    <w:rsid w:val="00750728"/>
    <w:rsid w:val="007508EA"/>
    <w:rsid w:val="00750A9B"/>
    <w:rsid w:val="00750D39"/>
    <w:rsid w:val="007511CC"/>
    <w:rsid w:val="007515A0"/>
    <w:rsid w:val="00751757"/>
    <w:rsid w:val="00751B57"/>
    <w:rsid w:val="00752080"/>
    <w:rsid w:val="0075244D"/>
    <w:rsid w:val="00752524"/>
    <w:rsid w:val="007526C8"/>
    <w:rsid w:val="00752FAC"/>
    <w:rsid w:val="0075387B"/>
    <w:rsid w:val="007541A0"/>
    <w:rsid w:val="007542D1"/>
    <w:rsid w:val="007543CB"/>
    <w:rsid w:val="007545B1"/>
    <w:rsid w:val="00754652"/>
    <w:rsid w:val="00754AF5"/>
    <w:rsid w:val="00754CF7"/>
    <w:rsid w:val="00754E85"/>
    <w:rsid w:val="00754F0F"/>
    <w:rsid w:val="00755030"/>
    <w:rsid w:val="00755116"/>
    <w:rsid w:val="00755CE8"/>
    <w:rsid w:val="007563FB"/>
    <w:rsid w:val="00756559"/>
    <w:rsid w:val="007568A7"/>
    <w:rsid w:val="0075721C"/>
    <w:rsid w:val="00757D18"/>
    <w:rsid w:val="00757ED0"/>
    <w:rsid w:val="00760502"/>
    <w:rsid w:val="0076051D"/>
    <w:rsid w:val="0076061E"/>
    <w:rsid w:val="00760691"/>
    <w:rsid w:val="007606F4"/>
    <w:rsid w:val="00760899"/>
    <w:rsid w:val="00760B27"/>
    <w:rsid w:val="007613BC"/>
    <w:rsid w:val="0076167C"/>
    <w:rsid w:val="007619A5"/>
    <w:rsid w:val="00761A2A"/>
    <w:rsid w:val="00761A36"/>
    <w:rsid w:val="00761B81"/>
    <w:rsid w:val="00761C06"/>
    <w:rsid w:val="00761DC8"/>
    <w:rsid w:val="00762078"/>
    <w:rsid w:val="00762187"/>
    <w:rsid w:val="007621F4"/>
    <w:rsid w:val="00762407"/>
    <w:rsid w:val="00762424"/>
    <w:rsid w:val="00762B04"/>
    <w:rsid w:val="00762B62"/>
    <w:rsid w:val="00762DBB"/>
    <w:rsid w:val="00762DDD"/>
    <w:rsid w:val="00762FA5"/>
    <w:rsid w:val="0076362A"/>
    <w:rsid w:val="0076385A"/>
    <w:rsid w:val="00763896"/>
    <w:rsid w:val="0076445B"/>
    <w:rsid w:val="00765595"/>
    <w:rsid w:val="00765A9A"/>
    <w:rsid w:val="00765F78"/>
    <w:rsid w:val="00765F7D"/>
    <w:rsid w:val="00766003"/>
    <w:rsid w:val="00766076"/>
    <w:rsid w:val="007660A4"/>
    <w:rsid w:val="007660EB"/>
    <w:rsid w:val="0076612C"/>
    <w:rsid w:val="0076643D"/>
    <w:rsid w:val="0076643F"/>
    <w:rsid w:val="0076690E"/>
    <w:rsid w:val="00766D05"/>
    <w:rsid w:val="007672EB"/>
    <w:rsid w:val="00767874"/>
    <w:rsid w:val="00767D9C"/>
    <w:rsid w:val="00767DCE"/>
    <w:rsid w:val="0077006A"/>
    <w:rsid w:val="0077036D"/>
    <w:rsid w:val="0077047D"/>
    <w:rsid w:val="007705A2"/>
    <w:rsid w:val="00771049"/>
    <w:rsid w:val="007710EF"/>
    <w:rsid w:val="00771136"/>
    <w:rsid w:val="007713AA"/>
    <w:rsid w:val="007714EB"/>
    <w:rsid w:val="00771912"/>
    <w:rsid w:val="00771D45"/>
    <w:rsid w:val="00771E14"/>
    <w:rsid w:val="00771F6A"/>
    <w:rsid w:val="007726AA"/>
    <w:rsid w:val="00772756"/>
    <w:rsid w:val="00772AB0"/>
    <w:rsid w:val="00772BCA"/>
    <w:rsid w:val="00772DE2"/>
    <w:rsid w:val="00772FB5"/>
    <w:rsid w:val="0077315E"/>
    <w:rsid w:val="007734F8"/>
    <w:rsid w:val="00773770"/>
    <w:rsid w:val="00773785"/>
    <w:rsid w:val="00773FF3"/>
    <w:rsid w:val="00774C94"/>
    <w:rsid w:val="00774FA0"/>
    <w:rsid w:val="0077506D"/>
    <w:rsid w:val="00775359"/>
    <w:rsid w:val="007757B0"/>
    <w:rsid w:val="007757F6"/>
    <w:rsid w:val="00775A37"/>
    <w:rsid w:val="00775A47"/>
    <w:rsid w:val="00775E87"/>
    <w:rsid w:val="0077608C"/>
    <w:rsid w:val="00776633"/>
    <w:rsid w:val="007767AE"/>
    <w:rsid w:val="00776A3C"/>
    <w:rsid w:val="00776CF6"/>
    <w:rsid w:val="00776D6A"/>
    <w:rsid w:val="00776DF4"/>
    <w:rsid w:val="007770B4"/>
    <w:rsid w:val="0077712B"/>
    <w:rsid w:val="007777EC"/>
    <w:rsid w:val="00780024"/>
    <w:rsid w:val="0078004D"/>
    <w:rsid w:val="00780065"/>
    <w:rsid w:val="0078061B"/>
    <w:rsid w:val="0078076A"/>
    <w:rsid w:val="00780BCE"/>
    <w:rsid w:val="00780F40"/>
    <w:rsid w:val="00781630"/>
    <w:rsid w:val="0078173E"/>
    <w:rsid w:val="00782178"/>
    <w:rsid w:val="007822E6"/>
    <w:rsid w:val="00782400"/>
    <w:rsid w:val="00782467"/>
    <w:rsid w:val="00782785"/>
    <w:rsid w:val="007827F9"/>
    <w:rsid w:val="00782E63"/>
    <w:rsid w:val="00782F84"/>
    <w:rsid w:val="00783169"/>
    <w:rsid w:val="00783321"/>
    <w:rsid w:val="00783391"/>
    <w:rsid w:val="00783F4C"/>
    <w:rsid w:val="00784216"/>
    <w:rsid w:val="00784584"/>
    <w:rsid w:val="00784892"/>
    <w:rsid w:val="00784B7E"/>
    <w:rsid w:val="00784BAE"/>
    <w:rsid w:val="00784BAF"/>
    <w:rsid w:val="00784D34"/>
    <w:rsid w:val="007850FA"/>
    <w:rsid w:val="00785398"/>
    <w:rsid w:val="0078561A"/>
    <w:rsid w:val="00785946"/>
    <w:rsid w:val="00785A73"/>
    <w:rsid w:val="00785C0B"/>
    <w:rsid w:val="00785CBE"/>
    <w:rsid w:val="00785E17"/>
    <w:rsid w:val="007863D6"/>
    <w:rsid w:val="00786545"/>
    <w:rsid w:val="007866E4"/>
    <w:rsid w:val="007868D7"/>
    <w:rsid w:val="00786906"/>
    <w:rsid w:val="00786941"/>
    <w:rsid w:val="00786CBA"/>
    <w:rsid w:val="0078764D"/>
    <w:rsid w:val="007876C6"/>
    <w:rsid w:val="007879F4"/>
    <w:rsid w:val="0079087A"/>
    <w:rsid w:val="00790CF4"/>
    <w:rsid w:val="00790E61"/>
    <w:rsid w:val="00791333"/>
    <w:rsid w:val="00791600"/>
    <w:rsid w:val="00791672"/>
    <w:rsid w:val="007917E2"/>
    <w:rsid w:val="00791BAF"/>
    <w:rsid w:val="00791BF8"/>
    <w:rsid w:val="00792063"/>
    <w:rsid w:val="00792790"/>
    <w:rsid w:val="00792C58"/>
    <w:rsid w:val="00792D56"/>
    <w:rsid w:val="00792E71"/>
    <w:rsid w:val="00793721"/>
    <w:rsid w:val="00793E57"/>
    <w:rsid w:val="00794E20"/>
    <w:rsid w:val="007951FD"/>
    <w:rsid w:val="00795373"/>
    <w:rsid w:val="0079593E"/>
    <w:rsid w:val="00795DB2"/>
    <w:rsid w:val="00795E1C"/>
    <w:rsid w:val="00796272"/>
    <w:rsid w:val="007968D4"/>
    <w:rsid w:val="00796CA3"/>
    <w:rsid w:val="0079729E"/>
    <w:rsid w:val="007972FB"/>
    <w:rsid w:val="00797680"/>
    <w:rsid w:val="007977BE"/>
    <w:rsid w:val="00797832"/>
    <w:rsid w:val="00797CEF"/>
    <w:rsid w:val="00797F60"/>
    <w:rsid w:val="007A0610"/>
    <w:rsid w:val="007A07C1"/>
    <w:rsid w:val="007A0DA7"/>
    <w:rsid w:val="007A1270"/>
    <w:rsid w:val="007A160F"/>
    <w:rsid w:val="007A177D"/>
    <w:rsid w:val="007A1AFC"/>
    <w:rsid w:val="007A1BBA"/>
    <w:rsid w:val="007A1EF9"/>
    <w:rsid w:val="007A227E"/>
    <w:rsid w:val="007A2E90"/>
    <w:rsid w:val="007A32A2"/>
    <w:rsid w:val="007A32D6"/>
    <w:rsid w:val="007A3456"/>
    <w:rsid w:val="007A3EBE"/>
    <w:rsid w:val="007A4034"/>
    <w:rsid w:val="007A404B"/>
    <w:rsid w:val="007A422A"/>
    <w:rsid w:val="007A448D"/>
    <w:rsid w:val="007A4C91"/>
    <w:rsid w:val="007A4DE6"/>
    <w:rsid w:val="007A56CF"/>
    <w:rsid w:val="007A5CDF"/>
    <w:rsid w:val="007A5D1D"/>
    <w:rsid w:val="007A5F23"/>
    <w:rsid w:val="007A5F67"/>
    <w:rsid w:val="007A5F73"/>
    <w:rsid w:val="007A5FF2"/>
    <w:rsid w:val="007A6337"/>
    <w:rsid w:val="007A63BF"/>
    <w:rsid w:val="007A65FB"/>
    <w:rsid w:val="007A6828"/>
    <w:rsid w:val="007A6BD4"/>
    <w:rsid w:val="007A738F"/>
    <w:rsid w:val="007A74F7"/>
    <w:rsid w:val="007A7519"/>
    <w:rsid w:val="007A795C"/>
    <w:rsid w:val="007A7B24"/>
    <w:rsid w:val="007A7BE6"/>
    <w:rsid w:val="007A7CE7"/>
    <w:rsid w:val="007A7CF4"/>
    <w:rsid w:val="007A7D9C"/>
    <w:rsid w:val="007A7E12"/>
    <w:rsid w:val="007B03C2"/>
    <w:rsid w:val="007B040D"/>
    <w:rsid w:val="007B07E1"/>
    <w:rsid w:val="007B16D1"/>
    <w:rsid w:val="007B17EF"/>
    <w:rsid w:val="007B183C"/>
    <w:rsid w:val="007B1AA2"/>
    <w:rsid w:val="007B1ADD"/>
    <w:rsid w:val="007B1B0F"/>
    <w:rsid w:val="007B1BB7"/>
    <w:rsid w:val="007B2055"/>
    <w:rsid w:val="007B2249"/>
    <w:rsid w:val="007B25C4"/>
    <w:rsid w:val="007B2A45"/>
    <w:rsid w:val="007B2C74"/>
    <w:rsid w:val="007B2F42"/>
    <w:rsid w:val="007B398E"/>
    <w:rsid w:val="007B3ACF"/>
    <w:rsid w:val="007B3C60"/>
    <w:rsid w:val="007B3E90"/>
    <w:rsid w:val="007B43F5"/>
    <w:rsid w:val="007B450B"/>
    <w:rsid w:val="007B45CD"/>
    <w:rsid w:val="007B5228"/>
    <w:rsid w:val="007B52E9"/>
    <w:rsid w:val="007B55CC"/>
    <w:rsid w:val="007B57A9"/>
    <w:rsid w:val="007B5C82"/>
    <w:rsid w:val="007B5D55"/>
    <w:rsid w:val="007B5ED2"/>
    <w:rsid w:val="007B5F95"/>
    <w:rsid w:val="007B5FE3"/>
    <w:rsid w:val="007B6038"/>
    <w:rsid w:val="007B626A"/>
    <w:rsid w:val="007B630B"/>
    <w:rsid w:val="007B67D9"/>
    <w:rsid w:val="007B6A66"/>
    <w:rsid w:val="007B7671"/>
    <w:rsid w:val="007B7789"/>
    <w:rsid w:val="007B78CB"/>
    <w:rsid w:val="007B7948"/>
    <w:rsid w:val="007B7983"/>
    <w:rsid w:val="007C0992"/>
    <w:rsid w:val="007C0B62"/>
    <w:rsid w:val="007C0D01"/>
    <w:rsid w:val="007C0F03"/>
    <w:rsid w:val="007C0FC5"/>
    <w:rsid w:val="007C1052"/>
    <w:rsid w:val="007C10B4"/>
    <w:rsid w:val="007C1188"/>
    <w:rsid w:val="007C11AE"/>
    <w:rsid w:val="007C13D6"/>
    <w:rsid w:val="007C140E"/>
    <w:rsid w:val="007C18F5"/>
    <w:rsid w:val="007C2156"/>
    <w:rsid w:val="007C230E"/>
    <w:rsid w:val="007C2339"/>
    <w:rsid w:val="007C237F"/>
    <w:rsid w:val="007C257B"/>
    <w:rsid w:val="007C27A6"/>
    <w:rsid w:val="007C2D16"/>
    <w:rsid w:val="007C2FBA"/>
    <w:rsid w:val="007C33D8"/>
    <w:rsid w:val="007C34A9"/>
    <w:rsid w:val="007C35DC"/>
    <w:rsid w:val="007C3C74"/>
    <w:rsid w:val="007C42CD"/>
    <w:rsid w:val="007C4A59"/>
    <w:rsid w:val="007C4B3C"/>
    <w:rsid w:val="007C4E7C"/>
    <w:rsid w:val="007C529C"/>
    <w:rsid w:val="007C52C0"/>
    <w:rsid w:val="007C5B8E"/>
    <w:rsid w:val="007C6516"/>
    <w:rsid w:val="007C6543"/>
    <w:rsid w:val="007C680D"/>
    <w:rsid w:val="007C69A7"/>
    <w:rsid w:val="007C6C76"/>
    <w:rsid w:val="007C6D72"/>
    <w:rsid w:val="007C6DFD"/>
    <w:rsid w:val="007C6E5C"/>
    <w:rsid w:val="007C7914"/>
    <w:rsid w:val="007D0274"/>
    <w:rsid w:val="007D0902"/>
    <w:rsid w:val="007D0D77"/>
    <w:rsid w:val="007D0E6C"/>
    <w:rsid w:val="007D1302"/>
    <w:rsid w:val="007D1AD0"/>
    <w:rsid w:val="007D1F55"/>
    <w:rsid w:val="007D2091"/>
    <w:rsid w:val="007D2227"/>
    <w:rsid w:val="007D2349"/>
    <w:rsid w:val="007D25E0"/>
    <w:rsid w:val="007D2AF7"/>
    <w:rsid w:val="007D2BF2"/>
    <w:rsid w:val="007D2D10"/>
    <w:rsid w:val="007D2D56"/>
    <w:rsid w:val="007D2F9B"/>
    <w:rsid w:val="007D3310"/>
    <w:rsid w:val="007D3825"/>
    <w:rsid w:val="007D3C64"/>
    <w:rsid w:val="007D42A4"/>
    <w:rsid w:val="007D43EF"/>
    <w:rsid w:val="007D498C"/>
    <w:rsid w:val="007D52B5"/>
    <w:rsid w:val="007D53B4"/>
    <w:rsid w:val="007D54E4"/>
    <w:rsid w:val="007D55B9"/>
    <w:rsid w:val="007D5602"/>
    <w:rsid w:val="007D56B7"/>
    <w:rsid w:val="007D5710"/>
    <w:rsid w:val="007D5BF6"/>
    <w:rsid w:val="007D5FBB"/>
    <w:rsid w:val="007D618E"/>
    <w:rsid w:val="007D6681"/>
    <w:rsid w:val="007D6776"/>
    <w:rsid w:val="007D67F5"/>
    <w:rsid w:val="007D6D7F"/>
    <w:rsid w:val="007D6DF1"/>
    <w:rsid w:val="007D6E4D"/>
    <w:rsid w:val="007D6F19"/>
    <w:rsid w:val="007D6FB1"/>
    <w:rsid w:val="007D707D"/>
    <w:rsid w:val="007D70DD"/>
    <w:rsid w:val="007D713B"/>
    <w:rsid w:val="007D7579"/>
    <w:rsid w:val="007D7B9B"/>
    <w:rsid w:val="007D7BB7"/>
    <w:rsid w:val="007D7C65"/>
    <w:rsid w:val="007D7D6A"/>
    <w:rsid w:val="007D7DC9"/>
    <w:rsid w:val="007D7DF6"/>
    <w:rsid w:val="007E0215"/>
    <w:rsid w:val="007E0502"/>
    <w:rsid w:val="007E054C"/>
    <w:rsid w:val="007E0865"/>
    <w:rsid w:val="007E0B1F"/>
    <w:rsid w:val="007E0C28"/>
    <w:rsid w:val="007E0CD9"/>
    <w:rsid w:val="007E0D01"/>
    <w:rsid w:val="007E102E"/>
    <w:rsid w:val="007E1375"/>
    <w:rsid w:val="007E16B1"/>
    <w:rsid w:val="007E1CBA"/>
    <w:rsid w:val="007E2021"/>
    <w:rsid w:val="007E21EE"/>
    <w:rsid w:val="007E24E6"/>
    <w:rsid w:val="007E2A45"/>
    <w:rsid w:val="007E2C8F"/>
    <w:rsid w:val="007E2E7C"/>
    <w:rsid w:val="007E2FD3"/>
    <w:rsid w:val="007E3E59"/>
    <w:rsid w:val="007E47F8"/>
    <w:rsid w:val="007E50B7"/>
    <w:rsid w:val="007E5216"/>
    <w:rsid w:val="007E5E4C"/>
    <w:rsid w:val="007E5F5C"/>
    <w:rsid w:val="007E5FCE"/>
    <w:rsid w:val="007E6934"/>
    <w:rsid w:val="007E6DF7"/>
    <w:rsid w:val="007E6EC0"/>
    <w:rsid w:val="007E6EC4"/>
    <w:rsid w:val="007E724F"/>
    <w:rsid w:val="007E72EB"/>
    <w:rsid w:val="007E7317"/>
    <w:rsid w:val="007E7CA0"/>
    <w:rsid w:val="007F0423"/>
    <w:rsid w:val="007F04DB"/>
    <w:rsid w:val="007F0796"/>
    <w:rsid w:val="007F0AFE"/>
    <w:rsid w:val="007F17B4"/>
    <w:rsid w:val="007F2373"/>
    <w:rsid w:val="007F240B"/>
    <w:rsid w:val="007F2BA3"/>
    <w:rsid w:val="007F32F7"/>
    <w:rsid w:val="007F33F9"/>
    <w:rsid w:val="007F3490"/>
    <w:rsid w:val="007F3633"/>
    <w:rsid w:val="007F3971"/>
    <w:rsid w:val="007F39AB"/>
    <w:rsid w:val="007F39FD"/>
    <w:rsid w:val="007F3E7C"/>
    <w:rsid w:val="007F3F91"/>
    <w:rsid w:val="007F4023"/>
    <w:rsid w:val="007F42E4"/>
    <w:rsid w:val="007F4537"/>
    <w:rsid w:val="007F46FD"/>
    <w:rsid w:val="007F5098"/>
    <w:rsid w:val="007F543E"/>
    <w:rsid w:val="007F5D47"/>
    <w:rsid w:val="007F5DA1"/>
    <w:rsid w:val="007F5F0E"/>
    <w:rsid w:val="007F6033"/>
    <w:rsid w:val="007F6476"/>
    <w:rsid w:val="007F66D7"/>
    <w:rsid w:val="007F68C3"/>
    <w:rsid w:val="007F718F"/>
    <w:rsid w:val="007F755E"/>
    <w:rsid w:val="00800033"/>
    <w:rsid w:val="00800144"/>
    <w:rsid w:val="00801226"/>
    <w:rsid w:val="0080122F"/>
    <w:rsid w:val="008014A1"/>
    <w:rsid w:val="00801543"/>
    <w:rsid w:val="008015DD"/>
    <w:rsid w:val="0080195A"/>
    <w:rsid w:val="008019C8"/>
    <w:rsid w:val="00801B96"/>
    <w:rsid w:val="0080265A"/>
    <w:rsid w:val="008028FE"/>
    <w:rsid w:val="008029D2"/>
    <w:rsid w:val="00802B83"/>
    <w:rsid w:val="00802DD3"/>
    <w:rsid w:val="00803157"/>
    <w:rsid w:val="00803272"/>
    <w:rsid w:val="00803478"/>
    <w:rsid w:val="00803509"/>
    <w:rsid w:val="0080367E"/>
    <w:rsid w:val="008037BB"/>
    <w:rsid w:val="008039B9"/>
    <w:rsid w:val="00803C40"/>
    <w:rsid w:val="00803C8E"/>
    <w:rsid w:val="00803D68"/>
    <w:rsid w:val="00803F81"/>
    <w:rsid w:val="008040B4"/>
    <w:rsid w:val="00804252"/>
    <w:rsid w:val="008044C3"/>
    <w:rsid w:val="0080453A"/>
    <w:rsid w:val="00804544"/>
    <w:rsid w:val="00804598"/>
    <w:rsid w:val="008045CA"/>
    <w:rsid w:val="00804666"/>
    <w:rsid w:val="0080476D"/>
    <w:rsid w:val="00804D14"/>
    <w:rsid w:val="0080555E"/>
    <w:rsid w:val="00805772"/>
    <w:rsid w:val="00805CCB"/>
    <w:rsid w:val="00805FEC"/>
    <w:rsid w:val="008060F6"/>
    <w:rsid w:val="0080643C"/>
    <w:rsid w:val="00806F52"/>
    <w:rsid w:val="00807212"/>
    <w:rsid w:val="0080723D"/>
    <w:rsid w:val="00807253"/>
    <w:rsid w:val="00807580"/>
    <w:rsid w:val="00807723"/>
    <w:rsid w:val="008100D0"/>
    <w:rsid w:val="008102C0"/>
    <w:rsid w:val="0081037F"/>
    <w:rsid w:val="008104A9"/>
    <w:rsid w:val="00810C10"/>
    <w:rsid w:val="00810F1D"/>
    <w:rsid w:val="00811211"/>
    <w:rsid w:val="008112BA"/>
    <w:rsid w:val="00811446"/>
    <w:rsid w:val="008115B7"/>
    <w:rsid w:val="0081291E"/>
    <w:rsid w:val="00812B60"/>
    <w:rsid w:val="00812B7A"/>
    <w:rsid w:val="00812C78"/>
    <w:rsid w:val="00812D23"/>
    <w:rsid w:val="00813830"/>
    <w:rsid w:val="00813CE7"/>
    <w:rsid w:val="00813E36"/>
    <w:rsid w:val="00814665"/>
    <w:rsid w:val="0081478E"/>
    <w:rsid w:val="00814ADD"/>
    <w:rsid w:val="00814ADF"/>
    <w:rsid w:val="008150C6"/>
    <w:rsid w:val="00815166"/>
    <w:rsid w:val="00815434"/>
    <w:rsid w:val="008157C5"/>
    <w:rsid w:val="00815B76"/>
    <w:rsid w:val="00815C0C"/>
    <w:rsid w:val="00815F3F"/>
    <w:rsid w:val="00816387"/>
    <w:rsid w:val="00816857"/>
    <w:rsid w:val="00816F40"/>
    <w:rsid w:val="00817473"/>
    <w:rsid w:val="00817F11"/>
    <w:rsid w:val="00820035"/>
    <w:rsid w:val="00820177"/>
    <w:rsid w:val="00820BAE"/>
    <w:rsid w:val="00821498"/>
    <w:rsid w:val="00821519"/>
    <w:rsid w:val="00821804"/>
    <w:rsid w:val="0082186F"/>
    <w:rsid w:val="00821E60"/>
    <w:rsid w:val="0082205B"/>
    <w:rsid w:val="008221E8"/>
    <w:rsid w:val="00822463"/>
    <w:rsid w:val="00822B40"/>
    <w:rsid w:val="0082302C"/>
    <w:rsid w:val="00823035"/>
    <w:rsid w:val="008237D3"/>
    <w:rsid w:val="00823A3F"/>
    <w:rsid w:val="00823BF8"/>
    <w:rsid w:val="008240C3"/>
    <w:rsid w:val="00824552"/>
    <w:rsid w:val="0082457A"/>
    <w:rsid w:val="0082488A"/>
    <w:rsid w:val="00824B1B"/>
    <w:rsid w:val="00825003"/>
    <w:rsid w:val="0082556D"/>
    <w:rsid w:val="0082593E"/>
    <w:rsid w:val="008259C9"/>
    <w:rsid w:val="008263FB"/>
    <w:rsid w:val="00826618"/>
    <w:rsid w:val="008266E2"/>
    <w:rsid w:val="0082734B"/>
    <w:rsid w:val="00827565"/>
    <w:rsid w:val="00827B73"/>
    <w:rsid w:val="00830218"/>
    <w:rsid w:val="00830940"/>
    <w:rsid w:val="00830BF4"/>
    <w:rsid w:val="00830C06"/>
    <w:rsid w:val="00830E4F"/>
    <w:rsid w:val="0083104F"/>
    <w:rsid w:val="008310F0"/>
    <w:rsid w:val="0083129A"/>
    <w:rsid w:val="00831753"/>
    <w:rsid w:val="0083185E"/>
    <w:rsid w:val="008318DE"/>
    <w:rsid w:val="00831921"/>
    <w:rsid w:val="00831D13"/>
    <w:rsid w:val="00832369"/>
    <w:rsid w:val="0083259B"/>
    <w:rsid w:val="0083268D"/>
    <w:rsid w:val="00832935"/>
    <w:rsid w:val="00832C3C"/>
    <w:rsid w:val="0083351D"/>
    <w:rsid w:val="008336D6"/>
    <w:rsid w:val="0083371A"/>
    <w:rsid w:val="00833737"/>
    <w:rsid w:val="00833989"/>
    <w:rsid w:val="00833CBC"/>
    <w:rsid w:val="008342EB"/>
    <w:rsid w:val="00834559"/>
    <w:rsid w:val="00834587"/>
    <w:rsid w:val="0083468E"/>
    <w:rsid w:val="00834745"/>
    <w:rsid w:val="00834BFB"/>
    <w:rsid w:val="00834F23"/>
    <w:rsid w:val="0083504B"/>
    <w:rsid w:val="008356AB"/>
    <w:rsid w:val="008359B8"/>
    <w:rsid w:val="00835CBC"/>
    <w:rsid w:val="00835F25"/>
    <w:rsid w:val="00836146"/>
    <w:rsid w:val="00836471"/>
    <w:rsid w:val="0083719C"/>
    <w:rsid w:val="00837468"/>
    <w:rsid w:val="008374B6"/>
    <w:rsid w:val="00837747"/>
    <w:rsid w:val="00837B7C"/>
    <w:rsid w:val="00837BF1"/>
    <w:rsid w:val="00837C0E"/>
    <w:rsid w:val="00837D51"/>
    <w:rsid w:val="00837F45"/>
    <w:rsid w:val="00840033"/>
    <w:rsid w:val="00840053"/>
    <w:rsid w:val="00840863"/>
    <w:rsid w:val="00840C26"/>
    <w:rsid w:val="00840FD8"/>
    <w:rsid w:val="008410C5"/>
    <w:rsid w:val="008412AB"/>
    <w:rsid w:val="0084133A"/>
    <w:rsid w:val="0084142A"/>
    <w:rsid w:val="00841A9B"/>
    <w:rsid w:val="00841D15"/>
    <w:rsid w:val="00841E4C"/>
    <w:rsid w:val="00841E57"/>
    <w:rsid w:val="00841E78"/>
    <w:rsid w:val="00841FA5"/>
    <w:rsid w:val="00841FFA"/>
    <w:rsid w:val="00842C2F"/>
    <w:rsid w:val="00842F15"/>
    <w:rsid w:val="008433C9"/>
    <w:rsid w:val="00843A46"/>
    <w:rsid w:val="00844AFD"/>
    <w:rsid w:val="00844B61"/>
    <w:rsid w:val="00844F93"/>
    <w:rsid w:val="008450DB"/>
    <w:rsid w:val="00845AA3"/>
    <w:rsid w:val="00845EB7"/>
    <w:rsid w:val="00845FE9"/>
    <w:rsid w:val="008465CF"/>
    <w:rsid w:val="008466AD"/>
    <w:rsid w:val="00846E71"/>
    <w:rsid w:val="00847135"/>
    <w:rsid w:val="0084717E"/>
    <w:rsid w:val="0084733C"/>
    <w:rsid w:val="0084749F"/>
    <w:rsid w:val="00847759"/>
    <w:rsid w:val="0084797D"/>
    <w:rsid w:val="00847C3E"/>
    <w:rsid w:val="00847F14"/>
    <w:rsid w:val="00850026"/>
    <w:rsid w:val="008500A3"/>
    <w:rsid w:val="008500AE"/>
    <w:rsid w:val="008501D3"/>
    <w:rsid w:val="00850A62"/>
    <w:rsid w:val="00850C6E"/>
    <w:rsid w:val="00850F7B"/>
    <w:rsid w:val="00851613"/>
    <w:rsid w:val="00851C57"/>
    <w:rsid w:val="00851DDA"/>
    <w:rsid w:val="00851FBD"/>
    <w:rsid w:val="0085202D"/>
    <w:rsid w:val="00852099"/>
    <w:rsid w:val="0085278B"/>
    <w:rsid w:val="00852BE1"/>
    <w:rsid w:val="00853045"/>
    <w:rsid w:val="008531D3"/>
    <w:rsid w:val="00853963"/>
    <w:rsid w:val="008539C7"/>
    <w:rsid w:val="00853B36"/>
    <w:rsid w:val="00854054"/>
    <w:rsid w:val="008541EB"/>
    <w:rsid w:val="0085474F"/>
    <w:rsid w:val="008548CD"/>
    <w:rsid w:val="008548E6"/>
    <w:rsid w:val="008548E9"/>
    <w:rsid w:val="00854A62"/>
    <w:rsid w:val="00854B7D"/>
    <w:rsid w:val="0085572D"/>
    <w:rsid w:val="00855999"/>
    <w:rsid w:val="00855AAE"/>
    <w:rsid w:val="00855ABF"/>
    <w:rsid w:val="00855ADE"/>
    <w:rsid w:val="00855B42"/>
    <w:rsid w:val="00855C49"/>
    <w:rsid w:val="008562C6"/>
    <w:rsid w:val="00856812"/>
    <w:rsid w:val="00856AA2"/>
    <w:rsid w:val="008571FD"/>
    <w:rsid w:val="008579DF"/>
    <w:rsid w:val="00857C15"/>
    <w:rsid w:val="0086066B"/>
    <w:rsid w:val="00860949"/>
    <w:rsid w:val="00860C4B"/>
    <w:rsid w:val="0086164B"/>
    <w:rsid w:val="00861736"/>
    <w:rsid w:val="008619A9"/>
    <w:rsid w:val="00861C6B"/>
    <w:rsid w:val="00861DB6"/>
    <w:rsid w:val="008620E3"/>
    <w:rsid w:val="0086257C"/>
    <w:rsid w:val="00862B5F"/>
    <w:rsid w:val="00862EF7"/>
    <w:rsid w:val="00863C31"/>
    <w:rsid w:val="00863E3E"/>
    <w:rsid w:val="0086481A"/>
    <w:rsid w:val="00864A40"/>
    <w:rsid w:val="00864A63"/>
    <w:rsid w:val="00864AB8"/>
    <w:rsid w:val="00864D16"/>
    <w:rsid w:val="00864E5E"/>
    <w:rsid w:val="00865175"/>
    <w:rsid w:val="008651B8"/>
    <w:rsid w:val="008653E1"/>
    <w:rsid w:val="00865432"/>
    <w:rsid w:val="0086572A"/>
    <w:rsid w:val="00865817"/>
    <w:rsid w:val="00865952"/>
    <w:rsid w:val="008659D2"/>
    <w:rsid w:val="00865D97"/>
    <w:rsid w:val="00865FCF"/>
    <w:rsid w:val="00866211"/>
    <w:rsid w:val="008662CA"/>
    <w:rsid w:val="00866580"/>
    <w:rsid w:val="0086774A"/>
    <w:rsid w:val="0086796C"/>
    <w:rsid w:val="00867A29"/>
    <w:rsid w:val="00867B84"/>
    <w:rsid w:val="00867BAC"/>
    <w:rsid w:val="00867CD8"/>
    <w:rsid w:val="00867E6B"/>
    <w:rsid w:val="00870244"/>
    <w:rsid w:val="00870430"/>
    <w:rsid w:val="00870602"/>
    <w:rsid w:val="00870930"/>
    <w:rsid w:val="00870983"/>
    <w:rsid w:val="008710E5"/>
    <w:rsid w:val="008712EB"/>
    <w:rsid w:val="00871DFE"/>
    <w:rsid w:val="008723CA"/>
    <w:rsid w:val="00872A50"/>
    <w:rsid w:val="00872CA1"/>
    <w:rsid w:val="00872D28"/>
    <w:rsid w:val="008732D1"/>
    <w:rsid w:val="008734A0"/>
    <w:rsid w:val="0087387E"/>
    <w:rsid w:val="00873A62"/>
    <w:rsid w:val="00873B44"/>
    <w:rsid w:val="00873B71"/>
    <w:rsid w:val="00873C2B"/>
    <w:rsid w:val="008746AD"/>
    <w:rsid w:val="00874753"/>
    <w:rsid w:val="00874DD6"/>
    <w:rsid w:val="00874FFA"/>
    <w:rsid w:val="0087543F"/>
    <w:rsid w:val="00875480"/>
    <w:rsid w:val="0087580D"/>
    <w:rsid w:val="0087611A"/>
    <w:rsid w:val="00876926"/>
    <w:rsid w:val="00876C4E"/>
    <w:rsid w:val="00877746"/>
    <w:rsid w:val="0087777D"/>
    <w:rsid w:val="00877C4A"/>
    <w:rsid w:val="00877D92"/>
    <w:rsid w:val="008800F2"/>
    <w:rsid w:val="008808DB"/>
    <w:rsid w:val="00880993"/>
    <w:rsid w:val="008814B6"/>
    <w:rsid w:val="00881838"/>
    <w:rsid w:val="00882788"/>
    <w:rsid w:val="00882BD8"/>
    <w:rsid w:val="00882F10"/>
    <w:rsid w:val="00883E50"/>
    <w:rsid w:val="00883E71"/>
    <w:rsid w:val="008847A0"/>
    <w:rsid w:val="008849FF"/>
    <w:rsid w:val="00885168"/>
    <w:rsid w:val="008856BF"/>
    <w:rsid w:val="00885B9B"/>
    <w:rsid w:val="00885EFD"/>
    <w:rsid w:val="00885F3A"/>
    <w:rsid w:val="00886216"/>
    <w:rsid w:val="00886311"/>
    <w:rsid w:val="00886BB0"/>
    <w:rsid w:val="0088739C"/>
    <w:rsid w:val="008874E0"/>
    <w:rsid w:val="00887669"/>
    <w:rsid w:val="00887A56"/>
    <w:rsid w:val="00887F31"/>
    <w:rsid w:val="00890404"/>
    <w:rsid w:val="00890431"/>
    <w:rsid w:val="00890685"/>
    <w:rsid w:val="0089091C"/>
    <w:rsid w:val="00890BD5"/>
    <w:rsid w:val="00890E15"/>
    <w:rsid w:val="00890E62"/>
    <w:rsid w:val="00890F95"/>
    <w:rsid w:val="00890FA5"/>
    <w:rsid w:val="00891212"/>
    <w:rsid w:val="008912CA"/>
    <w:rsid w:val="00891380"/>
    <w:rsid w:val="00891440"/>
    <w:rsid w:val="0089150C"/>
    <w:rsid w:val="0089152B"/>
    <w:rsid w:val="008915D8"/>
    <w:rsid w:val="0089160B"/>
    <w:rsid w:val="00891E8A"/>
    <w:rsid w:val="00892026"/>
    <w:rsid w:val="008922DA"/>
    <w:rsid w:val="0089255D"/>
    <w:rsid w:val="00892560"/>
    <w:rsid w:val="00892643"/>
    <w:rsid w:val="0089266D"/>
    <w:rsid w:val="0089289D"/>
    <w:rsid w:val="00892917"/>
    <w:rsid w:val="00892A6C"/>
    <w:rsid w:val="00892B8B"/>
    <w:rsid w:val="00892C7C"/>
    <w:rsid w:val="00892F39"/>
    <w:rsid w:val="0089324B"/>
    <w:rsid w:val="008937AC"/>
    <w:rsid w:val="008939EF"/>
    <w:rsid w:val="00893B84"/>
    <w:rsid w:val="00894084"/>
    <w:rsid w:val="008944BF"/>
    <w:rsid w:val="00894886"/>
    <w:rsid w:val="00894A30"/>
    <w:rsid w:val="00895122"/>
    <w:rsid w:val="008955E1"/>
    <w:rsid w:val="00895711"/>
    <w:rsid w:val="00896AF9"/>
    <w:rsid w:val="00897001"/>
    <w:rsid w:val="00897810"/>
    <w:rsid w:val="00897E17"/>
    <w:rsid w:val="008A0DDD"/>
    <w:rsid w:val="008A0FA6"/>
    <w:rsid w:val="008A1710"/>
    <w:rsid w:val="008A1877"/>
    <w:rsid w:val="008A1AA8"/>
    <w:rsid w:val="008A20DD"/>
    <w:rsid w:val="008A22DF"/>
    <w:rsid w:val="008A2371"/>
    <w:rsid w:val="008A24F8"/>
    <w:rsid w:val="008A26E2"/>
    <w:rsid w:val="008A26FD"/>
    <w:rsid w:val="008A2BD2"/>
    <w:rsid w:val="008A2FB2"/>
    <w:rsid w:val="008A305D"/>
    <w:rsid w:val="008A31B9"/>
    <w:rsid w:val="008A3882"/>
    <w:rsid w:val="008A39F4"/>
    <w:rsid w:val="008A3A37"/>
    <w:rsid w:val="008A3D3B"/>
    <w:rsid w:val="008A3D89"/>
    <w:rsid w:val="008A3E08"/>
    <w:rsid w:val="008A4263"/>
    <w:rsid w:val="008A4574"/>
    <w:rsid w:val="008A46EC"/>
    <w:rsid w:val="008A5222"/>
    <w:rsid w:val="008A5681"/>
    <w:rsid w:val="008A582B"/>
    <w:rsid w:val="008A5AA9"/>
    <w:rsid w:val="008A5EB8"/>
    <w:rsid w:val="008A600B"/>
    <w:rsid w:val="008A6D04"/>
    <w:rsid w:val="008A6DF2"/>
    <w:rsid w:val="008A6FA3"/>
    <w:rsid w:val="008A703B"/>
    <w:rsid w:val="008A7429"/>
    <w:rsid w:val="008A76BE"/>
    <w:rsid w:val="008A78E9"/>
    <w:rsid w:val="008A7913"/>
    <w:rsid w:val="008A7F28"/>
    <w:rsid w:val="008B0E33"/>
    <w:rsid w:val="008B0EB1"/>
    <w:rsid w:val="008B0EC7"/>
    <w:rsid w:val="008B0EDB"/>
    <w:rsid w:val="008B1077"/>
    <w:rsid w:val="008B1376"/>
    <w:rsid w:val="008B15EA"/>
    <w:rsid w:val="008B182E"/>
    <w:rsid w:val="008B243E"/>
    <w:rsid w:val="008B246C"/>
    <w:rsid w:val="008B251B"/>
    <w:rsid w:val="008B273F"/>
    <w:rsid w:val="008B2D4D"/>
    <w:rsid w:val="008B2F8D"/>
    <w:rsid w:val="008B2FB7"/>
    <w:rsid w:val="008B312A"/>
    <w:rsid w:val="008B3972"/>
    <w:rsid w:val="008B3A5F"/>
    <w:rsid w:val="008B3AA7"/>
    <w:rsid w:val="008B3CAC"/>
    <w:rsid w:val="008B3FE7"/>
    <w:rsid w:val="008B414E"/>
    <w:rsid w:val="008B485E"/>
    <w:rsid w:val="008B4EBC"/>
    <w:rsid w:val="008B512C"/>
    <w:rsid w:val="008B53EF"/>
    <w:rsid w:val="008B56B0"/>
    <w:rsid w:val="008B57B6"/>
    <w:rsid w:val="008B5BEE"/>
    <w:rsid w:val="008B5FDA"/>
    <w:rsid w:val="008B6338"/>
    <w:rsid w:val="008B639E"/>
    <w:rsid w:val="008B654B"/>
    <w:rsid w:val="008B6F69"/>
    <w:rsid w:val="008B715A"/>
    <w:rsid w:val="008B71C0"/>
    <w:rsid w:val="008B72DC"/>
    <w:rsid w:val="008B77C7"/>
    <w:rsid w:val="008B7821"/>
    <w:rsid w:val="008C0194"/>
    <w:rsid w:val="008C0569"/>
    <w:rsid w:val="008C061B"/>
    <w:rsid w:val="008C08B7"/>
    <w:rsid w:val="008C0984"/>
    <w:rsid w:val="008C09F4"/>
    <w:rsid w:val="008C0C15"/>
    <w:rsid w:val="008C12C7"/>
    <w:rsid w:val="008C1B02"/>
    <w:rsid w:val="008C1C2E"/>
    <w:rsid w:val="008C1ECD"/>
    <w:rsid w:val="008C27EB"/>
    <w:rsid w:val="008C2CE5"/>
    <w:rsid w:val="008C2F50"/>
    <w:rsid w:val="008C2F74"/>
    <w:rsid w:val="008C2FB0"/>
    <w:rsid w:val="008C312C"/>
    <w:rsid w:val="008C3162"/>
    <w:rsid w:val="008C31F5"/>
    <w:rsid w:val="008C3272"/>
    <w:rsid w:val="008C3C63"/>
    <w:rsid w:val="008C3D12"/>
    <w:rsid w:val="008C42B2"/>
    <w:rsid w:val="008C463E"/>
    <w:rsid w:val="008C472D"/>
    <w:rsid w:val="008C4926"/>
    <w:rsid w:val="008C4AD3"/>
    <w:rsid w:val="008C4B5C"/>
    <w:rsid w:val="008C4D6C"/>
    <w:rsid w:val="008C4F6E"/>
    <w:rsid w:val="008C5023"/>
    <w:rsid w:val="008C51A5"/>
    <w:rsid w:val="008C5347"/>
    <w:rsid w:val="008C5394"/>
    <w:rsid w:val="008C56D9"/>
    <w:rsid w:val="008C599D"/>
    <w:rsid w:val="008C5FF8"/>
    <w:rsid w:val="008C6470"/>
    <w:rsid w:val="008C661C"/>
    <w:rsid w:val="008C6821"/>
    <w:rsid w:val="008C69D8"/>
    <w:rsid w:val="008C6A3A"/>
    <w:rsid w:val="008C6D64"/>
    <w:rsid w:val="008C76EB"/>
    <w:rsid w:val="008C7A40"/>
    <w:rsid w:val="008C7D76"/>
    <w:rsid w:val="008D01D3"/>
    <w:rsid w:val="008D04F8"/>
    <w:rsid w:val="008D0767"/>
    <w:rsid w:val="008D0F20"/>
    <w:rsid w:val="008D10AB"/>
    <w:rsid w:val="008D1136"/>
    <w:rsid w:val="008D122C"/>
    <w:rsid w:val="008D126B"/>
    <w:rsid w:val="008D12CD"/>
    <w:rsid w:val="008D12DF"/>
    <w:rsid w:val="008D14B3"/>
    <w:rsid w:val="008D1648"/>
    <w:rsid w:val="008D18CA"/>
    <w:rsid w:val="008D1A1C"/>
    <w:rsid w:val="008D1A38"/>
    <w:rsid w:val="008D1CF3"/>
    <w:rsid w:val="008D217D"/>
    <w:rsid w:val="008D231A"/>
    <w:rsid w:val="008D23BA"/>
    <w:rsid w:val="008D25B9"/>
    <w:rsid w:val="008D2688"/>
    <w:rsid w:val="008D270D"/>
    <w:rsid w:val="008D280D"/>
    <w:rsid w:val="008D2893"/>
    <w:rsid w:val="008D2D8D"/>
    <w:rsid w:val="008D2E42"/>
    <w:rsid w:val="008D3038"/>
    <w:rsid w:val="008D3119"/>
    <w:rsid w:val="008D41E0"/>
    <w:rsid w:val="008D4651"/>
    <w:rsid w:val="008D4963"/>
    <w:rsid w:val="008D4CF8"/>
    <w:rsid w:val="008D5017"/>
    <w:rsid w:val="008D5100"/>
    <w:rsid w:val="008D552B"/>
    <w:rsid w:val="008D5D6B"/>
    <w:rsid w:val="008D5EBA"/>
    <w:rsid w:val="008D5ECE"/>
    <w:rsid w:val="008D5F3B"/>
    <w:rsid w:val="008D61E4"/>
    <w:rsid w:val="008D6381"/>
    <w:rsid w:val="008D6DC8"/>
    <w:rsid w:val="008D6F21"/>
    <w:rsid w:val="008D7726"/>
    <w:rsid w:val="008D7BB8"/>
    <w:rsid w:val="008D7F49"/>
    <w:rsid w:val="008E01A5"/>
    <w:rsid w:val="008E01C1"/>
    <w:rsid w:val="008E0230"/>
    <w:rsid w:val="008E02E2"/>
    <w:rsid w:val="008E0435"/>
    <w:rsid w:val="008E0909"/>
    <w:rsid w:val="008E0A16"/>
    <w:rsid w:val="008E0B70"/>
    <w:rsid w:val="008E0C7A"/>
    <w:rsid w:val="008E1137"/>
    <w:rsid w:val="008E116B"/>
    <w:rsid w:val="008E1796"/>
    <w:rsid w:val="008E19F9"/>
    <w:rsid w:val="008E1A7A"/>
    <w:rsid w:val="008E1D71"/>
    <w:rsid w:val="008E1E7A"/>
    <w:rsid w:val="008E1EE4"/>
    <w:rsid w:val="008E2366"/>
    <w:rsid w:val="008E2A5D"/>
    <w:rsid w:val="008E2CBC"/>
    <w:rsid w:val="008E2D48"/>
    <w:rsid w:val="008E2F61"/>
    <w:rsid w:val="008E2FAE"/>
    <w:rsid w:val="008E32C6"/>
    <w:rsid w:val="008E3828"/>
    <w:rsid w:val="008E3925"/>
    <w:rsid w:val="008E4030"/>
    <w:rsid w:val="008E4177"/>
    <w:rsid w:val="008E45CD"/>
    <w:rsid w:val="008E48B5"/>
    <w:rsid w:val="008E4BD0"/>
    <w:rsid w:val="008E4C1F"/>
    <w:rsid w:val="008E4E7B"/>
    <w:rsid w:val="008E55EC"/>
    <w:rsid w:val="008E588D"/>
    <w:rsid w:val="008E59EC"/>
    <w:rsid w:val="008E5C76"/>
    <w:rsid w:val="008E5F0F"/>
    <w:rsid w:val="008E61A6"/>
    <w:rsid w:val="008E6A69"/>
    <w:rsid w:val="008E70E3"/>
    <w:rsid w:val="008E725D"/>
    <w:rsid w:val="008E7570"/>
    <w:rsid w:val="008E75D9"/>
    <w:rsid w:val="008E779D"/>
    <w:rsid w:val="008F005F"/>
    <w:rsid w:val="008F015C"/>
    <w:rsid w:val="008F05B9"/>
    <w:rsid w:val="008F08BE"/>
    <w:rsid w:val="008F0E7F"/>
    <w:rsid w:val="008F0FDC"/>
    <w:rsid w:val="008F11EE"/>
    <w:rsid w:val="008F131B"/>
    <w:rsid w:val="008F14AC"/>
    <w:rsid w:val="008F1659"/>
    <w:rsid w:val="008F167C"/>
    <w:rsid w:val="008F1DC8"/>
    <w:rsid w:val="008F1DF8"/>
    <w:rsid w:val="008F1EA7"/>
    <w:rsid w:val="008F205B"/>
    <w:rsid w:val="008F2179"/>
    <w:rsid w:val="008F2700"/>
    <w:rsid w:val="008F2899"/>
    <w:rsid w:val="008F2BF2"/>
    <w:rsid w:val="008F2C3B"/>
    <w:rsid w:val="008F300B"/>
    <w:rsid w:val="008F3426"/>
    <w:rsid w:val="008F34D1"/>
    <w:rsid w:val="008F35C3"/>
    <w:rsid w:val="008F4542"/>
    <w:rsid w:val="008F471B"/>
    <w:rsid w:val="008F491F"/>
    <w:rsid w:val="008F4F04"/>
    <w:rsid w:val="008F5722"/>
    <w:rsid w:val="008F5B59"/>
    <w:rsid w:val="008F5DCA"/>
    <w:rsid w:val="008F63F1"/>
    <w:rsid w:val="008F6596"/>
    <w:rsid w:val="008F6708"/>
    <w:rsid w:val="008F6D8D"/>
    <w:rsid w:val="008F6EE2"/>
    <w:rsid w:val="008F7465"/>
    <w:rsid w:val="008F7685"/>
    <w:rsid w:val="008F7F3E"/>
    <w:rsid w:val="008F7F6D"/>
    <w:rsid w:val="008F7FD8"/>
    <w:rsid w:val="00900429"/>
    <w:rsid w:val="0090208F"/>
    <w:rsid w:val="00902448"/>
    <w:rsid w:val="00902862"/>
    <w:rsid w:val="00902C3B"/>
    <w:rsid w:val="009034C6"/>
    <w:rsid w:val="009035EF"/>
    <w:rsid w:val="00903F04"/>
    <w:rsid w:val="0090416A"/>
    <w:rsid w:val="00904482"/>
    <w:rsid w:val="00904CC1"/>
    <w:rsid w:val="0090501B"/>
    <w:rsid w:val="009052F6"/>
    <w:rsid w:val="00905716"/>
    <w:rsid w:val="00905A9E"/>
    <w:rsid w:val="00905AC9"/>
    <w:rsid w:val="00905C90"/>
    <w:rsid w:val="00905E8F"/>
    <w:rsid w:val="009063CB"/>
    <w:rsid w:val="009063E3"/>
    <w:rsid w:val="0090766B"/>
    <w:rsid w:val="00907A42"/>
    <w:rsid w:val="00907BA1"/>
    <w:rsid w:val="00907BE6"/>
    <w:rsid w:val="00907C6F"/>
    <w:rsid w:val="00907F79"/>
    <w:rsid w:val="0091010C"/>
    <w:rsid w:val="0091050C"/>
    <w:rsid w:val="0091062D"/>
    <w:rsid w:val="0091093D"/>
    <w:rsid w:val="00910DE2"/>
    <w:rsid w:val="0091118D"/>
    <w:rsid w:val="00911324"/>
    <w:rsid w:val="00911349"/>
    <w:rsid w:val="0091147A"/>
    <w:rsid w:val="009117E0"/>
    <w:rsid w:val="009118E3"/>
    <w:rsid w:val="00911CB9"/>
    <w:rsid w:val="0091201D"/>
    <w:rsid w:val="009122D2"/>
    <w:rsid w:val="00912750"/>
    <w:rsid w:val="00912D02"/>
    <w:rsid w:val="00912FB3"/>
    <w:rsid w:val="0091311F"/>
    <w:rsid w:val="00913303"/>
    <w:rsid w:val="00913689"/>
    <w:rsid w:val="009136EF"/>
    <w:rsid w:val="00913DCB"/>
    <w:rsid w:val="009140BB"/>
    <w:rsid w:val="0091462A"/>
    <w:rsid w:val="00914844"/>
    <w:rsid w:val="00914992"/>
    <w:rsid w:val="009150B7"/>
    <w:rsid w:val="009152E0"/>
    <w:rsid w:val="00915436"/>
    <w:rsid w:val="00915798"/>
    <w:rsid w:val="00915854"/>
    <w:rsid w:val="009158EA"/>
    <w:rsid w:val="00915EDD"/>
    <w:rsid w:val="00916316"/>
    <w:rsid w:val="0091653B"/>
    <w:rsid w:val="0091676E"/>
    <w:rsid w:val="00916987"/>
    <w:rsid w:val="00917246"/>
    <w:rsid w:val="00917272"/>
    <w:rsid w:val="0091755E"/>
    <w:rsid w:val="00917FB4"/>
    <w:rsid w:val="00920B56"/>
    <w:rsid w:val="00920D5C"/>
    <w:rsid w:val="00921451"/>
    <w:rsid w:val="009221DC"/>
    <w:rsid w:val="009221FB"/>
    <w:rsid w:val="009224CE"/>
    <w:rsid w:val="009228AE"/>
    <w:rsid w:val="00922D66"/>
    <w:rsid w:val="009230B1"/>
    <w:rsid w:val="009230EC"/>
    <w:rsid w:val="009231BB"/>
    <w:rsid w:val="00923466"/>
    <w:rsid w:val="0092381E"/>
    <w:rsid w:val="0092480F"/>
    <w:rsid w:val="0092485D"/>
    <w:rsid w:val="00924E3E"/>
    <w:rsid w:val="00924EBC"/>
    <w:rsid w:val="009252ED"/>
    <w:rsid w:val="00925353"/>
    <w:rsid w:val="009256A5"/>
    <w:rsid w:val="009258B6"/>
    <w:rsid w:val="00925BCD"/>
    <w:rsid w:val="00925BEB"/>
    <w:rsid w:val="009260B1"/>
    <w:rsid w:val="0092646B"/>
    <w:rsid w:val="0092669E"/>
    <w:rsid w:val="009266FF"/>
    <w:rsid w:val="00926855"/>
    <w:rsid w:val="00926AA0"/>
    <w:rsid w:val="00926DF8"/>
    <w:rsid w:val="00927355"/>
    <w:rsid w:val="0092750C"/>
    <w:rsid w:val="00927F98"/>
    <w:rsid w:val="00930206"/>
    <w:rsid w:val="009306BC"/>
    <w:rsid w:val="0093086C"/>
    <w:rsid w:val="00930D44"/>
    <w:rsid w:val="009315B0"/>
    <w:rsid w:val="009318A2"/>
    <w:rsid w:val="00931991"/>
    <w:rsid w:val="00931F26"/>
    <w:rsid w:val="00932020"/>
    <w:rsid w:val="00932480"/>
    <w:rsid w:val="009329D5"/>
    <w:rsid w:val="00932AFF"/>
    <w:rsid w:val="00932E90"/>
    <w:rsid w:val="009331FE"/>
    <w:rsid w:val="00933924"/>
    <w:rsid w:val="0093394F"/>
    <w:rsid w:val="0093421A"/>
    <w:rsid w:val="009343EE"/>
    <w:rsid w:val="0093466E"/>
    <w:rsid w:val="00934A53"/>
    <w:rsid w:val="00934AB5"/>
    <w:rsid w:val="00934D2C"/>
    <w:rsid w:val="00934DF3"/>
    <w:rsid w:val="009350E5"/>
    <w:rsid w:val="0093541C"/>
    <w:rsid w:val="00935468"/>
    <w:rsid w:val="00935A94"/>
    <w:rsid w:val="00936CC6"/>
    <w:rsid w:val="00937798"/>
    <w:rsid w:val="009377AD"/>
    <w:rsid w:val="00937C80"/>
    <w:rsid w:val="00937FB2"/>
    <w:rsid w:val="0094013E"/>
    <w:rsid w:val="0094018F"/>
    <w:rsid w:val="009408A4"/>
    <w:rsid w:val="009412EB"/>
    <w:rsid w:val="00941960"/>
    <w:rsid w:val="00941CA2"/>
    <w:rsid w:val="00941D38"/>
    <w:rsid w:val="00942028"/>
    <w:rsid w:val="00942257"/>
    <w:rsid w:val="0094242E"/>
    <w:rsid w:val="009424D0"/>
    <w:rsid w:val="009428B7"/>
    <w:rsid w:val="00942967"/>
    <w:rsid w:val="00942F2B"/>
    <w:rsid w:val="00942F81"/>
    <w:rsid w:val="00943013"/>
    <w:rsid w:val="009436A4"/>
    <w:rsid w:val="009439F2"/>
    <w:rsid w:val="00943D60"/>
    <w:rsid w:val="0094428D"/>
    <w:rsid w:val="0094445A"/>
    <w:rsid w:val="00944709"/>
    <w:rsid w:val="00944B40"/>
    <w:rsid w:val="00944B4F"/>
    <w:rsid w:val="00944FB4"/>
    <w:rsid w:val="00945367"/>
    <w:rsid w:val="009454CE"/>
    <w:rsid w:val="0094567E"/>
    <w:rsid w:val="009456E7"/>
    <w:rsid w:val="00945960"/>
    <w:rsid w:val="00945D16"/>
    <w:rsid w:val="0094610B"/>
    <w:rsid w:val="009466A3"/>
    <w:rsid w:val="00946723"/>
    <w:rsid w:val="00946EA7"/>
    <w:rsid w:val="00947481"/>
    <w:rsid w:val="009474CA"/>
    <w:rsid w:val="00947B11"/>
    <w:rsid w:val="00947EC7"/>
    <w:rsid w:val="0095054D"/>
    <w:rsid w:val="009507BC"/>
    <w:rsid w:val="0095088F"/>
    <w:rsid w:val="0095097A"/>
    <w:rsid w:val="00950AD5"/>
    <w:rsid w:val="00950EFF"/>
    <w:rsid w:val="009515F0"/>
    <w:rsid w:val="0095173D"/>
    <w:rsid w:val="009517C0"/>
    <w:rsid w:val="00951F33"/>
    <w:rsid w:val="0095259E"/>
    <w:rsid w:val="0095263E"/>
    <w:rsid w:val="00952B4C"/>
    <w:rsid w:val="00952DF8"/>
    <w:rsid w:val="00953303"/>
    <w:rsid w:val="00953647"/>
    <w:rsid w:val="009537A8"/>
    <w:rsid w:val="0095382C"/>
    <w:rsid w:val="00953CAA"/>
    <w:rsid w:val="00953EC1"/>
    <w:rsid w:val="0095427D"/>
    <w:rsid w:val="00954A38"/>
    <w:rsid w:val="00954E08"/>
    <w:rsid w:val="00954E60"/>
    <w:rsid w:val="0095503F"/>
    <w:rsid w:val="0095548C"/>
    <w:rsid w:val="00955650"/>
    <w:rsid w:val="00955C02"/>
    <w:rsid w:val="00956168"/>
    <w:rsid w:val="009564C8"/>
    <w:rsid w:val="009567C0"/>
    <w:rsid w:val="00956BAF"/>
    <w:rsid w:val="00956CC9"/>
    <w:rsid w:val="009570F3"/>
    <w:rsid w:val="009574DE"/>
    <w:rsid w:val="00957971"/>
    <w:rsid w:val="00957B1D"/>
    <w:rsid w:val="00957C49"/>
    <w:rsid w:val="00957CBE"/>
    <w:rsid w:val="00957EDD"/>
    <w:rsid w:val="00960360"/>
    <w:rsid w:val="009603D7"/>
    <w:rsid w:val="009603E9"/>
    <w:rsid w:val="00960466"/>
    <w:rsid w:val="0096073E"/>
    <w:rsid w:val="009611CE"/>
    <w:rsid w:val="00961773"/>
    <w:rsid w:val="00961E63"/>
    <w:rsid w:val="009625B4"/>
    <w:rsid w:val="009629C1"/>
    <w:rsid w:val="00962ABF"/>
    <w:rsid w:val="00962CB4"/>
    <w:rsid w:val="00962CEC"/>
    <w:rsid w:val="0096308E"/>
    <w:rsid w:val="00963150"/>
    <w:rsid w:val="00963733"/>
    <w:rsid w:val="00963767"/>
    <w:rsid w:val="009639CA"/>
    <w:rsid w:val="00963EAD"/>
    <w:rsid w:val="00963EB0"/>
    <w:rsid w:val="00964006"/>
    <w:rsid w:val="00964637"/>
    <w:rsid w:val="00964A0C"/>
    <w:rsid w:val="00964B15"/>
    <w:rsid w:val="00964C91"/>
    <w:rsid w:val="00965355"/>
    <w:rsid w:val="009655A7"/>
    <w:rsid w:val="00965A5C"/>
    <w:rsid w:val="00965A89"/>
    <w:rsid w:val="009662DB"/>
    <w:rsid w:val="00966561"/>
    <w:rsid w:val="009667C1"/>
    <w:rsid w:val="00966A0C"/>
    <w:rsid w:val="00966E37"/>
    <w:rsid w:val="00967583"/>
    <w:rsid w:val="009678E7"/>
    <w:rsid w:val="00967B33"/>
    <w:rsid w:val="00967E1A"/>
    <w:rsid w:val="00967F5D"/>
    <w:rsid w:val="00970061"/>
    <w:rsid w:val="0097041C"/>
    <w:rsid w:val="00970518"/>
    <w:rsid w:val="00971747"/>
    <w:rsid w:val="00971D22"/>
    <w:rsid w:val="009724CD"/>
    <w:rsid w:val="00972530"/>
    <w:rsid w:val="009727CA"/>
    <w:rsid w:val="0097355F"/>
    <w:rsid w:val="0097361D"/>
    <w:rsid w:val="0097386F"/>
    <w:rsid w:val="009738AA"/>
    <w:rsid w:val="00973BF9"/>
    <w:rsid w:val="00974552"/>
    <w:rsid w:val="009748CA"/>
    <w:rsid w:val="009748FF"/>
    <w:rsid w:val="00974DF0"/>
    <w:rsid w:val="00974E4B"/>
    <w:rsid w:val="00974FFB"/>
    <w:rsid w:val="009754B4"/>
    <w:rsid w:val="00975710"/>
    <w:rsid w:val="00975E54"/>
    <w:rsid w:val="0097646E"/>
    <w:rsid w:val="00976575"/>
    <w:rsid w:val="009768B3"/>
    <w:rsid w:val="00976BE7"/>
    <w:rsid w:val="00976D27"/>
    <w:rsid w:val="00976F4E"/>
    <w:rsid w:val="00977190"/>
    <w:rsid w:val="0097720B"/>
    <w:rsid w:val="009776AD"/>
    <w:rsid w:val="00977829"/>
    <w:rsid w:val="00977A9B"/>
    <w:rsid w:val="00977AB4"/>
    <w:rsid w:val="00977FE5"/>
    <w:rsid w:val="00980123"/>
    <w:rsid w:val="00980833"/>
    <w:rsid w:val="00980A0F"/>
    <w:rsid w:val="00980B10"/>
    <w:rsid w:val="00980C91"/>
    <w:rsid w:val="00980CE0"/>
    <w:rsid w:val="009811C5"/>
    <w:rsid w:val="00981371"/>
    <w:rsid w:val="009815EB"/>
    <w:rsid w:val="009816FB"/>
    <w:rsid w:val="009818FF"/>
    <w:rsid w:val="00981D4C"/>
    <w:rsid w:val="00981E41"/>
    <w:rsid w:val="009824A3"/>
    <w:rsid w:val="00982704"/>
    <w:rsid w:val="00982BD3"/>
    <w:rsid w:val="00982E2B"/>
    <w:rsid w:val="00982FA2"/>
    <w:rsid w:val="009836BE"/>
    <w:rsid w:val="00983857"/>
    <w:rsid w:val="00983D9E"/>
    <w:rsid w:val="00983FD8"/>
    <w:rsid w:val="009842B9"/>
    <w:rsid w:val="009842DD"/>
    <w:rsid w:val="00984592"/>
    <w:rsid w:val="0098466A"/>
    <w:rsid w:val="00984A8B"/>
    <w:rsid w:val="00984C1B"/>
    <w:rsid w:val="00984CE2"/>
    <w:rsid w:val="00984DF3"/>
    <w:rsid w:val="00985104"/>
    <w:rsid w:val="009853FE"/>
    <w:rsid w:val="0098560A"/>
    <w:rsid w:val="00985A2A"/>
    <w:rsid w:val="00985CE6"/>
    <w:rsid w:val="00985E16"/>
    <w:rsid w:val="00986051"/>
    <w:rsid w:val="009866E5"/>
    <w:rsid w:val="009871F5"/>
    <w:rsid w:val="0098749B"/>
    <w:rsid w:val="009876C9"/>
    <w:rsid w:val="009878D5"/>
    <w:rsid w:val="00987B6A"/>
    <w:rsid w:val="00987CB0"/>
    <w:rsid w:val="009903EB"/>
    <w:rsid w:val="00990480"/>
    <w:rsid w:val="009907B7"/>
    <w:rsid w:val="00990918"/>
    <w:rsid w:val="00990D92"/>
    <w:rsid w:val="009911B9"/>
    <w:rsid w:val="00991514"/>
    <w:rsid w:val="00991A7E"/>
    <w:rsid w:val="00991BDC"/>
    <w:rsid w:val="00991C6F"/>
    <w:rsid w:val="00991EE4"/>
    <w:rsid w:val="0099230F"/>
    <w:rsid w:val="00992339"/>
    <w:rsid w:val="009924EC"/>
    <w:rsid w:val="009927E9"/>
    <w:rsid w:val="00992F1F"/>
    <w:rsid w:val="00993054"/>
    <w:rsid w:val="00993212"/>
    <w:rsid w:val="0099340A"/>
    <w:rsid w:val="00993926"/>
    <w:rsid w:val="00993A67"/>
    <w:rsid w:val="00993AE2"/>
    <w:rsid w:val="00993C4E"/>
    <w:rsid w:val="00994323"/>
    <w:rsid w:val="00994421"/>
    <w:rsid w:val="00994535"/>
    <w:rsid w:val="00994E9A"/>
    <w:rsid w:val="009950F4"/>
    <w:rsid w:val="00995157"/>
    <w:rsid w:val="009954FC"/>
    <w:rsid w:val="00996054"/>
    <w:rsid w:val="00996287"/>
    <w:rsid w:val="00996C3B"/>
    <w:rsid w:val="009971BE"/>
    <w:rsid w:val="00997448"/>
    <w:rsid w:val="009974EA"/>
    <w:rsid w:val="00997560"/>
    <w:rsid w:val="009977BF"/>
    <w:rsid w:val="009979B7"/>
    <w:rsid w:val="009A0588"/>
    <w:rsid w:val="009A05E2"/>
    <w:rsid w:val="009A095D"/>
    <w:rsid w:val="009A0E49"/>
    <w:rsid w:val="009A0F47"/>
    <w:rsid w:val="009A11D2"/>
    <w:rsid w:val="009A15C5"/>
    <w:rsid w:val="009A169F"/>
    <w:rsid w:val="009A18F6"/>
    <w:rsid w:val="009A1912"/>
    <w:rsid w:val="009A1A5F"/>
    <w:rsid w:val="009A2104"/>
    <w:rsid w:val="009A2209"/>
    <w:rsid w:val="009A2399"/>
    <w:rsid w:val="009A2AB0"/>
    <w:rsid w:val="009A2B54"/>
    <w:rsid w:val="009A2BB2"/>
    <w:rsid w:val="009A2E0D"/>
    <w:rsid w:val="009A3A2F"/>
    <w:rsid w:val="009A3AEB"/>
    <w:rsid w:val="009A3E9C"/>
    <w:rsid w:val="009A41CF"/>
    <w:rsid w:val="009A42E4"/>
    <w:rsid w:val="009A49E2"/>
    <w:rsid w:val="009A4E5F"/>
    <w:rsid w:val="009A51D4"/>
    <w:rsid w:val="009A52AB"/>
    <w:rsid w:val="009A52F1"/>
    <w:rsid w:val="009A593A"/>
    <w:rsid w:val="009A5958"/>
    <w:rsid w:val="009A5AAD"/>
    <w:rsid w:val="009A5D7A"/>
    <w:rsid w:val="009A60D7"/>
    <w:rsid w:val="009A6CCF"/>
    <w:rsid w:val="009A73F1"/>
    <w:rsid w:val="009A76F5"/>
    <w:rsid w:val="009A7817"/>
    <w:rsid w:val="009A7E7F"/>
    <w:rsid w:val="009B01FA"/>
    <w:rsid w:val="009B0205"/>
    <w:rsid w:val="009B02FD"/>
    <w:rsid w:val="009B0382"/>
    <w:rsid w:val="009B0DE8"/>
    <w:rsid w:val="009B1ABB"/>
    <w:rsid w:val="009B1B85"/>
    <w:rsid w:val="009B1E54"/>
    <w:rsid w:val="009B2164"/>
    <w:rsid w:val="009B2C36"/>
    <w:rsid w:val="009B3369"/>
    <w:rsid w:val="009B33BA"/>
    <w:rsid w:val="009B407D"/>
    <w:rsid w:val="009B41A3"/>
    <w:rsid w:val="009B42FA"/>
    <w:rsid w:val="009B44F4"/>
    <w:rsid w:val="009B4766"/>
    <w:rsid w:val="009B4890"/>
    <w:rsid w:val="009B4D47"/>
    <w:rsid w:val="009B53FE"/>
    <w:rsid w:val="009B54C4"/>
    <w:rsid w:val="009B57FF"/>
    <w:rsid w:val="009B5AFF"/>
    <w:rsid w:val="009B5C3F"/>
    <w:rsid w:val="009B5F10"/>
    <w:rsid w:val="009B6140"/>
    <w:rsid w:val="009B641F"/>
    <w:rsid w:val="009B6F86"/>
    <w:rsid w:val="009B7060"/>
    <w:rsid w:val="009B712F"/>
    <w:rsid w:val="009B76EA"/>
    <w:rsid w:val="009B784A"/>
    <w:rsid w:val="009B7DE5"/>
    <w:rsid w:val="009B7E0E"/>
    <w:rsid w:val="009B7FE5"/>
    <w:rsid w:val="009C026F"/>
    <w:rsid w:val="009C0300"/>
    <w:rsid w:val="009C0913"/>
    <w:rsid w:val="009C0A54"/>
    <w:rsid w:val="009C0DFE"/>
    <w:rsid w:val="009C0FD5"/>
    <w:rsid w:val="009C1042"/>
    <w:rsid w:val="009C123A"/>
    <w:rsid w:val="009C1484"/>
    <w:rsid w:val="009C19B7"/>
    <w:rsid w:val="009C1E70"/>
    <w:rsid w:val="009C21BA"/>
    <w:rsid w:val="009C2266"/>
    <w:rsid w:val="009C22AF"/>
    <w:rsid w:val="009C287D"/>
    <w:rsid w:val="009C288D"/>
    <w:rsid w:val="009C2CA8"/>
    <w:rsid w:val="009C33A6"/>
    <w:rsid w:val="009C3501"/>
    <w:rsid w:val="009C392F"/>
    <w:rsid w:val="009C4127"/>
    <w:rsid w:val="009C43E4"/>
    <w:rsid w:val="009C47FF"/>
    <w:rsid w:val="009C4961"/>
    <w:rsid w:val="009C4DCF"/>
    <w:rsid w:val="009C4EE4"/>
    <w:rsid w:val="009C4F3D"/>
    <w:rsid w:val="009C508A"/>
    <w:rsid w:val="009C536A"/>
    <w:rsid w:val="009C5497"/>
    <w:rsid w:val="009C55CD"/>
    <w:rsid w:val="009C5AE0"/>
    <w:rsid w:val="009C5C8B"/>
    <w:rsid w:val="009C5EF0"/>
    <w:rsid w:val="009C620A"/>
    <w:rsid w:val="009C673B"/>
    <w:rsid w:val="009C67EF"/>
    <w:rsid w:val="009C697D"/>
    <w:rsid w:val="009C6B3B"/>
    <w:rsid w:val="009C6E23"/>
    <w:rsid w:val="009C6F83"/>
    <w:rsid w:val="009C7034"/>
    <w:rsid w:val="009C70A6"/>
    <w:rsid w:val="009C728A"/>
    <w:rsid w:val="009C7B08"/>
    <w:rsid w:val="009C7BC5"/>
    <w:rsid w:val="009C7DB2"/>
    <w:rsid w:val="009C7FC3"/>
    <w:rsid w:val="009D00D7"/>
    <w:rsid w:val="009D0271"/>
    <w:rsid w:val="009D0478"/>
    <w:rsid w:val="009D0602"/>
    <w:rsid w:val="009D068D"/>
    <w:rsid w:val="009D074E"/>
    <w:rsid w:val="009D0A3B"/>
    <w:rsid w:val="009D0E42"/>
    <w:rsid w:val="009D13CB"/>
    <w:rsid w:val="009D198E"/>
    <w:rsid w:val="009D1BBF"/>
    <w:rsid w:val="009D2398"/>
    <w:rsid w:val="009D2556"/>
    <w:rsid w:val="009D27DE"/>
    <w:rsid w:val="009D2BEA"/>
    <w:rsid w:val="009D2DDA"/>
    <w:rsid w:val="009D2F3E"/>
    <w:rsid w:val="009D30A6"/>
    <w:rsid w:val="009D31B3"/>
    <w:rsid w:val="009D36DA"/>
    <w:rsid w:val="009D3D34"/>
    <w:rsid w:val="009D3DF8"/>
    <w:rsid w:val="009D3F71"/>
    <w:rsid w:val="009D4013"/>
    <w:rsid w:val="009D48DB"/>
    <w:rsid w:val="009D4BD9"/>
    <w:rsid w:val="009D4C4F"/>
    <w:rsid w:val="009D5006"/>
    <w:rsid w:val="009D559E"/>
    <w:rsid w:val="009D55CF"/>
    <w:rsid w:val="009D5A3A"/>
    <w:rsid w:val="009D5BE8"/>
    <w:rsid w:val="009D5E84"/>
    <w:rsid w:val="009D5F78"/>
    <w:rsid w:val="009D62D1"/>
    <w:rsid w:val="009D6438"/>
    <w:rsid w:val="009D64DF"/>
    <w:rsid w:val="009D7114"/>
    <w:rsid w:val="009D722D"/>
    <w:rsid w:val="009D7275"/>
    <w:rsid w:val="009D7A01"/>
    <w:rsid w:val="009D7B56"/>
    <w:rsid w:val="009D7CDB"/>
    <w:rsid w:val="009E075A"/>
    <w:rsid w:val="009E07F6"/>
    <w:rsid w:val="009E0C92"/>
    <w:rsid w:val="009E2090"/>
    <w:rsid w:val="009E2221"/>
    <w:rsid w:val="009E24FD"/>
    <w:rsid w:val="009E27AE"/>
    <w:rsid w:val="009E28BD"/>
    <w:rsid w:val="009E2EF3"/>
    <w:rsid w:val="009E30C8"/>
    <w:rsid w:val="009E38A3"/>
    <w:rsid w:val="009E38A8"/>
    <w:rsid w:val="009E38E9"/>
    <w:rsid w:val="009E3BFF"/>
    <w:rsid w:val="009E3F60"/>
    <w:rsid w:val="009E40B7"/>
    <w:rsid w:val="009E41D7"/>
    <w:rsid w:val="009E4A3C"/>
    <w:rsid w:val="009E4BC9"/>
    <w:rsid w:val="009E50A8"/>
    <w:rsid w:val="009E56B7"/>
    <w:rsid w:val="009E5805"/>
    <w:rsid w:val="009E581F"/>
    <w:rsid w:val="009E5A5B"/>
    <w:rsid w:val="009E5C17"/>
    <w:rsid w:val="009E5D27"/>
    <w:rsid w:val="009E5DEB"/>
    <w:rsid w:val="009E5FA4"/>
    <w:rsid w:val="009E60D9"/>
    <w:rsid w:val="009E6292"/>
    <w:rsid w:val="009E64CF"/>
    <w:rsid w:val="009E6B62"/>
    <w:rsid w:val="009E6DAC"/>
    <w:rsid w:val="009E7055"/>
    <w:rsid w:val="009E7072"/>
    <w:rsid w:val="009E70C0"/>
    <w:rsid w:val="009E7304"/>
    <w:rsid w:val="009E7631"/>
    <w:rsid w:val="009E7A12"/>
    <w:rsid w:val="009E7A91"/>
    <w:rsid w:val="009E7BAF"/>
    <w:rsid w:val="009E7BCA"/>
    <w:rsid w:val="009E7C05"/>
    <w:rsid w:val="009E7EBC"/>
    <w:rsid w:val="009E7F1D"/>
    <w:rsid w:val="009F04D5"/>
    <w:rsid w:val="009F054C"/>
    <w:rsid w:val="009F0834"/>
    <w:rsid w:val="009F09EF"/>
    <w:rsid w:val="009F0B31"/>
    <w:rsid w:val="009F1475"/>
    <w:rsid w:val="009F1840"/>
    <w:rsid w:val="009F1A47"/>
    <w:rsid w:val="009F1D24"/>
    <w:rsid w:val="009F216C"/>
    <w:rsid w:val="009F240B"/>
    <w:rsid w:val="009F27CB"/>
    <w:rsid w:val="009F27EA"/>
    <w:rsid w:val="009F2A3E"/>
    <w:rsid w:val="009F300A"/>
    <w:rsid w:val="009F31E9"/>
    <w:rsid w:val="009F3391"/>
    <w:rsid w:val="009F357D"/>
    <w:rsid w:val="009F35DC"/>
    <w:rsid w:val="009F3AE3"/>
    <w:rsid w:val="009F3D0F"/>
    <w:rsid w:val="009F3D77"/>
    <w:rsid w:val="009F3EFD"/>
    <w:rsid w:val="009F4010"/>
    <w:rsid w:val="009F451E"/>
    <w:rsid w:val="009F4606"/>
    <w:rsid w:val="009F4655"/>
    <w:rsid w:val="009F46DF"/>
    <w:rsid w:val="009F485B"/>
    <w:rsid w:val="009F4A9E"/>
    <w:rsid w:val="009F4BB3"/>
    <w:rsid w:val="009F4BD7"/>
    <w:rsid w:val="009F4C20"/>
    <w:rsid w:val="009F4CD9"/>
    <w:rsid w:val="009F4E1C"/>
    <w:rsid w:val="009F4FFC"/>
    <w:rsid w:val="009F5799"/>
    <w:rsid w:val="009F5B53"/>
    <w:rsid w:val="009F5C2A"/>
    <w:rsid w:val="009F5EE5"/>
    <w:rsid w:val="009F607E"/>
    <w:rsid w:val="009F6081"/>
    <w:rsid w:val="009F60EC"/>
    <w:rsid w:val="009F634C"/>
    <w:rsid w:val="009F668B"/>
    <w:rsid w:val="009F6DD9"/>
    <w:rsid w:val="009F7870"/>
    <w:rsid w:val="009F7A5A"/>
    <w:rsid w:val="009F7A86"/>
    <w:rsid w:val="009F7E8A"/>
    <w:rsid w:val="009F7FD3"/>
    <w:rsid w:val="00A00016"/>
    <w:rsid w:val="00A006F2"/>
    <w:rsid w:val="00A00872"/>
    <w:rsid w:val="00A00A7E"/>
    <w:rsid w:val="00A00D49"/>
    <w:rsid w:val="00A00FC3"/>
    <w:rsid w:val="00A01587"/>
    <w:rsid w:val="00A0166E"/>
    <w:rsid w:val="00A01D31"/>
    <w:rsid w:val="00A02136"/>
    <w:rsid w:val="00A02883"/>
    <w:rsid w:val="00A02E5C"/>
    <w:rsid w:val="00A03140"/>
    <w:rsid w:val="00A033E6"/>
    <w:rsid w:val="00A039B5"/>
    <w:rsid w:val="00A03B82"/>
    <w:rsid w:val="00A03C31"/>
    <w:rsid w:val="00A041B5"/>
    <w:rsid w:val="00A042F7"/>
    <w:rsid w:val="00A044A9"/>
    <w:rsid w:val="00A04885"/>
    <w:rsid w:val="00A04ADE"/>
    <w:rsid w:val="00A04BB3"/>
    <w:rsid w:val="00A04BCB"/>
    <w:rsid w:val="00A04DAD"/>
    <w:rsid w:val="00A04F3F"/>
    <w:rsid w:val="00A05158"/>
    <w:rsid w:val="00A05274"/>
    <w:rsid w:val="00A053B4"/>
    <w:rsid w:val="00A05A13"/>
    <w:rsid w:val="00A05DC8"/>
    <w:rsid w:val="00A05EED"/>
    <w:rsid w:val="00A0605E"/>
    <w:rsid w:val="00A06070"/>
    <w:rsid w:val="00A066FB"/>
    <w:rsid w:val="00A068DC"/>
    <w:rsid w:val="00A07096"/>
    <w:rsid w:val="00A07490"/>
    <w:rsid w:val="00A07A6F"/>
    <w:rsid w:val="00A07A76"/>
    <w:rsid w:val="00A07F1A"/>
    <w:rsid w:val="00A10645"/>
    <w:rsid w:val="00A10993"/>
    <w:rsid w:val="00A10B1F"/>
    <w:rsid w:val="00A10B7C"/>
    <w:rsid w:val="00A10C96"/>
    <w:rsid w:val="00A10D05"/>
    <w:rsid w:val="00A1130B"/>
    <w:rsid w:val="00A1155E"/>
    <w:rsid w:val="00A115C9"/>
    <w:rsid w:val="00A11642"/>
    <w:rsid w:val="00A1168A"/>
    <w:rsid w:val="00A11F20"/>
    <w:rsid w:val="00A120B5"/>
    <w:rsid w:val="00A12775"/>
    <w:rsid w:val="00A127BE"/>
    <w:rsid w:val="00A12F51"/>
    <w:rsid w:val="00A13236"/>
    <w:rsid w:val="00A13A07"/>
    <w:rsid w:val="00A14259"/>
    <w:rsid w:val="00A147D0"/>
    <w:rsid w:val="00A14BE1"/>
    <w:rsid w:val="00A15237"/>
    <w:rsid w:val="00A155AA"/>
    <w:rsid w:val="00A157BF"/>
    <w:rsid w:val="00A159A3"/>
    <w:rsid w:val="00A15E92"/>
    <w:rsid w:val="00A1619A"/>
    <w:rsid w:val="00A16332"/>
    <w:rsid w:val="00A16737"/>
    <w:rsid w:val="00A169FD"/>
    <w:rsid w:val="00A16E44"/>
    <w:rsid w:val="00A17166"/>
    <w:rsid w:val="00A171C6"/>
    <w:rsid w:val="00A1739C"/>
    <w:rsid w:val="00A17469"/>
    <w:rsid w:val="00A17726"/>
    <w:rsid w:val="00A177E9"/>
    <w:rsid w:val="00A17C33"/>
    <w:rsid w:val="00A17CDC"/>
    <w:rsid w:val="00A20147"/>
    <w:rsid w:val="00A20884"/>
    <w:rsid w:val="00A20902"/>
    <w:rsid w:val="00A20AD9"/>
    <w:rsid w:val="00A20BE3"/>
    <w:rsid w:val="00A20D7B"/>
    <w:rsid w:val="00A20DA1"/>
    <w:rsid w:val="00A20EFB"/>
    <w:rsid w:val="00A21432"/>
    <w:rsid w:val="00A2164F"/>
    <w:rsid w:val="00A2168B"/>
    <w:rsid w:val="00A21792"/>
    <w:rsid w:val="00A21803"/>
    <w:rsid w:val="00A219C4"/>
    <w:rsid w:val="00A21AA4"/>
    <w:rsid w:val="00A21EE5"/>
    <w:rsid w:val="00A22045"/>
    <w:rsid w:val="00A22386"/>
    <w:rsid w:val="00A224E6"/>
    <w:rsid w:val="00A22533"/>
    <w:rsid w:val="00A2267B"/>
    <w:rsid w:val="00A22B87"/>
    <w:rsid w:val="00A22CD6"/>
    <w:rsid w:val="00A23657"/>
    <w:rsid w:val="00A237EB"/>
    <w:rsid w:val="00A23B51"/>
    <w:rsid w:val="00A24D88"/>
    <w:rsid w:val="00A24DF5"/>
    <w:rsid w:val="00A25078"/>
    <w:rsid w:val="00A2511E"/>
    <w:rsid w:val="00A25131"/>
    <w:rsid w:val="00A25347"/>
    <w:rsid w:val="00A25351"/>
    <w:rsid w:val="00A25A60"/>
    <w:rsid w:val="00A25AC7"/>
    <w:rsid w:val="00A2631D"/>
    <w:rsid w:val="00A270BE"/>
    <w:rsid w:val="00A270D7"/>
    <w:rsid w:val="00A272F6"/>
    <w:rsid w:val="00A273CB"/>
    <w:rsid w:val="00A27574"/>
    <w:rsid w:val="00A2760E"/>
    <w:rsid w:val="00A300D2"/>
    <w:rsid w:val="00A301A9"/>
    <w:rsid w:val="00A30317"/>
    <w:rsid w:val="00A3033C"/>
    <w:rsid w:val="00A30351"/>
    <w:rsid w:val="00A30AC8"/>
    <w:rsid w:val="00A30E1B"/>
    <w:rsid w:val="00A31C01"/>
    <w:rsid w:val="00A321D7"/>
    <w:rsid w:val="00A3223B"/>
    <w:rsid w:val="00A32CF0"/>
    <w:rsid w:val="00A33013"/>
    <w:rsid w:val="00A33250"/>
    <w:rsid w:val="00A33734"/>
    <w:rsid w:val="00A33BDF"/>
    <w:rsid w:val="00A33FE0"/>
    <w:rsid w:val="00A341D9"/>
    <w:rsid w:val="00A34899"/>
    <w:rsid w:val="00A34901"/>
    <w:rsid w:val="00A34F36"/>
    <w:rsid w:val="00A351BF"/>
    <w:rsid w:val="00A3579F"/>
    <w:rsid w:val="00A35D77"/>
    <w:rsid w:val="00A3656B"/>
    <w:rsid w:val="00A36B8E"/>
    <w:rsid w:val="00A36E0B"/>
    <w:rsid w:val="00A3727A"/>
    <w:rsid w:val="00A37320"/>
    <w:rsid w:val="00A37980"/>
    <w:rsid w:val="00A3798C"/>
    <w:rsid w:val="00A37CA8"/>
    <w:rsid w:val="00A37FAE"/>
    <w:rsid w:val="00A401F1"/>
    <w:rsid w:val="00A40311"/>
    <w:rsid w:val="00A40989"/>
    <w:rsid w:val="00A40A81"/>
    <w:rsid w:val="00A413D7"/>
    <w:rsid w:val="00A428DC"/>
    <w:rsid w:val="00A4291A"/>
    <w:rsid w:val="00A42D3A"/>
    <w:rsid w:val="00A4311E"/>
    <w:rsid w:val="00A43A56"/>
    <w:rsid w:val="00A43B5F"/>
    <w:rsid w:val="00A43C39"/>
    <w:rsid w:val="00A43EBC"/>
    <w:rsid w:val="00A43F84"/>
    <w:rsid w:val="00A44292"/>
    <w:rsid w:val="00A443D7"/>
    <w:rsid w:val="00A448F9"/>
    <w:rsid w:val="00A44934"/>
    <w:rsid w:val="00A44DF7"/>
    <w:rsid w:val="00A451FD"/>
    <w:rsid w:val="00A45740"/>
    <w:rsid w:val="00A45B6B"/>
    <w:rsid w:val="00A46471"/>
    <w:rsid w:val="00A46656"/>
    <w:rsid w:val="00A468A8"/>
    <w:rsid w:val="00A469DB"/>
    <w:rsid w:val="00A46CB9"/>
    <w:rsid w:val="00A46D81"/>
    <w:rsid w:val="00A46EA2"/>
    <w:rsid w:val="00A46FE8"/>
    <w:rsid w:val="00A47109"/>
    <w:rsid w:val="00A47A2A"/>
    <w:rsid w:val="00A5038C"/>
    <w:rsid w:val="00A506EB"/>
    <w:rsid w:val="00A508DF"/>
    <w:rsid w:val="00A50AF5"/>
    <w:rsid w:val="00A516C7"/>
    <w:rsid w:val="00A518A8"/>
    <w:rsid w:val="00A51AFC"/>
    <w:rsid w:val="00A51C65"/>
    <w:rsid w:val="00A51ED4"/>
    <w:rsid w:val="00A51FB5"/>
    <w:rsid w:val="00A522A3"/>
    <w:rsid w:val="00A5253F"/>
    <w:rsid w:val="00A52998"/>
    <w:rsid w:val="00A52AD5"/>
    <w:rsid w:val="00A52C11"/>
    <w:rsid w:val="00A52D17"/>
    <w:rsid w:val="00A52D85"/>
    <w:rsid w:val="00A53667"/>
    <w:rsid w:val="00A53BA1"/>
    <w:rsid w:val="00A53F56"/>
    <w:rsid w:val="00A53FE2"/>
    <w:rsid w:val="00A54531"/>
    <w:rsid w:val="00A545C6"/>
    <w:rsid w:val="00A548CE"/>
    <w:rsid w:val="00A54C2A"/>
    <w:rsid w:val="00A55968"/>
    <w:rsid w:val="00A55BD4"/>
    <w:rsid w:val="00A55CFE"/>
    <w:rsid w:val="00A55E15"/>
    <w:rsid w:val="00A565B2"/>
    <w:rsid w:val="00A56B8D"/>
    <w:rsid w:val="00A56F82"/>
    <w:rsid w:val="00A57212"/>
    <w:rsid w:val="00A57362"/>
    <w:rsid w:val="00A57816"/>
    <w:rsid w:val="00A57916"/>
    <w:rsid w:val="00A57990"/>
    <w:rsid w:val="00A57B5A"/>
    <w:rsid w:val="00A57DE7"/>
    <w:rsid w:val="00A60112"/>
    <w:rsid w:val="00A605EE"/>
    <w:rsid w:val="00A60A3C"/>
    <w:rsid w:val="00A60CFE"/>
    <w:rsid w:val="00A61113"/>
    <w:rsid w:val="00A61217"/>
    <w:rsid w:val="00A613DA"/>
    <w:rsid w:val="00A61861"/>
    <w:rsid w:val="00A61BE5"/>
    <w:rsid w:val="00A61E77"/>
    <w:rsid w:val="00A62699"/>
    <w:rsid w:val="00A627FB"/>
    <w:rsid w:val="00A628FA"/>
    <w:rsid w:val="00A62CE5"/>
    <w:rsid w:val="00A63547"/>
    <w:rsid w:val="00A63951"/>
    <w:rsid w:val="00A639A2"/>
    <w:rsid w:val="00A63A91"/>
    <w:rsid w:val="00A63AAF"/>
    <w:rsid w:val="00A63E3A"/>
    <w:rsid w:val="00A64036"/>
    <w:rsid w:val="00A6412B"/>
    <w:rsid w:val="00A6421B"/>
    <w:rsid w:val="00A6422A"/>
    <w:rsid w:val="00A6481D"/>
    <w:rsid w:val="00A64B7C"/>
    <w:rsid w:val="00A64C98"/>
    <w:rsid w:val="00A64E01"/>
    <w:rsid w:val="00A64F4F"/>
    <w:rsid w:val="00A65152"/>
    <w:rsid w:val="00A657FE"/>
    <w:rsid w:val="00A659D2"/>
    <w:rsid w:val="00A65B00"/>
    <w:rsid w:val="00A65E5A"/>
    <w:rsid w:val="00A65FAC"/>
    <w:rsid w:val="00A65FE0"/>
    <w:rsid w:val="00A6615E"/>
    <w:rsid w:val="00A66332"/>
    <w:rsid w:val="00A66606"/>
    <w:rsid w:val="00A66919"/>
    <w:rsid w:val="00A67293"/>
    <w:rsid w:val="00A676DF"/>
    <w:rsid w:val="00A67AAA"/>
    <w:rsid w:val="00A67D4E"/>
    <w:rsid w:val="00A70275"/>
    <w:rsid w:val="00A70932"/>
    <w:rsid w:val="00A7136F"/>
    <w:rsid w:val="00A7164A"/>
    <w:rsid w:val="00A716DF"/>
    <w:rsid w:val="00A71749"/>
    <w:rsid w:val="00A71EA8"/>
    <w:rsid w:val="00A7226D"/>
    <w:rsid w:val="00A729C0"/>
    <w:rsid w:val="00A72AA1"/>
    <w:rsid w:val="00A73353"/>
    <w:rsid w:val="00A7335E"/>
    <w:rsid w:val="00A73612"/>
    <w:rsid w:val="00A74253"/>
    <w:rsid w:val="00A74B9B"/>
    <w:rsid w:val="00A74F33"/>
    <w:rsid w:val="00A75109"/>
    <w:rsid w:val="00A752AA"/>
    <w:rsid w:val="00A75464"/>
    <w:rsid w:val="00A75F1D"/>
    <w:rsid w:val="00A7605E"/>
    <w:rsid w:val="00A76423"/>
    <w:rsid w:val="00A77049"/>
    <w:rsid w:val="00A770DC"/>
    <w:rsid w:val="00A771B3"/>
    <w:rsid w:val="00A7720A"/>
    <w:rsid w:val="00A77750"/>
    <w:rsid w:val="00A77854"/>
    <w:rsid w:val="00A77A25"/>
    <w:rsid w:val="00A77A78"/>
    <w:rsid w:val="00A77CFB"/>
    <w:rsid w:val="00A77D09"/>
    <w:rsid w:val="00A77F16"/>
    <w:rsid w:val="00A801F1"/>
    <w:rsid w:val="00A8035C"/>
    <w:rsid w:val="00A803AB"/>
    <w:rsid w:val="00A80497"/>
    <w:rsid w:val="00A80668"/>
    <w:rsid w:val="00A808B4"/>
    <w:rsid w:val="00A809EE"/>
    <w:rsid w:val="00A80ECC"/>
    <w:rsid w:val="00A8131B"/>
    <w:rsid w:val="00A8137B"/>
    <w:rsid w:val="00A816A9"/>
    <w:rsid w:val="00A81992"/>
    <w:rsid w:val="00A82399"/>
    <w:rsid w:val="00A824DC"/>
    <w:rsid w:val="00A8287F"/>
    <w:rsid w:val="00A82A3A"/>
    <w:rsid w:val="00A82B90"/>
    <w:rsid w:val="00A82E06"/>
    <w:rsid w:val="00A82EC1"/>
    <w:rsid w:val="00A8335D"/>
    <w:rsid w:val="00A83479"/>
    <w:rsid w:val="00A842B8"/>
    <w:rsid w:val="00A8451B"/>
    <w:rsid w:val="00A846D9"/>
    <w:rsid w:val="00A84854"/>
    <w:rsid w:val="00A84B28"/>
    <w:rsid w:val="00A84D44"/>
    <w:rsid w:val="00A84D49"/>
    <w:rsid w:val="00A84F11"/>
    <w:rsid w:val="00A850A9"/>
    <w:rsid w:val="00A852B7"/>
    <w:rsid w:val="00A8559B"/>
    <w:rsid w:val="00A85940"/>
    <w:rsid w:val="00A85B9F"/>
    <w:rsid w:val="00A86604"/>
    <w:rsid w:val="00A869CC"/>
    <w:rsid w:val="00A86C0C"/>
    <w:rsid w:val="00A87151"/>
    <w:rsid w:val="00A87183"/>
    <w:rsid w:val="00A87718"/>
    <w:rsid w:val="00A878B0"/>
    <w:rsid w:val="00A87C71"/>
    <w:rsid w:val="00A87CA6"/>
    <w:rsid w:val="00A90156"/>
    <w:rsid w:val="00A903E1"/>
    <w:rsid w:val="00A908F3"/>
    <w:rsid w:val="00A9116C"/>
    <w:rsid w:val="00A9175E"/>
    <w:rsid w:val="00A91BCD"/>
    <w:rsid w:val="00A91DF5"/>
    <w:rsid w:val="00A92122"/>
    <w:rsid w:val="00A92267"/>
    <w:rsid w:val="00A92286"/>
    <w:rsid w:val="00A92289"/>
    <w:rsid w:val="00A92750"/>
    <w:rsid w:val="00A92954"/>
    <w:rsid w:val="00A92DC3"/>
    <w:rsid w:val="00A9302D"/>
    <w:rsid w:val="00A93327"/>
    <w:rsid w:val="00A93B34"/>
    <w:rsid w:val="00A93BDF"/>
    <w:rsid w:val="00A93E2B"/>
    <w:rsid w:val="00A94DF8"/>
    <w:rsid w:val="00A9528B"/>
    <w:rsid w:val="00A95360"/>
    <w:rsid w:val="00A9552E"/>
    <w:rsid w:val="00A95841"/>
    <w:rsid w:val="00A95FAA"/>
    <w:rsid w:val="00A96917"/>
    <w:rsid w:val="00A96996"/>
    <w:rsid w:val="00A96BFE"/>
    <w:rsid w:val="00A96ED7"/>
    <w:rsid w:val="00A971C2"/>
    <w:rsid w:val="00A978FA"/>
    <w:rsid w:val="00A97C6B"/>
    <w:rsid w:val="00A97C92"/>
    <w:rsid w:val="00A97F27"/>
    <w:rsid w:val="00AA0000"/>
    <w:rsid w:val="00AA01A1"/>
    <w:rsid w:val="00AA0468"/>
    <w:rsid w:val="00AA0641"/>
    <w:rsid w:val="00AA0648"/>
    <w:rsid w:val="00AA0676"/>
    <w:rsid w:val="00AA07EB"/>
    <w:rsid w:val="00AA07F3"/>
    <w:rsid w:val="00AA0A81"/>
    <w:rsid w:val="00AA0B59"/>
    <w:rsid w:val="00AA0BA5"/>
    <w:rsid w:val="00AA1282"/>
    <w:rsid w:val="00AA12B2"/>
    <w:rsid w:val="00AA1928"/>
    <w:rsid w:val="00AA1A9E"/>
    <w:rsid w:val="00AA24EB"/>
    <w:rsid w:val="00AA2B9A"/>
    <w:rsid w:val="00AA3554"/>
    <w:rsid w:val="00AA36A6"/>
    <w:rsid w:val="00AA37C2"/>
    <w:rsid w:val="00AA3802"/>
    <w:rsid w:val="00AA3C62"/>
    <w:rsid w:val="00AA3C9A"/>
    <w:rsid w:val="00AA3DC0"/>
    <w:rsid w:val="00AA3FE4"/>
    <w:rsid w:val="00AA4B47"/>
    <w:rsid w:val="00AA4F11"/>
    <w:rsid w:val="00AA54B7"/>
    <w:rsid w:val="00AA54BB"/>
    <w:rsid w:val="00AA5962"/>
    <w:rsid w:val="00AA59C7"/>
    <w:rsid w:val="00AA5E2A"/>
    <w:rsid w:val="00AA618A"/>
    <w:rsid w:val="00AA6A6D"/>
    <w:rsid w:val="00AA6C7E"/>
    <w:rsid w:val="00AA6DB2"/>
    <w:rsid w:val="00AA719D"/>
    <w:rsid w:val="00AA7426"/>
    <w:rsid w:val="00AA748C"/>
    <w:rsid w:val="00AA74AD"/>
    <w:rsid w:val="00AA74F0"/>
    <w:rsid w:val="00AA7692"/>
    <w:rsid w:val="00AA7CBF"/>
    <w:rsid w:val="00AA7CE8"/>
    <w:rsid w:val="00AA7CFA"/>
    <w:rsid w:val="00AA7FCD"/>
    <w:rsid w:val="00AB0591"/>
    <w:rsid w:val="00AB0C0D"/>
    <w:rsid w:val="00AB105D"/>
    <w:rsid w:val="00AB1076"/>
    <w:rsid w:val="00AB1929"/>
    <w:rsid w:val="00AB1BF5"/>
    <w:rsid w:val="00AB2688"/>
    <w:rsid w:val="00AB2A3F"/>
    <w:rsid w:val="00AB2AA3"/>
    <w:rsid w:val="00AB301D"/>
    <w:rsid w:val="00AB321F"/>
    <w:rsid w:val="00AB346A"/>
    <w:rsid w:val="00AB3529"/>
    <w:rsid w:val="00AB387D"/>
    <w:rsid w:val="00AB3B7C"/>
    <w:rsid w:val="00AB3C09"/>
    <w:rsid w:val="00AB3CD7"/>
    <w:rsid w:val="00AB40CE"/>
    <w:rsid w:val="00AB4387"/>
    <w:rsid w:val="00AB43A6"/>
    <w:rsid w:val="00AB4612"/>
    <w:rsid w:val="00AB487C"/>
    <w:rsid w:val="00AB4BA0"/>
    <w:rsid w:val="00AB4DD7"/>
    <w:rsid w:val="00AB4E87"/>
    <w:rsid w:val="00AB522D"/>
    <w:rsid w:val="00AB5362"/>
    <w:rsid w:val="00AB56E2"/>
    <w:rsid w:val="00AB5B65"/>
    <w:rsid w:val="00AB5C41"/>
    <w:rsid w:val="00AB6881"/>
    <w:rsid w:val="00AB734F"/>
    <w:rsid w:val="00AB7704"/>
    <w:rsid w:val="00AB77AA"/>
    <w:rsid w:val="00AB7875"/>
    <w:rsid w:val="00AB78D2"/>
    <w:rsid w:val="00AB7BA2"/>
    <w:rsid w:val="00AC018E"/>
    <w:rsid w:val="00AC037A"/>
    <w:rsid w:val="00AC08D7"/>
    <w:rsid w:val="00AC09B1"/>
    <w:rsid w:val="00AC0A23"/>
    <w:rsid w:val="00AC149D"/>
    <w:rsid w:val="00AC14A7"/>
    <w:rsid w:val="00AC16EB"/>
    <w:rsid w:val="00AC1D56"/>
    <w:rsid w:val="00AC2177"/>
    <w:rsid w:val="00AC235B"/>
    <w:rsid w:val="00AC26B7"/>
    <w:rsid w:val="00AC2AF8"/>
    <w:rsid w:val="00AC2B3B"/>
    <w:rsid w:val="00AC2E88"/>
    <w:rsid w:val="00AC3196"/>
    <w:rsid w:val="00AC38E0"/>
    <w:rsid w:val="00AC4223"/>
    <w:rsid w:val="00AC435F"/>
    <w:rsid w:val="00AC49EC"/>
    <w:rsid w:val="00AC4A33"/>
    <w:rsid w:val="00AC4B92"/>
    <w:rsid w:val="00AC566D"/>
    <w:rsid w:val="00AC58AA"/>
    <w:rsid w:val="00AC5E89"/>
    <w:rsid w:val="00AC5F8D"/>
    <w:rsid w:val="00AC6189"/>
    <w:rsid w:val="00AC61AB"/>
    <w:rsid w:val="00AC627D"/>
    <w:rsid w:val="00AC6737"/>
    <w:rsid w:val="00AC6DE8"/>
    <w:rsid w:val="00AC7374"/>
    <w:rsid w:val="00AC7380"/>
    <w:rsid w:val="00AC7385"/>
    <w:rsid w:val="00AC7774"/>
    <w:rsid w:val="00AC79F0"/>
    <w:rsid w:val="00AD0091"/>
    <w:rsid w:val="00AD0377"/>
    <w:rsid w:val="00AD064C"/>
    <w:rsid w:val="00AD0A03"/>
    <w:rsid w:val="00AD0EAD"/>
    <w:rsid w:val="00AD126E"/>
    <w:rsid w:val="00AD131A"/>
    <w:rsid w:val="00AD179B"/>
    <w:rsid w:val="00AD17E2"/>
    <w:rsid w:val="00AD1B9C"/>
    <w:rsid w:val="00AD1C83"/>
    <w:rsid w:val="00AD1F4A"/>
    <w:rsid w:val="00AD200F"/>
    <w:rsid w:val="00AD2992"/>
    <w:rsid w:val="00AD2D14"/>
    <w:rsid w:val="00AD2DC3"/>
    <w:rsid w:val="00AD3635"/>
    <w:rsid w:val="00AD38BF"/>
    <w:rsid w:val="00AD3E7C"/>
    <w:rsid w:val="00AD405F"/>
    <w:rsid w:val="00AD420C"/>
    <w:rsid w:val="00AD479F"/>
    <w:rsid w:val="00AD4881"/>
    <w:rsid w:val="00AD49A5"/>
    <w:rsid w:val="00AD4BE0"/>
    <w:rsid w:val="00AD54E0"/>
    <w:rsid w:val="00AD5501"/>
    <w:rsid w:val="00AD596F"/>
    <w:rsid w:val="00AD5E0C"/>
    <w:rsid w:val="00AD6017"/>
    <w:rsid w:val="00AD61FF"/>
    <w:rsid w:val="00AD6DAF"/>
    <w:rsid w:val="00AD728C"/>
    <w:rsid w:val="00AD7733"/>
    <w:rsid w:val="00AD7FA1"/>
    <w:rsid w:val="00AE05F2"/>
    <w:rsid w:val="00AE0AAF"/>
    <w:rsid w:val="00AE0CEB"/>
    <w:rsid w:val="00AE1396"/>
    <w:rsid w:val="00AE169F"/>
    <w:rsid w:val="00AE16FD"/>
    <w:rsid w:val="00AE1BC5"/>
    <w:rsid w:val="00AE1E11"/>
    <w:rsid w:val="00AE215F"/>
    <w:rsid w:val="00AE256E"/>
    <w:rsid w:val="00AE2597"/>
    <w:rsid w:val="00AE2D44"/>
    <w:rsid w:val="00AE2DCE"/>
    <w:rsid w:val="00AE2E88"/>
    <w:rsid w:val="00AE304A"/>
    <w:rsid w:val="00AE31DC"/>
    <w:rsid w:val="00AE3303"/>
    <w:rsid w:val="00AE3363"/>
    <w:rsid w:val="00AE35C9"/>
    <w:rsid w:val="00AE365C"/>
    <w:rsid w:val="00AE38B6"/>
    <w:rsid w:val="00AE3978"/>
    <w:rsid w:val="00AE3EF5"/>
    <w:rsid w:val="00AE4154"/>
    <w:rsid w:val="00AE437A"/>
    <w:rsid w:val="00AE46A6"/>
    <w:rsid w:val="00AE47BF"/>
    <w:rsid w:val="00AE4813"/>
    <w:rsid w:val="00AE4C95"/>
    <w:rsid w:val="00AE4F44"/>
    <w:rsid w:val="00AE5068"/>
    <w:rsid w:val="00AE55E7"/>
    <w:rsid w:val="00AE5893"/>
    <w:rsid w:val="00AE5FE3"/>
    <w:rsid w:val="00AE6027"/>
    <w:rsid w:val="00AE63B8"/>
    <w:rsid w:val="00AE6FCD"/>
    <w:rsid w:val="00AE709E"/>
    <w:rsid w:val="00AE739D"/>
    <w:rsid w:val="00AE7835"/>
    <w:rsid w:val="00AF077F"/>
    <w:rsid w:val="00AF0941"/>
    <w:rsid w:val="00AF1010"/>
    <w:rsid w:val="00AF116B"/>
    <w:rsid w:val="00AF12CE"/>
    <w:rsid w:val="00AF1361"/>
    <w:rsid w:val="00AF155B"/>
    <w:rsid w:val="00AF17A7"/>
    <w:rsid w:val="00AF1CBD"/>
    <w:rsid w:val="00AF1FB0"/>
    <w:rsid w:val="00AF20E1"/>
    <w:rsid w:val="00AF22BF"/>
    <w:rsid w:val="00AF2A0A"/>
    <w:rsid w:val="00AF2BC8"/>
    <w:rsid w:val="00AF2C0E"/>
    <w:rsid w:val="00AF2E18"/>
    <w:rsid w:val="00AF2E4A"/>
    <w:rsid w:val="00AF2F64"/>
    <w:rsid w:val="00AF3628"/>
    <w:rsid w:val="00AF3DBB"/>
    <w:rsid w:val="00AF3FA2"/>
    <w:rsid w:val="00AF4EF0"/>
    <w:rsid w:val="00AF4F52"/>
    <w:rsid w:val="00AF5013"/>
    <w:rsid w:val="00AF58E0"/>
    <w:rsid w:val="00AF64D4"/>
    <w:rsid w:val="00AF6647"/>
    <w:rsid w:val="00AF6712"/>
    <w:rsid w:val="00AF68AB"/>
    <w:rsid w:val="00AF6E29"/>
    <w:rsid w:val="00AF6F29"/>
    <w:rsid w:val="00AF726C"/>
    <w:rsid w:val="00AF77C2"/>
    <w:rsid w:val="00AF7C05"/>
    <w:rsid w:val="00B00261"/>
    <w:rsid w:val="00B00282"/>
    <w:rsid w:val="00B00FA2"/>
    <w:rsid w:val="00B0117D"/>
    <w:rsid w:val="00B01290"/>
    <w:rsid w:val="00B01415"/>
    <w:rsid w:val="00B01446"/>
    <w:rsid w:val="00B01759"/>
    <w:rsid w:val="00B017B2"/>
    <w:rsid w:val="00B019E7"/>
    <w:rsid w:val="00B019FE"/>
    <w:rsid w:val="00B01A31"/>
    <w:rsid w:val="00B01BBC"/>
    <w:rsid w:val="00B02168"/>
    <w:rsid w:val="00B0236D"/>
    <w:rsid w:val="00B025CA"/>
    <w:rsid w:val="00B02D00"/>
    <w:rsid w:val="00B02D56"/>
    <w:rsid w:val="00B02D60"/>
    <w:rsid w:val="00B037D6"/>
    <w:rsid w:val="00B03943"/>
    <w:rsid w:val="00B039F1"/>
    <w:rsid w:val="00B03BB8"/>
    <w:rsid w:val="00B03E7E"/>
    <w:rsid w:val="00B04006"/>
    <w:rsid w:val="00B040D6"/>
    <w:rsid w:val="00B04217"/>
    <w:rsid w:val="00B043F1"/>
    <w:rsid w:val="00B0455F"/>
    <w:rsid w:val="00B04F5E"/>
    <w:rsid w:val="00B0543B"/>
    <w:rsid w:val="00B054DD"/>
    <w:rsid w:val="00B05512"/>
    <w:rsid w:val="00B0572A"/>
    <w:rsid w:val="00B057DD"/>
    <w:rsid w:val="00B06B6C"/>
    <w:rsid w:val="00B06CA8"/>
    <w:rsid w:val="00B070CB"/>
    <w:rsid w:val="00B07208"/>
    <w:rsid w:val="00B0725B"/>
    <w:rsid w:val="00B07437"/>
    <w:rsid w:val="00B07690"/>
    <w:rsid w:val="00B07DD8"/>
    <w:rsid w:val="00B103AD"/>
    <w:rsid w:val="00B104DC"/>
    <w:rsid w:val="00B1084F"/>
    <w:rsid w:val="00B109AC"/>
    <w:rsid w:val="00B10A9E"/>
    <w:rsid w:val="00B10DB5"/>
    <w:rsid w:val="00B10E71"/>
    <w:rsid w:val="00B114B1"/>
    <w:rsid w:val="00B1173C"/>
    <w:rsid w:val="00B11876"/>
    <w:rsid w:val="00B119AE"/>
    <w:rsid w:val="00B11A1B"/>
    <w:rsid w:val="00B12014"/>
    <w:rsid w:val="00B12435"/>
    <w:rsid w:val="00B126A4"/>
    <w:rsid w:val="00B12810"/>
    <w:rsid w:val="00B129BF"/>
    <w:rsid w:val="00B12A67"/>
    <w:rsid w:val="00B12C82"/>
    <w:rsid w:val="00B12CEC"/>
    <w:rsid w:val="00B1340C"/>
    <w:rsid w:val="00B13812"/>
    <w:rsid w:val="00B1383D"/>
    <w:rsid w:val="00B1390C"/>
    <w:rsid w:val="00B139E0"/>
    <w:rsid w:val="00B13AE7"/>
    <w:rsid w:val="00B13BD2"/>
    <w:rsid w:val="00B13CD5"/>
    <w:rsid w:val="00B1414A"/>
    <w:rsid w:val="00B145A8"/>
    <w:rsid w:val="00B14626"/>
    <w:rsid w:val="00B14896"/>
    <w:rsid w:val="00B151BE"/>
    <w:rsid w:val="00B151E2"/>
    <w:rsid w:val="00B1545D"/>
    <w:rsid w:val="00B16870"/>
    <w:rsid w:val="00B16AAC"/>
    <w:rsid w:val="00B17074"/>
    <w:rsid w:val="00B17080"/>
    <w:rsid w:val="00B1749B"/>
    <w:rsid w:val="00B178B8"/>
    <w:rsid w:val="00B17F21"/>
    <w:rsid w:val="00B17F26"/>
    <w:rsid w:val="00B200DF"/>
    <w:rsid w:val="00B20539"/>
    <w:rsid w:val="00B205DA"/>
    <w:rsid w:val="00B20638"/>
    <w:rsid w:val="00B206DC"/>
    <w:rsid w:val="00B20700"/>
    <w:rsid w:val="00B207CA"/>
    <w:rsid w:val="00B208EC"/>
    <w:rsid w:val="00B20C27"/>
    <w:rsid w:val="00B20E79"/>
    <w:rsid w:val="00B212E0"/>
    <w:rsid w:val="00B21448"/>
    <w:rsid w:val="00B21C39"/>
    <w:rsid w:val="00B21E1A"/>
    <w:rsid w:val="00B220D7"/>
    <w:rsid w:val="00B221FE"/>
    <w:rsid w:val="00B22604"/>
    <w:rsid w:val="00B22786"/>
    <w:rsid w:val="00B22902"/>
    <w:rsid w:val="00B23339"/>
    <w:rsid w:val="00B2367A"/>
    <w:rsid w:val="00B239FB"/>
    <w:rsid w:val="00B23A9D"/>
    <w:rsid w:val="00B23C44"/>
    <w:rsid w:val="00B240B7"/>
    <w:rsid w:val="00B241E4"/>
    <w:rsid w:val="00B2430B"/>
    <w:rsid w:val="00B2494B"/>
    <w:rsid w:val="00B249A6"/>
    <w:rsid w:val="00B24CA9"/>
    <w:rsid w:val="00B24CBE"/>
    <w:rsid w:val="00B24F9B"/>
    <w:rsid w:val="00B2512C"/>
    <w:rsid w:val="00B254FB"/>
    <w:rsid w:val="00B255B3"/>
    <w:rsid w:val="00B25954"/>
    <w:rsid w:val="00B25A76"/>
    <w:rsid w:val="00B25A92"/>
    <w:rsid w:val="00B25BF0"/>
    <w:rsid w:val="00B25EFF"/>
    <w:rsid w:val="00B25F36"/>
    <w:rsid w:val="00B26692"/>
    <w:rsid w:val="00B26809"/>
    <w:rsid w:val="00B2680B"/>
    <w:rsid w:val="00B26A47"/>
    <w:rsid w:val="00B26B5F"/>
    <w:rsid w:val="00B26D0C"/>
    <w:rsid w:val="00B26D6D"/>
    <w:rsid w:val="00B27114"/>
    <w:rsid w:val="00B27520"/>
    <w:rsid w:val="00B2765B"/>
    <w:rsid w:val="00B2769B"/>
    <w:rsid w:val="00B303F3"/>
    <w:rsid w:val="00B30456"/>
    <w:rsid w:val="00B3096D"/>
    <w:rsid w:val="00B3097B"/>
    <w:rsid w:val="00B30CB5"/>
    <w:rsid w:val="00B30E23"/>
    <w:rsid w:val="00B30F0D"/>
    <w:rsid w:val="00B31F19"/>
    <w:rsid w:val="00B3276E"/>
    <w:rsid w:val="00B3290E"/>
    <w:rsid w:val="00B329A6"/>
    <w:rsid w:val="00B32BAB"/>
    <w:rsid w:val="00B32F04"/>
    <w:rsid w:val="00B33237"/>
    <w:rsid w:val="00B3380B"/>
    <w:rsid w:val="00B33E8B"/>
    <w:rsid w:val="00B3412F"/>
    <w:rsid w:val="00B34133"/>
    <w:rsid w:val="00B343D6"/>
    <w:rsid w:val="00B344A5"/>
    <w:rsid w:val="00B34912"/>
    <w:rsid w:val="00B34B29"/>
    <w:rsid w:val="00B34CAB"/>
    <w:rsid w:val="00B34E01"/>
    <w:rsid w:val="00B350C2"/>
    <w:rsid w:val="00B35473"/>
    <w:rsid w:val="00B3584C"/>
    <w:rsid w:val="00B35D1D"/>
    <w:rsid w:val="00B35D23"/>
    <w:rsid w:val="00B3605D"/>
    <w:rsid w:val="00B36217"/>
    <w:rsid w:val="00B36531"/>
    <w:rsid w:val="00B3659E"/>
    <w:rsid w:val="00B36DC5"/>
    <w:rsid w:val="00B372C0"/>
    <w:rsid w:val="00B37537"/>
    <w:rsid w:val="00B377E3"/>
    <w:rsid w:val="00B37936"/>
    <w:rsid w:val="00B379AA"/>
    <w:rsid w:val="00B37A1C"/>
    <w:rsid w:val="00B40126"/>
    <w:rsid w:val="00B40140"/>
    <w:rsid w:val="00B40762"/>
    <w:rsid w:val="00B40A2E"/>
    <w:rsid w:val="00B40AD3"/>
    <w:rsid w:val="00B40B06"/>
    <w:rsid w:val="00B40F9E"/>
    <w:rsid w:val="00B4118C"/>
    <w:rsid w:val="00B411C3"/>
    <w:rsid w:val="00B4135A"/>
    <w:rsid w:val="00B4136B"/>
    <w:rsid w:val="00B41683"/>
    <w:rsid w:val="00B41BBD"/>
    <w:rsid w:val="00B41D3F"/>
    <w:rsid w:val="00B4253B"/>
    <w:rsid w:val="00B42A19"/>
    <w:rsid w:val="00B42EB2"/>
    <w:rsid w:val="00B431E0"/>
    <w:rsid w:val="00B432BC"/>
    <w:rsid w:val="00B433A5"/>
    <w:rsid w:val="00B43530"/>
    <w:rsid w:val="00B438A0"/>
    <w:rsid w:val="00B43AEF"/>
    <w:rsid w:val="00B44733"/>
    <w:rsid w:val="00B4482E"/>
    <w:rsid w:val="00B44E0E"/>
    <w:rsid w:val="00B44E8E"/>
    <w:rsid w:val="00B44EFC"/>
    <w:rsid w:val="00B4516D"/>
    <w:rsid w:val="00B4525A"/>
    <w:rsid w:val="00B45281"/>
    <w:rsid w:val="00B45AAA"/>
    <w:rsid w:val="00B45B4D"/>
    <w:rsid w:val="00B4637B"/>
    <w:rsid w:val="00B46C24"/>
    <w:rsid w:val="00B46C97"/>
    <w:rsid w:val="00B46EFF"/>
    <w:rsid w:val="00B47677"/>
    <w:rsid w:val="00B477AD"/>
    <w:rsid w:val="00B47ED6"/>
    <w:rsid w:val="00B5016C"/>
    <w:rsid w:val="00B50217"/>
    <w:rsid w:val="00B5093B"/>
    <w:rsid w:val="00B509CE"/>
    <w:rsid w:val="00B50F83"/>
    <w:rsid w:val="00B50FBE"/>
    <w:rsid w:val="00B5122B"/>
    <w:rsid w:val="00B51409"/>
    <w:rsid w:val="00B5186E"/>
    <w:rsid w:val="00B51B1E"/>
    <w:rsid w:val="00B51D99"/>
    <w:rsid w:val="00B51F31"/>
    <w:rsid w:val="00B52188"/>
    <w:rsid w:val="00B52347"/>
    <w:rsid w:val="00B524CB"/>
    <w:rsid w:val="00B52CCE"/>
    <w:rsid w:val="00B531D8"/>
    <w:rsid w:val="00B53338"/>
    <w:rsid w:val="00B533BD"/>
    <w:rsid w:val="00B535B3"/>
    <w:rsid w:val="00B5368A"/>
    <w:rsid w:val="00B537D6"/>
    <w:rsid w:val="00B53887"/>
    <w:rsid w:val="00B538BA"/>
    <w:rsid w:val="00B53D6E"/>
    <w:rsid w:val="00B53D81"/>
    <w:rsid w:val="00B53DCF"/>
    <w:rsid w:val="00B542B4"/>
    <w:rsid w:val="00B54403"/>
    <w:rsid w:val="00B54AB1"/>
    <w:rsid w:val="00B54B8B"/>
    <w:rsid w:val="00B54C24"/>
    <w:rsid w:val="00B54D3A"/>
    <w:rsid w:val="00B550CE"/>
    <w:rsid w:val="00B55175"/>
    <w:rsid w:val="00B55380"/>
    <w:rsid w:val="00B55488"/>
    <w:rsid w:val="00B5564A"/>
    <w:rsid w:val="00B556B5"/>
    <w:rsid w:val="00B55846"/>
    <w:rsid w:val="00B55C51"/>
    <w:rsid w:val="00B5636F"/>
    <w:rsid w:val="00B567D1"/>
    <w:rsid w:val="00B5682A"/>
    <w:rsid w:val="00B56EC4"/>
    <w:rsid w:val="00B56F91"/>
    <w:rsid w:val="00B57928"/>
    <w:rsid w:val="00B57BBE"/>
    <w:rsid w:val="00B57F4B"/>
    <w:rsid w:val="00B6052C"/>
    <w:rsid w:val="00B61257"/>
    <w:rsid w:val="00B61275"/>
    <w:rsid w:val="00B61289"/>
    <w:rsid w:val="00B61773"/>
    <w:rsid w:val="00B618DF"/>
    <w:rsid w:val="00B61BEF"/>
    <w:rsid w:val="00B61DA7"/>
    <w:rsid w:val="00B61DF2"/>
    <w:rsid w:val="00B6252C"/>
    <w:rsid w:val="00B62662"/>
    <w:rsid w:val="00B6301F"/>
    <w:rsid w:val="00B632D4"/>
    <w:rsid w:val="00B6330A"/>
    <w:rsid w:val="00B637F0"/>
    <w:rsid w:val="00B63996"/>
    <w:rsid w:val="00B6399E"/>
    <w:rsid w:val="00B63D16"/>
    <w:rsid w:val="00B641D4"/>
    <w:rsid w:val="00B641E4"/>
    <w:rsid w:val="00B646C1"/>
    <w:rsid w:val="00B646FF"/>
    <w:rsid w:val="00B6485E"/>
    <w:rsid w:val="00B649A4"/>
    <w:rsid w:val="00B64C76"/>
    <w:rsid w:val="00B6506A"/>
    <w:rsid w:val="00B660E8"/>
    <w:rsid w:val="00B6654D"/>
    <w:rsid w:val="00B668D5"/>
    <w:rsid w:val="00B66B97"/>
    <w:rsid w:val="00B672D2"/>
    <w:rsid w:val="00B67362"/>
    <w:rsid w:val="00B67766"/>
    <w:rsid w:val="00B67ABE"/>
    <w:rsid w:val="00B67B13"/>
    <w:rsid w:val="00B67D7F"/>
    <w:rsid w:val="00B67DEF"/>
    <w:rsid w:val="00B70039"/>
    <w:rsid w:val="00B7011D"/>
    <w:rsid w:val="00B7016F"/>
    <w:rsid w:val="00B701B4"/>
    <w:rsid w:val="00B70B60"/>
    <w:rsid w:val="00B71226"/>
    <w:rsid w:val="00B71D5E"/>
    <w:rsid w:val="00B72126"/>
    <w:rsid w:val="00B726E3"/>
    <w:rsid w:val="00B727AD"/>
    <w:rsid w:val="00B72D00"/>
    <w:rsid w:val="00B73236"/>
    <w:rsid w:val="00B7330F"/>
    <w:rsid w:val="00B736FA"/>
    <w:rsid w:val="00B739AF"/>
    <w:rsid w:val="00B739B7"/>
    <w:rsid w:val="00B74535"/>
    <w:rsid w:val="00B74839"/>
    <w:rsid w:val="00B74F70"/>
    <w:rsid w:val="00B7538C"/>
    <w:rsid w:val="00B76139"/>
    <w:rsid w:val="00B766F6"/>
    <w:rsid w:val="00B768CB"/>
    <w:rsid w:val="00B7693D"/>
    <w:rsid w:val="00B7694A"/>
    <w:rsid w:val="00B7699F"/>
    <w:rsid w:val="00B76CC8"/>
    <w:rsid w:val="00B76D91"/>
    <w:rsid w:val="00B77026"/>
    <w:rsid w:val="00B7712B"/>
    <w:rsid w:val="00B777A5"/>
    <w:rsid w:val="00B77981"/>
    <w:rsid w:val="00B77A37"/>
    <w:rsid w:val="00B77C25"/>
    <w:rsid w:val="00B8058D"/>
    <w:rsid w:val="00B807FC"/>
    <w:rsid w:val="00B80823"/>
    <w:rsid w:val="00B80DA4"/>
    <w:rsid w:val="00B80F48"/>
    <w:rsid w:val="00B81387"/>
    <w:rsid w:val="00B819A6"/>
    <w:rsid w:val="00B81C7F"/>
    <w:rsid w:val="00B81E73"/>
    <w:rsid w:val="00B8233E"/>
    <w:rsid w:val="00B82401"/>
    <w:rsid w:val="00B82562"/>
    <w:rsid w:val="00B8266A"/>
    <w:rsid w:val="00B826E2"/>
    <w:rsid w:val="00B82795"/>
    <w:rsid w:val="00B8282B"/>
    <w:rsid w:val="00B82F21"/>
    <w:rsid w:val="00B8301B"/>
    <w:rsid w:val="00B83906"/>
    <w:rsid w:val="00B83A34"/>
    <w:rsid w:val="00B83AFD"/>
    <w:rsid w:val="00B83C1F"/>
    <w:rsid w:val="00B84152"/>
    <w:rsid w:val="00B84496"/>
    <w:rsid w:val="00B848C1"/>
    <w:rsid w:val="00B84CDD"/>
    <w:rsid w:val="00B84E62"/>
    <w:rsid w:val="00B8502E"/>
    <w:rsid w:val="00B8545A"/>
    <w:rsid w:val="00B854F4"/>
    <w:rsid w:val="00B85769"/>
    <w:rsid w:val="00B85EF9"/>
    <w:rsid w:val="00B8614F"/>
    <w:rsid w:val="00B8616E"/>
    <w:rsid w:val="00B864EE"/>
    <w:rsid w:val="00B86A48"/>
    <w:rsid w:val="00B86A86"/>
    <w:rsid w:val="00B87673"/>
    <w:rsid w:val="00B876AE"/>
    <w:rsid w:val="00B87970"/>
    <w:rsid w:val="00B87988"/>
    <w:rsid w:val="00B902ED"/>
    <w:rsid w:val="00B904EC"/>
    <w:rsid w:val="00B90610"/>
    <w:rsid w:val="00B9079A"/>
    <w:rsid w:val="00B90CAC"/>
    <w:rsid w:val="00B90EA8"/>
    <w:rsid w:val="00B9142A"/>
    <w:rsid w:val="00B91520"/>
    <w:rsid w:val="00B9179F"/>
    <w:rsid w:val="00B919B3"/>
    <w:rsid w:val="00B91F7D"/>
    <w:rsid w:val="00B920E5"/>
    <w:rsid w:val="00B926C6"/>
    <w:rsid w:val="00B92A04"/>
    <w:rsid w:val="00B92A7E"/>
    <w:rsid w:val="00B92DE9"/>
    <w:rsid w:val="00B92E6B"/>
    <w:rsid w:val="00B93032"/>
    <w:rsid w:val="00B930E6"/>
    <w:rsid w:val="00B9319E"/>
    <w:rsid w:val="00B93501"/>
    <w:rsid w:val="00B93BCE"/>
    <w:rsid w:val="00B93ED4"/>
    <w:rsid w:val="00B9401B"/>
    <w:rsid w:val="00B9436B"/>
    <w:rsid w:val="00B949A0"/>
    <w:rsid w:val="00B95180"/>
    <w:rsid w:val="00B95ABD"/>
    <w:rsid w:val="00B95C1F"/>
    <w:rsid w:val="00B95CD2"/>
    <w:rsid w:val="00B95F70"/>
    <w:rsid w:val="00B96002"/>
    <w:rsid w:val="00B9628D"/>
    <w:rsid w:val="00B966D3"/>
    <w:rsid w:val="00B96929"/>
    <w:rsid w:val="00B96BDE"/>
    <w:rsid w:val="00B970F0"/>
    <w:rsid w:val="00B974A2"/>
    <w:rsid w:val="00B9767A"/>
    <w:rsid w:val="00B979CA"/>
    <w:rsid w:val="00BA0333"/>
    <w:rsid w:val="00BA0B87"/>
    <w:rsid w:val="00BA1835"/>
    <w:rsid w:val="00BA1AF7"/>
    <w:rsid w:val="00BA2648"/>
    <w:rsid w:val="00BA2AB1"/>
    <w:rsid w:val="00BA3082"/>
    <w:rsid w:val="00BA324D"/>
    <w:rsid w:val="00BA3448"/>
    <w:rsid w:val="00BA3817"/>
    <w:rsid w:val="00BA3839"/>
    <w:rsid w:val="00BA3B2D"/>
    <w:rsid w:val="00BA40E2"/>
    <w:rsid w:val="00BA4A91"/>
    <w:rsid w:val="00BA4B55"/>
    <w:rsid w:val="00BA4D08"/>
    <w:rsid w:val="00BA532E"/>
    <w:rsid w:val="00BA576A"/>
    <w:rsid w:val="00BA5C94"/>
    <w:rsid w:val="00BA5CBC"/>
    <w:rsid w:val="00BA5E58"/>
    <w:rsid w:val="00BA5EA4"/>
    <w:rsid w:val="00BA5FE7"/>
    <w:rsid w:val="00BA63B6"/>
    <w:rsid w:val="00BA6607"/>
    <w:rsid w:val="00BA69E2"/>
    <w:rsid w:val="00BA6F2D"/>
    <w:rsid w:val="00BA72D6"/>
    <w:rsid w:val="00BA7359"/>
    <w:rsid w:val="00BA7399"/>
    <w:rsid w:val="00BA7B9F"/>
    <w:rsid w:val="00BA7E24"/>
    <w:rsid w:val="00BB008E"/>
    <w:rsid w:val="00BB00A7"/>
    <w:rsid w:val="00BB00D4"/>
    <w:rsid w:val="00BB0417"/>
    <w:rsid w:val="00BB0A97"/>
    <w:rsid w:val="00BB0D6B"/>
    <w:rsid w:val="00BB0EFE"/>
    <w:rsid w:val="00BB1152"/>
    <w:rsid w:val="00BB17ED"/>
    <w:rsid w:val="00BB24BA"/>
    <w:rsid w:val="00BB2B1C"/>
    <w:rsid w:val="00BB2B93"/>
    <w:rsid w:val="00BB2E84"/>
    <w:rsid w:val="00BB36D3"/>
    <w:rsid w:val="00BB3993"/>
    <w:rsid w:val="00BB3A13"/>
    <w:rsid w:val="00BB3A1E"/>
    <w:rsid w:val="00BB3B9D"/>
    <w:rsid w:val="00BB4193"/>
    <w:rsid w:val="00BB41B5"/>
    <w:rsid w:val="00BB422B"/>
    <w:rsid w:val="00BB4772"/>
    <w:rsid w:val="00BB48F0"/>
    <w:rsid w:val="00BB4AB5"/>
    <w:rsid w:val="00BB4D1B"/>
    <w:rsid w:val="00BB4DA8"/>
    <w:rsid w:val="00BB5400"/>
    <w:rsid w:val="00BB54EE"/>
    <w:rsid w:val="00BB5894"/>
    <w:rsid w:val="00BB5B2C"/>
    <w:rsid w:val="00BB5C6E"/>
    <w:rsid w:val="00BB5EAC"/>
    <w:rsid w:val="00BB60DA"/>
    <w:rsid w:val="00BB6133"/>
    <w:rsid w:val="00BB6491"/>
    <w:rsid w:val="00BB66C1"/>
    <w:rsid w:val="00BB6DB3"/>
    <w:rsid w:val="00BB7099"/>
    <w:rsid w:val="00BB7492"/>
    <w:rsid w:val="00BB75BC"/>
    <w:rsid w:val="00BB77C3"/>
    <w:rsid w:val="00BB7D4A"/>
    <w:rsid w:val="00BC0117"/>
    <w:rsid w:val="00BC037D"/>
    <w:rsid w:val="00BC0C1E"/>
    <w:rsid w:val="00BC0CCB"/>
    <w:rsid w:val="00BC0EBE"/>
    <w:rsid w:val="00BC0F47"/>
    <w:rsid w:val="00BC10E6"/>
    <w:rsid w:val="00BC1180"/>
    <w:rsid w:val="00BC144C"/>
    <w:rsid w:val="00BC14A4"/>
    <w:rsid w:val="00BC14D1"/>
    <w:rsid w:val="00BC1735"/>
    <w:rsid w:val="00BC1748"/>
    <w:rsid w:val="00BC1D36"/>
    <w:rsid w:val="00BC2475"/>
    <w:rsid w:val="00BC256D"/>
    <w:rsid w:val="00BC2815"/>
    <w:rsid w:val="00BC2C99"/>
    <w:rsid w:val="00BC2EC2"/>
    <w:rsid w:val="00BC307D"/>
    <w:rsid w:val="00BC3A4D"/>
    <w:rsid w:val="00BC3A84"/>
    <w:rsid w:val="00BC3B8B"/>
    <w:rsid w:val="00BC430D"/>
    <w:rsid w:val="00BC4BCB"/>
    <w:rsid w:val="00BC5375"/>
    <w:rsid w:val="00BC58FE"/>
    <w:rsid w:val="00BC5B56"/>
    <w:rsid w:val="00BC5C16"/>
    <w:rsid w:val="00BC5FF5"/>
    <w:rsid w:val="00BC6813"/>
    <w:rsid w:val="00BC69DC"/>
    <w:rsid w:val="00BC6AEF"/>
    <w:rsid w:val="00BC756B"/>
    <w:rsid w:val="00BC7818"/>
    <w:rsid w:val="00BC7A5C"/>
    <w:rsid w:val="00BC7E45"/>
    <w:rsid w:val="00BD002D"/>
    <w:rsid w:val="00BD0031"/>
    <w:rsid w:val="00BD03E9"/>
    <w:rsid w:val="00BD0508"/>
    <w:rsid w:val="00BD06BF"/>
    <w:rsid w:val="00BD0AB4"/>
    <w:rsid w:val="00BD123B"/>
    <w:rsid w:val="00BD12F0"/>
    <w:rsid w:val="00BD1406"/>
    <w:rsid w:val="00BD1647"/>
    <w:rsid w:val="00BD183A"/>
    <w:rsid w:val="00BD210A"/>
    <w:rsid w:val="00BD24B3"/>
    <w:rsid w:val="00BD24C6"/>
    <w:rsid w:val="00BD2808"/>
    <w:rsid w:val="00BD2CB8"/>
    <w:rsid w:val="00BD33B6"/>
    <w:rsid w:val="00BD3857"/>
    <w:rsid w:val="00BD3D8C"/>
    <w:rsid w:val="00BD4189"/>
    <w:rsid w:val="00BD4676"/>
    <w:rsid w:val="00BD4859"/>
    <w:rsid w:val="00BD4D1B"/>
    <w:rsid w:val="00BD4EAC"/>
    <w:rsid w:val="00BD535B"/>
    <w:rsid w:val="00BD54B1"/>
    <w:rsid w:val="00BD561A"/>
    <w:rsid w:val="00BD59EA"/>
    <w:rsid w:val="00BD5A94"/>
    <w:rsid w:val="00BD5D1C"/>
    <w:rsid w:val="00BD5D8D"/>
    <w:rsid w:val="00BD5DE8"/>
    <w:rsid w:val="00BD5F18"/>
    <w:rsid w:val="00BD604F"/>
    <w:rsid w:val="00BD6300"/>
    <w:rsid w:val="00BD6430"/>
    <w:rsid w:val="00BD64D3"/>
    <w:rsid w:val="00BD6901"/>
    <w:rsid w:val="00BD6A93"/>
    <w:rsid w:val="00BD6D55"/>
    <w:rsid w:val="00BD705B"/>
    <w:rsid w:val="00BD726A"/>
    <w:rsid w:val="00BD7401"/>
    <w:rsid w:val="00BD74B6"/>
    <w:rsid w:val="00BD74E0"/>
    <w:rsid w:val="00BD7572"/>
    <w:rsid w:val="00BD76B1"/>
    <w:rsid w:val="00BD77AD"/>
    <w:rsid w:val="00BD7855"/>
    <w:rsid w:val="00BD7F30"/>
    <w:rsid w:val="00BD7F5A"/>
    <w:rsid w:val="00BE00FE"/>
    <w:rsid w:val="00BE04EC"/>
    <w:rsid w:val="00BE094A"/>
    <w:rsid w:val="00BE0952"/>
    <w:rsid w:val="00BE0C0D"/>
    <w:rsid w:val="00BE0D40"/>
    <w:rsid w:val="00BE0EE6"/>
    <w:rsid w:val="00BE1466"/>
    <w:rsid w:val="00BE14B1"/>
    <w:rsid w:val="00BE15B5"/>
    <w:rsid w:val="00BE1F8D"/>
    <w:rsid w:val="00BE2117"/>
    <w:rsid w:val="00BE28A7"/>
    <w:rsid w:val="00BE2DDD"/>
    <w:rsid w:val="00BE338D"/>
    <w:rsid w:val="00BE3595"/>
    <w:rsid w:val="00BE393A"/>
    <w:rsid w:val="00BE3C91"/>
    <w:rsid w:val="00BE3E28"/>
    <w:rsid w:val="00BE4244"/>
    <w:rsid w:val="00BE443A"/>
    <w:rsid w:val="00BE49F1"/>
    <w:rsid w:val="00BE4CEE"/>
    <w:rsid w:val="00BE4E7F"/>
    <w:rsid w:val="00BE4FC0"/>
    <w:rsid w:val="00BE503F"/>
    <w:rsid w:val="00BE5E1D"/>
    <w:rsid w:val="00BE5F27"/>
    <w:rsid w:val="00BE61BA"/>
    <w:rsid w:val="00BE6DD9"/>
    <w:rsid w:val="00BE6E1C"/>
    <w:rsid w:val="00BE70E5"/>
    <w:rsid w:val="00BE7186"/>
    <w:rsid w:val="00BE72C2"/>
    <w:rsid w:val="00BE73B5"/>
    <w:rsid w:val="00BE7808"/>
    <w:rsid w:val="00BE7AE2"/>
    <w:rsid w:val="00BE7EB4"/>
    <w:rsid w:val="00BE7F48"/>
    <w:rsid w:val="00BF0017"/>
    <w:rsid w:val="00BF0CA2"/>
    <w:rsid w:val="00BF11D7"/>
    <w:rsid w:val="00BF1377"/>
    <w:rsid w:val="00BF1569"/>
    <w:rsid w:val="00BF1AA0"/>
    <w:rsid w:val="00BF1ADC"/>
    <w:rsid w:val="00BF2757"/>
    <w:rsid w:val="00BF2EA9"/>
    <w:rsid w:val="00BF3015"/>
    <w:rsid w:val="00BF3301"/>
    <w:rsid w:val="00BF3323"/>
    <w:rsid w:val="00BF344F"/>
    <w:rsid w:val="00BF34A1"/>
    <w:rsid w:val="00BF388E"/>
    <w:rsid w:val="00BF3ADC"/>
    <w:rsid w:val="00BF3D00"/>
    <w:rsid w:val="00BF4627"/>
    <w:rsid w:val="00BF4632"/>
    <w:rsid w:val="00BF463E"/>
    <w:rsid w:val="00BF46E7"/>
    <w:rsid w:val="00BF48BA"/>
    <w:rsid w:val="00BF49AA"/>
    <w:rsid w:val="00BF4B04"/>
    <w:rsid w:val="00BF4B94"/>
    <w:rsid w:val="00BF4EE2"/>
    <w:rsid w:val="00BF5144"/>
    <w:rsid w:val="00BF54CF"/>
    <w:rsid w:val="00BF5791"/>
    <w:rsid w:val="00BF57B1"/>
    <w:rsid w:val="00BF57D7"/>
    <w:rsid w:val="00BF58E5"/>
    <w:rsid w:val="00BF5A9C"/>
    <w:rsid w:val="00BF5B64"/>
    <w:rsid w:val="00BF5E05"/>
    <w:rsid w:val="00BF5E72"/>
    <w:rsid w:val="00BF5FB4"/>
    <w:rsid w:val="00BF63C9"/>
    <w:rsid w:val="00BF67EA"/>
    <w:rsid w:val="00BF6C3B"/>
    <w:rsid w:val="00BF6EFF"/>
    <w:rsid w:val="00BF70F7"/>
    <w:rsid w:val="00BF75C1"/>
    <w:rsid w:val="00BF7807"/>
    <w:rsid w:val="00BF79F4"/>
    <w:rsid w:val="00BF7BB6"/>
    <w:rsid w:val="00C00067"/>
    <w:rsid w:val="00C00344"/>
    <w:rsid w:val="00C007D2"/>
    <w:rsid w:val="00C00A7D"/>
    <w:rsid w:val="00C00ACD"/>
    <w:rsid w:val="00C00B08"/>
    <w:rsid w:val="00C00B7E"/>
    <w:rsid w:val="00C00F38"/>
    <w:rsid w:val="00C0101D"/>
    <w:rsid w:val="00C0171B"/>
    <w:rsid w:val="00C019DF"/>
    <w:rsid w:val="00C01C19"/>
    <w:rsid w:val="00C02156"/>
    <w:rsid w:val="00C0238B"/>
    <w:rsid w:val="00C02CCD"/>
    <w:rsid w:val="00C03270"/>
    <w:rsid w:val="00C0328F"/>
    <w:rsid w:val="00C03418"/>
    <w:rsid w:val="00C035E4"/>
    <w:rsid w:val="00C037B2"/>
    <w:rsid w:val="00C03809"/>
    <w:rsid w:val="00C03AEA"/>
    <w:rsid w:val="00C03F7F"/>
    <w:rsid w:val="00C03F9E"/>
    <w:rsid w:val="00C04494"/>
    <w:rsid w:val="00C04541"/>
    <w:rsid w:val="00C04AC2"/>
    <w:rsid w:val="00C04EFF"/>
    <w:rsid w:val="00C05155"/>
    <w:rsid w:val="00C053A3"/>
    <w:rsid w:val="00C05890"/>
    <w:rsid w:val="00C062BF"/>
    <w:rsid w:val="00C06919"/>
    <w:rsid w:val="00C06DF8"/>
    <w:rsid w:val="00C06F9B"/>
    <w:rsid w:val="00C07572"/>
    <w:rsid w:val="00C077B7"/>
    <w:rsid w:val="00C078B5"/>
    <w:rsid w:val="00C079DD"/>
    <w:rsid w:val="00C07C94"/>
    <w:rsid w:val="00C1042A"/>
    <w:rsid w:val="00C105E5"/>
    <w:rsid w:val="00C10704"/>
    <w:rsid w:val="00C114E5"/>
    <w:rsid w:val="00C11BE1"/>
    <w:rsid w:val="00C1218D"/>
    <w:rsid w:val="00C12706"/>
    <w:rsid w:val="00C12EA7"/>
    <w:rsid w:val="00C13161"/>
    <w:rsid w:val="00C133EF"/>
    <w:rsid w:val="00C135E5"/>
    <w:rsid w:val="00C1395D"/>
    <w:rsid w:val="00C13B3A"/>
    <w:rsid w:val="00C13B75"/>
    <w:rsid w:val="00C14283"/>
    <w:rsid w:val="00C14376"/>
    <w:rsid w:val="00C143D8"/>
    <w:rsid w:val="00C14AD4"/>
    <w:rsid w:val="00C1553E"/>
    <w:rsid w:val="00C15D25"/>
    <w:rsid w:val="00C166DE"/>
    <w:rsid w:val="00C17436"/>
    <w:rsid w:val="00C17462"/>
    <w:rsid w:val="00C177D3"/>
    <w:rsid w:val="00C17A8F"/>
    <w:rsid w:val="00C17AD3"/>
    <w:rsid w:val="00C201AD"/>
    <w:rsid w:val="00C20433"/>
    <w:rsid w:val="00C20D89"/>
    <w:rsid w:val="00C20DDD"/>
    <w:rsid w:val="00C21549"/>
    <w:rsid w:val="00C2158C"/>
    <w:rsid w:val="00C2178A"/>
    <w:rsid w:val="00C21A97"/>
    <w:rsid w:val="00C21B49"/>
    <w:rsid w:val="00C21DF9"/>
    <w:rsid w:val="00C221A9"/>
    <w:rsid w:val="00C224C5"/>
    <w:rsid w:val="00C22663"/>
    <w:rsid w:val="00C22797"/>
    <w:rsid w:val="00C2281A"/>
    <w:rsid w:val="00C22F17"/>
    <w:rsid w:val="00C22F33"/>
    <w:rsid w:val="00C231EE"/>
    <w:rsid w:val="00C2342C"/>
    <w:rsid w:val="00C234E9"/>
    <w:rsid w:val="00C23694"/>
    <w:rsid w:val="00C236DF"/>
    <w:rsid w:val="00C23747"/>
    <w:rsid w:val="00C23985"/>
    <w:rsid w:val="00C23B7F"/>
    <w:rsid w:val="00C23C68"/>
    <w:rsid w:val="00C24411"/>
    <w:rsid w:val="00C2455A"/>
    <w:rsid w:val="00C2496E"/>
    <w:rsid w:val="00C24DAC"/>
    <w:rsid w:val="00C24DCC"/>
    <w:rsid w:val="00C25236"/>
    <w:rsid w:val="00C25774"/>
    <w:rsid w:val="00C25E4D"/>
    <w:rsid w:val="00C2628F"/>
    <w:rsid w:val="00C2639D"/>
    <w:rsid w:val="00C26496"/>
    <w:rsid w:val="00C264F7"/>
    <w:rsid w:val="00C2656D"/>
    <w:rsid w:val="00C2664B"/>
    <w:rsid w:val="00C2677E"/>
    <w:rsid w:val="00C26801"/>
    <w:rsid w:val="00C268BB"/>
    <w:rsid w:val="00C26ADE"/>
    <w:rsid w:val="00C26B08"/>
    <w:rsid w:val="00C26DCC"/>
    <w:rsid w:val="00C27DDB"/>
    <w:rsid w:val="00C3013A"/>
    <w:rsid w:val="00C30187"/>
    <w:rsid w:val="00C30347"/>
    <w:rsid w:val="00C30396"/>
    <w:rsid w:val="00C3065E"/>
    <w:rsid w:val="00C31A28"/>
    <w:rsid w:val="00C31C97"/>
    <w:rsid w:val="00C31DD5"/>
    <w:rsid w:val="00C31E1B"/>
    <w:rsid w:val="00C31F25"/>
    <w:rsid w:val="00C31F34"/>
    <w:rsid w:val="00C31FCE"/>
    <w:rsid w:val="00C320B1"/>
    <w:rsid w:val="00C3250C"/>
    <w:rsid w:val="00C325E6"/>
    <w:rsid w:val="00C32687"/>
    <w:rsid w:val="00C332D6"/>
    <w:rsid w:val="00C333F9"/>
    <w:rsid w:val="00C33405"/>
    <w:rsid w:val="00C336CE"/>
    <w:rsid w:val="00C33811"/>
    <w:rsid w:val="00C33B30"/>
    <w:rsid w:val="00C33B94"/>
    <w:rsid w:val="00C3411E"/>
    <w:rsid w:val="00C3411F"/>
    <w:rsid w:val="00C341F1"/>
    <w:rsid w:val="00C34538"/>
    <w:rsid w:val="00C34578"/>
    <w:rsid w:val="00C345D0"/>
    <w:rsid w:val="00C348E4"/>
    <w:rsid w:val="00C348FB"/>
    <w:rsid w:val="00C34EF2"/>
    <w:rsid w:val="00C350B4"/>
    <w:rsid w:val="00C352B5"/>
    <w:rsid w:val="00C35498"/>
    <w:rsid w:val="00C35608"/>
    <w:rsid w:val="00C35624"/>
    <w:rsid w:val="00C358D0"/>
    <w:rsid w:val="00C36571"/>
    <w:rsid w:val="00C36580"/>
    <w:rsid w:val="00C366DD"/>
    <w:rsid w:val="00C36B17"/>
    <w:rsid w:val="00C36B8F"/>
    <w:rsid w:val="00C36D72"/>
    <w:rsid w:val="00C37545"/>
    <w:rsid w:val="00C376BF"/>
    <w:rsid w:val="00C376EA"/>
    <w:rsid w:val="00C37741"/>
    <w:rsid w:val="00C3789B"/>
    <w:rsid w:val="00C37F2D"/>
    <w:rsid w:val="00C401E3"/>
    <w:rsid w:val="00C407EF"/>
    <w:rsid w:val="00C40AB2"/>
    <w:rsid w:val="00C412F5"/>
    <w:rsid w:val="00C41C89"/>
    <w:rsid w:val="00C42384"/>
    <w:rsid w:val="00C423C9"/>
    <w:rsid w:val="00C425DF"/>
    <w:rsid w:val="00C429CE"/>
    <w:rsid w:val="00C42C9D"/>
    <w:rsid w:val="00C42E11"/>
    <w:rsid w:val="00C42F2C"/>
    <w:rsid w:val="00C4311A"/>
    <w:rsid w:val="00C435F4"/>
    <w:rsid w:val="00C435FF"/>
    <w:rsid w:val="00C4386C"/>
    <w:rsid w:val="00C438E0"/>
    <w:rsid w:val="00C43ABE"/>
    <w:rsid w:val="00C43D0B"/>
    <w:rsid w:val="00C43EF3"/>
    <w:rsid w:val="00C44567"/>
    <w:rsid w:val="00C44854"/>
    <w:rsid w:val="00C44B27"/>
    <w:rsid w:val="00C44B55"/>
    <w:rsid w:val="00C44D96"/>
    <w:rsid w:val="00C44E0E"/>
    <w:rsid w:val="00C451D8"/>
    <w:rsid w:val="00C452A6"/>
    <w:rsid w:val="00C457CC"/>
    <w:rsid w:val="00C45FE0"/>
    <w:rsid w:val="00C467CA"/>
    <w:rsid w:val="00C4687D"/>
    <w:rsid w:val="00C46943"/>
    <w:rsid w:val="00C470A0"/>
    <w:rsid w:val="00C471E3"/>
    <w:rsid w:val="00C473B9"/>
    <w:rsid w:val="00C47889"/>
    <w:rsid w:val="00C47F01"/>
    <w:rsid w:val="00C50330"/>
    <w:rsid w:val="00C5063A"/>
    <w:rsid w:val="00C508CC"/>
    <w:rsid w:val="00C50A00"/>
    <w:rsid w:val="00C50B78"/>
    <w:rsid w:val="00C50E33"/>
    <w:rsid w:val="00C50ECB"/>
    <w:rsid w:val="00C51063"/>
    <w:rsid w:val="00C51554"/>
    <w:rsid w:val="00C516E6"/>
    <w:rsid w:val="00C51C74"/>
    <w:rsid w:val="00C51E21"/>
    <w:rsid w:val="00C51EBB"/>
    <w:rsid w:val="00C522BF"/>
    <w:rsid w:val="00C52421"/>
    <w:rsid w:val="00C52AF6"/>
    <w:rsid w:val="00C52F2C"/>
    <w:rsid w:val="00C5359D"/>
    <w:rsid w:val="00C53C24"/>
    <w:rsid w:val="00C53C37"/>
    <w:rsid w:val="00C53C5B"/>
    <w:rsid w:val="00C53E1A"/>
    <w:rsid w:val="00C53E99"/>
    <w:rsid w:val="00C545D5"/>
    <w:rsid w:val="00C548F6"/>
    <w:rsid w:val="00C55B7A"/>
    <w:rsid w:val="00C55FB8"/>
    <w:rsid w:val="00C560F7"/>
    <w:rsid w:val="00C56215"/>
    <w:rsid w:val="00C56409"/>
    <w:rsid w:val="00C56A3D"/>
    <w:rsid w:val="00C56B80"/>
    <w:rsid w:val="00C56DBB"/>
    <w:rsid w:val="00C56E61"/>
    <w:rsid w:val="00C5731F"/>
    <w:rsid w:val="00C575E1"/>
    <w:rsid w:val="00C6028F"/>
    <w:rsid w:val="00C60375"/>
    <w:rsid w:val="00C6085C"/>
    <w:rsid w:val="00C6088A"/>
    <w:rsid w:val="00C608D1"/>
    <w:rsid w:val="00C6098A"/>
    <w:rsid w:val="00C60B73"/>
    <w:rsid w:val="00C60C02"/>
    <w:rsid w:val="00C60C9F"/>
    <w:rsid w:val="00C60DC2"/>
    <w:rsid w:val="00C61309"/>
    <w:rsid w:val="00C61311"/>
    <w:rsid w:val="00C615AE"/>
    <w:rsid w:val="00C617E5"/>
    <w:rsid w:val="00C61AC4"/>
    <w:rsid w:val="00C61E5C"/>
    <w:rsid w:val="00C625A8"/>
    <w:rsid w:val="00C6277F"/>
    <w:rsid w:val="00C629ED"/>
    <w:rsid w:val="00C62D6A"/>
    <w:rsid w:val="00C630A8"/>
    <w:rsid w:val="00C63433"/>
    <w:rsid w:val="00C638B1"/>
    <w:rsid w:val="00C63B83"/>
    <w:rsid w:val="00C645A3"/>
    <w:rsid w:val="00C64A6A"/>
    <w:rsid w:val="00C65119"/>
    <w:rsid w:val="00C651FB"/>
    <w:rsid w:val="00C652F4"/>
    <w:rsid w:val="00C65606"/>
    <w:rsid w:val="00C657F6"/>
    <w:rsid w:val="00C6585E"/>
    <w:rsid w:val="00C65C85"/>
    <w:rsid w:val="00C65EC4"/>
    <w:rsid w:val="00C662CD"/>
    <w:rsid w:val="00C663C5"/>
    <w:rsid w:val="00C66A7E"/>
    <w:rsid w:val="00C67768"/>
    <w:rsid w:val="00C677B2"/>
    <w:rsid w:val="00C67A12"/>
    <w:rsid w:val="00C67C87"/>
    <w:rsid w:val="00C67E65"/>
    <w:rsid w:val="00C70A0E"/>
    <w:rsid w:val="00C70BC0"/>
    <w:rsid w:val="00C7105B"/>
    <w:rsid w:val="00C71670"/>
    <w:rsid w:val="00C717DF"/>
    <w:rsid w:val="00C71B3D"/>
    <w:rsid w:val="00C71B7B"/>
    <w:rsid w:val="00C71BE6"/>
    <w:rsid w:val="00C71C1E"/>
    <w:rsid w:val="00C71C85"/>
    <w:rsid w:val="00C71DBC"/>
    <w:rsid w:val="00C726AB"/>
    <w:rsid w:val="00C728AC"/>
    <w:rsid w:val="00C72AF6"/>
    <w:rsid w:val="00C72C0A"/>
    <w:rsid w:val="00C72C79"/>
    <w:rsid w:val="00C730E6"/>
    <w:rsid w:val="00C731AE"/>
    <w:rsid w:val="00C73202"/>
    <w:rsid w:val="00C73615"/>
    <w:rsid w:val="00C737E3"/>
    <w:rsid w:val="00C73A15"/>
    <w:rsid w:val="00C74279"/>
    <w:rsid w:val="00C742E8"/>
    <w:rsid w:val="00C7457C"/>
    <w:rsid w:val="00C7497D"/>
    <w:rsid w:val="00C74CA1"/>
    <w:rsid w:val="00C74D1F"/>
    <w:rsid w:val="00C74DC7"/>
    <w:rsid w:val="00C75383"/>
    <w:rsid w:val="00C75605"/>
    <w:rsid w:val="00C75706"/>
    <w:rsid w:val="00C75832"/>
    <w:rsid w:val="00C75A09"/>
    <w:rsid w:val="00C75ADA"/>
    <w:rsid w:val="00C75CF3"/>
    <w:rsid w:val="00C76243"/>
    <w:rsid w:val="00C7647F"/>
    <w:rsid w:val="00C76567"/>
    <w:rsid w:val="00C766B2"/>
    <w:rsid w:val="00C76A67"/>
    <w:rsid w:val="00C76DE3"/>
    <w:rsid w:val="00C76F81"/>
    <w:rsid w:val="00C77167"/>
    <w:rsid w:val="00C771CC"/>
    <w:rsid w:val="00C77B0F"/>
    <w:rsid w:val="00C80584"/>
    <w:rsid w:val="00C806B8"/>
    <w:rsid w:val="00C80781"/>
    <w:rsid w:val="00C80BB7"/>
    <w:rsid w:val="00C8161A"/>
    <w:rsid w:val="00C818A6"/>
    <w:rsid w:val="00C81C04"/>
    <w:rsid w:val="00C81CC8"/>
    <w:rsid w:val="00C81D6D"/>
    <w:rsid w:val="00C823AE"/>
    <w:rsid w:val="00C823F8"/>
    <w:rsid w:val="00C82541"/>
    <w:rsid w:val="00C82922"/>
    <w:rsid w:val="00C82B5F"/>
    <w:rsid w:val="00C82FFA"/>
    <w:rsid w:val="00C8361A"/>
    <w:rsid w:val="00C83622"/>
    <w:rsid w:val="00C8370B"/>
    <w:rsid w:val="00C8437E"/>
    <w:rsid w:val="00C843C4"/>
    <w:rsid w:val="00C84CCB"/>
    <w:rsid w:val="00C84D69"/>
    <w:rsid w:val="00C84F52"/>
    <w:rsid w:val="00C853E8"/>
    <w:rsid w:val="00C854A1"/>
    <w:rsid w:val="00C857F5"/>
    <w:rsid w:val="00C85EA7"/>
    <w:rsid w:val="00C862AD"/>
    <w:rsid w:val="00C863F7"/>
    <w:rsid w:val="00C867F9"/>
    <w:rsid w:val="00C868D6"/>
    <w:rsid w:val="00C869CD"/>
    <w:rsid w:val="00C87429"/>
    <w:rsid w:val="00C875AB"/>
    <w:rsid w:val="00C902A4"/>
    <w:rsid w:val="00C907B6"/>
    <w:rsid w:val="00C911C6"/>
    <w:rsid w:val="00C91615"/>
    <w:rsid w:val="00C917F3"/>
    <w:rsid w:val="00C91D1E"/>
    <w:rsid w:val="00C920D0"/>
    <w:rsid w:val="00C9226B"/>
    <w:rsid w:val="00C92633"/>
    <w:rsid w:val="00C92745"/>
    <w:rsid w:val="00C928A9"/>
    <w:rsid w:val="00C92E6D"/>
    <w:rsid w:val="00C939A7"/>
    <w:rsid w:val="00C939C0"/>
    <w:rsid w:val="00C93A58"/>
    <w:rsid w:val="00C93B93"/>
    <w:rsid w:val="00C93D46"/>
    <w:rsid w:val="00C9427A"/>
    <w:rsid w:val="00C94452"/>
    <w:rsid w:val="00C94698"/>
    <w:rsid w:val="00C94B6A"/>
    <w:rsid w:val="00C94C3E"/>
    <w:rsid w:val="00C94D24"/>
    <w:rsid w:val="00C951F0"/>
    <w:rsid w:val="00C9541E"/>
    <w:rsid w:val="00C956BB"/>
    <w:rsid w:val="00C956FB"/>
    <w:rsid w:val="00C9595E"/>
    <w:rsid w:val="00C95E0F"/>
    <w:rsid w:val="00C95E8A"/>
    <w:rsid w:val="00C95F5A"/>
    <w:rsid w:val="00C969FA"/>
    <w:rsid w:val="00C96E04"/>
    <w:rsid w:val="00C9722A"/>
    <w:rsid w:val="00C9781F"/>
    <w:rsid w:val="00CA0139"/>
    <w:rsid w:val="00CA0441"/>
    <w:rsid w:val="00CA0741"/>
    <w:rsid w:val="00CA08C9"/>
    <w:rsid w:val="00CA0B82"/>
    <w:rsid w:val="00CA0DCB"/>
    <w:rsid w:val="00CA126E"/>
    <w:rsid w:val="00CA14D4"/>
    <w:rsid w:val="00CA1D8A"/>
    <w:rsid w:val="00CA23E9"/>
    <w:rsid w:val="00CA2747"/>
    <w:rsid w:val="00CA2C23"/>
    <w:rsid w:val="00CA2E07"/>
    <w:rsid w:val="00CA300F"/>
    <w:rsid w:val="00CA3395"/>
    <w:rsid w:val="00CA45EA"/>
    <w:rsid w:val="00CA4961"/>
    <w:rsid w:val="00CA4A23"/>
    <w:rsid w:val="00CA4BF1"/>
    <w:rsid w:val="00CA5040"/>
    <w:rsid w:val="00CA5062"/>
    <w:rsid w:val="00CA550E"/>
    <w:rsid w:val="00CA6675"/>
    <w:rsid w:val="00CA68C9"/>
    <w:rsid w:val="00CA6C30"/>
    <w:rsid w:val="00CA700A"/>
    <w:rsid w:val="00CA74A9"/>
    <w:rsid w:val="00CA7528"/>
    <w:rsid w:val="00CA77C0"/>
    <w:rsid w:val="00CA77DE"/>
    <w:rsid w:val="00CA7B48"/>
    <w:rsid w:val="00CB00D7"/>
    <w:rsid w:val="00CB030A"/>
    <w:rsid w:val="00CB0A98"/>
    <w:rsid w:val="00CB0D70"/>
    <w:rsid w:val="00CB0F55"/>
    <w:rsid w:val="00CB178A"/>
    <w:rsid w:val="00CB1A6B"/>
    <w:rsid w:val="00CB1D66"/>
    <w:rsid w:val="00CB1DC5"/>
    <w:rsid w:val="00CB1E29"/>
    <w:rsid w:val="00CB1EA2"/>
    <w:rsid w:val="00CB1F70"/>
    <w:rsid w:val="00CB1F9C"/>
    <w:rsid w:val="00CB2022"/>
    <w:rsid w:val="00CB20E2"/>
    <w:rsid w:val="00CB2108"/>
    <w:rsid w:val="00CB28DE"/>
    <w:rsid w:val="00CB2D4D"/>
    <w:rsid w:val="00CB37A7"/>
    <w:rsid w:val="00CB3C61"/>
    <w:rsid w:val="00CB3DDE"/>
    <w:rsid w:val="00CB3EE5"/>
    <w:rsid w:val="00CB3F18"/>
    <w:rsid w:val="00CB4281"/>
    <w:rsid w:val="00CB469A"/>
    <w:rsid w:val="00CB54FD"/>
    <w:rsid w:val="00CB558C"/>
    <w:rsid w:val="00CB5B29"/>
    <w:rsid w:val="00CB5D6E"/>
    <w:rsid w:val="00CB60A8"/>
    <w:rsid w:val="00CB60D7"/>
    <w:rsid w:val="00CB6241"/>
    <w:rsid w:val="00CB66AF"/>
    <w:rsid w:val="00CB69A6"/>
    <w:rsid w:val="00CB69AE"/>
    <w:rsid w:val="00CB71F2"/>
    <w:rsid w:val="00CB73BE"/>
    <w:rsid w:val="00CB7545"/>
    <w:rsid w:val="00CB77D1"/>
    <w:rsid w:val="00CB7948"/>
    <w:rsid w:val="00CB7998"/>
    <w:rsid w:val="00CB7B43"/>
    <w:rsid w:val="00CB7E8B"/>
    <w:rsid w:val="00CC0265"/>
    <w:rsid w:val="00CC0AAE"/>
    <w:rsid w:val="00CC0AF4"/>
    <w:rsid w:val="00CC0BEC"/>
    <w:rsid w:val="00CC18CF"/>
    <w:rsid w:val="00CC1C50"/>
    <w:rsid w:val="00CC1D79"/>
    <w:rsid w:val="00CC201C"/>
    <w:rsid w:val="00CC2408"/>
    <w:rsid w:val="00CC268C"/>
    <w:rsid w:val="00CC2846"/>
    <w:rsid w:val="00CC2B57"/>
    <w:rsid w:val="00CC327F"/>
    <w:rsid w:val="00CC334A"/>
    <w:rsid w:val="00CC3483"/>
    <w:rsid w:val="00CC3A21"/>
    <w:rsid w:val="00CC3A50"/>
    <w:rsid w:val="00CC3A92"/>
    <w:rsid w:val="00CC4062"/>
    <w:rsid w:val="00CC4607"/>
    <w:rsid w:val="00CC462C"/>
    <w:rsid w:val="00CC4661"/>
    <w:rsid w:val="00CC4CE8"/>
    <w:rsid w:val="00CC4DFA"/>
    <w:rsid w:val="00CC56BB"/>
    <w:rsid w:val="00CC57BE"/>
    <w:rsid w:val="00CC58C0"/>
    <w:rsid w:val="00CC5DD5"/>
    <w:rsid w:val="00CC5DD9"/>
    <w:rsid w:val="00CC5F29"/>
    <w:rsid w:val="00CC6136"/>
    <w:rsid w:val="00CC6340"/>
    <w:rsid w:val="00CC69CC"/>
    <w:rsid w:val="00CC6B5B"/>
    <w:rsid w:val="00CC6B8E"/>
    <w:rsid w:val="00CC6D94"/>
    <w:rsid w:val="00CC6EBB"/>
    <w:rsid w:val="00CC754C"/>
    <w:rsid w:val="00CC77B0"/>
    <w:rsid w:val="00CC7E70"/>
    <w:rsid w:val="00CD0116"/>
    <w:rsid w:val="00CD042E"/>
    <w:rsid w:val="00CD0731"/>
    <w:rsid w:val="00CD0C67"/>
    <w:rsid w:val="00CD0CCD"/>
    <w:rsid w:val="00CD10C6"/>
    <w:rsid w:val="00CD15A8"/>
    <w:rsid w:val="00CD1A6D"/>
    <w:rsid w:val="00CD1B85"/>
    <w:rsid w:val="00CD1BF2"/>
    <w:rsid w:val="00CD2001"/>
    <w:rsid w:val="00CD221A"/>
    <w:rsid w:val="00CD226B"/>
    <w:rsid w:val="00CD2308"/>
    <w:rsid w:val="00CD2457"/>
    <w:rsid w:val="00CD267C"/>
    <w:rsid w:val="00CD2FEC"/>
    <w:rsid w:val="00CD3BDB"/>
    <w:rsid w:val="00CD3DA4"/>
    <w:rsid w:val="00CD3FF9"/>
    <w:rsid w:val="00CD4034"/>
    <w:rsid w:val="00CD4176"/>
    <w:rsid w:val="00CD4223"/>
    <w:rsid w:val="00CD4225"/>
    <w:rsid w:val="00CD4574"/>
    <w:rsid w:val="00CD4CD6"/>
    <w:rsid w:val="00CD51A1"/>
    <w:rsid w:val="00CD597F"/>
    <w:rsid w:val="00CD5B8D"/>
    <w:rsid w:val="00CD5BBD"/>
    <w:rsid w:val="00CD617F"/>
    <w:rsid w:val="00CD61EC"/>
    <w:rsid w:val="00CD657E"/>
    <w:rsid w:val="00CD67FB"/>
    <w:rsid w:val="00CD6872"/>
    <w:rsid w:val="00CD69E0"/>
    <w:rsid w:val="00CD70AA"/>
    <w:rsid w:val="00CD7397"/>
    <w:rsid w:val="00CD7844"/>
    <w:rsid w:val="00CD797B"/>
    <w:rsid w:val="00CD7E7B"/>
    <w:rsid w:val="00CD7EDC"/>
    <w:rsid w:val="00CE0082"/>
    <w:rsid w:val="00CE00FE"/>
    <w:rsid w:val="00CE08CF"/>
    <w:rsid w:val="00CE0A40"/>
    <w:rsid w:val="00CE14A6"/>
    <w:rsid w:val="00CE1A76"/>
    <w:rsid w:val="00CE1EA8"/>
    <w:rsid w:val="00CE1EBD"/>
    <w:rsid w:val="00CE2326"/>
    <w:rsid w:val="00CE23B2"/>
    <w:rsid w:val="00CE2820"/>
    <w:rsid w:val="00CE29B1"/>
    <w:rsid w:val="00CE2D80"/>
    <w:rsid w:val="00CE3151"/>
    <w:rsid w:val="00CE326A"/>
    <w:rsid w:val="00CE33AB"/>
    <w:rsid w:val="00CE36B0"/>
    <w:rsid w:val="00CE3734"/>
    <w:rsid w:val="00CE3E50"/>
    <w:rsid w:val="00CE3FDB"/>
    <w:rsid w:val="00CE4201"/>
    <w:rsid w:val="00CE42A7"/>
    <w:rsid w:val="00CE46AD"/>
    <w:rsid w:val="00CE4727"/>
    <w:rsid w:val="00CE4851"/>
    <w:rsid w:val="00CE4BC3"/>
    <w:rsid w:val="00CE5335"/>
    <w:rsid w:val="00CE54B8"/>
    <w:rsid w:val="00CE5969"/>
    <w:rsid w:val="00CE5B9E"/>
    <w:rsid w:val="00CE5E10"/>
    <w:rsid w:val="00CE616E"/>
    <w:rsid w:val="00CE65E7"/>
    <w:rsid w:val="00CE6906"/>
    <w:rsid w:val="00CE6C6E"/>
    <w:rsid w:val="00CE6F0D"/>
    <w:rsid w:val="00CE728D"/>
    <w:rsid w:val="00CE73D3"/>
    <w:rsid w:val="00CE7410"/>
    <w:rsid w:val="00CE7621"/>
    <w:rsid w:val="00CE7BB5"/>
    <w:rsid w:val="00CE7CA4"/>
    <w:rsid w:val="00CE7CAF"/>
    <w:rsid w:val="00CE7D5A"/>
    <w:rsid w:val="00CF0558"/>
    <w:rsid w:val="00CF0674"/>
    <w:rsid w:val="00CF0696"/>
    <w:rsid w:val="00CF087B"/>
    <w:rsid w:val="00CF0901"/>
    <w:rsid w:val="00CF0B3D"/>
    <w:rsid w:val="00CF0B6E"/>
    <w:rsid w:val="00CF0B76"/>
    <w:rsid w:val="00CF0B89"/>
    <w:rsid w:val="00CF0CDD"/>
    <w:rsid w:val="00CF0D9F"/>
    <w:rsid w:val="00CF0DA3"/>
    <w:rsid w:val="00CF0ECE"/>
    <w:rsid w:val="00CF1374"/>
    <w:rsid w:val="00CF14B6"/>
    <w:rsid w:val="00CF14B9"/>
    <w:rsid w:val="00CF1826"/>
    <w:rsid w:val="00CF190F"/>
    <w:rsid w:val="00CF1F04"/>
    <w:rsid w:val="00CF1F3B"/>
    <w:rsid w:val="00CF20B4"/>
    <w:rsid w:val="00CF218E"/>
    <w:rsid w:val="00CF2995"/>
    <w:rsid w:val="00CF32D7"/>
    <w:rsid w:val="00CF3566"/>
    <w:rsid w:val="00CF3750"/>
    <w:rsid w:val="00CF3B63"/>
    <w:rsid w:val="00CF4066"/>
    <w:rsid w:val="00CF4481"/>
    <w:rsid w:val="00CF4515"/>
    <w:rsid w:val="00CF5053"/>
    <w:rsid w:val="00CF50AE"/>
    <w:rsid w:val="00CF536C"/>
    <w:rsid w:val="00CF56E9"/>
    <w:rsid w:val="00CF6163"/>
    <w:rsid w:val="00CF65B1"/>
    <w:rsid w:val="00CF6795"/>
    <w:rsid w:val="00CF6B91"/>
    <w:rsid w:val="00CF6C0C"/>
    <w:rsid w:val="00CF7279"/>
    <w:rsid w:val="00CF72F2"/>
    <w:rsid w:val="00CF73EE"/>
    <w:rsid w:val="00CF740D"/>
    <w:rsid w:val="00CF75AB"/>
    <w:rsid w:val="00CF7634"/>
    <w:rsid w:val="00CF76E0"/>
    <w:rsid w:val="00CF7BD5"/>
    <w:rsid w:val="00D00644"/>
    <w:rsid w:val="00D00A1F"/>
    <w:rsid w:val="00D00D94"/>
    <w:rsid w:val="00D00EF4"/>
    <w:rsid w:val="00D00F66"/>
    <w:rsid w:val="00D00FBB"/>
    <w:rsid w:val="00D012B7"/>
    <w:rsid w:val="00D012C0"/>
    <w:rsid w:val="00D01469"/>
    <w:rsid w:val="00D01571"/>
    <w:rsid w:val="00D01666"/>
    <w:rsid w:val="00D0172A"/>
    <w:rsid w:val="00D019CB"/>
    <w:rsid w:val="00D01CF0"/>
    <w:rsid w:val="00D01D6A"/>
    <w:rsid w:val="00D01E10"/>
    <w:rsid w:val="00D01E84"/>
    <w:rsid w:val="00D01F18"/>
    <w:rsid w:val="00D036CF"/>
    <w:rsid w:val="00D037CB"/>
    <w:rsid w:val="00D03DE5"/>
    <w:rsid w:val="00D04062"/>
    <w:rsid w:val="00D04213"/>
    <w:rsid w:val="00D04949"/>
    <w:rsid w:val="00D049EE"/>
    <w:rsid w:val="00D049F0"/>
    <w:rsid w:val="00D04C85"/>
    <w:rsid w:val="00D04CB9"/>
    <w:rsid w:val="00D04DD9"/>
    <w:rsid w:val="00D054BD"/>
    <w:rsid w:val="00D059DE"/>
    <w:rsid w:val="00D06060"/>
    <w:rsid w:val="00D0632E"/>
    <w:rsid w:val="00D0646F"/>
    <w:rsid w:val="00D06550"/>
    <w:rsid w:val="00D066A5"/>
    <w:rsid w:val="00D06768"/>
    <w:rsid w:val="00D06B32"/>
    <w:rsid w:val="00D0764A"/>
    <w:rsid w:val="00D07AC7"/>
    <w:rsid w:val="00D07BE1"/>
    <w:rsid w:val="00D07E68"/>
    <w:rsid w:val="00D07E92"/>
    <w:rsid w:val="00D07F54"/>
    <w:rsid w:val="00D1007E"/>
    <w:rsid w:val="00D1026B"/>
    <w:rsid w:val="00D10414"/>
    <w:rsid w:val="00D10938"/>
    <w:rsid w:val="00D1093D"/>
    <w:rsid w:val="00D10AC0"/>
    <w:rsid w:val="00D111F8"/>
    <w:rsid w:val="00D11391"/>
    <w:rsid w:val="00D117B9"/>
    <w:rsid w:val="00D11D10"/>
    <w:rsid w:val="00D11F56"/>
    <w:rsid w:val="00D1219C"/>
    <w:rsid w:val="00D121D4"/>
    <w:rsid w:val="00D12695"/>
    <w:rsid w:val="00D126B0"/>
    <w:rsid w:val="00D13361"/>
    <w:rsid w:val="00D1337F"/>
    <w:rsid w:val="00D136FA"/>
    <w:rsid w:val="00D13844"/>
    <w:rsid w:val="00D138A7"/>
    <w:rsid w:val="00D13C27"/>
    <w:rsid w:val="00D146CE"/>
    <w:rsid w:val="00D1484E"/>
    <w:rsid w:val="00D14CD7"/>
    <w:rsid w:val="00D1569F"/>
    <w:rsid w:val="00D1577A"/>
    <w:rsid w:val="00D158B0"/>
    <w:rsid w:val="00D15B5D"/>
    <w:rsid w:val="00D15C82"/>
    <w:rsid w:val="00D15E76"/>
    <w:rsid w:val="00D161AF"/>
    <w:rsid w:val="00D162DD"/>
    <w:rsid w:val="00D166ED"/>
    <w:rsid w:val="00D16A69"/>
    <w:rsid w:val="00D16CC5"/>
    <w:rsid w:val="00D16DCB"/>
    <w:rsid w:val="00D16F08"/>
    <w:rsid w:val="00D176D5"/>
    <w:rsid w:val="00D17884"/>
    <w:rsid w:val="00D178A2"/>
    <w:rsid w:val="00D17921"/>
    <w:rsid w:val="00D17FDB"/>
    <w:rsid w:val="00D200B0"/>
    <w:rsid w:val="00D204AF"/>
    <w:rsid w:val="00D209F3"/>
    <w:rsid w:val="00D20F61"/>
    <w:rsid w:val="00D21A2F"/>
    <w:rsid w:val="00D21AB3"/>
    <w:rsid w:val="00D228D8"/>
    <w:rsid w:val="00D22B1F"/>
    <w:rsid w:val="00D22B4D"/>
    <w:rsid w:val="00D22B6A"/>
    <w:rsid w:val="00D22CBE"/>
    <w:rsid w:val="00D22E1C"/>
    <w:rsid w:val="00D23020"/>
    <w:rsid w:val="00D23077"/>
    <w:rsid w:val="00D23201"/>
    <w:rsid w:val="00D23602"/>
    <w:rsid w:val="00D23E10"/>
    <w:rsid w:val="00D2439D"/>
    <w:rsid w:val="00D24DE0"/>
    <w:rsid w:val="00D25331"/>
    <w:rsid w:val="00D25382"/>
    <w:rsid w:val="00D25441"/>
    <w:rsid w:val="00D25AFB"/>
    <w:rsid w:val="00D25B59"/>
    <w:rsid w:val="00D264E0"/>
    <w:rsid w:val="00D27524"/>
    <w:rsid w:val="00D27560"/>
    <w:rsid w:val="00D276A3"/>
    <w:rsid w:val="00D276F8"/>
    <w:rsid w:val="00D2770B"/>
    <w:rsid w:val="00D2798E"/>
    <w:rsid w:val="00D27B89"/>
    <w:rsid w:val="00D30050"/>
    <w:rsid w:val="00D301DA"/>
    <w:rsid w:val="00D3031B"/>
    <w:rsid w:val="00D30418"/>
    <w:rsid w:val="00D30BBB"/>
    <w:rsid w:val="00D30D87"/>
    <w:rsid w:val="00D30EF8"/>
    <w:rsid w:val="00D30FA2"/>
    <w:rsid w:val="00D316ED"/>
    <w:rsid w:val="00D31AC9"/>
    <w:rsid w:val="00D31B9C"/>
    <w:rsid w:val="00D31BA7"/>
    <w:rsid w:val="00D31C16"/>
    <w:rsid w:val="00D320B7"/>
    <w:rsid w:val="00D32203"/>
    <w:rsid w:val="00D32272"/>
    <w:rsid w:val="00D325CA"/>
    <w:rsid w:val="00D3279B"/>
    <w:rsid w:val="00D327B9"/>
    <w:rsid w:val="00D331A9"/>
    <w:rsid w:val="00D334CB"/>
    <w:rsid w:val="00D33DE7"/>
    <w:rsid w:val="00D33EC0"/>
    <w:rsid w:val="00D34013"/>
    <w:rsid w:val="00D3405E"/>
    <w:rsid w:val="00D346C6"/>
    <w:rsid w:val="00D34BFB"/>
    <w:rsid w:val="00D34CFA"/>
    <w:rsid w:val="00D34EEA"/>
    <w:rsid w:val="00D358E3"/>
    <w:rsid w:val="00D35CA1"/>
    <w:rsid w:val="00D35CC5"/>
    <w:rsid w:val="00D36494"/>
    <w:rsid w:val="00D365E3"/>
    <w:rsid w:val="00D36893"/>
    <w:rsid w:val="00D36BE7"/>
    <w:rsid w:val="00D36D97"/>
    <w:rsid w:val="00D37127"/>
    <w:rsid w:val="00D37431"/>
    <w:rsid w:val="00D378F0"/>
    <w:rsid w:val="00D37AC1"/>
    <w:rsid w:val="00D40623"/>
    <w:rsid w:val="00D40857"/>
    <w:rsid w:val="00D40893"/>
    <w:rsid w:val="00D40C60"/>
    <w:rsid w:val="00D40DA3"/>
    <w:rsid w:val="00D4108F"/>
    <w:rsid w:val="00D419CA"/>
    <w:rsid w:val="00D41CA2"/>
    <w:rsid w:val="00D41D76"/>
    <w:rsid w:val="00D4204D"/>
    <w:rsid w:val="00D4284C"/>
    <w:rsid w:val="00D42891"/>
    <w:rsid w:val="00D429F9"/>
    <w:rsid w:val="00D43008"/>
    <w:rsid w:val="00D43115"/>
    <w:rsid w:val="00D4344A"/>
    <w:rsid w:val="00D434C7"/>
    <w:rsid w:val="00D448D2"/>
    <w:rsid w:val="00D44CEE"/>
    <w:rsid w:val="00D44D47"/>
    <w:rsid w:val="00D44F8C"/>
    <w:rsid w:val="00D45185"/>
    <w:rsid w:val="00D453FA"/>
    <w:rsid w:val="00D457B0"/>
    <w:rsid w:val="00D45DCC"/>
    <w:rsid w:val="00D45E15"/>
    <w:rsid w:val="00D46B52"/>
    <w:rsid w:val="00D46B80"/>
    <w:rsid w:val="00D46C1A"/>
    <w:rsid w:val="00D472F0"/>
    <w:rsid w:val="00D474BC"/>
    <w:rsid w:val="00D474D1"/>
    <w:rsid w:val="00D4763F"/>
    <w:rsid w:val="00D47DFD"/>
    <w:rsid w:val="00D5019F"/>
    <w:rsid w:val="00D5131F"/>
    <w:rsid w:val="00D51401"/>
    <w:rsid w:val="00D515A1"/>
    <w:rsid w:val="00D51651"/>
    <w:rsid w:val="00D516F8"/>
    <w:rsid w:val="00D51EFA"/>
    <w:rsid w:val="00D52120"/>
    <w:rsid w:val="00D52596"/>
    <w:rsid w:val="00D52677"/>
    <w:rsid w:val="00D529D9"/>
    <w:rsid w:val="00D52A9E"/>
    <w:rsid w:val="00D52E35"/>
    <w:rsid w:val="00D52EDF"/>
    <w:rsid w:val="00D5367A"/>
    <w:rsid w:val="00D539B2"/>
    <w:rsid w:val="00D53DA2"/>
    <w:rsid w:val="00D53DA8"/>
    <w:rsid w:val="00D54711"/>
    <w:rsid w:val="00D54C3F"/>
    <w:rsid w:val="00D54F76"/>
    <w:rsid w:val="00D55176"/>
    <w:rsid w:val="00D55352"/>
    <w:rsid w:val="00D555C1"/>
    <w:rsid w:val="00D5570D"/>
    <w:rsid w:val="00D56147"/>
    <w:rsid w:val="00D56457"/>
    <w:rsid w:val="00D565F9"/>
    <w:rsid w:val="00D56652"/>
    <w:rsid w:val="00D56D6A"/>
    <w:rsid w:val="00D5756D"/>
    <w:rsid w:val="00D5758F"/>
    <w:rsid w:val="00D5765C"/>
    <w:rsid w:val="00D57874"/>
    <w:rsid w:val="00D57A7D"/>
    <w:rsid w:val="00D57D24"/>
    <w:rsid w:val="00D57E16"/>
    <w:rsid w:val="00D60252"/>
    <w:rsid w:val="00D602B0"/>
    <w:rsid w:val="00D60566"/>
    <w:rsid w:val="00D605A5"/>
    <w:rsid w:val="00D60682"/>
    <w:rsid w:val="00D60750"/>
    <w:rsid w:val="00D6081F"/>
    <w:rsid w:val="00D60889"/>
    <w:rsid w:val="00D60984"/>
    <w:rsid w:val="00D60989"/>
    <w:rsid w:val="00D60BDA"/>
    <w:rsid w:val="00D60F56"/>
    <w:rsid w:val="00D613DC"/>
    <w:rsid w:val="00D617F4"/>
    <w:rsid w:val="00D61CCE"/>
    <w:rsid w:val="00D6200E"/>
    <w:rsid w:val="00D620D2"/>
    <w:rsid w:val="00D62168"/>
    <w:rsid w:val="00D62194"/>
    <w:rsid w:val="00D621B6"/>
    <w:rsid w:val="00D632BF"/>
    <w:rsid w:val="00D633EF"/>
    <w:rsid w:val="00D63BE7"/>
    <w:rsid w:val="00D63E0B"/>
    <w:rsid w:val="00D64002"/>
    <w:rsid w:val="00D6425A"/>
    <w:rsid w:val="00D64734"/>
    <w:rsid w:val="00D64747"/>
    <w:rsid w:val="00D64BAD"/>
    <w:rsid w:val="00D64E5B"/>
    <w:rsid w:val="00D653FD"/>
    <w:rsid w:val="00D655D8"/>
    <w:rsid w:val="00D659F0"/>
    <w:rsid w:val="00D65D80"/>
    <w:rsid w:val="00D65DE9"/>
    <w:rsid w:val="00D65EC2"/>
    <w:rsid w:val="00D6607B"/>
    <w:rsid w:val="00D665E9"/>
    <w:rsid w:val="00D668CC"/>
    <w:rsid w:val="00D669C8"/>
    <w:rsid w:val="00D66D62"/>
    <w:rsid w:val="00D66E03"/>
    <w:rsid w:val="00D67323"/>
    <w:rsid w:val="00D679C3"/>
    <w:rsid w:val="00D7010A"/>
    <w:rsid w:val="00D706CE"/>
    <w:rsid w:val="00D70BC9"/>
    <w:rsid w:val="00D70BF8"/>
    <w:rsid w:val="00D715AB"/>
    <w:rsid w:val="00D715B3"/>
    <w:rsid w:val="00D71712"/>
    <w:rsid w:val="00D71882"/>
    <w:rsid w:val="00D718DE"/>
    <w:rsid w:val="00D71F15"/>
    <w:rsid w:val="00D71FF1"/>
    <w:rsid w:val="00D722C2"/>
    <w:rsid w:val="00D722C5"/>
    <w:rsid w:val="00D7232C"/>
    <w:rsid w:val="00D72448"/>
    <w:rsid w:val="00D724DC"/>
    <w:rsid w:val="00D73419"/>
    <w:rsid w:val="00D735A8"/>
    <w:rsid w:val="00D73706"/>
    <w:rsid w:val="00D73833"/>
    <w:rsid w:val="00D73D1C"/>
    <w:rsid w:val="00D73E21"/>
    <w:rsid w:val="00D7409E"/>
    <w:rsid w:val="00D74945"/>
    <w:rsid w:val="00D74C31"/>
    <w:rsid w:val="00D74E21"/>
    <w:rsid w:val="00D7501E"/>
    <w:rsid w:val="00D75918"/>
    <w:rsid w:val="00D75ACD"/>
    <w:rsid w:val="00D76696"/>
    <w:rsid w:val="00D766A8"/>
    <w:rsid w:val="00D76D33"/>
    <w:rsid w:val="00D76D53"/>
    <w:rsid w:val="00D7701F"/>
    <w:rsid w:val="00D77B1C"/>
    <w:rsid w:val="00D77E32"/>
    <w:rsid w:val="00D77EB4"/>
    <w:rsid w:val="00D80C9E"/>
    <w:rsid w:val="00D80EAF"/>
    <w:rsid w:val="00D81584"/>
    <w:rsid w:val="00D816D0"/>
    <w:rsid w:val="00D8171C"/>
    <w:rsid w:val="00D818E0"/>
    <w:rsid w:val="00D81BC0"/>
    <w:rsid w:val="00D81C6B"/>
    <w:rsid w:val="00D82112"/>
    <w:rsid w:val="00D82202"/>
    <w:rsid w:val="00D825CC"/>
    <w:rsid w:val="00D8264E"/>
    <w:rsid w:val="00D82CF2"/>
    <w:rsid w:val="00D82D91"/>
    <w:rsid w:val="00D82F71"/>
    <w:rsid w:val="00D82FCB"/>
    <w:rsid w:val="00D83003"/>
    <w:rsid w:val="00D83243"/>
    <w:rsid w:val="00D83450"/>
    <w:rsid w:val="00D83A5C"/>
    <w:rsid w:val="00D83B56"/>
    <w:rsid w:val="00D83C4D"/>
    <w:rsid w:val="00D8464F"/>
    <w:rsid w:val="00D8498F"/>
    <w:rsid w:val="00D84CC6"/>
    <w:rsid w:val="00D84FEA"/>
    <w:rsid w:val="00D85652"/>
    <w:rsid w:val="00D85C73"/>
    <w:rsid w:val="00D85E53"/>
    <w:rsid w:val="00D86287"/>
    <w:rsid w:val="00D8634F"/>
    <w:rsid w:val="00D8642A"/>
    <w:rsid w:val="00D8677C"/>
    <w:rsid w:val="00D868AB"/>
    <w:rsid w:val="00D873A6"/>
    <w:rsid w:val="00D8785E"/>
    <w:rsid w:val="00D87A0E"/>
    <w:rsid w:val="00D87AC4"/>
    <w:rsid w:val="00D87D85"/>
    <w:rsid w:val="00D87E68"/>
    <w:rsid w:val="00D9006C"/>
    <w:rsid w:val="00D900A8"/>
    <w:rsid w:val="00D902FE"/>
    <w:rsid w:val="00D908E5"/>
    <w:rsid w:val="00D90B8D"/>
    <w:rsid w:val="00D90D58"/>
    <w:rsid w:val="00D911A7"/>
    <w:rsid w:val="00D9120F"/>
    <w:rsid w:val="00D912B9"/>
    <w:rsid w:val="00D91310"/>
    <w:rsid w:val="00D914AC"/>
    <w:rsid w:val="00D91685"/>
    <w:rsid w:val="00D92379"/>
    <w:rsid w:val="00D928FF"/>
    <w:rsid w:val="00D92DB1"/>
    <w:rsid w:val="00D9327E"/>
    <w:rsid w:val="00D932F4"/>
    <w:rsid w:val="00D933CB"/>
    <w:rsid w:val="00D9378B"/>
    <w:rsid w:val="00D9384E"/>
    <w:rsid w:val="00D93855"/>
    <w:rsid w:val="00D93968"/>
    <w:rsid w:val="00D94137"/>
    <w:rsid w:val="00D94159"/>
    <w:rsid w:val="00D94535"/>
    <w:rsid w:val="00D9495A"/>
    <w:rsid w:val="00D94C83"/>
    <w:rsid w:val="00D94EAA"/>
    <w:rsid w:val="00D950C8"/>
    <w:rsid w:val="00D953B1"/>
    <w:rsid w:val="00D95601"/>
    <w:rsid w:val="00D95602"/>
    <w:rsid w:val="00D9577B"/>
    <w:rsid w:val="00D959A7"/>
    <w:rsid w:val="00D959C0"/>
    <w:rsid w:val="00D95AE2"/>
    <w:rsid w:val="00D95E5C"/>
    <w:rsid w:val="00D95FA1"/>
    <w:rsid w:val="00D962D0"/>
    <w:rsid w:val="00D96771"/>
    <w:rsid w:val="00D9686B"/>
    <w:rsid w:val="00D96E33"/>
    <w:rsid w:val="00D97368"/>
    <w:rsid w:val="00D9740F"/>
    <w:rsid w:val="00D97771"/>
    <w:rsid w:val="00D97D89"/>
    <w:rsid w:val="00DA006A"/>
    <w:rsid w:val="00DA07C1"/>
    <w:rsid w:val="00DA09E1"/>
    <w:rsid w:val="00DA1A18"/>
    <w:rsid w:val="00DA1BF4"/>
    <w:rsid w:val="00DA1C58"/>
    <w:rsid w:val="00DA2056"/>
    <w:rsid w:val="00DA2214"/>
    <w:rsid w:val="00DA2264"/>
    <w:rsid w:val="00DA2384"/>
    <w:rsid w:val="00DA2406"/>
    <w:rsid w:val="00DA26C2"/>
    <w:rsid w:val="00DA2701"/>
    <w:rsid w:val="00DA2C50"/>
    <w:rsid w:val="00DA2D83"/>
    <w:rsid w:val="00DA3267"/>
    <w:rsid w:val="00DA338D"/>
    <w:rsid w:val="00DA35CC"/>
    <w:rsid w:val="00DA3836"/>
    <w:rsid w:val="00DA39B0"/>
    <w:rsid w:val="00DA3A11"/>
    <w:rsid w:val="00DA3C92"/>
    <w:rsid w:val="00DA3F32"/>
    <w:rsid w:val="00DA3FA5"/>
    <w:rsid w:val="00DA3FDA"/>
    <w:rsid w:val="00DA419A"/>
    <w:rsid w:val="00DA48E1"/>
    <w:rsid w:val="00DA49BB"/>
    <w:rsid w:val="00DA4A68"/>
    <w:rsid w:val="00DA4D4D"/>
    <w:rsid w:val="00DA5321"/>
    <w:rsid w:val="00DA55A8"/>
    <w:rsid w:val="00DA5B88"/>
    <w:rsid w:val="00DA5E9C"/>
    <w:rsid w:val="00DA602A"/>
    <w:rsid w:val="00DA60D9"/>
    <w:rsid w:val="00DA6758"/>
    <w:rsid w:val="00DA6B63"/>
    <w:rsid w:val="00DA6E9E"/>
    <w:rsid w:val="00DA7753"/>
    <w:rsid w:val="00DA77E4"/>
    <w:rsid w:val="00DA7821"/>
    <w:rsid w:val="00DA7E39"/>
    <w:rsid w:val="00DA7E87"/>
    <w:rsid w:val="00DB04FC"/>
    <w:rsid w:val="00DB0691"/>
    <w:rsid w:val="00DB0B3C"/>
    <w:rsid w:val="00DB0BE9"/>
    <w:rsid w:val="00DB0D54"/>
    <w:rsid w:val="00DB0F70"/>
    <w:rsid w:val="00DB1495"/>
    <w:rsid w:val="00DB17FC"/>
    <w:rsid w:val="00DB1878"/>
    <w:rsid w:val="00DB19CB"/>
    <w:rsid w:val="00DB1A51"/>
    <w:rsid w:val="00DB1B60"/>
    <w:rsid w:val="00DB1C03"/>
    <w:rsid w:val="00DB1E98"/>
    <w:rsid w:val="00DB2918"/>
    <w:rsid w:val="00DB2A60"/>
    <w:rsid w:val="00DB2C2B"/>
    <w:rsid w:val="00DB2D11"/>
    <w:rsid w:val="00DB2E20"/>
    <w:rsid w:val="00DB35C4"/>
    <w:rsid w:val="00DB36C3"/>
    <w:rsid w:val="00DB373E"/>
    <w:rsid w:val="00DB3A26"/>
    <w:rsid w:val="00DB4132"/>
    <w:rsid w:val="00DB4266"/>
    <w:rsid w:val="00DB4433"/>
    <w:rsid w:val="00DB53B1"/>
    <w:rsid w:val="00DB5858"/>
    <w:rsid w:val="00DB59E8"/>
    <w:rsid w:val="00DB5B4A"/>
    <w:rsid w:val="00DB5EDD"/>
    <w:rsid w:val="00DB6E30"/>
    <w:rsid w:val="00DB6EB5"/>
    <w:rsid w:val="00DB6F30"/>
    <w:rsid w:val="00DB73CC"/>
    <w:rsid w:val="00DB7666"/>
    <w:rsid w:val="00DB7A2A"/>
    <w:rsid w:val="00DB7D5F"/>
    <w:rsid w:val="00DC0060"/>
    <w:rsid w:val="00DC0297"/>
    <w:rsid w:val="00DC0C22"/>
    <w:rsid w:val="00DC0C36"/>
    <w:rsid w:val="00DC15F5"/>
    <w:rsid w:val="00DC1790"/>
    <w:rsid w:val="00DC17B8"/>
    <w:rsid w:val="00DC1DDB"/>
    <w:rsid w:val="00DC1EEC"/>
    <w:rsid w:val="00DC1F82"/>
    <w:rsid w:val="00DC2224"/>
    <w:rsid w:val="00DC226A"/>
    <w:rsid w:val="00DC24D7"/>
    <w:rsid w:val="00DC2F94"/>
    <w:rsid w:val="00DC323D"/>
    <w:rsid w:val="00DC3285"/>
    <w:rsid w:val="00DC3772"/>
    <w:rsid w:val="00DC3832"/>
    <w:rsid w:val="00DC3F27"/>
    <w:rsid w:val="00DC4096"/>
    <w:rsid w:val="00DC422E"/>
    <w:rsid w:val="00DC427D"/>
    <w:rsid w:val="00DC42F4"/>
    <w:rsid w:val="00DC472E"/>
    <w:rsid w:val="00DC49E3"/>
    <w:rsid w:val="00DC4E47"/>
    <w:rsid w:val="00DC5218"/>
    <w:rsid w:val="00DC53E7"/>
    <w:rsid w:val="00DC5890"/>
    <w:rsid w:val="00DC5A2C"/>
    <w:rsid w:val="00DC5E5B"/>
    <w:rsid w:val="00DC5E77"/>
    <w:rsid w:val="00DC5FD3"/>
    <w:rsid w:val="00DC600C"/>
    <w:rsid w:val="00DC608D"/>
    <w:rsid w:val="00DC629A"/>
    <w:rsid w:val="00DC67DB"/>
    <w:rsid w:val="00DC684F"/>
    <w:rsid w:val="00DC6A0B"/>
    <w:rsid w:val="00DC6AC6"/>
    <w:rsid w:val="00DC6CAD"/>
    <w:rsid w:val="00DC7368"/>
    <w:rsid w:val="00DC7491"/>
    <w:rsid w:val="00DC7547"/>
    <w:rsid w:val="00DC7780"/>
    <w:rsid w:val="00DC780B"/>
    <w:rsid w:val="00DC7B15"/>
    <w:rsid w:val="00DC7CF8"/>
    <w:rsid w:val="00DC7E35"/>
    <w:rsid w:val="00DC7F8D"/>
    <w:rsid w:val="00DD0114"/>
    <w:rsid w:val="00DD0424"/>
    <w:rsid w:val="00DD04A2"/>
    <w:rsid w:val="00DD08C1"/>
    <w:rsid w:val="00DD0B5A"/>
    <w:rsid w:val="00DD0D6E"/>
    <w:rsid w:val="00DD149D"/>
    <w:rsid w:val="00DD1A6D"/>
    <w:rsid w:val="00DD1AB7"/>
    <w:rsid w:val="00DD203F"/>
    <w:rsid w:val="00DD2227"/>
    <w:rsid w:val="00DD2344"/>
    <w:rsid w:val="00DD2442"/>
    <w:rsid w:val="00DD25D6"/>
    <w:rsid w:val="00DD2829"/>
    <w:rsid w:val="00DD29C1"/>
    <w:rsid w:val="00DD2B1C"/>
    <w:rsid w:val="00DD2BB0"/>
    <w:rsid w:val="00DD2DEB"/>
    <w:rsid w:val="00DD3036"/>
    <w:rsid w:val="00DD383A"/>
    <w:rsid w:val="00DD3A15"/>
    <w:rsid w:val="00DD3A4F"/>
    <w:rsid w:val="00DD3A92"/>
    <w:rsid w:val="00DD3C51"/>
    <w:rsid w:val="00DD3D90"/>
    <w:rsid w:val="00DD40D4"/>
    <w:rsid w:val="00DD41A7"/>
    <w:rsid w:val="00DD4242"/>
    <w:rsid w:val="00DD43A5"/>
    <w:rsid w:val="00DD45BF"/>
    <w:rsid w:val="00DD47E8"/>
    <w:rsid w:val="00DD489D"/>
    <w:rsid w:val="00DD5837"/>
    <w:rsid w:val="00DD5CA4"/>
    <w:rsid w:val="00DD5D73"/>
    <w:rsid w:val="00DD66C5"/>
    <w:rsid w:val="00DD679D"/>
    <w:rsid w:val="00DD70DE"/>
    <w:rsid w:val="00DD733B"/>
    <w:rsid w:val="00DD764D"/>
    <w:rsid w:val="00DD7766"/>
    <w:rsid w:val="00DD79A8"/>
    <w:rsid w:val="00DD7E40"/>
    <w:rsid w:val="00DE0079"/>
    <w:rsid w:val="00DE01BC"/>
    <w:rsid w:val="00DE028A"/>
    <w:rsid w:val="00DE02F1"/>
    <w:rsid w:val="00DE06B6"/>
    <w:rsid w:val="00DE073B"/>
    <w:rsid w:val="00DE0A7A"/>
    <w:rsid w:val="00DE0C43"/>
    <w:rsid w:val="00DE1E1F"/>
    <w:rsid w:val="00DE1F27"/>
    <w:rsid w:val="00DE2467"/>
    <w:rsid w:val="00DE2937"/>
    <w:rsid w:val="00DE2A22"/>
    <w:rsid w:val="00DE2AE2"/>
    <w:rsid w:val="00DE2FBC"/>
    <w:rsid w:val="00DE3081"/>
    <w:rsid w:val="00DE30AE"/>
    <w:rsid w:val="00DE367F"/>
    <w:rsid w:val="00DE3874"/>
    <w:rsid w:val="00DE3C2E"/>
    <w:rsid w:val="00DE403C"/>
    <w:rsid w:val="00DE47AC"/>
    <w:rsid w:val="00DE4AE1"/>
    <w:rsid w:val="00DE4D98"/>
    <w:rsid w:val="00DE50E1"/>
    <w:rsid w:val="00DE5324"/>
    <w:rsid w:val="00DE5A3D"/>
    <w:rsid w:val="00DE5C47"/>
    <w:rsid w:val="00DE5EDB"/>
    <w:rsid w:val="00DE5F78"/>
    <w:rsid w:val="00DE61B3"/>
    <w:rsid w:val="00DE6476"/>
    <w:rsid w:val="00DE68E6"/>
    <w:rsid w:val="00DE6D0D"/>
    <w:rsid w:val="00DE7019"/>
    <w:rsid w:val="00DE7194"/>
    <w:rsid w:val="00DE773F"/>
    <w:rsid w:val="00DE77E7"/>
    <w:rsid w:val="00DF0052"/>
    <w:rsid w:val="00DF028B"/>
    <w:rsid w:val="00DF03A7"/>
    <w:rsid w:val="00DF09A9"/>
    <w:rsid w:val="00DF11ED"/>
    <w:rsid w:val="00DF12A9"/>
    <w:rsid w:val="00DF16B4"/>
    <w:rsid w:val="00DF1AD1"/>
    <w:rsid w:val="00DF1C17"/>
    <w:rsid w:val="00DF1C4F"/>
    <w:rsid w:val="00DF1E0C"/>
    <w:rsid w:val="00DF1E14"/>
    <w:rsid w:val="00DF1F5C"/>
    <w:rsid w:val="00DF214C"/>
    <w:rsid w:val="00DF236A"/>
    <w:rsid w:val="00DF2BCD"/>
    <w:rsid w:val="00DF2CFA"/>
    <w:rsid w:val="00DF3395"/>
    <w:rsid w:val="00DF3444"/>
    <w:rsid w:val="00DF36C7"/>
    <w:rsid w:val="00DF3775"/>
    <w:rsid w:val="00DF380F"/>
    <w:rsid w:val="00DF4450"/>
    <w:rsid w:val="00DF485E"/>
    <w:rsid w:val="00DF4FB8"/>
    <w:rsid w:val="00DF5542"/>
    <w:rsid w:val="00DF5731"/>
    <w:rsid w:val="00DF59E0"/>
    <w:rsid w:val="00DF59EA"/>
    <w:rsid w:val="00DF619D"/>
    <w:rsid w:val="00DF6205"/>
    <w:rsid w:val="00DF649C"/>
    <w:rsid w:val="00DF65BF"/>
    <w:rsid w:val="00DF670D"/>
    <w:rsid w:val="00DF6815"/>
    <w:rsid w:val="00DF69E7"/>
    <w:rsid w:val="00DF7287"/>
    <w:rsid w:val="00DF740C"/>
    <w:rsid w:val="00DF780A"/>
    <w:rsid w:val="00DF7847"/>
    <w:rsid w:val="00DF7901"/>
    <w:rsid w:val="00E00925"/>
    <w:rsid w:val="00E00E60"/>
    <w:rsid w:val="00E01BE6"/>
    <w:rsid w:val="00E01C70"/>
    <w:rsid w:val="00E01CB4"/>
    <w:rsid w:val="00E0245F"/>
    <w:rsid w:val="00E024E3"/>
    <w:rsid w:val="00E02808"/>
    <w:rsid w:val="00E03642"/>
    <w:rsid w:val="00E03DDD"/>
    <w:rsid w:val="00E03F77"/>
    <w:rsid w:val="00E03F92"/>
    <w:rsid w:val="00E046E1"/>
    <w:rsid w:val="00E04774"/>
    <w:rsid w:val="00E048CC"/>
    <w:rsid w:val="00E0495E"/>
    <w:rsid w:val="00E04C1E"/>
    <w:rsid w:val="00E05592"/>
    <w:rsid w:val="00E0561C"/>
    <w:rsid w:val="00E05F6D"/>
    <w:rsid w:val="00E060AB"/>
    <w:rsid w:val="00E0615E"/>
    <w:rsid w:val="00E06509"/>
    <w:rsid w:val="00E06A11"/>
    <w:rsid w:val="00E06BCB"/>
    <w:rsid w:val="00E06C4A"/>
    <w:rsid w:val="00E06EC9"/>
    <w:rsid w:val="00E070BE"/>
    <w:rsid w:val="00E071DA"/>
    <w:rsid w:val="00E07649"/>
    <w:rsid w:val="00E07912"/>
    <w:rsid w:val="00E07BB7"/>
    <w:rsid w:val="00E07F82"/>
    <w:rsid w:val="00E10ACE"/>
    <w:rsid w:val="00E10AFA"/>
    <w:rsid w:val="00E11554"/>
    <w:rsid w:val="00E1161B"/>
    <w:rsid w:val="00E1178B"/>
    <w:rsid w:val="00E11CF0"/>
    <w:rsid w:val="00E12560"/>
    <w:rsid w:val="00E12685"/>
    <w:rsid w:val="00E129ED"/>
    <w:rsid w:val="00E12A53"/>
    <w:rsid w:val="00E12A54"/>
    <w:rsid w:val="00E12BEE"/>
    <w:rsid w:val="00E12E67"/>
    <w:rsid w:val="00E13145"/>
    <w:rsid w:val="00E14123"/>
    <w:rsid w:val="00E142CA"/>
    <w:rsid w:val="00E148CE"/>
    <w:rsid w:val="00E14C60"/>
    <w:rsid w:val="00E14F81"/>
    <w:rsid w:val="00E152BC"/>
    <w:rsid w:val="00E156D2"/>
    <w:rsid w:val="00E16137"/>
    <w:rsid w:val="00E16138"/>
    <w:rsid w:val="00E16540"/>
    <w:rsid w:val="00E167BA"/>
    <w:rsid w:val="00E16A5C"/>
    <w:rsid w:val="00E16A97"/>
    <w:rsid w:val="00E16C62"/>
    <w:rsid w:val="00E16E2B"/>
    <w:rsid w:val="00E16F36"/>
    <w:rsid w:val="00E17088"/>
    <w:rsid w:val="00E178D9"/>
    <w:rsid w:val="00E17CC8"/>
    <w:rsid w:val="00E17F65"/>
    <w:rsid w:val="00E2034A"/>
    <w:rsid w:val="00E2057E"/>
    <w:rsid w:val="00E20A05"/>
    <w:rsid w:val="00E20B1C"/>
    <w:rsid w:val="00E21416"/>
    <w:rsid w:val="00E21745"/>
    <w:rsid w:val="00E21C4B"/>
    <w:rsid w:val="00E21DCD"/>
    <w:rsid w:val="00E21F0C"/>
    <w:rsid w:val="00E2243B"/>
    <w:rsid w:val="00E225B6"/>
    <w:rsid w:val="00E225C7"/>
    <w:rsid w:val="00E2269A"/>
    <w:rsid w:val="00E2279B"/>
    <w:rsid w:val="00E23611"/>
    <w:rsid w:val="00E2367A"/>
    <w:rsid w:val="00E23883"/>
    <w:rsid w:val="00E238F4"/>
    <w:rsid w:val="00E24375"/>
    <w:rsid w:val="00E24608"/>
    <w:rsid w:val="00E24DF7"/>
    <w:rsid w:val="00E24EB9"/>
    <w:rsid w:val="00E252DB"/>
    <w:rsid w:val="00E252F7"/>
    <w:rsid w:val="00E253DC"/>
    <w:rsid w:val="00E25763"/>
    <w:rsid w:val="00E25821"/>
    <w:rsid w:val="00E2601D"/>
    <w:rsid w:val="00E262C5"/>
    <w:rsid w:val="00E262E5"/>
    <w:rsid w:val="00E264F1"/>
    <w:rsid w:val="00E269B4"/>
    <w:rsid w:val="00E26DD1"/>
    <w:rsid w:val="00E27400"/>
    <w:rsid w:val="00E274AF"/>
    <w:rsid w:val="00E274B9"/>
    <w:rsid w:val="00E274CF"/>
    <w:rsid w:val="00E27523"/>
    <w:rsid w:val="00E27737"/>
    <w:rsid w:val="00E278E2"/>
    <w:rsid w:val="00E27CAB"/>
    <w:rsid w:val="00E27DB8"/>
    <w:rsid w:val="00E27F2E"/>
    <w:rsid w:val="00E30191"/>
    <w:rsid w:val="00E30314"/>
    <w:rsid w:val="00E30984"/>
    <w:rsid w:val="00E30A9F"/>
    <w:rsid w:val="00E30FFF"/>
    <w:rsid w:val="00E3123E"/>
    <w:rsid w:val="00E31447"/>
    <w:rsid w:val="00E32068"/>
    <w:rsid w:val="00E320C3"/>
    <w:rsid w:val="00E32365"/>
    <w:rsid w:val="00E32817"/>
    <w:rsid w:val="00E328C7"/>
    <w:rsid w:val="00E32B4F"/>
    <w:rsid w:val="00E3305A"/>
    <w:rsid w:val="00E33184"/>
    <w:rsid w:val="00E333D2"/>
    <w:rsid w:val="00E3360B"/>
    <w:rsid w:val="00E33889"/>
    <w:rsid w:val="00E338CA"/>
    <w:rsid w:val="00E341BC"/>
    <w:rsid w:val="00E349AC"/>
    <w:rsid w:val="00E35136"/>
    <w:rsid w:val="00E35A90"/>
    <w:rsid w:val="00E35DB6"/>
    <w:rsid w:val="00E3605E"/>
    <w:rsid w:val="00E361E1"/>
    <w:rsid w:val="00E364D7"/>
    <w:rsid w:val="00E36A94"/>
    <w:rsid w:val="00E36BA4"/>
    <w:rsid w:val="00E36D90"/>
    <w:rsid w:val="00E378A2"/>
    <w:rsid w:val="00E37901"/>
    <w:rsid w:val="00E37BDE"/>
    <w:rsid w:val="00E37E09"/>
    <w:rsid w:val="00E40073"/>
    <w:rsid w:val="00E40342"/>
    <w:rsid w:val="00E40826"/>
    <w:rsid w:val="00E408E6"/>
    <w:rsid w:val="00E409F8"/>
    <w:rsid w:val="00E40D27"/>
    <w:rsid w:val="00E415DD"/>
    <w:rsid w:val="00E41638"/>
    <w:rsid w:val="00E417C8"/>
    <w:rsid w:val="00E41858"/>
    <w:rsid w:val="00E4197D"/>
    <w:rsid w:val="00E4219D"/>
    <w:rsid w:val="00E42869"/>
    <w:rsid w:val="00E42D8E"/>
    <w:rsid w:val="00E43420"/>
    <w:rsid w:val="00E435C3"/>
    <w:rsid w:val="00E438BE"/>
    <w:rsid w:val="00E439DB"/>
    <w:rsid w:val="00E43AD2"/>
    <w:rsid w:val="00E446F9"/>
    <w:rsid w:val="00E44AC1"/>
    <w:rsid w:val="00E44AD0"/>
    <w:rsid w:val="00E44E2B"/>
    <w:rsid w:val="00E44FDD"/>
    <w:rsid w:val="00E45116"/>
    <w:rsid w:val="00E4547C"/>
    <w:rsid w:val="00E45612"/>
    <w:rsid w:val="00E458A4"/>
    <w:rsid w:val="00E45FA5"/>
    <w:rsid w:val="00E461DC"/>
    <w:rsid w:val="00E464AF"/>
    <w:rsid w:val="00E4653D"/>
    <w:rsid w:val="00E46643"/>
    <w:rsid w:val="00E4674A"/>
    <w:rsid w:val="00E46B46"/>
    <w:rsid w:val="00E46C0E"/>
    <w:rsid w:val="00E46E37"/>
    <w:rsid w:val="00E46F56"/>
    <w:rsid w:val="00E470D9"/>
    <w:rsid w:val="00E474D6"/>
    <w:rsid w:val="00E475C4"/>
    <w:rsid w:val="00E47B92"/>
    <w:rsid w:val="00E47C34"/>
    <w:rsid w:val="00E47F5A"/>
    <w:rsid w:val="00E5025B"/>
    <w:rsid w:val="00E50318"/>
    <w:rsid w:val="00E50451"/>
    <w:rsid w:val="00E50DE3"/>
    <w:rsid w:val="00E51305"/>
    <w:rsid w:val="00E51B70"/>
    <w:rsid w:val="00E51CF0"/>
    <w:rsid w:val="00E52719"/>
    <w:rsid w:val="00E52D5A"/>
    <w:rsid w:val="00E52E18"/>
    <w:rsid w:val="00E53A44"/>
    <w:rsid w:val="00E5425C"/>
    <w:rsid w:val="00E5426A"/>
    <w:rsid w:val="00E54CB3"/>
    <w:rsid w:val="00E5536D"/>
    <w:rsid w:val="00E55875"/>
    <w:rsid w:val="00E56E15"/>
    <w:rsid w:val="00E5780D"/>
    <w:rsid w:val="00E5781F"/>
    <w:rsid w:val="00E578C7"/>
    <w:rsid w:val="00E57E2B"/>
    <w:rsid w:val="00E57EC9"/>
    <w:rsid w:val="00E60024"/>
    <w:rsid w:val="00E602B2"/>
    <w:rsid w:val="00E602E4"/>
    <w:rsid w:val="00E60331"/>
    <w:rsid w:val="00E605CF"/>
    <w:rsid w:val="00E60ED0"/>
    <w:rsid w:val="00E61489"/>
    <w:rsid w:val="00E61C84"/>
    <w:rsid w:val="00E61CD2"/>
    <w:rsid w:val="00E61CF7"/>
    <w:rsid w:val="00E620EE"/>
    <w:rsid w:val="00E6210C"/>
    <w:rsid w:val="00E62428"/>
    <w:rsid w:val="00E62BF8"/>
    <w:rsid w:val="00E62CF4"/>
    <w:rsid w:val="00E63097"/>
    <w:rsid w:val="00E63245"/>
    <w:rsid w:val="00E6328D"/>
    <w:rsid w:val="00E634E4"/>
    <w:rsid w:val="00E639ED"/>
    <w:rsid w:val="00E63EE6"/>
    <w:rsid w:val="00E642B9"/>
    <w:rsid w:val="00E64A21"/>
    <w:rsid w:val="00E64E1B"/>
    <w:rsid w:val="00E650CF"/>
    <w:rsid w:val="00E65130"/>
    <w:rsid w:val="00E651C2"/>
    <w:rsid w:val="00E65207"/>
    <w:rsid w:val="00E65895"/>
    <w:rsid w:val="00E66505"/>
    <w:rsid w:val="00E665B6"/>
    <w:rsid w:val="00E66B55"/>
    <w:rsid w:val="00E66FD0"/>
    <w:rsid w:val="00E67612"/>
    <w:rsid w:val="00E67723"/>
    <w:rsid w:val="00E677FE"/>
    <w:rsid w:val="00E67CD9"/>
    <w:rsid w:val="00E67D0C"/>
    <w:rsid w:val="00E7015C"/>
    <w:rsid w:val="00E70352"/>
    <w:rsid w:val="00E70417"/>
    <w:rsid w:val="00E709BC"/>
    <w:rsid w:val="00E71088"/>
    <w:rsid w:val="00E7124B"/>
    <w:rsid w:val="00E718ED"/>
    <w:rsid w:val="00E7197D"/>
    <w:rsid w:val="00E71982"/>
    <w:rsid w:val="00E71E86"/>
    <w:rsid w:val="00E720B6"/>
    <w:rsid w:val="00E72236"/>
    <w:rsid w:val="00E72503"/>
    <w:rsid w:val="00E72AD0"/>
    <w:rsid w:val="00E72E10"/>
    <w:rsid w:val="00E734EF"/>
    <w:rsid w:val="00E73B67"/>
    <w:rsid w:val="00E73E8D"/>
    <w:rsid w:val="00E73FC4"/>
    <w:rsid w:val="00E74062"/>
    <w:rsid w:val="00E74363"/>
    <w:rsid w:val="00E74410"/>
    <w:rsid w:val="00E74614"/>
    <w:rsid w:val="00E747F0"/>
    <w:rsid w:val="00E74863"/>
    <w:rsid w:val="00E74B69"/>
    <w:rsid w:val="00E74EA5"/>
    <w:rsid w:val="00E75393"/>
    <w:rsid w:val="00E75DF3"/>
    <w:rsid w:val="00E76B9D"/>
    <w:rsid w:val="00E76D1C"/>
    <w:rsid w:val="00E77009"/>
    <w:rsid w:val="00E773F9"/>
    <w:rsid w:val="00E777CC"/>
    <w:rsid w:val="00E77B56"/>
    <w:rsid w:val="00E77CD2"/>
    <w:rsid w:val="00E77F76"/>
    <w:rsid w:val="00E807F1"/>
    <w:rsid w:val="00E80A85"/>
    <w:rsid w:val="00E80DBB"/>
    <w:rsid w:val="00E80F25"/>
    <w:rsid w:val="00E80F4E"/>
    <w:rsid w:val="00E815B1"/>
    <w:rsid w:val="00E81C04"/>
    <w:rsid w:val="00E82502"/>
    <w:rsid w:val="00E82653"/>
    <w:rsid w:val="00E82957"/>
    <w:rsid w:val="00E82A3D"/>
    <w:rsid w:val="00E82CD8"/>
    <w:rsid w:val="00E82FDB"/>
    <w:rsid w:val="00E83052"/>
    <w:rsid w:val="00E83419"/>
    <w:rsid w:val="00E83423"/>
    <w:rsid w:val="00E8374B"/>
    <w:rsid w:val="00E838D8"/>
    <w:rsid w:val="00E839E9"/>
    <w:rsid w:val="00E84767"/>
    <w:rsid w:val="00E84881"/>
    <w:rsid w:val="00E85165"/>
    <w:rsid w:val="00E851A3"/>
    <w:rsid w:val="00E85356"/>
    <w:rsid w:val="00E8542A"/>
    <w:rsid w:val="00E85527"/>
    <w:rsid w:val="00E85A97"/>
    <w:rsid w:val="00E86724"/>
    <w:rsid w:val="00E876E0"/>
    <w:rsid w:val="00E8775F"/>
    <w:rsid w:val="00E8789A"/>
    <w:rsid w:val="00E8792A"/>
    <w:rsid w:val="00E8797D"/>
    <w:rsid w:val="00E87C70"/>
    <w:rsid w:val="00E87E8C"/>
    <w:rsid w:val="00E901A7"/>
    <w:rsid w:val="00E90621"/>
    <w:rsid w:val="00E9095D"/>
    <w:rsid w:val="00E909DF"/>
    <w:rsid w:val="00E90A23"/>
    <w:rsid w:val="00E912CB"/>
    <w:rsid w:val="00E91330"/>
    <w:rsid w:val="00E91EE6"/>
    <w:rsid w:val="00E9235A"/>
    <w:rsid w:val="00E923E1"/>
    <w:rsid w:val="00E92484"/>
    <w:rsid w:val="00E926A5"/>
    <w:rsid w:val="00E926F5"/>
    <w:rsid w:val="00E928D6"/>
    <w:rsid w:val="00E92B83"/>
    <w:rsid w:val="00E92FB4"/>
    <w:rsid w:val="00E9303E"/>
    <w:rsid w:val="00E93696"/>
    <w:rsid w:val="00E93753"/>
    <w:rsid w:val="00E93CD6"/>
    <w:rsid w:val="00E943C0"/>
    <w:rsid w:val="00E9467C"/>
    <w:rsid w:val="00E9516A"/>
    <w:rsid w:val="00E95468"/>
    <w:rsid w:val="00E9551D"/>
    <w:rsid w:val="00E95638"/>
    <w:rsid w:val="00E9572E"/>
    <w:rsid w:val="00E95C0B"/>
    <w:rsid w:val="00E95CAA"/>
    <w:rsid w:val="00E962A3"/>
    <w:rsid w:val="00E9645C"/>
    <w:rsid w:val="00E96578"/>
    <w:rsid w:val="00E9658B"/>
    <w:rsid w:val="00E96640"/>
    <w:rsid w:val="00E97255"/>
    <w:rsid w:val="00E972CC"/>
    <w:rsid w:val="00E974AB"/>
    <w:rsid w:val="00E9777E"/>
    <w:rsid w:val="00E979F2"/>
    <w:rsid w:val="00E97FE3"/>
    <w:rsid w:val="00E97FE8"/>
    <w:rsid w:val="00EA044C"/>
    <w:rsid w:val="00EA0459"/>
    <w:rsid w:val="00EA04AA"/>
    <w:rsid w:val="00EA0679"/>
    <w:rsid w:val="00EA0733"/>
    <w:rsid w:val="00EA0803"/>
    <w:rsid w:val="00EA083D"/>
    <w:rsid w:val="00EA085E"/>
    <w:rsid w:val="00EA08E1"/>
    <w:rsid w:val="00EA0C42"/>
    <w:rsid w:val="00EA101F"/>
    <w:rsid w:val="00EA1155"/>
    <w:rsid w:val="00EA1300"/>
    <w:rsid w:val="00EA177D"/>
    <w:rsid w:val="00EA1867"/>
    <w:rsid w:val="00EA1D45"/>
    <w:rsid w:val="00EA1EA3"/>
    <w:rsid w:val="00EA22B3"/>
    <w:rsid w:val="00EA2407"/>
    <w:rsid w:val="00EA2454"/>
    <w:rsid w:val="00EA2819"/>
    <w:rsid w:val="00EA2A79"/>
    <w:rsid w:val="00EA2C70"/>
    <w:rsid w:val="00EA2D35"/>
    <w:rsid w:val="00EA3249"/>
    <w:rsid w:val="00EA3295"/>
    <w:rsid w:val="00EA329A"/>
    <w:rsid w:val="00EA33A0"/>
    <w:rsid w:val="00EA3503"/>
    <w:rsid w:val="00EA423B"/>
    <w:rsid w:val="00EA453F"/>
    <w:rsid w:val="00EA45A1"/>
    <w:rsid w:val="00EA4A6C"/>
    <w:rsid w:val="00EA536A"/>
    <w:rsid w:val="00EA5604"/>
    <w:rsid w:val="00EA6972"/>
    <w:rsid w:val="00EA6B37"/>
    <w:rsid w:val="00EA7858"/>
    <w:rsid w:val="00EA7DC1"/>
    <w:rsid w:val="00EB0126"/>
    <w:rsid w:val="00EB01EA"/>
    <w:rsid w:val="00EB0337"/>
    <w:rsid w:val="00EB09BA"/>
    <w:rsid w:val="00EB0AD3"/>
    <w:rsid w:val="00EB0CD9"/>
    <w:rsid w:val="00EB0CFD"/>
    <w:rsid w:val="00EB0FEA"/>
    <w:rsid w:val="00EB1452"/>
    <w:rsid w:val="00EB1CB7"/>
    <w:rsid w:val="00EB1F72"/>
    <w:rsid w:val="00EB26ED"/>
    <w:rsid w:val="00EB2E46"/>
    <w:rsid w:val="00EB2E4A"/>
    <w:rsid w:val="00EB3023"/>
    <w:rsid w:val="00EB31D8"/>
    <w:rsid w:val="00EB3896"/>
    <w:rsid w:val="00EB38E1"/>
    <w:rsid w:val="00EB3974"/>
    <w:rsid w:val="00EB3BDC"/>
    <w:rsid w:val="00EB4054"/>
    <w:rsid w:val="00EB45BB"/>
    <w:rsid w:val="00EB48E9"/>
    <w:rsid w:val="00EB4FEB"/>
    <w:rsid w:val="00EB521D"/>
    <w:rsid w:val="00EB5346"/>
    <w:rsid w:val="00EB5591"/>
    <w:rsid w:val="00EB5DA0"/>
    <w:rsid w:val="00EB6212"/>
    <w:rsid w:val="00EB62F0"/>
    <w:rsid w:val="00EB656D"/>
    <w:rsid w:val="00EB7093"/>
    <w:rsid w:val="00EB75BD"/>
    <w:rsid w:val="00EB75C3"/>
    <w:rsid w:val="00EB76A4"/>
    <w:rsid w:val="00EC0719"/>
    <w:rsid w:val="00EC07AC"/>
    <w:rsid w:val="00EC0B0E"/>
    <w:rsid w:val="00EC0D60"/>
    <w:rsid w:val="00EC0F10"/>
    <w:rsid w:val="00EC2044"/>
    <w:rsid w:val="00EC2BF0"/>
    <w:rsid w:val="00EC302C"/>
    <w:rsid w:val="00EC353C"/>
    <w:rsid w:val="00EC4014"/>
    <w:rsid w:val="00EC4265"/>
    <w:rsid w:val="00EC45A0"/>
    <w:rsid w:val="00EC464E"/>
    <w:rsid w:val="00EC4973"/>
    <w:rsid w:val="00EC4EBB"/>
    <w:rsid w:val="00EC53D2"/>
    <w:rsid w:val="00EC5845"/>
    <w:rsid w:val="00EC58EF"/>
    <w:rsid w:val="00EC5A2D"/>
    <w:rsid w:val="00EC5B52"/>
    <w:rsid w:val="00EC607F"/>
    <w:rsid w:val="00EC6757"/>
    <w:rsid w:val="00EC685C"/>
    <w:rsid w:val="00EC6F27"/>
    <w:rsid w:val="00EC6F87"/>
    <w:rsid w:val="00EC717B"/>
    <w:rsid w:val="00EC7421"/>
    <w:rsid w:val="00EC75CD"/>
    <w:rsid w:val="00EC789E"/>
    <w:rsid w:val="00EC7A70"/>
    <w:rsid w:val="00EC7BB5"/>
    <w:rsid w:val="00EC7C4C"/>
    <w:rsid w:val="00EC7F15"/>
    <w:rsid w:val="00ED0154"/>
    <w:rsid w:val="00ED06C8"/>
    <w:rsid w:val="00ED0731"/>
    <w:rsid w:val="00ED0945"/>
    <w:rsid w:val="00ED0E17"/>
    <w:rsid w:val="00ED1002"/>
    <w:rsid w:val="00ED13B5"/>
    <w:rsid w:val="00ED144F"/>
    <w:rsid w:val="00ED2676"/>
    <w:rsid w:val="00ED271F"/>
    <w:rsid w:val="00ED2724"/>
    <w:rsid w:val="00ED2771"/>
    <w:rsid w:val="00ED292F"/>
    <w:rsid w:val="00ED2E36"/>
    <w:rsid w:val="00ED2EFC"/>
    <w:rsid w:val="00ED2FA3"/>
    <w:rsid w:val="00ED3074"/>
    <w:rsid w:val="00ED3188"/>
    <w:rsid w:val="00ED31B0"/>
    <w:rsid w:val="00ED32A5"/>
    <w:rsid w:val="00ED37D8"/>
    <w:rsid w:val="00ED38CD"/>
    <w:rsid w:val="00ED3AAD"/>
    <w:rsid w:val="00ED3BFE"/>
    <w:rsid w:val="00ED3CF6"/>
    <w:rsid w:val="00ED3D76"/>
    <w:rsid w:val="00ED470F"/>
    <w:rsid w:val="00ED477C"/>
    <w:rsid w:val="00ED4A63"/>
    <w:rsid w:val="00ED4C32"/>
    <w:rsid w:val="00ED4CD5"/>
    <w:rsid w:val="00ED522D"/>
    <w:rsid w:val="00ED5242"/>
    <w:rsid w:val="00ED59AC"/>
    <w:rsid w:val="00ED5DBE"/>
    <w:rsid w:val="00ED61E3"/>
    <w:rsid w:val="00ED61E9"/>
    <w:rsid w:val="00ED68D3"/>
    <w:rsid w:val="00ED69A3"/>
    <w:rsid w:val="00ED70CC"/>
    <w:rsid w:val="00ED76A0"/>
    <w:rsid w:val="00ED76B9"/>
    <w:rsid w:val="00ED77E6"/>
    <w:rsid w:val="00ED79F1"/>
    <w:rsid w:val="00ED7AFA"/>
    <w:rsid w:val="00EE0196"/>
    <w:rsid w:val="00EE0671"/>
    <w:rsid w:val="00EE0759"/>
    <w:rsid w:val="00EE0817"/>
    <w:rsid w:val="00EE092D"/>
    <w:rsid w:val="00EE14CB"/>
    <w:rsid w:val="00EE1705"/>
    <w:rsid w:val="00EE1BE9"/>
    <w:rsid w:val="00EE1C7A"/>
    <w:rsid w:val="00EE1EC0"/>
    <w:rsid w:val="00EE2172"/>
    <w:rsid w:val="00EE2648"/>
    <w:rsid w:val="00EE27D4"/>
    <w:rsid w:val="00EE28BB"/>
    <w:rsid w:val="00EE2E7B"/>
    <w:rsid w:val="00EE3052"/>
    <w:rsid w:val="00EE38EA"/>
    <w:rsid w:val="00EE396A"/>
    <w:rsid w:val="00EE3A26"/>
    <w:rsid w:val="00EE3CC9"/>
    <w:rsid w:val="00EE4003"/>
    <w:rsid w:val="00EE445D"/>
    <w:rsid w:val="00EE4AD2"/>
    <w:rsid w:val="00EE52C4"/>
    <w:rsid w:val="00EE5528"/>
    <w:rsid w:val="00EE58F2"/>
    <w:rsid w:val="00EE5BA3"/>
    <w:rsid w:val="00EE5C50"/>
    <w:rsid w:val="00EE6276"/>
    <w:rsid w:val="00EE63F6"/>
    <w:rsid w:val="00EE6527"/>
    <w:rsid w:val="00EE6F13"/>
    <w:rsid w:val="00EE7046"/>
    <w:rsid w:val="00EE726F"/>
    <w:rsid w:val="00EE75FE"/>
    <w:rsid w:val="00EE7705"/>
    <w:rsid w:val="00EE78FA"/>
    <w:rsid w:val="00EE7CCC"/>
    <w:rsid w:val="00EE7EEC"/>
    <w:rsid w:val="00EE7FD0"/>
    <w:rsid w:val="00EF0072"/>
    <w:rsid w:val="00EF0310"/>
    <w:rsid w:val="00EF04BF"/>
    <w:rsid w:val="00EF05F9"/>
    <w:rsid w:val="00EF0828"/>
    <w:rsid w:val="00EF0C72"/>
    <w:rsid w:val="00EF0F0E"/>
    <w:rsid w:val="00EF19F4"/>
    <w:rsid w:val="00EF1F45"/>
    <w:rsid w:val="00EF21BB"/>
    <w:rsid w:val="00EF2419"/>
    <w:rsid w:val="00EF2690"/>
    <w:rsid w:val="00EF2C83"/>
    <w:rsid w:val="00EF43C3"/>
    <w:rsid w:val="00EF44FF"/>
    <w:rsid w:val="00EF45A0"/>
    <w:rsid w:val="00EF5230"/>
    <w:rsid w:val="00EF5440"/>
    <w:rsid w:val="00EF55DF"/>
    <w:rsid w:val="00EF5DF9"/>
    <w:rsid w:val="00EF5EEE"/>
    <w:rsid w:val="00EF6032"/>
    <w:rsid w:val="00EF65C2"/>
    <w:rsid w:val="00EF68A1"/>
    <w:rsid w:val="00EF6C2D"/>
    <w:rsid w:val="00EF6FED"/>
    <w:rsid w:val="00EF70D0"/>
    <w:rsid w:val="00EF7692"/>
    <w:rsid w:val="00F0017E"/>
    <w:rsid w:val="00F003D6"/>
    <w:rsid w:val="00F00D7F"/>
    <w:rsid w:val="00F01ABB"/>
    <w:rsid w:val="00F02145"/>
    <w:rsid w:val="00F025B7"/>
    <w:rsid w:val="00F02C71"/>
    <w:rsid w:val="00F02D8D"/>
    <w:rsid w:val="00F030CF"/>
    <w:rsid w:val="00F03558"/>
    <w:rsid w:val="00F0363E"/>
    <w:rsid w:val="00F03FE5"/>
    <w:rsid w:val="00F041D5"/>
    <w:rsid w:val="00F046F8"/>
    <w:rsid w:val="00F04A34"/>
    <w:rsid w:val="00F04CC0"/>
    <w:rsid w:val="00F05439"/>
    <w:rsid w:val="00F056A7"/>
    <w:rsid w:val="00F057E0"/>
    <w:rsid w:val="00F057EF"/>
    <w:rsid w:val="00F05B6C"/>
    <w:rsid w:val="00F05DCA"/>
    <w:rsid w:val="00F05FC4"/>
    <w:rsid w:val="00F06558"/>
    <w:rsid w:val="00F06901"/>
    <w:rsid w:val="00F0691D"/>
    <w:rsid w:val="00F06DE7"/>
    <w:rsid w:val="00F06EB0"/>
    <w:rsid w:val="00F07D46"/>
    <w:rsid w:val="00F07D58"/>
    <w:rsid w:val="00F10084"/>
    <w:rsid w:val="00F100DD"/>
    <w:rsid w:val="00F10106"/>
    <w:rsid w:val="00F1069E"/>
    <w:rsid w:val="00F10794"/>
    <w:rsid w:val="00F10808"/>
    <w:rsid w:val="00F114EC"/>
    <w:rsid w:val="00F11B07"/>
    <w:rsid w:val="00F11BD8"/>
    <w:rsid w:val="00F1206B"/>
    <w:rsid w:val="00F120A4"/>
    <w:rsid w:val="00F1226C"/>
    <w:rsid w:val="00F122CA"/>
    <w:rsid w:val="00F12454"/>
    <w:rsid w:val="00F12E18"/>
    <w:rsid w:val="00F13779"/>
    <w:rsid w:val="00F137CB"/>
    <w:rsid w:val="00F137E5"/>
    <w:rsid w:val="00F13D40"/>
    <w:rsid w:val="00F13E1F"/>
    <w:rsid w:val="00F147F3"/>
    <w:rsid w:val="00F14969"/>
    <w:rsid w:val="00F1498D"/>
    <w:rsid w:val="00F14A47"/>
    <w:rsid w:val="00F14E8A"/>
    <w:rsid w:val="00F1540D"/>
    <w:rsid w:val="00F15431"/>
    <w:rsid w:val="00F15874"/>
    <w:rsid w:val="00F15B87"/>
    <w:rsid w:val="00F16A52"/>
    <w:rsid w:val="00F16BA6"/>
    <w:rsid w:val="00F16C85"/>
    <w:rsid w:val="00F16FCC"/>
    <w:rsid w:val="00F171FA"/>
    <w:rsid w:val="00F17455"/>
    <w:rsid w:val="00F17681"/>
    <w:rsid w:val="00F176B9"/>
    <w:rsid w:val="00F176C6"/>
    <w:rsid w:val="00F1779E"/>
    <w:rsid w:val="00F177E2"/>
    <w:rsid w:val="00F17B08"/>
    <w:rsid w:val="00F20102"/>
    <w:rsid w:val="00F20680"/>
    <w:rsid w:val="00F20ABD"/>
    <w:rsid w:val="00F20AE9"/>
    <w:rsid w:val="00F20BAD"/>
    <w:rsid w:val="00F20CEF"/>
    <w:rsid w:val="00F210A1"/>
    <w:rsid w:val="00F21720"/>
    <w:rsid w:val="00F217D1"/>
    <w:rsid w:val="00F21A21"/>
    <w:rsid w:val="00F21F68"/>
    <w:rsid w:val="00F2222D"/>
    <w:rsid w:val="00F2259D"/>
    <w:rsid w:val="00F22DAD"/>
    <w:rsid w:val="00F2335A"/>
    <w:rsid w:val="00F235BE"/>
    <w:rsid w:val="00F23929"/>
    <w:rsid w:val="00F23951"/>
    <w:rsid w:val="00F23AE3"/>
    <w:rsid w:val="00F24507"/>
    <w:rsid w:val="00F24E01"/>
    <w:rsid w:val="00F2540C"/>
    <w:rsid w:val="00F257A3"/>
    <w:rsid w:val="00F25964"/>
    <w:rsid w:val="00F25A74"/>
    <w:rsid w:val="00F25EF2"/>
    <w:rsid w:val="00F260C6"/>
    <w:rsid w:val="00F26402"/>
    <w:rsid w:val="00F265D0"/>
    <w:rsid w:val="00F26660"/>
    <w:rsid w:val="00F26A71"/>
    <w:rsid w:val="00F26C1E"/>
    <w:rsid w:val="00F26C4F"/>
    <w:rsid w:val="00F2756A"/>
    <w:rsid w:val="00F278A4"/>
    <w:rsid w:val="00F27BFA"/>
    <w:rsid w:val="00F27D25"/>
    <w:rsid w:val="00F30520"/>
    <w:rsid w:val="00F3053E"/>
    <w:rsid w:val="00F30A73"/>
    <w:rsid w:val="00F30E56"/>
    <w:rsid w:val="00F31177"/>
    <w:rsid w:val="00F31246"/>
    <w:rsid w:val="00F3169F"/>
    <w:rsid w:val="00F317B3"/>
    <w:rsid w:val="00F319B6"/>
    <w:rsid w:val="00F31CCA"/>
    <w:rsid w:val="00F31E15"/>
    <w:rsid w:val="00F31F70"/>
    <w:rsid w:val="00F320FA"/>
    <w:rsid w:val="00F32284"/>
    <w:rsid w:val="00F327AF"/>
    <w:rsid w:val="00F3285E"/>
    <w:rsid w:val="00F32BEF"/>
    <w:rsid w:val="00F32CB8"/>
    <w:rsid w:val="00F3363A"/>
    <w:rsid w:val="00F34376"/>
    <w:rsid w:val="00F34508"/>
    <w:rsid w:val="00F34664"/>
    <w:rsid w:val="00F347F3"/>
    <w:rsid w:val="00F34B5A"/>
    <w:rsid w:val="00F3569E"/>
    <w:rsid w:val="00F35C97"/>
    <w:rsid w:val="00F35DDD"/>
    <w:rsid w:val="00F35F47"/>
    <w:rsid w:val="00F35F5D"/>
    <w:rsid w:val="00F3612E"/>
    <w:rsid w:val="00F362C9"/>
    <w:rsid w:val="00F367AD"/>
    <w:rsid w:val="00F36E7E"/>
    <w:rsid w:val="00F36EB6"/>
    <w:rsid w:val="00F37565"/>
    <w:rsid w:val="00F37688"/>
    <w:rsid w:val="00F37A2D"/>
    <w:rsid w:val="00F37EF9"/>
    <w:rsid w:val="00F40087"/>
    <w:rsid w:val="00F4033E"/>
    <w:rsid w:val="00F40377"/>
    <w:rsid w:val="00F4037C"/>
    <w:rsid w:val="00F40649"/>
    <w:rsid w:val="00F40AAC"/>
    <w:rsid w:val="00F40BB5"/>
    <w:rsid w:val="00F40EBD"/>
    <w:rsid w:val="00F40ECA"/>
    <w:rsid w:val="00F40FC5"/>
    <w:rsid w:val="00F412BD"/>
    <w:rsid w:val="00F413DC"/>
    <w:rsid w:val="00F416BE"/>
    <w:rsid w:val="00F419A1"/>
    <w:rsid w:val="00F41BD4"/>
    <w:rsid w:val="00F41DBC"/>
    <w:rsid w:val="00F4246B"/>
    <w:rsid w:val="00F42B7D"/>
    <w:rsid w:val="00F42F5E"/>
    <w:rsid w:val="00F43257"/>
    <w:rsid w:val="00F43560"/>
    <w:rsid w:val="00F43652"/>
    <w:rsid w:val="00F43818"/>
    <w:rsid w:val="00F43850"/>
    <w:rsid w:val="00F43874"/>
    <w:rsid w:val="00F43EE4"/>
    <w:rsid w:val="00F44460"/>
    <w:rsid w:val="00F44535"/>
    <w:rsid w:val="00F44668"/>
    <w:rsid w:val="00F44EC3"/>
    <w:rsid w:val="00F45313"/>
    <w:rsid w:val="00F45481"/>
    <w:rsid w:val="00F45C5A"/>
    <w:rsid w:val="00F4614B"/>
    <w:rsid w:val="00F4646F"/>
    <w:rsid w:val="00F469B6"/>
    <w:rsid w:val="00F46FB1"/>
    <w:rsid w:val="00F472A8"/>
    <w:rsid w:val="00F47ADF"/>
    <w:rsid w:val="00F47B96"/>
    <w:rsid w:val="00F5025F"/>
    <w:rsid w:val="00F5028B"/>
    <w:rsid w:val="00F50A63"/>
    <w:rsid w:val="00F50C78"/>
    <w:rsid w:val="00F50D9F"/>
    <w:rsid w:val="00F50F7C"/>
    <w:rsid w:val="00F514D1"/>
    <w:rsid w:val="00F51722"/>
    <w:rsid w:val="00F519CC"/>
    <w:rsid w:val="00F51BE9"/>
    <w:rsid w:val="00F51D48"/>
    <w:rsid w:val="00F5217C"/>
    <w:rsid w:val="00F5260E"/>
    <w:rsid w:val="00F527C9"/>
    <w:rsid w:val="00F52CAE"/>
    <w:rsid w:val="00F53110"/>
    <w:rsid w:val="00F53185"/>
    <w:rsid w:val="00F53205"/>
    <w:rsid w:val="00F5335F"/>
    <w:rsid w:val="00F533FB"/>
    <w:rsid w:val="00F537AE"/>
    <w:rsid w:val="00F53D5F"/>
    <w:rsid w:val="00F53D9F"/>
    <w:rsid w:val="00F544F5"/>
    <w:rsid w:val="00F545B5"/>
    <w:rsid w:val="00F545BB"/>
    <w:rsid w:val="00F545D9"/>
    <w:rsid w:val="00F5468A"/>
    <w:rsid w:val="00F54C05"/>
    <w:rsid w:val="00F54F73"/>
    <w:rsid w:val="00F55462"/>
    <w:rsid w:val="00F557FA"/>
    <w:rsid w:val="00F5594C"/>
    <w:rsid w:val="00F55C09"/>
    <w:rsid w:val="00F55E47"/>
    <w:rsid w:val="00F55E93"/>
    <w:rsid w:val="00F55F92"/>
    <w:rsid w:val="00F560FD"/>
    <w:rsid w:val="00F5624E"/>
    <w:rsid w:val="00F56311"/>
    <w:rsid w:val="00F56628"/>
    <w:rsid w:val="00F56884"/>
    <w:rsid w:val="00F5689E"/>
    <w:rsid w:val="00F56D7A"/>
    <w:rsid w:val="00F56EA5"/>
    <w:rsid w:val="00F56EDC"/>
    <w:rsid w:val="00F57297"/>
    <w:rsid w:val="00F57605"/>
    <w:rsid w:val="00F57D46"/>
    <w:rsid w:val="00F57D8B"/>
    <w:rsid w:val="00F60455"/>
    <w:rsid w:val="00F6062E"/>
    <w:rsid w:val="00F60736"/>
    <w:rsid w:val="00F6084E"/>
    <w:rsid w:val="00F60D34"/>
    <w:rsid w:val="00F6100A"/>
    <w:rsid w:val="00F61D16"/>
    <w:rsid w:val="00F61EEF"/>
    <w:rsid w:val="00F620B8"/>
    <w:rsid w:val="00F62303"/>
    <w:rsid w:val="00F6273D"/>
    <w:rsid w:val="00F62B29"/>
    <w:rsid w:val="00F63077"/>
    <w:rsid w:val="00F6310E"/>
    <w:rsid w:val="00F63189"/>
    <w:rsid w:val="00F631F7"/>
    <w:rsid w:val="00F6328B"/>
    <w:rsid w:val="00F632C5"/>
    <w:rsid w:val="00F63EA2"/>
    <w:rsid w:val="00F6406B"/>
    <w:rsid w:val="00F642AE"/>
    <w:rsid w:val="00F64381"/>
    <w:rsid w:val="00F643A6"/>
    <w:rsid w:val="00F6468E"/>
    <w:rsid w:val="00F6479A"/>
    <w:rsid w:val="00F64835"/>
    <w:rsid w:val="00F64A6F"/>
    <w:rsid w:val="00F64BFE"/>
    <w:rsid w:val="00F64C66"/>
    <w:rsid w:val="00F64DE3"/>
    <w:rsid w:val="00F6528F"/>
    <w:rsid w:val="00F65B55"/>
    <w:rsid w:val="00F662C4"/>
    <w:rsid w:val="00F66411"/>
    <w:rsid w:val="00F6679D"/>
    <w:rsid w:val="00F66B67"/>
    <w:rsid w:val="00F66C6E"/>
    <w:rsid w:val="00F66E90"/>
    <w:rsid w:val="00F67340"/>
    <w:rsid w:val="00F67496"/>
    <w:rsid w:val="00F6764C"/>
    <w:rsid w:val="00F676E3"/>
    <w:rsid w:val="00F67D7E"/>
    <w:rsid w:val="00F67F0B"/>
    <w:rsid w:val="00F67F40"/>
    <w:rsid w:val="00F70460"/>
    <w:rsid w:val="00F70671"/>
    <w:rsid w:val="00F707F3"/>
    <w:rsid w:val="00F70979"/>
    <w:rsid w:val="00F70FB9"/>
    <w:rsid w:val="00F717AC"/>
    <w:rsid w:val="00F71B6B"/>
    <w:rsid w:val="00F720BF"/>
    <w:rsid w:val="00F72492"/>
    <w:rsid w:val="00F727C9"/>
    <w:rsid w:val="00F72877"/>
    <w:rsid w:val="00F7295B"/>
    <w:rsid w:val="00F72B87"/>
    <w:rsid w:val="00F72C32"/>
    <w:rsid w:val="00F72F01"/>
    <w:rsid w:val="00F72FE4"/>
    <w:rsid w:val="00F7320C"/>
    <w:rsid w:val="00F732C3"/>
    <w:rsid w:val="00F735B2"/>
    <w:rsid w:val="00F739FD"/>
    <w:rsid w:val="00F73AE8"/>
    <w:rsid w:val="00F73F5F"/>
    <w:rsid w:val="00F74005"/>
    <w:rsid w:val="00F74884"/>
    <w:rsid w:val="00F74B3C"/>
    <w:rsid w:val="00F74EE5"/>
    <w:rsid w:val="00F75273"/>
    <w:rsid w:val="00F7548A"/>
    <w:rsid w:val="00F75533"/>
    <w:rsid w:val="00F75644"/>
    <w:rsid w:val="00F75CA0"/>
    <w:rsid w:val="00F75D69"/>
    <w:rsid w:val="00F760F5"/>
    <w:rsid w:val="00F7634B"/>
    <w:rsid w:val="00F76425"/>
    <w:rsid w:val="00F7663A"/>
    <w:rsid w:val="00F7675F"/>
    <w:rsid w:val="00F76D43"/>
    <w:rsid w:val="00F76D63"/>
    <w:rsid w:val="00F76DD0"/>
    <w:rsid w:val="00F76DF1"/>
    <w:rsid w:val="00F76F51"/>
    <w:rsid w:val="00F77797"/>
    <w:rsid w:val="00F77E15"/>
    <w:rsid w:val="00F80480"/>
    <w:rsid w:val="00F80845"/>
    <w:rsid w:val="00F808B4"/>
    <w:rsid w:val="00F80A3A"/>
    <w:rsid w:val="00F80C8E"/>
    <w:rsid w:val="00F810E3"/>
    <w:rsid w:val="00F812E2"/>
    <w:rsid w:val="00F8132F"/>
    <w:rsid w:val="00F81571"/>
    <w:rsid w:val="00F81A5D"/>
    <w:rsid w:val="00F81A68"/>
    <w:rsid w:val="00F81EA3"/>
    <w:rsid w:val="00F8207F"/>
    <w:rsid w:val="00F825F3"/>
    <w:rsid w:val="00F8289A"/>
    <w:rsid w:val="00F82A90"/>
    <w:rsid w:val="00F82D82"/>
    <w:rsid w:val="00F82FF7"/>
    <w:rsid w:val="00F8379B"/>
    <w:rsid w:val="00F839CF"/>
    <w:rsid w:val="00F83B36"/>
    <w:rsid w:val="00F84CDD"/>
    <w:rsid w:val="00F84F1D"/>
    <w:rsid w:val="00F852F8"/>
    <w:rsid w:val="00F85379"/>
    <w:rsid w:val="00F86096"/>
    <w:rsid w:val="00F8629E"/>
    <w:rsid w:val="00F8634E"/>
    <w:rsid w:val="00F86DF0"/>
    <w:rsid w:val="00F86FBD"/>
    <w:rsid w:val="00F87073"/>
    <w:rsid w:val="00F871CC"/>
    <w:rsid w:val="00F877DA"/>
    <w:rsid w:val="00F87C98"/>
    <w:rsid w:val="00F90A83"/>
    <w:rsid w:val="00F914C6"/>
    <w:rsid w:val="00F915D4"/>
    <w:rsid w:val="00F91DE2"/>
    <w:rsid w:val="00F91F80"/>
    <w:rsid w:val="00F921D0"/>
    <w:rsid w:val="00F92278"/>
    <w:rsid w:val="00F92343"/>
    <w:rsid w:val="00F9240E"/>
    <w:rsid w:val="00F924BC"/>
    <w:rsid w:val="00F9291D"/>
    <w:rsid w:val="00F92B84"/>
    <w:rsid w:val="00F92E9A"/>
    <w:rsid w:val="00F93283"/>
    <w:rsid w:val="00F935BA"/>
    <w:rsid w:val="00F9382D"/>
    <w:rsid w:val="00F93A9A"/>
    <w:rsid w:val="00F93B26"/>
    <w:rsid w:val="00F93C2D"/>
    <w:rsid w:val="00F93E69"/>
    <w:rsid w:val="00F93FA1"/>
    <w:rsid w:val="00F9429D"/>
    <w:rsid w:val="00F94304"/>
    <w:rsid w:val="00F94407"/>
    <w:rsid w:val="00F94700"/>
    <w:rsid w:val="00F94D17"/>
    <w:rsid w:val="00F94DA3"/>
    <w:rsid w:val="00F95950"/>
    <w:rsid w:val="00F959A5"/>
    <w:rsid w:val="00F96203"/>
    <w:rsid w:val="00F96495"/>
    <w:rsid w:val="00F9673D"/>
    <w:rsid w:val="00F967B3"/>
    <w:rsid w:val="00F96EDB"/>
    <w:rsid w:val="00F971E5"/>
    <w:rsid w:val="00F97CC5"/>
    <w:rsid w:val="00F97E19"/>
    <w:rsid w:val="00F97FAE"/>
    <w:rsid w:val="00FA0438"/>
    <w:rsid w:val="00FA063A"/>
    <w:rsid w:val="00FA06D8"/>
    <w:rsid w:val="00FA0E2B"/>
    <w:rsid w:val="00FA111A"/>
    <w:rsid w:val="00FA1146"/>
    <w:rsid w:val="00FA1759"/>
    <w:rsid w:val="00FA2266"/>
    <w:rsid w:val="00FA24ED"/>
    <w:rsid w:val="00FA2B74"/>
    <w:rsid w:val="00FA2CCA"/>
    <w:rsid w:val="00FA2CE4"/>
    <w:rsid w:val="00FA2E01"/>
    <w:rsid w:val="00FA2E05"/>
    <w:rsid w:val="00FA2EB6"/>
    <w:rsid w:val="00FA301C"/>
    <w:rsid w:val="00FA317A"/>
    <w:rsid w:val="00FA33B2"/>
    <w:rsid w:val="00FA35E8"/>
    <w:rsid w:val="00FA3747"/>
    <w:rsid w:val="00FA395A"/>
    <w:rsid w:val="00FA3A6E"/>
    <w:rsid w:val="00FA4122"/>
    <w:rsid w:val="00FA43B1"/>
    <w:rsid w:val="00FA4E5C"/>
    <w:rsid w:val="00FA4F18"/>
    <w:rsid w:val="00FA555C"/>
    <w:rsid w:val="00FA565C"/>
    <w:rsid w:val="00FA5775"/>
    <w:rsid w:val="00FA5C74"/>
    <w:rsid w:val="00FA5D2B"/>
    <w:rsid w:val="00FA5D6A"/>
    <w:rsid w:val="00FA5F79"/>
    <w:rsid w:val="00FA6172"/>
    <w:rsid w:val="00FA656C"/>
    <w:rsid w:val="00FA6601"/>
    <w:rsid w:val="00FA665E"/>
    <w:rsid w:val="00FA6AF5"/>
    <w:rsid w:val="00FA6DCC"/>
    <w:rsid w:val="00FA70FF"/>
    <w:rsid w:val="00FA74F8"/>
    <w:rsid w:val="00FA7788"/>
    <w:rsid w:val="00FA7799"/>
    <w:rsid w:val="00FA7A6E"/>
    <w:rsid w:val="00FA7C5F"/>
    <w:rsid w:val="00FA7CA3"/>
    <w:rsid w:val="00FB0194"/>
    <w:rsid w:val="00FB0E2B"/>
    <w:rsid w:val="00FB1157"/>
    <w:rsid w:val="00FB1304"/>
    <w:rsid w:val="00FB1879"/>
    <w:rsid w:val="00FB1938"/>
    <w:rsid w:val="00FB1AEF"/>
    <w:rsid w:val="00FB1C02"/>
    <w:rsid w:val="00FB2103"/>
    <w:rsid w:val="00FB2216"/>
    <w:rsid w:val="00FB22A3"/>
    <w:rsid w:val="00FB2784"/>
    <w:rsid w:val="00FB37AF"/>
    <w:rsid w:val="00FB38ED"/>
    <w:rsid w:val="00FB3EB3"/>
    <w:rsid w:val="00FB429B"/>
    <w:rsid w:val="00FB47E1"/>
    <w:rsid w:val="00FB4E8A"/>
    <w:rsid w:val="00FB5103"/>
    <w:rsid w:val="00FB526B"/>
    <w:rsid w:val="00FB55F8"/>
    <w:rsid w:val="00FB5895"/>
    <w:rsid w:val="00FB58A7"/>
    <w:rsid w:val="00FB5C4B"/>
    <w:rsid w:val="00FB643C"/>
    <w:rsid w:val="00FB6821"/>
    <w:rsid w:val="00FB69F8"/>
    <w:rsid w:val="00FB6A7A"/>
    <w:rsid w:val="00FB6EE4"/>
    <w:rsid w:val="00FB720A"/>
    <w:rsid w:val="00FB734D"/>
    <w:rsid w:val="00FB73D3"/>
    <w:rsid w:val="00FB75E5"/>
    <w:rsid w:val="00FB7A20"/>
    <w:rsid w:val="00FB7B08"/>
    <w:rsid w:val="00FC0620"/>
    <w:rsid w:val="00FC0684"/>
    <w:rsid w:val="00FC0687"/>
    <w:rsid w:val="00FC0D65"/>
    <w:rsid w:val="00FC0F88"/>
    <w:rsid w:val="00FC1BCB"/>
    <w:rsid w:val="00FC205C"/>
    <w:rsid w:val="00FC2263"/>
    <w:rsid w:val="00FC2ACE"/>
    <w:rsid w:val="00FC328C"/>
    <w:rsid w:val="00FC371A"/>
    <w:rsid w:val="00FC37CF"/>
    <w:rsid w:val="00FC3DE9"/>
    <w:rsid w:val="00FC4193"/>
    <w:rsid w:val="00FC4B14"/>
    <w:rsid w:val="00FC4B43"/>
    <w:rsid w:val="00FC4BAC"/>
    <w:rsid w:val="00FC5168"/>
    <w:rsid w:val="00FC5969"/>
    <w:rsid w:val="00FC5B19"/>
    <w:rsid w:val="00FC5ED8"/>
    <w:rsid w:val="00FC61BE"/>
    <w:rsid w:val="00FC623C"/>
    <w:rsid w:val="00FC6417"/>
    <w:rsid w:val="00FC6A53"/>
    <w:rsid w:val="00FC6B9D"/>
    <w:rsid w:val="00FC6BEE"/>
    <w:rsid w:val="00FC6D32"/>
    <w:rsid w:val="00FC760D"/>
    <w:rsid w:val="00FC7822"/>
    <w:rsid w:val="00FD00EB"/>
    <w:rsid w:val="00FD02B4"/>
    <w:rsid w:val="00FD053C"/>
    <w:rsid w:val="00FD08F8"/>
    <w:rsid w:val="00FD1A59"/>
    <w:rsid w:val="00FD29FE"/>
    <w:rsid w:val="00FD2BC5"/>
    <w:rsid w:val="00FD358B"/>
    <w:rsid w:val="00FD359F"/>
    <w:rsid w:val="00FD39CB"/>
    <w:rsid w:val="00FD3AAF"/>
    <w:rsid w:val="00FD417B"/>
    <w:rsid w:val="00FD41CA"/>
    <w:rsid w:val="00FD42C8"/>
    <w:rsid w:val="00FD4607"/>
    <w:rsid w:val="00FD4B91"/>
    <w:rsid w:val="00FD4E91"/>
    <w:rsid w:val="00FD51B3"/>
    <w:rsid w:val="00FD5353"/>
    <w:rsid w:val="00FD580C"/>
    <w:rsid w:val="00FD6417"/>
    <w:rsid w:val="00FD649C"/>
    <w:rsid w:val="00FD65D2"/>
    <w:rsid w:val="00FD66CB"/>
    <w:rsid w:val="00FD7040"/>
    <w:rsid w:val="00FD7519"/>
    <w:rsid w:val="00FD75D3"/>
    <w:rsid w:val="00FD7622"/>
    <w:rsid w:val="00FD7658"/>
    <w:rsid w:val="00FD7FA2"/>
    <w:rsid w:val="00FE048D"/>
    <w:rsid w:val="00FE0AAB"/>
    <w:rsid w:val="00FE0AAD"/>
    <w:rsid w:val="00FE0EFB"/>
    <w:rsid w:val="00FE1236"/>
    <w:rsid w:val="00FE12BD"/>
    <w:rsid w:val="00FE13E9"/>
    <w:rsid w:val="00FE1409"/>
    <w:rsid w:val="00FE15E6"/>
    <w:rsid w:val="00FE1880"/>
    <w:rsid w:val="00FE1A42"/>
    <w:rsid w:val="00FE1B4C"/>
    <w:rsid w:val="00FE1F18"/>
    <w:rsid w:val="00FE2303"/>
    <w:rsid w:val="00FE28F2"/>
    <w:rsid w:val="00FE2B15"/>
    <w:rsid w:val="00FE2ECD"/>
    <w:rsid w:val="00FE2FAE"/>
    <w:rsid w:val="00FE2FB0"/>
    <w:rsid w:val="00FE33C2"/>
    <w:rsid w:val="00FE34EF"/>
    <w:rsid w:val="00FE47E7"/>
    <w:rsid w:val="00FE4B98"/>
    <w:rsid w:val="00FE4C67"/>
    <w:rsid w:val="00FE4EE9"/>
    <w:rsid w:val="00FE5020"/>
    <w:rsid w:val="00FE5B60"/>
    <w:rsid w:val="00FE5CA7"/>
    <w:rsid w:val="00FE6869"/>
    <w:rsid w:val="00FE6C92"/>
    <w:rsid w:val="00FE6F55"/>
    <w:rsid w:val="00FE702C"/>
    <w:rsid w:val="00FE70CD"/>
    <w:rsid w:val="00FE72BC"/>
    <w:rsid w:val="00FE72FA"/>
    <w:rsid w:val="00FE7762"/>
    <w:rsid w:val="00FE77B9"/>
    <w:rsid w:val="00FE77E7"/>
    <w:rsid w:val="00FE79FA"/>
    <w:rsid w:val="00FE7A45"/>
    <w:rsid w:val="00FE7ACC"/>
    <w:rsid w:val="00FE7AE9"/>
    <w:rsid w:val="00FF00A4"/>
    <w:rsid w:val="00FF01E0"/>
    <w:rsid w:val="00FF061A"/>
    <w:rsid w:val="00FF066F"/>
    <w:rsid w:val="00FF0C42"/>
    <w:rsid w:val="00FF0D9F"/>
    <w:rsid w:val="00FF0F99"/>
    <w:rsid w:val="00FF1852"/>
    <w:rsid w:val="00FF1A69"/>
    <w:rsid w:val="00FF1ADC"/>
    <w:rsid w:val="00FF1C12"/>
    <w:rsid w:val="00FF215A"/>
    <w:rsid w:val="00FF2246"/>
    <w:rsid w:val="00FF244D"/>
    <w:rsid w:val="00FF253A"/>
    <w:rsid w:val="00FF2B0D"/>
    <w:rsid w:val="00FF3541"/>
    <w:rsid w:val="00FF3BF0"/>
    <w:rsid w:val="00FF3C8E"/>
    <w:rsid w:val="00FF4221"/>
    <w:rsid w:val="00FF4255"/>
    <w:rsid w:val="00FF44FA"/>
    <w:rsid w:val="00FF49AF"/>
    <w:rsid w:val="00FF49CF"/>
    <w:rsid w:val="00FF4DDF"/>
    <w:rsid w:val="00FF4E39"/>
    <w:rsid w:val="00FF4F8F"/>
    <w:rsid w:val="00FF4FE4"/>
    <w:rsid w:val="00FF5105"/>
    <w:rsid w:val="00FF52AB"/>
    <w:rsid w:val="00FF5899"/>
    <w:rsid w:val="00FF5C6F"/>
    <w:rsid w:val="00FF5D4B"/>
    <w:rsid w:val="00FF5DC0"/>
    <w:rsid w:val="00FF6073"/>
    <w:rsid w:val="00FF6273"/>
    <w:rsid w:val="00FF65DA"/>
    <w:rsid w:val="00FF6ED0"/>
    <w:rsid w:val="00FF70CF"/>
    <w:rsid w:val="00FF7564"/>
    <w:rsid w:val="00FF779F"/>
    <w:rsid w:val="00FF7919"/>
    <w:rsid w:val="00FF7A67"/>
    <w:rsid w:val="00FF7A78"/>
    <w:rsid w:val="00FF7AE7"/>
    <w:rsid w:val="00FF7D93"/>
    <w:rsid w:val="1F818CF9"/>
    <w:rsid w:val="69D635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F2AAF4"/>
  <w15:docId w15:val="{0ADAA313-21D9-4011-8A8B-F4CFF490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textAlignment w:val="baseline"/>
    </w:pPr>
    <w:rPr>
      <w:kern w:val="1"/>
      <w:sz w:val="24"/>
      <w:szCs w:val="24"/>
      <w:lang w:eastAsia="ar-SA"/>
    </w:rPr>
  </w:style>
  <w:style w:type="paragraph" w:styleId="Ttulo1">
    <w:name w:val="heading 1"/>
    <w:basedOn w:val="Normal"/>
    <w:next w:val="Normal"/>
    <w:qFormat/>
    <w:pPr>
      <w:keepNext/>
      <w:spacing w:before="240" w:after="60"/>
      <w:outlineLvl w:val="0"/>
    </w:pPr>
    <w:rPr>
      <w:rFonts w:ascii="Arial" w:hAnsi="Arial" w:cs="Arial"/>
      <w:b/>
      <w:bCs/>
      <w:sz w:val="32"/>
      <w:szCs w:val="32"/>
    </w:rPr>
  </w:style>
  <w:style w:type="paragraph" w:styleId="Ttulo2">
    <w:name w:val="heading 2"/>
    <w:basedOn w:val="Normal"/>
    <w:next w:val="Normal"/>
    <w:qFormat/>
    <w:pPr>
      <w:keepNext/>
      <w:suppressAutoHyphens w:val="0"/>
      <w:spacing w:before="120" w:after="120" w:line="360" w:lineRule="auto"/>
      <w:jc w:val="both"/>
      <w:outlineLvl w:val="1"/>
    </w:pPr>
    <w:rPr>
      <w:rFonts w:ascii="Arial" w:hAnsi="Arial" w:cs="Arial"/>
      <w:b/>
      <w:bCs/>
      <w:szCs w:val="20"/>
    </w:rPr>
  </w:style>
  <w:style w:type="paragraph" w:styleId="Ttulo3">
    <w:name w:val="heading 3"/>
    <w:basedOn w:val="Normal"/>
    <w:next w:val="Normal"/>
    <w:qFormat/>
    <w:pPr>
      <w:keepNext/>
      <w:jc w:val="both"/>
      <w:outlineLvl w:val="2"/>
    </w:pPr>
    <w:rPr>
      <w:b/>
      <w:sz w:val="18"/>
    </w:rPr>
  </w:style>
  <w:style w:type="paragraph" w:styleId="Ttulo4">
    <w:name w:val="heading 4"/>
    <w:basedOn w:val="Normal"/>
    <w:link w:val="Ttulo4Char"/>
    <w:uiPriority w:val="9"/>
    <w:qFormat/>
    <w:rsid w:val="001E63FF"/>
    <w:pPr>
      <w:suppressAutoHyphens w:val="0"/>
      <w:spacing w:before="100" w:beforeAutospacing="1" w:after="100" w:afterAutospacing="1" w:line="240" w:lineRule="auto"/>
      <w:textAlignment w:val="auto"/>
      <w:outlineLvl w:val="3"/>
    </w:pPr>
    <w:rPr>
      <w:b/>
      <w:bCs/>
      <w:kern w:val="0"/>
      <w:lang w:eastAsia="pt-BR"/>
    </w:rPr>
  </w:style>
  <w:style w:type="paragraph" w:styleId="Ttulo5">
    <w:name w:val="heading 5"/>
    <w:basedOn w:val="Normal"/>
    <w:next w:val="Normal"/>
    <w:qFormat/>
    <w:pPr>
      <w:keepNext/>
      <w:tabs>
        <w:tab w:val="left" w:pos="1080"/>
      </w:tabs>
      <w:ind w:left="1080" w:hanging="720"/>
      <w:outlineLvl w:val="4"/>
    </w:pPr>
    <w:rPr>
      <w:rFonts w:ascii="Ottawa" w:hAnsi="Ottawa" w:cs="Ottawa"/>
      <w:b/>
      <w:bCs/>
      <w:sz w:val="28"/>
    </w:rPr>
  </w:style>
  <w:style w:type="paragraph" w:styleId="Ttulo6">
    <w:name w:val="heading 6"/>
    <w:basedOn w:val="Normal"/>
    <w:next w:val="Normal"/>
    <w:qFormat/>
    <w:pPr>
      <w:keepNext/>
      <w:numPr>
        <w:ilvl w:val="5"/>
        <w:numId w:val="1"/>
      </w:numPr>
      <w:outlineLvl w:val="5"/>
    </w:pPr>
    <w:rPr>
      <w:rFonts w:ascii="Arial" w:hAnsi="Arial" w:cs="Arial"/>
      <w:b/>
      <w:color w:val="0000FF"/>
      <w:sz w:val="20"/>
      <w:szCs w:val="20"/>
    </w:rPr>
  </w:style>
  <w:style w:type="paragraph" w:styleId="Ttulo7">
    <w:name w:val="heading 7"/>
    <w:basedOn w:val="Normal"/>
    <w:next w:val="Normal"/>
    <w:qFormat/>
    <w:pPr>
      <w:keepNext/>
      <w:numPr>
        <w:ilvl w:val="6"/>
        <w:numId w:val="1"/>
      </w:numPr>
      <w:ind w:left="1010" w:firstLine="0"/>
      <w:jc w:val="both"/>
      <w:outlineLvl w:val="6"/>
    </w:pPr>
    <w:rPr>
      <w:b/>
      <w:bCs/>
      <w:sz w:val="20"/>
      <w:szCs w:val="20"/>
    </w:rPr>
  </w:style>
  <w:style w:type="paragraph" w:styleId="Ttulo8">
    <w:name w:val="heading 8"/>
    <w:basedOn w:val="Normal"/>
    <w:next w:val="Normal"/>
    <w:qFormat/>
    <w:pPr>
      <w:keepNext/>
      <w:numPr>
        <w:ilvl w:val="7"/>
        <w:numId w:val="1"/>
      </w:numPr>
      <w:ind w:left="1010" w:right="5" w:firstLine="0"/>
      <w:jc w:val="both"/>
      <w:outlineLvl w:val="7"/>
    </w:pPr>
    <w:rPr>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1E63FF"/>
    <w:rPr>
      <w:b/>
      <w:bCs/>
      <w:sz w:val="24"/>
      <w:szCs w:val="24"/>
    </w:rPr>
  </w:style>
  <w:style w:type="character" w:customStyle="1" w:styleId="Absatz-Standardschriftart">
    <w:name w:val="Absatz-Standardschriftart"/>
  </w:style>
  <w:style w:type="character" w:customStyle="1" w:styleId="Fontepargpadro2">
    <w:name w:val="Fonte parág. padrão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Fontepargpadro1">
    <w:name w:val="Fonte parág. padrão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Fontepargpadro">
    <w:name w:val="WW-Fonte parág. padrão"/>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Fontepargpadro1">
    <w:name w:val="WW-Fonte parág. padrão1"/>
  </w:style>
  <w:style w:type="character" w:customStyle="1" w:styleId="WW-Absatz-Standardschriftart111111111111111111111111">
    <w:name w:val="WW-Absatz-Standardschriftart111111111111111111111111"/>
  </w:style>
  <w:style w:type="character" w:customStyle="1" w:styleId="WW-Fontepargpadro11">
    <w:name w:val="WW-Fonte parág. padrão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Fontepargpadro111">
    <w:name w:val="WW-Fonte parág. padrão111"/>
  </w:style>
  <w:style w:type="character" w:customStyle="1" w:styleId="WW-Absatz-Standardschriftart11111111111111111111111111111">
    <w:name w:val="WW-Absatz-Standardschriftart11111111111111111111111111111"/>
  </w:style>
  <w:style w:type="character" w:customStyle="1" w:styleId="WW-Fontepargpadro1111">
    <w:name w:val="WW-Fonte parág. padrão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Fontepargpadro11111">
    <w:name w:val="WW-Fonte parág. padrão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Fontepargpadro111111">
    <w:name w:val="WW-Fonte parág. padrão111111"/>
  </w:style>
  <w:style w:type="character" w:customStyle="1" w:styleId="WW-Fontepargpadro1111111">
    <w:name w:val="WW-Fonte parág. padrão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Fontepargpadro11111111">
    <w:name w:val="WW-Fonte parág. padrão11111111"/>
  </w:style>
  <w:style w:type="character" w:customStyle="1" w:styleId="WW-Fontepargpadro111111111">
    <w:name w:val="WW-Fonte parág. padrão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Fontepargpadro1111111111">
    <w:name w:val="WW-Fonte parág. padrão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Fontepargpadro11111111111">
    <w:name w:val="WW-Fonte parág. padrão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Fontepargpadro111111111111">
    <w:name w:val="WW-Fonte parág. padrão111111111111"/>
  </w:style>
  <w:style w:type="character" w:customStyle="1" w:styleId="WW-Fontepargpadro1111111111111">
    <w:name w:val="WW-Fonte parág. padrão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Fontepargpadro11111111111111">
    <w:name w:val="WW-Fonte parág. padrão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Fontepargpadro111111111111111">
    <w:name w:val="WW-Fonte parág. padrão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Fontepargpadro1111111111111111">
    <w:name w:val="WW-Fonte parág. padrão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Fontepargpadro11111111111111111">
    <w:name w:val="WW-Fonte parág. padrão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Fontepargpadro111111111111111111">
    <w:name w:val="WW-Fonte parág. padrão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Fontepargpadro1111111111111111111">
    <w:name w:val="WW-Fonte parág. padrão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Fontepargpadro11111111111111111111">
    <w:name w:val="WW-Fonte parág. padrão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Fontepargpadro111111111111111111111">
    <w:name w:val="WW-Fonte parág. padrão111111111111111111111"/>
  </w:style>
  <w:style w:type="character" w:customStyle="1" w:styleId="WW-Fontepargpadro1111111111111111111111">
    <w:name w:val="WW-Fonte parág. padrão1111111111111111111111"/>
  </w:style>
  <w:style w:type="character" w:customStyle="1" w:styleId="WW-Fontepargpadro11111111111111111111111">
    <w:name w:val="WW-Fonte parág. padrão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Fontepargpadro111111111111111111111111">
    <w:name w:val="WW-Fonte parág. padrão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Fontepargpadro1111111111111111111111111">
    <w:name w:val="WW-Fonte parág. padrão1111111111111111111111111"/>
  </w:style>
  <w:style w:type="character" w:customStyle="1" w:styleId="WW-Fontepargpadro11111111111111111111111111">
    <w:name w:val="WW-Fonte parág. padrão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Fontepargpadro111111111111111111111111111">
    <w:name w:val="WW-Fonte parág. padrão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Fontepargpadro1111111111111111111111111111">
    <w:name w:val="WW-Fonte parág. padrão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Fontepargpadro11111111111111111111111111111">
    <w:name w:val="WW-Fonte parág. padrão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Fontepargpadro111111111111111111111111111111">
    <w:name w:val="WW-Fonte parág. padrão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8Num1z0">
    <w:name w:val="WW8Num1z0"/>
    <w:rPr>
      <w:rFonts w:ascii="Symbol" w:hAnsi="Symbol" w:cs="Symbol"/>
    </w:rPr>
  </w:style>
  <w:style w:type="character" w:customStyle="1" w:styleId="WW8Num3z0">
    <w:name w:val="WW8Num3z0"/>
    <w:rPr>
      <w:rFonts w:ascii="Monotype Sorts" w:hAnsi="Monotype Sorts" w:cs="Monotype Sorts"/>
      <w:sz w:val="18"/>
    </w:rPr>
  </w:style>
  <w:style w:type="character" w:customStyle="1" w:styleId="WW8Num4z0">
    <w:name w:val="WW8Num4z0"/>
    <w:rPr>
      <w:rFonts w:ascii="Times New Roman" w:hAnsi="Times New Roman" w:cs="Times New Roman"/>
      <w:sz w:val="18"/>
    </w:rPr>
  </w:style>
  <w:style w:type="character" w:customStyle="1" w:styleId="WW8Num5z0">
    <w:name w:val="WW8Num5z0"/>
    <w:rPr>
      <w:rFonts w:ascii="Symbol" w:hAnsi="Symbol" w:cs="Symbol"/>
    </w:rPr>
  </w:style>
  <w:style w:type="character" w:customStyle="1" w:styleId="WW8Num10z0">
    <w:name w:val="WW8Num10z0"/>
    <w:rPr>
      <w:rFonts w:ascii="Symbol" w:hAnsi="Symbol" w:cs="Symbol"/>
    </w:rPr>
  </w:style>
  <w:style w:type="character" w:customStyle="1" w:styleId="WW8Num12z0">
    <w:name w:val="WW8Num12z0"/>
    <w:rPr>
      <w:b/>
    </w:rPr>
  </w:style>
  <w:style w:type="character" w:customStyle="1" w:styleId="WW8Num14z0">
    <w:name w:val="WW8Num14z0"/>
    <w:rPr>
      <w:b/>
    </w:rPr>
  </w:style>
  <w:style w:type="character" w:customStyle="1" w:styleId="WW8Num15z0">
    <w:name w:val="WW8Num15z0"/>
    <w:rPr>
      <w:b/>
    </w:rPr>
  </w:style>
  <w:style w:type="character" w:customStyle="1" w:styleId="WW8Num16z0">
    <w:name w:val="WW8Num16z0"/>
    <w:rPr>
      <w:b/>
    </w:rPr>
  </w:style>
  <w:style w:type="character" w:customStyle="1" w:styleId="WW8Num18z0">
    <w:name w:val="WW8Num18z0"/>
    <w:rPr>
      <w:rFonts w:ascii="Symbol" w:hAnsi="Symbol" w:cs="Symbol"/>
    </w:rPr>
  </w:style>
  <w:style w:type="character" w:customStyle="1" w:styleId="WW8Num19z0">
    <w:name w:val="WW8Num19z0"/>
    <w:rPr>
      <w:b/>
    </w:rPr>
  </w:style>
  <w:style w:type="character" w:customStyle="1" w:styleId="WW8Num20z0">
    <w:name w:val="WW8Num20z0"/>
    <w:rPr>
      <w:rFonts w:ascii="Symbol" w:eastAsia="Times New Roman" w:hAnsi="Symbol" w:cs="Times New Roman"/>
    </w:rPr>
  </w:style>
  <w:style w:type="character" w:customStyle="1" w:styleId="WW8Num22z0">
    <w:name w:val="WW8Num22z0"/>
    <w:rPr>
      <w:rFonts w:eastAsia="Times New Roman"/>
    </w:rPr>
  </w:style>
  <w:style w:type="character" w:customStyle="1" w:styleId="WW8Num24z0">
    <w:name w:val="WW8Num24z0"/>
    <w:rPr>
      <w:rFonts w:ascii="Symbol" w:eastAsia="Times New Roman" w:hAnsi="Symbol" w:cs="Times New Roman"/>
      <w:b w:val="0"/>
    </w:rPr>
  </w:style>
  <w:style w:type="character" w:customStyle="1" w:styleId="WW8Num26z0">
    <w:name w:val="WW8Num26z0"/>
    <w:rPr>
      <w:rFonts w:ascii="Times New Roman" w:eastAsia="Times New Roman" w:hAnsi="Times New Roman" w:cs="Times New Roman"/>
    </w:rPr>
  </w:style>
  <w:style w:type="character" w:customStyle="1" w:styleId="WW8Num28z0">
    <w:name w:val="WW8Num28z0"/>
    <w:rPr>
      <w:rFonts w:ascii="Symbol" w:hAnsi="Symbol" w:cs="Symbol"/>
    </w:rPr>
  </w:style>
  <w:style w:type="character" w:customStyle="1" w:styleId="WW8Num32z0">
    <w:name w:val="WW8Num32z0"/>
    <w:rPr>
      <w:b/>
      <w:color w:val="000000"/>
    </w:rPr>
  </w:style>
  <w:style w:type="character" w:customStyle="1" w:styleId="WW8Num33z0">
    <w:name w:val="WW8Num33z0"/>
    <w:rPr>
      <w:rFonts w:ascii="Symbol" w:hAnsi="Symbol" w:cs="Symbol"/>
      <w:color w:val="000000"/>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5z0">
    <w:name w:val="WW8Num35z0"/>
    <w:rPr>
      <w:b/>
    </w:rPr>
  </w:style>
  <w:style w:type="character" w:customStyle="1" w:styleId="WW8Num35z1">
    <w:name w:val="WW8Num35z1"/>
    <w:rPr>
      <w:rFonts w:ascii="Times New Roman" w:eastAsia="Times New Roman" w:hAnsi="Times New Roman" w:cs="Times New Roman"/>
      <w:i w:val="0"/>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Symbol" w:hAnsi="Symbol" w:cs="Symbol"/>
      <w:sz w:val="20"/>
    </w:rPr>
  </w:style>
  <w:style w:type="character" w:customStyle="1" w:styleId="WW8Num37z0">
    <w:name w:val="WW8Num37z0"/>
    <w:rPr>
      <w:rFonts w:ascii="Symbol" w:hAnsi="Symbol" w:cs="Symbol"/>
    </w:rPr>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sz w:val="20"/>
    </w:rPr>
  </w:style>
  <w:style w:type="character" w:customStyle="1" w:styleId="WW8Num38z2">
    <w:name w:val="WW8Num38z2"/>
    <w:rPr>
      <w:rFonts w:ascii="Wingdings" w:hAnsi="Wingdings" w:cs="Wingdings"/>
      <w:sz w:val="20"/>
    </w:rPr>
  </w:style>
  <w:style w:type="character" w:customStyle="1" w:styleId="WW8Num41z0">
    <w:name w:val="WW8Num41z0"/>
    <w:rPr>
      <w:rFonts w:ascii="Symbol" w:eastAsia="Times New Roman" w:hAnsi="Symbol" w:cs="Times New Roman"/>
      <w:b/>
    </w:rPr>
  </w:style>
  <w:style w:type="character" w:customStyle="1" w:styleId="WW8Num42z0">
    <w:name w:val="WW8Num42z0"/>
    <w:rPr>
      <w:b/>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4z0">
    <w:name w:val="WW8Num44z0"/>
    <w:rPr>
      <w:rFonts w:ascii="Symbol" w:eastAsia="Times New Roman" w:hAnsi="Symbol" w:cs="Times New Roman"/>
    </w:rPr>
  </w:style>
  <w:style w:type="character" w:customStyle="1" w:styleId="WW-Fontepargpadro1111111111111111111111111111111">
    <w:name w:val="WW-Fonte parág. padrão1111111111111111111111111111111"/>
  </w:style>
  <w:style w:type="character" w:customStyle="1" w:styleId="WW-Fontepargpadro11111111111111111111111111111111">
    <w:name w:val="WW-Fonte parág. padrão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Fontepargpadro111111111111111111111111111111111">
    <w:name w:val="WW-Fonte parág. padrão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Fontepargpadro1111111111111111111111111111111111">
    <w:name w:val="WW-Fonte parág. padrão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Fontepargpadro11111111111111111111111111111111111">
    <w:name w:val="WW-Fonte parág. padrão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8Num9z0">
    <w:name w:val="WW8Num9z0"/>
    <w:rPr>
      <w:b/>
    </w:rPr>
  </w:style>
  <w:style w:type="character" w:customStyle="1" w:styleId="WW8Num11z0">
    <w:name w:val="WW8Num11z0"/>
    <w:rPr>
      <w:b/>
    </w:rPr>
  </w:style>
  <w:style w:type="character" w:customStyle="1" w:styleId="WW8Num13z0">
    <w:name w:val="WW8Num13z0"/>
    <w:rPr>
      <w:b/>
    </w:rPr>
  </w:style>
  <w:style w:type="character" w:customStyle="1" w:styleId="WW8Num17z0">
    <w:name w:val="WW8Num17z0"/>
    <w:rPr>
      <w:rFonts w:ascii="Symbol" w:eastAsia="Times New Roman" w:hAnsi="Symbol" w:cs="Times New Roman"/>
    </w:rPr>
  </w:style>
  <w:style w:type="character" w:customStyle="1" w:styleId="WW8Num30z0">
    <w:name w:val="WW8Num30z0"/>
    <w:rPr>
      <w:b/>
      <w:color w:val="000000"/>
    </w:rPr>
  </w:style>
  <w:style w:type="character" w:customStyle="1" w:styleId="WW8Num31z0">
    <w:name w:val="WW8Num31z0"/>
    <w:rPr>
      <w:rFonts w:ascii="Symbol" w:hAnsi="Symbol" w:cs="Symbol"/>
      <w:color w:val="00000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4z0">
    <w:name w:val="WW8Num34z0"/>
    <w:rPr>
      <w:b/>
    </w:rPr>
  </w:style>
  <w:style w:type="character" w:customStyle="1" w:styleId="WW8Num36z1">
    <w:name w:val="WW8Num36z1"/>
    <w:rPr>
      <w:rFonts w:ascii="Courier New" w:hAnsi="Courier New" w:cs="Courier New"/>
      <w:sz w:val="20"/>
    </w:rPr>
  </w:style>
  <w:style w:type="character" w:customStyle="1" w:styleId="WW8Num36z2">
    <w:name w:val="WW8Num36z2"/>
    <w:rPr>
      <w:rFonts w:ascii="Wingdings" w:hAnsi="Wingdings" w:cs="Wingdings"/>
      <w:sz w:val="20"/>
    </w:rPr>
  </w:style>
  <w:style w:type="character" w:customStyle="1" w:styleId="WW8Num39z0">
    <w:name w:val="WW8Num39z0"/>
    <w:rPr>
      <w:b/>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Fontepargpadro111111111111111111111111111111111111">
    <w:name w:val="WW-Fonte parág. padrão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3z0">
    <w:name w:val="WW8Num23z0"/>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3z0">
    <w:name w:val="WW8Num43z0"/>
    <w:rPr>
      <w:rFonts w:ascii="Symbol" w:eastAsia="Times New Roman" w:hAnsi="Symbol"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Symbol" w:eastAsia="Times New Roman" w:hAnsi="Symbol" w:cs="Times New Roman"/>
      <w:b/>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9z0">
    <w:name w:val="WW8Num49z0"/>
    <w:rPr>
      <w:rFonts w:ascii="Symbol" w:hAnsi="Symbol" w:cs="Symbol"/>
    </w:rPr>
  </w:style>
  <w:style w:type="character" w:customStyle="1" w:styleId="WW8Num50z0">
    <w:name w:val="WW8Num50z0"/>
    <w:rPr>
      <w:rFonts w:ascii="Times New Roman" w:eastAsia="Times New Roman" w:hAnsi="Times New Roman" w:cs="Times New Roman"/>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61z0">
    <w:name w:val="WW8Num61z0"/>
    <w:rPr>
      <w:rFonts w:ascii="Symbol" w:eastAsia="Times New Roman" w:hAnsi="Symbol" w:cs="Times New Roman"/>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6z0">
    <w:name w:val="WW8Num66z0"/>
    <w:rPr>
      <w:b/>
    </w:rPr>
  </w:style>
  <w:style w:type="character" w:customStyle="1" w:styleId="WW8Num67z0">
    <w:name w:val="WW8Num67z0"/>
    <w:rPr>
      <w:rFonts w:ascii="Symbol" w:eastAsia="Times New Roman" w:hAnsi="Symbol" w:cs="Times New Roman"/>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70z0">
    <w:name w:val="WW8Num70z0"/>
    <w:rPr>
      <w:rFonts w:ascii="Symbol" w:eastAsia="Times New Roman" w:hAnsi="Symbol"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8Num73z0">
    <w:name w:val="WW8Num73z0"/>
    <w:rPr>
      <w:rFonts w:ascii="Times New Roman" w:eastAsia="Times New Roman" w:hAnsi="Times New Roman" w:cs="Times New Roman"/>
    </w:rPr>
  </w:style>
  <w:style w:type="character" w:customStyle="1" w:styleId="WW8Num74z0">
    <w:name w:val="WW8Num74z0"/>
    <w:rPr>
      <w:b/>
    </w:rPr>
  </w:style>
  <w:style w:type="character" w:customStyle="1" w:styleId="WW8Num75z0">
    <w:name w:val="WW8Num75z0"/>
    <w:rPr>
      <w:rFonts w:ascii="Symbol" w:eastAsia="Times New Roman" w:hAnsi="Symbol" w:cs="Times New Roman"/>
      <w:b w:val="0"/>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79z0">
    <w:name w:val="WW8Num79z0"/>
    <w:rPr>
      <w:rFonts w:ascii="Symbol" w:eastAsia="Times New Roman" w:hAnsi="Symbol" w:cs="Aria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81z0">
    <w:name w:val="WW8Num81z0"/>
    <w:rPr>
      <w:b/>
    </w:rPr>
  </w:style>
  <w:style w:type="character" w:customStyle="1" w:styleId="WW8Num84z0">
    <w:name w:val="WW8Num84z0"/>
    <w:rPr>
      <w:rFonts w:ascii="Times New Roman" w:eastAsia="Times New Roman" w:hAnsi="Times New Roman" w:cs="Times New Roman"/>
      <w:b w:val="0"/>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4z3">
    <w:name w:val="WW8Num84z3"/>
    <w:rPr>
      <w:rFonts w:ascii="Symbol" w:hAnsi="Symbol" w:cs="Symbol"/>
    </w:rPr>
  </w:style>
  <w:style w:type="character" w:customStyle="1" w:styleId="WW8Num91z0">
    <w:name w:val="WW8Num91z0"/>
    <w:rPr>
      <w:rFonts w:ascii="Symbol" w:hAnsi="Symbol" w:cs="Symbol"/>
    </w:rPr>
  </w:style>
  <w:style w:type="character" w:customStyle="1" w:styleId="WW8Num94z0">
    <w:name w:val="WW8Num94z0"/>
    <w:rPr>
      <w:rFonts w:ascii="Times New Roman" w:hAnsi="Times New Roman" w:cs="Times New Roman"/>
    </w:rPr>
  </w:style>
  <w:style w:type="character" w:customStyle="1" w:styleId="WW8Num99z0">
    <w:name w:val="WW8Num99z0"/>
    <w:rPr>
      <w:rFonts w:ascii="Symbol" w:eastAsia="Times New Roman" w:hAnsi="Symbol" w:cs="Times New Roman"/>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rPr>
      <w:rFonts w:ascii="Symbol" w:hAnsi="Symbol" w:cs="Symbol"/>
    </w:rPr>
  </w:style>
  <w:style w:type="character" w:customStyle="1" w:styleId="WW8Num102z0">
    <w:name w:val="WW8Num102z0"/>
    <w:rPr>
      <w:rFonts w:ascii="Symbol" w:eastAsia="Times New Roman" w:hAnsi="Symbol" w:cs="Times New Roman"/>
    </w:rPr>
  </w:style>
  <w:style w:type="character" w:customStyle="1" w:styleId="WW8Num102z1">
    <w:name w:val="WW8Num102z1"/>
    <w:rPr>
      <w:rFonts w:ascii="Courier New" w:hAnsi="Courier New" w:cs="Courier New"/>
    </w:rPr>
  </w:style>
  <w:style w:type="character" w:customStyle="1" w:styleId="WW8Num102z2">
    <w:name w:val="WW8Num102z2"/>
    <w:rPr>
      <w:rFonts w:ascii="Wingdings" w:hAnsi="Wingdings" w:cs="Wingdings"/>
    </w:rPr>
  </w:style>
  <w:style w:type="character" w:customStyle="1" w:styleId="WW8Num102z3">
    <w:name w:val="WW8Num102z3"/>
    <w:rPr>
      <w:rFonts w:ascii="Symbol" w:hAnsi="Symbol" w:cs="Symbol"/>
    </w:rPr>
  </w:style>
  <w:style w:type="character" w:customStyle="1" w:styleId="WW8Num103z0">
    <w:name w:val="WW8Num103z0"/>
    <w:rPr>
      <w:rFonts w:ascii="Symbol" w:eastAsia="Times New Roman" w:hAnsi="Symbol" w:cs="Times New Roman"/>
    </w:rPr>
  </w:style>
  <w:style w:type="character" w:customStyle="1" w:styleId="WW8Num103z1">
    <w:name w:val="WW8Num103z1"/>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7z0">
    <w:name w:val="WW8Num107z0"/>
    <w:rPr>
      <w:rFonts w:ascii="Times New Roman" w:hAnsi="Times New Roman" w:cs="Times New Roman"/>
    </w:rPr>
  </w:style>
  <w:style w:type="character" w:customStyle="1" w:styleId="WW8Num111z0">
    <w:name w:val="WW8Num111z0"/>
    <w:rPr>
      <w:rFonts w:ascii="Symbol" w:eastAsia="Times New Roman" w:hAnsi="Symbol" w:cs="Times New Roman"/>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cs="Wingdings"/>
    </w:rPr>
  </w:style>
  <w:style w:type="character" w:customStyle="1" w:styleId="WW8Num111z3">
    <w:name w:val="WW8Num111z3"/>
    <w:rPr>
      <w:rFonts w:ascii="Symbol" w:hAnsi="Symbol" w:cs="Symbol"/>
    </w:rPr>
  </w:style>
  <w:style w:type="character" w:customStyle="1" w:styleId="WW8Num113z0">
    <w:name w:val="WW8Num113z0"/>
    <w:rPr>
      <w:rFonts w:ascii="Times New Roman" w:hAnsi="Times New Roman" w:cs="Times New Roman"/>
    </w:rPr>
  </w:style>
  <w:style w:type="character" w:customStyle="1" w:styleId="WW8Num115z0">
    <w:name w:val="WW8Num115z0"/>
    <w:rPr>
      <w:b/>
    </w:rPr>
  </w:style>
  <w:style w:type="character" w:customStyle="1" w:styleId="WW8Num116z0">
    <w:name w:val="WW8Num116z0"/>
    <w:rPr>
      <w:rFonts w:ascii="Symbol" w:eastAsia="Times New Roman" w:hAnsi="Symbol" w:cs="Aria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0">
    <w:name w:val="WW8Num117z0"/>
    <w:rPr>
      <w:rFonts w:ascii="Symbol" w:eastAsia="Times New Roman" w:hAnsi="Symbol" w:cs="Times New Roman"/>
      <w:b w:val="0"/>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2z0">
    <w:name w:val="WW8Num122z0"/>
    <w:rPr>
      <w:rFonts w:ascii="Symbol" w:hAnsi="Symbol" w:cs="Symbol"/>
    </w:rPr>
  </w:style>
  <w:style w:type="character" w:customStyle="1" w:styleId="WW8Num125z0">
    <w:name w:val="WW8Num125z0"/>
    <w:rPr>
      <w:rFonts w:ascii="Symbol" w:eastAsia="Times New Roman" w:hAnsi="Symbol" w:cs="Times New Roman"/>
    </w:rPr>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cs="Wingdings"/>
    </w:rPr>
  </w:style>
  <w:style w:type="character" w:customStyle="1" w:styleId="WW8Num125z3">
    <w:name w:val="WW8Num125z3"/>
    <w:rPr>
      <w:rFonts w:ascii="Symbol" w:hAnsi="Symbol" w:cs="Symbol"/>
    </w:rPr>
  </w:style>
  <w:style w:type="character" w:customStyle="1" w:styleId="WW8Num127z0">
    <w:name w:val="WW8Num127z0"/>
    <w:rPr>
      <w:rFonts w:ascii="Symbol" w:hAnsi="Symbol" w:cs="Symbol"/>
    </w:rPr>
  </w:style>
  <w:style w:type="character" w:customStyle="1" w:styleId="WW8Num128z0">
    <w:name w:val="WW8Num128z0"/>
    <w:rPr>
      <w:rFonts w:ascii="Symbol" w:hAnsi="Symbol" w:cs="Symbol"/>
    </w:rPr>
  </w:style>
  <w:style w:type="character" w:customStyle="1" w:styleId="WW8Num129z0">
    <w:name w:val="WW8Num129z0"/>
    <w:rPr>
      <w:rFonts w:ascii="Symbol" w:eastAsia="Times New Roman" w:hAnsi="Symbol" w:cs="Times New Roman"/>
    </w:rPr>
  </w:style>
  <w:style w:type="character" w:customStyle="1" w:styleId="WW8Num129z1">
    <w:name w:val="WW8Num129z1"/>
    <w:rPr>
      <w:rFonts w:ascii="Courier New" w:hAnsi="Courier New" w:cs="Courier New"/>
    </w:rPr>
  </w:style>
  <w:style w:type="character" w:customStyle="1" w:styleId="WW8Num129z2">
    <w:name w:val="WW8Num129z2"/>
    <w:rPr>
      <w:rFonts w:ascii="Wingdings" w:hAnsi="Wingdings" w:cs="Wingdings"/>
    </w:rPr>
  </w:style>
  <w:style w:type="character" w:customStyle="1" w:styleId="WW8Num129z3">
    <w:name w:val="WW8Num129z3"/>
    <w:rPr>
      <w:rFonts w:ascii="Symbol" w:hAnsi="Symbol" w:cs="Symbol"/>
    </w:rPr>
  </w:style>
  <w:style w:type="character" w:customStyle="1" w:styleId="WW8Num134z0">
    <w:name w:val="WW8Num134z0"/>
    <w:rPr>
      <w:rFonts w:ascii="Symbol" w:eastAsia="Times New Roman" w:hAnsi="Symbol" w:cs="Times New Roman"/>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4z3">
    <w:name w:val="WW8Num134z3"/>
    <w:rPr>
      <w:rFonts w:ascii="Symbol" w:hAnsi="Symbol" w:cs="Symbol"/>
    </w:rPr>
  </w:style>
  <w:style w:type="character" w:customStyle="1" w:styleId="WW8Num135z0">
    <w:name w:val="WW8Num135z0"/>
    <w:rPr>
      <w:rFonts w:ascii="Symbol" w:hAnsi="Symbol" w:cs="Symbol"/>
    </w:rPr>
  </w:style>
  <w:style w:type="character" w:customStyle="1" w:styleId="WW8Num136z0">
    <w:name w:val="WW8Num136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eastAsia="Times New Roman" w:hAnsi="Symbol" w:cs="Times New Roman"/>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cs="Wingdings"/>
    </w:rPr>
  </w:style>
  <w:style w:type="character" w:customStyle="1" w:styleId="WW8Num145z3">
    <w:name w:val="WW8Num145z3"/>
    <w:rPr>
      <w:rFonts w:ascii="Symbol" w:hAnsi="Symbol" w:cs="Symbol"/>
    </w:rPr>
  </w:style>
  <w:style w:type="character" w:customStyle="1" w:styleId="WW8Num149z0">
    <w:name w:val="WW8Num149z0"/>
    <w:rPr>
      <w:rFonts w:ascii="Times New Roman" w:eastAsia="Times New Roman" w:hAnsi="Times New Roman" w:cs="Times New Roman"/>
    </w:rPr>
  </w:style>
  <w:style w:type="character" w:customStyle="1" w:styleId="WW8Num152z0">
    <w:name w:val="WW8Num152z0"/>
    <w:rPr>
      <w:rFonts w:ascii="Symbol" w:hAnsi="Symbol" w:cs="Symbol"/>
    </w:rPr>
  </w:style>
  <w:style w:type="character" w:customStyle="1" w:styleId="WW8Num155z0">
    <w:name w:val="WW8Num155z0"/>
    <w:rPr>
      <w:rFonts w:ascii="Symbol" w:eastAsia="Times New Roman" w:hAnsi="Symbol" w:cs="Times New Roman"/>
    </w:rPr>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cs="Wingdings"/>
    </w:rPr>
  </w:style>
  <w:style w:type="character" w:customStyle="1" w:styleId="WW8Num155z3">
    <w:name w:val="WW8Num155z3"/>
    <w:rPr>
      <w:rFonts w:ascii="Symbol" w:hAnsi="Symbol" w:cs="Symbol"/>
    </w:rPr>
  </w:style>
  <w:style w:type="character" w:customStyle="1" w:styleId="WW8Num156z0">
    <w:name w:val="WW8Num156z0"/>
    <w:rPr>
      <w:rFonts w:ascii="Symbol" w:eastAsia="Times New Roman" w:hAnsi="Symbol" w:cs="Times New Roman"/>
    </w:rPr>
  </w:style>
  <w:style w:type="character" w:customStyle="1" w:styleId="WW8Num156z1">
    <w:name w:val="WW8Num156z1"/>
    <w:rPr>
      <w:rFonts w:ascii="Courier New" w:hAnsi="Courier New" w:cs="Courier New"/>
    </w:rPr>
  </w:style>
  <w:style w:type="character" w:customStyle="1" w:styleId="WW8Num156z2">
    <w:name w:val="WW8Num156z2"/>
    <w:rPr>
      <w:rFonts w:ascii="Wingdings" w:hAnsi="Wingdings" w:cs="Wingdings"/>
    </w:rPr>
  </w:style>
  <w:style w:type="character" w:customStyle="1" w:styleId="WW8Num156z3">
    <w:name w:val="WW8Num156z3"/>
    <w:rPr>
      <w:rFonts w:ascii="Symbol" w:hAnsi="Symbol" w:cs="Symbol"/>
    </w:rPr>
  </w:style>
  <w:style w:type="character" w:customStyle="1" w:styleId="WW8Num159z0">
    <w:name w:val="WW8Num159z0"/>
    <w:rPr>
      <w:b/>
    </w:rPr>
  </w:style>
  <w:style w:type="character" w:customStyle="1" w:styleId="WW8Num163z0">
    <w:name w:val="WW8Num163z0"/>
    <w:rPr>
      <w:rFonts w:ascii="Symbol" w:hAnsi="Symbol" w:cs="Symbol"/>
    </w:rPr>
  </w:style>
  <w:style w:type="character" w:customStyle="1" w:styleId="WW8Num164z0">
    <w:name w:val="WW8Num164z0"/>
    <w:rPr>
      <w:rFonts w:ascii="Symbol" w:hAnsi="Symbol" w:cs="Symbol"/>
    </w:rPr>
  </w:style>
  <w:style w:type="character" w:customStyle="1" w:styleId="WW8Num165z0">
    <w:name w:val="WW8Num165z0"/>
    <w:rPr>
      <w:rFonts w:ascii="Symbol" w:eastAsia="Times New Roman" w:hAnsi="Symbol" w:cs="Times New Roman"/>
    </w:rPr>
  </w:style>
  <w:style w:type="character" w:customStyle="1" w:styleId="WW8Num165z1">
    <w:name w:val="WW8Num165z1"/>
    <w:rPr>
      <w:rFonts w:ascii="Courier New" w:hAnsi="Courier New" w:cs="Courier New"/>
    </w:rPr>
  </w:style>
  <w:style w:type="character" w:customStyle="1" w:styleId="WW8Num165z2">
    <w:name w:val="WW8Num165z2"/>
    <w:rPr>
      <w:rFonts w:ascii="Wingdings" w:hAnsi="Wingdings" w:cs="Wingdings"/>
    </w:rPr>
  </w:style>
  <w:style w:type="character" w:customStyle="1" w:styleId="WW8Num165z3">
    <w:name w:val="WW8Num165z3"/>
    <w:rPr>
      <w:rFonts w:ascii="Symbol" w:hAnsi="Symbol" w:cs="Symbol"/>
    </w:rPr>
  </w:style>
  <w:style w:type="character" w:customStyle="1" w:styleId="WW8Num169z0">
    <w:name w:val="WW8Num169z0"/>
    <w:rPr>
      <w:rFonts w:ascii="Times New Roman" w:eastAsia="Times New Roman" w:hAnsi="Times New Roman" w:cs="Times New Roman"/>
    </w:rPr>
  </w:style>
  <w:style w:type="character" w:customStyle="1" w:styleId="WW8Num169z1">
    <w:name w:val="WW8Num169z1"/>
    <w:rPr>
      <w:rFonts w:ascii="Courier New" w:hAnsi="Courier New" w:cs="Courier New"/>
    </w:rPr>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170z0">
    <w:name w:val="WW8Num170z0"/>
    <w:rPr>
      <w:rFonts w:ascii="Symbol" w:eastAsia="Times New Roman" w:hAnsi="Symbol" w:cs="Times New Roman"/>
      <w:color w:val="000000"/>
    </w:rPr>
  </w:style>
  <w:style w:type="character" w:customStyle="1" w:styleId="WW8Num170z1">
    <w:name w:val="WW8Num170z1"/>
    <w:rPr>
      <w:rFonts w:ascii="Courier New" w:hAnsi="Courier New" w:cs="Courier New"/>
    </w:rPr>
  </w:style>
  <w:style w:type="character" w:customStyle="1" w:styleId="WW8Num170z2">
    <w:name w:val="WW8Num170z2"/>
    <w:rPr>
      <w:rFonts w:ascii="Wingdings" w:hAnsi="Wingdings" w:cs="Wingdings"/>
    </w:rPr>
  </w:style>
  <w:style w:type="character" w:customStyle="1" w:styleId="WW8Num170z3">
    <w:name w:val="WW8Num170z3"/>
    <w:rPr>
      <w:rFonts w:ascii="Symbol" w:hAnsi="Symbol" w:cs="Symbol"/>
    </w:rPr>
  </w:style>
  <w:style w:type="character" w:customStyle="1" w:styleId="WW8Num171z0">
    <w:name w:val="WW8Num171z0"/>
    <w:rPr>
      <w:rFonts w:ascii="Symbol" w:hAnsi="Symbol" w:cs="Symbol"/>
    </w:rPr>
  </w:style>
  <w:style w:type="character" w:customStyle="1" w:styleId="WW8Num178z0">
    <w:name w:val="WW8Num178z0"/>
    <w:rPr>
      <w:rFonts w:ascii="Symbol" w:hAnsi="Symbol" w:cs="Symbol"/>
    </w:rPr>
  </w:style>
  <w:style w:type="character" w:customStyle="1" w:styleId="WW8Num180z0">
    <w:name w:val="WW8Num180z0"/>
    <w:rPr>
      <w:rFonts w:ascii="Symbol" w:eastAsia="Times New Roman" w:hAnsi="Symbol" w:cs="Times New Roman"/>
    </w:rPr>
  </w:style>
  <w:style w:type="character" w:customStyle="1" w:styleId="WW8Num180z1">
    <w:name w:val="WW8Num180z1"/>
    <w:rPr>
      <w:rFonts w:ascii="Courier New" w:hAnsi="Courier New" w:cs="Courier New"/>
    </w:rPr>
  </w:style>
  <w:style w:type="character" w:customStyle="1" w:styleId="WW8Num180z2">
    <w:name w:val="WW8Num180z2"/>
    <w:rPr>
      <w:rFonts w:ascii="Wingdings" w:hAnsi="Wingdings" w:cs="Wingdings"/>
    </w:rPr>
  </w:style>
  <w:style w:type="character" w:customStyle="1" w:styleId="WW8Num180z3">
    <w:name w:val="WW8Num180z3"/>
    <w:rPr>
      <w:rFonts w:ascii="Symbol" w:hAnsi="Symbol" w:cs="Symbol"/>
    </w:rPr>
  </w:style>
  <w:style w:type="character" w:customStyle="1" w:styleId="WW8Num184z0">
    <w:name w:val="WW8Num184z0"/>
    <w:rPr>
      <w:rFonts w:ascii="Times New Roman" w:eastAsia="Times New Roman" w:hAnsi="Times New Roman" w:cs="Times New Roman"/>
    </w:rPr>
  </w:style>
  <w:style w:type="character" w:customStyle="1" w:styleId="WW8Num184z1">
    <w:name w:val="WW8Num184z1"/>
    <w:rPr>
      <w:rFonts w:ascii="Courier New" w:hAnsi="Courier New" w:cs="Courier New"/>
    </w:rPr>
  </w:style>
  <w:style w:type="character" w:customStyle="1" w:styleId="WW8Num184z2">
    <w:name w:val="WW8Num184z2"/>
    <w:rPr>
      <w:rFonts w:ascii="Wingdings" w:hAnsi="Wingdings" w:cs="Wingdings"/>
    </w:rPr>
  </w:style>
  <w:style w:type="character" w:customStyle="1" w:styleId="WW8Num184z3">
    <w:name w:val="WW8Num184z3"/>
    <w:rPr>
      <w:rFonts w:ascii="Symbol" w:hAnsi="Symbol" w:cs="Symbol"/>
    </w:rPr>
  </w:style>
  <w:style w:type="character" w:customStyle="1" w:styleId="WW8Num188z0">
    <w:name w:val="WW8Num188z0"/>
    <w:rPr>
      <w:b/>
    </w:rPr>
  </w:style>
  <w:style w:type="character" w:customStyle="1" w:styleId="WW8Num191z0">
    <w:name w:val="WW8Num191z0"/>
    <w:rPr>
      <w:rFonts w:ascii="Times New Roman" w:hAnsi="Times New Roman" w:cs="Times New Roman"/>
    </w:rPr>
  </w:style>
  <w:style w:type="character" w:customStyle="1" w:styleId="WW8Num193z0">
    <w:name w:val="WW8Num193z0"/>
    <w:rPr>
      <w:rFonts w:ascii="Symbol" w:hAnsi="Symbol" w:cs="Symbol"/>
    </w:rPr>
  </w:style>
  <w:style w:type="character" w:customStyle="1" w:styleId="WW8Num197z0">
    <w:name w:val="WW8Num197z0"/>
    <w:rPr>
      <w:rFonts w:ascii="Symbol" w:eastAsia="Times New Roman" w:hAnsi="Symbol" w:cs="Times New Roman"/>
    </w:rPr>
  </w:style>
  <w:style w:type="character" w:customStyle="1" w:styleId="WW8Num197z1">
    <w:name w:val="WW8Num197z1"/>
    <w:rPr>
      <w:rFonts w:ascii="Courier New" w:hAnsi="Courier New" w:cs="Courier New"/>
    </w:rPr>
  </w:style>
  <w:style w:type="character" w:customStyle="1" w:styleId="WW8Num197z2">
    <w:name w:val="WW8Num197z2"/>
    <w:rPr>
      <w:rFonts w:ascii="Wingdings" w:hAnsi="Wingdings" w:cs="Wingdings"/>
    </w:rPr>
  </w:style>
  <w:style w:type="character" w:customStyle="1" w:styleId="WW8Num197z3">
    <w:name w:val="WW8Num197z3"/>
    <w:rPr>
      <w:rFonts w:ascii="Symbol" w:hAnsi="Symbol" w:cs="Symbol"/>
    </w:rPr>
  </w:style>
  <w:style w:type="character" w:customStyle="1" w:styleId="WW8Num199z0">
    <w:name w:val="WW8Num199z0"/>
    <w:rPr>
      <w:rFonts w:ascii="Symbol" w:hAnsi="Symbol" w:cs="Symbol"/>
    </w:rPr>
  </w:style>
  <w:style w:type="character" w:customStyle="1" w:styleId="WW8Num201z0">
    <w:name w:val="WW8Num201z0"/>
    <w:rPr>
      <w:rFonts w:ascii="Symbol" w:hAnsi="Symbol" w:cs="Symbol"/>
    </w:rPr>
  </w:style>
  <w:style w:type="character" w:customStyle="1" w:styleId="WW8Num205z0">
    <w:name w:val="WW8Num205z0"/>
    <w:rPr>
      <w:rFonts w:ascii="Times New Roman" w:eastAsia="Times New Roman" w:hAnsi="Times New Roman" w:cs="Times New Roman"/>
    </w:rPr>
  </w:style>
  <w:style w:type="character" w:customStyle="1" w:styleId="WW8Num205z1">
    <w:name w:val="WW8Num205z1"/>
    <w:rPr>
      <w:rFonts w:ascii="Courier New" w:hAnsi="Courier New" w:cs="Courier New"/>
    </w:rPr>
  </w:style>
  <w:style w:type="character" w:customStyle="1" w:styleId="WW8Num205z2">
    <w:name w:val="WW8Num205z2"/>
    <w:rPr>
      <w:rFonts w:ascii="Wingdings" w:hAnsi="Wingdings" w:cs="Wingdings"/>
    </w:rPr>
  </w:style>
  <w:style w:type="character" w:customStyle="1" w:styleId="WW8Num205z3">
    <w:name w:val="WW8Num205z3"/>
    <w:rPr>
      <w:rFonts w:ascii="Symbol" w:hAnsi="Symbol" w:cs="Symbol"/>
    </w:rPr>
  </w:style>
  <w:style w:type="character" w:customStyle="1" w:styleId="WW8Num207z0">
    <w:name w:val="WW8Num207z0"/>
    <w:rPr>
      <w:b/>
    </w:rPr>
  </w:style>
  <w:style w:type="character" w:customStyle="1" w:styleId="WW8Num208z0">
    <w:name w:val="WW8Num208z0"/>
    <w:rPr>
      <w:rFonts w:ascii="Symbol" w:hAnsi="Symbol" w:cs="Symbol"/>
    </w:rPr>
  </w:style>
  <w:style w:type="character" w:customStyle="1" w:styleId="WW8Num214z0">
    <w:name w:val="WW8Num214z0"/>
    <w:rPr>
      <w:rFonts w:ascii="Times New Roman" w:eastAsia="Times New Roman" w:hAnsi="Times New Roman" w:cs="Times New Roman"/>
    </w:rPr>
  </w:style>
  <w:style w:type="character" w:customStyle="1" w:styleId="WW8Num214z1">
    <w:name w:val="WW8Num214z1"/>
    <w:rPr>
      <w:rFonts w:ascii="Courier New" w:hAnsi="Courier New" w:cs="Courier New"/>
    </w:rPr>
  </w:style>
  <w:style w:type="character" w:customStyle="1" w:styleId="WW8Num214z2">
    <w:name w:val="WW8Num214z2"/>
    <w:rPr>
      <w:rFonts w:ascii="Wingdings" w:hAnsi="Wingdings" w:cs="Wingdings"/>
    </w:rPr>
  </w:style>
  <w:style w:type="character" w:customStyle="1" w:styleId="WW8Num214z3">
    <w:name w:val="WW8Num214z3"/>
    <w:rPr>
      <w:rFonts w:ascii="Symbol" w:hAnsi="Symbol" w:cs="Symbol"/>
    </w:rPr>
  </w:style>
  <w:style w:type="character" w:customStyle="1" w:styleId="WW8Num215z0">
    <w:name w:val="WW8Num215z0"/>
    <w:rPr>
      <w:rFonts w:ascii="Symbol" w:hAnsi="Symbol" w:cs="Symbol"/>
    </w:rPr>
  </w:style>
  <w:style w:type="character" w:customStyle="1" w:styleId="WW8Num216z0">
    <w:name w:val="WW8Num216z0"/>
    <w:rPr>
      <w:rFonts w:ascii="Symbol" w:hAnsi="Symbol" w:cs="Symbol"/>
    </w:rPr>
  </w:style>
  <w:style w:type="character" w:customStyle="1" w:styleId="WW8Num217z0">
    <w:name w:val="WW8Num217z0"/>
    <w:rPr>
      <w:rFonts w:ascii="Symbol" w:eastAsia="Times New Roman" w:hAnsi="Symbol" w:cs="Times New Roman"/>
    </w:rPr>
  </w:style>
  <w:style w:type="character" w:customStyle="1" w:styleId="WW8Num217z1">
    <w:name w:val="WW8Num217z1"/>
    <w:rPr>
      <w:rFonts w:ascii="Courier New" w:hAnsi="Courier New" w:cs="Courier New"/>
    </w:rPr>
  </w:style>
  <w:style w:type="character" w:customStyle="1" w:styleId="WW8Num217z2">
    <w:name w:val="WW8Num217z2"/>
    <w:rPr>
      <w:rFonts w:ascii="Wingdings" w:hAnsi="Wingdings" w:cs="Wingdings"/>
    </w:rPr>
  </w:style>
  <w:style w:type="character" w:customStyle="1" w:styleId="WW8Num217z3">
    <w:name w:val="WW8Num217z3"/>
    <w:rPr>
      <w:rFonts w:ascii="Symbol" w:hAnsi="Symbol" w:cs="Symbol"/>
    </w:rPr>
  </w:style>
  <w:style w:type="character" w:customStyle="1" w:styleId="WW8Num218z0">
    <w:name w:val="WW8Num218z0"/>
    <w:rPr>
      <w:rFonts w:ascii="Symbol" w:eastAsia="Times New Roman" w:hAnsi="Symbol" w:cs="Times New Roman"/>
    </w:rPr>
  </w:style>
  <w:style w:type="character" w:customStyle="1" w:styleId="WW8Num218z1">
    <w:name w:val="WW8Num218z1"/>
    <w:rPr>
      <w:rFonts w:ascii="Courier New" w:hAnsi="Courier New" w:cs="Courier New"/>
    </w:rPr>
  </w:style>
  <w:style w:type="character" w:customStyle="1" w:styleId="WW8Num218z2">
    <w:name w:val="WW8Num218z2"/>
    <w:rPr>
      <w:rFonts w:ascii="Wingdings" w:hAnsi="Wingdings" w:cs="Wingdings"/>
    </w:rPr>
  </w:style>
  <w:style w:type="character" w:customStyle="1" w:styleId="WW8Num218z3">
    <w:name w:val="WW8Num218z3"/>
    <w:rPr>
      <w:rFonts w:ascii="Symbol" w:hAnsi="Symbol" w:cs="Symbol"/>
    </w:rPr>
  </w:style>
  <w:style w:type="character" w:customStyle="1" w:styleId="WW8Num221z0">
    <w:name w:val="WW8Num221z0"/>
    <w:rPr>
      <w:rFonts w:ascii="Symbol" w:eastAsia="Times New Roman" w:hAnsi="Symbol" w:cs="Times New Roman"/>
    </w:rPr>
  </w:style>
  <w:style w:type="character" w:customStyle="1" w:styleId="WW8Num221z1">
    <w:name w:val="WW8Num221z1"/>
    <w:rPr>
      <w:rFonts w:ascii="Courier New" w:hAnsi="Courier New" w:cs="Courier New"/>
    </w:rPr>
  </w:style>
  <w:style w:type="character" w:customStyle="1" w:styleId="WW8Num221z2">
    <w:name w:val="WW8Num221z2"/>
    <w:rPr>
      <w:rFonts w:ascii="Wingdings" w:hAnsi="Wingdings" w:cs="Wingdings"/>
    </w:rPr>
  </w:style>
  <w:style w:type="character" w:customStyle="1" w:styleId="WW8Num221z3">
    <w:name w:val="WW8Num221z3"/>
    <w:rPr>
      <w:rFonts w:ascii="Symbol" w:hAnsi="Symbol" w:cs="Symbol"/>
    </w:rPr>
  </w:style>
  <w:style w:type="character" w:customStyle="1" w:styleId="WW8Num225z0">
    <w:name w:val="WW8Num225z0"/>
    <w:rPr>
      <w:rFonts w:ascii="Symbol" w:eastAsia="Times New Roman" w:hAnsi="Symbol" w:cs="Times New Roman"/>
      <w:color w:val="000000"/>
    </w:rPr>
  </w:style>
  <w:style w:type="character" w:customStyle="1" w:styleId="WW8Num225z1">
    <w:name w:val="WW8Num225z1"/>
    <w:rPr>
      <w:rFonts w:ascii="Courier New" w:hAnsi="Courier New" w:cs="Courier New"/>
    </w:rPr>
  </w:style>
  <w:style w:type="character" w:customStyle="1" w:styleId="WW8Num225z2">
    <w:name w:val="WW8Num225z2"/>
    <w:rPr>
      <w:rFonts w:ascii="Wingdings" w:hAnsi="Wingdings" w:cs="Wingdings"/>
    </w:rPr>
  </w:style>
  <w:style w:type="character" w:customStyle="1" w:styleId="WW8Num225z3">
    <w:name w:val="WW8Num225z3"/>
    <w:rPr>
      <w:rFonts w:ascii="Symbol" w:hAnsi="Symbol" w:cs="Symbol"/>
    </w:rPr>
  </w:style>
  <w:style w:type="character" w:customStyle="1" w:styleId="WW8Num228z0">
    <w:name w:val="WW8Num228z0"/>
    <w:rPr>
      <w:rFonts w:ascii="Symbol" w:eastAsia="Times New Roman" w:hAnsi="Symbol" w:cs="Times New Roman"/>
    </w:rPr>
  </w:style>
  <w:style w:type="character" w:customStyle="1" w:styleId="WW8Num228z1">
    <w:name w:val="WW8Num228z1"/>
    <w:rPr>
      <w:rFonts w:ascii="Courier New" w:hAnsi="Courier New" w:cs="Courier New"/>
    </w:rPr>
  </w:style>
  <w:style w:type="character" w:customStyle="1" w:styleId="WW8Num228z2">
    <w:name w:val="WW8Num228z2"/>
    <w:rPr>
      <w:rFonts w:ascii="Wingdings" w:hAnsi="Wingdings" w:cs="Wingdings"/>
    </w:rPr>
  </w:style>
  <w:style w:type="character" w:customStyle="1" w:styleId="WW8Num228z3">
    <w:name w:val="WW8Num228z3"/>
    <w:rPr>
      <w:rFonts w:ascii="Symbol" w:hAnsi="Symbol" w:cs="Symbol"/>
    </w:rPr>
  </w:style>
  <w:style w:type="character" w:customStyle="1" w:styleId="WW8Num237z0">
    <w:name w:val="WW8Num237z0"/>
    <w:rPr>
      <w:rFonts w:ascii="Times New Roman" w:eastAsia="Times New Roman" w:hAnsi="Times New Roman" w:cs="Times New Roman"/>
    </w:rPr>
  </w:style>
  <w:style w:type="character" w:customStyle="1" w:styleId="WW8Num237z1">
    <w:name w:val="WW8Num237z1"/>
    <w:rPr>
      <w:rFonts w:ascii="Courier New" w:hAnsi="Courier New" w:cs="Courier New"/>
    </w:rPr>
  </w:style>
  <w:style w:type="character" w:customStyle="1" w:styleId="WW8Num237z2">
    <w:name w:val="WW8Num237z2"/>
    <w:rPr>
      <w:rFonts w:ascii="Wingdings" w:hAnsi="Wingdings" w:cs="Wingdings"/>
    </w:rPr>
  </w:style>
  <w:style w:type="character" w:customStyle="1" w:styleId="WW8Num237z3">
    <w:name w:val="WW8Num237z3"/>
    <w:rPr>
      <w:rFonts w:ascii="Symbol" w:hAnsi="Symbol" w:cs="Symbol"/>
    </w:rPr>
  </w:style>
  <w:style w:type="character" w:customStyle="1" w:styleId="WW8Num239z1">
    <w:name w:val="WW8Num239z1"/>
    <w:rPr>
      <w:rFonts w:ascii="Symbol" w:eastAsia="Times New Roman" w:hAnsi="Symbol" w:cs="Times New Roman"/>
    </w:rPr>
  </w:style>
  <w:style w:type="character" w:customStyle="1" w:styleId="WW8Num240z0">
    <w:name w:val="WW8Num240z0"/>
    <w:rPr>
      <w:rFonts w:ascii="Symbol" w:hAnsi="Symbol" w:cs="Symbol"/>
    </w:rPr>
  </w:style>
  <w:style w:type="character" w:customStyle="1" w:styleId="WW8Num243z0">
    <w:name w:val="WW8Num243z0"/>
    <w:rPr>
      <w:rFonts w:ascii="Symbol" w:hAnsi="Symbol" w:cs="Symbol"/>
    </w:rPr>
  </w:style>
  <w:style w:type="character" w:customStyle="1" w:styleId="WW8Num248z0">
    <w:name w:val="WW8Num248z0"/>
    <w:rPr>
      <w:rFonts w:ascii="Symbol" w:eastAsia="Times New Roman" w:hAnsi="Symbol" w:cs="Times New Roman"/>
    </w:rPr>
  </w:style>
  <w:style w:type="character" w:customStyle="1" w:styleId="WW8Num248z1">
    <w:name w:val="WW8Num248z1"/>
    <w:rPr>
      <w:rFonts w:ascii="Courier New" w:hAnsi="Courier New" w:cs="Courier New"/>
    </w:rPr>
  </w:style>
  <w:style w:type="character" w:customStyle="1" w:styleId="WW8Num248z2">
    <w:name w:val="WW8Num248z2"/>
    <w:rPr>
      <w:rFonts w:ascii="Wingdings" w:hAnsi="Wingdings" w:cs="Wingdings"/>
    </w:rPr>
  </w:style>
  <w:style w:type="character" w:customStyle="1" w:styleId="WW8Num248z3">
    <w:name w:val="WW8Num248z3"/>
    <w:rPr>
      <w:rFonts w:ascii="Symbol" w:hAnsi="Symbol" w:cs="Symbol"/>
    </w:rPr>
  </w:style>
  <w:style w:type="character" w:customStyle="1" w:styleId="WW8Num249z0">
    <w:name w:val="WW8Num249z0"/>
    <w:rPr>
      <w:rFonts w:ascii="Symbol" w:eastAsia="Times New Roman" w:hAnsi="Symbol" w:cs="Times New Roman"/>
    </w:rPr>
  </w:style>
  <w:style w:type="character" w:customStyle="1" w:styleId="WW8Num249z1">
    <w:name w:val="WW8Num249z1"/>
    <w:rPr>
      <w:rFonts w:ascii="Courier New" w:hAnsi="Courier New" w:cs="Courier New"/>
    </w:rPr>
  </w:style>
  <w:style w:type="character" w:customStyle="1" w:styleId="WW8Num249z2">
    <w:name w:val="WW8Num249z2"/>
    <w:rPr>
      <w:rFonts w:ascii="Wingdings" w:hAnsi="Wingdings" w:cs="Wingdings"/>
    </w:rPr>
  </w:style>
  <w:style w:type="character" w:customStyle="1" w:styleId="WW8Num249z3">
    <w:name w:val="WW8Num249z3"/>
    <w:rPr>
      <w:rFonts w:ascii="Symbol" w:hAnsi="Symbol" w:cs="Symbol"/>
    </w:rPr>
  </w:style>
  <w:style w:type="character" w:customStyle="1" w:styleId="WW8Num251z0">
    <w:name w:val="WW8Num251z0"/>
    <w:rPr>
      <w:rFonts w:ascii="Symbol" w:eastAsia="Times New Roman" w:hAnsi="Symbol" w:cs="Times New Roman"/>
      <w:b/>
    </w:rPr>
  </w:style>
  <w:style w:type="character" w:customStyle="1" w:styleId="WW8Num251z1">
    <w:name w:val="WW8Num251z1"/>
    <w:rPr>
      <w:rFonts w:ascii="Courier New" w:hAnsi="Courier New" w:cs="Courier New"/>
    </w:rPr>
  </w:style>
  <w:style w:type="character" w:customStyle="1" w:styleId="WW8Num251z2">
    <w:name w:val="WW8Num251z2"/>
    <w:rPr>
      <w:rFonts w:ascii="Wingdings" w:hAnsi="Wingdings" w:cs="Wingdings"/>
    </w:rPr>
  </w:style>
  <w:style w:type="character" w:customStyle="1" w:styleId="WW8Num251z3">
    <w:name w:val="WW8Num251z3"/>
    <w:rPr>
      <w:rFonts w:ascii="Symbol" w:hAnsi="Symbol" w:cs="Symbol"/>
    </w:rPr>
  </w:style>
  <w:style w:type="character" w:customStyle="1" w:styleId="WW8Num254z1">
    <w:name w:val="WW8Num254z1"/>
    <w:rPr>
      <w:rFonts w:ascii="Times New Roman" w:eastAsia="Times New Roman" w:hAnsi="Times New Roman" w:cs="Times New Roman"/>
    </w:rPr>
  </w:style>
  <w:style w:type="character" w:customStyle="1" w:styleId="WW8Num256z0">
    <w:name w:val="WW8Num256z0"/>
    <w:rPr>
      <w:rFonts w:ascii="Symbol" w:eastAsia="Times New Roman" w:hAnsi="Symbol" w:cs="Times New Roman"/>
    </w:rPr>
  </w:style>
  <w:style w:type="character" w:customStyle="1" w:styleId="WW8Num256z1">
    <w:name w:val="WW8Num256z1"/>
    <w:rPr>
      <w:rFonts w:ascii="Courier New" w:hAnsi="Courier New" w:cs="Courier New"/>
    </w:rPr>
  </w:style>
  <w:style w:type="character" w:customStyle="1" w:styleId="WW8Num256z2">
    <w:name w:val="WW8Num256z2"/>
    <w:rPr>
      <w:rFonts w:ascii="Wingdings" w:hAnsi="Wingdings" w:cs="Wingdings"/>
    </w:rPr>
  </w:style>
  <w:style w:type="character" w:customStyle="1" w:styleId="WW8Num256z3">
    <w:name w:val="WW8Num256z3"/>
    <w:rPr>
      <w:rFonts w:ascii="Symbol" w:hAnsi="Symbol" w:cs="Symbol"/>
    </w:rPr>
  </w:style>
  <w:style w:type="character" w:customStyle="1" w:styleId="WW8Num261z0">
    <w:name w:val="WW8Num261z0"/>
    <w:rPr>
      <w:rFonts w:ascii="Symbol" w:hAnsi="Symbol" w:cs="Symbol"/>
    </w:rPr>
  </w:style>
  <w:style w:type="character" w:customStyle="1" w:styleId="WW8Num263z0">
    <w:name w:val="WW8Num263z0"/>
    <w:rPr>
      <w:rFonts w:ascii="Symbol" w:eastAsia="Times New Roman" w:hAnsi="Symbol" w:cs="Times New Roman"/>
    </w:rPr>
  </w:style>
  <w:style w:type="character" w:customStyle="1" w:styleId="WW8Num263z1">
    <w:name w:val="WW8Num263z1"/>
    <w:rPr>
      <w:rFonts w:ascii="Courier New" w:hAnsi="Courier New" w:cs="Courier New"/>
    </w:rPr>
  </w:style>
  <w:style w:type="character" w:customStyle="1" w:styleId="WW8Num263z2">
    <w:name w:val="WW8Num263z2"/>
    <w:rPr>
      <w:rFonts w:ascii="Wingdings" w:hAnsi="Wingdings" w:cs="Wingdings"/>
    </w:rPr>
  </w:style>
  <w:style w:type="character" w:customStyle="1" w:styleId="WW8Num263z3">
    <w:name w:val="WW8Num263z3"/>
    <w:rPr>
      <w:rFonts w:ascii="Symbol" w:hAnsi="Symbol" w:cs="Symbol"/>
    </w:rPr>
  </w:style>
  <w:style w:type="character" w:customStyle="1" w:styleId="WW8Num264z0">
    <w:name w:val="WW8Num264z0"/>
    <w:rPr>
      <w:rFonts w:ascii="Symbol" w:hAnsi="Symbol" w:cs="Symbol"/>
    </w:rPr>
  </w:style>
  <w:style w:type="character" w:customStyle="1" w:styleId="WW8Num266z0">
    <w:name w:val="WW8Num266z0"/>
    <w:rPr>
      <w:rFonts w:ascii="Symbol" w:eastAsia="Times New Roman" w:hAnsi="Symbol" w:cs="Times New Roman"/>
    </w:rPr>
  </w:style>
  <w:style w:type="character" w:customStyle="1" w:styleId="WW8Num266z1">
    <w:name w:val="WW8Num266z1"/>
    <w:rPr>
      <w:rFonts w:ascii="Courier New" w:hAnsi="Courier New" w:cs="Courier New"/>
    </w:rPr>
  </w:style>
  <w:style w:type="character" w:customStyle="1" w:styleId="WW8Num266z2">
    <w:name w:val="WW8Num266z2"/>
    <w:rPr>
      <w:rFonts w:ascii="Wingdings" w:hAnsi="Wingdings" w:cs="Wingdings"/>
    </w:rPr>
  </w:style>
  <w:style w:type="character" w:customStyle="1" w:styleId="WW8Num266z3">
    <w:name w:val="WW8Num266z3"/>
    <w:rPr>
      <w:rFonts w:ascii="Symbol" w:hAnsi="Symbol" w:cs="Symbol"/>
    </w:rPr>
  </w:style>
  <w:style w:type="character" w:customStyle="1" w:styleId="WW8Num270z0">
    <w:name w:val="WW8Num270z0"/>
    <w:rPr>
      <w:rFonts w:ascii="Times New Roman" w:eastAsia="Times New Roman" w:hAnsi="Times New Roman" w:cs="Times New Roman"/>
    </w:rPr>
  </w:style>
  <w:style w:type="character" w:customStyle="1" w:styleId="WW8Num270z1">
    <w:name w:val="WW8Num270z1"/>
    <w:rPr>
      <w:rFonts w:ascii="Courier New" w:hAnsi="Courier New" w:cs="Courier New"/>
    </w:rPr>
  </w:style>
  <w:style w:type="character" w:customStyle="1" w:styleId="WW8Num270z2">
    <w:name w:val="WW8Num270z2"/>
    <w:rPr>
      <w:rFonts w:ascii="Wingdings" w:hAnsi="Wingdings" w:cs="Wingdings"/>
    </w:rPr>
  </w:style>
  <w:style w:type="character" w:customStyle="1" w:styleId="WW8Num270z3">
    <w:name w:val="WW8Num270z3"/>
    <w:rPr>
      <w:rFonts w:ascii="Symbol" w:hAnsi="Symbol" w:cs="Symbol"/>
    </w:rPr>
  </w:style>
  <w:style w:type="character" w:customStyle="1" w:styleId="WW8Num272z0">
    <w:name w:val="WW8Num272z0"/>
    <w:rPr>
      <w:rFonts w:ascii="Wingdings" w:hAnsi="Wingdings" w:cs="Wingdings"/>
    </w:rPr>
  </w:style>
  <w:style w:type="character" w:customStyle="1" w:styleId="WW8Num272z1">
    <w:name w:val="WW8Num272z1"/>
    <w:rPr>
      <w:rFonts w:ascii="Courier New" w:hAnsi="Courier New" w:cs="Courier New"/>
    </w:rPr>
  </w:style>
  <w:style w:type="character" w:customStyle="1" w:styleId="WW8Num272z3">
    <w:name w:val="WW8Num272z3"/>
    <w:rPr>
      <w:rFonts w:ascii="Symbol" w:hAnsi="Symbol" w:cs="Symbol"/>
    </w:rPr>
  </w:style>
  <w:style w:type="character" w:customStyle="1" w:styleId="WW8Num275z0">
    <w:name w:val="WW8Num275z0"/>
    <w:rPr>
      <w:rFonts w:ascii="Times New Roman" w:eastAsia="Times New Roman" w:hAnsi="Times New Roman" w:cs="Times New Roman"/>
    </w:rPr>
  </w:style>
  <w:style w:type="character" w:customStyle="1" w:styleId="WW8Num275z1">
    <w:name w:val="WW8Num275z1"/>
    <w:rPr>
      <w:rFonts w:ascii="Courier New" w:hAnsi="Courier New" w:cs="Courier New"/>
    </w:rPr>
  </w:style>
  <w:style w:type="character" w:customStyle="1" w:styleId="WW8Num275z2">
    <w:name w:val="WW8Num275z2"/>
    <w:rPr>
      <w:rFonts w:ascii="Wingdings" w:hAnsi="Wingdings" w:cs="Wingdings"/>
    </w:rPr>
  </w:style>
  <w:style w:type="character" w:customStyle="1" w:styleId="WW8Num275z3">
    <w:name w:val="WW8Num275z3"/>
    <w:rPr>
      <w:rFonts w:ascii="Symbol" w:hAnsi="Symbol" w:cs="Symbol"/>
    </w:rPr>
  </w:style>
  <w:style w:type="character" w:customStyle="1" w:styleId="WW8Num276z0">
    <w:name w:val="WW8Num276z0"/>
    <w:rPr>
      <w:rFonts w:ascii="Symbol" w:hAnsi="Symbol" w:cs="Symbol"/>
    </w:rPr>
  </w:style>
  <w:style w:type="character" w:customStyle="1" w:styleId="WW8Num278z0">
    <w:name w:val="WW8Num278z0"/>
    <w:rPr>
      <w:rFonts w:ascii="Times New Roman" w:eastAsia="Times New Roman" w:hAnsi="Times New Roman" w:cs="Times New Roman"/>
    </w:rPr>
  </w:style>
  <w:style w:type="character" w:customStyle="1" w:styleId="WW8Num278z1">
    <w:name w:val="WW8Num278z1"/>
    <w:rPr>
      <w:rFonts w:ascii="Courier New" w:hAnsi="Courier New" w:cs="Courier New"/>
    </w:rPr>
  </w:style>
  <w:style w:type="character" w:customStyle="1" w:styleId="WW8Num278z2">
    <w:name w:val="WW8Num278z2"/>
    <w:rPr>
      <w:rFonts w:ascii="Wingdings" w:hAnsi="Wingdings" w:cs="Wingdings"/>
    </w:rPr>
  </w:style>
  <w:style w:type="character" w:customStyle="1" w:styleId="WW8Num278z3">
    <w:name w:val="WW8Num278z3"/>
    <w:rPr>
      <w:rFonts w:ascii="Symbol" w:hAnsi="Symbol" w:cs="Symbol"/>
    </w:rPr>
  </w:style>
  <w:style w:type="character" w:customStyle="1" w:styleId="WW8Num279z0">
    <w:name w:val="WW8Num279z0"/>
    <w:rPr>
      <w:rFonts w:ascii="Symbol" w:hAnsi="Symbol" w:cs="Symbol"/>
    </w:rPr>
  </w:style>
  <w:style w:type="character" w:customStyle="1" w:styleId="WW8Num281z0">
    <w:name w:val="WW8Num281z0"/>
    <w:rPr>
      <w:rFonts w:ascii="Times New Roman" w:eastAsia="Times New Roman" w:hAnsi="Times New Roman" w:cs="Times New Roman"/>
    </w:rPr>
  </w:style>
  <w:style w:type="character" w:customStyle="1" w:styleId="WW8Num281z1">
    <w:name w:val="WW8Num281z1"/>
    <w:rPr>
      <w:rFonts w:ascii="Courier New" w:hAnsi="Courier New" w:cs="Courier New"/>
    </w:rPr>
  </w:style>
  <w:style w:type="character" w:customStyle="1" w:styleId="WW8Num281z2">
    <w:name w:val="WW8Num281z2"/>
    <w:rPr>
      <w:rFonts w:ascii="Wingdings" w:hAnsi="Wingdings" w:cs="Wingdings"/>
    </w:rPr>
  </w:style>
  <w:style w:type="character" w:customStyle="1" w:styleId="WW8Num281z3">
    <w:name w:val="WW8Num281z3"/>
    <w:rPr>
      <w:rFonts w:ascii="Symbol" w:hAnsi="Symbol" w:cs="Symbol"/>
    </w:rPr>
  </w:style>
  <w:style w:type="character" w:customStyle="1" w:styleId="WW8Num292z0">
    <w:name w:val="WW8Num292z0"/>
    <w:rPr>
      <w:rFonts w:ascii="Symbol" w:hAnsi="Symbol" w:cs="Symbol"/>
    </w:rPr>
  </w:style>
  <w:style w:type="character" w:customStyle="1" w:styleId="WW8Num294z0">
    <w:name w:val="WW8Num294z0"/>
    <w:rPr>
      <w:rFonts w:ascii="Symbol" w:eastAsia="Times New Roman" w:hAnsi="Symbol" w:cs="Times New Roman"/>
      <w:color w:val="000000"/>
    </w:rPr>
  </w:style>
  <w:style w:type="character" w:customStyle="1" w:styleId="WW8Num294z1">
    <w:name w:val="WW8Num294z1"/>
    <w:rPr>
      <w:rFonts w:ascii="Courier New" w:hAnsi="Courier New" w:cs="Courier New"/>
    </w:rPr>
  </w:style>
  <w:style w:type="character" w:customStyle="1" w:styleId="WW8Num294z2">
    <w:name w:val="WW8Num294z2"/>
    <w:rPr>
      <w:rFonts w:ascii="Wingdings" w:hAnsi="Wingdings" w:cs="Wingdings"/>
    </w:rPr>
  </w:style>
  <w:style w:type="character" w:customStyle="1" w:styleId="WW8Num294z3">
    <w:name w:val="WW8Num294z3"/>
    <w:rPr>
      <w:rFonts w:ascii="Symbol" w:hAnsi="Symbol" w:cs="Symbol"/>
    </w:rPr>
  </w:style>
  <w:style w:type="character" w:customStyle="1" w:styleId="WW8Num300z0">
    <w:name w:val="WW8Num300z0"/>
    <w:rPr>
      <w:rFonts w:ascii="Symbol" w:hAnsi="Symbol" w:cs="Symbol"/>
    </w:rPr>
  </w:style>
  <w:style w:type="character" w:customStyle="1" w:styleId="WW8Num301z0">
    <w:name w:val="WW8Num301z0"/>
    <w:rPr>
      <w:rFonts w:ascii="Times New Roman" w:eastAsia="Times New Roman" w:hAnsi="Times New Roman" w:cs="Times New Roman"/>
    </w:rPr>
  </w:style>
  <w:style w:type="character" w:customStyle="1" w:styleId="WW8Num308z0">
    <w:name w:val="WW8Num308z0"/>
    <w:rPr>
      <w:rFonts w:ascii="Symbol" w:eastAsia="Times New Roman" w:hAnsi="Symbol" w:cs="Times New Roman"/>
    </w:rPr>
  </w:style>
  <w:style w:type="character" w:customStyle="1" w:styleId="WW8Num308z1">
    <w:name w:val="WW8Num308z1"/>
    <w:rPr>
      <w:rFonts w:ascii="Courier New" w:hAnsi="Courier New" w:cs="Courier New"/>
    </w:rPr>
  </w:style>
  <w:style w:type="character" w:customStyle="1" w:styleId="WW8Num308z2">
    <w:name w:val="WW8Num308z2"/>
    <w:rPr>
      <w:rFonts w:ascii="Wingdings" w:hAnsi="Wingdings" w:cs="Wingdings"/>
    </w:rPr>
  </w:style>
  <w:style w:type="character" w:customStyle="1" w:styleId="WW8Num308z3">
    <w:name w:val="WW8Num308z3"/>
    <w:rPr>
      <w:rFonts w:ascii="Symbol" w:hAnsi="Symbol" w:cs="Symbol"/>
    </w:rPr>
  </w:style>
  <w:style w:type="character" w:customStyle="1" w:styleId="WW8Num309z0">
    <w:name w:val="WW8Num309z0"/>
    <w:rPr>
      <w:rFonts w:ascii="Symbol" w:eastAsia="Times New Roman" w:hAnsi="Symbol" w:cs="Times New Roman"/>
    </w:rPr>
  </w:style>
  <w:style w:type="character" w:customStyle="1" w:styleId="WW8Num309z1">
    <w:name w:val="WW8Num309z1"/>
    <w:rPr>
      <w:rFonts w:ascii="Courier New" w:hAnsi="Courier New" w:cs="Courier New"/>
    </w:rPr>
  </w:style>
  <w:style w:type="character" w:customStyle="1" w:styleId="WW8Num309z2">
    <w:name w:val="WW8Num309z2"/>
    <w:rPr>
      <w:rFonts w:ascii="Wingdings" w:hAnsi="Wingdings" w:cs="Wingdings"/>
    </w:rPr>
  </w:style>
  <w:style w:type="character" w:customStyle="1" w:styleId="WW8Num309z3">
    <w:name w:val="WW8Num309z3"/>
    <w:rPr>
      <w:rFonts w:ascii="Symbol" w:hAnsi="Symbol" w:cs="Symbol"/>
    </w:rPr>
  </w:style>
  <w:style w:type="character" w:customStyle="1" w:styleId="WW8Num312z0">
    <w:name w:val="WW8Num312z0"/>
    <w:rPr>
      <w:rFonts w:ascii="Symbol" w:hAnsi="Symbol" w:cs="Symbol"/>
    </w:rPr>
  </w:style>
  <w:style w:type="character" w:customStyle="1" w:styleId="WW8Num312z1">
    <w:name w:val="WW8Num312z1"/>
    <w:rPr>
      <w:rFonts w:ascii="Times New Roman" w:eastAsia="Times New Roman" w:hAnsi="Times New Roman" w:cs="Times New Roman"/>
    </w:rPr>
  </w:style>
  <w:style w:type="character" w:customStyle="1" w:styleId="WW8Num312z2">
    <w:name w:val="WW8Num312z2"/>
    <w:rPr>
      <w:rFonts w:ascii="Wingdings" w:hAnsi="Wingdings" w:cs="Wingdings"/>
    </w:rPr>
  </w:style>
  <w:style w:type="character" w:customStyle="1" w:styleId="WW8Num312z4">
    <w:name w:val="WW8Num312z4"/>
    <w:rPr>
      <w:rFonts w:ascii="Courier New" w:hAnsi="Courier New" w:cs="Courier New"/>
    </w:rPr>
  </w:style>
  <w:style w:type="character" w:customStyle="1" w:styleId="WW8Num319z0">
    <w:name w:val="WW8Num319z0"/>
    <w:rPr>
      <w:rFonts w:ascii="Symbol" w:eastAsia="Times New Roman" w:hAnsi="Symbol" w:cs="Times New Roman"/>
    </w:rPr>
  </w:style>
  <w:style w:type="character" w:customStyle="1" w:styleId="WW8Num319z1">
    <w:name w:val="WW8Num319z1"/>
    <w:rPr>
      <w:rFonts w:ascii="Courier New" w:hAnsi="Courier New" w:cs="Courier New"/>
    </w:rPr>
  </w:style>
  <w:style w:type="character" w:customStyle="1" w:styleId="WW8Num319z2">
    <w:name w:val="WW8Num319z2"/>
    <w:rPr>
      <w:rFonts w:ascii="Wingdings" w:hAnsi="Wingdings" w:cs="Wingdings"/>
    </w:rPr>
  </w:style>
  <w:style w:type="character" w:customStyle="1" w:styleId="WW8Num319z3">
    <w:name w:val="WW8Num319z3"/>
    <w:rPr>
      <w:rFonts w:ascii="Symbol" w:hAnsi="Symbol" w:cs="Symbol"/>
    </w:rPr>
  </w:style>
  <w:style w:type="character" w:customStyle="1" w:styleId="WW8Num322z0">
    <w:name w:val="WW8Num322z0"/>
    <w:rPr>
      <w:rFonts w:ascii="Times New Roman" w:eastAsia="Times New Roman" w:hAnsi="Times New Roman" w:cs="Times New Roman"/>
    </w:rPr>
  </w:style>
  <w:style w:type="character" w:customStyle="1" w:styleId="WW8Num322z1">
    <w:name w:val="WW8Num322z1"/>
    <w:rPr>
      <w:rFonts w:ascii="Courier New" w:hAnsi="Courier New" w:cs="Courier New"/>
    </w:rPr>
  </w:style>
  <w:style w:type="character" w:customStyle="1" w:styleId="WW8Num322z2">
    <w:name w:val="WW8Num322z2"/>
    <w:rPr>
      <w:rFonts w:ascii="Wingdings" w:hAnsi="Wingdings" w:cs="Wingdings"/>
    </w:rPr>
  </w:style>
  <w:style w:type="character" w:customStyle="1" w:styleId="WW8Num322z3">
    <w:name w:val="WW8Num322z3"/>
    <w:rPr>
      <w:rFonts w:ascii="Symbol" w:hAnsi="Symbol" w:cs="Symbol"/>
    </w:rPr>
  </w:style>
  <w:style w:type="character" w:customStyle="1" w:styleId="WW8Num323z0">
    <w:name w:val="WW8Num323z0"/>
    <w:rPr>
      <w:rFonts w:ascii="Wingdings" w:hAnsi="Wingdings" w:cs="Wingdings"/>
    </w:rPr>
  </w:style>
  <w:style w:type="character" w:customStyle="1" w:styleId="WW8Num323z1">
    <w:name w:val="WW8Num323z1"/>
    <w:rPr>
      <w:rFonts w:ascii="Courier New" w:hAnsi="Courier New" w:cs="Courier New"/>
    </w:rPr>
  </w:style>
  <w:style w:type="character" w:customStyle="1" w:styleId="WW8Num323z3">
    <w:name w:val="WW8Num323z3"/>
    <w:rPr>
      <w:rFonts w:ascii="Symbol" w:hAnsi="Symbol" w:cs="Symbol"/>
    </w:rPr>
  </w:style>
  <w:style w:type="character" w:customStyle="1" w:styleId="WW8Num326z0">
    <w:name w:val="WW8Num326z0"/>
    <w:rPr>
      <w:rFonts w:ascii="Symbol" w:eastAsia="Times New Roman" w:hAnsi="Symbol" w:cs="Times New Roman"/>
    </w:rPr>
  </w:style>
  <w:style w:type="character" w:customStyle="1" w:styleId="WW8Num326z1">
    <w:name w:val="WW8Num326z1"/>
    <w:rPr>
      <w:rFonts w:ascii="Courier New" w:hAnsi="Courier New" w:cs="Courier New"/>
    </w:rPr>
  </w:style>
  <w:style w:type="character" w:customStyle="1" w:styleId="WW8Num326z2">
    <w:name w:val="WW8Num326z2"/>
    <w:rPr>
      <w:rFonts w:ascii="Wingdings" w:hAnsi="Wingdings" w:cs="Wingdings"/>
    </w:rPr>
  </w:style>
  <w:style w:type="character" w:customStyle="1" w:styleId="WW8Num326z3">
    <w:name w:val="WW8Num326z3"/>
    <w:rPr>
      <w:rFonts w:ascii="Symbol" w:hAnsi="Symbol" w:cs="Symbol"/>
    </w:rPr>
  </w:style>
  <w:style w:type="character" w:customStyle="1" w:styleId="WW8Num330z0">
    <w:name w:val="WW8Num330z0"/>
    <w:rPr>
      <w:b/>
    </w:rPr>
  </w:style>
  <w:style w:type="character" w:customStyle="1" w:styleId="WW8Num336z0">
    <w:name w:val="WW8Num336z0"/>
    <w:rPr>
      <w:rFonts w:ascii="Times New Roman" w:eastAsia="Times New Roman" w:hAnsi="Times New Roman" w:cs="Times New Roman"/>
      <w:b/>
    </w:rPr>
  </w:style>
  <w:style w:type="character" w:customStyle="1" w:styleId="WW8Num337z0">
    <w:name w:val="WW8Num337z0"/>
    <w:rPr>
      <w:rFonts w:ascii="Symbol" w:eastAsia="Times New Roman" w:hAnsi="Symbol" w:cs="Times New Roman"/>
    </w:rPr>
  </w:style>
  <w:style w:type="character" w:customStyle="1" w:styleId="WW8Num337z1">
    <w:name w:val="WW8Num337z1"/>
    <w:rPr>
      <w:rFonts w:ascii="Courier New" w:hAnsi="Courier New" w:cs="Courier New"/>
    </w:rPr>
  </w:style>
  <w:style w:type="character" w:customStyle="1" w:styleId="WW8Num337z2">
    <w:name w:val="WW8Num337z2"/>
    <w:rPr>
      <w:rFonts w:ascii="Wingdings" w:hAnsi="Wingdings" w:cs="Wingdings"/>
    </w:rPr>
  </w:style>
  <w:style w:type="character" w:customStyle="1" w:styleId="WW8Num337z3">
    <w:name w:val="WW8Num337z3"/>
    <w:rPr>
      <w:rFonts w:ascii="Symbol" w:hAnsi="Symbol" w:cs="Symbol"/>
    </w:rPr>
  </w:style>
  <w:style w:type="character" w:customStyle="1" w:styleId="WW8Num341z0">
    <w:name w:val="WW8Num341z0"/>
    <w:rPr>
      <w:rFonts w:ascii="Symbol" w:eastAsia="Times New Roman" w:hAnsi="Symbol" w:cs="Times New Roman"/>
    </w:rPr>
  </w:style>
  <w:style w:type="character" w:customStyle="1" w:styleId="WW8Num341z1">
    <w:name w:val="WW8Num341z1"/>
    <w:rPr>
      <w:rFonts w:ascii="Courier New" w:hAnsi="Courier New" w:cs="Courier New"/>
    </w:rPr>
  </w:style>
  <w:style w:type="character" w:customStyle="1" w:styleId="WW8Num341z2">
    <w:name w:val="WW8Num341z2"/>
    <w:rPr>
      <w:rFonts w:ascii="Wingdings" w:hAnsi="Wingdings" w:cs="Wingdings"/>
    </w:rPr>
  </w:style>
  <w:style w:type="character" w:customStyle="1" w:styleId="WW8Num341z3">
    <w:name w:val="WW8Num341z3"/>
    <w:rPr>
      <w:rFonts w:ascii="Symbol" w:hAnsi="Symbol" w:cs="Symbol"/>
    </w:rPr>
  </w:style>
  <w:style w:type="character" w:customStyle="1" w:styleId="WW8Num342z0">
    <w:name w:val="WW8Num342z0"/>
    <w:rPr>
      <w:rFonts w:ascii="Times New Roman" w:eastAsia="Times New Roman" w:hAnsi="Times New Roman" w:cs="Times New Roman"/>
    </w:rPr>
  </w:style>
  <w:style w:type="character" w:customStyle="1" w:styleId="WW8Num342z1">
    <w:name w:val="WW8Num342z1"/>
    <w:rPr>
      <w:rFonts w:ascii="Courier New" w:hAnsi="Courier New" w:cs="Courier New"/>
    </w:rPr>
  </w:style>
  <w:style w:type="character" w:customStyle="1" w:styleId="WW8Num342z2">
    <w:name w:val="WW8Num342z2"/>
    <w:rPr>
      <w:rFonts w:ascii="Wingdings" w:hAnsi="Wingdings" w:cs="Wingdings"/>
    </w:rPr>
  </w:style>
  <w:style w:type="character" w:customStyle="1" w:styleId="WW8Num342z3">
    <w:name w:val="WW8Num342z3"/>
    <w:rPr>
      <w:rFonts w:ascii="Symbol" w:hAnsi="Symbol" w:cs="Symbol"/>
    </w:rPr>
  </w:style>
  <w:style w:type="character" w:customStyle="1" w:styleId="WW8Num346z0">
    <w:name w:val="WW8Num346z0"/>
    <w:rPr>
      <w:rFonts w:ascii="Symbol" w:eastAsia="Times New Roman" w:hAnsi="Symbol" w:cs="Times New Roman"/>
      <w:b/>
    </w:rPr>
  </w:style>
  <w:style w:type="character" w:customStyle="1" w:styleId="WW8Num346z1">
    <w:name w:val="WW8Num346z1"/>
    <w:rPr>
      <w:rFonts w:ascii="Courier New" w:hAnsi="Courier New" w:cs="Courier New"/>
    </w:rPr>
  </w:style>
  <w:style w:type="character" w:customStyle="1" w:styleId="WW8Num346z2">
    <w:name w:val="WW8Num346z2"/>
    <w:rPr>
      <w:rFonts w:ascii="Wingdings" w:hAnsi="Wingdings" w:cs="Wingdings"/>
    </w:rPr>
  </w:style>
  <w:style w:type="character" w:customStyle="1" w:styleId="WW8Num346z3">
    <w:name w:val="WW8Num346z3"/>
    <w:rPr>
      <w:rFonts w:ascii="Symbol" w:hAnsi="Symbol" w:cs="Symbol"/>
    </w:rPr>
  </w:style>
  <w:style w:type="character" w:customStyle="1" w:styleId="WW8Num350z0">
    <w:name w:val="WW8Num350z0"/>
    <w:rPr>
      <w:rFonts w:ascii="Times New Roman" w:eastAsia="Times New Roman" w:hAnsi="Times New Roman" w:cs="Times New Roman"/>
    </w:rPr>
  </w:style>
  <w:style w:type="character" w:customStyle="1" w:styleId="WW8Num350z1">
    <w:name w:val="WW8Num350z1"/>
    <w:rPr>
      <w:rFonts w:ascii="Courier New" w:hAnsi="Courier New" w:cs="Courier New"/>
    </w:rPr>
  </w:style>
  <w:style w:type="character" w:customStyle="1" w:styleId="WW8Num350z2">
    <w:name w:val="WW8Num350z2"/>
    <w:rPr>
      <w:rFonts w:ascii="Wingdings" w:hAnsi="Wingdings" w:cs="Wingdings"/>
    </w:rPr>
  </w:style>
  <w:style w:type="character" w:customStyle="1" w:styleId="WW8Num350z3">
    <w:name w:val="WW8Num350z3"/>
    <w:rPr>
      <w:rFonts w:ascii="Symbol" w:hAnsi="Symbol" w:cs="Symbol"/>
    </w:rPr>
  </w:style>
  <w:style w:type="character" w:customStyle="1" w:styleId="WW8Num352z0">
    <w:name w:val="WW8Num352z0"/>
    <w:rPr>
      <w:b/>
    </w:rPr>
  </w:style>
  <w:style w:type="character" w:customStyle="1" w:styleId="WW8Num353z0">
    <w:name w:val="WW8Num353z0"/>
    <w:rPr>
      <w:rFonts w:ascii="Times New Roman" w:eastAsia="Times New Roman" w:hAnsi="Times New Roman" w:cs="Times New Roman"/>
    </w:rPr>
  </w:style>
  <w:style w:type="character" w:customStyle="1" w:styleId="WW8Num355z0">
    <w:name w:val="WW8Num355z0"/>
    <w:rPr>
      <w:rFonts w:ascii="Symbol" w:eastAsia="Times New Roman" w:hAnsi="Symbol" w:cs="Times New Roman"/>
    </w:rPr>
  </w:style>
  <w:style w:type="character" w:customStyle="1" w:styleId="WW8Num355z1">
    <w:name w:val="WW8Num355z1"/>
    <w:rPr>
      <w:rFonts w:ascii="Courier New" w:hAnsi="Courier New" w:cs="Courier New"/>
    </w:rPr>
  </w:style>
  <w:style w:type="character" w:customStyle="1" w:styleId="WW8Num355z2">
    <w:name w:val="WW8Num355z2"/>
    <w:rPr>
      <w:rFonts w:ascii="Wingdings" w:hAnsi="Wingdings" w:cs="Wingdings"/>
    </w:rPr>
  </w:style>
  <w:style w:type="character" w:customStyle="1" w:styleId="WW8Num355z3">
    <w:name w:val="WW8Num355z3"/>
    <w:rPr>
      <w:rFonts w:ascii="Symbol" w:hAnsi="Symbol" w:cs="Symbol"/>
    </w:rPr>
  </w:style>
  <w:style w:type="character" w:customStyle="1" w:styleId="WW8Num360z0">
    <w:name w:val="WW8Num360z0"/>
    <w:rPr>
      <w:b/>
      <w:sz w:val="28"/>
    </w:rPr>
  </w:style>
  <w:style w:type="character" w:customStyle="1" w:styleId="WW8Num366z0">
    <w:name w:val="WW8Num366z0"/>
    <w:rPr>
      <w:rFonts w:ascii="Symbol" w:eastAsia="Times New Roman" w:hAnsi="Symbol" w:cs="Times New Roman"/>
    </w:rPr>
  </w:style>
  <w:style w:type="character" w:customStyle="1" w:styleId="WW8Num366z1">
    <w:name w:val="WW8Num366z1"/>
    <w:rPr>
      <w:rFonts w:ascii="Courier New" w:hAnsi="Courier New" w:cs="Courier New"/>
    </w:rPr>
  </w:style>
  <w:style w:type="character" w:customStyle="1" w:styleId="WW8Num366z2">
    <w:name w:val="WW8Num366z2"/>
    <w:rPr>
      <w:rFonts w:ascii="Wingdings" w:hAnsi="Wingdings" w:cs="Wingdings"/>
    </w:rPr>
  </w:style>
  <w:style w:type="character" w:customStyle="1" w:styleId="WW8Num366z3">
    <w:name w:val="WW8Num366z3"/>
    <w:rPr>
      <w:rFonts w:ascii="Symbol" w:hAnsi="Symbol" w:cs="Symbol"/>
    </w:rPr>
  </w:style>
  <w:style w:type="character" w:customStyle="1" w:styleId="WW8Num367z0">
    <w:name w:val="WW8Num367z0"/>
    <w:rPr>
      <w:rFonts w:ascii="Symbol" w:hAnsi="Symbol" w:cs="Symbol"/>
    </w:rPr>
  </w:style>
  <w:style w:type="character" w:customStyle="1" w:styleId="WW8Num369z0">
    <w:name w:val="WW8Num369z0"/>
    <w:rPr>
      <w:rFonts w:ascii="Symbol" w:eastAsia="Times New Roman" w:hAnsi="Symbol" w:cs="Times New Roman"/>
    </w:rPr>
  </w:style>
  <w:style w:type="character" w:customStyle="1" w:styleId="WW8Num369z1">
    <w:name w:val="WW8Num369z1"/>
    <w:rPr>
      <w:rFonts w:ascii="Courier New" w:hAnsi="Courier New" w:cs="Courier New"/>
    </w:rPr>
  </w:style>
  <w:style w:type="character" w:customStyle="1" w:styleId="WW8Num369z2">
    <w:name w:val="WW8Num369z2"/>
    <w:rPr>
      <w:rFonts w:ascii="Wingdings" w:hAnsi="Wingdings" w:cs="Wingdings"/>
    </w:rPr>
  </w:style>
  <w:style w:type="character" w:customStyle="1" w:styleId="WW8Num369z3">
    <w:name w:val="WW8Num369z3"/>
    <w:rPr>
      <w:rFonts w:ascii="Symbol" w:hAnsi="Symbol" w:cs="Symbol"/>
    </w:rPr>
  </w:style>
  <w:style w:type="character" w:customStyle="1" w:styleId="WW8Num370z0">
    <w:name w:val="WW8Num370z0"/>
    <w:rPr>
      <w:b/>
    </w:rPr>
  </w:style>
  <w:style w:type="character" w:customStyle="1" w:styleId="WW8Num372z0">
    <w:name w:val="WW8Num372z0"/>
    <w:rPr>
      <w:rFonts w:ascii="Symbol" w:eastAsia="Times New Roman" w:hAnsi="Symbol" w:cs="Times New Roman"/>
    </w:rPr>
  </w:style>
  <w:style w:type="character" w:customStyle="1" w:styleId="WW8Num372z1">
    <w:name w:val="WW8Num372z1"/>
    <w:rPr>
      <w:rFonts w:ascii="Courier New" w:hAnsi="Courier New" w:cs="Courier New"/>
    </w:rPr>
  </w:style>
  <w:style w:type="character" w:customStyle="1" w:styleId="WW8Num372z2">
    <w:name w:val="WW8Num372z2"/>
    <w:rPr>
      <w:rFonts w:ascii="Wingdings" w:hAnsi="Wingdings" w:cs="Wingdings"/>
    </w:rPr>
  </w:style>
  <w:style w:type="character" w:customStyle="1" w:styleId="WW8Num372z3">
    <w:name w:val="WW8Num372z3"/>
    <w:rPr>
      <w:rFonts w:ascii="Symbol" w:hAnsi="Symbol" w:cs="Symbol"/>
    </w:rPr>
  </w:style>
  <w:style w:type="character" w:customStyle="1" w:styleId="WW8Num376z0">
    <w:name w:val="WW8Num376z0"/>
    <w:rPr>
      <w:rFonts w:ascii="Times New Roman" w:eastAsia="Times New Roman" w:hAnsi="Times New Roman" w:cs="Times New Roman"/>
    </w:rPr>
  </w:style>
  <w:style w:type="character" w:customStyle="1" w:styleId="WW8Num382z0">
    <w:name w:val="WW8Num382z0"/>
    <w:rPr>
      <w:rFonts w:ascii="Symbol" w:hAnsi="Symbol" w:cs="Symbol"/>
    </w:rPr>
  </w:style>
  <w:style w:type="character" w:customStyle="1" w:styleId="WW8Num386z0">
    <w:name w:val="WW8Num386z0"/>
    <w:rPr>
      <w:rFonts w:ascii="Symbol" w:eastAsia="Times New Roman" w:hAnsi="Symbol" w:cs="Times New Roman"/>
    </w:rPr>
  </w:style>
  <w:style w:type="character" w:customStyle="1" w:styleId="WW8Num386z1">
    <w:name w:val="WW8Num386z1"/>
    <w:rPr>
      <w:rFonts w:ascii="Courier New" w:hAnsi="Courier New" w:cs="Courier New"/>
    </w:rPr>
  </w:style>
  <w:style w:type="character" w:customStyle="1" w:styleId="WW8Num386z2">
    <w:name w:val="WW8Num386z2"/>
    <w:rPr>
      <w:rFonts w:ascii="Wingdings" w:hAnsi="Wingdings" w:cs="Wingdings"/>
    </w:rPr>
  </w:style>
  <w:style w:type="character" w:customStyle="1" w:styleId="WW8Num386z3">
    <w:name w:val="WW8Num386z3"/>
    <w:rPr>
      <w:rFonts w:ascii="Symbol" w:hAnsi="Symbol" w:cs="Symbol"/>
    </w:rPr>
  </w:style>
  <w:style w:type="character" w:customStyle="1" w:styleId="WW8Num388z0">
    <w:name w:val="WW8Num388z0"/>
    <w:rPr>
      <w:rFonts w:ascii="Symbol" w:hAnsi="Symbol" w:cs="Symbol"/>
    </w:rPr>
  </w:style>
  <w:style w:type="character" w:customStyle="1" w:styleId="WW8Num397z0">
    <w:name w:val="WW8Num397z0"/>
    <w:rPr>
      <w:rFonts w:ascii="Symbol" w:eastAsia="Times New Roman" w:hAnsi="Symbol" w:cs="Times New Roman"/>
    </w:rPr>
  </w:style>
  <w:style w:type="character" w:customStyle="1" w:styleId="WW8Num397z1">
    <w:name w:val="WW8Num397z1"/>
    <w:rPr>
      <w:rFonts w:ascii="Courier New" w:hAnsi="Courier New" w:cs="Courier New"/>
    </w:rPr>
  </w:style>
  <w:style w:type="character" w:customStyle="1" w:styleId="WW8Num397z2">
    <w:name w:val="WW8Num397z2"/>
    <w:rPr>
      <w:rFonts w:ascii="Wingdings" w:hAnsi="Wingdings" w:cs="Wingdings"/>
    </w:rPr>
  </w:style>
  <w:style w:type="character" w:customStyle="1" w:styleId="WW8Num397z3">
    <w:name w:val="WW8Num397z3"/>
    <w:rPr>
      <w:rFonts w:ascii="Symbol" w:hAnsi="Symbol" w:cs="Symbol"/>
    </w:rPr>
  </w:style>
  <w:style w:type="character" w:customStyle="1" w:styleId="WW8Num398z0">
    <w:name w:val="WW8Num398z0"/>
    <w:rPr>
      <w:rFonts w:ascii="Symbol" w:eastAsia="Times New Roman" w:hAnsi="Symbol" w:cs="Times New Roman"/>
    </w:rPr>
  </w:style>
  <w:style w:type="character" w:customStyle="1" w:styleId="WW8Num398z1">
    <w:name w:val="WW8Num398z1"/>
    <w:rPr>
      <w:rFonts w:ascii="Courier New" w:hAnsi="Courier New" w:cs="Courier New"/>
    </w:rPr>
  </w:style>
  <w:style w:type="character" w:customStyle="1" w:styleId="WW8Num398z2">
    <w:name w:val="WW8Num398z2"/>
    <w:rPr>
      <w:rFonts w:ascii="Wingdings" w:hAnsi="Wingdings" w:cs="Wingdings"/>
    </w:rPr>
  </w:style>
  <w:style w:type="character" w:customStyle="1" w:styleId="WW8Num398z3">
    <w:name w:val="WW8Num398z3"/>
    <w:rPr>
      <w:rFonts w:ascii="Symbol" w:hAnsi="Symbol" w:cs="Symbol"/>
    </w:rPr>
  </w:style>
  <w:style w:type="character" w:customStyle="1" w:styleId="WW8Num401z0">
    <w:name w:val="WW8Num401z0"/>
    <w:rPr>
      <w:rFonts w:ascii="Wingdings" w:hAnsi="Wingdings" w:cs="Wingdings"/>
    </w:rPr>
  </w:style>
  <w:style w:type="character" w:customStyle="1" w:styleId="WW8Num401z1">
    <w:name w:val="WW8Num401z1"/>
    <w:rPr>
      <w:rFonts w:ascii="Courier New" w:hAnsi="Courier New" w:cs="Courier New"/>
    </w:rPr>
  </w:style>
  <w:style w:type="character" w:customStyle="1" w:styleId="WW8Num401z3">
    <w:name w:val="WW8Num401z3"/>
    <w:rPr>
      <w:rFonts w:ascii="Symbol" w:hAnsi="Symbol" w:cs="Symbol"/>
    </w:rPr>
  </w:style>
  <w:style w:type="character" w:customStyle="1" w:styleId="WW8Num404z0">
    <w:name w:val="WW8Num404z0"/>
    <w:rPr>
      <w:rFonts w:ascii="Symbol" w:hAnsi="Symbol" w:cs="Symbol"/>
    </w:rPr>
  </w:style>
  <w:style w:type="character" w:customStyle="1" w:styleId="WW8Num406z0">
    <w:name w:val="WW8Num406z0"/>
    <w:rPr>
      <w:rFonts w:ascii="Times New Roman" w:eastAsia="Times New Roman" w:hAnsi="Times New Roman" w:cs="Times New Roman"/>
    </w:rPr>
  </w:style>
  <w:style w:type="character" w:customStyle="1" w:styleId="WW8Num406z1">
    <w:name w:val="WW8Num406z1"/>
    <w:rPr>
      <w:rFonts w:ascii="Courier New" w:hAnsi="Courier New" w:cs="Courier New"/>
    </w:rPr>
  </w:style>
  <w:style w:type="character" w:customStyle="1" w:styleId="WW8Num406z2">
    <w:name w:val="WW8Num406z2"/>
    <w:rPr>
      <w:rFonts w:ascii="Wingdings" w:hAnsi="Wingdings" w:cs="Wingdings"/>
    </w:rPr>
  </w:style>
  <w:style w:type="character" w:customStyle="1" w:styleId="WW8Num406z3">
    <w:name w:val="WW8Num406z3"/>
    <w:rPr>
      <w:rFonts w:ascii="Symbol" w:hAnsi="Symbol" w:cs="Symbol"/>
    </w:rPr>
  </w:style>
  <w:style w:type="character" w:customStyle="1" w:styleId="WW8Num409z0">
    <w:name w:val="WW8Num409z0"/>
    <w:rPr>
      <w:rFonts w:ascii="Symbol" w:eastAsia="Times New Roman" w:hAnsi="Symbol" w:cs="Times New Roman"/>
      <w:b/>
    </w:rPr>
  </w:style>
  <w:style w:type="character" w:customStyle="1" w:styleId="WW8Num409z1">
    <w:name w:val="WW8Num409z1"/>
    <w:rPr>
      <w:rFonts w:ascii="Courier New" w:hAnsi="Courier New" w:cs="Courier New"/>
    </w:rPr>
  </w:style>
  <w:style w:type="character" w:customStyle="1" w:styleId="WW8Num409z2">
    <w:name w:val="WW8Num409z2"/>
    <w:rPr>
      <w:rFonts w:ascii="Wingdings" w:hAnsi="Wingdings" w:cs="Wingdings"/>
    </w:rPr>
  </w:style>
  <w:style w:type="character" w:customStyle="1" w:styleId="WW8Num409z3">
    <w:name w:val="WW8Num409z3"/>
    <w:rPr>
      <w:rFonts w:ascii="Symbol" w:hAnsi="Symbol" w:cs="Symbol"/>
    </w:rPr>
  </w:style>
  <w:style w:type="character" w:customStyle="1" w:styleId="WW8Num410z0">
    <w:name w:val="WW8Num410z0"/>
    <w:rPr>
      <w:rFonts w:ascii="Symbol" w:eastAsia="Times New Roman" w:hAnsi="Symbol" w:cs="Times New Roman"/>
    </w:rPr>
  </w:style>
  <w:style w:type="character" w:customStyle="1" w:styleId="WW8Num410z1">
    <w:name w:val="WW8Num410z1"/>
    <w:rPr>
      <w:rFonts w:ascii="Courier New" w:hAnsi="Courier New" w:cs="Courier New"/>
    </w:rPr>
  </w:style>
  <w:style w:type="character" w:customStyle="1" w:styleId="WW8Num410z2">
    <w:name w:val="WW8Num410z2"/>
    <w:rPr>
      <w:rFonts w:ascii="Wingdings" w:hAnsi="Wingdings" w:cs="Wingdings"/>
    </w:rPr>
  </w:style>
  <w:style w:type="character" w:customStyle="1" w:styleId="WW8Num410z3">
    <w:name w:val="WW8Num410z3"/>
    <w:rPr>
      <w:rFonts w:ascii="Symbol" w:hAnsi="Symbol" w:cs="Symbol"/>
    </w:rPr>
  </w:style>
  <w:style w:type="character" w:customStyle="1" w:styleId="WW8Num412z1">
    <w:name w:val="WW8Num412z1"/>
    <w:rPr>
      <w:rFonts w:ascii="Times New Roman" w:eastAsia="Times New Roman" w:hAnsi="Times New Roman" w:cs="Times New Roman"/>
    </w:rPr>
  </w:style>
  <w:style w:type="character" w:customStyle="1" w:styleId="WW8Num413z0">
    <w:name w:val="WW8Num413z0"/>
    <w:rPr>
      <w:rFonts w:ascii="Symbol" w:eastAsia="Times New Roman" w:hAnsi="Symbol" w:cs="Times New Roman"/>
    </w:rPr>
  </w:style>
  <w:style w:type="character" w:customStyle="1" w:styleId="WW8Num413z1">
    <w:name w:val="WW8Num413z1"/>
    <w:rPr>
      <w:rFonts w:ascii="Courier New" w:hAnsi="Courier New" w:cs="Courier New"/>
    </w:rPr>
  </w:style>
  <w:style w:type="character" w:customStyle="1" w:styleId="WW8Num413z2">
    <w:name w:val="WW8Num413z2"/>
    <w:rPr>
      <w:rFonts w:ascii="Wingdings" w:hAnsi="Wingdings" w:cs="Wingdings"/>
    </w:rPr>
  </w:style>
  <w:style w:type="character" w:customStyle="1" w:styleId="WW8Num413z3">
    <w:name w:val="WW8Num413z3"/>
    <w:rPr>
      <w:rFonts w:ascii="Symbol" w:hAnsi="Symbol" w:cs="Symbol"/>
    </w:rPr>
  </w:style>
  <w:style w:type="character" w:customStyle="1" w:styleId="WW8Num417z0">
    <w:name w:val="WW8Num417z0"/>
    <w:rPr>
      <w:rFonts w:ascii="Symbol" w:eastAsia="Times New Roman" w:hAnsi="Symbol" w:cs="Arial"/>
    </w:rPr>
  </w:style>
  <w:style w:type="character" w:customStyle="1" w:styleId="WW8Num417z1">
    <w:name w:val="WW8Num417z1"/>
    <w:rPr>
      <w:rFonts w:ascii="Courier New" w:hAnsi="Courier New" w:cs="Courier New"/>
    </w:rPr>
  </w:style>
  <w:style w:type="character" w:customStyle="1" w:styleId="WW8Num417z2">
    <w:name w:val="WW8Num417z2"/>
    <w:rPr>
      <w:rFonts w:ascii="Wingdings" w:hAnsi="Wingdings" w:cs="Wingdings"/>
    </w:rPr>
  </w:style>
  <w:style w:type="character" w:customStyle="1" w:styleId="WW8Num417z3">
    <w:name w:val="WW8Num417z3"/>
    <w:rPr>
      <w:rFonts w:ascii="Symbol" w:hAnsi="Symbol" w:cs="Symbol"/>
    </w:rPr>
  </w:style>
  <w:style w:type="character" w:customStyle="1" w:styleId="WW8Num420z0">
    <w:name w:val="WW8Num420z0"/>
    <w:rPr>
      <w:b/>
      <w:sz w:val="28"/>
    </w:rPr>
  </w:style>
  <w:style w:type="character" w:customStyle="1" w:styleId="WW8Num424z0">
    <w:name w:val="WW8Num424z0"/>
    <w:rPr>
      <w:rFonts w:ascii="Symbol" w:hAnsi="Symbol" w:cs="Symbol"/>
    </w:rPr>
  </w:style>
  <w:style w:type="character" w:customStyle="1" w:styleId="WW8Num425z0">
    <w:name w:val="WW8Num425z0"/>
    <w:rPr>
      <w:rFonts w:ascii="Symbol" w:eastAsia="Times New Roman" w:hAnsi="Symbol" w:cs="Times New Roman"/>
      <w:b/>
    </w:rPr>
  </w:style>
  <w:style w:type="character" w:customStyle="1" w:styleId="WW8Num425z1">
    <w:name w:val="WW8Num425z1"/>
    <w:rPr>
      <w:rFonts w:ascii="Courier New" w:hAnsi="Courier New" w:cs="Courier New"/>
    </w:rPr>
  </w:style>
  <w:style w:type="character" w:customStyle="1" w:styleId="WW8Num425z2">
    <w:name w:val="WW8Num425z2"/>
    <w:rPr>
      <w:rFonts w:ascii="Wingdings" w:hAnsi="Wingdings" w:cs="Wingdings"/>
    </w:rPr>
  </w:style>
  <w:style w:type="character" w:customStyle="1" w:styleId="WW8Num425z3">
    <w:name w:val="WW8Num425z3"/>
    <w:rPr>
      <w:rFonts w:ascii="Symbol" w:hAnsi="Symbol" w:cs="Symbol"/>
    </w:rPr>
  </w:style>
  <w:style w:type="character" w:customStyle="1" w:styleId="WW8Num430z0">
    <w:name w:val="WW8Num430z0"/>
    <w:rPr>
      <w:rFonts w:ascii="Symbol" w:eastAsia="Times New Roman" w:hAnsi="Symbol" w:cs="Times New Roman"/>
    </w:rPr>
  </w:style>
  <w:style w:type="character" w:customStyle="1" w:styleId="WW8Num430z1">
    <w:name w:val="WW8Num430z1"/>
    <w:rPr>
      <w:rFonts w:ascii="Courier New" w:hAnsi="Courier New" w:cs="Courier New"/>
    </w:rPr>
  </w:style>
  <w:style w:type="character" w:customStyle="1" w:styleId="WW8Num430z2">
    <w:name w:val="WW8Num430z2"/>
    <w:rPr>
      <w:rFonts w:ascii="Wingdings" w:hAnsi="Wingdings" w:cs="Wingdings"/>
    </w:rPr>
  </w:style>
  <w:style w:type="character" w:customStyle="1" w:styleId="WW8Num430z3">
    <w:name w:val="WW8Num430z3"/>
    <w:rPr>
      <w:rFonts w:ascii="Symbol" w:hAnsi="Symbol" w:cs="Symbol"/>
    </w:rPr>
  </w:style>
  <w:style w:type="character" w:customStyle="1" w:styleId="WW8Num432z0">
    <w:name w:val="WW8Num432z0"/>
    <w:rPr>
      <w:rFonts w:ascii="Symbol" w:eastAsia="Times New Roman" w:hAnsi="Symbol" w:cs="Times New Roman"/>
    </w:rPr>
  </w:style>
  <w:style w:type="character" w:customStyle="1" w:styleId="WW8Num432z1">
    <w:name w:val="WW8Num432z1"/>
    <w:rPr>
      <w:rFonts w:ascii="Courier New" w:hAnsi="Courier New" w:cs="Courier New"/>
    </w:rPr>
  </w:style>
  <w:style w:type="character" w:customStyle="1" w:styleId="WW8Num432z2">
    <w:name w:val="WW8Num432z2"/>
    <w:rPr>
      <w:rFonts w:ascii="Wingdings" w:hAnsi="Wingdings" w:cs="Wingdings"/>
    </w:rPr>
  </w:style>
  <w:style w:type="character" w:customStyle="1" w:styleId="WW8Num432z3">
    <w:name w:val="WW8Num432z3"/>
    <w:rPr>
      <w:rFonts w:ascii="Symbol" w:hAnsi="Symbol" w:cs="Symbol"/>
    </w:rPr>
  </w:style>
  <w:style w:type="character" w:customStyle="1" w:styleId="WW8Num433z0">
    <w:name w:val="WW8Num433z0"/>
    <w:rPr>
      <w:rFonts w:ascii="Symbol" w:eastAsia="Times New Roman" w:hAnsi="Symbol" w:cs="Times New Roman"/>
    </w:rPr>
  </w:style>
  <w:style w:type="character" w:customStyle="1" w:styleId="WW8Num433z1">
    <w:name w:val="WW8Num433z1"/>
    <w:rPr>
      <w:rFonts w:ascii="Courier New" w:hAnsi="Courier New" w:cs="Courier New"/>
    </w:rPr>
  </w:style>
  <w:style w:type="character" w:customStyle="1" w:styleId="WW8Num433z2">
    <w:name w:val="WW8Num433z2"/>
    <w:rPr>
      <w:rFonts w:ascii="Wingdings" w:hAnsi="Wingdings" w:cs="Wingdings"/>
    </w:rPr>
  </w:style>
  <w:style w:type="character" w:customStyle="1" w:styleId="WW8Num433z3">
    <w:name w:val="WW8Num433z3"/>
    <w:rPr>
      <w:rFonts w:ascii="Symbol" w:hAnsi="Symbol" w:cs="Symbol"/>
    </w:rPr>
  </w:style>
  <w:style w:type="character" w:customStyle="1" w:styleId="WW8Num441z0">
    <w:name w:val="WW8Num441z0"/>
    <w:rPr>
      <w:rFonts w:ascii="Symbol" w:eastAsia="Times New Roman" w:hAnsi="Symbol" w:cs="Times New Roman"/>
    </w:rPr>
  </w:style>
  <w:style w:type="character" w:customStyle="1" w:styleId="WW8Num441z1">
    <w:name w:val="WW8Num441z1"/>
    <w:rPr>
      <w:rFonts w:ascii="Courier New" w:hAnsi="Courier New" w:cs="Courier New"/>
    </w:rPr>
  </w:style>
  <w:style w:type="character" w:customStyle="1" w:styleId="WW8Num441z2">
    <w:name w:val="WW8Num441z2"/>
    <w:rPr>
      <w:rFonts w:ascii="Wingdings" w:hAnsi="Wingdings" w:cs="Wingdings"/>
    </w:rPr>
  </w:style>
  <w:style w:type="character" w:customStyle="1" w:styleId="WW8Num441z3">
    <w:name w:val="WW8Num441z3"/>
    <w:rPr>
      <w:rFonts w:ascii="Symbol" w:hAnsi="Symbol" w:cs="Symbol"/>
    </w:rPr>
  </w:style>
  <w:style w:type="character" w:customStyle="1" w:styleId="WW8Num444z0">
    <w:name w:val="WW8Num444z0"/>
    <w:rPr>
      <w:rFonts w:ascii="Symbol" w:eastAsia="Times New Roman" w:hAnsi="Symbol" w:cs="Times New Roman"/>
    </w:rPr>
  </w:style>
  <w:style w:type="character" w:customStyle="1" w:styleId="WW8Num444z1">
    <w:name w:val="WW8Num444z1"/>
    <w:rPr>
      <w:rFonts w:ascii="Courier New" w:hAnsi="Courier New" w:cs="Courier New"/>
    </w:rPr>
  </w:style>
  <w:style w:type="character" w:customStyle="1" w:styleId="WW8Num444z2">
    <w:name w:val="WW8Num444z2"/>
    <w:rPr>
      <w:rFonts w:ascii="Wingdings" w:hAnsi="Wingdings" w:cs="Wingdings"/>
    </w:rPr>
  </w:style>
  <w:style w:type="character" w:customStyle="1" w:styleId="WW8Num444z3">
    <w:name w:val="WW8Num444z3"/>
    <w:rPr>
      <w:rFonts w:ascii="Symbol" w:hAnsi="Symbol" w:cs="Symbol"/>
    </w:rPr>
  </w:style>
  <w:style w:type="character" w:customStyle="1" w:styleId="WW8Num446z0">
    <w:name w:val="WW8Num446z0"/>
    <w:rPr>
      <w:rFonts w:ascii="Symbol" w:eastAsia="Times New Roman" w:hAnsi="Symbol" w:cs="Times New Roman"/>
    </w:rPr>
  </w:style>
  <w:style w:type="character" w:customStyle="1" w:styleId="WW8Num446z1">
    <w:name w:val="WW8Num446z1"/>
    <w:rPr>
      <w:rFonts w:ascii="Courier New" w:hAnsi="Courier New" w:cs="Courier New"/>
    </w:rPr>
  </w:style>
  <w:style w:type="character" w:customStyle="1" w:styleId="WW8Num446z2">
    <w:name w:val="WW8Num446z2"/>
    <w:rPr>
      <w:rFonts w:ascii="Wingdings" w:hAnsi="Wingdings" w:cs="Wingdings"/>
    </w:rPr>
  </w:style>
  <w:style w:type="character" w:customStyle="1" w:styleId="WW8Num446z3">
    <w:name w:val="WW8Num446z3"/>
    <w:rPr>
      <w:rFonts w:ascii="Symbol" w:hAnsi="Symbol" w:cs="Symbol"/>
    </w:rPr>
  </w:style>
  <w:style w:type="character" w:customStyle="1" w:styleId="WW8Num447z0">
    <w:name w:val="WW8Num447z0"/>
    <w:rPr>
      <w:rFonts w:ascii="Symbol" w:hAnsi="Symbol" w:cs="Symbol"/>
    </w:rPr>
  </w:style>
  <w:style w:type="character" w:customStyle="1" w:styleId="WW8Num454z0">
    <w:name w:val="WW8Num454z0"/>
    <w:rPr>
      <w:rFonts w:ascii="Symbol" w:eastAsia="Times New Roman" w:hAnsi="Symbol" w:cs="Times New Roman"/>
    </w:rPr>
  </w:style>
  <w:style w:type="character" w:customStyle="1" w:styleId="WW8Num454z1">
    <w:name w:val="WW8Num454z1"/>
    <w:rPr>
      <w:rFonts w:ascii="Courier New" w:hAnsi="Courier New" w:cs="Courier New"/>
    </w:rPr>
  </w:style>
  <w:style w:type="character" w:customStyle="1" w:styleId="WW8Num454z2">
    <w:name w:val="WW8Num454z2"/>
    <w:rPr>
      <w:rFonts w:ascii="Wingdings" w:hAnsi="Wingdings" w:cs="Wingdings"/>
    </w:rPr>
  </w:style>
  <w:style w:type="character" w:customStyle="1" w:styleId="WW8Num454z3">
    <w:name w:val="WW8Num454z3"/>
    <w:rPr>
      <w:rFonts w:ascii="Symbol" w:hAnsi="Symbol" w:cs="Symbol"/>
    </w:rPr>
  </w:style>
  <w:style w:type="character" w:customStyle="1" w:styleId="WW8Num456z0">
    <w:name w:val="WW8Num456z0"/>
    <w:rPr>
      <w:rFonts w:ascii="Symbol" w:hAnsi="Symbol" w:cs="Symbol"/>
    </w:rPr>
  </w:style>
  <w:style w:type="character" w:customStyle="1" w:styleId="WW8Num458z0">
    <w:name w:val="WW8Num458z0"/>
    <w:rPr>
      <w:rFonts w:ascii="Symbol" w:eastAsia="Times New Roman" w:hAnsi="Symbol" w:cs="Arial"/>
    </w:rPr>
  </w:style>
  <w:style w:type="character" w:customStyle="1" w:styleId="WW8Num458z1">
    <w:name w:val="WW8Num458z1"/>
    <w:rPr>
      <w:rFonts w:ascii="Courier New" w:hAnsi="Courier New" w:cs="Courier New"/>
    </w:rPr>
  </w:style>
  <w:style w:type="character" w:customStyle="1" w:styleId="WW8Num458z2">
    <w:name w:val="WW8Num458z2"/>
    <w:rPr>
      <w:rFonts w:ascii="Wingdings" w:hAnsi="Wingdings" w:cs="Wingdings"/>
    </w:rPr>
  </w:style>
  <w:style w:type="character" w:customStyle="1" w:styleId="WW8Num458z3">
    <w:name w:val="WW8Num458z3"/>
    <w:rPr>
      <w:rFonts w:ascii="Symbol" w:hAnsi="Symbol" w:cs="Symbol"/>
    </w:rPr>
  </w:style>
  <w:style w:type="character" w:customStyle="1" w:styleId="WW8Num461z0">
    <w:name w:val="WW8Num461z0"/>
    <w:rPr>
      <w:rFonts w:ascii="Times New Roman" w:eastAsia="Times New Roman" w:hAnsi="Times New Roman" w:cs="Times New Roman"/>
    </w:rPr>
  </w:style>
  <w:style w:type="character" w:customStyle="1" w:styleId="WW8Num461z1">
    <w:name w:val="WW8Num461z1"/>
    <w:rPr>
      <w:rFonts w:ascii="Courier New" w:hAnsi="Courier New" w:cs="Courier New"/>
    </w:rPr>
  </w:style>
  <w:style w:type="character" w:customStyle="1" w:styleId="WW8Num461z2">
    <w:name w:val="WW8Num461z2"/>
    <w:rPr>
      <w:rFonts w:ascii="Wingdings" w:hAnsi="Wingdings" w:cs="Wingdings"/>
    </w:rPr>
  </w:style>
  <w:style w:type="character" w:customStyle="1" w:styleId="WW8Num461z3">
    <w:name w:val="WW8Num461z3"/>
    <w:rPr>
      <w:rFonts w:ascii="Symbol" w:hAnsi="Symbol" w:cs="Symbol"/>
    </w:rPr>
  </w:style>
  <w:style w:type="character" w:customStyle="1" w:styleId="WW8Num462z0">
    <w:name w:val="WW8Num462z0"/>
    <w:rPr>
      <w:rFonts w:ascii="Symbol" w:eastAsia="Times New Roman" w:hAnsi="Symbol" w:cs="Times New Roman"/>
    </w:rPr>
  </w:style>
  <w:style w:type="character" w:customStyle="1" w:styleId="WW8Num462z1">
    <w:name w:val="WW8Num462z1"/>
    <w:rPr>
      <w:rFonts w:ascii="Courier New" w:hAnsi="Courier New" w:cs="Courier New"/>
    </w:rPr>
  </w:style>
  <w:style w:type="character" w:customStyle="1" w:styleId="WW8Num462z2">
    <w:name w:val="WW8Num462z2"/>
    <w:rPr>
      <w:rFonts w:ascii="Wingdings" w:hAnsi="Wingdings" w:cs="Wingdings"/>
    </w:rPr>
  </w:style>
  <w:style w:type="character" w:customStyle="1" w:styleId="WW8Num462z3">
    <w:name w:val="WW8Num462z3"/>
    <w:rPr>
      <w:rFonts w:ascii="Symbol" w:hAnsi="Symbol" w:cs="Symbol"/>
    </w:rPr>
  </w:style>
  <w:style w:type="character" w:customStyle="1" w:styleId="WW8Num464z0">
    <w:name w:val="WW8Num464z0"/>
    <w:rPr>
      <w:rFonts w:ascii="Symbol" w:eastAsia="Times New Roman" w:hAnsi="Symbol" w:cs="Times New Roman"/>
    </w:rPr>
  </w:style>
  <w:style w:type="character" w:customStyle="1" w:styleId="WW8Num464z1">
    <w:name w:val="WW8Num464z1"/>
    <w:rPr>
      <w:rFonts w:ascii="Courier New" w:hAnsi="Courier New" w:cs="Courier New"/>
    </w:rPr>
  </w:style>
  <w:style w:type="character" w:customStyle="1" w:styleId="WW8Num464z2">
    <w:name w:val="WW8Num464z2"/>
    <w:rPr>
      <w:rFonts w:ascii="Wingdings" w:hAnsi="Wingdings" w:cs="Wingdings"/>
    </w:rPr>
  </w:style>
  <w:style w:type="character" w:customStyle="1" w:styleId="WW8Num464z3">
    <w:name w:val="WW8Num464z3"/>
    <w:rPr>
      <w:rFonts w:ascii="Symbol" w:hAnsi="Symbol" w:cs="Symbol"/>
    </w:rPr>
  </w:style>
  <w:style w:type="character" w:customStyle="1" w:styleId="WW8Num472z0">
    <w:name w:val="WW8Num472z0"/>
    <w:rPr>
      <w:rFonts w:ascii="Times New Roman" w:eastAsia="Times New Roman" w:hAnsi="Times New Roman" w:cs="Times New Roman"/>
    </w:rPr>
  </w:style>
  <w:style w:type="character" w:customStyle="1" w:styleId="WW8Num472z1">
    <w:name w:val="WW8Num472z1"/>
    <w:rPr>
      <w:rFonts w:ascii="Courier New" w:hAnsi="Courier New" w:cs="Courier New"/>
    </w:rPr>
  </w:style>
  <w:style w:type="character" w:customStyle="1" w:styleId="WW8Num472z2">
    <w:name w:val="WW8Num472z2"/>
    <w:rPr>
      <w:rFonts w:ascii="Wingdings" w:hAnsi="Wingdings" w:cs="Wingdings"/>
    </w:rPr>
  </w:style>
  <w:style w:type="character" w:customStyle="1" w:styleId="WW8Num472z3">
    <w:name w:val="WW8Num472z3"/>
    <w:rPr>
      <w:rFonts w:ascii="Symbol" w:hAnsi="Symbol" w:cs="Symbol"/>
    </w:rPr>
  </w:style>
  <w:style w:type="character" w:customStyle="1" w:styleId="WW8Num473z0">
    <w:name w:val="WW8Num473z0"/>
    <w:rPr>
      <w:rFonts w:ascii="Symbol" w:eastAsia="Times New Roman" w:hAnsi="Symbol" w:cs="Times New Roman"/>
    </w:rPr>
  </w:style>
  <w:style w:type="character" w:customStyle="1" w:styleId="WW8Num473z1">
    <w:name w:val="WW8Num473z1"/>
    <w:rPr>
      <w:rFonts w:ascii="Courier New" w:hAnsi="Courier New" w:cs="Courier New"/>
    </w:rPr>
  </w:style>
  <w:style w:type="character" w:customStyle="1" w:styleId="WW8Num473z2">
    <w:name w:val="WW8Num473z2"/>
    <w:rPr>
      <w:rFonts w:ascii="Wingdings" w:hAnsi="Wingdings" w:cs="Wingdings"/>
    </w:rPr>
  </w:style>
  <w:style w:type="character" w:customStyle="1" w:styleId="WW8Num473z3">
    <w:name w:val="WW8Num473z3"/>
    <w:rPr>
      <w:rFonts w:ascii="Symbol" w:hAnsi="Symbol" w:cs="Symbol"/>
    </w:rPr>
  </w:style>
  <w:style w:type="character" w:customStyle="1" w:styleId="WW8Num474z0">
    <w:name w:val="WW8Num474z0"/>
    <w:rPr>
      <w:b/>
    </w:rPr>
  </w:style>
  <w:style w:type="character" w:customStyle="1" w:styleId="WW8Num481z0">
    <w:name w:val="WW8Num481z0"/>
    <w:rPr>
      <w:rFonts w:ascii="Times New Roman" w:hAnsi="Times New Roman" w:cs="Times New Roman"/>
    </w:rPr>
  </w:style>
  <w:style w:type="character" w:customStyle="1" w:styleId="WW8Num482z0">
    <w:name w:val="WW8Num482z0"/>
    <w:rPr>
      <w:b/>
    </w:rPr>
  </w:style>
  <w:style w:type="character" w:customStyle="1" w:styleId="WW8Num496z0">
    <w:name w:val="WW8Num496z0"/>
    <w:rPr>
      <w:rFonts w:ascii="Times New Roman" w:eastAsia="Times New Roman" w:hAnsi="Times New Roman" w:cs="Times New Roman"/>
    </w:rPr>
  </w:style>
  <w:style w:type="character" w:customStyle="1" w:styleId="WW8Num504z0">
    <w:name w:val="WW8Num504z0"/>
    <w:rPr>
      <w:rFonts w:ascii="Times New Roman" w:eastAsia="Times New Roman" w:hAnsi="Times New Roman" w:cs="Times New Roman"/>
    </w:rPr>
  </w:style>
  <w:style w:type="character" w:customStyle="1" w:styleId="WW8Num504z1">
    <w:name w:val="WW8Num504z1"/>
    <w:rPr>
      <w:rFonts w:ascii="Courier New" w:hAnsi="Courier New" w:cs="Courier New"/>
    </w:rPr>
  </w:style>
  <w:style w:type="character" w:customStyle="1" w:styleId="WW8Num504z2">
    <w:name w:val="WW8Num504z2"/>
    <w:rPr>
      <w:rFonts w:ascii="Wingdings" w:hAnsi="Wingdings" w:cs="Wingdings"/>
    </w:rPr>
  </w:style>
  <w:style w:type="character" w:customStyle="1" w:styleId="WW8Num504z3">
    <w:name w:val="WW8Num504z3"/>
    <w:rPr>
      <w:rFonts w:ascii="Symbol" w:hAnsi="Symbol" w:cs="Symbol"/>
    </w:rPr>
  </w:style>
  <w:style w:type="character" w:customStyle="1" w:styleId="WW8Num509z0">
    <w:name w:val="WW8Num509z0"/>
    <w:rPr>
      <w:rFonts w:ascii="Wingdings" w:hAnsi="Wingdings" w:cs="Wingdings"/>
    </w:rPr>
  </w:style>
  <w:style w:type="character" w:customStyle="1" w:styleId="WW8Num509z1">
    <w:name w:val="WW8Num509z1"/>
    <w:rPr>
      <w:rFonts w:ascii="Courier New" w:hAnsi="Courier New" w:cs="Courier New"/>
    </w:rPr>
  </w:style>
  <w:style w:type="character" w:customStyle="1" w:styleId="WW8Num509z3">
    <w:name w:val="WW8Num509z3"/>
    <w:rPr>
      <w:rFonts w:ascii="Symbol" w:hAnsi="Symbol" w:cs="Symbol"/>
    </w:rPr>
  </w:style>
  <w:style w:type="character" w:customStyle="1" w:styleId="WW8Num518z0">
    <w:name w:val="WW8Num518z0"/>
    <w:rPr>
      <w:rFonts w:ascii="Symbol" w:eastAsia="Times New Roman" w:hAnsi="Symbol" w:cs="Times New Roman"/>
    </w:rPr>
  </w:style>
  <w:style w:type="character" w:customStyle="1" w:styleId="WW8Num518z1">
    <w:name w:val="WW8Num518z1"/>
    <w:rPr>
      <w:rFonts w:ascii="Courier New" w:hAnsi="Courier New" w:cs="Courier New"/>
    </w:rPr>
  </w:style>
  <w:style w:type="character" w:customStyle="1" w:styleId="WW8Num518z2">
    <w:name w:val="WW8Num518z2"/>
    <w:rPr>
      <w:rFonts w:ascii="Wingdings" w:hAnsi="Wingdings" w:cs="Wingdings"/>
    </w:rPr>
  </w:style>
  <w:style w:type="character" w:customStyle="1" w:styleId="WW8Num518z3">
    <w:name w:val="WW8Num518z3"/>
    <w:rPr>
      <w:rFonts w:ascii="Symbol" w:hAnsi="Symbol" w:cs="Symbol"/>
    </w:rPr>
  </w:style>
  <w:style w:type="character" w:customStyle="1" w:styleId="WW8Num520z0">
    <w:name w:val="WW8Num520z0"/>
    <w:rPr>
      <w:rFonts w:ascii="Symbol" w:hAnsi="Symbol" w:cs="Symbol"/>
    </w:rPr>
  </w:style>
  <w:style w:type="character" w:customStyle="1" w:styleId="WW8Num521z0">
    <w:name w:val="WW8Num521z0"/>
    <w:rPr>
      <w:rFonts w:ascii="Symbol" w:hAnsi="Symbol" w:cs="Symbol"/>
    </w:rPr>
  </w:style>
  <w:style w:type="character" w:customStyle="1" w:styleId="WW8Num522z0">
    <w:name w:val="WW8Num522z0"/>
    <w:rPr>
      <w:rFonts w:ascii="Symbol" w:eastAsia="Times New Roman" w:hAnsi="Symbol" w:cs="Times New Roman"/>
    </w:rPr>
  </w:style>
  <w:style w:type="character" w:customStyle="1" w:styleId="WW8Num522z1">
    <w:name w:val="WW8Num522z1"/>
    <w:rPr>
      <w:rFonts w:ascii="Courier New" w:hAnsi="Courier New" w:cs="Courier New"/>
    </w:rPr>
  </w:style>
  <w:style w:type="character" w:customStyle="1" w:styleId="WW8Num522z2">
    <w:name w:val="WW8Num522z2"/>
    <w:rPr>
      <w:rFonts w:ascii="Wingdings" w:hAnsi="Wingdings" w:cs="Wingdings"/>
    </w:rPr>
  </w:style>
  <w:style w:type="character" w:customStyle="1" w:styleId="WW8Num522z3">
    <w:name w:val="WW8Num522z3"/>
    <w:rPr>
      <w:rFonts w:ascii="Symbol" w:hAnsi="Symbol" w:cs="Symbol"/>
    </w:rPr>
  </w:style>
  <w:style w:type="character" w:customStyle="1" w:styleId="WW8Num524z0">
    <w:name w:val="WW8Num524z0"/>
    <w:rPr>
      <w:b/>
    </w:rPr>
  </w:style>
  <w:style w:type="character" w:customStyle="1" w:styleId="WW8Num528z0">
    <w:name w:val="WW8Num528z0"/>
    <w:rPr>
      <w:b/>
    </w:rPr>
  </w:style>
  <w:style w:type="character" w:customStyle="1" w:styleId="WW8Num533z0">
    <w:name w:val="WW8Num533z0"/>
    <w:rPr>
      <w:rFonts w:ascii="Symbol" w:eastAsia="Times New Roman" w:hAnsi="Symbol" w:cs="Times New Roman"/>
    </w:rPr>
  </w:style>
  <w:style w:type="character" w:customStyle="1" w:styleId="WW8Num533z1">
    <w:name w:val="WW8Num533z1"/>
    <w:rPr>
      <w:rFonts w:ascii="Courier New" w:hAnsi="Courier New" w:cs="Courier New"/>
    </w:rPr>
  </w:style>
  <w:style w:type="character" w:customStyle="1" w:styleId="WW8Num533z2">
    <w:name w:val="WW8Num533z2"/>
    <w:rPr>
      <w:rFonts w:ascii="Wingdings" w:hAnsi="Wingdings" w:cs="Wingdings"/>
    </w:rPr>
  </w:style>
  <w:style w:type="character" w:customStyle="1" w:styleId="WW8Num533z3">
    <w:name w:val="WW8Num533z3"/>
    <w:rPr>
      <w:rFonts w:ascii="Symbol" w:hAnsi="Symbol" w:cs="Symbol"/>
    </w:rPr>
  </w:style>
  <w:style w:type="character" w:customStyle="1" w:styleId="WW8Num542z0">
    <w:name w:val="WW8Num542z0"/>
    <w:rPr>
      <w:rFonts w:ascii="Symbol" w:eastAsia="Times New Roman" w:hAnsi="Symbol" w:cs="Times New Roman"/>
    </w:rPr>
  </w:style>
  <w:style w:type="character" w:customStyle="1" w:styleId="WW8Num542z1">
    <w:name w:val="WW8Num542z1"/>
    <w:rPr>
      <w:rFonts w:ascii="Courier New" w:hAnsi="Courier New" w:cs="Courier New"/>
    </w:rPr>
  </w:style>
  <w:style w:type="character" w:customStyle="1" w:styleId="WW8Num542z2">
    <w:name w:val="WW8Num542z2"/>
    <w:rPr>
      <w:rFonts w:ascii="Wingdings" w:hAnsi="Wingdings" w:cs="Wingdings"/>
    </w:rPr>
  </w:style>
  <w:style w:type="character" w:customStyle="1" w:styleId="WW8Num542z3">
    <w:name w:val="WW8Num542z3"/>
    <w:rPr>
      <w:rFonts w:ascii="Symbol" w:hAnsi="Symbol" w:cs="Symbol"/>
    </w:rPr>
  </w:style>
  <w:style w:type="character" w:customStyle="1" w:styleId="WW8Num546z0">
    <w:name w:val="WW8Num546z0"/>
    <w:rPr>
      <w:rFonts w:ascii="Symbol" w:hAnsi="Symbol" w:cs="Symbol"/>
    </w:rPr>
  </w:style>
  <w:style w:type="character" w:customStyle="1" w:styleId="WW8Num554z0">
    <w:name w:val="WW8Num554z0"/>
    <w:rPr>
      <w:rFonts w:ascii="Times New Roman" w:eastAsia="Times New Roman" w:hAnsi="Times New Roman" w:cs="Times New Roman"/>
    </w:rPr>
  </w:style>
  <w:style w:type="character" w:customStyle="1" w:styleId="WW8Num554z1">
    <w:name w:val="WW8Num554z1"/>
    <w:rPr>
      <w:rFonts w:ascii="Courier New" w:hAnsi="Courier New" w:cs="Courier New"/>
    </w:rPr>
  </w:style>
  <w:style w:type="character" w:customStyle="1" w:styleId="WW8Num554z2">
    <w:name w:val="WW8Num554z2"/>
    <w:rPr>
      <w:rFonts w:ascii="Wingdings" w:hAnsi="Wingdings" w:cs="Wingdings"/>
    </w:rPr>
  </w:style>
  <w:style w:type="character" w:customStyle="1" w:styleId="WW8Num554z3">
    <w:name w:val="WW8Num554z3"/>
    <w:rPr>
      <w:rFonts w:ascii="Symbol" w:hAnsi="Symbol" w:cs="Symbol"/>
    </w:rPr>
  </w:style>
  <w:style w:type="character" w:customStyle="1" w:styleId="WW8Num557z0">
    <w:name w:val="WW8Num557z0"/>
    <w:rPr>
      <w:rFonts w:ascii="Symbol" w:hAnsi="Symbol" w:cs="Symbol"/>
    </w:rPr>
  </w:style>
  <w:style w:type="character" w:customStyle="1" w:styleId="WW8Num565z0">
    <w:name w:val="WW8Num565z0"/>
    <w:rPr>
      <w:rFonts w:ascii="Symbol" w:eastAsia="Times New Roman" w:hAnsi="Symbol" w:cs="Times New Roman"/>
    </w:rPr>
  </w:style>
  <w:style w:type="character" w:customStyle="1" w:styleId="WW8Num565z1">
    <w:name w:val="WW8Num565z1"/>
    <w:rPr>
      <w:rFonts w:ascii="Courier New" w:hAnsi="Courier New" w:cs="Courier New"/>
    </w:rPr>
  </w:style>
  <w:style w:type="character" w:customStyle="1" w:styleId="WW8Num565z2">
    <w:name w:val="WW8Num565z2"/>
    <w:rPr>
      <w:rFonts w:ascii="Wingdings" w:hAnsi="Wingdings" w:cs="Wingdings"/>
    </w:rPr>
  </w:style>
  <w:style w:type="character" w:customStyle="1" w:styleId="WW8Num565z3">
    <w:name w:val="WW8Num565z3"/>
    <w:rPr>
      <w:rFonts w:ascii="Symbol" w:hAnsi="Symbol" w:cs="Symbol"/>
    </w:rPr>
  </w:style>
  <w:style w:type="character" w:customStyle="1" w:styleId="WW8Num566z0">
    <w:name w:val="WW8Num566z0"/>
    <w:rPr>
      <w:rFonts w:ascii="Times New Roman" w:eastAsia="Times New Roman" w:hAnsi="Times New Roman" w:cs="Times New Roman"/>
    </w:rPr>
  </w:style>
  <w:style w:type="character" w:customStyle="1" w:styleId="WW8Num568z0">
    <w:name w:val="WW8Num568z0"/>
    <w:rPr>
      <w:rFonts w:ascii="Symbol" w:eastAsia="Times New Roman" w:hAnsi="Symbol" w:cs="Times New Roman"/>
    </w:rPr>
  </w:style>
  <w:style w:type="character" w:customStyle="1" w:styleId="WW8Num568z1">
    <w:name w:val="WW8Num568z1"/>
    <w:rPr>
      <w:rFonts w:ascii="Courier New" w:hAnsi="Courier New" w:cs="Courier New"/>
    </w:rPr>
  </w:style>
  <w:style w:type="character" w:customStyle="1" w:styleId="WW8Num568z2">
    <w:name w:val="WW8Num568z2"/>
    <w:rPr>
      <w:rFonts w:ascii="Wingdings" w:hAnsi="Wingdings" w:cs="Wingdings"/>
    </w:rPr>
  </w:style>
  <w:style w:type="character" w:customStyle="1" w:styleId="WW8Num568z3">
    <w:name w:val="WW8Num568z3"/>
    <w:rPr>
      <w:rFonts w:ascii="Symbol" w:hAnsi="Symbol" w:cs="Symbol"/>
    </w:rPr>
  </w:style>
  <w:style w:type="character" w:customStyle="1" w:styleId="WW8Num569z0">
    <w:name w:val="WW8Num569z0"/>
    <w:rPr>
      <w:rFonts w:ascii="Times New Roman" w:eastAsia="Times New Roman" w:hAnsi="Times New Roman" w:cs="Times New Roman"/>
    </w:rPr>
  </w:style>
  <w:style w:type="character" w:customStyle="1" w:styleId="WW8Num569z1">
    <w:name w:val="WW8Num569z1"/>
    <w:rPr>
      <w:rFonts w:ascii="Courier New" w:hAnsi="Courier New" w:cs="Courier New"/>
    </w:rPr>
  </w:style>
  <w:style w:type="character" w:customStyle="1" w:styleId="WW8Num569z2">
    <w:name w:val="WW8Num569z2"/>
    <w:rPr>
      <w:rFonts w:ascii="Wingdings" w:hAnsi="Wingdings" w:cs="Wingdings"/>
    </w:rPr>
  </w:style>
  <w:style w:type="character" w:customStyle="1" w:styleId="WW8Num569z3">
    <w:name w:val="WW8Num569z3"/>
    <w:rPr>
      <w:rFonts w:ascii="Symbol" w:hAnsi="Symbol" w:cs="Symbol"/>
    </w:rPr>
  </w:style>
  <w:style w:type="character" w:customStyle="1" w:styleId="WW8Num576z0">
    <w:name w:val="WW8Num576z0"/>
    <w:rPr>
      <w:rFonts w:ascii="Symbol" w:hAnsi="Symbol" w:cs="Symbol"/>
    </w:rPr>
  </w:style>
  <w:style w:type="character" w:customStyle="1" w:styleId="WW8Num576z1">
    <w:name w:val="WW8Num576z1"/>
    <w:rPr>
      <w:rFonts w:ascii="Courier New" w:hAnsi="Courier New" w:cs="Courier New"/>
    </w:rPr>
  </w:style>
  <w:style w:type="character" w:customStyle="1" w:styleId="WW8Num576z2">
    <w:name w:val="WW8Num576z2"/>
    <w:rPr>
      <w:rFonts w:ascii="Wingdings" w:hAnsi="Wingdings" w:cs="Wingdings"/>
    </w:rPr>
  </w:style>
  <w:style w:type="character" w:customStyle="1" w:styleId="WW8Num577z0">
    <w:name w:val="WW8Num577z0"/>
    <w:rPr>
      <w:rFonts w:ascii="Symbol" w:eastAsia="Times New Roman" w:hAnsi="Symbol" w:cs="Times New Roman"/>
    </w:rPr>
  </w:style>
  <w:style w:type="character" w:customStyle="1" w:styleId="WW8Num577z1">
    <w:name w:val="WW8Num577z1"/>
    <w:rPr>
      <w:rFonts w:ascii="Courier New" w:hAnsi="Courier New" w:cs="Courier New"/>
    </w:rPr>
  </w:style>
  <w:style w:type="character" w:customStyle="1" w:styleId="WW8Num577z2">
    <w:name w:val="WW8Num577z2"/>
    <w:rPr>
      <w:rFonts w:ascii="Wingdings" w:hAnsi="Wingdings" w:cs="Wingdings"/>
    </w:rPr>
  </w:style>
  <w:style w:type="character" w:customStyle="1" w:styleId="WW8Num577z3">
    <w:name w:val="WW8Num577z3"/>
    <w:rPr>
      <w:rFonts w:ascii="Symbol" w:hAnsi="Symbol" w:cs="Symbol"/>
    </w:rPr>
  </w:style>
  <w:style w:type="character" w:customStyle="1" w:styleId="WW8Num593z0">
    <w:name w:val="WW8Num593z0"/>
    <w:rPr>
      <w:rFonts w:ascii="Symbol" w:eastAsia="Times New Roman" w:hAnsi="Symbol" w:cs="Times New Roman"/>
    </w:rPr>
  </w:style>
  <w:style w:type="character" w:customStyle="1" w:styleId="WW8Num593z1">
    <w:name w:val="WW8Num593z1"/>
    <w:rPr>
      <w:rFonts w:ascii="Courier New" w:hAnsi="Courier New" w:cs="Courier New"/>
    </w:rPr>
  </w:style>
  <w:style w:type="character" w:customStyle="1" w:styleId="WW8Num593z2">
    <w:name w:val="WW8Num593z2"/>
    <w:rPr>
      <w:rFonts w:ascii="Wingdings" w:hAnsi="Wingdings" w:cs="Wingdings"/>
    </w:rPr>
  </w:style>
  <w:style w:type="character" w:customStyle="1" w:styleId="WW8Num593z3">
    <w:name w:val="WW8Num593z3"/>
    <w:rPr>
      <w:rFonts w:ascii="Symbol" w:hAnsi="Symbol" w:cs="Symbol"/>
    </w:rPr>
  </w:style>
  <w:style w:type="character" w:customStyle="1" w:styleId="WW8Num594z0">
    <w:name w:val="WW8Num594z0"/>
    <w:rPr>
      <w:rFonts w:ascii="Times New Roman" w:eastAsia="Times New Roman" w:hAnsi="Times New Roman" w:cs="Times New Roman"/>
    </w:rPr>
  </w:style>
  <w:style w:type="character" w:customStyle="1" w:styleId="WW8Num594z1">
    <w:name w:val="WW8Num594z1"/>
    <w:rPr>
      <w:rFonts w:ascii="Courier New" w:hAnsi="Courier New" w:cs="Courier New"/>
    </w:rPr>
  </w:style>
  <w:style w:type="character" w:customStyle="1" w:styleId="WW8Num594z2">
    <w:name w:val="WW8Num594z2"/>
    <w:rPr>
      <w:rFonts w:ascii="Wingdings" w:hAnsi="Wingdings" w:cs="Wingdings"/>
    </w:rPr>
  </w:style>
  <w:style w:type="character" w:customStyle="1" w:styleId="WW8Num594z3">
    <w:name w:val="WW8Num594z3"/>
    <w:rPr>
      <w:rFonts w:ascii="Symbol" w:hAnsi="Symbol" w:cs="Symbol"/>
    </w:rPr>
  </w:style>
  <w:style w:type="character" w:customStyle="1" w:styleId="WW8Num597z0">
    <w:name w:val="WW8Num597z0"/>
    <w:rPr>
      <w:b/>
    </w:rPr>
  </w:style>
  <w:style w:type="character" w:customStyle="1" w:styleId="WW8Num600z0">
    <w:name w:val="WW8Num600z0"/>
    <w:rPr>
      <w:rFonts w:ascii="Symbol" w:eastAsia="Times New Roman" w:hAnsi="Symbol" w:cs="Times New Roman"/>
    </w:rPr>
  </w:style>
  <w:style w:type="character" w:customStyle="1" w:styleId="WW8Num600z1">
    <w:name w:val="WW8Num600z1"/>
    <w:rPr>
      <w:rFonts w:ascii="Courier New" w:hAnsi="Courier New" w:cs="Courier New"/>
    </w:rPr>
  </w:style>
  <w:style w:type="character" w:customStyle="1" w:styleId="WW8Num600z2">
    <w:name w:val="WW8Num600z2"/>
    <w:rPr>
      <w:rFonts w:ascii="Wingdings" w:hAnsi="Wingdings" w:cs="Wingdings"/>
    </w:rPr>
  </w:style>
  <w:style w:type="character" w:customStyle="1" w:styleId="WW8Num600z3">
    <w:name w:val="WW8Num600z3"/>
    <w:rPr>
      <w:rFonts w:ascii="Symbol" w:hAnsi="Symbol" w:cs="Symbol"/>
    </w:rPr>
  </w:style>
  <w:style w:type="character" w:customStyle="1" w:styleId="WW8Num604z0">
    <w:name w:val="WW8Num604z0"/>
    <w:rPr>
      <w:rFonts w:ascii="Times New Roman" w:hAnsi="Times New Roman" w:cs="Times New Roman"/>
    </w:rPr>
  </w:style>
  <w:style w:type="character" w:customStyle="1" w:styleId="WW8Num607z0">
    <w:name w:val="WW8Num607z0"/>
    <w:rPr>
      <w:rFonts w:ascii="Times New Roman" w:hAnsi="Times New Roman" w:cs="Times New Roman"/>
    </w:rPr>
  </w:style>
  <w:style w:type="character" w:customStyle="1" w:styleId="WW8Num613z0">
    <w:name w:val="WW8Num613z0"/>
    <w:rPr>
      <w:rFonts w:ascii="Symbol" w:hAnsi="Symbol" w:cs="Symbol"/>
    </w:rPr>
  </w:style>
  <w:style w:type="character" w:customStyle="1" w:styleId="WW8Num614z0">
    <w:name w:val="WW8Num614z0"/>
    <w:rPr>
      <w:rFonts w:ascii="Symbol" w:hAnsi="Symbol" w:cs="Symbol"/>
    </w:rPr>
  </w:style>
  <w:style w:type="character" w:customStyle="1" w:styleId="WW8Num618z0">
    <w:name w:val="WW8Num618z0"/>
    <w:rPr>
      <w:rFonts w:ascii="Symbol" w:eastAsia="Times New Roman" w:hAnsi="Symbol" w:cs="Times New Roman"/>
      <w:b w:val="0"/>
    </w:rPr>
  </w:style>
  <w:style w:type="character" w:customStyle="1" w:styleId="WW8Num618z1">
    <w:name w:val="WW8Num618z1"/>
    <w:rPr>
      <w:rFonts w:ascii="Courier New" w:hAnsi="Courier New" w:cs="Courier New"/>
    </w:rPr>
  </w:style>
  <w:style w:type="character" w:customStyle="1" w:styleId="WW8Num618z2">
    <w:name w:val="WW8Num618z2"/>
    <w:rPr>
      <w:rFonts w:ascii="Wingdings" w:hAnsi="Wingdings" w:cs="Wingdings"/>
    </w:rPr>
  </w:style>
  <w:style w:type="character" w:customStyle="1" w:styleId="WW8Num618z3">
    <w:name w:val="WW8Num618z3"/>
    <w:rPr>
      <w:rFonts w:ascii="Symbol" w:hAnsi="Symbol" w:cs="Symbol"/>
    </w:rPr>
  </w:style>
  <w:style w:type="character" w:customStyle="1" w:styleId="WW8Num622z0">
    <w:name w:val="WW8Num622z0"/>
    <w:rPr>
      <w:rFonts w:ascii="Symbol" w:hAnsi="Symbol" w:cs="Symbol"/>
    </w:rPr>
  </w:style>
  <w:style w:type="character" w:customStyle="1" w:styleId="WW8Num623z0">
    <w:name w:val="WW8Num623z0"/>
    <w:rPr>
      <w:rFonts w:ascii="Symbol" w:eastAsia="Times New Roman" w:hAnsi="Symbol" w:cs="Times New Roman"/>
    </w:rPr>
  </w:style>
  <w:style w:type="character" w:customStyle="1" w:styleId="WW8Num623z1">
    <w:name w:val="WW8Num623z1"/>
    <w:rPr>
      <w:rFonts w:ascii="Courier New" w:hAnsi="Courier New" w:cs="Courier New"/>
    </w:rPr>
  </w:style>
  <w:style w:type="character" w:customStyle="1" w:styleId="WW8Num623z2">
    <w:name w:val="WW8Num623z2"/>
    <w:rPr>
      <w:rFonts w:ascii="Wingdings" w:hAnsi="Wingdings" w:cs="Wingdings"/>
    </w:rPr>
  </w:style>
  <w:style w:type="character" w:customStyle="1" w:styleId="WW8Num623z3">
    <w:name w:val="WW8Num623z3"/>
    <w:rPr>
      <w:rFonts w:ascii="Symbol" w:hAnsi="Symbol" w:cs="Symbol"/>
    </w:rPr>
  </w:style>
  <w:style w:type="character" w:customStyle="1" w:styleId="WW8Num625z0">
    <w:name w:val="WW8Num625z0"/>
    <w:rPr>
      <w:rFonts w:ascii="Symbol" w:hAnsi="Symbol" w:cs="Symbol"/>
    </w:rPr>
  </w:style>
  <w:style w:type="character" w:customStyle="1" w:styleId="WW8Num626z0">
    <w:name w:val="WW8Num626z0"/>
    <w:rPr>
      <w:rFonts w:ascii="Times New Roman" w:eastAsia="Times New Roman" w:hAnsi="Times New Roman" w:cs="Times New Roman"/>
      <w:b/>
      <w:sz w:val="24"/>
    </w:rPr>
  </w:style>
  <w:style w:type="character" w:customStyle="1" w:styleId="WW8Num626z1">
    <w:name w:val="WW8Num626z1"/>
    <w:rPr>
      <w:rFonts w:ascii="Courier New" w:hAnsi="Courier New" w:cs="Courier New"/>
    </w:rPr>
  </w:style>
  <w:style w:type="character" w:customStyle="1" w:styleId="WW8Num626z2">
    <w:name w:val="WW8Num626z2"/>
    <w:rPr>
      <w:rFonts w:ascii="Wingdings" w:hAnsi="Wingdings" w:cs="Wingdings"/>
    </w:rPr>
  </w:style>
  <w:style w:type="character" w:customStyle="1" w:styleId="WW8Num626z3">
    <w:name w:val="WW8Num626z3"/>
    <w:rPr>
      <w:rFonts w:ascii="Symbol" w:hAnsi="Symbol" w:cs="Symbol"/>
    </w:rPr>
  </w:style>
  <w:style w:type="character" w:customStyle="1" w:styleId="WW8Num628z0">
    <w:name w:val="WW8Num628z0"/>
    <w:rPr>
      <w:b/>
    </w:rPr>
  </w:style>
  <w:style w:type="character" w:customStyle="1" w:styleId="WW8Num636z0">
    <w:name w:val="WW8Num636z0"/>
    <w:rPr>
      <w:rFonts w:ascii="Symbol" w:hAnsi="Symbol" w:cs="Symbol"/>
    </w:rPr>
  </w:style>
  <w:style w:type="character" w:customStyle="1" w:styleId="WW8Num644z0">
    <w:name w:val="WW8Num644z0"/>
    <w:rPr>
      <w:rFonts w:ascii="Symbol" w:hAnsi="Symbol" w:cs="Symbol"/>
      <w:b/>
      <w:u w:val="none"/>
    </w:rPr>
  </w:style>
  <w:style w:type="character" w:customStyle="1" w:styleId="WW8Num645z0">
    <w:name w:val="WW8Num645z0"/>
    <w:rPr>
      <w:rFonts w:ascii="Times New Roman" w:eastAsia="Times New Roman" w:hAnsi="Times New Roman" w:cs="Times New Roman"/>
    </w:rPr>
  </w:style>
  <w:style w:type="character" w:customStyle="1" w:styleId="WW8Num645z1">
    <w:name w:val="WW8Num645z1"/>
    <w:rPr>
      <w:rFonts w:ascii="Courier New" w:hAnsi="Courier New" w:cs="Courier New"/>
    </w:rPr>
  </w:style>
  <w:style w:type="character" w:customStyle="1" w:styleId="WW8Num645z2">
    <w:name w:val="WW8Num645z2"/>
    <w:rPr>
      <w:rFonts w:ascii="Wingdings" w:hAnsi="Wingdings" w:cs="Wingdings"/>
    </w:rPr>
  </w:style>
  <w:style w:type="character" w:customStyle="1" w:styleId="WW8Num645z3">
    <w:name w:val="WW8Num645z3"/>
    <w:rPr>
      <w:rFonts w:ascii="Symbol" w:hAnsi="Symbol" w:cs="Symbol"/>
    </w:rPr>
  </w:style>
  <w:style w:type="character" w:customStyle="1" w:styleId="WW8Num650z0">
    <w:name w:val="WW8Num650z0"/>
    <w:rPr>
      <w:rFonts w:ascii="Times New Roman" w:eastAsia="Times New Roman" w:hAnsi="Times New Roman" w:cs="Times New Roman"/>
    </w:rPr>
  </w:style>
  <w:style w:type="character" w:customStyle="1" w:styleId="WW8Num650z1">
    <w:name w:val="WW8Num650z1"/>
    <w:rPr>
      <w:rFonts w:ascii="Courier New" w:hAnsi="Courier New" w:cs="Courier New"/>
    </w:rPr>
  </w:style>
  <w:style w:type="character" w:customStyle="1" w:styleId="WW8Num650z2">
    <w:name w:val="WW8Num650z2"/>
    <w:rPr>
      <w:rFonts w:ascii="Wingdings" w:hAnsi="Wingdings" w:cs="Wingdings"/>
    </w:rPr>
  </w:style>
  <w:style w:type="character" w:customStyle="1" w:styleId="WW8Num650z3">
    <w:name w:val="WW8Num650z3"/>
    <w:rPr>
      <w:rFonts w:ascii="Symbol" w:hAnsi="Symbol" w:cs="Symbol"/>
    </w:rPr>
  </w:style>
  <w:style w:type="character" w:customStyle="1" w:styleId="WW8Num655z0">
    <w:name w:val="WW8Num655z0"/>
    <w:rPr>
      <w:rFonts w:ascii="Times New Roman" w:eastAsia="Times New Roman" w:hAnsi="Times New Roman" w:cs="Times New Roman"/>
    </w:rPr>
  </w:style>
  <w:style w:type="character" w:customStyle="1" w:styleId="WW8Num655z1">
    <w:name w:val="WW8Num655z1"/>
    <w:rPr>
      <w:rFonts w:ascii="Courier New" w:hAnsi="Courier New" w:cs="Courier New"/>
    </w:rPr>
  </w:style>
  <w:style w:type="character" w:customStyle="1" w:styleId="WW8Num655z2">
    <w:name w:val="WW8Num655z2"/>
    <w:rPr>
      <w:rFonts w:ascii="Wingdings" w:hAnsi="Wingdings" w:cs="Wingdings"/>
    </w:rPr>
  </w:style>
  <w:style w:type="character" w:customStyle="1" w:styleId="WW8Num655z3">
    <w:name w:val="WW8Num655z3"/>
    <w:rPr>
      <w:rFonts w:ascii="Symbol" w:hAnsi="Symbol" w:cs="Symbol"/>
    </w:rPr>
  </w:style>
  <w:style w:type="character" w:customStyle="1" w:styleId="WW8Num658z0">
    <w:name w:val="WW8Num658z0"/>
    <w:rPr>
      <w:b w:val="0"/>
    </w:rPr>
  </w:style>
  <w:style w:type="character" w:customStyle="1" w:styleId="WW8Num660z0">
    <w:name w:val="WW8Num660z0"/>
    <w:rPr>
      <w:rFonts w:ascii="Symbol" w:hAnsi="Symbol" w:cs="Symbol"/>
    </w:rPr>
  </w:style>
  <w:style w:type="character" w:customStyle="1" w:styleId="WW8Num664z0">
    <w:name w:val="WW8Num664z0"/>
    <w:rPr>
      <w:rFonts w:ascii="Symbol" w:hAnsi="Symbol" w:cs="Symbol"/>
    </w:rPr>
  </w:style>
  <w:style w:type="character" w:customStyle="1" w:styleId="WW8Num665z0">
    <w:name w:val="WW8Num665z0"/>
    <w:rPr>
      <w:rFonts w:ascii="Symbol" w:hAnsi="Symbol" w:cs="Symbol"/>
    </w:rPr>
  </w:style>
  <w:style w:type="character" w:customStyle="1" w:styleId="WW8Num668z0">
    <w:name w:val="WW8Num668z0"/>
    <w:rPr>
      <w:rFonts w:ascii="Symbol" w:eastAsia="Times New Roman" w:hAnsi="Symbol" w:cs="Times New Roman"/>
    </w:rPr>
  </w:style>
  <w:style w:type="character" w:customStyle="1" w:styleId="WW8Num668z1">
    <w:name w:val="WW8Num668z1"/>
    <w:rPr>
      <w:rFonts w:ascii="Courier New" w:hAnsi="Courier New" w:cs="Courier New"/>
    </w:rPr>
  </w:style>
  <w:style w:type="character" w:customStyle="1" w:styleId="WW8Num668z2">
    <w:name w:val="WW8Num668z2"/>
    <w:rPr>
      <w:rFonts w:ascii="Wingdings" w:hAnsi="Wingdings" w:cs="Wingdings"/>
    </w:rPr>
  </w:style>
  <w:style w:type="character" w:customStyle="1" w:styleId="WW8Num668z3">
    <w:name w:val="WW8Num668z3"/>
    <w:rPr>
      <w:rFonts w:ascii="Symbol" w:hAnsi="Symbol" w:cs="Symbol"/>
    </w:rPr>
  </w:style>
  <w:style w:type="character" w:customStyle="1" w:styleId="WW8Num671z0">
    <w:name w:val="WW8Num671z0"/>
    <w:rPr>
      <w:rFonts w:ascii="Symbol" w:hAnsi="Symbol" w:cs="Symbol"/>
    </w:rPr>
  </w:style>
  <w:style w:type="character" w:customStyle="1" w:styleId="WW8Num671z1">
    <w:name w:val="WW8Num671z1"/>
    <w:rPr>
      <w:rFonts w:ascii="Courier New" w:hAnsi="Courier New" w:cs="Courier New"/>
    </w:rPr>
  </w:style>
  <w:style w:type="character" w:customStyle="1" w:styleId="WW8Num671z2">
    <w:name w:val="WW8Num671z2"/>
    <w:rPr>
      <w:rFonts w:ascii="Wingdings" w:hAnsi="Wingdings" w:cs="Wingdings"/>
    </w:rPr>
  </w:style>
  <w:style w:type="character" w:customStyle="1" w:styleId="WW8Num673z0">
    <w:name w:val="WW8Num673z0"/>
    <w:rPr>
      <w:rFonts w:ascii="Symbol" w:hAnsi="Symbol" w:cs="Symbol"/>
    </w:rPr>
  </w:style>
  <w:style w:type="character" w:customStyle="1" w:styleId="WW8Num674z0">
    <w:name w:val="WW8Num674z0"/>
    <w:rPr>
      <w:rFonts w:ascii="Symbol" w:eastAsia="Times New Roman" w:hAnsi="Symbol" w:cs="Times New Roman"/>
    </w:rPr>
  </w:style>
  <w:style w:type="character" w:customStyle="1" w:styleId="WW8Num674z1">
    <w:name w:val="WW8Num674z1"/>
    <w:rPr>
      <w:rFonts w:ascii="Courier New" w:hAnsi="Courier New" w:cs="Courier New"/>
    </w:rPr>
  </w:style>
  <w:style w:type="character" w:customStyle="1" w:styleId="WW8Num674z2">
    <w:name w:val="WW8Num674z2"/>
    <w:rPr>
      <w:rFonts w:ascii="Wingdings" w:hAnsi="Wingdings" w:cs="Wingdings"/>
    </w:rPr>
  </w:style>
  <w:style w:type="character" w:customStyle="1" w:styleId="WW8Num674z3">
    <w:name w:val="WW8Num674z3"/>
    <w:rPr>
      <w:rFonts w:ascii="Symbol" w:hAnsi="Symbol" w:cs="Symbol"/>
    </w:rPr>
  </w:style>
  <w:style w:type="character" w:customStyle="1" w:styleId="WW8Num678z0">
    <w:name w:val="WW8Num678z0"/>
    <w:rPr>
      <w:rFonts w:ascii="Times New Roman" w:eastAsia="Times New Roman" w:hAnsi="Times New Roman" w:cs="Times New Roman"/>
    </w:rPr>
  </w:style>
  <w:style w:type="character" w:customStyle="1" w:styleId="WW8Num679z0">
    <w:name w:val="WW8Num679z0"/>
    <w:rPr>
      <w:rFonts w:ascii="Symbol" w:hAnsi="Symbol" w:cs="Symbol"/>
    </w:rPr>
  </w:style>
  <w:style w:type="character" w:customStyle="1" w:styleId="WW8Num680z0">
    <w:name w:val="WW8Num680z0"/>
    <w:rPr>
      <w:rFonts w:ascii="Symbol" w:eastAsia="Times New Roman" w:hAnsi="Symbol" w:cs="Times New Roman"/>
    </w:rPr>
  </w:style>
  <w:style w:type="character" w:customStyle="1" w:styleId="WW8Num680z1">
    <w:name w:val="WW8Num680z1"/>
    <w:rPr>
      <w:rFonts w:ascii="Courier New" w:hAnsi="Courier New" w:cs="Courier New"/>
    </w:rPr>
  </w:style>
  <w:style w:type="character" w:customStyle="1" w:styleId="WW8Num680z2">
    <w:name w:val="WW8Num680z2"/>
    <w:rPr>
      <w:rFonts w:ascii="Wingdings" w:hAnsi="Wingdings" w:cs="Wingdings"/>
    </w:rPr>
  </w:style>
  <w:style w:type="character" w:customStyle="1" w:styleId="WW8Num680z3">
    <w:name w:val="WW8Num680z3"/>
    <w:rPr>
      <w:rFonts w:ascii="Symbol" w:hAnsi="Symbol" w:cs="Symbol"/>
    </w:rPr>
  </w:style>
  <w:style w:type="character" w:customStyle="1" w:styleId="WW8Num681z0">
    <w:name w:val="WW8Num681z0"/>
    <w:rPr>
      <w:rFonts w:ascii="Symbol" w:eastAsia="Times New Roman" w:hAnsi="Symbol" w:cs="Times New Roman"/>
      <w:b w:val="0"/>
    </w:rPr>
  </w:style>
  <w:style w:type="character" w:customStyle="1" w:styleId="WW8Num681z1">
    <w:name w:val="WW8Num681z1"/>
    <w:rPr>
      <w:rFonts w:ascii="Courier New" w:hAnsi="Courier New" w:cs="Courier New"/>
    </w:rPr>
  </w:style>
  <w:style w:type="character" w:customStyle="1" w:styleId="WW8Num681z2">
    <w:name w:val="WW8Num681z2"/>
    <w:rPr>
      <w:rFonts w:ascii="Wingdings" w:hAnsi="Wingdings" w:cs="Wingdings"/>
    </w:rPr>
  </w:style>
  <w:style w:type="character" w:customStyle="1" w:styleId="WW8Num681z3">
    <w:name w:val="WW8Num681z3"/>
    <w:rPr>
      <w:rFonts w:ascii="Symbol" w:hAnsi="Symbol" w:cs="Symbol"/>
    </w:rPr>
  </w:style>
  <w:style w:type="character" w:customStyle="1" w:styleId="WW8Num682z0">
    <w:name w:val="WW8Num682z0"/>
    <w:rPr>
      <w:rFonts w:ascii="Symbol" w:eastAsia="Times New Roman" w:hAnsi="Symbol" w:cs="Times New Roman"/>
    </w:rPr>
  </w:style>
  <w:style w:type="character" w:customStyle="1" w:styleId="WW8Num682z1">
    <w:name w:val="WW8Num682z1"/>
    <w:rPr>
      <w:rFonts w:ascii="Courier New" w:hAnsi="Courier New" w:cs="Courier New"/>
    </w:rPr>
  </w:style>
  <w:style w:type="character" w:customStyle="1" w:styleId="WW8Num682z2">
    <w:name w:val="WW8Num682z2"/>
    <w:rPr>
      <w:rFonts w:ascii="Wingdings" w:hAnsi="Wingdings" w:cs="Wingdings"/>
    </w:rPr>
  </w:style>
  <w:style w:type="character" w:customStyle="1" w:styleId="WW8Num682z3">
    <w:name w:val="WW8Num682z3"/>
    <w:rPr>
      <w:rFonts w:ascii="Symbol" w:hAnsi="Symbol" w:cs="Symbol"/>
    </w:rPr>
  </w:style>
  <w:style w:type="character" w:customStyle="1" w:styleId="WW8Num684z0">
    <w:name w:val="WW8Num684z0"/>
    <w:rPr>
      <w:rFonts w:ascii="Symbol" w:hAnsi="Symbol" w:cs="Symbol"/>
      <w:b/>
    </w:rPr>
  </w:style>
  <w:style w:type="character" w:customStyle="1" w:styleId="WW8Num685z0">
    <w:name w:val="WW8Num685z0"/>
    <w:rPr>
      <w:rFonts w:ascii="Symbol" w:hAnsi="Symbol" w:cs="Symbol"/>
    </w:rPr>
  </w:style>
  <w:style w:type="character" w:customStyle="1" w:styleId="WW8Num685z1">
    <w:name w:val="WW8Num685z1"/>
    <w:rPr>
      <w:rFonts w:ascii="Courier New" w:hAnsi="Courier New" w:cs="Courier New"/>
    </w:rPr>
  </w:style>
  <w:style w:type="character" w:customStyle="1" w:styleId="WW8Num685z2">
    <w:name w:val="WW8Num685z2"/>
    <w:rPr>
      <w:rFonts w:ascii="Wingdings" w:hAnsi="Wingdings" w:cs="Wingdings"/>
    </w:rPr>
  </w:style>
  <w:style w:type="character" w:customStyle="1" w:styleId="WW8Num686z0">
    <w:name w:val="WW8Num686z0"/>
    <w:rPr>
      <w:rFonts w:ascii="Symbol" w:eastAsia="Times New Roman" w:hAnsi="Symbol" w:cs="Times New Roman"/>
    </w:rPr>
  </w:style>
  <w:style w:type="character" w:customStyle="1" w:styleId="WW8Num686z1">
    <w:name w:val="WW8Num686z1"/>
    <w:rPr>
      <w:rFonts w:ascii="Courier New" w:hAnsi="Courier New" w:cs="Courier New"/>
    </w:rPr>
  </w:style>
  <w:style w:type="character" w:customStyle="1" w:styleId="WW8Num686z2">
    <w:name w:val="WW8Num686z2"/>
    <w:rPr>
      <w:rFonts w:ascii="Wingdings" w:hAnsi="Wingdings" w:cs="Wingdings"/>
    </w:rPr>
  </w:style>
  <w:style w:type="character" w:customStyle="1" w:styleId="WW8Num686z3">
    <w:name w:val="WW8Num686z3"/>
    <w:rPr>
      <w:rFonts w:ascii="Symbol" w:hAnsi="Symbol" w:cs="Symbol"/>
    </w:rPr>
  </w:style>
  <w:style w:type="character" w:customStyle="1" w:styleId="WW8Num693z0">
    <w:name w:val="WW8Num693z0"/>
    <w:rPr>
      <w:rFonts w:ascii="Symbol" w:hAnsi="Symbol" w:cs="Symbol"/>
    </w:rPr>
  </w:style>
  <w:style w:type="character" w:customStyle="1" w:styleId="WW8Num694z0">
    <w:name w:val="WW8Num694z0"/>
    <w:rPr>
      <w:rFonts w:ascii="Symbol" w:eastAsia="Times New Roman" w:hAnsi="Symbol" w:cs="Times New Roman"/>
    </w:rPr>
  </w:style>
  <w:style w:type="character" w:customStyle="1" w:styleId="WW8Num694z1">
    <w:name w:val="WW8Num694z1"/>
    <w:rPr>
      <w:rFonts w:ascii="Courier New" w:hAnsi="Courier New" w:cs="Courier New"/>
    </w:rPr>
  </w:style>
  <w:style w:type="character" w:customStyle="1" w:styleId="WW8Num694z2">
    <w:name w:val="WW8Num694z2"/>
    <w:rPr>
      <w:rFonts w:ascii="Wingdings" w:hAnsi="Wingdings" w:cs="Wingdings"/>
    </w:rPr>
  </w:style>
  <w:style w:type="character" w:customStyle="1" w:styleId="WW8Num694z3">
    <w:name w:val="WW8Num694z3"/>
    <w:rPr>
      <w:rFonts w:ascii="Symbol" w:hAnsi="Symbol" w:cs="Symbol"/>
    </w:rPr>
  </w:style>
  <w:style w:type="character" w:customStyle="1" w:styleId="WW8Num698z0">
    <w:name w:val="WW8Num698z0"/>
    <w:rPr>
      <w:rFonts w:ascii="Symbol" w:hAnsi="Symbol" w:cs="Symbol"/>
    </w:rPr>
  </w:style>
  <w:style w:type="character" w:customStyle="1" w:styleId="WW8Num699z0">
    <w:name w:val="WW8Num699z0"/>
    <w:rPr>
      <w:rFonts w:ascii="Times New Roman" w:eastAsia="Times New Roman" w:hAnsi="Times New Roman" w:cs="Times New Roman"/>
    </w:rPr>
  </w:style>
  <w:style w:type="character" w:customStyle="1" w:styleId="WW8Num699z1">
    <w:name w:val="WW8Num699z1"/>
    <w:rPr>
      <w:rFonts w:ascii="Courier New" w:hAnsi="Courier New" w:cs="Courier New"/>
    </w:rPr>
  </w:style>
  <w:style w:type="character" w:customStyle="1" w:styleId="WW8Num699z2">
    <w:name w:val="WW8Num699z2"/>
    <w:rPr>
      <w:rFonts w:ascii="Wingdings" w:hAnsi="Wingdings" w:cs="Wingdings"/>
    </w:rPr>
  </w:style>
  <w:style w:type="character" w:customStyle="1" w:styleId="WW8Num699z3">
    <w:name w:val="WW8Num699z3"/>
    <w:rPr>
      <w:rFonts w:ascii="Symbol" w:hAnsi="Symbol" w:cs="Symbol"/>
    </w:rPr>
  </w:style>
  <w:style w:type="character" w:customStyle="1" w:styleId="WW8Num700z0">
    <w:name w:val="WW8Num700z0"/>
    <w:rPr>
      <w:rFonts w:ascii="Symbol" w:eastAsia="Times New Roman" w:hAnsi="Symbol" w:cs="Times New Roman"/>
    </w:rPr>
  </w:style>
  <w:style w:type="character" w:customStyle="1" w:styleId="WW8Num700z1">
    <w:name w:val="WW8Num700z1"/>
    <w:rPr>
      <w:rFonts w:ascii="Courier New" w:hAnsi="Courier New" w:cs="Courier New"/>
    </w:rPr>
  </w:style>
  <w:style w:type="character" w:customStyle="1" w:styleId="WW8Num700z2">
    <w:name w:val="WW8Num700z2"/>
    <w:rPr>
      <w:rFonts w:ascii="Wingdings" w:hAnsi="Wingdings" w:cs="Wingdings"/>
    </w:rPr>
  </w:style>
  <w:style w:type="character" w:customStyle="1" w:styleId="WW8Num700z3">
    <w:name w:val="WW8Num700z3"/>
    <w:rPr>
      <w:rFonts w:ascii="Symbol" w:hAnsi="Symbol" w:cs="Symbol"/>
    </w:rPr>
  </w:style>
  <w:style w:type="character" w:customStyle="1" w:styleId="WW8Num705z0">
    <w:name w:val="WW8Num705z0"/>
    <w:rPr>
      <w:rFonts w:ascii="Times New Roman" w:hAnsi="Times New Roman" w:cs="Times New Roman"/>
    </w:rPr>
  </w:style>
  <w:style w:type="character" w:customStyle="1" w:styleId="WW8Num707z0">
    <w:name w:val="WW8Num707z0"/>
    <w:rPr>
      <w:rFonts w:ascii="Symbol" w:hAnsi="Symbol" w:cs="Symbol"/>
    </w:rPr>
  </w:style>
  <w:style w:type="character" w:customStyle="1" w:styleId="WW8Num712z0">
    <w:name w:val="WW8Num712z0"/>
    <w:rPr>
      <w:rFonts w:ascii="Symbol" w:eastAsia="Times New Roman" w:hAnsi="Symbol" w:cs="Times New Roman"/>
    </w:rPr>
  </w:style>
  <w:style w:type="character" w:customStyle="1" w:styleId="WW8Num712z1">
    <w:name w:val="WW8Num712z1"/>
    <w:rPr>
      <w:rFonts w:ascii="Courier New" w:hAnsi="Courier New" w:cs="Courier New"/>
    </w:rPr>
  </w:style>
  <w:style w:type="character" w:customStyle="1" w:styleId="WW8Num712z2">
    <w:name w:val="WW8Num712z2"/>
    <w:rPr>
      <w:rFonts w:ascii="Wingdings" w:hAnsi="Wingdings" w:cs="Wingdings"/>
    </w:rPr>
  </w:style>
  <w:style w:type="character" w:customStyle="1" w:styleId="WW8Num712z3">
    <w:name w:val="WW8Num712z3"/>
    <w:rPr>
      <w:rFonts w:ascii="Symbol" w:hAnsi="Symbol" w:cs="Symbol"/>
    </w:rPr>
  </w:style>
  <w:style w:type="character" w:customStyle="1" w:styleId="WW8Num713z0">
    <w:name w:val="WW8Num713z0"/>
    <w:rPr>
      <w:rFonts w:ascii="Symbol" w:eastAsia="Times New Roman" w:hAnsi="Symbol" w:cs="Times New Roman"/>
    </w:rPr>
  </w:style>
  <w:style w:type="character" w:customStyle="1" w:styleId="WW8Num713z1">
    <w:name w:val="WW8Num713z1"/>
    <w:rPr>
      <w:rFonts w:ascii="Courier New" w:hAnsi="Courier New" w:cs="Courier New"/>
    </w:rPr>
  </w:style>
  <w:style w:type="character" w:customStyle="1" w:styleId="WW8Num713z2">
    <w:name w:val="WW8Num713z2"/>
    <w:rPr>
      <w:rFonts w:ascii="Wingdings" w:hAnsi="Wingdings" w:cs="Wingdings"/>
    </w:rPr>
  </w:style>
  <w:style w:type="character" w:customStyle="1" w:styleId="WW8Num713z3">
    <w:name w:val="WW8Num713z3"/>
    <w:rPr>
      <w:rFonts w:ascii="Symbol" w:hAnsi="Symbol" w:cs="Symbol"/>
    </w:rPr>
  </w:style>
  <w:style w:type="character" w:customStyle="1" w:styleId="WW8Num716z0">
    <w:name w:val="WW8Num716z0"/>
    <w:rPr>
      <w:rFonts w:ascii="Symbol" w:hAnsi="Symbol" w:cs="Symbol"/>
    </w:rPr>
  </w:style>
  <w:style w:type="character" w:customStyle="1" w:styleId="WW8Num722z0">
    <w:name w:val="WW8Num722z0"/>
    <w:rPr>
      <w:rFonts w:ascii="Times New Roman" w:eastAsia="Times New Roman" w:hAnsi="Times New Roman" w:cs="Times New Roman"/>
    </w:rPr>
  </w:style>
  <w:style w:type="character" w:customStyle="1" w:styleId="WW8Num723z0">
    <w:name w:val="WW8Num723z0"/>
    <w:rPr>
      <w:rFonts w:ascii="Symbol" w:eastAsia="Times New Roman" w:hAnsi="Symbol" w:cs="Times New Roman"/>
    </w:rPr>
  </w:style>
  <w:style w:type="character" w:customStyle="1" w:styleId="WW8Num723z1">
    <w:name w:val="WW8Num723z1"/>
    <w:rPr>
      <w:rFonts w:ascii="Courier New" w:hAnsi="Courier New" w:cs="Courier New"/>
    </w:rPr>
  </w:style>
  <w:style w:type="character" w:customStyle="1" w:styleId="WW8Num723z2">
    <w:name w:val="WW8Num723z2"/>
    <w:rPr>
      <w:rFonts w:ascii="Wingdings" w:hAnsi="Wingdings" w:cs="Wingdings"/>
    </w:rPr>
  </w:style>
  <w:style w:type="character" w:customStyle="1" w:styleId="WW8Num723z3">
    <w:name w:val="WW8Num723z3"/>
    <w:rPr>
      <w:rFonts w:ascii="Symbol" w:hAnsi="Symbol" w:cs="Symbol"/>
    </w:rPr>
  </w:style>
  <w:style w:type="character" w:customStyle="1" w:styleId="WW8Num731z0">
    <w:name w:val="WW8Num731z0"/>
    <w:rPr>
      <w:sz w:val="32"/>
    </w:rPr>
  </w:style>
  <w:style w:type="character" w:customStyle="1" w:styleId="WW8Num733z0">
    <w:name w:val="WW8Num733z0"/>
    <w:rPr>
      <w:rFonts w:ascii="Symbol" w:eastAsia="Times New Roman" w:hAnsi="Symbol" w:cs="Times New Roman"/>
    </w:rPr>
  </w:style>
  <w:style w:type="character" w:customStyle="1" w:styleId="WW8Num733z1">
    <w:name w:val="WW8Num733z1"/>
    <w:rPr>
      <w:rFonts w:ascii="Courier New" w:hAnsi="Courier New" w:cs="Courier New"/>
    </w:rPr>
  </w:style>
  <w:style w:type="character" w:customStyle="1" w:styleId="WW8Num733z2">
    <w:name w:val="WW8Num733z2"/>
    <w:rPr>
      <w:rFonts w:ascii="Wingdings" w:hAnsi="Wingdings" w:cs="Wingdings"/>
    </w:rPr>
  </w:style>
  <w:style w:type="character" w:customStyle="1" w:styleId="WW8Num733z3">
    <w:name w:val="WW8Num733z3"/>
    <w:rPr>
      <w:rFonts w:ascii="Symbol" w:hAnsi="Symbol" w:cs="Symbol"/>
    </w:rPr>
  </w:style>
  <w:style w:type="character" w:customStyle="1" w:styleId="WW8Num734z0">
    <w:name w:val="WW8Num734z0"/>
    <w:rPr>
      <w:rFonts w:ascii="Times New Roman" w:eastAsia="Times New Roman" w:hAnsi="Times New Roman" w:cs="Times New Roman"/>
    </w:rPr>
  </w:style>
  <w:style w:type="character" w:customStyle="1" w:styleId="WW8Num734z1">
    <w:name w:val="WW8Num734z1"/>
    <w:rPr>
      <w:rFonts w:ascii="Symbol" w:hAnsi="Symbol" w:cs="Symbol"/>
    </w:rPr>
  </w:style>
  <w:style w:type="character" w:customStyle="1" w:styleId="WW8Num734z2">
    <w:name w:val="WW8Num734z2"/>
    <w:rPr>
      <w:rFonts w:ascii="Wingdings" w:hAnsi="Wingdings" w:cs="Wingdings"/>
    </w:rPr>
  </w:style>
  <w:style w:type="character" w:customStyle="1" w:styleId="WW8Num734z4">
    <w:name w:val="WW8Num734z4"/>
    <w:rPr>
      <w:rFonts w:ascii="Courier New" w:hAnsi="Courier New" w:cs="Courier New"/>
    </w:rPr>
  </w:style>
  <w:style w:type="character" w:customStyle="1" w:styleId="WW8Num735z0">
    <w:name w:val="WW8Num735z0"/>
    <w:rPr>
      <w:rFonts w:ascii="Symbol" w:hAnsi="Symbol" w:cs="Symbol"/>
    </w:rPr>
  </w:style>
  <w:style w:type="character" w:customStyle="1" w:styleId="WW8Num742z0">
    <w:name w:val="WW8Num742z0"/>
    <w:rPr>
      <w:rFonts w:ascii="Times New Roman" w:hAnsi="Times New Roman" w:cs="Times New Roman"/>
    </w:rPr>
  </w:style>
  <w:style w:type="character" w:customStyle="1" w:styleId="WW8Num745z0">
    <w:name w:val="WW8Num745z0"/>
    <w:rPr>
      <w:rFonts w:ascii="Symbol" w:hAnsi="Symbol" w:cs="Symbol"/>
    </w:rPr>
  </w:style>
  <w:style w:type="character" w:customStyle="1" w:styleId="WW8Num747z0">
    <w:name w:val="WW8Num747z0"/>
    <w:rPr>
      <w:rFonts w:ascii="Symbol" w:eastAsia="Times New Roman" w:hAnsi="Symbol" w:cs="Times New Roman"/>
    </w:rPr>
  </w:style>
  <w:style w:type="character" w:customStyle="1" w:styleId="WW8Num747z1">
    <w:name w:val="WW8Num747z1"/>
    <w:rPr>
      <w:rFonts w:ascii="Courier New" w:hAnsi="Courier New" w:cs="Courier New"/>
    </w:rPr>
  </w:style>
  <w:style w:type="character" w:customStyle="1" w:styleId="WW8Num747z2">
    <w:name w:val="WW8Num747z2"/>
    <w:rPr>
      <w:rFonts w:ascii="Wingdings" w:hAnsi="Wingdings" w:cs="Wingdings"/>
    </w:rPr>
  </w:style>
  <w:style w:type="character" w:customStyle="1" w:styleId="WW8Num747z3">
    <w:name w:val="WW8Num747z3"/>
    <w:rPr>
      <w:rFonts w:ascii="Symbol" w:hAnsi="Symbol" w:cs="Symbol"/>
    </w:rPr>
  </w:style>
  <w:style w:type="character" w:customStyle="1" w:styleId="WW8Num749z0">
    <w:name w:val="WW8Num749z0"/>
    <w:rPr>
      <w:rFonts w:ascii="Symbol" w:eastAsia="Times New Roman" w:hAnsi="Symbol" w:cs="Arial"/>
    </w:rPr>
  </w:style>
  <w:style w:type="character" w:customStyle="1" w:styleId="WW8Num749z1">
    <w:name w:val="WW8Num749z1"/>
    <w:rPr>
      <w:rFonts w:ascii="Courier New" w:hAnsi="Courier New" w:cs="Courier New"/>
    </w:rPr>
  </w:style>
  <w:style w:type="character" w:customStyle="1" w:styleId="WW8Num749z2">
    <w:name w:val="WW8Num749z2"/>
    <w:rPr>
      <w:rFonts w:ascii="Wingdings" w:hAnsi="Wingdings" w:cs="Wingdings"/>
    </w:rPr>
  </w:style>
  <w:style w:type="character" w:customStyle="1" w:styleId="WW8Num749z3">
    <w:name w:val="WW8Num749z3"/>
    <w:rPr>
      <w:rFonts w:ascii="Symbol" w:hAnsi="Symbol" w:cs="Symbol"/>
    </w:rPr>
  </w:style>
  <w:style w:type="character" w:customStyle="1" w:styleId="WW8Num754z0">
    <w:name w:val="WW8Num754z0"/>
    <w:rPr>
      <w:rFonts w:ascii="Symbol" w:eastAsia="Times New Roman" w:hAnsi="Symbol" w:cs="Times New Roman"/>
    </w:rPr>
  </w:style>
  <w:style w:type="character" w:customStyle="1" w:styleId="WW8Num754z1">
    <w:name w:val="WW8Num754z1"/>
    <w:rPr>
      <w:rFonts w:ascii="Courier New" w:hAnsi="Courier New" w:cs="Courier New"/>
    </w:rPr>
  </w:style>
  <w:style w:type="character" w:customStyle="1" w:styleId="WW8Num754z2">
    <w:name w:val="WW8Num754z2"/>
    <w:rPr>
      <w:rFonts w:ascii="Wingdings" w:hAnsi="Wingdings" w:cs="Wingdings"/>
    </w:rPr>
  </w:style>
  <w:style w:type="character" w:customStyle="1" w:styleId="WW8Num754z3">
    <w:name w:val="WW8Num754z3"/>
    <w:rPr>
      <w:rFonts w:ascii="Symbol" w:hAnsi="Symbol" w:cs="Symbol"/>
    </w:rPr>
  </w:style>
  <w:style w:type="character" w:customStyle="1" w:styleId="WW8Num756z0">
    <w:name w:val="WW8Num756z0"/>
    <w:rPr>
      <w:b/>
    </w:rPr>
  </w:style>
  <w:style w:type="character" w:customStyle="1" w:styleId="WW8Num758z0">
    <w:name w:val="WW8Num758z0"/>
    <w:rPr>
      <w:rFonts w:ascii="Symbol" w:eastAsia="Times New Roman" w:hAnsi="Symbol" w:cs="Times New Roman"/>
    </w:rPr>
  </w:style>
  <w:style w:type="character" w:customStyle="1" w:styleId="WW8Num758z1">
    <w:name w:val="WW8Num758z1"/>
    <w:rPr>
      <w:rFonts w:ascii="Courier New" w:hAnsi="Courier New" w:cs="Courier New"/>
    </w:rPr>
  </w:style>
  <w:style w:type="character" w:customStyle="1" w:styleId="WW8Num758z2">
    <w:name w:val="WW8Num758z2"/>
    <w:rPr>
      <w:rFonts w:ascii="Wingdings" w:hAnsi="Wingdings" w:cs="Wingdings"/>
    </w:rPr>
  </w:style>
  <w:style w:type="character" w:customStyle="1" w:styleId="WW8Num758z3">
    <w:name w:val="WW8Num758z3"/>
    <w:rPr>
      <w:rFonts w:ascii="Symbol" w:hAnsi="Symbol" w:cs="Symbol"/>
    </w:rPr>
  </w:style>
  <w:style w:type="character" w:customStyle="1" w:styleId="WW8Num761z0">
    <w:name w:val="WW8Num761z0"/>
    <w:rPr>
      <w:rFonts w:ascii="Arial" w:hAnsi="Arial" w:cs="Arial"/>
    </w:rPr>
  </w:style>
  <w:style w:type="character" w:customStyle="1" w:styleId="WW8Num762z0">
    <w:name w:val="WW8Num762z0"/>
    <w:rPr>
      <w:rFonts w:ascii="Times New Roman" w:hAnsi="Times New Roman" w:cs="Times New Roman"/>
    </w:rPr>
  </w:style>
  <w:style w:type="character" w:customStyle="1" w:styleId="WW8Num763z0">
    <w:name w:val="WW8Num763z0"/>
    <w:rPr>
      <w:rFonts w:ascii="Symbol" w:hAnsi="Symbol" w:cs="Symbol"/>
    </w:rPr>
  </w:style>
  <w:style w:type="character" w:customStyle="1" w:styleId="WW8Num766z0">
    <w:name w:val="WW8Num766z0"/>
    <w:rPr>
      <w:rFonts w:ascii="Symbol" w:hAnsi="Symbol" w:cs="Symbol"/>
    </w:rPr>
  </w:style>
  <w:style w:type="character" w:customStyle="1" w:styleId="WW8Num770z0">
    <w:name w:val="WW8Num770z0"/>
    <w:rPr>
      <w:rFonts w:ascii="Symbol" w:eastAsia="Times New Roman" w:hAnsi="Symbol" w:cs="Times New Roman"/>
    </w:rPr>
  </w:style>
  <w:style w:type="character" w:customStyle="1" w:styleId="WW8Num770z1">
    <w:name w:val="WW8Num770z1"/>
    <w:rPr>
      <w:rFonts w:ascii="Courier New" w:hAnsi="Courier New" w:cs="Courier New"/>
    </w:rPr>
  </w:style>
  <w:style w:type="character" w:customStyle="1" w:styleId="WW8Num770z2">
    <w:name w:val="WW8Num770z2"/>
    <w:rPr>
      <w:rFonts w:ascii="Wingdings" w:hAnsi="Wingdings" w:cs="Wingdings"/>
    </w:rPr>
  </w:style>
  <w:style w:type="character" w:customStyle="1" w:styleId="WW8Num770z3">
    <w:name w:val="WW8Num770z3"/>
    <w:rPr>
      <w:rFonts w:ascii="Symbol" w:hAnsi="Symbol" w:cs="Symbol"/>
    </w:rPr>
  </w:style>
  <w:style w:type="character" w:customStyle="1" w:styleId="WW8Num771z0">
    <w:name w:val="WW8Num771z0"/>
    <w:rPr>
      <w:rFonts w:ascii="Times New Roman" w:hAnsi="Times New Roman" w:cs="Times New Roman"/>
    </w:rPr>
  </w:style>
  <w:style w:type="character" w:customStyle="1" w:styleId="WW8Num776z0">
    <w:name w:val="WW8Num776z0"/>
    <w:rPr>
      <w:rFonts w:ascii="Symbol" w:eastAsia="Times New Roman" w:hAnsi="Symbol" w:cs="Times New Roman"/>
    </w:rPr>
  </w:style>
  <w:style w:type="character" w:customStyle="1" w:styleId="WW8Num776z1">
    <w:name w:val="WW8Num776z1"/>
    <w:rPr>
      <w:rFonts w:ascii="Courier New" w:hAnsi="Courier New" w:cs="Courier New"/>
    </w:rPr>
  </w:style>
  <w:style w:type="character" w:customStyle="1" w:styleId="WW8Num776z2">
    <w:name w:val="WW8Num776z2"/>
    <w:rPr>
      <w:rFonts w:ascii="Wingdings" w:hAnsi="Wingdings" w:cs="Wingdings"/>
    </w:rPr>
  </w:style>
  <w:style w:type="character" w:customStyle="1" w:styleId="WW8Num776z3">
    <w:name w:val="WW8Num776z3"/>
    <w:rPr>
      <w:rFonts w:ascii="Symbol" w:hAnsi="Symbol" w:cs="Symbol"/>
    </w:rPr>
  </w:style>
  <w:style w:type="character" w:customStyle="1" w:styleId="WW8Num780z0">
    <w:name w:val="WW8Num780z0"/>
    <w:rPr>
      <w:rFonts w:ascii="Times New Roman" w:eastAsia="Times New Roman" w:hAnsi="Times New Roman" w:cs="Times New Roman"/>
    </w:rPr>
  </w:style>
  <w:style w:type="character" w:customStyle="1" w:styleId="WW8Num782z0">
    <w:name w:val="WW8Num782z0"/>
    <w:rPr>
      <w:rFonts w:ascii="Symbol" w:eastAsia="Times New Roman" w:hAnsi="Symbol" w:cs="Times New Roman"/>
    </w:rPr>
  </w:style>
  <w:style w:type="character" w:customStyle="1" w:styleId="WW8Num782z1">
    <w:name w:val="WW8Num782z1"/>
    <w:rPr>
      <w:rFonts w:ascii="Courier New" w:hAnsi="Courier New" w:cs="Courier New"/>
    </w:rPr>
  </w:style>
  <w:style w:type="character" w:customStyle="1" w:styleId="WW8Num782z2">
    <w:name w:val="WW8Num782z2"/>
    <w:rPr>
      <w:rFonts w:ascii="Wingdings" w:hAnsi="Wingdings" w:cs="Wingdings"/>
    </w:rPr>
  </w:style>
  <w:style w:type="character" w:customStyle="1" w:styleId="WW8Num782z3">
    <w:name w:val="WW8Num782z3"/>
    <w:rPr>
      <w:rFonts w:ascii="Symbol" w:hAnsi="Symbol" w:cs="Symbol"/>
    </w:rPr>
  </w:style>
  <w:style w:type="character" w:customStyle="1" w:styleId="WW8Num783z0">
    <w:name w:val="WW8Num783z0"/>
    <w:rPr>
      <w:rFonts w:ascii="Times New Roman" w:eastAsia="Times New Roman" w:hAnsi="Times New Roman" w:cs="Times New Roman"/>
    </w:rPr>
  </w:style>
  <w:style w:type="character" w:customStyle="1" w:styleId="WW8Num783z1">
    <w:name w:val="WW8Num783z1"/>
    <w:rPr>
      <w:rFonts w:ascii="Courier New" w:hAnsi="Courier New" w:cs="Courier New"/>
    </w:rPr>
  </w:style>
  <w:style w:type="character" w:customStyle="1" w:styleId="WW8Num783z2">
    <w:name w:val="WW8Num783z2"/>
    <w:rPr>
      <w:rFonts w:ascii="Wingdings" w:hAnsi="Wingdings" w:cs="Wingdings"/>
    </w:rPr>
  </w:style>
  <w:style w:type="character" w:customStyle="1" w:styleId="WW8Num783z3">
    <w:name w:val="WW8Num783z3"/>
    <w:rPr>
      <w:rFonts w:ascii="Symbol" w:hAnsi="Symbol" w:cs="Symbol"/>
    </w:rPr>
  </w:style>
  <w:style w:type="character" w:customStyle="1" w:styleId="WW8Num784z0">
    <w:name w:val="WW8Num784z0"/>
    <w:rPr>
      <w:strike w:val="0"/>
      <w:dstrike w:val="0"/>
      <w:u w:val="none"/>
    </w:rPr>
  </w:style>
  <w:style w:type="character" w:customStyle="1" w:styleId="WW8Num788z0">
    <w:name w:val="WW8Num788z0"/>
    <w:rPr>
      <w:rFonts w:ascii="Times New Roman" w:eastAsia="Times New Roman" w:hAnsi="Times New Roman" w:cs="Times New Roman"/>
    </w:rPr>
  </w:style>
  <w:style w:type="character" w:customStyle="1" w:styleId="WW8Num788z1">
    <w:name w:val="WW8Num788z1"/>
    <w:rPr>
      <w:rFonts w:ascii="Courier New" w:hAnsi="Courier New" w:cs="Courier New"/>
    </w:rPr>
  </w:style>
  <w:style w:type="character" w:customStyle="1" w:styleId="WW8Num788z2">
    <w:name w:val="WW8Num788z2"/>
    <w:rPr>
      <w:rFonts w:ascii="Wingdings" w:hAnsi="Wingdings" w:cs="Wingdings"/>
    </w:rPr>
  </w:style>
  <w:style w:type="character" w:customStyle="1" w:styleId="WW8Num788z3">
    <w:name w:val="WW8Num788z3"/>
    <w:rPr>
      <w:rFonts w:ascii="Symbol" w:hAnsi="Symbol" w:cs="Symbol"/>
    </w:rPr>
  </w:style>
  <w:style w:type="character" w:customStyle="1" w:styleId="WW8Num789z0">
    <w:name w:val="WW8Num789z0"/>
    <w:rPr>
      <w:rFonts w:ascii="Symbol" w:hAnsi="Symbol" w:cs="Symbol"/>
    </w:rPr>
  </w:style>
  <w:style w:type="character" w:customStyle="1" w:styleId="WW8Num789z1">
    <w:name w:val="WW8Num789z1"/>
    <w:rPr>
      <w:rFonts w:ascii="Courier New" w:hAnsi="Courier New" w:cs="Courier New"/>
    </w:rPr>
  </w:style>
  <w:style w:type="character" w:customStyle="1" w:styleId="WW8Num789z2">
    <w:name w:val="WW8Num789z2"/>
    <w:rPr>
      <w:rFonts w:ascii="Wingdings" w:hAnsi="Wingdings" w:cs="Wingdings"/>
    </w:rPr>
  </w:style>
  <w:style w:type="character" w:customStyle="1" w:styleId="WW8Num798z0">
    <w:name w:val="WW8Num798z0"/>
    <w:rPr>
      <w:b/>
    </w:rPr>
  </w:style>
  <w:style w:type="character" w:customStyle="1" w:styleId="WW8NumSt355z0">
    <w:name w:val="WW8NumSt355z0"/>
    <w:rPr>
      <w:rFonts w:ascii="Courier New" w:hAnsi="Courier New" w:cs="Courier New"/>
    </w:rPr>
  </w:style>
  <w:style w:type="character" w:customStyle="1" w:styleId="WW-Fontepargpadro1111111111111111111111111111111111111">
    <w:name w:val="WW-Fonte parág. padrão1111111111111111111111111111111111111"/>
  </w:style>
  <w:style w:type="character" w:styleId="Nmerodelinha">
    <w:name w:val="line number"/>
    <w:basedOn w:val="WW-Fontepargpadro1111111111111111111111111111111111111"/>
    <w:uiPriority w:val="99"/>
  </w:style>
  <w:style w:type="character" w:styleId="Nmerodepgina">
    <w:name w:val="page number"/>
    <w:basedOn w:val="WW-Fontepargpadro1111111111111111111111111111111111111"/>
  </w:style>
  <w:style w:type="character" w:styleId="Forte">
    <w:name w:val="Strong"/>
    <w:uiPriority w:val="22"/>
    <w:qFormat/>
    <w:rPr>
      <w:b/>
      <w:bCs/>
    </w:rPr>
  </w:style>
  <w:style w:type="character" w:customStyle="1" w:styleId="EquationCaption">
    <w:name w:val="_Equation Caption"/>
  </w:style>
  <w:style w:type="character" w:customStyle="1" w:styleId="Smbolosdenumerao">
    <w:name w:val="Símbolos de numeração"/>
  </w:style>
  <w:style w:type="character" w:customStyle="1" w:styleId="CaracteresdeNotadeRodap">
    <w:name w:val="Caracteres de Nota de Rodapé"/>
  </w:style>
  <w:style w:type="character" w:customStyle="1" w:styleId="Caracteresdenotaderodap0">
    <w:name w:val="Caracteres de nota de rodapé"/>
    <w:rPr>
      <w:position w:val="16"/>
      <w:sz w:val="16"/>
    </w:rPr>
  </w:style>
  <w:style w:type="character" w:customStyle="1" w:styleId="CaracteresdeNotadeFim">
    <w:name w:val="Caracteres de Nota de Fim"/>
  </w:style>
  <w:style w:type="character" w:customStyle="1" w:styleId="Caracteresdenotadefim0">
    <w:name w:val="Caracteres de nota de fim"/>
    <w:rPr>
      <w:position w:val="16"/>
      <w:sz w:val="16"/>
    </w:rPr>
  </w:style>
  <w:style w:type="character" w:customStyle="1" w:styleId="Marcas">
    <w:name w:val="Marcas"/>
    <w:rPr>
      <w:rFonts w:ascii="StarSymbol" w:eastAsia="StarSymbol" w:hAnsi="StarSymbol" w:cs="StarSymbol"/>
      <w:sz w:val="18"/>
      <w:szCs w:val="18"/>
    </w:rPr>
  </w:style>
  <w:style w:type="character" w:styleId="nfase">
    <w:name w:val="Emphasis"/>
    <w:uiPriority w:val="20"/>
    <w:qFormat/>
    <w:rPr>
      <w:i/>
      <w:iCs/>
    </w:rPr>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character" w:customStyle="1" w:styleId="verdanamediastyle1">
    <w:name w:val="verdana_media style1"/>
    <w:basedOn w:val="WW-Fontepargpadro111111111111111111111111111111111111"/>
  </w:style>
  <w:style w:type="character" w:customStyle="1" w:styleId="INS">
    <w:name w:val="INS"/>
  </w:style>
  <w:style w:type="character" w:customStyle="1" w:styleId="ft">
    <w:name w:val="ft"/>
    <w:basedOn w:val="WW-Fontepargpadro11"/>
  </w:style>
  <w:style w:type="character" w:customStyle="1" w:styleId="highlightedsearchterm">
    <w:name w:val="highlightedsearchterm"/>
    <w:basedOn w:val="WW-Fontepargpadro11"/>
  </w:style>
  <w:style w:type="character" w:customStyle="1" w:styleId="st1">
    <w:name w:val="st1"/>
    <w:basedOn w:val="WW-Fontepargpadro1"/>
  </w:style>
  <w:style w:type="character" w:customStyle="1" w:styleId="CabealhoChar">
    <w:name w:val="Cabeçalho Char"/>
    <w:uiPriority w:val="99"/>
    <w:rPr>
      <w:rFonts w:cs="Mangal"/>
      <w:szCs w:val="21"/>
    </w:rPr>
  </w:style>
  <w:style w:type="character" w:customStyle="1" w:styleId="RodapChar">
    <w:name w:val="Rodapé Char"/>
    <w:uiPriority w:val="99"/>
    <w:rPr>
      <w:rFonts w:cs="Mangal"/>
      <w:szCs w:val="21"/>
    </w:rPr>
  </w:style>
  <w:style w:type="character" w:customStyle="1" w:styleId="TextodebaloChar">
    <w:name w:val="Texto de balão Char"/>
    <w:rPr>
      <w:rFonts w:ascii="Tahoma" w:hAnsi="Tahoma" w:cs="Mangal"/>
      <w:sz w:val="16"/>
      <w:szCs w:val="14"/>
    </w:rPr>
  </w:style>
  <w:style w:type="paragraph" w:customStyle="1" w:styleId="Ttulo20">
    <w:name w:val="Título2"/>
    <w:basedOn w:val="Normal"/>
    <w:next w:val="Corpodetexto"/>
    <w:pPr>
      <w:keepNext/>
      <w:spacing w:before="240" w:after="120"/>
    </w:pPr>
    <w:rPr>
      <w:rFonts w:ascii="Arial" w:eastAsia="Lucida Sans Unicode" w:hAnsi="Arial" w:cs="Mangal"/>
      <w:sz w:val="28"/>
      <w:szCs w:val="28"/>
    </w:rPr>
  </w:style>
  <w:style w:type="paragraph" w:styleId="Corpodetexto">
    <w:name w:val="Body Text"/>
    <w:basedOn w:val="Normal"/>
    <w:link w:val="CorpodetextoChar"/>
    <w:pPr>
      <w:jc w:val="both"/>
    </w:pPr>
    <w:rPr>
      <w:lang w:val="x-none"/>
    </w:rPr>
  </w:style>
  <w:style w:type="character" w:customStyle="1" w:styleId="CorpodetextoChar">
    <w:name w:val="Corpo de texto Char"/>
    <w:link w:val="Corpodetexto"/>
    <w:rsid w:val="00846E71"/>
    <w:rPr>
      <w:kern w:val="1"/>
      <w:sz w:val="24"/>
      <w:szCs w:val="24"/>
      <w:lang w:eastAsia="ar-SA"/>
    </w:rPr>
  </w:style>
  <w:style w:type="paragraph" w:styleId="Lista">
    <w:name w:val="List"/>
    <w:basedOn w:val="Corpodetexto"/>
  </w:style>
  <w:style w:type="paragraph" w:customStyle="1" w:styleId="Legenda2">
    <w:name w:val="Legenda2"/>
    <w:basedOn w:val="Normal"/>
    <w:pPr>
      <w:suppressLineNumbers/>
      <w:spacing w:before="120" w:after="120"/>
    </w:pPr>
    <w:rPr>
      <w:rFonts w:cs="Mangal"/>
      <w:i/>
      <w:iCs/>
    </w:rPr>
  </w:style>
  <w:style w:type="paragraph" w:customStyle="1" w:styleId="ndice">
    <w:name w:val="Índice"/>
    <w:basedOn w:val="Normal"/>
    <w:pPr>
      <w:suppressLineNumbers/>
    </w:pPr>
  </w:style>
  <w:style w:type="paragraph" w:customStyle="1" w:styleId="Normal1">
    <w:name w:val="Normal1"/>
    <w:link w:val="Normal1Char"/>
    <w:pPr>
      <w:widowControl w:val="0"/>
      <w:suppressAutoHyphens/>
      <w:spacing w:line="100" w:lineRule="atLeast"/>
      <w:textAlignment w:val="baseline"/>
    </w:pPr>
    <w:rPr>
      <w:rFonts w:eastAsia="Lucida Sans Unicode" w:cs="Tahoma"/>
      <w:kern w:val="1"/>
      <w:sz w:val="24"/>
      <w:szCs w:val="24"/>
      <w:lang w:eastAsia="hi-IN" w:bidi="hi-IN"/>
    </w:rPr>
  </w:style>
  <w:style w:type="character" w:customStyle="1" w:styleId="Normal1Char">
    <w:name w:val="Normal1 Char"/>
    <w:basedOn w:val="Fontepargpadro"/>
    <w:link w:val="Normal1"/>
    <w:rsid w:val="008C0194"/>
    <w:rPr>
      <w:rFonts w:eastAsia="Lucida Sans Unicode" w:cs="Tahoma"/>
      <w:kern w:val="1"/>
      <w:sz w:val="24"/>
      <w:szCs w:val="24"/>
      <w:lang w:eastAsia="hi-IN" w:bidi="hi-IN"/>
    </w:rPr>
  </w:style>
  <w:style w:type="paragraph" w:customStyle="1" w:styleId="WW-Ttulo">
    <w:name w:val="WW-Título"/>
    <w:basedOn w:val="Ttulo20"/>
    <w:next w:val="Subttulo"/>
  </w:style>
  <w:style w:type="paragraph" w:styleId="Subttulo">
    <w:name w:val="Subtitle"/>
    <w:basedOn w:val="Ttulo20"/>
    <w:next w:val="Corpodetexto"/>
    <w:qFormat/>
    <w:pPr>
      <w:jc w:val="center"/>
    </w:pPr>
    <w:rPr>
      <w:i/>
      <w:iCs/>
    </w:rPr>
  </w:style>
  <w:style w:type="paragraph" w:customStyle="1" w:styleId="Ttulo10">
    <w:name w:val="Título1"/>
    <w:basedOn w:val="Normal"/>
    <w:next w:val="Subttulo"/>
    <w:pPr>
      <w:jc w:val="center"/>
    </w:pPr>
    <w:rPr>
      <w:rFonts w:ascii="Arial" w:hAnsi="Arial" w:cs="Arial"/>
      <w:b/>
      <w:szCs w:val="20"/>
    </w:rPr>
  </w:style>
  <w:style w:type="paragraph" w:customStyle="1" w:styleId="Legenda1">
    <w:name w:val="Legenda1"/>
    <w:basedOn w:val="Normal"/>
    <w:pPr>
      <w:suppressLineNumbers/>
      <w:spacing w:before="120" w:after="120"/>
    </w:pPr>
    <w:rPr>
      <w:i/>
      <w:iCs/>
    </w:rPr>
  </w:style>
  <w:style w:type="paragraph" w:styleId="Rodap">
    <w:name w:val="footer"/>
    <w:basedOn w:val="Normal1"/>
    <w:uiPriority w:val="99"/>
    <w:pPr>
      <w:tabs>
        <w:tab w:val="center" w:pos="4252"/>
        <w:tab w:val="right" w:pos="8504"/>
      </w:tabs>
    </w:pPr>
    <w:rPr>
      <w:rFonts w:cs="Mangal"/>
      <w:szCs w:val="21"/>
    </w:rPr>
  </w:style>
  <w:style w:type="paragraph" w:customStyle="1" w:styleId="Textoembloco1">
    <w:name w:val="Texto em bloco1"/>
    <w:basedOn w:val="Normal"/>
    <w:pPr>
      <w:ind w:left="4253" w:right="-1"/>
      <w:jc w:val="both"/>
    </w:pPr>
    <w:rPr>
      <w:b/>
      <w:bCs/>
      <w:szCs w:val="32"/>
    </w:rPr>
  </w:style>
  <w:style w:type="paragraph" w:customStyle="1" w:styleId="Corpodetexto21">
    <w:name w:val="Corpo de texto 21"/>
    <w:basedOn w:val="Normal"/>
    <w:pPr>
      <w:ind w:right="-1"/>
      <w:jc w:val="both"/>
    </w:pPr>
    <w:rPr>
      <w:b/>
      <w:szCs w:val="32"/>
    </w:rPr>
  </w:style>
  <w:style w:type="paragraph" w:customStyle="1" w:styleId="Corpodetexto31">
    <w:name w:val="Corpo de texto 31"/>
    <w:basedOn w:val="Normal"/>
    <w:pPr>
      <w:ind w:right="-1"/>
      <w:jc w:val="both"/>
    </w:pPr>
    <w:rPr>
      <w:sz w:val="22"/>
    </w:rPr>
  </w:style>
  <w:style w:type="paragraph" w:styleId="Cabealho">
    <w:name w:val="header"/>
    <w:basedOn w:val="Normal1"/>
    <w:uiPriority w:val="99"/>
    <w:pPr>
      <w:tabs>
        <w:tab w:val="center" w:pos="4252"/>
        <w:tab w:val="right" w:pos="8504"/>
      </w:tabs>
    </w:pPr>
    <w:rPr>
      <w:rFonts w:cs="Mangal"/>
      <w:szCs w:val="21"/>
    </w:rPr>
  </w:style>
  <w:style w:type="paragraph" w:customStyle="1" w:styleId="WW-Recuodecorpodetexto3">
    <w:name w:val="WW-Recuo de corpo de texto 3"/>
    <w:basedOn w:val="Normal"/>
    <w:pPr>
      <w:ind w:left="567" w:firstLine="1418"/>
      <w:jc w:val="both"/>
    </w:pPr>
    <w:rPr>
      <w:szCs w:val="20"/>
    </w:rPr>
  </w:style>
  <w:style w:type="paragraph" w:customStyle="1" w:styleId="Recuodecorpodetexto32">
    <w:name w:val="Recuo de corpo de texto 32"/>
    <w:basedOn w:val="Normal"/>
    <w:pPr>
      <w:ind w:firstLine="1580"/>
      <w:jc w:val="both"/>
    </w:pPr>
    <w:rPr>
      <w:sz w:val="20"/>
    </w:rPr>
  </w:style>
  <w:style w:type="paragraph" w:styleId="Recuodecorpodetexto">
    <w:name w:val="Body Text Indent"/>
    <w:basedOn w:val="Normal"/>
    <w:pPr>
      <w:ind w:left="-1701"/>
      <w:jc w:val="both"/>
    </w:pPr>
    <w:rPr>
      <w:sz w:val="28"/>
      <w:szCs w:val="20"/>
    </w:rPr>
  </w:style>
  <w:style w:type="paragraph" w:customStyle="1" w:styleId="analtico1">
    <w:name w:val="analítico 1"/>
    <w:basedOn w:val="Normal"/>
    <w:pPr>
      <w:widowControl w:val="0"/>
      <w:tabs>
        <w:tab w:val="right" w:leader="dot" w:pos="9360"/>
      </w:tabs>
      <w:spacing w:before="480"/>
      <w:ind w:left="720" w:right="720" w:hanging="720"/>
    </w:pPr>
    <w:rPr>
      <w:rFonts w:ascii="Courier New" w:hAnsi="Courier New" w:cs="Courier New"/>
      <w:szCs w:val="20"/>
      <w:lang w:val="en-US"/>
    </w:rPr>
  </w:style>
  <w:style w:type="paragraph" w:customStyle="1" w:styleId="analtico2">
    <w:name w:val="analítico 2"/>
    <w:basedOn w:val="Normal"/>
    <w:pPr>
      <w:widowControl w:val="0"/>
      <w:tabs>
        <w:tab w:val="right" w:leader="dot" w:pos="9360"/>
      </w:tabs>
      <w:ind w:left="1440" w:right="720" w:hanging="720"/>
    </w:pPr>
    <w:rPr>
      <w:rFonts w:ascii="Courier New" w:hAnsi="Courier New" w:cs="Courier New"/>
      <w:szCs w:val="20"/>
      <w:lang w:val="en-US"/>
    </w:rPr>
  </w:style>
  <w:style w:type="paragraph" w:customStyle="1" w:styleId="analtico3">
    <w:name w:val="analítico 3"/>
    <w:basedOn w:val="Normal"/>
    <w:pPr>
      <w:widowControl w:val="0"/>
      <w:tabs>
        <w:tab w:val="right" w:leader="dot" w:pos="9360"/>
      </w:tabs>
      <w:ind w:left="2160" w:right="720" w:hanging="720"/>
    </w:pPr>
    <w:rPr>
      <w:rFonts w:ascii="Courier New" w:hAnsi="Courier New" w:cs="Courier New"/>
      <w:szCs w:val="20"/>
      <w:lang w:val="en-US"/>
    </w:rPr>
  </w:style>
  <w:style w:type="paragraph" w:customStyle="1" w:styleId="analtico4">
    <w:name w:val="analítico 4"/>
    <w:basedOn w:val="Normal"/>
    <w:pPr>
      <w:widowControl w:val="0"/>
      <w:tabs>
        <w:tab w:val="right" w:leader="dot" w:pos="9360"/>
      </w:tabs>
      <w:ind w:left="2880" w:right="720" w:hanging="720"/>
    </w:pPr>
    <w:rPr>
      <w:rFonts w:ascii="Courier New" w:hAnsi="Courier New" w:cs="Courier New"/>
      <w:szCs w:val="20"/>
      <w:lang w:val="en-US"/>
    </w:rPr>
  </w:style>
  <w:style w:type="paragraph" w:customStyle="1" w:styleId="analtico5">
    <w:name w:val="analítico 5"/>
    <w:basedOn w:val="Normal"/>
    <w:pPr>
      <w:widowControl w:val="0"/>
      <w:tabs>
        <w:tab w:val="right" w:leader="dot" w:pos="9360"/>
      </w:tabs>
      <w:ind w:left="3600" w:right="720" w:hanging="720"/>
    </w:pPr>
    <w:rPr>
      <w:rFonts w:ascii="Courier New" w:hAnsi="Courier New" w:cs="Courier New"/>
      <w:szCs w:val="20"/>
      <w:lang w:val="en-US"/>
    </w:rPr>
  </w:style>
  <w:style w:type="paragraph" w:customStyle="1" w:styleId="analtico6">
    <w:name w:val="analítico 6"/>
    <w:basedOn w:val="Normal"/>
    <w:pPr>
      <w:widowControl w:val="0"/>
      <w:tabs>
        <w:tab w:val="right" w:pos="9360"/>
      </w:tabs>
      <w:ind w:left="720" w:hanging="720"/>
    </w:pPr>
    <w:rPr>
      <w:rFonts w:ascii="Courier New" w:hAnsi="Courier New" w:cs="Courier New"/>
      <w:szCs w:val="20"/>
      <w:lang w:val="en-US"/>
    </w:rPr>
  </w:style>
  <w:style w:type="paragraph" w:customStyle="1" w:styleId="analtico7">
    <w:name w:val="analítico 7"/>
    <w:basedOn w:val="Normal"/>
    <w:pPr>
      <w:widowControl w:val="0"/>
      <w:ind w:left="720" w:hanging="720"/>
    </w:pPr>
    <w:rPr>
      <w:rFonts w:ascii="Courier New" w:hAnsi="Courier New" w:cs="Courier New"/>
      <w:szCs w:val="20"/>
      <w:lang w:val="en-US"/>
    </w:rPr>
  </w:style>
  <w:style w:type="paragraph" w:customStyle="1" w:styleId="analtico8">
    <w:name w:val="analítico 8"/>
    <w:basedOn w:val="Normal"/>
    <w:pPr>
      <w:widowControl w:val="0"/>
      <w:tabs>
        <w:tab w:val="right" w:pos="9360"/>
      </w:tabs>
      <w:ind w:left="720" w:hanging="720"/>
    </w:pPr>
    <w:rPr>
      <w:rFonts w:ascii="Courier New" w:hAnsi="Courier New" w:cs="Courier New"/>
      <w:szCs w:val="20"/>
      <w:lang w:val="en-US"/>
    </w:rPr>
  </w:style>
  <w:style w:type="paragraph" w:customStyle="1" w:styleId="analtico9">
    <w:name w:val="analítico 9"/>
    <w:basedOn w:val="Normal"/>
    <w:pPr>
      <w:widowControl w:val="0"/>
      <w:tabs>
        <w:tab w:val="right" w:leader="dot" w:pos="9360"/>
      </w:tabs>
      <w:ind w:left="720" w:hanging="720"/>
    </w:pPr>
    <w:rPr>
      <w:rFonts w:ascii="Courier New" w:hAnsi="Courier New" w:cs="Courier New"/>
      <w:szCs w:val="20"/>
      <w:lang w:val="en-US"/>
    </w:rPr>
  </w:style>
  <w:style w:type="paragraph" w:customStyle="1" w:styleId="remissivo1">
    <w:name w:val="remissivo 1"/>
    <w:basedOn w:val="Normal"/>
    <w:pPr>
      <w:widowControl w:val="0"/>
      <w:tabs>
        <w:tab w:val="right" w:leader="dot" w:pos="9360"/>
      </w:tabs>
      <w:ind w:left="1440" w:right="720" w:hanging="1440"/>
    </w:pPr>
    <w:rPr>
      <w:rFonts w:ascii="Courier New" w:hAnsi="Courier New" w:cs="Courier New"/>
      <w:szCs w:val="20"/>
      <w:lang w:val="en-US"/>
    </w:rPr>
  </w:style>
  <w:style w:type="paragraph" w:customStyle="1" w:styleId="remissivo2">
    <w:name w:val="remissivo 2"/>
    <w:basedOn w:val="Normal"/>
    <w:pPr>
      <w:widowControl w:val="0"/>
      <w:tabs>
        <w:tab w:val="right" w:leader="dot" w:pos="9360"/>
      </w:tabs>
      <w:ind w:left="1440" w:right="720" w:hanging="720"/>
    </w:pPr>
    <w:rPr>
      <w:rFonts w:ascii="Courier New" w:hAnsi="Courier New" w:cs="Courier New"/>
      <w:szCs w:val="20"/>
      <w:lang w:val="en-US"/>
    </w:rPr>
  </w:style>
  <w:style w:type="paragraph" w:customStyle="1" w:styleId="ttulodenddeautoridades">
    <w:name w:val="título de índ. de autoridades"/>
    <w:basedOn w:val="Normal"/>
    <w:pPr>
      <w:widowControl w:val="0"/>
      <w:tabs>
        <w:tab w:val="right" w:pos="9360"/>
      </w:tabs>
    </w:pPr>
    <w:rPr>
      <w:rFonts w:ascii="Courier New" w:hAnsi="Courier New" w:cs="Courier New"/>
      <w:szCs w:val="20"/>
      <w:lang w:val="en-US"/>
    </w:rPr>
  </w:style>
  <w:style w:type="paragraph" w:customStyle="1" w:styleId="legenda">
    <w:name w:val="legenda"/>
    <w:basedOn w:val="Normal"/>
    <w:pPr>
      <w:widowControl w:val="0"/>
    </w:pPr>
    <w:rPr>
      <w:rFonts w:ascii="Courier New" w:hAnsi="Courier New" w:cs="Courier New"/>
      <w:szCs w:val="20"/>
    </w:rPr>
  </w:style>
  <w:style w:type="paragraph" w:customStyle="1" w:styleId="Corpodetexto22">
    <w:name w:val="Corpo de texto 22"/>
    <w:basedOn w:val="Normal"/>
    <w:pPr>
      <w:overflowPunct w:val="0"/>
      <w:autoSpaceDE w:val="0"/>
      <w:jc w:val="both"/>
    </w:pPr>
    <w:rPr>
      <w:b/>
      <w:sz w:val="28"/>
      <w:szCs w:val="20"/>
    </w:rPr>
  </w:style>
  <w:style w:type="paragraph" w:customStyle="1" w:styleId="Contedodequadro">
    <w:name w:val="Conteúdo de quadro"/>
    <w:basedOn w:val="Corpodetexto"/>
  </w:style>
  <w:style w:type="paragraph" w:styleId="Textodenotaderodap">
    <w:name w:val="footnote text"/>
    <w:basedOn w:val="Normal"/>
    <w:link w:val="TextodenotaderodapChar"/>
    <w:uiPriority w:val="99"/>
    <w:pPr>
      <w:suppressLineNumbers/>
      <w:ind w:left="283" w:hanging="283"/>
    </w:pPr>
    <w:rPr>
      <w:sz w:val="20"/>
      <w:szCs w:val="20"/>
    </w:rPr>
  </w:style>
  <w:style w:type="character" w:customStyle="1" w:styleId="TextodenotaderodapChar">
    <w:name w:val="Texto de nota de rodapé Char"/>
    <w:basedOn w:val="Fontepargpadro"/>
    <w:link w:val="Textodenotaderodap"/>
    <w:uiPriority w:val="99"/>
    <w:rsid w:val="00BD210A"/>
    <w:rPr>
      <w:kern w:val="1"/>
      <w:lang w:eastAsia="ar-SA"/>
    </w:rPr>
  </w:style>
  <w:style w:type="paragraph" w:styleId="Textodenotadefim">
    <w:name w:val="endnote text"/>
    <w:basedOn w:val="Normal"/>
    <w:pPr>
      <w:suppressLineNumbers/>
      <w:ind w:left="283" w:hanging="283"/>
    </w:pPr>
    <w:rPr>
      <w:sz w:val="20"/>
      <w:szCs w:val="20"/>
    </w:rPr>
  </w:style>
  <w:style w:type="paragraph" w:customStyle="1" w:styleId="WW-Textoembloco">
    <w:name w:val="WW-Texto em bloco"/>
    <w:basedOn w:val="Normal"/>
    <w:pPr>
      <w:spacing w:line="20" w:lineRule="atLeast"/>
      <w:ind w:left="900" w:right="-342" w:hanging="540"/>
      <w:jc w:val="both"/>
    </w:pPr>
  </w:style>
  <w:style w:type="paragraph" w:customStyle="1" w:styleId="Recuodecorpodetexto31">
    <w:name w:val="Recuo de corpo de texto 31"/>
    <w:basedOn w:val="Normal"/>
    <w:pPr>
      <w:ind w:firstLine="1580"/>
      <w:jc w:val="both"/>
    </w:pPr>
  </w:style>
  <w:style w:type="paragraph" w:customStyle="1" w:styleId="Recuodecorpodetexto21">
    <w:name w:val="Recuo de corpo de texto 21"/>
    <w:basedOn w:val="Normal"/>
    <w:pPr>
      <w:ind w:firstLine="1010"/>
      <w:jc w:val="both"/>
    </w:pPr>
  </w:style>
  <w:style w:type="paragraph" w:styleId="NormalWeb">
    <w:name w:val="Normal (Web)"/>
    <w:basedOn w:val="Normal"/>
    <w:uiPriority w:val="99"/>
    <w:pPr>
      <w:suppressAutoHyphens w:val="0"/>
      <w:spacing w:before="280" w:after="280"/>
    </w:pPr>
  </w:style>
  <w:style w:type="paragraph" w:customStyle="1" w:styleId="WW-Recuodecorpodetexto2">
    <w:name w:val="WW-Recuo de corpo de texto 2"/>
    <w:basedOn w:val="Normal"/>
    <w:pPr>
      <w:ind w:left="1980"/>
      <w:jc w:val="both"/>
    </w:pPr>
    <w:rPr>
      <w:rFonts w:ascii="Ottawa" w:hAnsi="Ottawa" w:cs="Ottawa"/>
      <w:bCs/>
    </w:rPr>
  </w:style>
  <w:style w:type="paragraph" w:customStyle="1" w:styleId="Recuodecorpodetexto22">
    <w:name w:val="Recuo de corpo de texto 22"/>
    <w:basedOn w:val="Normal"/>
    <w:pPr>
      <w:shd w:val="clear" w:color="auto" w:fill="FFFFFF"/>
      <w:autoSpaceDE w:val="0"/>
      <w:ind w:left="-39" w:firstLine="1101"/>
      <w:jc w:val="both"/>
    </w:pPr>
    <w:rPr>
      <w:rFonts w:eastAsia="Century Gothic"/>
      <w:sz w:val="20"/>
      <w:szCs w:val="22"/>
    </w:rPr>
  </w:style>
  <w:style w:type="paragraph" w:customStyle="1" w:styleId="ecmsonormal">
    <w:name w:val="ec_msonormal"/>
    <w:basedOn w:val="Normal"/>
    <w:pPr>
      <w:suppressAutoHyphens w:val="0"/>
      <w:spacing w:before="280" w:after="280"/>
    </w:pPr>
  </w:style>
  <w:style w:type="paragraph" w:styleId="SemEspaamento">
    <w:name w:val="No Spacing"/>
    <w:uiPriority w:val="1"/>
    <w:qFormat/>
    <w:pPr>
      <w:suppressAutoHyphens/>
      <w:spacing w:line="100" w:lineRule="atLeast"/>
      <w:textAlignment w:val="baseline"/>
    </w:pPr>
    <w:rPr>
      <w:rFonts w:ascii="Calibri" w:eastAsia="Calibri" w:hAnsi="Calibri"/>
      <w:kern w:val="1"/>
      <w:sz w:val="22"/>
      <w:szCs w:val="22"/>
      <w:lang w:eastAsia="ar-SA"/>
    </w:rPr>
  </w:style>
  <w:style w:type="paragraph" w:styleId="Textodebalo">
    <w:name w:val="Balloon Text"/>
    <w:basedOn w:val="Normal1"/>
    <w:rPr>
      <w:rFonts w:ascii="Tahoma" w:hAnsi="Tahoma" w:cs="Mangal"/>
      <w:sz w:val="16"/>
      <w:szCs w:val="14"/>
    </w:rPr>
  </w:style>
  <w:style w:type="paragraph" w:styleId="Recuodecorpodetexto3">
    <w:name w:val="Body Text Indent 3"/>
    <w:basedOn w:val="Normal"/>
    <w:link w:val="Recuodecorpodetexto3Char"/>
    <w:uiPriority w:val="99"/>
    <w:semiHidden/>
    <w:unhideWhenUsed/>
    <w:rsid w:val="00AB734F"/>
    <w:pPr>
      <w:spacing w:after="120"/>
      <w:ind w:left="283"/>
    </w:pPr>
    <w:rPr>
      <w:sz w:val="16"/>
      <w:szCs w:val="16"/>
      <w:lang w:val="x-none"/>
    </w:rPr>
  </w:style>
  <w:style w:type="character" w:customStyle="1" w:styleId="Recuodecorpodetexto3Char">
    <w:name w:val="Recuo de corpo de texto 3 Char"/>
    <w:link w:val="Recuodecorpodetexto3"/>
    <w:uiPriority w:val="99"/>
    <w:semiHidden/>
    <w:rsid w:val="00AB734F"/>
    <w:rPr>
      <w:kern w:val="1"/>
      <w:sz w:val="16"/>
      <w:szCs w:val="16"/>
      <w:lang w:eastAsia="ar-SA"/>
    </w:rPr>
  </w:style>
  <w:style w:type="character" w:customStyle="1" w:styleId="fontelaw1">
    <w:name w:val="fonte_law1"/>
    <w:rsid w:val="00AB734F"/>
    <w:rPr>
      <w:rFonts w:ascii="Lucida Console" w:hAnsi="Lucida Console" w:hint="default"/>
      <w:sz w:val="21"/>
      <w:szCs w:val="21"/>
    </w:rPr>
  </w:style>
  <w:style w:type="table" w:styleId="SombreamentoClaro-nfase1">
    <w:name w:val="Light Shading Accent 1"/>
    <w:basedOn w:val="Tabelanormal"/>
    <w:uiPriority w:val="60"/>
    <w:rsid w:val="009E6DAC"/>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basedOn w:val="Fontepargpadro"/>
    <w:rsid w:val="006B7E11"/>
  </w:style>
  <w:style w:type="paragraph" w:styleId="PargrafodaLista">
    <w:name w:val="List Paragraph"/>
    <w:basedOn w:val="Normal"/>
    <w:uiPriority w:val="34"/>
    <w:qFormat/>
    <w:rsid w:val="00353ABF"/>
    <w:pPr>
      <w:suppressAutoHyphens w:val="0"/>
      <w:spacing w:after="160" w:line="259" w:lineRule="auto"/>
      <w:ind w:left="720"/>
      <w:contextualSpacing/>
      <w:textAlignment w:val="auto"/>
    </w:pPr>
    <w:rPr>
      <w:rFonts w:ascii="Calibri" w:eastAsia="Calibri" w:hAnsi="Calibri"/>
      <w:kern w:val="0"/>
      <w:sz w:val="22"/>
      <w:szCs w:val="22"/>
      <w:lang w:eastAsia="en-US"/>
    </w:rPr>
  </w:style>
  <w:style w:type="character" w:customStyle="1" w:styleId="markvokhn1wlo">
    <w:name w:val="markvokhn1wlo"/>
    <w:basedOn w:val="Fontepargpadro"/>
    <w:rsid w:val="00334387"/>
  </w:style>
  <w:style w:type="character" w:customStyle="1" w:styleId="mark01f2f6izr">
    <w:name w:val="mark01f2f6izr"/>
    <w:basedOn w:val="Fontepargpadro"/>
    <w:rsid w:val="00334387"/>
  </w:style>
  <w:style w:type="paragraph" w:customStyle="1" w:styleId="Default">
    <w:name w:val="Default"/>
    <w:rsid w:val="00B3584C"/>
    <w:pPr>
      <w:autoSpaceDE w:val="0"/>
      <w:autoSpaceDN w:val="0"/>
      <w:adjustRightInd w:val="0"/>
    </w:pPr>
    <w:rPr>
      <w:rFonts w:ascii="Calibri" w:hAnsi="Calibri" w:cs="Calibri"/>
      <w:color w:val="000000"/>
      <w:sz w:val="24"/>
      <w:szCs w:val="24"/>
    </w:rPr>
  </w:style>
  <w:style w:type="character" w:customStyle="1" w:styleId="apple-tab-span">
    <w:name w:val="apple-tab-span"/>
    <w:basedOn w:val="Fontepargpadro"/>
    <w:rsid w:val="00BF4632"/>
  </w:style>
  <w:style w:type="character" w:styleId="Refdenotaderodap">
    <w:name w:val="footnote reference"/>
    <w:basedOn w:val="Fontepargpadro"/>
    <w:uiPriority w:val="99"/>
    <w:semiHidden/>
    <w:unhideWhenUsed/>
    <w:rsid w:val="00BD210A"/>
    <w:rPr>
      <w:vertAlign w:val="superscript"/>
    </w:rPr>
  </w:style>
  <w:style w:type="paragraph" w:styleId="Reviso">
    <w:name w:val="Revision"/>
    <w:hidden/>
    <w:uiPriority w:val="71"/>
    <w:semiHidden/>
    <w:rsid w:val="00282D34"/>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170">
      <w:bodyDiv w:val="1"/>
      <w:marLeft w:val="0"/>
      <w:marRight w:val="0"/>
      <w:marTop w:val="0"/>
      <w:marBottom w:val="0"/>
      <w:divBdr>
        <w:top w:val="none" w:sz="0" w:space="0" w:color="auto"/>
        <w:left w:val="none" w:sz="0" w:space="0" w:color="auto"/>
        <w:bottom w:val="none" w:sz="0" w:space="0" w:color="auto"/>
        <w:right w:val="none" w:sz="0" w:space="0" w:color="auto"/>
      </w:divBdr>
    </w:div>
    <w:div w:id="135343060">
      <w:bodyDiv w:val="1"/>
      <w:marLeft w:val="0"/>
      <w:marRight w:val="0"/>
      <w:marTop w:val="0"/>
      <w:marBottom w:val="0"/>
      <w:divBdr>
        <w:top w:val="none" w:sz="0" w:space="0" w:color="auto"/>
        <w:left w:val="none" w:sz="0" w:space="0" w:color="auto"/>
        <w:bottom w:val="none" w:sz="0" w:space="0" w:color="auto"/>
        <w:right w:val="none" w:sz="0" w:space="0" w:color="auto"/>
      </w:divBdr>
    </w:div>
    <w:div w:id="146671922">
      <w:bodyDiv w:val="1"/>
      <w:marLeft w:val="0"/>
      <w:marRight w:val="0"/>
      <w:marTop w:val="0"/>
      <w:marBottom w:val="0"/>
      <w:divBdr>
        <w:top w:val="none" w:sz="0" w:space="0" w:color="auto"/>
        <w:left w:val="none" w:sz="0" w:space="0" w:color="auto"/>
        <w:bottom w:val="none" w:sz="0" w:space="0" w:color="auto"/>
        <w:right w:val="none" w:sz="0" w:space="0" w:color="auto"/>
      </w:divBdr>
    </w:div>
    <w:div w:id="215090793">
      <w:bodyDiv w:val="1"/>
      <w:marLeft w:val="0"/>
      <w:marRight w:val="0"/>
      <w:marTop w:val="0"/>
      <w:marBottom w:val="0"/>
      <w:divBdr>
        <w:top w:val="none" w:sz="0" w:space="0" w:color="auto"/>
        <w:left w:val="none" w:sz="0" w:space="0" w:color="auto"/>
        <w:bottom w:val="none" w:sz="0" w:space="0" w:color="auto"/>
        <w:right w:val="none" w:sz="0" w:space="0" w:color="auto"/>
      </w:divBdr>
    </w:div>
    <w:div w:id="337999471">
      <w:bodyDiv w:val="1"/>
      <w:marLeft w:val="0"/>
      <w:marRight w:val="0"/>
      <w:marTop w:val="0"/>
      <w:marBottom w:val="0"/>
      <w:divBdr>
        <w:top w:val="none" w:sz="0" w:space="0" w:color="auto"/>
        <w:left w:val="none" w:sz="0" w:space="0" w:color="auto"/>
        <w:bottom w:val="none" w:sz="0" w:space="0" w:color="auto"/>
        <w:right w:val="none" w:sz="0" w:space="0" w:color="auto"/>
      </w:divBdr>
    </w:div>
    <w:div w:id="346442017">
      <w:bodyDiv w:val="1"/>
      <w:marLeft w:val="0"/>
      <w:marRight w:val="0"/>
      <w:marTop w:val="0"/>
      <w:marBottom w:val="0"/>
      <w:divBdr>
        <w:top w:val="none" w:sz="0" w:space="0" w:color="auto"/>
        <w:left w:val="none" w:sz="0" w:space="0" w:color="auto"/>
        <w:bottom w:val="none" w:sz="0" w:space="0" w:color="auto"/>
        <w:right w:val="none" w:sz="0" w:space="0" w:color="auto"/>
      </w:divBdr>
    </w:div>
    <w:div w:id="427653057">
      <w:bodyDiv w:val="1"/>
      <w:marLeft w:val="0"/>
      <w:marRight w:val="0"/>
      <w:marTop w:val="0"/>
      <w:marBottom w:val="0"/>
      <w:divBdr>
        <w:top w:val="none" w:sz="0" w:space="0" w:color="auto"/>
        <w:left w:val="none" w:sz="0" w:space="0" w:color="auto"/>
        <w:bottom w:val="none" w:sz="0" w:space="0" w:color="auto"/>
        <w:right w:val="none" w:sz="0" w:space="0" w:color="auto"/>
      </w:divBdr>
    </w:div>
    <w:div w:id="656148882">
      <w:bodyDiv w:val="1"/>
      <w:marLeft w:val="0"/>
      <w:marRight w:val="0"/>
      <w:marTop w:val="0"/>
      <w:marBottom w:val="0"/>
      <w:divBdr>
        <w:top w:val="none" w:sz="0" w:space="0" w:color="auto"/>
        <w:left w:val="none" w:sz="0" w:space="0" w:color="auto"/>
        <w:bottom w:val="none" w:sz="0" w:space="0" w:color="auto"/>
        <w:right w:val="none" w:sz="0" w:space="0" w:color="auto"/>
      </w:divBdr>
    </w:div>
    <w:div w:id="907351199">
      <w:bodyDiv w:val="1"/>
      <w:marLeft w:val="0"/>
      <w:marRight w:val="0"/>
      <w:marTop w:val="0"/>
      <w:marBottom w:val="0"/>
      <w:divBdr>
        <w:top w:val="none" w:sz="0" w:space="0" w:color="auto"/>
        <w:left w:val="none" w:sz="0" w:space="0" w:color="auto"/>
        <w:bottom w:val="none" w:sz="0" w:space="0" w:color="auto"/>
        <w:right w:val="none" w:sz="0" w:space="0" w:color="auto"/>
      </w:divBdr>
    </w:div>
    <w:div w:id="982005043">
      <w:bodyDiv w:val="1"/>
      <w:marLeft w:val="0"/>
      <w:marRight w:val="0"/>
      <w:marTop w:val="0"/>
      <w:marBottom w:val="0"/>
      <w:divBdr>
        <w:top w:val="none" w:sz="0" w:space="0" w:color="auto"/>
        <w:left w:val="none" w:sz="0" w:space="0" w:color="auto"/>
        <w:bottom w:val="none" w:sz="0" w:space="0" w:color="auto"/>
        <w:right w:val="none" w:sz="0" w:space="0" w:color="auto"/>
      </w:divBdr>
    </w:div>
    <w:div w:id="987824494">
      <w:bodyDiv w:val="1"/>
      <w:marLeft w:val="0"/>
      <w:marRight w:val="0"/>
      <w:marTop w:val="0"/>
      <w:marBottom w:val="0"/>
      <w:divBdr>
        <w:top w:val="none" w:sz="0" w:space="0" w:color="auto"/>
        <w:left w:val="none" w:sz="0" w:space="0" w:color="auto"/>
        <w:bottom w:val="none" w:sz="0" w:space="0" w:color="auto"/>
        <w:right w:val="none" w:sz="0" w:space="0" w:color="auto"/>
      </w:divBdr>
    </w:div>
    <w:div w:id="1108163069">
      <w:bodyDiv w:val="1"/>
      <w:marLeft w:val="0"/>
      <w:marRight w:val="0"/>
      <w:marTop w:val="0"/>
      <w:marBottom w:val="0"/>
      <w:divBdr>
        <w:top w:val="none" w:sz="0" w:space="0" w:color="auto"/>
        <w:left w:val="none" w:sz="0" w:space="0" w:color="auto"/>
        <w:bottom w:val="none" w:sz="0" w:space="0" w:color="auto"/>
        <w:right w:val="none" w:sz="0" w:space="0" w:color="auto"/>
      </w:divBdr>
    </w:div>
    <w:div w:id="1230993940">
      <w:bodyDiv w:val="1"/>
      <w:marLeft w:val="0"/>
      <w:marRight w:val="0"/>
      <w:marTop w:val="0"/>
      <w:marBottom w:val="0"/>
      <w:divBdr>
        <w:top w:val="none" w:sz="0" w:space="0" w:color="auto"/>
        <w:left w:val="none" w:sz="0" w:space="0" w:color="auto"/>
        <w:bottom w:val="none" w:sz="0" w:space="0" w:color="auto"/>
        <w:right w:val="none" w:sz="0" w:space="0" w:color="auto"/>
      </w:divBdr>
    </w:div>
    <w:div w:id="1440832876">
      <w:bodyDiv w:val="1"/>
      <w:marLeft w:val="0"/>
      <w:marRight w:val="0"/>
      <w:marTop w:val="0"/>
      <w:marBottom w:val="0"/>
      <w:divBdr>
        <w:top w:val="none" w:sz="0" w:space="0" w:color="auto"/>
        <w:left w:val="none" w:sz="0" w:space="0" w:color="auto"/>
        <w:bottom w:val="none" w:sz="0" w:space="0" w:color="auto"/>
        <w:right w:val="none" w:sz="0" w:space="0" w:color="auto"/>
      </w:divBdr>
    </w:div>
    <w:div w:id="1676571847">
      <w:bodyDiv w:val="1"/>
      <w:marLeft w:val="0"/>
      <w:marRight w:val="0"/>
      <w:marTop w:val="0"/>
      <w:marBottom w:val="0"/>
      <w:divBdr>
        <w:top w:val="none" w:sz="0" w:space="0" w:color="auto"/>
        <w:left w:val="none" w:sz="0" w:space="0" w:color="auto"/>
        <w:bottom w:val="none" w:sz="0" w:space="0" w:color="auto"/>
        <w:right w:val="none" w:sz="0" w:space="0" w:color="auto"/>
      </w:divBdr>
    </w:div>
    <w:div w:id="1958022791">
      <w:bodyDiv w:val="1"/>
      <w:marLeft w:val="0"/>
      <w:marRight w:val="0"/>
      <w:marTop w:val="0"/>
      <w:marBottom w:val="0"/>
      <w:divBdr>
        <w:top w:val="none" w:sz="0" w:space="0" w:color="auto"/>
        <w:left w:val="none" w:sz="0" w:space="0" w:color="auto"/>
        <w:bottom w:val="none" w:sz="0" w:space="0" w:color="auto"/>
        <w:right w:val="none" w:sz="0" w:space="0" w:color="auto"/>
      </w:divBdr>
    </w:div>
    <w:div w:id="1981878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705EC3344FB274FABCD2CC5DC47CA73" ma:contentTypeVersion="3" ma:contentTypeDescription="Crie um novo documento." ma:contentTypeScope="" ma:versionID="0e19e77d1fd5732d5225b698b397bb32">
  <xsd:schema xmlns:xsd="http://www.w3.org/2001/XMLSchema" xmlns:xs="http://www.w3.org/2001/XMLSchema" xmlns:p="http://schemas.microsoft.com/office/2006/metadata/properties" xmlns:ns2="c98b360e-823b-498d-9377-b109947a512d" targetNamespace="http://schemas.microsoft.com/office/2006/metadata/properties" ma:root="true" ma:fieldsID="a0825f527b1ae44cea751d306d09b7be" ns2:_="">
    <xsd:import namespace="c98b360e-823b-498d-9377-b109947a512d"/>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60e-823b-498d-9377-b109947a5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1AD89-28D5-4583-8AE6-68246D1A3A27}">
  <ds:schemaRefs>
    <ds:schemaRef ds:uri="http://schemas.microsoft.com/sharepoint/v3/contenttype/forms"/>
  </ds:schemaRefs>
</ds:datastoreItem>
</file>

<file path=customXml/itemProps2.xml><?xml version="1.0" encoding="utf-8"?>
<ds:datastoreItem xmlns:ds="http://schemas.openxmlformats.org/officeDocument/2006/customXml" ds:itemID="{AA825601-8161-4D7C-B663-64B06DCB4B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7495FD-C295-46AC-AB7B-981F85CF2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b360e-823b-498d-9377-b109947a5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D8008-1ABF-469B-83CA-D2091364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6988</Words>
  <Characters>37739</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ATA DA SESSÃO PLENÁRIA ORDINÁRIA N° 1</vt:lpstr>
    </vt:vector>
  </TitlesOfParts>
  <Company>Hewlett-Packard Company</Company>
  <LinksUpToDate>false</LinksUpToDate>
  <CharactersWithSpaces>44638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SESSÃO PLENÁRIA ORDINÁRIA N° 1</dc:title>
  <dc:creator>CREA-RJ</dc:creator>
  <cp:lastModifiedBy>Alessandra Carneiro</cp:lastModifiedBy>
  <cp:revision>7</cp:revision>
  <cp:lastPrinted>2023-08-07T21:13:00Z</cp:lastPrinted>
  <dcterms:created xsi:type="dcterms:W3CDTF">2022-03-25T22:09:00Z</dcterms:created>
  <dcterms:modified xsi:type="dcterms:W3CDTF">2023-08-07T21:15:00Z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0x0101006705EC3344FB274FABCD2CC5DC47CA73</vt:lpwstr>
  </property>
</Properties>
</file>