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A2" w:rsidRDefault="004F63A2">
      <w:pPr>
        <w:pStyle w:val="Corpodetexto"/>
        <w:rPr>
          <w:rFonts w:ascii="Times New Roman"/>
          <w:sz w:val="20"/>
        </w:rPr>
      </w:pPr>
    </w:p>
    <w:p w:rsidR="004F63A2" w:rsidRDefault="004F63A2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4F63A2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F63A2" w:rsidRDefault="00737E52">
            <w:pPr>
              <w:pStyle w:val="TableParagraph"/>
              <w:spacing w:before="16" w:line="246" w:lineRule="exact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4F63A2" w:rsidRDefault="00737E52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1692268/2023</w:t>
            </w:r>
          </w:p>
        </w:tc>
      </w:tr>
      <w:tr w:rsidR="004F63A2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F63A2" w:rsidRDefault="00737E52">
            <w:pPr>
              <w:pStyle w:val="TableParagraph"/>
              <w:spacing w:before="16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4F63A2" w:rsidRDefault="00737E52">
            <w:pPr>
              <w:pStyle w:val="TableParagraph"/>
              <w:spacing w:before="16" w:line="249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4F63A2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F63A2" w:rsidRDefault="00737E52">
            <w:pPr>
              <w:pStyle w:val="TableParagraph"/>
              <w:spacing w:before="12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4F63A2" w:rsidRDefault="00737E52">
            <w:pPr>
              <w:pStyle w:val="TableParagraph"/>
              <w:tabs>
                <w:tab w:val="left" w:pos="1789"/>
                <w:tab w:val="left" w:pos="2295"/>
                <w:tab w:val="left" w:pos="3647"/>
                <w:tab w:val="left" w:pos="3923"/>
                <w:tab w:val="left" w:pos="5442"/>
                <w:tab w:val="left" w:pos="5974"/>
              </w:tabs>
              <w:spacing w:before="0" w:line="252" w:lineRule="exact"/>
              <w:ind w:left="107" w:righ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SOLICITAÇÃO</w:t>
            </w:r>
            <w:r>
              <w:rPr>
                <w:rFonts w:ascii="Arial MT" w:hAnsi="Arial MT"/>
              </w:rPr>
              <w:tab/>
              <w:t>DE</w:t>
            </w:r>
            <w:r>
              <w:rPr>
                <w:rFonts w:ascii="Arial MT" w:hAnsi="Arial MT"/>
              </w:rPr>
              <w:tab/>
              <w:t>REGISTRO</w:t>
            </w:r>
            <w:r>
              <w:rPr>
                <w:rFonts w:ascii="Arial MT" w:hAnsi="Arial MT"/>
              </w:rPr>
              <w:tab/>
              <w:t>-</w:t>
            </w:r>
            <w:r>
              <w:rPr>
                <w:rFonts w:ascii="Arial MT" w:hAnsi="Arial MT"/>
              </w:rPr>
              <w:tab/>
              <w:t>DIPLOMADO</w:t>
            </w:r>
            <w:r>
              <w:rPr>
                <w:rFonts w:ascii="Arial MT" w:hAnsi="Arial MT"/>
              </w:rPr>
              <w:tab/>
              <w:t>NO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spacing w:val="-1"/>
              </w:rPr>
              <w:t>EXTERIOR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(BOLÍVIA)</w:t>
            </w:r>
          </w:p>
        </w:tc>
      </w:tr>
    </w:tbl>
    <w:p w:rsidR="004F63A2" w:rsidRDefault="004B2925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3A2" w:rsidRDefault="00737E52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008/2023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6pt;margin-top:12.1pt;width:463.7pt;height:17.65pt;z-index:-251657216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5u9QUAAKwXAAAOAAAAZHJzL2Uyb0RvYy54bWzsWG1v2zYQ/j5g/4HQxw2u9WpbQpwiseNg&#10;QLcVq/YDaEm2hEmiRimxu2H/fXekKFOumbrtMGBYE8CWzEenh/fcHcm7eX2sSvKc8bZg9dJyXtkW&#10;yeqEpUW9X1q/xpvJwiJtR+uUlqzOltb7rLVe3377zc2hiTKX5axMM07ASN1Gh2Zp5V3XRNNpm+RZ&#10;RdtXrMlqGNwxXtEObvl+mnJ6AOtVOXVtezY9MJ42nCVZ28Kvazlo3Qr7u12WdD/vdm3WkXJpAbdO&#10;fHLxucXP6e0NjfacNnmR9DToZ7CoaFHDSwdTa9pR8sSLD0xVRcJZy3bdq4RVU7bbFUkm5gCzceyz&#10;2Txy9tSIueyjw74Z3ASuPfPTZ5tNfnp+y0mRLq2ZRWpagUTircRF1xyafQSIR968a95yOT+4fMOS&#10;31oYnp6P4/1egsn28CNLwRx96phwzXHHKzQBkyZHocD7QYHs2JEEfgwWi0UYglAJjLmu7wSBlCjJ&#10;QUd8zAk81yI46guKNEryh/7p0J378lEv8PC5KY3kWwXTnhlOC4KtPfmz/TJ/vstpkwmZWvRW78+5&#10;8ucvEIS03pcZEXPBlwNKObSV3iQ1W+WAyu44Z4c8oymQcsQcRg/gTQtafNS94CdH+mkmzNBI+Vjz&#10;kiMYDV6iUcPb7jFjFcGLpcWButCOPr9pO+lQBUEpW1YW6aYoS3HD99tVyckzhVzbOPjfazCClTWC&#10;a4aPSYvyF6AH78AxJCpy58/QcX373g0nm9liPvE3fjAJ5/ZiYjvhfTiz/dBfb/5Cgo4f5UWaZvWb&#10;os5UHjv+dbr2FUVmoMhkclhaYeAGYu4j9q0+SVv8XZpkVXRQ1sqiWlqLAUQj1PWhTmHaNOpoUcrr&#10;6Zi+CFvwgfoWXoEAlsLL6N2y9D0EAWcgEmQLFGC4yBn/wyIHKGZLq/39ifLMIuUPNQRS6Pg+Vj9x&#10;4wdzF264PrLVR2idgKml1VlEXq46WTGfGl7sc3iTIxxTszvI7V0hAgP5SVaiLogE+5cyDZYYWbmQ&#10;jkhG4qMoo8SBYNXrlpaDyrOfkFKq9FxIqbPCA+XpSaYUaq7SCNaJtA/2fdqTj0GTXVXC6vP9hNjE&#10;sRd2QES1E+FywkFaS9x3UxLb5EBEQp+BoEZqxoL5jAz18mTJUyCwhJCc9HUT+SlaUFE1S0joIqtA&#10;wZCVb2AFa4xmy8AKCucwPyMr0FyzZGQVKhiyWhhYOWPPB2FwyVmO7nfEXPSWM3b8Cyrqzo8d18Rt&#10;7H4TN937Zm5j97/ATZcgdmYmbmMRDHI6ugZGPbEi6YIao9/VZYhdY/yPdYDgv6Spq4uAmIuaumMN&#10;jMEG68UpcmPXlATuWAYTNV0DM7WxBGZqugixa8oEb6yCO7voNdxYDBmKmItew23aVYp6uggxlJfL&#10;Fc0bq2Dipmtg5jaWwJwJnq5C7JkywRvLYJDU00UYSQo7sGFBoLncasHKcaz7RQKuYCmGbb8tFt6G&#10;tbgVjkEH2AjHaqsLKFxkDGBwDILn/XblZTAwRTDUPFhXgN3LaAcUFHC1nfwIHJwq4OFV1jHjEQ7J&#10;eg0ZzEIBv26mbj9VCOprrGOwonXvuqli/Aj4aKrSob22uMc+P51yi8DpdIuMYE9OOwwJdSn2puKg&#10;ky8tXK9xoGLPWcwEpMPQgC2BJOpB2sh5nSBlrUMh5YHhCadG1XcjDPaoYXejRtW3RJ1eezVw4Kcs&#10;JSVrMzHxE+Mz6+LYDk48AdTDOlmFUmPqW8fAsiO9owbV99kbr8Wdm1OTAbIoo8ilQU8MA21zaD5n&#10;zB/wv2c6gv0vDlPQBenPTF/PT9edaLEpdqmhdLlTARVQnp9iPM/csyMRlVY7PpHuCD+rc99/umUx&#10;NB5o9EnJY4cPi4eFP/Hd2cPEt9fryd1m5U9mG2cerL31arV2xp0I7G98eScCS/oo40cNiI34+7Aw&#10;aB0F2Z2BUiM6Cl+bK7ib+UhzpTtuj7AqnDoaV/dZYJWUPRa4kP0VuJC9Fbj4B/sqop8JLWGxoPTt&#10;a+w56/dwrTfZb/8GAAD//wMAUEsDBBQABgAIAAAAIQBX+3bo4AAAAAoBAAAPAAAAZHJzL2Rvd25y&#10;ZXYueG1sTI/BSsNAEIbvgu+wjODN7iY1pcZsSinqqQi2gnjbJtMkNDsbstskfXunJ3safubjn2+y&#10;1WRbMWDvG0caopkCgVS4sqFKw/f+/WkJwgdDpWkdoYYLeljl93eZSUs30hcOu1AJLiGfGg11CF0q&#10;pS9qtMbPXIfEu6PrrQkc+0qWvRm53LYyVmohrWmIL9Smw02NxWl3tho+RjOu59HbsD0dN5ffffL5&#10;s41Q68eHaf0KIuAU/mG46rM65Ox0cGcqvWg5J/OYUQ3xM88roJZqAeKgIXlJQOaZvH0h/wMAAP//&#10;AwBQSwECLQAUAAYACAAAACEAtoM4kv4AAADhAQAAEwAAAAAAAAAAAAAAAAAAAAAAW0NvbnRlbnRf&#10;VHlwZXNdLnhtbFBLAQItABQABgAIAAAAIQA4/SH/1gAAAJQBAAALAAAAAAAAAAAAAAAAAC8BAABf&#10;cmVscy8ucmVsc1BLAQItABQABgAIAAAAIQAcDn5u9QUAAKwXAAAOAAAAAAAAAAAAAAAAAC4CAABk&#10;cnMvZTJvRG9jLnhtbFBLAQItABQABgAIAAAAIQBX+3bo4AAAAAoBAAAPAAAAAAAAAAAAAAAAAE8I&#10;AABkcnMvZG93bnJldi54bWxQSwUGAAAAAAQABADzAAAAXAkAAAAA&#10;">
                <v:rect id="Rectangle 5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<v:shape id="AutoShape 4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7ub8A&#10;AADaAAAADwAAAGRycy9kb3ducmV2LnhtbERPTYvCMBC9L/gfwgje1tQVZK1GUWFBvKkVPY7J2Bab&#10;SWmi7e6vNwdhj4/3PV92thJPanzpWMFomIAg1s6UnCvIjj+f3yB8QDZYOSYFv+Rhueh9zDE1ruU9&#10;PQ8hFzGEfYoKihDqVEqvC7Loh64mjtzNNRZDhE0uTYNtDLeV/EqSibRYcmwosKZNQfp+eFgF7ePP&#10;rrP2dNfTnbyOc32+ZEdWatDvVjMQgbrwL367t0ZB3Bq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7u5vwAAANoAAAAPAAAAAAAAAAAAAAAAAJgCAABkcnMvZG93bnJl&#10;di54bWxQSwUGAAAAAAQABAD1AAAAhAMAAAAA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F63A2" w:rsidRDefault="00737E52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008/2023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63A2" w:rsidRDefault="004F63A2">
      <w:pPr>
        <w:pStyle w:val="Corpodetexto"/>
        <w:spacing w:before="2"/>
        <w:rPr>
          <w:rFonts w:ascii="Times New Roman"/>
          <w:sz w:val="10"/>
        </w:rPr>
      </w:pPr>
    </w:p>
    <w:p w:rsidR="004F63A2" w:rsidRDefault="00737E52">
      <w:pPr>
        <w:pStyle w:val="Corpodetexto"/>
        <w:spacing w:before="94" w:line="360" w:lineRule="auto"/>
        <w:ind w:left="140" w:right="13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competências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conferem</w:t>
      </w:r>
      <w:r>
        <w:rPr>
          <w:spacing w:val="-5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arts. 109 e 110 do Regimento Interno do CAU/RJ, com a participação dos Conselheiro</w:t>
      </w:r>
      <w:r>
        <w:t>s Alyne</w:t>
      </w:r>
      <w:r>
        <w:rPr>
          <w:spacing w:val="1"/>
        </w:rPr>
        <w:t xml:space="preserve"> </w:t>
      </w:r>
      <w:r>
        <w:t>Fernanda</w:t>
      </w:r>
      <w:r>
        <w:rPr>
          <w:spacing w:val="1"/>
        </w:rPr>
        <w:t xml:space="preserve"> </w:t>
      </w:r>
      <w:r>
        <w:t>Cardoso</w:t>
      </w:r>
      <w:r>
        <w:rPr>
          <w:spacing w:val="1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Soares,</w:t>
      </w:r>
      <w:r>
        <w:rPr>
          <w:spacing w:val="1"/>
        </w:rPr>
        <w:t xml:space="preserve"> </w:t>
      </w:r>
      <w:r>
        <w:t>Leila</w:t>
      </w:r>
      <w:r>
        <w:rPr>
          <w:spacing w:val="1"/>
        </w:rPr>
        <w:t xml:space="preserve"> </w:t>
      </w:r>
      <w:r>
        <w:t>Marques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Rogerio</w:t>
      </w:r>
      <w:r>
        <w:rPr>
          <w:spacing w:val="-59"/>
        </w:rPr>
        <w:t xml:space="preserve"> </w:t>
      </w:r>
      <w:r>
        <w:t>Goldfeld Cardeman, Tanya Argentina Cano Collado e Tereza Cristina Dos Reis, após análise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:rsidR="004F63A2" w:rsidRDefault="004F63A2">
      <w:pPr>
        <w:pStyle w:val="Corpodetexto"/>
        <w:spacing w:before="11"/>
        <w:rPr>
          <w:sz w:val="20"/>
        </w:rPr>
      </w:pPr>
    </w:p>
    <w:p w:rsidR="004F63A2" w:rsidRDefault="00737E52">
      <w:pPr>
        <w:pStyle w:val="Corpodetexto"/>
        <w:spacing w:line="360" w:lineRule="auto"/>
        <w:ind w:left="140" w:right="137"/>
        <w:jc w:val="both"/>
      </w:pPr>
      <w:r>
        <w:t>Considerando a Resolução CAU/BR nº 26, de 6 de junho de 2012, que dispõe sobre o registro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urbanistas,</w:t>
      </w:r>
      <w:r>
        <w:rPr>
          <w:spacing w:val="1"/>
        </w:rPr>
        <w:t xml:space="preserve"> </w:t>
      </w:r>
      <w:r>
        <w:t>brasileiros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estrangeiros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diplomados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instituições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estrangeiras,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Conselhos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Arquitetu</w:t>
      </w:r>
      <w:r>
        <w:t>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Urbanismo</w:t>
      </w:r>
      <w:r>
        <w:rPr>
          <w:spacing w:val="-59"/>
        </w:rPr>
        <w:t xml:space="preserve"> </w:t>
      </w:r>
      <w:r>
        <w:t>dos Estados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 Distrito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(CAU/UF), e</w:t>
      </w:r>
      <w:r>
        <w:rPr>
          <w:spacing w:val="-2"/>
        </w:rPr>
        <w:t xml:space="preserve"> </w:t>
      </w:r>
      <w:r>
        <w:t>dá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providências;</w:t>
      </w:r>
    </w:p>
    <w:p w:rsidR="004F63A2" w:rsidRDefault="004F63A2">
      <w:pPr>
        <w:pStyle w:val="Corpodetexto"/>
        <w:spacing w:before="9"/>
        <w:rPr>
          <w:sz w:val="20"/>
        </w:rPr>
      </w:pPr>
    </w:p>
    <w:p w:rsidR="004F63A2" w:rsidRDefault="00737E52">
      <w:pPr>
        <w:pStyle w:val="Corpodetexto"/>
        <w:spacing w:before="1" w:line="360" w:lineRule="auto"/>
        <w:ind w:left="140" w:right="142"/>
        <w:jc w:val="both"/>
      </w:pPr>
      <w:r>
        <w:t>Considerando as Resoluções CAU/BR nº 132, de 20 de janeiro de 2017; n° 123, de 11 de</w:t>
      </w:r>
      <w:r>
        <w:rPr>
          <w:spacing w:val="1"/>
        </w:rPr>
        <w:t xml:space="preserve"> </w:t>
      </w:r>
      <w:r>
        <w:t>outubro de 2016 e n° 87, de 12 de setembro de 2014, que alteram a Resolução CAU/BR n°</w:t>
      </w:r>
      <w:r>
        <w:rPr>
          <w:spacing w:val="1"/>
        </w:rPr>
        <w:t xml:space="preserve"> </w:t>
      </w:r>
      <w:r>
        <w:t>26/2012;</w:t>
      </w:r>
    </w:p>
    <w:p w:rsidR="004F63A2" w:rsidRDefault="004F63A2">
      <w:pPr>
        <w:pStyle w:val="Corpodetexto"/>
        <w:spacing w:before="11"/>
        <w:rPr>
          <w:sz w:val="20"/>
        </w:rPr>
      </w:pPr>
    </w:p>
    <w:p w:rsidR="004F63A2" w:rsidRDefault="00737E52">
      <w:pPr>
        <w:pStyle w:val="Corpodetexto"/>
        <w:spacing w:line="360" w:lineRule="auto"/>
        <w:ind w:left="140" w:right="140"/>
        <w:jc w:val="both"/>
      </w:pPr>
      <w:r>
        <w:t>Considerando o relatório de análise e encaminhamento da Gerência Técnica do CAU/RJ</w:t>
      </w:r>
      <w:r>
        <w:rPr>
          <w:spacing w:val="1"/>
        </w:rPr>
        <w:t xml:space="preserve"> </w:t>
      </w:r>
      <w:r>
        <w:t>(GERTEC-CAU/RJ) para CEF-CAU/RJ, elaborado pela Analista Técnica Arq. Nathalia Aiello e</w:t>
      </w:r>
      <w:r>
        <w:rPr>
          <w:spacing w:val="-59"/>
        </w:rPr>
        <w:t xml:space="preserve"> </w:t>
      </w:r>
      <w:r>
        <w:t>revisado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Técnica Arq.</w:t>
      </w:r>
      <w:r>
        <w:rPr>
          <w:spacing w:val="-3"/>
        </w:rPr>
        <w:t xml:space="preserve"> </w:t>
      </w:r>
      <w:r>
        <w:t>Maria Carolina</w:t>
      </w:r>
      <w:r>
        <w:rPr>
          <w:spacing w:val="-1"/>
        </w:rPr>
        <w:t xml:space="preserve"> </w:t>
      </w:r>
      <w:r>
        <w:t>Romão</w:t>
      </w:r>
      <w:r>
        <w:rPr>
          <w:spacing w:val="-2"/>
        </w:rPr>
        <w:t xml:space="preserve"> </w:t>
      </w:r>
      <w:r>
        <w:t>Mamede.</w:t>
      </w:r>
    </w:p>
    <w:p w:rsidR="004F63A2" w:rsidRDefault="004F63A2">
      <w:pPr>
        <w:pStyle w:val="Corpodetexto"/>
        <w:spacing w:before="9"/>
        <w:rPr>
          <w:sz w:val="20"/>
        </w:rPr>
      </w:pPr>
    </w:p>
    <w:p w:rsidR="004F63A2" w:rsidRDefault="00737E52">
      <w:pPr>
        <w:pStyle w:val="Corpodetexto"/>
        <w:spacing w:line="360" w:lineRule="auto"/>
        <w:ind w:left="140" w:right="146"/>
        <w:jc w:val="both"/>
      </w:pPr>
      <w:r>
        <w:t>Considerando a Matriz Curricular de Análise de Correspondência de Curso preenchida pela</w:t>
      </w:r>
      <w:r>
        <w:rPr>
          <w:spacing w:val="1"/>
        </w:rPr>
        <w:t xml:space="preserve"> </w:t>
      </w:r>
      <w:r>
        <w:t>Conselheira</w:t>
      </w:r>
      <w:r>
        <w:rPr>
          <w:spacing w:val="-1"/>
        </w:rPr>
        <w:t xml:space="preserve"> </w:t>
      </w:r>
      <w:r>
        <w:t>Relatora Tanya</w:t>
      </w:r>
      <w:r>
        <w:rPr>
          <w:spacing w:val="-1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</w:t>
      </w:r>
      <w:r>
        <w:rPr>
          <w:spacing w:val="1"/>
        </w:rPr>
        <w:t xml:space="preserve"> </w:t>
      </w:r>
      <w:r>
        <w:t>e seu</w:t>
      </w:r>
      <w:r>
        <w:rPr>
          <w:spacing w:val="-3"/>
        </w:rPr>
        <w:t xml:space="preserve"> </w:t>
      </w:r>
      <w:r>
        <w:t>parecer,</w:t>
      </w:r>
      <w:r>
        <w:rPr>
          <w:spacing w:val="1"/>
        </w:rPr>
        <w:t xml:space="preserve"> </w:t>
      </w:r>
      <w:r>
        <w:t>ambos anexos;</w:t>
      </w:r>
    </w:p>
    <w:p w:rsidR="004F63A2" w:rsidRDefault="004F63A2">
      <w:pPr>
        <w:pStyle w:val="Corpodetexto"/>
        <w:spacing w:before="10"/>
        <w:rPr>
          <w:sz w:val="20"/>
        </w:rPr>
      </w:pPr>
    </w:p>
    <w:p w:rsidR="004F63A2" w:rsidRDefault="00D038BA">
      <w:pPr>
        <w:pStyle w:val="Corpodetexto"/>
        <w:spacing w:line="360" w:lineRule="auto"/>
        <w:ind w:left="140" w:right="13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185534</wp:posOffset>
                </wp:positionV>
                <wp:extent cx="2306548" cy="220894"/>
                <wp:effectExtent l="0" t="0" r="17780" b="2730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548" cy="220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94E43" id="Retângulo 10" o:spid="_x0000_s1026" style="position:absolute;margin-left:132.8pt;margin-top:14.6pt;width:181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aBeAIAADAFAAAOAAAAZHJzL2Uyb0RvYy54bWysVMFOGzEQvVfqP1i+l92kgULEBkUgqkqI&#10;IqDibLx2dlXb446dbNLP6a/0xzr2bhZK6aVqDhvbM/M88+aNT8+21rCNwtCCq/jkoORMOQl161YV&#10;/3J/+e6YsxCFq4UBpyq+U4GfLd6+Oe38XE2hAVMrZATiwrzzFW9i9POiCLJRVoQD8MqRUQNaEWmL&#10;q6JG0RG6NcW0LI+KDrD2CFKFQKcXvZEvMr7WSsbPWgcVmak45RbzF/P3MX2LxamYr1D4ppVDGuIf&#10;srCidXTpCHUhomBrbP+Asq1ECKDjgQRbgNatVLkGqmZSvqjmrhFe5VqInOBHmsL/g5XXmxtkbU29&#10;I3qcsNSjWxV//nCrtQFGh8RQ58OcHO/8DQ67QMtU7lajTf9UCNtmVncjq2obmaTD6fvy6HBGOpBk&#10;m07L45NZAi2eoj2G+FGBZWlRcaSuZTLF5irE3nXvQnEpm/7+vIo7o1IKxt0qTZWkG3N01pA6N8g2&#10;grpff530x42oVX90WNJvyGX0zpllsISqW2NG3AEgafN33D7HwTeFqSy9MbD8W0J94OidbwQXx0Db&#10;OsDXgk2cDInr3n9PTE9HYuYR6h31FqEXffDysiV+r0SINwJJ5dRwmtz4mT7aQFdxGFacNYDfXztP&#10;/iQ+snLW0dRUPHxbC1ScmU+OZHkymc3SmOXN7PDDlDb43PL43OLW9hyoNRN6I7zMy+QfzX6pEewD&#10;Dfgy3Uom4STdXXEZcb85j/000xMh1XKZ3Wi0vIhX7s7LBJ5YTfq53z4I9IPIIsnzGvYTJuYvtNb7&#10;pkgHy3UE3WYhPvE68E1jmQUzPCFp7p/vs9fTQ7f4BQAA//8DAFBLAwQUAAYACAAAACEAYx1jMN4A&#10;AAAJAQAADwAAAGRycy9kb3ducmV2LnhtbEyPwU7DMBBE70j8g7VI3KiDVaw2xKkQEogTUkt74LaN&#10;3SQQr9PYTcPfdznBbUb7NDtTrCbfidENsQ1k4H6WgXBUBdtSbWD78XK3ABETksUukDPw4yKsyuur&#10;AnMbzrR24ybVgkMo5migSanPpYxV4zzGWegd8e0QBo+J7VBLO+CZw30nVZZp6bEl/tBg754bV31v&#10;Tt7A8osOn9nu9ai2fpz3b0d837XamNub6ekRRHJT+oPhtz5Xh5I77cOJbBSdAaUfNKMslgoEA1ot&#10;eMuexTwDWRby/4LyAgAA//8DAFBLAQItABQABgAIAAAAIQC2gziS/gAAAOEBAAATAAAAAAAAAAAA&#10;AAAAAAAAAABbQ29udGVudF9UeXBlc10ueG1sUEsBAi0AFAAGAAgAAAAhADj9If/WAAAAlAEAAAsA&#10;AAAAAAAAAAAAAAAALwEAAF9yZWxzLy5yZWxzUEsBAi0AFAAGAAgAAAAhANf8ZoF4AgAAMAUAAA4A&#10;AAAAAAAAAAAAAAAALgIAAGRycy9lMm9Eb2MueG1sUEsBAi0AFAAGAAgAAAAhAGMdYzDeAAAACQEA&#10;AA8AAAAAAAAAAAAAAAAA0gQAAGRycy9kb3ducmV2LnhtbFBLBQYAAAAABAAEAPMAAADdBQAAAAA=&#10;" fillcolor="black [3200]" strokecolor="black [1600]" strokeweight="2pt"/>
            </w:pict>
          </mc:Fallback>
        </mc:AlternateContent>
      </w:r>
      <w:r w:rsidR="00737E52">
        <w:t>A COMISSÃO DE ENSINO E FORMAÇÃO do CAU/RJ analisou a solicitação de registro</w:t>
      </w:r>
      <w:r w:rsidR="00737E52">
        <w:rPr>
          <w:spacing w:val="1"/>
        </w:rPr>
        <w:t xml:space="preserve"> </w:t>
      </w:r>
      <w:r w:rsidR="00737E52">
        <w:t xml:space="preserve">definitivo </w:t>
      </w:r>
      <w:r w:rsidR="00737E52">
        <w:t>do profiss</w:t>
      </w:r>
      <w:r>
        <w:t xml:space="preserve">ional                                                       </w:t>
      </w:r>
      <w:r w:rsidR="00737E52">
        <w:t>, cujos dados seguem abaixo</w:t>
      </w:r>
      <w:r w:rsidR="00737E52">
        <w:rPr>
          <w:spacing w:val="1"/>
        </w:rPr>
        <w:t xml:space="preserve"> </w:t>
      </w:r>
      <w:r w:rsidR="00737E52">
        <w:t>apresentados, com o título de ARQUITETO E URBANISTA e atribuições previstas no artigo 3º</w:t>
      </w:r>
      <w:r w:rsidR="00737E52">
        <w:rPr>
          <w:spacing w:val="-59"/>
        </w:rPr>
        <w:t xml:space="preserve"> </w:t>
      </w:r>
      <w:r w:rsidR="00737E52">
        <w:t>da Resolução CAU/BR nº 21, de 05 de abril de 2012, para o desempenho das atividades nele</w:t>
      </w:r>
      <w:r w:rsidR="00737E52">
        <w:rPr>
          <w:spacing w:val="1"/>
        </w:rPr>
        <w:t xml:space="preserve"> </w:t>
      </w:r>
      <w:r w:rsidR="00737E52">
        <w:t>relacion</w:t>
      </w:r>
      <w:r w:rsidR="00737E52">
        <w:t>adas, conforme determina a Resolução CAU/BR n° 26, de 6 de junho de 2012 e suas</w:t>
      </w:r>
      <w:r w:rsidR="00737E52">
        <w:rPr>
          <w:spacing w:val="1"/>
        </w:rPr>
        <w:t xml:space="preserve"> </w:t>
      </w:r>
      <w:r w:rsidR="00737E52">
        <w:t>posteriores alterações:</w:t>
      </w: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spacing w:before="1"/>
        <w:rPr>
          <w:sz w:val="16"/>
        </w:rPr>
      </w:pPr>
    </w:p>
    <w:p w:rsidR="004F63A2" w:rsidRDefault="00737E52">
      <w:pPr>
        <w:spacing w:before="64"/>
        <w:ind w:left="222" w:right="6030" w:firstLine="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20031-170</w:t>
      </w:r>
    </w:p>
    <w:p w:rsidR="004F63A2" w:rsidRDefault="004F63A2">
      <w:pPr>
        <w:rPr>
          <w:rFonts w:ascii="Calibri" w:hAnsi="Calibri"/>
          <w:sz w:val="18"/>
        </w:rPr>
        <w:sectPr w:rsidR="004F63A2">
          <w:headerReference w:type="default" r:id="rId8"/>
          <w:footerReference w:type="default" r:id="rId9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4F63A2" w:rsidRDefault="004F63A2">
      <w:pPr>
        <w:pStyle w:val="Corpodetexto"/>
        <w:rPr>
          <w:rFonts w:ascii="Calibri"/>
          <w:sz w:val="20"/>
        </w:rPr>
      </w:pPr>
    </w:p>
    <w:p w:rsidR="004F63A2" w:rsidRDefault="004F63A2">
      <w:pPr>
        <w:pStyle w:val="Corpodetexto"/>
        <w:spacing w:before="5"/>
        <w:rPr>
          <w:rFonts w:ascii="Calibri"/>
          <w:sz w:val="13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5757"/>
      </w:tblGrid>
      <w:tr w:rsidR="004F63A2">
        <w:trPr>
          <w:trHeight w:val="256"/>
        </w:trPr>
        <w:tc>
          <w:tcPr>
            <w:tcW w:w="910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4F63A2" w:rsidRDefault="00737E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Interessado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D038BA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16795</wp:posOffset>
                      </wp:positionV>
                      <wp:extent cx="1479478" cy="118152"/>
                      <wp:effectExtent l="0" t="0" r="26035" b="1524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478" cy="1181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E928D" id="Retângulo 11" o:spid="_x0000_s1026" style="position:absolute;margin-left:5.7pt;margin-top:1.3pt;width:116.5pt;height: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P1eQIAADAFAAAOAAAAZHJzL2Uyb0RvYy54bWysVMFOGzEQvVfqP1i+l81GoUDEBkUgqkoI&#10;EFBxNl47u6rtccdONunn9Ff6Yx17Nwul9FI1B8f2zDzPvHmzp2dba9hGYWjBVbw8mHCmnIS6dauK&#10;f3m4/HDMWYjC1cKAUxXfqcDPFu/fnXZ+rqbQgKkVMgJxYd75ijcx+nlRBNkoK8IBeOXIqAGtiHTE&#10;VVGj6AjdmmI6mXwsOsDaI0gVAt1e9Ea+yPhaKxlvtA4qMlNxyi3mFfP6lNZicSrmKxS+aeWQhviH&#10;LKxoHT06Ql2IKNga2z+gbCsRAuh4IMEWoHUrVa6Bqiknr6q5b4RXuRYiJ/iRpvD/YOX15hZZW1Pv&#10;Ss6csNSjOxV//nCrtQFGl8RQ58OcHO/9LQ6nQNtU7lajTf9UCNtmVncjq2obmaTLcnZ0MjsiHUiy&#10;leVxeThNoMVztMcQPymwLG0qjtS1TKbYXIXYu+5dKC5l07+fd3FnVErBuDulqRJ6cZqjs4bUuUG2&#10;EdT9+mvZXzeiVv3V4YR+Qy6jd84sgyVU3Roz4g4ASZu/4/Y5Dr4pTGXpjYGTvyXUB47e+UVwcQy0&#10;rQN8K9jE3BkiUff+e2J6OhIzT1DvqLcIveiDl5ct8XslQrwVSCqneaDJjTe0aANdxWHYcdYAfn/r&#10;PvmT+MjKWUdTU/HwbS1QcWY+O5LlSTmbpTHLh9nh0ZQO+NLy9NLi1vYcqDWkPMoub5N/NPutRrCP&#10;NODL9CqZhJP0dsVlxP3hPPbTTJ8IqZbL7Eaj5UW8cvdeJvDEatLPw/ZRoB9EFkme17CfMDF/pbXe&#10;N0U6WK4j6DYL8ZnXgW8ayyyY4ROS5v7lOXs9f+gWvwAAAP//AwBQSwMEFAAGAAgAAAAhAGWCWcHa&#10;AAAABwEAAA8AAABkcnMvZG93bnJldi54bWxMjkFPg0AQhe8m/ofNmHizC4QQRZbGmGg8mVjbg7cp&#10;OwWUnaXsluK/dzzpbb68lzdftV7coGaaQu/ZQLpKQBE33vbcGti+P93cggoR2eLgmQx8U4B1fXlR&#10;YWn9md9o3sRWyQiHEg10MY6l1qHpyGFY+ZFYsoOfHEbBqdV2wrOMu0FnSVJohz3Lhw5Heuyo+dqc&#10;nIG7Tz58JLvnY7Z1cz6+HPF11xfGXF8tD/egIi3xrwy/+qIOtTjt/YltUINwmkvTQFaAkjjLc+G9&#10;HGkGuq70f//6BwAA//8DAFBLAQItABQABgAIAAAAIQC2gziS/gAAAOEBAAATAAAAAAAAAAAAAAAA&#10;AAAAAABbQ29udGVudF9UeXBlc10ueG1sUEsBAi0AFAAGAAgAAAAhADj9If/WAAAAlAEAAAsAAAAA&#10;AAAAAAAAAAAALwEAAF9yZWxzLy5yZWxzUEsBAi0AFAAGAAgAAAAhAC6OM/V5AgAAMAUAAA4AAAAA&#10;AAAAAAAAAAAALgIAAGRycy9lMm9Eb2MueG1sUEsBAi0AFAAGAAgAAAAhAGWCWcHaAAAABwEAAA8A&#10;AAAAAAAAAAAAAAAA0wQAAGRycy9kb3ducmV2LnhtbFBLBQYAAAAABAAEAPMAAADaBQAAAAA=&#10;" fillcolor="black [3200]" strokecolor="black [1600]" strokeweight="2pt"/>
                  </w:pict>
                </mc:Fallback>
              </mc:AlternateContent>
            </w:r>
          </w:p>
        </w:tc>
      </w:tr>
      <w:tr w:rsidR="004F63A2">
        <w:trPr>
          <w:trHeight w:val="254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Boliviano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Naturalidade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(país)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BOLÍVIA</w:t>
            </w:r>
          </w:p>
        </w:tc>
      </w:tr>
      <w:tr w:rsidR="004F63A2">
        <w:trPr>
          <w:trHeight w:val="256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D038BA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77955</wp:posOffset>
                      </wp:positionH>
                      <wp:positionV relativeFrom="paragraph">
                        <wp:posOffset>23580</wp:posOffset>
                      </wp:positionV>
                      <wp:extent cx="590764" cy="128427"/>
                      <wp:effectExtent l="0" t="0" r="19050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764" cy="1284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0D4B4" id="Retângulo 12" o:spid="_x0000_s1026" style="position:absolute;margin-left:6.15pt;margin-top:1.85pt;width:46.5pt;height:1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aCeQIAAC8FAAAOAAAAZHJzL2Uyb0RvYy54bWysVM1O3DAQvlfqO1i+l/xogbIii1YgqkoI&#10;EFBxNo69iep43LF3s9vH6av0xTp2soFSeqmag2N7Zj7PfP7Gp2fbzrCNQt+CrXhxkHOmrIS6tauK&#10;f3m4/PCRMx+ErYUBqyq+U56fLd6/O+3dXJXQgKkVMgKxft67ijchuHmWedmoTvgDcMqSUQN2ItAS&#10;V1mNoif0zmRlnh9lPWDtEKTynnYvBiNfJHytlQw3WnsVmKk45RbSiGl8imO2OBXzFQrXtHJMQ/xD&#10;Fp1oLR06QV2IINga2z+gulYieNDhQEKXgdatVKkGqqbIX1Vz3winUi1EjncTTf7/wcrrzS2ytqa7&#10;KzmzoqM7ulPh5w+7WhtgtEkM9c7PyfHe3eK48jSN5W41dvFPhbBtYnU3saq2gUnaPDzJj49mnEky&#10;FeXHWXkcMbPnYIc+fFLQsTipONKlJS7F5sqHwXXvQnExmeH4NAs7o2IGxt4pTYXQgWWKThJS5wbZ&#10;RtDl11+LYbsRtRq2DnP6xlwm75RZAououjVmwh0BojR/xx1yHH1jmErKmwLzvyU0BE7e6USwYQrs&#10;Wgv4VrAJxZi4Hvz3xAx0RGaeoN7R1SIMmvdOXrbE75Xw4VYgiZzagRo33NCgDfQVh3HGWQP4/a39&#10;6E/aIytnPTVNxf23tUDFmflsSZUnxWwWuywtZofHJS3wpeXppcWuu3OgqynoiXAyTaN/MPupRuge&#10;qb+X8VQyCSvp7IrLgPvFeRiamV4IqZbL5Ead5US4svdORvDIatTPw/ZRoBtFFkid17BvMDF/pbXB&#10;N0ZaWK4D6DYJ8ZnXkW/qyiSY8QWJbf9ynbye37nFLwAAAP//AwBQSwMEFAAGAAgAAAAhABvePQTb&#10;AAAABwEAAA8AAABkcnMvZG93bnJldi54bWxMjsFOwzAQRO9I/IO1SNyoTQKFhjgVQgJxQqK0B27b&#10;ZJsE4nUau2n4e7YnOD7NaObly8l1aqQhtJ4tXM8MKOLSVy3XFtYfz1f3oEJErrDzTBZ+KMCyOD/L&#10;Mav8kd9pXMVayQiHDC00MfaZ1qFsyGGY+Z5Ysp0fHEbBodbVgEcZd51OjJlrhy3LQ4M9PTVUfq8O&#10;zsLii3efZvOyT9ZuvOlf9/i2aefWXl5Mjw+gIk3xrwwnfVGHQpy2/sBVUJ1wkkrTQnoH6hSbW+Gt&#10;hSRdgC5y/d+/+AUAAP//AwBQSwECLQAUAAYACAAAACEAtoM4kv4AAADhAQAAEwAAAAAAAAAAAAAA&#10;AAAAAAAAW0NvbnRlbnRfVHlwZXNdLnhtbFBLAQItABQABgAIAAAAIQA4/SH/1gAAAJQBAAALAAAA&#10;AAAAAAAAAAAAAC8BAABfcmVscy8ucmVsc1BLAQItABQABgAIAAAAIQC08faCeQIAAC8FAAAOAAAA&#10;AAAAAAAAAAAAAC4CAABkcnMvZTJvRG9jLnhtbFBLAQItABQABgAIAAAAIQAb3j0E2wAAAAcBAAAP&#10;AAAAAAAAAAAAAAAAANMEAABkcnMvZG93bnJldi54bWxQSwUGAAAAAAQABADzAAAA2wUAAAAA&#10;" fillcolor="black [3200]" strokecolor="black [1600]" strokeweight="2pt"/>
                  </w:pict>
                </mc:Fallback>
              </mc:AlternateContent>
            </w:r>
          </w:p>
        </w:tc>
      </w:tr>
      <w:tr w:rsidR="004F63A2">
        <w:trPr>
          <w:trHeight w:val="254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Identidade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estrangeiro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D038BA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119309</wp:posOffset>
                      </wp:positionH>
                      <wp:positionV relativeFrom="paragraph">
                        <wp:posOffset>33862</wp:posOffset>
                      </wp:positionV>
                      <wp:extent cx="482885" cy="92468"/>
                      <wp:effectExtent l="0" t="0" r="12700" b="2222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85" cy="924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02A2D" id="Retângulo 13" o:spid="_x0000_s1026" style="position:absolute;margin-left:9.4pt;margin-top:2.65pt;width:38pt;height: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tPeAIAAC4FAAAOAAAAZHJzL2Uyb0RvYy54bWysVMFOGzEQvVfqP1i+l03SQEPEBkUgqkoI&#10;EFBxNl47u6rtccdONunn9Ff4sY69m4VSeqm6B6/tmXmeeX7jk9OtNWyjMDTgSj4+GHGmnISqcauS&#10;f72/+DDjLEThKmHAqZLvVOCni/fvTlo/VxOowVQKGYG4MG99yesY/bwogqyVFeEAvHJk1IBWRFri&#10;qqhQtIRuTTEZjY6KFrDyCFKFQLvnnZEvMr7WSsZrrYOKzJSccot5xDw+prFYnIj5CoWvG9mnIf4h&#10;CysaR4cOUOciCrbG5g8o20iEADoeSLAFaN1IlWugasajV9Xc1cKrXAuRE/xAU/h/sPJqc4Osqeju&#10;PnLmhKU7ulXx6adbrQ0w2iSGWh/m5Hjnb7BfBZqmcrcabfpTIWybWd0NrKptZJI2p7PJbHbImSTT&#10;8WR6NEuQxXOsxxA/K7AsTUqOdGeZSrG5DLFz3btQXMqlOz3P4s6olIBxt0pTHXTeJEdnBakzg2wj&#10;6O6rb+NuuxaV6rYOR/T1uQzeObMMllB1Y8yA2wMkZf6O2+XY+6YwlYU3BI7+llAXOHjnE8HFIdA2&#10;DvCtYBPHfeK6898T09GRmHmEakc3i9BJPnh50RC/lyLEG4GkceoG6tt4TYM20JYc+hlnNeCPt/aT&#10;P0mPrJy11DMlD9/XAhVn5osjUR6Pp9PUZHkxPfw0oQW+tDy+tLi1PQO6mjG9EF7mafKPZj/VCPaB&#10;2nuZTiWTcJLOLrmMuF+cxa6X6YGQarnMbtRYXsRLd+dlAk+sJv3cbx8E+l5kkcR5Bfv+EvNXWut8&#10;U6SD5TqCbrIQn3nt+aamzILpH5DU9S/X2ev5mVv8AgAA//8DAFBLAwQUAAYACAAAACEAbdRdYtsA&#10;AAAGAQAADwAAAGRycy9kb3ducmV2LnhtbEyOQU/CQBCF7yb+h82YeJOtiITWbokx0XgyEeHgbegO&#10;baE7W7pLqf/e8YTHb97Lmy9fjq5VA/Wh8WzgfpKAIi69bbgysP56vVuAChHZYuuZDPxQgGVxfZVj&#10;Zv2ZP2lYxUrJCIcMDdQxdpnWoazJYZj4jliyne8dRsG+0rbHs4y7Vk+TZK4dNiwfauzopabysDo5&#10;A+med9/J5u04Xbth1r0f8WPTzI25vRmfn0BFGuOlDH/6og6FOG39iW1QrfBCzKOBxwdQEqczwa2c&#10;0xR0kev/+sUvAAAA//8DAFBLAQItABQABgAIAAAAIQC2gziS/gAAAOEBAAATAAAAAAAAAAAAAAAA&#10;AAAAAABbQ29udGVudF9UeXBlc10ueG1sUEsBAi0AFAAGAAgAAAAhADj9If/WAAAAlAEAAAsAAAAA&#10;AAAAAAAAAAAALwEAAF9yZWxzLy5yZWxzUEsBAi0AFAAGAAgAAAAhAOeyi094AgAALgUAAA4AAAAA&#10;AAAAAAAAAAAALgIAAGRycy9lMm9Eb2MueG1sUEsBAi0AFAAGAAgAAAAhAG3UXWLbAAAABgEAAA8A&#10;AAAAAAAAAAAAAAAA0gQAAGRycy9kb3ducmV2LnhtbFBLBQYAAAAABAAEAPMAAADaBQAAAAA=&#10;" fillcolor="black [3200]" strokecolor="black [1600]" strokeweight="2pt"/>
                  </w:pict>
                </mc:Fallback>
              </mc:AlternateConten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D038BA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24822</wp:posOffset>
                      </wp:positionV>
                      <wp:extent cx="750013" cy="97604"/>
                      <wp:effectExtent l="0" t="0" r="12065" b="1714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013" cy="976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4BB1A" id="Retângulo 14" o:spid="_x0000_s1026" style="position:absolute;margin-left:8.55pt;margin-top:1.95pt;width:59.0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2legIAAC4FAAAOAAAAZHJzL2Uyb0RvYy54bWysVM1O3DAQvlfqO1i+lyTbBcqKLFqBqCoh&#10;WAEVZ+PYm6iOxx17N7t9nL4KL9axkw2U0kvVS+LxzHzz941Pz7atYRuFvgFb8uIg50xZCVVjVyX/&#10;en/54RNnPghbCQNWlXynPD+bv3932rmZmkANplLICMT6WedKXofgZlnmZa1a4Q/AKUtKDdiKQCKu&#10;sgpFR+itySZ5fpR1gJVDkMp7ur3olXye8LVWMtxo7VVgpuSUW0hfTN/H+M3mp2K2QuHqRg5piH/I&#10;ohWNpaAj1IUIgq2x+QOqbSSCBx0OJLQZaN1IlWqgaor8VTV3tXAq1ULN8W5sk/9/sPJ6s0TWVDS7&#10;KWdWtDSjWxWeftrV2gCjS+pQ5/yMDO/cEgfJ0zGWu9XYxj8Vwrapq7uxq2obmKTL48M8Lz5yJkl1&#10;cnyUJ8js2dehD58VtCweSo40s9RKsbnygeKR6d6EhJhLHz2dws6omICxt0pTHRRvkrwTg9S5QbYR&#10;NPvqW9Ff16JS/RWllScCUIDROoVLYBFVN8aMuANAZObvuH2Og210U4l4o2P+t4R6x9E6RQQbRse2&#10;sYBvOZtQxLlQ4rq33zemb0fszCNUO5osQk957+RlQ/29Ej4sBRLHaRtob8MNfbSBruQwnDirAX+8&#10;dR/tiXqk5ayjnSm5/74WqDgzXyyR8qSYTuOSJWF6eDwhAV9qHl9q7Lo9BxpNQS+Ek+kY7YPZHzVC&#10;+0DrvYhRSSWspNgllwH3wnnod5keCKkWi2RGi+VEuLJ3Tkbw2NXIn/vtg0A3kCwQOa9hv19i9opr&#10;vW30tLBYB9BNIuJzX4d+01KmKQwPSNz6l3Kyen7m5r8AAAD//wMAUEsDBBQABgAIAAAAIQBR5Wgr&#10;3AAAAAcBAAAPAAAAZHJzL2Rvd25yZXYueG1sTI5BT4NAFITvJv6HzTPxZpeCVkGWxphoPJm0tgdv&#10;r/AKKPuWsluK/97Xk95mMpOZL19OtlMjDb51bGA+i0ARl65quTaw+Xi5eQDlA3KFnWMy8EMelsXl&#10;RY5Z5U68onEdaiUj7DM00ITQZ1r7siGLfuZ6Ysn2brAYxA61rgY8ybjtdBxFC22xZXlosKfnhsrv&#10;9dEaSL94/xltXw/xxo63/dsB37ftwpjrq+npEVSgKfyV4Ywv6FAI084dufKqE38/l6aBJAV1jpO7&#10;GNRORJqALnL9n7/4BQAA//8DAFBLAQItABQABgAIAAAAIQC2gziS/gAAAOEBAAATAAAAAAAAAAAA&#10;AAAAAAAAAABbQ29udGVudF9UeXBlc10ueG1sUEsBAi0AFAAGAAgAAAAhADj9If/WAAAAlAEAAAsA&#10;AAAAAAAAAAAAAAAALwEAAF9yZWxzLy5yZWxzUEsBAi0AFAAGAAgAAAAhAE+H7aV6AgAALgUAAA4A&#10;AAAAAAAAAAAAAAAALgIAAGRycy9lMm9Eb2MueG1sUEsBAi0AFAAGAAgAAAAhAFHlaCvcAAAABwEA&#10;AA8AAAAAAAAAAAAAAAAA1AQAAGRycy9kb3ducmV2LnhtbFBLBQYAAAAABAAEAPMAAADdBQAAAAA=&#10;" fillcolor="black [3200]" strokecolor="black [1600]" strokeweight="2pt"/>
                  </w:pict>
                </mc:Fallback>
              </mc:AlternateContent>
            </w:r>
          </w:p>
        </w:tc>
      </w:tr>
      <w:tr w:rsidR="004F63A2">
        <w:trPr>
          <w:trHeight w:val="441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residência 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Brasil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D038BA">
            <w:pPr>
              <w:pStyle w:val="TableParagraph"/>
              <w:spacing w:before="0" w:line="220" w:lineRule="atLeast"/>
              <w:ind w:right="950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67603</wp:posOffset>
                      </wp:positionH>
                      <wp:positionV relativeFrom="paragraph">
                        <wp:posOffset>22917</wp:posOffset>
                      </wp:positionV>
                      <wp:extent cx="3046287" cy="231169"/>
                      <wp:effectExtent l="0" t="0" r="20955" b="1651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6287" cy="2311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5C2E0" id="Retângulo 15" o:spid="_x0000_s1026" style="position:absolute;margin-left:5.3pt;margin-top:1.8pt;width:239.85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EaegIAADAFAAAOAAAAZHJzL2Uyb0RvYy54bWysVM1O3DAQvlfqO1i+lyTL8rcii1YgqkoI&#10;EFBxNo69iep43LF3s9vH6avwYh072UApvVTNwbE9M59nPn/j07NNa9haoW/AlrzYyzlTVkLV2GXJ&#10;vz5cfjrmzAdhK2HAqpJvledn848fTjs3UxOowVQKGYFYP+tcyesQ3CzLvKxVK/weOGXJqAFbEWiJ&#10;y6xC0RF6a7JJnh9mHWDlEKTynnYveiOfJ3ytlQw3WnsVmCk55RbSiGl8imM2PxWzJQpXN3JIQ/xD&#10;Fq1oLB06Ql2IINgKmz+g2kYieNBhT0KbgdaNVKkGqqbI31RzXwunUi1EjncjTf7/wcrr9S2ypqK7&#10;O+DMipbu6E6F5592uTLAaJMY6pyfkeO9u8Vh5Wkay91obOOfCmGbxOp2ZFVtApO0uZ9PDyfHR5xJ&#10;sk32i+LwJIJmL9EOffisoGVxUnKkW0tkivWVD73rzoXiYjb9+WkWtkbFFIy9U5oqoRMnKTppSJ0b&#10;ZGtBt199K/rtWlSq3zrI6RtyGb1TZgksourGmBF3AIja/B23z3HwjWEqSW8MzP+WUB84eqcTwYYx&#10;sG0s4HvBJhRD4rr33xHT0xGZeYJqS3eL0IveO3nZEL9XwodbgaRy6gfq3HBDgzbQlRyGGWc14I/3&#10;9qM/iY+snHXUNSX331cCFWfmiyVZnhTTaWyztJgeHE1oga8tT68tdtWeA11NQW+Ek2ka/YPZTTVC&#10;+0gNvoinkklYSWeXXAbcLc5D3830REi1WCQ3ai0nwpW9dzKCR1ajfh42jwLdILJA8ryGXYeJ2Rut&#10;9b4x0sJiFUA3SYgvvA58U1smwQxPSOz71+vk9fLQzX8BAAD//wMAUEsDBBQABgAIAAAAIQAK/r3F&#10;2wAAAAcBAAAPAAAAZHJzL2Rvd25yZXYueG1sTI7BTsMwEETvSPyDtUjcqE1bRTTEqRASiBMSpT1w&#10;28bbJBCv09hNw9+znOC0M5rR7CvWk+/USENsA1u4nRlQxFVwLdcWtu9PN3egYkJ22AUmC98UYV1e&#10;XhSYu3DmNxo3qVYywjFHC01Kfa51rBryGGehJ5bsEAaPSexQazfgWcZ9p+fGZNpjy/KhwZ4eG6q+&#10;NidvYfXJhw+zez7Ot35c9i9HfN21mbXXV9PDPahEU/orwy++oEMpTPtwYhdVJ95k0rSwkCPxcmUW&#10;oPYijAFdFvo/f/kDAAD//wMAUEsBAi0AFAAGAAgAAAAhALaDOJL+AAAA4QEAABMAAAAAAAAAAAAA&#10;AAAAAAAAAFtDb250ZW50X1R5cGVzXS54bWxQSwECLQAUAAYACAAAACEAOP0h/9YAAACUAQAACwAA&#10;AAAAAAAAAAAAAAAvAQAAX3JlbHMvLnJlbHNQSwECLQAUAAYACAAAACEALGDhGnoCAAAwBQAADgAA&#10;AAAAAAAAAAAAAAAuAgAAZHJzL2Uyb0RvYy54bWxQSwECLQAUAAYACAAAACEACv69xdsAAAAHAQAA&#10;DwAAAAAAAAAAAAAAAADUBAAAZHJzL2Rvd25yZXYueG1sUEsFBgAAAAAEAAQA8wAAANwFAAAAAA==&#10;" fillcolor="black [3200]" strokecolor="black [1600]" strokeweight="2pt"/>
                  </w:pict>
                </mc:Fallback>
              </mc:AlternateContent>
            </w:r>
          </w:p>
        </w:tc>
      </w:tr>
      <w:tr w:rsidR="004F63A2">
        <w:trPr>
          <w:trHeight w:val="254"/>
        </w:trPr>
        <w:tc>
          <w:tcPr>
            <w:tcW w:w="910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4F63A2" w:rsidRDefault="00737E52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</w:p>
        </w:tc>
      </w:tr>
      <w:tr w:rsidR="004F63A2">
        <w:trPr>
          <w:trHeight w:val="254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CATÓLICA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BOLIVIANA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PABLO”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ARQUITETURA</w:t>
            </w:r>
          </w:p>
        </w:tc>
      </w:tr>
      <w:tr w:rsidR="004F63A2">
        <w:trPr>
          <w:trHeight w:val="256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spacing w:before="3"/>
              <w:ind w:left="141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BOLÍVIA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expedição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18/06/2021</w:t>
            </w:r>
          </w:p>
        </w:tc>
      </w:tr>
      <w:tr w:rsidR="004F63A2">
        <w:trPr>
          <w:trHeight w:val="256"/>
        </w:trPr>
        <w:tc>
          <w:tcPr>
            <w:tcW w:w="910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4F63A2" w:rsidRDefault="00737E52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Revalidação 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revalidação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PARAÍBA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UFPB</w:t>
            </w:r>
          </w:p>
        </w:tc>
      </w:tr>
      <w:tr w:rsidR="004F63A2">
        <w:trPr>
          <w:trHeight w:val="254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</w:p>
        </w:tc>
      </w:tr>
      <w:tr w:rsidR="004F63A2">
        <w:trPr>
          <w:trHeight w:val="253"/>
        </w:trPr>
        <w:tc>
          <w:tcPr>
            <w:tcW w:w="3349" w:type="dxa"/>
            <w:tcBorders>
              <w:left w:val="nil"/>
            </w:tcBorders>
          </w:tcPr>
          <w:p w:rsidR="004F63A2" w:rsidRDefault="00737E5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5757" w:type="dxa"/>
            <w:tcBorders>
              <w:right w:val="nil"/>
            </w:tcBorders>
          </w:tcPr>
          <w:p w:rsidR="004F63A2" w:rsidRDefault="00737E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PB</w:t>
            </w:r>
          </w:p>
        </w:tc>
      </w:tr>
      <w:tr w:rsidR="004F63A2">
        <w:trPr>
          <w:trHeight w:val="256"/>
        </w:trPr>
        <w:tc>
          <w:tcPr>
            <w:tcW w:w="3349" w:type="dxa"/>
            <w:tcBorders>
              <w:left w:val="nil"/>
              <w:bottom w:val="nil"/>
            </w:tcBorders>
          </w:tcPr>
          <w:p w:rsidR="004F63A2" w:rsidRDefault="00737E52">
            <w:pPr>
              <w:pStyle w:val="TableParagraph"/>
              <w:spacing w:before="3"/>
              <w:ind w:left="14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expedição</w:t>
            </w:r>
          </w:p>
        </w:tc>
        <w:tc>
          <w:tcPr>
            <w:tcW w:w="5757" w:type="dxa"/>
            <w:tcBorders>
              <w:bottom w:val="nil"/>
              <w:right w:val="nil"/>
            </w:tcBorders>
          </w:tcPr>
          <w:p w:rsidR="004F63A2" w:rsidRDefault="00737E5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20/12/2022</w:t>
            </w:r>
          </w:p>
        </w:tc>
      </w:tr>
    </w:tbl>
    <w:p w:rsidR="004F63A2" w:rsidRDefault="004F63A2">
      <w:pPr>
        <w:pStyle w:val="Corpodetexto"/>
        <w:rPr>
          <w:rFonts w:ascii="Calibri"/>
          <w:sz w:val="20"/>
        </w:rPr>
      </w:pPr>
    </w:p>
    <w:p w:rsidR="004F63A2" w:rsidRDefault="004F63A2">
      <w:pPr>
        <w:pStyle w:val="Corpodetexto"/>
        <w:rPr>
          <w:rFonts w:ascii="Calibri"/>
          <w:sz w:val="20"/>
        </w:rPr>
      </w:pPr>
    </w:p>
    <w:p w:rsidR="004F63A2" w:rsidRDefault="004F63A2">
      <w:pPr>
        <w:pStyle w:val="Corpodetexto"/>
        <w:spacing w:before="7"/>
        <w:rPr>
          <w:rFonts w:ascii="Calibri"/>
        </w:rPr>
      </w:pPr>
    </w:p>
    <w:p w:rsidR="004F63A2" w:rsidRDefault="00737E52">
      <w:pPr>
        <w:spacing w:before="52" w:line="276" w:lineRule="auto"/>
        <w:ind w:left="1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Constam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processo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seguintes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documentos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interessado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documentos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análise,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acordo com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 Resolução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CAU/BR n° 26/2012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suas alterações:</w:t>
      </w:r>
    </w:p>
    <w:p w:rsidR="004F63A2" w:rsidRDefault="004F63A2">
      <w:pPr>
        <w:pStyle w:val="Corpodetexto"/>
        <w:spacing w:before="8"/>
        <w:rPr>
          <w:rFonts w:ascii="Calibri"/>
          <w:sz w:val="19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0"/>
          <w:tab w:val="left" w:pos="1221"/>
        </w:tabs>
        <w:ind w:hanging="721"/>
        <w:rPr>
          <w:sz w:val="24"/>
        </w:rPr>
      </w:pP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I-A</w:t>
      </w:r>
      <w:r>
        <w:rPr>
          <w:spacing w:val="-4"/>
          <w:sz w:val="24"/>
        </w:rPr>
        <w:t xml:space="preserve"> </w:t>
      </w:r>
      <w:r>
        <w:rPr>
          <w:sz w:val="24"/>
        </w:rPr>
        <w:t>preenchido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assinado;</w:t>
      </w:r>
    </w:p>
    <w:p w:rsidR="004F63A2" w:rsidRDefault="004F63A2">
      <w:pPr>
        <w:pStyle w:val="Corpodetexto"/>
        <w:spacing w:before="8"/>
        <w:rPr>
          <w:rFonts w:ascii="Calibri"/>
          <w:sz w:val="31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1"/>
        </w:tabs>
        <w:spacing w:line="360" w:lineRule="auto"/>
        <w:ind w:right="147"/>
        <w:jc w:val="both"/>
        <w:rPr>
          <w:sz w:val="24"/>
        </w:rPr>
      </w:pPr>
      <w:r>
        <w:rPr>
          <w:sz w:val="24"/>
        </w:rPr>
        <w:t>Carteira de Registro Nacional Migratória (CRNM) com classificação residente e com</w:t>
      </w:r>
      <w:r>
        <w:rPr>
          <w:spacing w:val="-52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2"/>
          <w:sz w:val="24"/>
        </w:rPr>
        <w:t xml:space="preserve"> </w:t>
      </w:r>
      <w:r>
        <w:rPr>
          <w:sz w:val="24"/>
        </w:rPr>
        <w:t>indeterminado.</w:t>
      </w:r>
    </w:p>
    <w:p w:rsidR="004F63A2" w:rsidRDefault="004F63A2">
      <w:pPr>
        <w:pStyle w:val="Corpodetexto"/>
        <w:spacing w:before="8"/>
        <w:rPr>
          <w:rFonts w:ascii="Calibri"/>
          <w:sz w:val="19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1"/>
        </w:tabs>
        <w:spacing w:line="360" w:lineRule="auto"/>
        <w:ind w:right="147"/>
        <w:jc w:val="both"/>
        <w:rPr>
          <w:sz w:val="24"/>
        </w:rPr>
      </w:pPr>
      <w:r>
        <w:rPr>
          <w:sz w:val="24"/>
        </w:rPr>
        <w:t>Comprovante de inscrição no Cadastro de Pessoa Física (CPF) e comprovante 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:rsidR="004F63A2" w:rsidRDefault="004F63A2">
      <w:pPr>
        <w:pStyle w:val="Corpodetexto"/>
        <w:spacing w:before="8"/>
        <w:rPr>
          <w:rFonts w:ascii="Calibri"/>
          <w:sz w:val="19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1"/>
        </w:tabs>
        <w:spacing w:line="360" w:lineRule="auto"/>
        <w:ind w:right="143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Arquitetura,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BOLIVIANA “SAN PABLO” (UCB), devidamente apostilado, conforme Convenção de</w:t>
      </w:r>
      <w:r>
        <w:rPr>
          <w:spacing w:val="1"/>
          <w:sz w:val="24"/>
        </w:rPr>
        <w:t xml:space="preserve"> </w:t>
      </w:r>
      <w:r>
        <w:rPr>
          <w:sz w:val="24"/>
        </w:rPr>
        <w:t>Haia,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1961.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necessita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tradução</w:t>
      </w:r>
      <w:r>
        <w:rPr>
          <w:spacing w:val="1"/>
          <w:sz w:val="24"/>
        </w:rPr>
        <w:t xml:space="preserve"> </w:t>
      </w:r>
      <w:r>
        <w:rPr>
          <w:sz w:val="24"/>
        </w:rPr>
        <w:t>(país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 do</w:t>
      </w:r>
      <w:r>
        <w:rPr>
          <w:spacing w:val="-2"/>
          <w:sz w:val="24"/>
        </w:rPr>
        <w:t xml:space="preserve"> </w:t>
      </w:r>
      <w:r>
        <w:rPr>
          <w:sz w:val="24"/>
        </w:rPr>
        <w:t>MERCOSUL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nº149/2017 CEF</w:t>
      </w:r>
      <w:r>
        <w:rPr>
          <w:spacing w:val="1"/>
          <w:sz w:val="24"/>
        </w:rPr>
        <w:t xml:space="preserve"> </w:t>
      </w:r>
      <w:r>
        <w:rPr>
          <w:sz w:val="24"/>
        </w:rPr>
        <w:t>CAU/BR);</w:t>
      </w:r>
    </w:p>
    <w:p w:rsidR="004F63A2" w:rsidRDefault="004F63A2">
      <w:pPr>
        <w:pStyle w:val="Corpodetexto"/>
        <w:spacing w:before="9"/>
        <w:rPr>
          <w:rFonts w:ascii="Calibri"/>
          <w:sz w:val="19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0"/>
          <w:tab w:val="left" w:pos="1221"/>
        </w:tabs>
        <w:ind w:hanging="721"/>
        <w:rPr>
          <w:sz w:val="24"/>
        </w:rPr>
      </w:pPr>
      <w:r>
        <w:rPr>
          <w:sz w:val="24"/>
        </w:rPr>
        <w:t>Ato</w:t>
      </w:r>
      <w:r>
        <w:rPr>
          <w:spacing w:val="-3"/>
          <w:sz w:val="24"/>
        </w:rPr>
        <w:t xml:space="preserve"> </w:t>
      </w:r>
      <w:r>
        <w:rPr>
          <w:sz w:val="24"/>
        </w:rPr>
        <w:t>de Revalidação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Diploma – carimbado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confirmado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UFPB;</w:t>
      </w:r>
    </w:p>
    <w:p w:rsidR="004F63A2" w:rsidRDefault="004F63A2">
      <w:pPr>
        <w:pStyle w:val="Corpodetexto"/>
        <w:rPr>
          <w:rFonts w:ascii="Calibri"/>
          <w:sz w:val="20"/>
        </w:rPr>
      </w:pPr>
    </w:p>
    <w:p w:rsidR="004F63A2" w:rsidRDefault="004F63A2">
      <w:pPr>
        <w:pStyle w:val="Corpodetexto"/>
        <w:rPr>
          <w:rFonts w:ascii="Calibri"/>
          <w:sz w:val="20"/>
        </w:rPr>
      </w:pPr>
    </w:p>
    <w:p w:rsidR="004F63A2" w:rsidRDefault="004F63A2">
      <w:pPr>
        <w:pStyle w:val="Corpodetexto"/>
        <w:rPr>
          <w:rFonts w:ascii="Calibri"/>
        </w:rPr>
      </w:pPr>
    </w:p>
    <w:p w:rsidR="004F63A2" w:rsidRDefault="00737E52">
      <w:pPr>
        <w:spacing w:before="64"/>
        <w:ind w:left="222" w:right="6030" w:firstLine="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20031-170</w:t>
      </w:r>
    </w:p>
    <w:p w:rsidR="004F63A2" w:rsidRDefault="004F63A2">
      <w:pPr>
        <w:rPr>
          <w:rFonts w:ascii="Calibri" w:hAnsi="Calibri"/>
          <w:sz w:val="18"/>
        </w:rPr>
        <w:sectPr w:rsidR="004F63A2">
          <w:pgSz w:w="11900" w:h="16850"/>
          <w:pgMar w:top="1840" w:right="980" w:bottom="940" w:left="1420" w:header="971" w:footer="748" w:gutter="0"/>
          <w:cols w:space="720"/>
        </w:sectPr>
      </w:pPr>
    </w:p>
    <w:p w:rsidR="004F63A2" w:rsidRDefault="004F63A2">
      <w:pPr>
        <w:pStyle w:val="Corpodetexto"/>
        <w:spacing w:before="3"/>
        <w:rPr>
          <w:rFonts w:ascii="Calibri"/>
          <w:sz w:val="25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1"/>
        </w:tabs>
        <w:spacing w:before="100" w:line="360" w:lineRule="auto"/>
        <w:ind w:right="140"/>
        <w:jc w:val="both"/>
        <w:rPr>
          <w:sz w:val="24"/>
        </w:rPr>
      </w:pPr>
      <w:r>
        <w:rPr>
          <w:sz w:val="24"/>
        </w:rPr>
        <w:t>Histórico escolar sem indicação da carga horária das disciplinas cursadas (na Bolívia</w:t>
      </w:r>
      <w:r>
        <w:rPr>
          <w:spacing w:val="-52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separados),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apostilado,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Convenção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Haia,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4F63A2" w:rsidRDefault="004F63A2">
      <w:pPr>
        <w:pStyle w:val="Corpodetexto"/>
        <w:spacing w:before="10"/>
        <w:rPr>
          <w:rFonts w:ascii="Calibri"/>
          <w:sz w:val="19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0"/>
          <w:tab w:val="left" w:pos="1221"/>
        </w:tabs>
        <w:ind w:hanging="72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Documento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comprobatório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conteúdo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programático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das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disciplinas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cursadas,</w:t>
      </w:r>
    </w:p>
    <w:p w:rsidR="004F63A2" w:rsidRDefault="00737E52">
      <w:pPr>
        <w:spacing w:before="140"/>
        <w:ind w:left="12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devidamente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apostilado,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conforme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Convenção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Haia,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05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 outubro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1961;</w:t>
      </w:r>
    </w:p>
    <w:p w:rsidR="004F63A2" w:rsidRDefault="004F63A2">
      <w:pPr>
        <w:pStyle w:val="Corpodetexto"/>
        <w:spacing w:before="9"/>
        <w:rPr>
          <w:rFonts w:ascii="Calibri"/>
          <w:sz w:val="31"/>
        </w:rPr>
      </w:pPr>
    </w:p>
    <w:p w:rsidR="004F63A2" w:rsidRDefault="00737E52">
      <w:pPr>
        <w:pStyle w:val="PargrafodaLista"/>
        <w:numPr>
          <w:ilvl w:val="0"/>
          <w:numId w:val="2"/>
        </w:numPr>
        <w:tabs>
          <w:tab w:val="left" w:pos="1221"/>
        </w:tabs>
        <w:spacing w:line="360" w:lineRule="auto"/>
        <w:ind w:right="144"/>
        <w:jc w:val="both"/>
        <w:rPr>
          <w:sz w:val="24"/>
        </w:rPr>
      </w:pPr>
      <w:r>
        <w:rPr>
          <w:rFonts w:ascii="Cambria" w:hAnsi="Cambria"/>
          <w:sz w:val="24"/>
        </w:rPr>
        <w:t>Documento comprobatório da carga horária total e do tempo de integralização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do curso, </w:t>
      </w:r>
      <w:r>
        <w:rPr>
          <w:sz w:val="24"/>
        </w:rPr>
        <w:t>devidamente apostilado, conforme Convenção de Haia, de 05 de outubro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1961.</w:t>
      </w:r>
    </w:p>
    <w:p w:rsidR="004F63A2" w:rsidRDefault="004F63A2">
      <w:pPr>
        <w:pStyle w:val="Corpodetexto"/>
        <w:rPr>
          <w:rFonts w:ascii="Calibri"/>
          <w:sz w:val="24"/>
        </w:rPr>
      </w:pPr>
    </w:p>
    <w:p w:rsidR="004F63A2" w:rsidRDefault="004F63A2">
      <w:pPr>
        <w:pStyle w:val="Corpodetexto"/>
        <w:spacing w:before="5"/>
        <w:rPr>
          <w:rFonts w:ascii="Calibri"/>
          <w:sz w:val="19"/>
        </w:rPr>
      </w:pPr>
    </w:p>
    <w:p w:rsidR="004F63A2" w:rsidRDefault="00737E52">
      <w:pPr>
        <w:pStyle w:val="Corpodetexto"/>
        <w:spacing w:before="1"/>
        <w:ind w:left="140"/>
      </w:pPr>
      <w:r>
        <w:t>Com base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exposto,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 e</w:t>
      </w:r>
      <w:r>
        <w:rPr>
          <w:spacing w:val="-1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CAU/RJ</w:t>
      </w:r>
      <w:r>
        <w:rPr>
          <w:spacing w:val="-3"/>
        </w:rPr>
        <w:t xml:space="preserve"> </w:t>
      </w:r>
      <w:r>
        <w:t>DELIBERA:</w:t>
      </w:r>
    </w:p>
    <w:p w:rsidR="004F63A2" w:rsidRDefault="00D038BA">
      <w:pPr>
        <w:pStyle w:val="Corpodetexto"/>
        <w:spacing w:before="9"/>
        <w:rPr>
          <w:sz w:val="31"/>
        </w:rPr>
      </w:pPr>
      <w:r>
        <w:rPr>
          <w:noProof/>
          <w:sz w:val="31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5230794</wp:posOffset>
                </wp:positionH>
                <wp:positionV relativeFrom="paragraph">
                  <wp:posOffset>222300</wp:posOffset>
                </wp:positionV>
                <wp:extent cx="446925" cy="174661"/>
                <wp:effectExtent l="0" t="0" r="10795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25" cy="174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6A346" id="Retângulo 17" o:spid="_x0000_s1026" style="position:absolute;margin-left:411.85pt;margin-top:17.5pt;width:35.2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ieAIAAC8FAAAOAAAAZHJzL2Uyb0RvYy54bWysVMFu2zAMvQ/YPwi6r46DNF2DOkWQosOA&#10;oi2aDj0rshQbk0WNUuJkn7Nf2Y+Nkh2367rLMB9kSSSfyKdHXVzuG8N2Cn0NtuD5yYgzZSWUtd0U&#10;/Mvj9YePnPkgbCkMWFXwg/L8cv7+3UXrZmoMFZhSISMQ62etK3gVgptlmZeVaoQ/AacsGTVgIwIt&#10;cZOVKFpCb0w2Ho2mWQtYOgSpvKfdq87I5wlfayXDndZeBWYKTrmFNGIa13HM5hditkHhqlr2aYh/&#10;yKIRtaVDB6grEQTbYv0HVFNLBA86nEhoMtC6lirVQNXko1fVrCrhVKqFyPFuoMn/P1h5u7tHVpd0&#10;d2ecWdHQHT2o8POH3WwNMNokhlrnZ+S4cvfYrzxNY7l7jU38UyFsn1g9DKyqfWCSNieT6fn4lDNJ&#10;pvxsMp3mETN7DnbowycFDYuTgiNdWuJS7G586FyPLhQXk+mOT7NwMCpmYOyD0lQIHThO0UlCammQ&#10;7QRdfvk177YrUapu63REX5/L4J0yS2ARVdfGDLg9QJTm77hdjr1vDFNJeUPg6G8JdYGDdzoRbBgC&#10;m9oCvhVswpFE3fkfienoiMysoTzQ1SJ0mvdOXtfE743w4V4giZzagRo33NGgDbQFh37GWQX4/a39&#10;6E/aIytnLTVNwf23rUDFmflsSZXn+WQSuywtJqdnY1rgS8v6pcVumyXQ1eT0RDiZptE/mONUIzRP&#10;1N+LeCqZhJV0dsFlwONiGbpmphdCqsUiuVFnORFu7MrJCB5Zjfp53D8JdL3IAqnzFo4NJmavtNb5&#10;xkgLi20AXSchPvPa801dmQTTvyCx7V+uk9fzOzf/BQAA//8DAFBLAwQUAAYACAAAACEAyWOAB+AA&#10;AAAJAQAADwAAAGRycy9kb3ducmV2LnhtbEyPQU/CQBCF7yb+h82YeJMtBWopnRJjovFkAsKB29Bd&#10;2mp3tnSXUv+960mPk/ny3vfy9WhaMejeNZYRppMIhObSqoYrhN3Hy0MKwnliRa1ljfCtHayL25uc&#10;MmWvvNHD1lcihLDLCKH2vsukdGWtDbmJ7TSH38n2hnw4+0qqnq4h3LQyjqJEGmo4NNTU6edal1/b&#10;i0FYfvLpEO1fz/HODPPu7Uzv+yZBvL8bn1YgvB79Hwy/+kEdiuB0tBdWTrQIaTx7DCjCbBE2BSBd&#10;zqcgjghJvABZ5PL/guIHAAD//wMAUEsBAi0AFAAGAAgAAAAhALaDOJL+AAAA4QEAABMAAAAAAAAA&#10;AAAAAAAAAAAAAFtDb250ZW50X1R5cGVzXS54bWxQSwECLQAUAAYACAAAACEAOP0h/9YAAACUAQAA&#10;CwAAAAAAAAAAAAAAAAAvAQAAX3JlbHMvLnJlbHNQSwECLQAUAAYACAAAACEAKm7rYngCAAAvBQAA&#10;DgAAAAAAAAAAAAAAAAAuAgAAZHJzL2Uyb0RvYy54bWxQSwECLQAUAAYACAAAACEAyWOAB+AAAAAJ&#10;AQAADwAAAAAAAAAAAAAAAADSBAAAZHJzL2Rvd25yZXYueG1sUEsFBgAAAAAEAAQA8wAAAN8FAAAA&#10;AA==&#10;" fillcolor="black [3200]" strokecolor="black [1600]" strokeweight="2pt"/>
            </w:pict>
          </mc:Fallback>
        </mc:AlternateContent>
      </w:r>
    </w:p>
    <w:p w:rsidR="004F63A2" w:rsidRDefault="00D038BA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ind w:right="141"/>
        <w:rPr>
          <w:rFonts w:ascii="Arial MT"/>
        </w:rPr>
      </w:pPr>
      <w:r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577151</wp:posOffset>
                </wp:positionH>
                <wp:positionV relativeFrom="paragraph">
                  <wp:posOffset>205454</wp:posOffset>
                </wp:positionV>
                <wp:extent cx="1828800" cy="184935"/>
                <wp:effectExtent l="0" t="0" r="19050" b="2476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B0416" id="Retângulo 18" o:spid="_x0000_s1026" style="position:absolute;margin-left:45.45pt;margin-top:16.2pt;width:2in;height:1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NreQIAADAFAAAOAAAAZHJzL2Uyb0RvYy54bWysVMFu2zAMvQ/YPwi6r7azdEuDOkXQosOA&#10;og3aDj2rshQbk0WNUuJkn7Nf2Y+Nkh2367rLsBwcSSSfyMdHnZ7tWsO2Cn0DtuTFUc6ZshKqxq5L&#10;/uX+8t2MMx+ErYQBq0q+V56fLd6+Oe3cXE2gBlMpZARi/bxzJa9DcPMs87JWrfBH4JQlowZsRaAt&#10;rrMKRUforckmef4h6wArhyCV93R60Rv5IuFrrWS40dqrwEzJKbeQvpi+j/GbLU7FfI3C1Y0c0hD/&#10;kEUrGkuXjlAXIgi2weYPqLaRCB50OJLQZqB1I1Wqgaop8hfV3NXCqVQLkePdSJP/f7DyertC1lTU&#10;O+qUFS316FaFnz/semOA0SEx1Dk/J8c7t8Jh52kZy91pbOM/FcJ2idX9yKraBSbpsJhNZrOcyJdk&#10;K2bTk/fHETR7inbowycFLYuLkiN1LZEptlc+9K4HF4qL2fT3p1XYGxVTMPZWaaqEbpyk6KQhdW6Q&#10;bQV1v/pa9Me1qFR/dJzTb8hl9E6ZJbCIqhtjRtwBIGrzd9w+x8E3hqkkvTEw/1tCfeDonW4EG8bA&#10;trGArwWbUAyJ697/QExPR2TmEao99RahF7138rIhfq+EDyuBpHJqCU1uuKGPNtCVHIYVZzXg99fO&#10;oz+Jj6ycdTQ1JfffNgIVZ+azJVmeFNNpHLO0mR5/nNAGn1sen1vspj0Hak1Bb4STaRn9gzksNUL7&#10;QAO+jLeSSVhJd5dcBjxszkM/zfRESLVcJjcaLSfClb1zMoJHVqN+7ncPAt0gskDyvIbDhIn5C631&#10;vjHSwnITQDdJiE+8DnzTWCbBDE9InPvn++T19NAtfgEAAP//AwBQSwMEFAAGAAgAAAAhANQDObDf&#10;AAAACAEAAA8AAABkcnMvZG93bnJldi54bWxMj8FOwzAMhu9IvENkJG4sWTfK1jWdEBKIExJjO3DL&#10;Gq/taJyuybry9pgTHO3/1+fP+Xp0rRiwD40nDdOJAoFUettQpWH78Xy3ABGiIWtaT6jhGwOsi+ur&#10;3GTWX+gdh02sBEMoZEZDHWOXSRnKGp0JE98hcXbwvTORx76StjcXhrtWJkql0pmG+EJtOnyqsfza&#10;nJ2G5ZEOn2r3ckq2bph3ryfztmtSrW9vxscViIhj/CvDrz6rQ8FOe38mG0TLDLXkpoZZMgfB+exh&#10;wYu9hnR6D7LI5f8Hih8AAAD//wMAUEsBAi0AFAAGAAgAAAAhALaDOJL+AAAA4QEAABMAAAAAAAAA&#10;AAAAAAAAAAAAAFtDb250ZW50X1R5cGVzXS54bWxQSwECLQAUAAYACAAAACEAOP0h/9YAAACUAQAA&#10;CwAAAAAAAAAAAAAAAAAvAQAAX3JlbHMvLnJlbHNQSwECLQAUAAYACAAAACEA80gza3kCAAAwBQAA&#10;DgAAAAAAAAAAAAAAAAAuAgAAZHJzL2Uyb0RvYy54bWxQSwECLQAUAAYACAAAACEA1AM5sN8AAAAI&#10;AQAADwAAAAAAAAAAAAAAAADTBAAAZHJzL2Rvd25yZXYueG1sUEsFBgAAAAAEAAQA8wAAAN8FAAAA&#10;AA==&#10;" fillcolor="black [3200]" strokecolor="black [1600]" strokeweight="2pt"/>
            </w:pict>
          </mc:Fallback>
        </mc:AlternateContent>
      </w:r>
      <w:r w:rsidR="00737E52">
        <w:rPr>
          <w:rFonts w:ascii="Arial MT"/>
        </w:rPr>
        <w:t>Opinar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favoravelmente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ao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deferimento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do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registro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definitivo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do</w:t>
      </w:r>
      <w:r w:rsidR="00737E52">
        <w:rPr>
          <w:rFonts w:ascii="Arial MT"/>
          <w:spacing w:val="1"/>
        </w:rPr>
        <w:t xml:space="preserve"> </w:t>
      </w:r>
      <w:r w:rsidR="00737E52">
        <w:rPr>
          <w:rFonts w:ascii="Arial MT"/>
        </w:rPr>
        <w:t>profissional</w:t>
      </w:r>
      <w:r w:rsidR="00737E52">
        <w:rPr>
          <w:rFonts w:ascii="Arial MT"/>
          <w:spacing w:val="1"/>
        </w:rPr>
        <w:t xml:space="preserve"> </w:t>
      </w:r>
    </w:p>
    <w:p w:rsidR="00D038BA" w:rsidRDefault="00D038BA" w:rsidP="00D038BA">
      <w:pPr>
        <w:pStyle w:val="PargrafodaLista"/>
        <w:tabs>
          <w:tab w:val="left" w:pos="861"/>
        </w:tabs>
        <w:spacing w:line="360" w:lineRule="auto"/>
        <w:ind w:left="860" w:right="141" w:firstLine="0"/>
        <w:rPr>
          <w:rFonts w:ascii="Arial MT"/>
        </w:rPr>
      </w:pPr>
    </w:p>
    <w:p w:rsidR="004F63A2" w:rsidRDefault="004F63A2">
      <w:pPr>
        <w:pStyle w:val="Corpodetexto"/>
        <w:spacing w:before="10"/>
        <w:rPr>
          <w:sz w:val="20"/>
        </w:rPr>
      </w:pPr>
    </w:p>
    <w:p w:rsidR="004F63A2" w:rsidRDefault="00737E52">
      <w:pPr>
        <w:pStyle w:val="PargrafodaLista"/>
        <w:numPr>
          <w:ilvl w:val="0"/>
          <w:numId w:val="1"/>
        </w:numPr>
        <w:tabs>
          <w:tab w:val="left" w:pos="861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Encaminhar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ENSINO 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FORMAÇÃO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CEF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CAU/BR.</w:t>
      </w:r>
    </w:p>
    <w:p w:rsidR="004F63A2" w:rsidRDefault="004F63A2">
      <w:pPr>
        <w:pStyle w:val="Corpodetexto"/>
        <w:rPr>
          <w:sz w:val="24"/>
        </w:rPr>
      </w:pPr>
    </w:p>
    <w:p w:rsidR="004F63A2" w:rsidRDefault="004F63A2">
      <w:pPr>
        <w:pStyle w:val="Corpodetexto"/>
        <w:rPr>
          <w:sz w:val="24"/>
        </w:rPr>
      </w:pPr>
    </w:p>
    <w:p w:rsidR="004F63A2" w:rsidRDefault="004F63A2">
      <w:pPr>
        <w:pStyle w:val="Corpodetexto"/>
        <w:rPr>
          <w:sz w:val="24"/>
        </w:rPr>
      </w:pPr>
    </w:p>
    <w:p w:rsidR="004F63A2" w:rsidRDefault="00737E52">
      <w:pPr>
        <w:pStyle w:val="Corpodetexto"/>
        <w:spacing w:before="160"/>
        <w:ind w:left="2826" w:right="2828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4F63A2" w:rsidRDefault="004F63A2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noProof/>
          <w:lang w:val="pt-BR" w:eastAsia="pt-BR"/>
        </w:rPr>
      </w:pPr>
    </w:p>
    <w:p w:rsidR="003F0FF5" w:rsidRDefault="003F0FF5">
      <w:pPr>
        <w:pStyle w:val="Corpodetexto"/>
        <w:spacing w:before="4"/>
        <w:rPr>
          <w:sz w:val="28"/>
        </w:rPr>
      </w:pPr>
      <w:bookmarkStart w:id="0" w:name="_GoBack"/>
      <w:bookmarkEnd w:id="0"/>
    </w:p>
    <w:p w:rsidR="004F63A2" w:rsidRDefault="004F63A2">
      <w:pPr>
        <w:pStyle w:val="Corpodetexto"/>
        <w:spacing w:before="5"/>
        <w:rPr>
          <w:sz w:val="31"/>
        </w:rPr>
      </w:pPr>
    </w:p>
    <w:p w:rsidR="004F63A2" w:rsidRDefault="00737E52">
      <w:pPr>
        <w:ind w:left="2741" w:right="2745"/>
        <w:jc w:val="center"/>
        <w:rPr>
          <w:rFonts w:ascii="Arial"/>
          <w:b/>
        </w:rPr>
      </w:pPr>
      <w:r>
        <w:rPr>
          <w:rFonts w:ascii="Arial"/>
          <w:b/>
        </w:rPr>
        <w:t>TANYA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ARGENTINA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COLLADO</w:t>
      </w:r>
    </w:p>
    <w:p w:rsidR="004F63A2" w:rsidRDefault="00737E52">
      <w:pPr>
        <w:pStyle w:val="Corpodetexto"/>
        <w:spacing w:before="37"/>
        <w:ind w:left="2826" w:right="2827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rPr>
          <w:sz w:val="20"/>
        </w:rPr>
      </w:pPr>
    </w:p>
    <w:p w:rsidR="004F63A2" w:rsidRDefault="004F63A2">
      <w:pPr>
        <w:pStyle w:val="Corpodetexto"/>
        <w:spacing w:before="8"/>
        <w:rPr>
          <w:sz w:val="18"/>
        </w:rPr>
      </w:pPr>
    </w:p>
    <w:p w:rsidR="004F63A2" w:rsidRDefault="00737E52">
      <w:pPr>
        <w:spacing w:before="63"/>
        <w:ind w:left="222" w:right="6030" w:firstLine="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20031-170</w:t>
      </w:r>
    </w:p>
    <w:sectPr w:rsidR="004F63A2">
      <w:pgSz w:w="11900" w:h="16850"/>
      <w:pgMar w:top="1840" w:right="980" w:bottom="940" w:left="1420" w:header="971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2" w:rsidRDefault="00737E52">
      <w:r>
        <w:separator/>
      </w:r>
    </w:p>
  </w:endnote>
  <w:endnote w:type="continuationSeparator" w:id="0">
    <w:p w:rsidR="00737E52" w:rsidRDefault="0073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A2" w:rsidRDefault="004B29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85241" id="Line 3" o:spid="_x0000_s1026" style="position:absolute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VmIwIAAEQEAAAOAAAAZHJzL2Uyb0RvYy54bWysU02P2jAQvVfqf7ByhySQ8BERVlUCvWy7&#10;SLv9AcZ2iFXHtmxDQFX/e8cOoKW9VFUvzjgz8/xm5s3q6dwJdGLGciXLKB0nEWKSKMrloYy+vW1H&#10;iwhZhyXFQklWRhdmo6f1xw+rXhdsololKDMIQKQtel1GrXO6iGNLWtZhO1aaSXA2ynTYwdUcYmpw&#10;D+idiCdJMot7Zag2ijBr4W89OKN1wG8aRtxL01jmkCgj4ObCacK592e8XuHiYLBuObnSwP/AosNc&#10;wqN3qBo7jI6G/wHVcWKUVY0bE9XFqmk4YaEGqCZNfqvmtcWahVqgOVbf22T/Hyz5etoZxGkZ5RGS&#10;uIMRPXPJ0NR3pte2gIBK7oyvjZzlq35W5LtFUlUtlgcWGL5dNKSlPiN+SPEXqwF/339RFGLw0anQ&#10;pnNjOg8JDUDnMI3LfRrs7BCBn/kymWcJ0CLgm03zgI+LW6o21n1mqkPeKCMBrAM0Pj1b56ng4hbi&#10;X5Jqy4UI4xYS9cA3X8zzkGGV4NR7fZw1h30lDDphUMx0PqvmQSSA9hDmoWts2yEuuAYtGXWUNDzT&#10;Mkw3V9thLgYbgIT0D0GZQPRqDVr5sUyWm8VmkY2yyWwzypK6Hn3aVtlotk3neT2tq6pOf3rOaVa0&#10;nFImPe2bbtPs73Rx3aBBcXfl3hsUP6KHTgLZ2zeQDnP2ox1Eslf0sjO3+YNUQ/B1rfwuvL+D/X75&#10;178AAAD//wMAUEsDBBQABgAIAAAAIQB4Lbe+3wAAAA4BAAAPAAAAZHJzL2Rvd25yZXYueG1sTI9B&#10;T8MwDIXvSPyHyEjcWMpQqq00nRDSjoAoSOyYNV5TrXG6JtvKv8cTB7j52U/P3ytXk+/FCcfYBdJw&#10;P8tAIDXBdtRq+PxY3y1AxGTImj4QavjGCKvq+qo0hQ1nesdTnVrBIRQLo8GlNBRSxsahN3EWBiS+&#10;7cLoTWI5ttKO5szhvpfzLMulNx3xB2cGfHbY7Ouj13Bwm6X/kqp9qV/D+m2T/ME2Xuvbm+npEUTC&#10;Kf2Z4YLP6FAx0zYcyUbRs84Vd0k8qMVcgbhYsqV6ALH93eUgq1L+r1H9AAAA//8DAFBLAQItABQA&#10;BgAIAAAAIQC2gziS/gAAAOEBAAATAAAAAAAAAAAAAAAAAAAAAABbQ29udGVudF9UeXBlc10ueG1s&#10;UEsBAi0AFAAGAAgAAAAhADj9If/WAAAAlAEAAAsAAAAAAAAAAAAAAAAALwEAAF9yZWxzLy5yZWxz&#10;UEsBAi0AFAAGAAgAAAAhAEV6tWYjAgAARAQAAA4AAAAAAAAAAAAAAAAALgIAAGRycy9lMm9Eb2Mu&#10;eG1sUEsBAi0AFAAGAAgAAAAhAHgtt77fAAAADgEAAA8AAAAAAAAAAAAAAAAAfQQAAGRycy9kb3du&#10;cmV2LnhtbFBLBQYAAAAABAAEAPMAAACJBQAAAAA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A2" w:rsidRDefault="00737E5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FF5">
                            <w:rPr>
                              <w:noProof/>
                              <w:color w:val="296C79"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6.15pt;margin-top:793.65pt;width:11.05pt;height:12.1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VirQIAAKg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oKRoC1Q9MAGg27lgCLbnb7TCTjdd+BmBtgGll2luruTxTeNhNzUVOzZjVKyrxktIbvQ3vSfXB1x&#10;tAXZ9R9lCWHowUgHNFSqta2DZiBAB5Yez8zYVAobkgSz2RyjAo7C+WyxdMz5NJkud0qb90y2yBop&#10;VkC8A6fHO21sMjSZXGwsIXPeNI78RjzbAMdxB0LDVXtmk3Bc/oyDeLvarohHosXWI0GWeTf5hniL&#10;PFzOs1m22WThLxs3JEnNy5IJG2bSVUj+jLeTwkdFnJWlZcNLC2dT0mq/2zQKHSnoOnefazmcXNz8&#10;52m4JkAtL0oKIxLcRrGXL1ZLj+Rk7sXLYOUFYXwbLwISkyx/XtIdF+zfS0J9iuN5NB+1dEn6RW2B&#10;+17XRpOWG5gcDW9TvDo70cQqcCtKR62hvBntJ62w6V9aAXRPRDu9WomOYjXDbgAUK+KdLB9BuUqC&#10;skCeMO7AqKX6gVEPoyPF+vuBKoZR80GA+u2cmQw1GbvJoKKAqyk2GI3mxozz6NApvq8BeXxfQt7A&#10;C6m4U+8li9O7gnHgijiNLjtvnv47r8uAXf8GAAD//wMAUEsDBBQABgAIAAAAIQBvbgZk4QAAAA8B&#10;AAAPAAAAZHJzL2Rvd25yZXYueG1sTI/NTsMwEITvSLyDtUjcqJP+hBLiVBWCExJqGg4cnWSbWI3X&#10;IXbb8PZsT3D7Rjuanck2k+3FGUdvHCmIZxEIpNo1hloFn+XbwxqED5oa3TtCBT/oYZPf3mQ6bdyF&#10;CjzvQys4hHyqFXQhDKmUvu7Qaj9zAxLfDm60OrAcW9mM+sLhtpfzKEqk1Yb4Q6cHfOmwPu5PVsH2&#10;i4pX8/1R7YpDYcryKaL35KjU/d20fQYRcAp/ZrjW5+qQc6fKnajxomcdL+YL9jKt1o9MV0+8Wi5B&#10;VEwJM8g8k/935L8AAAD//wMAUEsBAi0AFAAGAAgAAAAhALaDOJL+AAAA4QEAABMAAAAAAAAAAAAA&#10;AAAAAAAAAFtDb250ZW50X1R5cGVzXS54bWxQSwECLQAUAAYACAAAACEAOP0h/9YAAACUAQAACwAA&#10;AAAAAAAAAAAAAAAvAQAAX3JlbHMvLnJlbHNQSwECLQAUAAYACAAAACEAeuNFYq0CAACoBQAADgAA&#10;AAAAAAAAAAAAAAAuAgAAZHJzL2Uyb0RvYy54bWxQSwECLQAUAAYACAAAACEAb24GZOEAAAAPAQAA&#10;DwAAAAAAAAAAAAAAAAAHBQAAZHJzL2Rvd25yZXYueG1sUEsFBgAAAAAEAAQA8wAAABUGAAAAAA==&#10;" filled="f" stroked="f">
              <v:textbox inset="0,0,0,0">
                <w:txbxContent>
                  <w:p w:rsidR="004F63A2" w:rsidRDefault="00737E52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FF5">
                      <w:rPr>
                        <w:noProof/>
                        <w:color w:val="296C79"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A2" w:rsidRDefault="00737E5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82.05pt;margin-top:794.6pt;width:311.55pt;height:13.0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G6sA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PMyjeI4iTCq4MyPo8VlZIJzSTbfHqTS76jo&#10;kTFyLKHyFp3s75SeXGcX8xgXJes6W/2OP9sAzGkH3oar5sxEYYv5I/XSdbJOQicM4rUTekXh3JSr&#10;0IlLfxEVl8VqVfg/zbt+mLWsrik3z8zC8sM/K9xR4pMkTtJSomO1gTMhKbndrDqJ9gSEXdrvmJAz&#10;N/d5GDZfwOUFJT8Ivdsgdco4WThhGUZOuvASx/PT2zT2wjQsyueU7hin/04JjTlOoyCaxPRbbp79&#10;XnMjWc80jI6O9TlOTk4kMxJc89qWVhPWTfZZKkz4T6mAcs+FtoI1Gp3Uqg+bg+2MUx9sRP0ICpYC&#10;BAYyhbEHRivkd4xGGCE5Vt92RFKMuvccusDMm9mQs7GZDcIruJpjjdFkrvQ0l3aDZNsWkKc+4+IG&#10;OqVhVsSmpaYogIFZwFiwXI4jzMyd87X1ehq0y18AAAD//wMAUEsDBBQABgAIAAAAIQAImBBl4QAA&#10;AA0BAAAPAAAAZHJzL2Rvd25yZXYueG1sTI/BTsMwEETvSPyDtZW4USeFpmkap6oQnJAQaThwdGI3&#10;sRqvQ+y24e/ZnsptRjOafZtvJ9uzsx69cSggnkfANDZOGWwFfFVvjykwHyQq2TvUAn61h21xf5fL&#10;TLkLlvq8Dy2jEfSZFNCFMGSc+6bTVvq5GzRSdnCjlYHs2HI1yguN254voijhVhqkC50c9Eunm+P+&#10;ZAXsvrF8NT8f9Wd5KE1VrSN8T45CPMym3QZY0FO4leGKT+hQEFPtTqg868knzzFVSSzT9QIYVVbp&#10;ikR9zeLlE/Ai5/+/KP4AAAD//wMAUEsBAi0AFAAGAAgAAAAhALaDOJL+AAAA4QEAABMAAAAAAAAA&#10;AAAAAAAAAAAAAFtDb250ZW50X1R5cGVzXS54bWxQSwECLQAUAAYACAAAACEAOP0h/9YAAACUAQAA&#10;CwAAAAAAAAAAAAAAAAAvAQAAX3JlbHMvLnJlbHNQSwECLQAUAAYACAAAACEAgl9RurACAACwBQAA&#10;DgAAAAAAAAAAAAAAAAAuAgAAZHJzL2Uyb0RvYy54bWxQSwECLQAUAAYACAAAACEACJgQZeEAAAAN&#10;AQAADwAAAAAAAAAAAAAAAAAKBQAAZHJzL2Rvd25yZXYueG1sUEsFBgAAAAAEAAQA8wAAABgGAAAA&#10;AA==&#10;" filled="f" stroked="f">
              <v:textbox inset="0,0,0,0">
                <w:txbxContent>
                  <w:p w:rsidR="004F63A2" w:rsidRDefault="00737E52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2" w:rsidRDefault="00737E52">
      <w:r>
        <w:separator/>
      </w:r>
    </w:p>
  </w:footnote>
  <w:footnote w:type="continuationSeparator" w:id="0">
    <w:p w:rsidR="00737E52" w:rsidRDefault="0073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A2" w:rsidRDefault="00737E5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02"/>
    <w:multiLevelType w:val="hybridMultilevel"/>
    <w:tmpl w:val="3E9A03DA"/>
    <w:lvl w:ilvl="0" w:tplc="3C166BDA">
      <w:start w:val="1"/>
      <w:numFmt w:val="decimal"/>
      <w:lvlText w:val="%1."/>
      <w:lvlJc w:val="left"/>
      <w:pPr>
        <w:ind w:left="1220" w:hanging="72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0BA2BA9C">
      <w:numFmt w:val="bullet"/>
      <w:lvlText w:val="•"/>
      <w:lvlJc w:val="left"/>
      <w:pPr>
        <w:ind w:left="2047" w:hanging="720"/>
      </w:pPr>
      <w:rPr>
        <w:rFonts w:hint="default"/>
        <w:lang w:val="pt-PT" w:eastAsia="en-US" w:bidi="ar-SA"/>
      </w:rPr>
    </w:lvl>
    <w:lvl w:ilvl="2" w:tplc="8CECB326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3" w:tplc="4A2ABA5E">
      <w:numFmt w:val="bullet"/>
      <w:lvlText w:val="•"/>
      <w:lvlJc w:val="left"/>
      <w:pPr>
        <w:ind w:left="3703" w:hanging="720"/>
      </w:pPr>
      <w:rPr>
        <w:rFonts w:hint="default"/>
        <w:lang w:val="pt-PT" w:eastAsia="en-US" w:bidi="ar-SA"/>
      </w:rPr>
    </w:lvl>
    <w:lvl w:ilvl="4" w:tplc="5F12A966">
      <w:numFmt w:val="bullet"/>
      <w:lvlText w:val="•"/>
      <w:lvlJc w:val="left"/>
      <w:pPr>
        <w:ind w:left="4531" w:hanging="720"/>
      </w:pPr>
      <w:rPr>
        <w:rFonts w:hint="default"/>
        <w:lang w:val="pt-PT" w:eastAsia="en-US" w:bidi="ar-SA"/>
      </w:rPr>
    </w:lvl>
    <w:lvl w:ilvl="5" w:tplc="5076163A">
      <w:numFmt w:val="bullet"/>
      <w:lvlText w:val="•"/>
      <w:lvlJc w:val="left"/>
      <w:pPr>
        <w:ind w:left="5359" w:hanging="720"/>
      </w:pPr>
      <w:rPr>
        <w:rFonts w:hint="default"/>
        <w:lang w:val="pt-PT" w:eastAsia="en-US" w:bidi="ar-SA"/>
      </w:rPr>
    </w:lvl>
    <w:lvl w:ilvl="6" w:tplc="F99ED288">
      <w:numFmt w:val="bullet"/>
      <w:lvlText w:val="•"/>
      <w:lvlJc w:val="left"/>
      <w:pPr>
        <w:ind w:left="6187" w:hanging="720"/>
      </w:pPr>
      <w:rPr>
        <w:rFonts w:hint="default"/>
        <w:lang w:val="pt-PT" w:eastAsia="en-US" w:bidi="ar-SA"/>
      </w:rPr>
    </w:lvl>
    <w:lvl w:ilvl="7" w:tplc="59685060">
      <w:numFmt w:val="bullet"/>
      <w:lvlText w:val="•"/>
      <w:lvlJc w:val="left"/>
      <w:pPr>
        <w:ind w:left="7015" w:hanging="720"/>
      </w:pPr>
      <w:rPr>
        <w:rFonts w:hint="default"/>
        <w:lang w:val="pt-PT" w:eastAsia="en-US" w:bidi="ar-SA"/>
      </w:rPr>
    </w:lvl>
    <w:lvl w:ilvl="8" w:tplc="F16A1B32">
      <w:numFmt w:val="bullet"/>
      <w:lvlText w:val="•"/>
      <w:lvlJc w:val="left"/>
      <w:pPr>
        <w:ind w:left="784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52E03133"/>
    <w:multiLevelType w:val="hybridMultilevel"/>
    <w:tmpl w:val="7F6A8752"/>
    <w:lvl w:ilvl="0" w:tplc="D638A8D0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096B156"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2" w:tplc="9E8A7C22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B322A6D4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BCE89FD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B476852A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 w:tplc="FF88A808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CC9C0EBE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8" w:tplc="FE92AC0E">
      <w:numFmt w:val="bullet"/>
      <w:lvlText w:val="•"/>
      <w:lvlJc w:val="left"/>
      <w:pPr>
        <w:ind w:left="777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2"/>
    <w:rsid w:val="003F0FF5"/>
    <w:rsid w:val="004B2925"/>
    <w:rsid w:val="004F63A2"/>
    <w:rsid w:val="00737E52"/>
    <w:rsid w:val="00952660"/>
    <w:rsid w:val="00D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EE051-B33A-4473-8F88-F168CDF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2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8DE7-C78C-499F-A021-E715D991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Gabriel Damiani</dc:creator>
  <cp:lastModifiedBy>Gabriel Wadstrom</cp:lastModifiedBy>
  <cp:revision>4</cp:revision>
  <cp:lastPrinted>2023-07-26T12:02:00Z</cp:lastPrinted>
  <dcterms:created xsi:type="dcterms:W3CDTF">2023-07-26T11:51:00Z</dcterms:created>
  <dcterms:modified xsi:type="dcterms:W3CDTF">2023-07-26T12:02:00Z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2023-07-26T00:00:00Z</vt:filetime>
  </property>
</Properties>
</file>