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Pr="009A3A8D" w:rsidRDefault="00F80E59">
      <w:pPr>
        <w:pStyle w:val="Corpodetexto"/>
        <w:ind w:left="569"/>
      </w:pPr>
      <w:r w:rsidRPr="009A3A8D">
        <w:rPr>
          <w:noProof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8217F" w14:textId="77777777" w:rsidR="009A3A8D" w:rsidRPr="009A3A8D" w:rsidRDefault="009A3A8D" w:rsidP="006C4E80">
      <w:pPr>
        <w:pStyle w:val="Ttulo1"/>
        <w:rPr>
          <w:rFonts w:ascii="Arial MT" w:hAnsi="Arial MT"/>
        </w:rPr>
      </w:pPr>
    </w:p>
    <w:p w14:paraId="47FF8C72" w14:textId="5CC02A65" w:rsidR="008E4F1F" w:rsidRPr="00636813" w:rsidRDefault="00F80E59" w:rsidP="00636813">
      <w:pPr>
        <w:pStyle w:val="Corpodetexto"/>
      </w:pPr>
      <w:r w:rsidRPr="00636813">
        <w:rPr>
          <w:b/>
          <w:bCs/>
        </w:rPr>
        <w:t xml:space="preserve">PORTARIA ORDINATÓRIA Nº </w:t>
      </w:r>
      <w:r w:rsidR="00DE789C" w:rsidRPr="00636813">
        <w:rPr>
          <w:b/>
          <w:bCs/>
        </w:rPr>
        <w:t>0</w:t>
      </w:r>
      <w:r w:rsidR="00DC2AB5" w:rsidRPr="00636813">
        <w:rPr>
          <w:b/>
          <w:bCs/>
        </w:rPr>
        <w:t>3</w:t>
      </w:r>
      <w:r w:rsidR="009D52AB">
        <w:rPr>
          <w:b/>
          <w:bCs/>
        </w:rPr>
        <w:t>6</w:t>
      </w:r>
      <w:r w:rsidRPr="00636813">
        <w:rPr>
          <w:b/>
          <w:bCs/>
        </w:rPr>
        <w:t xml:space="preserve">/2022-PRES-CAU/RJ, DE </w:t>
      </w:r>
      <w:r w:rsidR="00DC2AB5" w:rsidRPr="00636813">
        <w:rPr>
          <w:b/>
          <w:bCs/>
        </w:rPr>
        <w:t>23</w:t>
      </w:r>
      <w:r w:rsidRPr="00636813">
        <w:rPr>
          <w:b/>
          <w:bCs/>
        </w:rPr>
        <w:t xml:space="preserve"> DE </w:t>
      </w:r>
      <w:r w:rsidR="007D6DAA" w:rsidRPr="00636813">
        <w:rPr>
          <w:b/>
          <w:bCs/>
        </w:rPr>
        <w:t>AGOSTO</w:t>
      </w:r>
      <w:r w:rsidRPr="00636813">
        <w:rPr>
          <w:b/>
          <w:bCs/>
        </w:rPr>
        <w:t xml:space="preserve"> DE 202</w:t>
      </w:r>
      <w:r w:rsidR="00994647" w:rsidRPr="00636813">
        <w:rPr>
          <w:b/>
          <w:bCs/>
        </w:rPr>
        <w:t>2</w:t>
      </w:r>
      <w:r w:rsidRPr="00636813">
        <w:t>.</w:t>
      </w:r>
    </w:p>
    <w:p w14:paraId="2588920F" w14:textId="700461D5" w:rsidR="008A5405" w:rsidRDefault="008A5405" w:rsidP="00636813">
      <w:pPr>
        <w:pStyle w:val="Corpodetexto"/>
      </w:pPr>
    </w:p>
    <w:p w14:paraId="732A08F5" w14:textId="77777777" w:rsidR="00636813" w:rsidRPr="00636813" w:rsidRDefault="00636813" w:rsidP="00636813">
      <w:pPr>
        <w:pStyle w:val="Corpodetexto"/>
      </w:pPr>
    </w:p>
    <w:p w14:paraId="13E94372" w14:textId="2EA91855" w:rsidR="009A3A8D" w:rsidRPr="00636813" w:rsidRDefault="00636813" w:rsidP="00636813">
      <w:pPr>
        <w:pStyle w:val="Corpodetexto"/>
        <w:ind w:left="1276" w:hanging="1276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3A8D" w:rsidRPr="00636813">
        <w:rPr>
          <w:b/>
          <w:bCs/>
        </w:rPr>
        <w:t xml:space="preserve">Designar servidor como fiscal do contrato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3A8D" w:rsidRPr="00636813">
        <w:rPr>
          <w:b/>
          <w:bCs/>
        </w:rPr>
        <w:t xml:space="preserve">de prestação de serviços celebrado com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3A8D" w:rsidRPr="00636813">
        <w:rPr>
          <w:b/>
          <w:bCs/>
        </w:rPr>
        <w:t>a empresa Landeira`s Parking LTDA-ME.</w:t>
      </w:r>
    </w:p>
    <w:p w14:paraId="2D4B74C4" w14:textId="77777777" w:rsidR="00E10417" w:rsidRPr="00636813" w:rsidRDefault="00E10417" w:rsidP="00636813">
      <w:pPr>
        <w:pStyle w:val="Corpodetexto"/>
      </w:pPr>
    </w:p>
    <w:p w14:paraId="1CE10C4F" w14:textId="77777777" w:rsidR="00636813" w:rsidRDefault="00636813" w:rsidP="00636813">
      <w:pPr>
        <w:pStyle w:val="Corpodetexto"/>
      </w:pPr>
    </w:p>
    <w:p w14:paraId="0F796B5F" w14:textId="00A1F371" w:rsidR="008E4F1F" w:rsidRPr="00636813" w:rsidRDefault="00636813" w:rsidP="00636813">
      <w:pPr>
        <w:pStyle w:val="Corpodetexto"/>
      </w:pPr>
      <w:r>
        <w:tab/>
      </w:r>
      <w:r w:rsidR="00F80E59" w:rsidRPr="00636813">
        <w:t>O Presidente do Conselho de Arquitetura e Urbanismo do Rio de Janeiro - CAU/RJ, no uso das atribuições que lhe confere o artigo 35 da Lei nº 12.378/2010;</w:t>
      </w:r>
    </w:p>
    <w:p w14:paraId="2C333CB3" w14:textId="77777777" w:rsidR="00994647" w:rsidRPr="00636813" w:rsidRDefault="00994647" w:rsidP="00636813">
      <w:pPr>
        <w:pStyle w:val="Corpodetexto"/>
      </w:pPr>
    </w:p>
    <w:p w14:paraId="22EB84C5" w14:textId="77777777" w:rsidR="00994647" w:rsidRPr="00636813" w:rsidRDefault="00994647" w:rsidP="00636813">
      <w:pPr>
        <w:pStyle w:val="Corpodetexto"/>
      </w:pPr>
    </w:p>
    <w:p w14:paraId="67AF8B64" w14:textId="0A021F99" w:rsidR="008E4F1F" w:rsidRPr="00636813" w:rsidRDefault="00994647" w:rsidP="00636813">
      <w:pPr>
        <w:pStyle w:val="Corpodetexto"/>
      </w:pPr>
      <w:r w:rsidRPr="00636813">
        <w:tab/>
      </w:r>
      <w:r w:rsidR="00F80E59" w:rsidRPr="00636813">
        <w:rPr>
          <w:b/>
          <w:bCs/>
        </w:rPr>
        <w:t>RESOLVE</w:t>
      </w:r>
      <w:r w:rsidR="00F80E59" w:rsidRPr="00636813">
        <w:t>:</w:t>
      </w:r>
    </w:p>
    <w:p w14:paraId="25D4A1E0" w14:textId="77777777" w:rsidR="00994647" w:rsidRPr="00636813" w:rsidRDefault="00994647" w:rsidP="00636813">
      <w:pPr>
        <w:pStyle w:val="Corpodetexto"/>
      </w:pPr>
    </w:p>
    <w:p w14:paraId="72C4C98E" w14:textId="11F228FF" w:rsidR="009A3A8D" w:rsidRPr="00636813" w:rsidRDefault="009A3A8D" w:rsidP="00636813">
      <w:pPr>
        <w:pStyle w:val="Corpodetexto"/>
        <w:jc w:val="both"/>
      </w:pPr>
      <w:r w:rsidRPr="00636813">
        <w:tab/>
      </w:r>
      <w:r w:rsidRPr="00636813">
        <w:rPr>
          <w:b/>
          <w:bCs/>
        </w:rPr>
        <w:t>Art. 1º</w:t>
      </w:r>
      <w:r w:rsidRPr="00636813">
        <w:t xml:space="preserve"> Designar o servidor Murilo Seara da Silveira e Azevedo como fiscal do contrato de prestação de serviços de estacionamento para atender o furgão customizado do CAURJ, celebrado com a Empresa Landeira`s Parking LTDA-ME referente ao processo administrativo nº 1547762/2022.</w:t>
      </w:r>
    </w:p>
    <w:p w14:paraId="2B836975" w14:textId="1810D26F" w:rsidR="00D8704D" w:rsidRPr="00636813" w:rsidRDefault="00D8704D" w:rsidP="00636813">
      <w:pPr>
        <w:pStyle w:val="Corpodetexto"/>
      </w:pPr>
    </w:p>
    <w:p w14:paraId="6337CDB7" w14:textId="1045C391" w:rsidR="008E4F1F" w:rsidRPr="00636813" w:rsidRDefault="00994647" w:rsidP="00636813">
      <w:pPr>
        <w:pStyle w:val="Corpodetexto"/>
      </w:pPr>
      <w:r w:rsidRPr="00636813">
        <w:tab/>
      </w:r>
      <w:r w:rsidR="00F80E59" w:rsidRPr="00636813">
        <w:rPr>
          <w:b/>
          <w:bCs/>
        </w:rPr>
        <w:t xml:space="preserve">Art. </w:t>
      </w:r>
      <w:r w:rsidR="00890B09" w:rsidRPr="00636813">
        <w:rPr>
          <w:b/>
          <w:bCs/>
        </w:rPr>
        <w:t>2</w:t>
      </w:r>
      <w:r w:rsidR="00F80E59" w:rsidRPr="00636813">
        <w:rPr>
          <w:b/>
          <w:bCs/>
        </w:rPr>
        <w:t>º</w:t>
      </w:r>
      <w:r w:rsidR="00F80E59" w:rsidRPr="00636813">
        <w:t xml:space="preserve"> </w:t>
      </w:r>
      <w:r w:rsidR="007F49B5" w:rsidRPr="00636813">
        <w:t xml:space="preserve">Esta Portaria entra em vigor na data de sua asssinatura, com efeitos a partir </w:t>
      </w:r>
      <w:r w:rsidR="009A3A8D" w:rsidRPr="00636813">
        <w:t xml:space="preserve">27 de </w:t>
      </w:r>
      <w:r w:rsidR="005B0CF5" w:rsidRPr="00636813">
        <w:t>julho</w:t>
      </w:r>
      <w:r w:rsidR="00D62AE1" w:rsidRPr="00636813">
        <w:t xml:space="preserve"> </w:t>
      </w:r>
      <w:r w:rsidR="007F49B5" w:rsidRPr="00636813">
        <w:t>de 202</w:t>
      </w:r>
      <w:r w:rsidR="005B0CF5" w:rsidRPr="00636813">
        <w:t>1</w:t>
      </w:r>
      <w:r w:rsidR="007F49B5" w:rsidRPr="00636813">
        <w:t>.</w:t>
      </w:r>
    </w:p>
    <w:p w14:paraId="09994BF2" w14:textId="77777777" w:rsidR="008A5405" w:rsidRPr="00636813" w:rsidRDefault="008A5405" w:rsidP="00636813">
      <w:pPr>
        <w:pStyle w:val="Corpodetexto"/>
      </w:pPr>
    </w:p>
    <w:p w14:paraId="6F5815A4" w14:textId="6004E721" w:rsidR="00994647" w:rsidRDefault="00994647" w:rsidP="00636813">
      <w:pPr>
        <w:pStyle w:val="Corpodetexto"/>
      </w:pPr>
      <w:r w:rsidRPr="00636813">
        <w:tab/>
      </w:r>
      <w:r w:rsidR="00F80E59" w:rsidRPr="00636813">
        <w:rPr>
          <w:b/>
          <w:bCs/>
        </w:rPr>
        <w:t xml:space="preserve">Art. </w:t>
      </w:r>
      <w:r w:rsidR="00890B09" w:rsidRPr="00636813">
        <w:rPr>
          <w:b/>
          <w:bCs/>
        </w:rPr>
        <w:t>3</w:t>
      </w:r>
      <w:r w:rsidR="00F80E59" w:rsidRPr="00636813">
        <w:rPr>
          <w:b/>
          <w:bCs/>
        </w:rPr>
        <w:t>º</w:t>
      </w:r>
      <w:r w:rsidR="00F80E59" w:rsidRPr="00636813">
        <w:t xml:space="preserve"> Dê-se ciência e cumpra-se. </w:t>
      </w:r>
    </w:p>
    <w:p w14:paraId="3723B5DB" w14:textId="77777777" w:rsidR="00636813" w:rsidRPr="00636813" w:rsidRDefault="00636813" w:rsidP="00636813">
      <w:pPr>
        <w:pStyle w:val="Corpodetexto"/>
      </w:pPr>
    </w:p>
    <w:p w14:paraId="0DE23A7C" w14:textId="1E7606DB" w:rsidR="008E4F1F" w:rsidRPr="00636813" w:rsidRDefault="00994647" w:rsidP="00636813">
      <w:pPr>
        <w:pStyle w:val="Corpodetexto"/>
        <w:sectPr w:rsidR="008E4F1F" w:rsidRPr="00636813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 w:rsidRPr="00636813">
        <w:tab/>
      </w:r>
      <w:r w:rsidR="00F80E59" w:rsidRPr="00636813">
        <w:t xml:space="preserve">Rio de Janeiro, </w:t>
      </w:r>
      <w:r w:rsidR="00D62AE1" w:rsidRPr="00636813">
        <w:t>2</w:t>
      </w:r>
      <w:r w:rsidR="00DC2AB5" w:rsidRPr="00636813">
        <w:t>3</w:t>
      </w:r>
      <w:r w:rsidR="00F80E59" w:rsidRPr="00636813">
        <w:t xml:space="preserve"> de </w:t>
      </w:r>
      <w:r w:rsidR="007D6DAA" w:rsidRPr="00636813">
        <w:t>agosto</w:t>
      </w:r>
      <w:r w:rsidR="00F80E59" w:rsidRPr="00636813">
        <w:t xml:space="preserve"> de 202</w:t>
      </w:r>
      <w:r w:rsidR="00BE38B2" w:rsidRPr="00636813">
        <w:t>2.</w:t>
      </w:r>
    </w:p>
    <w:p w14:paraId="5C701451" w14:textId="17D1650D" w:rsidR="002415BB" w:rsidRDefault="002415BB" w:rsidP="00636813">
      <w:pPr>
        <w:pStyle w:val="Corpodetexto"/>
      </w:pPr>
    </w:p>
    <w:p w14:paraId="49FFBCF3" w14:textId="1C505CA4" w:rsidR="00636813" w:rsidRPr="00636813" w:rsidRDefault="00636813" w:rsidP="00636813">
      <w:pPr>
        <w:pStyle w:val="Corpodetexto"/>
      </w:pPr>
    </w:p>
    <w:p w14:paraId="373F8F4B" w14:textId="7B7AA3A4" w:rsidR="002415BB" w:rsidRPr="00636813" w:rsidRDefault="002415BB" w:rsidP="00636813">
      <w:pPr>
        <w:pStyle w:val="Corpodetexto"/>
      </w:pPr>
    </w:p>
    <w:p w14:paraId="5B983779" w14:textId="76AFF783" w:rsidR="006C4E80" w:rsidRPr="00636813" w:rsidRDefault="006C4E80" w:rsidP="00636813">
      <w:pPr>
        <w:pStyle w:val="Corpodetexto"/>
      </w:pPr>
    </w:p>
    <w:p w14:paraId="1DA129E8" w14:textId="778649D7" w:rsidR="005C33F3" w:rsidRPr="00636813" w:rsidRDefault="005C33F3" w:rsidP="00636813">
      <w:pPr>
        <w:pStyle w:val="Corpodetexto"/>
      </w:pPr>
    </w:p>
    <w:p w14:paraId="7189D702" w14:textId="500A6142" w:rsidR="005B0CF5" w:rsidRPr="00636813" w:rsidRDefault="005B0CF5" w:rsidP="00636813">
      <w:pPr>
        <w:pStyle w:val="Corpodetexto"/>
      </w:pPr>
    </w:p>
    <w:p w14:paraId="394212CB" w14:textId="77777777" w:rsidR="005B0CF5" w:rsidRPr="00636813" w:rsidRDefault="005B0CF5" w:rsidP="00636813">
      <w:pPr>
        <w:pStyle w:val="Corpodetexto"/>
      </w:pPr>
    </w:p>
    <w:p w14:paraId="0534BD7C" w14:textId="4AD15989" w:rsidR="002415BB" w:rsidRPr="00636813" w:rsidRDefault="005C33F3" w:rsidP="00636813">
      <w:pPr>
        <w:pStyle w:val="Corpodetexto"/>
        <w:rPr>
          <w:b/>
          <w:bCs/>
        </w:rPr>
      </w:pPr>
      <w:r w:rsidRPr="00636813">
        <w:tab/>
      </w:r>
      <w:r w:rsidR="00F80E59" w:rsidRPr="00636813">
        <w:rPr>
          <w:b/>
          <w:bCs/>
        </w:rPr>
        <w:t xml:space="preserve">Pablo Benetti </w:t>
      </w:r>
    </w:p>
    <w:p w14:paraId="10D03EE1" w14:textId="796C9FD2" w:rsidR="002415BB" w:rsidRPr="00636813" w:rsidRDefault="002415BB" w:rsidP="00636813">
      <w:pPr>
        <w:pStyle w:val="Corpodetexto"/>
      </w:pPr>
      <w:r w:rsidRPr="00636813">
        <w:tab/>
      </w:r>
      <w:r w:rsidR="00F80E59" w:rsidRPr="00636813">
        <w:t xml:space="preserve">Arquiteto e Urbanista </w:t>
      </w:r>
    </w:p>
    <w:p w14:paraId="08B1426D" w14:textId="2008EE85" w:rsidR="008E4F1F" w:rsidRPr="00636813" w:rsidRDefault="002415BB" w:rsidP="00636813">
      <w:pPr>
        <w:pStyle w:val="Corpodetexto"/>
      </w:pPr>
      <w:r w:rsidRPr="00636813">
        <w:tab/>
      </w:r>
      <w:r w:rsidR="00F80E59" w:rsidRPr="00636813">
        <w:t>Presidente do CAU/RJ</w:t>
      </w:r>
    </w:p>
    <w:p w14:paraId="134E0A7F" w14:textId="77777777" w:rsidR="008E4F1F" w:rsidRPr="00636813" w:rsidRDefault="008E4F1F" w:rsidP="00636813">
      <w:pPr>
        <w:pStyle w:val="Corpodetexto"/>
      </w:pPr>
    </w:p>
    <w:p w14:paraId="2D1EA798" w14:textId="0C103D13" w:rsidR="00DE789C" w:rsidRPr="00636813" w:rsidRDefault="00DE789C" w:rsidP="00636813">
      <w:pPr>
        <w:pStyle w:val="Corpodetexto"/>
      </w:pPr>
    </w:p>
    <w:p w14:paraId="6603C6FC" w14:textId="6496C971" w:rsidR="00DE789C" w:rsidRPr="00636813" w:rsidRDefault="00DE789C" w:rsidP="00636813">
      <w:pPr>
        <w:pStyle w:val="Corpodetexto"/>
      </w:pPr>
    </w:p>
    <w:p w14:paraId="07BAE9C4" w14:textId="77777777" w:rsidR="005B0CF5" w:rsidRPr="009A3A8D" w:rsidRDefault="005B0CF5">
      <w:pPr>
        <w:pStyle w:val="Corpodetexto"/>
      </w:pPr>
    </w:p>
    <w:p w14:paraId="46C9AB46" w14:textId="77777777" w:rsidR="00DC2AB5" w:rsidRPr="009A3A8D" w:rsidRDefault="00DC2AB5">
      <w:pPr>
        <w:pStyle w:val="Corpodetexto"/>
      </w:pPr>
    </w:p>
    <w:p w14:paraId="0A54BFBE" w14:textId="77777777" w:rsidR="008E4F1F" w:rsidRPr="009A3A8D" w:rsidRDefault="008E4F1F">
      <w:pPr>
        <w:pStyle w:val="Corpodetexto"/>
        <w:spacing w:before="4"/>
      </w:pPr>
    </w:p>
    <w:p w14:paraId="704CA154" w14:textId="38917DFA" w:rsidR="008E4F1F" w:rsidRPr="009A3A8D" w:rsidRDefault="00F80E59">
      <w:pPr>
        <w:spacing w:before="96"/>
        <w:ind w:left="640"/>
        <w:rPr>
          <w:sz w:val="14"/>
          <w:szCs w:val="14"/>
        </w:rPr>
      </w:pPr>
      <w:r w:rsidRPr="009A3A8D">
        <w:rPr>
          <w:sz w:val="14"/>
          <w:szCs w:val="14"/>
        </w:rPr>
        <w:t>AV_PRES</w:t>
      </w:r>
    </w:p>
    <w:p w14:paraId="409AB397" w14:textId="77777777" w:rsidR="009A3A8D" w:rsidRPr="009A3A8D" w:rsidRDefault="009A3A8D">
      <w:pPr>
        <w:spacing w:before="96"/>
        <w:ind w:left="640"/>
        <w:rPr>
          <w:sz w:val="24"/>
          <w:szCs w:val="24"/>
          <w:lang w:val="pt-BR"/>
        </w:rPr>
      </w:pPr>
    </w:p>
    <w:sectPr w:rsidR="009A3A8D" w:rsidRPr="009A3A8D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0144E2"/>
    <w:rsid w:val="000322BE"/>
    <w:rsid w:val="000E2DA5"/>
    <w:rsid w:val="001502F7"/>
    <w:rsid w:val="00234366"/>
    <w:rsid w:val="002415BB"/>
    <w:rsid w:val="002669E0"/>
    <w:rsid w:val="002D4338"/>
    <w:rsid w:val="003C01CA"/>
    <w:rsid w:val="00401C13"/>
    <w:rsid w:val="005B0CF5"/>
    <w:rsid w:val="005C33F3"/>
    <w:rsid w:val="00636813"/>
    <w:rsid w:val="006A50FD"/>
    <w:rsid w:val="006C4E80"/>
    <w:rsid w:val="006D3D15"/>
    <w:rsid w:val="006E4CFA"/>
    <w:rsid w:val="00745E6E"/>
    <w:rsid w:val="00762CF2"/>
    <w:rsid w:val="007B5F8B"/>
    <w:rsid w:val="007D6DAA"/>
    <w:rsid w:val="007F49B5"/>
    <w:rsid w:val="008504C1"/>
    <w:rsid w:val="00881B84"/>
    <w:rsid w:val="00883AA1"/>
    <w:rsid w:val="00890B09"/>
    <w:rsid w:val="008A5405"/>
    <w:rsid w:val="008B19EF"/>
    <w:rsid w:val="008E4F1F"/>
    <w:rsid w:val="00927328"/>
    <w:rsid w:val="00970EB1"/>
    <w:rsid w:val="00994647"/>
    <w:rsid w:val="009A3A8D"/>
    <w:rsid w:val="009D52AB"/>
    <w:rsid w:val="009E75EE"/>
    <w:rsid w:val="00BE38B2"/>
    <w:rsid w:val="00C30880"/>
    <w:rsid w:val="00C81BE4"/>
    <w:rsid w:val="00C95E83"/>
    <w:rsid w:val="00D62AE1"/>
    <w:rsid w:val="00D8704D"/>
    <w:rsid w:val="00DC2AB5"/>
    <w:rsid w:val="00DE789C"/>
    <w:rsid w:val="00E10417"/>
    <w:rsid w:val="00EF116D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401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7</cp:revision>
  <cp:lastPrinted>2022-08-23T17:38:00Z</cp:lastPrinted>
  <dcterms:created xsi:type="dcterms:W3CDTF">2022-08-23T17:20:00Z</dcterms:created>
  <dcterms:modified xsi:type="dcterms:W3CDTF">2022-08-23T17:38:00Z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