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BF16" w14:textId="77777777" w:rsidR="00C7410B" w:rsidRDefault="00C7410B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C7410B" w14:paraId="7DD651F7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69BEA3A7" w14:textId="77777777" w:rsidR="00C7410B" w:rsidRDefault="004825A5">
            <w:pPr>
              <w:pStyle w:val="TableParagraph"/>
              <w:spacing w:before="16" w:line="246" w:lineRule="exact"/>
              <w:ind w:left="12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519936C0" w14:textId="77777777" w:rsidR="00C7410B" w:rsidRDefault="004825A5">
            <w:pPr>
              <w:pStyle w:val="TableParagraph"/>
              <w:spacing w:before="16" w:line="246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1564416/2022</w:t>
            </w:r>
          </w:p>
        </w:tc>
      </w:tr>
      <w:tr w:rsidR="00C7410B" w14:paraId="040A5E72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213785A" w14:textId="77777777" w:rsidR="00C7410B" w:rsidRDefault="004825A5">
            <w:pPr>
              <w:pStyle w:val="TableParagraph"/>
              <w:spacing w:before="16" w:line="246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5FFCE5D7" w14:textId="77777777" w:rsidR="00C7410B" w:rsidRDefault="004825A5">
            <w:pPr>
              <w:pStyle w:val="TableParagraph"/>
              <w:spacing w:before="16" w:line="246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C7410B" w14:paraId="2E8A94BE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1CD60020" w14:textId="77777777" w:rsidR="00C7410B" w:rsidRDefault="004825A5">
            <w:pPr>
              <w:pStyle w:val="TableParagraph"/>
              <w:spacing w:before="16" w:line="249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58CF94C1" w14:textId="77777777" w:rsidR="00C7410B" w:rsidRDefault="004825A5">
            <w:pPr>
              <w:pStyle w:val="TableParagraph"/>
              <w:spacing w:before="16" w:line="249" w:lineRule="exact"/>
              <w:ind w:left="107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14:paraId="157914B1" w14:textId="77777777" w:rsidR="00C7410B" w:rsidRDefault="004825A5">
      <w:pPr>
        <w:pStyle w:val="Corpodetexto"/>
        <w:spacing w:before="7"/>
        <w:rPr>
          <w:rFonts w:ascii="Times New Roman"/>
          <w:sz w:val="17"/>
        </w:rPr>
      </w:pPr>
      <w:r>
        <w:pict w14:anchorId="648FEE2C">
          <v:group id="_x0000_s2060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63" style="position:absolute;left:1531;top:261;width:9274;height:315" fillcolor="#f1f1f1" stroked="f"/>
            <v:shape id="_x0000_s2062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1531;top:261;width:9274;height:315" filled="f" stroked="f">
              <v:textbox inset="0,0,0,0">
                <w:txbxContent>
                  <w:p w14:paraId="24C2B5EF" w14:textId="77777777" w:rsidR="00C7410B" w:rsidRDefault="004825A5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016/2022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1B91B5" w14:textId="77777777" w:rsidR="00C7410B" w:rsidRDefault="00C7410B">
      <w:pPr>
        <w:pStyle w:val="Corpodetexto"/>
        <w:spacing w:before="2"/>
        <w:rPr>
          <w:rFonts w:ascii="Times New Roman"/>
          <w:sz w:val="10"/>
        </w:rPr>
      </w:pPr>
    </w:p>
    <w:p w14:paraId="79B1AA90" w14:textId="77777777" w:rsidR="00C7410B" w:rsidRDefault="004825A5">
      <w:pPr>
        <w:pStyle w:val="Corpodetexto"/>
        <w:spacing w:before="94"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15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julho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2022,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competências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conferem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arts. 109 e 110 do Regimento Interno do CAU/RJ, com a participação dos Conselheiro</w:t>
      </w:r>
      <w:r>
        <w:rPr>
          <w:rFonts w:ascii="Arial MT" w:hAnsi="Arial MT"/>
        </w:rPr>
        <w:t>s Lucas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Alencar Faulhaber Barbosa, Marta Regina Ribeiro Costa, Tanya Argentina Cano Collado,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Tereza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Cristina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Reis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Vicente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Paula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Alvarenga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Rodrigues,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após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análise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assunto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epígrafe,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</w:p>
    <w:p w14:paraId="2FE9400A" w14:textId="77777777" w:rsidR="00C7410B" w:rsidRDefault="00C7410B">
      <w:pPr>
        <w:pStyle w:val="Corpodetexto"/>
        <w:spacing w:before="11"/>
        <w:rPr>
          <w:rFonts w:ascii="Arial MT"/>
          <w:sz w:val="20"/>
        </w:rPr>
      </w:pPr>
    </w:p>
    <w:p w14:paraId="224A7E80" w14:textId="77777777" w:rsidR="00C7410B" w:rsidRDefault="004825A5">
      <w:pPr>
        <w:pStyle w:val="Corpodetexto"/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</w:t>
      </w:r>
      <w:r>
        <w:rPr>
          <w:rFonts w:ascii="Arial MT" w:hAnsi="Arial MT"/>
        </w:rPr>
        <w:t>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14:paraId="1EE3B730" w14:textId="77777777" w:rsidR="00C7410B" w:rsidRDefault="00C7410B">
      <w:pPr>
        <w:pStyle w:val="Corpodetexto"/>
        <w:spacing w:before="9"/>
        <w:rPr>
          <w:rFonts w:ascii="Arial MT"/>
          <w:sz w:val="20"/>
        </w:rPr>
      </w:pPr>
    </w:p>
    <w:p w14:paraId="20F7793E" w14:textId="77777777" w:rsidR="00C7410B" w:rsidRDefault="004825A5">
      <w:pPr>
        <w:pStyle w:val="Corpodetexto"/>
        <w:spacing w:before="1"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12.378,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31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 instituição de 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 oficialmente reconhecida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14:paraId="50F2F9F8" w14:textId="77777777" w:rsidR="00C7410B" w:rsidRDefault="00C7410B">
      <w:pPr>
        <w:pStyle w:val="Corpodetexto"/>
        <w:spacing w:before="11"/>
        <w:rPr>
          <w:rFonts w:ascii="Arial MT"/>
          <w:sz w:val="20"/>
        </w:rPr>
      </w:pPr>
    </w:p>
    <w:p w14:paraId="146C6CA6" w14:textId="77777777" w:rsidR="00C7410B" w:rsidRDefault="004825A5">
      <w:pPr>
        <w:pStyle w:val="Corpodetexto"/>
        <w:spacing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 o art. 5º da Resolução CAU/BR nº 18, de 2 de março de 201</w:t>
      </w:r>
      <w:r>
        <w:rPr>
          <w:rFonts w:ascii="Arial MT" w:hAnsi="Arial MT"/>
        </w:rPr>
        <w:t>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CAU/BR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32/2012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85/2014,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§§2º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2º-A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apresentado o certificado de conclusão de curso no requerimento de registro profissional,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 será feito em caráter provisório com validade máxima de um ano e que o prazo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 do interessado, apresentando justificativa para a não apresentação do</w:t>
      </w:r>
      <w:r>
        <w:rPr>
          <w:rFonts w:ascii="Arial MT" w:hAnsi="Arial MT"/>
        </w:rPr>
        <w:t xml:space="preserve"> diploma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registrado;</w:t>
      </w:r>
    </w:p>
    <w:p w14:paraId="1E90CFB5" w14:textId="77777777" w:rsidR="00C7410B" w:rsidRDefault="00C7410B">
      <w:pPr>
        <w:pStyle w:val="Corpodetexto"/>
        <w:spacing w:before="8"/>
        <w:rPr>
          <w:rFonts w:ascii="Arial MT"/>
          <w:sz w:val="20"/>
        </w:rPr>
      </w:pPr>
    </w:p>
    <w:p w14:paraId="347D1D75" w14:textId="77777777" w:rsidR="00C7410B" w:rsidRDefault="004825A5">
      <w:pPr>
        <w:pStyle w:val="Corpodetexto"/>
        <w:spacing w:before="1"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fato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gerador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emissão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diploma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colação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grau, conforme expresso nos considerandos da Resolução CAU/BR nº 85, de 15 de agosto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justifica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despendido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instituições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não-universitárias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credenciadas 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 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diplomas;</w:t>
      </w:r>
    </w:p>
    <w:p w14:paraId="3EDFEF04" w14:textId="77777777" w:rsidR="00C7410B" w:rsidRDefault="00C7410B">
      <w:pPr>
        <w:pStyle w:val="Corpodetexto"/>
        <w:rPr>
          <w:rFonts w:ascii="Arial MT"/>
          <w:sz w:val="20"/>
        </w:rPr>
      </w:pPr>
    </w:p>
    <w:p w14:paraId="2FE13A4E" w14:textId="77777777" w:rsidR="00C7410B" w:rsidRDefault="00C7410B">
      <w:pPr>
        <w:pStyle w:val="Corpodetexto"/>
        <w:spacing w:before="5"/>
        <w:rPr>
          <w:rFonts w:ascii="Arial MT"/>
          <w:sz w:val="24"/>
        </w:rPr>
      </w:pPr>
    </w:p>
    <w:p w14:paraId="6E86919C" w14:textId="77777777" w:rsidR="00C7410B" w:rsidRDefault="004825A5">
      <w:pPr>
        <w:spacing w:before="92"/>
        <w:ind w:left="231" w:right="588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3B8CEE41" w14:textId="77777777" w:rsidR="00C7410B" w:rsidRDefault="00C7410B">
      <w:pPr>
        <w:rPr>
          <w:rFonts w:ascii="Times New Roman" w:hAnsi="Times New Roman"/>
          <w:sz w:val="18"/>
        </w:rPr>
        <w:sectPr w:rsidR="00C7410B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0" w:footer="748" w:gutter="0"/>
          <w:pgNumType w:start="1"/>
          <w:cols w:space="720"/>
        </w:sectPr>
      </w:pPr>
    </w:p>
    <w:p w14:paraId="289D12B3" w14:textId="77777777" w:rsidR="00C7410B" w:rsidRDefault="00C7410B">
      <w:pPr>
        <w:pStyle w:val="Corpodetexto"/>
        <w:spacing w:before="1"/>
        <w:rPr>
          <w:rFonts w:ascii="Times New Roman"/>
          <w:sz w:val="13"/>
        </w:rPr>
      </w:pPr>
    </w:p>
    <w:p w14:paraId="2CE323C3" w14:textId="77777777" w:rsidR="00C7410B" w:rsidRDefault="004825A5">
      <w:pPr>
        <w:pStyle w:val="Corpodetexto"/>
        <w:spacing w:before="93" w:line="360" w:lineRule="auto"/>
        <w:ind w:left="140" w:right="137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compete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CAU/UF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instruir,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apreciar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deliberar,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14:paraId="20DFB54D" w14:textId="77777777" w:rsidR="00C7410B" w:rsidRDefault="00C7410B">
      <w:pPr>
        <w:pStyle w:val="Corpodetexto"/>
        <w:rPr>
          <w:rFonts w:ascii="Arial MT"/>
          <w:sz w:val="21"/>
        </w:rPr>
      </w:pPr>
    </w:p>
    <w:p w14:paraId="413B0D0F" w14:textId="77777777" w:rsidR="00C7410B" w:rsidRDefault="004825A5">
      <w:pPr>
        <w:pStyle w:val="Corpodetexto"/>
        <w:spacing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</w:t>
      </w:r>
      <w:r>
        <w:rPr>
          <w:rFonts w:ascii="Arial MT" w:hAnsi="Arial MT"/>
        </w:rPr>
        <w:t>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 de graduação em Arquitetura e Urbanismo, obtidos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reconhecidos, deverão ser o</w:t>
      </w:r>
      <w:r>
        <w:rPr>
          <w:rFonts w:ascii="Arial MT" w:hAnsi="Arial MT"/>
        </w:rPr>
        <w:t>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14:paraId="1170DA3C" w14:textId="77777777" w:rsidR="00C7410B" w:rsidRDefault="00C7410B">
      <w:pPr>
        <w:pStyle w:val="Corpodetexto"/>
        <w:spacing w:before="9"/>
        <w:rPr>
          <w:rFonts w:ascii="Arial MT"/>
          <w:sz w:val="20"/>
        </w:rPr>
      </w:pPr>
    </w:p>
    <w:p w14:paraId="3170E4D9" w14:textId="77777777" w:rsidR="00C7410B" w:rsidRDefault="004825A5">
      <w:pPr>
        <w:pStyle w:val="Corpodetexto"/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Resolução n° 83, de 25 de julho de 2014 - Disciplina o registro, em caráter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excepcional, em razão de ordem judicial, de arquitetos e urbanistas egressos de cursos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 não reconhecidos na forma da Lei n° 9.394, de 1996,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14:paraId="53082363" w14:textId="77777777" w:rsidR="00C7410B" w:rsidRDefault="00C7410B">
      <w:pPr>
        <w:pStyle w:val="Corpodetexto"/>
        <w:rPr>
          <w:rFonts w:ascii="Arial MT"/>
          <w:sz w:val="21"/>
        </w:rPr>
      </w:pPr>
    </w:p>
    <w:p w14:paraId="7A425C89" w14:textId="77777777" w:rsidR="00C7410B" w:rsidRDefault="004825A5">
      <w:pPr>
        <w:pStyle w:val="Corpodetexto"/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Técnic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CAU/RJ;</w:t>
      </w:r>
    </w:p>
    <w:p w14:paraId="5EE4F039" w14:textId="77777777" w:rsidR="00C7410B" w:rsidRDefault="00C7410B">
      <w:pPr>
        <w:pStyle w:val="Corpodetexto"/>
        <w:spacing w:before="10"/>
        <w:rPr>
          <w:rFonts w:ascii="Arial MT"/>
          <w:sz w:val="31"/>
        </w:rPr>
      </w:pPr>
    </w:p>
    <w:p w14:paraId="0FE0AFAC" w14:textId="77777777" w:rsidR="00C7410B" w:rsidRDefault="004825A5">
      <w:pPr>
        <w:pStyle w:val="Ttulo1"/>
        <w:ind w:left="140"/>
        <w:rPr>
          <w:rFonts w:ascii="Arial"/>
        </w:rPr>
      </w:pPr>
      <w:r>
        <w:rPr>
          <w:rFonts w:ascii="Arial"/>
        </w:rPr>
        <w:t>DELIBERA:</w:t>
      </w:r>
    </w:p>
    <w:p w14:paraId="39C021B7" w14:textId="77777777" w:rsidR="00C7410B" w:rsidRDefault="00C7410B">
      <w:pPr>
        <w:pStyle w:val="Corpodetexto"/>
        <w:spacing w:before="10"/>
        <w:rPr>
          <w:rFonts w:ascii="Arial"/>
          <w:b/>
          <w:sz w:val="31"/>
        </w:rPr>
      </w:pPr>
    </w:p>
    <w:p w14:paraId="1ADA4738" w14:textId="77777777" w:rsidR="00C7410B" w:rsidRDefault="004825A5">
      <w:pPr>
        <w:pStyle w:val="Corpodetexto"/>
        <w:spacing w:line="360" w:lineRule="auto"/>
        <w:ind w:left="860" w:right="141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efetivados nos meses de abril, maio e junho de 2022, conforme relatório e planilha 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</w:t>
      </w:r>
      <w:r>
        <w:rPr>
          <w:rFonts w:ascii="Arial MT" w:hAnsi="Arial MT"/>
        </w:rPr>
        <w:t>.</w:t>
      </w:r>
    </w:p>
    <w:p w14:paraId="42EAEBBC" w14:textId="77777777" w:rsidR="00C7410B" w:rsidRDefault="00C7410B">
      <w:pPr>
        <w:pStyle w:val="Corpodetexto"/>
        <w:rPr>
          <w:rFonts w:ascii="Arial MT"/>
          <w:sz w:val="21"/>
        </w:rPr>
      </w:pPr>
    </w:p>
    <w:p w14:paraId="49627492" w14:textId="77777777" w:rsidR="00C7410B" w:rsidRDefault="004825A5">
      <w:pPr>
        <w:pStyle w:val="Corpodetexto"/>
        <w:ind w:left="2802" w:right="2804"/>
        <w:jc w:val="center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15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julho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2022.</w:t>
      </w:r>
    </w:p>
    <w:p w14:paraId="611EE6BE" w14:textId="77777777" w:rsidR="00C7410B" w:rsidRDefault="004825A5">
      <w:pPr>
        <w:pStyle w:val="Corpodetexto"/>
        <w:spacing w:before="3"/>
        <w:rPr>
          <w:rFonts w:ascii="Arial MT"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0B0EF2C" wp14:editId="1ED40EA7">
            <wp:simplePos x="0" y="0"/>
            <wp:positionH relativeFrom="page">
              <wp:posOffset>3596259</wp:posOffset>
            </wp:positionH>
            <wp:positionV relativeFrom="paragraph">
              <wp:posOffset>231488</wp:posOffset>
            </wp:positionV>
            <wp:extent cx="641102" cy="701611"/>
            <wp:effectExtent l="0" t="0" r="0" b="0"/>
            <wp:wrapTopAndBottom/>
            <wp:docPr id="3" name="image2.jpeg" descr="Car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02" cy="70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701D4" w14:textId="77777777" w:rsidR="00C7410B" w:rsidRDefault="00C7410B">
      <w:pPr>
        <w:pStyle w:val="Corpodetexto"/>
        <w:spacing w:before="10"/>
        <w:rPr>
          <w:rFonts w:ascii="Arial MT"/>
          <w:sz w:val="29"/>
        </w:rPr>
      </w:pPr>
    </w:p>
    <w:p w14:paraId="4B5E170E" w14:textId="77777777" w:rsidR="00C7410B" w:rsidRDefault="004825A5">
      <w:pPr>
        <w:pStyle w:val="Ttulo1"/>
        <w:ind w:left="3146" w:right="3155"/>
        <w:jc w:val="center"/>
        <w:rPr>
          <w:rFonts w:ascii="Arial"/>
        </w:rPr>
      </w:pPr>
      <w:r>
        <w:rPr>
          <w:rFonts w:ascii="Arial"/>
        </w:rPr>
        <w:t>TEREZA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CRISTINA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DOS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REIS</w:t>
      </w:r>
    </w:p>
    <w:p w14:paraId="73A7436F" w14:textId="77777777" w:rsidR="00C7410B" w:rsidRDefault="00C7410B">
      <w:pPr>
        <w:pStyle w:val="Corpodetexto"/>
        <w:spacing w:before="10"/>
        <w:rPr>
          <w:rFonts w:ascii="Arial"/>
          <w:b/>
          <w:sz w:val="31"/>
        </w:rPr>
      </w:pPr>
    </w:p>
    <w:p w14:paraId="72D2E0DF" w14:textId="77777777" w:rsidR="00C7410B" w:rsidRDefault="004825A5">
      <w:pPr>
        <w:pStyle w:val="Corpodetexto"/>
        <w:ind w:left="2802" w:right="2803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CEF-CAU/RJ</w:t>
      </w:r>
    </w:p>
    <w:p w14:paraId="1F09CC6A" w14:textId="77777777" w:rsidR="00C7410B" w:rsidRDefault="00C7410B">
      <w:pPr>
        <w:pStyle w:val="Corpodetexto"/>
        <w:spacing w:before="6"/>
        <w:rPr>
          <w:rFonts w:ascii="Arial MT"/>
          <w:sz w:val="26"/>
        </w:rPr>
      </w:pPr>
    </w:p>
    <w:p w14:paraId="55F3CCA8" w14:textId="77777777" w:rsidR="00C7410B" w:rsidRDefault="004825A5">
      <w:pPr>
        <w:spacing w:before="93"/>
        <w:ind w:left="231" w:right="588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04FF342F" w14:textId="77777777" w:rsidR="00C7410B" w:rsidRDefault="00C7410B">
      <w:pPr>
        <w:rPr>
          <w:rFonts w:ascii="Times New Roman" w:hAnsi="Times New Roman"/>
          <w:sz w:val="18"/>
        </w:rPr>
        <w:sectPr w:rsidR="00C7410B">
          <w:pgSz w:w="11900" w:h="16850"/>
          <w:pgMar w:top="1840" w:right="980" w:bottom="940" w:left="1420" w:header="970" w:footer="748" w:gutter="0"/>
          <w:cols w:space="720"/>
        </w:sectPr>
      </w:pPr>
    </w:p>
    <w:p w14:paraId="4D8198CF" w14:textId="77777777" w:rsidR="00C7410B" w:rsidRDefault="00C7410B">
      <w:pPr>
        <w:pStyle w:val="Corpodetexto"/>
        <w:rPr>
          <w:rFonts w:ascii="Times New Roman"/>
          <w:sz w:val="20"/>
        </w:rPr>
      </w:pPr>
    </w:p>
    <w:p w14:paraId="7FD01DB4" w14:textId="77777777" w:rsidR="00C7410B" w:rsidRDefault="00C7410B">
      <w:pPr>
        <w:pStyle w:val="Corpodetexto"/>
        <w:spacing w:before="10"/>
        <w:rPr>
          <w:rFonts w:ascii="Times New Roman"/>
          <w:sz w:val="19"/>
        </w:rPr>
      </w:pPr>
    </w:p>
    <w:p w14:paraId="6E1080CB" w14:textId="77777777" w:rsidR="00C7410B" w:rsidRDefault="004825A5">
      <w:pPr>
        <w:pStyle w:val="Corpodetexto"/>
        <w:spacing w:before="56"/>
        <w:ind w:left="222"/>
      </w:pPr>
      <w:r>
        <w:rPr>
          <w:b/>
        </w:rPr>
        <w:t>Assunto:</w:t>
      </w:r>
      <w:r>
        <w:rPr>
          <w:b/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Brasil</w:t>
      </w:r>
    </w:p>
    <w:p w14:paraId="0A29D613" w14:textId="77777777" w:rsidR="00C7410B" w:rsidRDefault="00C7410B">
      <w:pPr>
        <w:pStyle w:val="Corpodetexto"/>
        <w:spacing w:before="4"/>
        <w:rPr>
          <w:sz w:val="16"/>
        </w:rPr>
      </w:pPr>
    </w:p>
    <w:p w14:paraId="020640CB" w14:textId="77777777" w:rsidR="00C7410B" w:rsidRDefault="004825A5">
      <w:pPr>
        <w:ind w:left="222"/>
      </w:pPr>
      <w:r>
        <w:rPr>
          <w:b/>
        </w:rPr>
        <w:t>Interessado:</w:t>
      </w:r>
      <w:r>
        <w:rPr>
          <w:b/>
          <w:spacing w:val="-3"/>
        </w:rPr>
        <w:t xml:space="preserve"> </w:t>
      </w:r>
      <w:r>
        <w:t>Vários</w:t>
      </w:r>
    </w:p>
    <w:p w14:paraId="44F04D77" w14:textId="77777777" w:rsidR="00C7410B" w:rsidRDefault="00C7410B">
      <w:pPr>
        <w:pStyle w:val="Corpodetexto"/>
        <w:spacing w:before="4"/>
        <w:rPr>
          <w:sz w:val="16"/>
        </w:rPr>
      </w:pPr>
    </w:p>
    <w:p w14:paraId="51D89E08" w14:textId="77777777" w:rsidR="00C7410B" w:rsidRDefault="004825A5">
      <w:pPr>
        <w:ind w:left="222"/>
      </w:pPr>
      <w:r>
        <w:rPr>
          <w:b/>
        </w:rPr>
        <w:t>Referência:</w:t>
      </w:r>
      <w:r>
        <w:rPr>
          <w:b/>
          <w:spacing w:val="-5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1564416/2022</w:t>
      </w:r>
    </w:p>
    <w:p w14:paraId="7E33748A" w14:textId="77777777" w:rsidR="00C7410B" w:rsidRDefault="00C7410B">
      <w:pPr>
        <w:pStyle w:val="Corpodetexto"/>
        <w:spacing w:before="4"/>
        <w:rPr>
          <w:sz w:val="16"/>
        </w:rPr>
      </w:pPr>
    </w:p>
    <w:p w14:paraId="170AD7F5" w14:textId="77777777" w:rsidR="00C7410B" w:rsidRDefault="004825A5">
      <w:pPr>
        <w:ind w:left="222"/>
      </w:pPr>
      <w:r>
        <w:rPr>
          <w:b/>
        </w:rPr>
        <w:t>Data:</w:t>
      </w:r>
      <w:r>
        <w:rPr>
          <w:b/>
          <w:spacing w:val="-3"/>
        </w:rPr>
        <w:t xml:space="preserve"> </w:t>
      </w:r>
      <w:r>
        <w:t>06/07/2022</w:t>
      </w:r>
    </w:p>
    <w:p w14:paraId="160B955E" w14:textId="77777777" w:rsidR="00C7410B" w:rsidRDefault="004825A5">
      <w:pPr>
        <w:pStyle w:val="Corpodetexto"/>
        <w:spacing w:before="7"/>
        <w:rPr>
          <w:sz w:val="26"/>
        </w:rPr>
      </w:pPr>
      <w:r>
        <w:pict w14:anchorId="4842E1D4">
          <v:group id="_x0000_s2057" style="position:absolute;margin-left:84.4pt;margin-top:18.2pt;width:426.7pt;height:24.75pt;z-index:-15727616;mso-wrap-distance-left:0;mso-wrap-distance-right:0;mso-position-horizontal-relative:page" coordorigin="1688,364" coordsize="8534,495">
            <v:shape id="_x0000_s2059" style="position:absolute;left:1687;top:364;width:8534;height:495" coordorigin="1688,364" coordsize="8534,495" o:spt="100" adj="0,,0" path="m10211,364r-8514,l1688,364r,10l1688,849r,10l1697,859r8514,l10211,849r,-475l10211,364xm10221,364r-9,l10212,374r,475l10212,859r9,l10221,849r,-475l10221,364xe" fillcolor="#a6a6a6" stroked="f">
              <v:stroke joinstyle="round"/>
              <v:formulas/>
              <v:path arrowok="t" o:connecttype="segments"/>
            </v:shape>
            <v:shape id="_x0000_s2058" type="#_x0000_t202" style="position:absolute;left:1692;top:364;width:8524;height:495" filled="f" stroked="f">
              <v:textbox inset="0,0,0,0">
                <w:txbxContent>
                  <w:p w14:paraId="57782524" w14:textId="77777777" w:rsidR="00C7410B" w:rsidRDefault="004825A5">
                    <w:pPr>
                      <w:spacing w:before="88"/>
                      <w:ind w:left="1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PARECER</w:t>
                    </w:r>
                    <w:r>
                      <w:rPr>
                        <w:b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6DF5F0" w14:textId="77777777" w:rsidR="00C7410B" w:rsidRDefault="00C7410B">
      <w:pPr>
        <w:pStyle w:val="Corpodetexto"/>
        <w:spacing w:before="7"/>
        <w:rPr>
          <w:sz w:val="12"/>
        </w:rPr>
      </w:pPr>
    </w:p>
    <w:p w14:paraId="7680DA44" w14:textId="77777777" w:rsidR="00C7410B" w:rsidRDefault="004825A5">
      <w:pPr>
        <w:pStyle w:val="Corpodetexto"/>
        <w:spacing w:before="57"/>
        <w:ind w:left="222" w:right="516"/>
        <w:jc w:val="both"/>
      </w:pPr>
      <w:r>
        <w:pict w14:anchorId="48DE5A18">
          <v:shape id="_x0000_s2056" style="position:absolute;left:0;text-align:left;margin-left:90.15pt;margin-top:132.85pt;width:438.95pt;height:1pt;z-index:-19108352;mso-position-horizontal-relative:page" coordorigin="1803,2657" coordsize="8779,20" o:spt="100" adj="0,,0" path="m3781,2657r-20,l2364,2657r-19,l2345,2657r-523,l1803,2657r,20l1822,2677r523,l2345,2677r19,l3761,2677r20,l3781,2657xm8097,2657r-20,l5876,2657r-19,l3781,2657r,20l5857,2677r19,l8077,2677r20,l8097,2657xm9451,2657r-1354,l8097,2677r1354,l9451,2657xm9470,2657r-19,l9451,2677r19,l9470,2657xm10581,2657r-1111,l9470,2677r1111,l10581,265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Trata-se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processo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Profissional,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deferimento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setor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REGPF</w:t>
      </w:r>
      <w:r>
        <w:rPr>
          <w:spacing w:val="-47"/>
        </w:rPr>
        <w:t xml:space="preserve"> </w:t>
      </w:r>
      <w:r>
        <w:t xml:space="preserve">(Registro Profissional - RJ) da Gerência Técnica do CAU/RJ durante o </w:t>
      </w:r>
      <w:r>
        <w:rPr>
          <w:b/>
        </w:rPr>
        <w:t>segundo (2º) trimestre de</w:t>
      </w:r>
      <w:r>
        <w:rPr>
          <w:b/>
          <w:spacing w:val="-47"/>
        </w:rPr>
        <w:t xml:space="preserve"> </w:t>
      </w:r>
      <w:r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(abril,</w:t>
      </w:r>
      <w:r>
        <w:rPr>
          <w:b/>
          <w:spacing w:val="1"/>
        </w:rPr>
        <w:t xml:space="preserve"> </w:t>
      </w:r>
      <w:r>
        <w:rPr>
          <w:b/>
        </w:rPr>
        <w:t>maio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junho)</w:t>
      </w:r>
      <w:r>
        <w:t>,</w:t>
      </w:r>
      <w:r>
        <w:rPr>
          <w:spacing w:val="1"/>
        </w:rPr>
        <w:t xml:space="preserve"> </w:t>
      </w:r>
      <w:r>
        <w:t>relativo aos profissionais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estrangeiro portador de visto permanente, egressos de Instituições de Ensino Superior (IES) de</w:t>
      </w:r>
      <w:r>
        <w:rPr>
          <w:spacing w:val="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oficialmente reconhecidas pelo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14:paraId="484259FD" w14:textId="77777777" w:rsidR="00C7410B" w:rsidRDefault="00C7410B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63401468" w14:textId="77777777">
        <w:trPr>
          <w:trHeight w:val="1064"/>
        </w:trPr>
        <w:tc>
          <w:tcPr>
            <w:tcW w:w="557" w:type="dxa"/>
            <w:tcBorders>
              <w:bottom w:val="nil"/>
              <w:right w:val="single" w:sz="4" w:space="0" w:color="000000"/>
            </w:tcBorders>
          </w:tcPr>
          <w:p w14:paraId="34831F58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2556440B" w14:textId="77777777" w:rsidR="00C7410B" w:rsidRDefault="004825A5">
            <w:pPr>
              <w:pStyle w:val="TableParagraph"/>
              <w:spacing w:before="153"/>
              <w:ind w:left="14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7D2200" w14:textId="77777777" w:rsidR="00C7410B" w:rsidRDefault="004825A5">
            <w:pPr>
              <w:pStyle w:val="TableParagraph"/>
              <w:spacing w:before="152"/>
              <w:ind w:left="77" w:right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20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8E4931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7D9ACBEA" w14:textId="77777777" w:rsidR="00C7410B" w:rsidRDefault="004825A5">
            <w:pPr>
              <w:pStyle w:val="TableParagraph"/>
              <w:spacing w:before="153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22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8DDE86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7B9E80BC" w14:textId="77777777" w:rsidR="00C7410B" w:rsidRDefault="004825A5">
            <w:pPr>
              <w:pStyle w:val="TableParagraph"/>
              <w:spacing w:before="153"/>
              <w:ind w:left="17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13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BDA622" w14:textId="77777777" w:rsidR="00C7410B" w:rsidRDefault="004825A5">
            <w:pPr>
              <w:pStyle w:val="TableParagraph"/>
              <w:spacing w:before="152"/>
              <w:ind w:left="80" w:right="65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</w:tcBorders>
          </w:tcPr>
          <w:p w14:paraId="289B2751" w14:textId="77777777" w:rsidR="00C7410B" w:rsidRDefault="004825A5">
            <w:pPr>
              <w:pStyle w:val="TableParagraph"/>
              <w:spacing w:before="32"/>
              <w:ind w:left="89" w:right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DEFINITIVO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PROVISÓRI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</w:tr>
      <w:tr w:rsidR="00C7410B" w14:paraId="2FBFB3E6" w14:textId="77777777">
        <w:trPr>
          <w:trHeight w:val="43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CA6" w14:textId="77777777" w:rsidR="00C7410B" w:rsidRDefault="00C7410B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14:paraId="58C6C13D" w14:textId="77777777" w:rsidR="00C7410B" w:rsidRDefault="004825A5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F32" w14:textId="77777777" w:rsidR="00C7410B" w:rsidRDefault="004825A5">
            <w:pPr>
              <w:pStyle w:val="TableParagraph"/>
              <w:spacing w:before="91"/>
              <w:ind w:left="73" w:right="60"/>
              <w:rPr>
                <w:sz w:val="20"/>
              </w:rPr>
            </w:pPr>
            <w:r>
              <w:rPr>
                <w:sz w:val="20"/>
              </w:rPr>
              <w:t>178047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AFE9C1" w14:textId="330679DF" w:rsidR="00C7410B" w:rsidRDefault="00C7410B" w:rsidP="002A4C05">
            <w:pPr>
              <w:pStyle w:val="TableParagraph"/>
              <w:spacing w:line="212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4DF5" w14:textId="77777777" w:rsidR="00C7410B" w:rsidRDefault="004825A5">
            <w:pPr>
              <w:pStyle w:val="TableParagraph"/>
              <w:spacing w:before="103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65D" w14:textId="77777777" w:rsidR="00C7410B" w:rsidRDefault="004825A5">
            <w:pPr>
              <w:pStyle w:val="TableParagraph"/>
              <w:spacing w:before="9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96C3" w14:textId="77777777" w:rsidR="00C7410B" w:rsidRDefault="004825A5">
            <w:pPr>
              <w:pStyle w:val="TableParagraph"/>
              <w:spacing w:before="9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BB323C1" w14:textId="7777777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382C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E28E3FA" w14:textId="77777777" w:rsidR="00C7410B" w:rsidRDefault="004825A5">
            <w:pPr>
              <w:pStyle w:val="TableParagraph"/>
              <w:spacing w:before="1"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A830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183180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472663" w14:textId="1A7E222D" w:rsidR="00C7410B" w:rsidRDefault="00C7410B">
            <w:pPr>
              <w:pStyle w:val="TableParagraph"/>
              <w:spacing w:line="220" w:lineRule="atLeast"/>
              <w:ind w:left="79" w:right="200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B7D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94BE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F7B1" w14:textId="77777777" w:rsidR="00C7410B" w:rsidRDefault="004825A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3A11D41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6E1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2DFC01A4" w14:textId="77777777" w:rsidR="00C7410B" w:rsidRDefault="004825A5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A7E" w14:textId="77777777" w:rsidR="00C7410B" w:rsidRDefault="004825A5">
            <w:pPr>
              <w:pStyle w:val="TableParagraph"/>
              <w:spacing w:before="97"/>
              <w:ind w:left="73" w:right="60"/>
              <w:rPr>
                <w:sz w:val="20"/>
              </w:rPr>
            </w:pPr>
            <w:r>
              <w:rPr>
                <w:sz w:val="20"/>
              </w:rPr>
              <w:t>181569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CEE3C8" w14:textId="715A34E8" w:rsidR="00C7410B" w:rsidRDefault="00C7410B">
            <w:pPr>
              <w:pStyle w:val="TableParagraph"/>
              <w:spacing w:before="1"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180A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2B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04C0" w14:textId="77777777" w:rsidR="00C7410B" w:rsidRDefault="004825A5"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418AE9F" w14:textId="77777777">
        <w:trPr>
          <w:trHeight w:val="4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28D8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1CE7C555" w14:textId="77777777" w:rsidR="00C7410B" w:rsidRDefault="004825A5">
            <w:pPr>
              <w:pStyle w:val="TableParagraph"/>
              <w:spacing w:before="1"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FFB6" w14:textId="77777777" w:rsidR="00C7410B" w:rsidRDefault="004825A5">
            <w:pPr>
              <w:pStyle w:val="TableParagraph"/>
              <w:spacing w:before="97"/>
              <w:ind w:left="73" w:right="60"/>
              <w:rPr>
                <w:sz w:val="20"/>
              </w:rPr>
            </w:pPr>
            <w:r>
              <w:rPr>
                <w:sz w:val="20"/>
              </w:rPr>
              <w:t>182986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07B2BC" w14:textId="2CAC9108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CEA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CF30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08/04/2022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0E1A" w14:textId="77777777" w:rsidR="00C7410B" w:rsidRDefault="004825A5">
            <w:pPr>
              <w:pStyle w:val="TableParagraph"/>
              <w:spacing w:before="9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95DCB98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E5ED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6B54789B" w14:textId="77777777" w:rsidR="00C7410B" w:rsidRDefault="004825A5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C567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178930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EF8208" w14:textId="7344B758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4327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E545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116" w14:textId="77777777" w:rsidR="00C7410B" w:rsidRDefault="004825A5">
            <w:pPr>
              <w:pStyle w:val="TableParagraph"/>
              <w:spacing w:before="9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7E80AB9" w14:textId="7777777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7EB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5632C52" w14:textId="77777777" w:rsidR="00C7410B" w:rsidRDefault="004825A5">
            <w:pPr>
              <w:pStyle w:val="TableParagraph"/>
              <w:spacing w:before="1"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97C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182659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E67FC4" w14:textId="2E3AAA33" w:rsidR="00C7410B" w:rsidRDefault="00C7410B">
            <w:pPr>
              <w:pStyle w:val="TableParagraph"/>
              <w:spacing w:line="220" w:lineRule="atLeast"/>
              <w:ind w:left="79" w:right="371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440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11E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BE2" w14:textId="77777777" w:rsidR="00C7410B" w:rsidRDefault="004825A5">
            <w:pPr>
              <w:pStyle w:val="TableParagraph"/>
              <w:spacing w:before="9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6C89F9C3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24E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6FF810FE" w14:textId="77777777" w:rsidR="00C7410B" w:rsidRDefault="004825A5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521" w14:textId="77777777" w:rsidR="00C7410B" w:rsidRDefault="004825A5">
            <w:pPr>
              <w:pStyle w:val="TableParagraph"/>
              <w:spacing w:before="97"/>
              <w:ind w:left="73" w:right="60"/>
              <w:rPr>
                <w:sz w:val="20"/>
              </w:rPr>
            </w:pPr>
            <w:r>
              <w:rPr>
                <w:sz w:val="20"/>
              </w:rPr>
              <w:t>183738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15A451" w14:textId="1BA02A7D" w:rsidR="00C7410B" w:rsidRDefault="00C7410B">
            <w:pPr>
              <w:pStyle w:val="TableParagraph"/>
              <w:spacing w:before="1"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C0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3706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BEEA" w14:textId="77777777" w:rsidR="00C7410B" w:rsidRDefault="004825A5"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E69577F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71E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16951552" w14:textId="77777777" w:rsidR="00C7410B" w:rsidRDefault="004825A5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9FD6" w14:textId="77777777" w:rsidR="00C7410B" w:rsidRDefault="004825A5">
            <w:pPr>
              <w:pStyle w:val="TableParagraph"/>
              <w:spacing w:before="99"/>
              <w:ind w:left="33" w:right="60"/>
              <w:rPr>
                <w:sz w:val="20"/>
              </w:rPr>
            </w:pPr>
            <w:r>
              <w:rPr>
                <w:sz w:val="20"/>
              </w:rPr>
              <w:t>183808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42B40C" w14:textId="6A8ACD95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E70F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4DB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732" w14:textId="77777777" w:rsidR="00C7410B" w:rsidRDefault="004825A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C6FABEC" w14:textId="7777777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9747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40E471A" w14:textId="77777777" w:rsidR="00C7410B" w:rsidRDefault="004825A5">
            <w:pPr>
              <w:pStyle w:val="TableParagraph"/>
              <w:spacing w:before="1"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6EC9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182898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08F3A8" w14:textId="69FDB49A" w:rsidR="00C7410B" w:rsidRDefault="00C7410B">
            <w:pPr>
              <w:pStyle w:val="TableParagraph"/>
              <w:spacing w:line="220" w:lineRule="atLeast"/>
              <w:ind w:left="79" w:right="193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751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C9C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2DF" w14:textId="77777777" w:rsidR="00C7410B" w:rsidRDefault="004825A5">
            <w:pPr>
              <w:pStyle w:val="TableParagraph"/>
              <w:spacing w:before="9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6EE4173" w14:textId="77777777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0B0" w14:textId="77777777" w:rsidR="00C7410B" w:rsidRDefault="004825A5">
            <w:pPr>
              <w:pStyle w:val="TableParagraph"/>
              <w:spacing w:before="56"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259E" w14:textId="77777777" w:rsidR="00C7410B" w:rsidRDefault="004825A5">
            <w:pPr>
              <w:pStyle w:val="TableParagraph"/>
              <w:spacing w:before="27"/>
              <w:ind w:left="73" w:right="60"/>
              <w:rPr>
                <w:sz w:val="20"/>
              </w:rPr>
            </w:pPr>
            <w:r>
              <w:rPr>
                <w:sz w:val="20"/>
              </w:rPr>
              <w:t>187620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CE488" w14:textId="4506723A" w:rsidR="00C7410B" w:rsidRDefault="00C7410B">
            <w:pPr>
              <w:pStyle w:val="TableParagraph"/>
              <w:spacing w:before="39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FD8" w14:textId="77777777" w:rsidR="00C7410B" w:rsidRDefault="004825A5">
            <w:pPr>
              <w:pStyle w:val="TableParagraph"/>
              <w:spacing w:before="3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487" w14:textId="77777777" w:rsidR="00C7410B" w:rsidRDefault="004825A5">
            <w:pPr>
              <w:pStyle w:val="TableParagraph"/>
              <w:spacing w:before="2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777" w14:textId="77777777" w:rsidR="00C7410B" w:rsidRDefault="004825A5">
            <w:pPr>
              <w:pStyle w:val="TableParagraph"/>
              <w:spacing w:before="2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FB363A2" w14:textId="77777777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516" w14:textId="77777777" w:rsidR="00C7410B" w:rsidRDefault="004825A5">
            <w:pPr>
              <w:pStyle w:val="TableParagraph"/>
              <w:spacing w:before="56"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DA8" w14:textId="77777777" w:rsidR="00C7410B" w:rsidRDefault="004825A5">
            <w:pPr>
              <w:pStyle w:val="TableParagraph"/>
              <w:spacing w:before="27"/>
              <w:ind w:left="73" w:right="60"/>
              <w:rPr>
                <w:sz w:val="20"/>
              </w:rPr>
            </w:pPr>
            <w:r>
              <w:rPr>
                <w:sz w:val="20"/>
              </w:rPr>
              <w:t>188404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39681" w14:textId="235905B2" w:rsidR="00C7410B" w:rsidRDefault="00C7410B">
            <w:pPr>
              <w:pStyle w:val="TableParagraph"/>
              <w:spacing w:before="39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AFDA" w14:textId="77777777" w:rsidR="00C7410B" w:rsidRDefault="004825A5">
            <w:pPr>
              <w:pStyle w:val="TableParagraph"/>
              <w:spacing w:before="3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1A1" w14:textId="77777777" w:rsidR="00C7410B" w:rsidRDefault="004825A5">
            <w:pPr>
              <w:pStyle w:val="TableParagraph"/>
              <w:spacing w:before="2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99B" w14:textId="77777777" w:rsidR="00C7410B" w:rsidRDefault="004825A5">
            <w:pPr>
              <w:pStyle w:val="TableParagraph"/>
              <w:spacing w:before="2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63D7962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0F4D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2A11C175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019" w14:textId="77777777" w:rsidR="00C7410B" w:rsidRDefault="004825A5">
            <w:pPr>
              <w:pStyle w:val="TableParagraph"/>
              <w:spacing w:before="1"/>
              <w:ind w:left="73" w:right="60"/>
              <w:rPr>
                <w:sz w:val="20"/>
              </w:rPr>
            </w:pPr>
            <w:r>
              <w:rPr>
                <w:sz w:val="20"/>
              </w:rPr>
              <w:t>168783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D3A3E0" w14:textId="293C4359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9A5A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73C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168A" w14:textId="77777777" w:rsidR="00C7410B" w:rsidRDefault="004825A5"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3182058" w14:textId="77777777">
        <w:trPr>
          <w:trHeight w:val="4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88DB" w14:textId="77777777" w:rsidR="00C7410B" w:rsidRDefault="00C7410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0B9D14E6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F24" w14:textId="77777777" w:rsidR="00C7410B" w:rsidRDefault="004825A5">
            <w:pPr>
              <w:pStyle w:val="TableParagraph"/>
              <w:spacing w:before="100"/>
              <w:ind w:left="73" w:right="60"/>
              <w:rPr>
                <w:sz w:val="20"/>
              </w:rPr>
            </w:pPr>
            <w:r>
              <w:rPr>
                <w:sz w:val="20"/>
              </w:rPr>
              <w:t>184274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6E90A6" w14:textId="07F08454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025B" w14:textId="77777777" w:rsidR="00C7410B" w:rsidRDefault="004825A5">
            <w:pPr>
              <w:pStyle w:val="TableParagraph"/>
              <w:spacing w:before="112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A33" w14:textId="77777777" w:rsidR="00C7410B" w:rsidRDefault="004825A5">
            <w:pPr>
              <w:pStyle w:val="TableParagraph"/>
              <w:spacing w:before="10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F8C2" w14:textId="77777777" w:rsidR="00C7410B" w:rsidRDefault="004825A5">
            <w:pPr>
              <w:pStyle w:val="TableParagraph"/>
              <w:spacing w:before="10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7EF1A5D" w14:textId="7777777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8BB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772D7094" w14:textId="77777777" w:rsidR="00C7410B" w:rsidRDefault="004825A5">
            <w:pPr>
              <w:pStyle w:val="TableParagraph"/>
              <w:spacing w:before="1"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C505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187038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470FFB" w14:textId="31113992" w:rsidR="00C7410B" w:rsidRDefault="00C7410B">
            <w:pPr>
              <w:pStyle w:val="TableParagraph"/>
              <w:spacing w:line="220" w:lineRule="atLeast"/>
              <w:ind w:left="79" w:right="465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EEBE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D1B5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24/05/2022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8C6" w14:textId="77777777" w:rsidR="00C7410B" w:rsidRDefault="004825A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1EBC6BD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31BC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3327CBDE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E3EF" w14:textId="77777777" w:rsidR="00C7410B" w:rsidRDefault="004825A5">
            <w:pPr>
              <w:pStyle w:val="TableParagraph"/>
              <w:spacing w:before="97"/>
              <w:ind w:left="73" w:right="60"/>
              <w:rPr>
                <w:sz w:val="20"/>
              </w:rPr>
            </w:pPr>
            <w:r>
              <w:rPr>
                <w:sz w:val="20"/>
              </w:rPr>
              <w:t>187053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D64F9D" w14:textId="7CDA7292" w:rsidR="00C7410B" w:rsidRDefault="00C7410B">
            <w:pPr>
              <w:pStyle w:val="TableParagraph"/>
              <w:spacing w:before="1"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87B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67B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47AE" w14:textId="77777777" w:rsidR="00C7410B" w:rsidRDefault="004825A5">
            <w:pPr>
              <w:pStyle w:val="TableParagraph"/>
              <w:spacing w:before="9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1F3BEC3" w14:textId="77777777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320" w14:textId="77777777" w:rsidR="00C7410B" w:rsidRDefault="004825A5">
            <w:pPr>
              <w:pStyle w:val="TableParagraph"/>
              <w:spacing w:before="56"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A85" w14:textId="77777777" w:rsidR="00C7410B" w:rsidRDefault="004825A5">
            <w:pPr>
              <w:pStyle w:val="TableParagraph"/>
              <w:spacing w:before="27"/>
              <w:ind w:left="73" w:right="60"/>
              <w:rPr>
                <w:sz w:val="20"/>
              </w:rPr>
            </w:pPr>
            <w:r>
              <w:rPr>
                <w:sz w:val="20"/>
              </w:rPr>
              <w:t>189904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FCCD7D" w14:textId="636A57C1" w:rsidR="00C7410B" w:rsidRDefault="00C7410B">
            <w:pPr>
              <w:pStyle w:val="TableParagraph"/>
              <w:spacing w:before="39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00E9" w14:textId="77777777" w:rsidR="00C7410B" w:rsidRDefault="004825A5">
            <w:pPr>
              <w:pStyle w:val="TableParagraph"/>
              <w:spacing w:before="3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D5F1" w14:textId="77777777" w:rsidR="00C7410B" w:rsidRDefault="004825A5">
            <w:pPr>
              <w:pStyle w:val="TableParagraph"/>
              <w:spacing w:before="2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5C96" w14:textId="77777777" w:rsidR="00C7410B" w:rsidRDefault="004825A5">
            <w:pPr>
              <w:pStyle w:val="TableParagraph"/>
              <w:spacing w:before="2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BB4F058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145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0FD9A0E9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101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191421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A5F2AA" w14:textId="01B565C0" w:rsidR="00C7410B" w:rsidRDefault="00C7410B">
            <w:pPr>
              <w:pStyle w:val="TableParagraph"/>
              <w:spacing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D4E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FFD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07/06/2022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821" w14:textId="77777777" w:rsidR="00C7410B" w:rsidRDefault="004825A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EA129A1" w14:textId="7777777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F4F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1A7086E8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9C3" w14:textId="77777777" w:rsidR="00C7410B" w:rsidRDefault="004825A5">
            <w:pPr>
              <w:pStyle w:val="TableParagraph"/>
              <w:spacing w:before="99"/>
              <w:ind w:left="73" w:right="60"/>
              <w:rPr>
                <w:sz w:val="20"/>
              </w:rPr>
            </w:pPr>
            <w:r>
              <w:rPr>
                <w:sz w:val="20"/>
              </w:rPr>
              <w:t>182627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8D29E" w14:textId="270D3A0A" w:rsidR="00C7410B" w:rsidRDefault="00C7410B">
            <w:pPr>
              <w:pStyle w:val="TableParagraph"/>
              <w:spacing w:line="220" w:lineRule="atLeast"/>
              <w:ind w:left="79" w:right="200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D00" w14:textId="77777777" w:rsidR="00C7410B" w:rsidRDefault="004825A5">
            <w:pPr>
              <w:pStyle w:val="TableParagraph"/>
              <w:spacing w:before="111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E87" w14:textId="77777777" w:rsidR="00C7410B" w:rsidRDefault="004825A5">
            <w:pPr>
              <w:pStyle w:val="TableParagraph"/>
              <w:spacing w:before="99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F9B" w14:textId="77777777" w:rsidR="00C7410B" w:rsidRDefault="004825A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10AAF12" w14:textId="77777777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C16E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1EF77ECA" w14:textId="77777777" w:rsidR="00C7410B" w:rsidRDefault="004825A5">
            <w:pPr>
              <w:pStyle w:val="TableParagraph"/>
              <w:spacing w:line="223" w:lineRule="exact"/>
              <w:ind w:left="101" w:right="8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F88" w14:textId="77777777" w:rsidR="00C7410B" w:rsidRDefault="004825A5">
            <w:pPr>
              <w:pStyle w:val="TableParagraph"/>
              <w:spacing w:before="97"/>
              <w:ind w:left="73" w:right="60"/>
              <w:rPr>
                <w:sz w:val="20"/>
              </w:rPr>
            </w:pPr>
            <w:r>
              <w:rPr>
                <w:sz w:val="20"/>
              </w:rPr>
              <w:t>191639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22BEF" w14:textId="41784975" w:rsidR="00C7410B" w:rsidRDefault="00C7410B">
            <w:pPr>
              <w:pStyle w:val="TableParagraph"/>
              <w:spacing w:before="1" w:line="199" w:lineRule="exact"/>
              <w:ind w:left="79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E4E" w14:textId="77777777" w:rsidR="00C7410B" w:rsidRDefault="004825A5">
            <w:pPr>
              <w:pStyle w:val="TableParagraph"/>
              <w:spacing w:before="109"/>
              <w:ind w:left="174" w:right="16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131" w14:textId="77777777" w:rsidR="00C7410B" w:rsidRDefault="004825A5">
            <w:pPr>
              <w:pStyle w:val="TableParagraph"/>
              <w:spacing w:before="9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13/06/2022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29E2" w14:textId="77777777" w:rsidR="00C7410B" w:rsidRDefault="004825A5">
            <w:pPr>
              <w:pStyle w:val="TableParagraph"/>
              <w:spacing w:before="9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71EB3BFF" w14:textId="77777777" w:rsidR="00C7410B" w:rsidRDefault="004825A5">
      <w:pPr>
        <w:spacing w:before="28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6869AC81" w14:textId="77777777" w:rsidR="00C7410B" w:rsidRDefault="00C7410B">
      <w:pPr>
        <w:rPr>
          <w:sz w:val="20"/>
        </w:rPr>
        <w:sectPr w:rsidR="00C7410B">
          <w:headerReference w:type="default" r:id="rId10"/>
          <w:footerReference w:type="default" r:id="rId11"/>
          <w:pgSz w:w="11910" w:h="16840"/>
          <w:pgMar w:top="136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53BAC6AF" w14:textId="77777777">
        <w:trPr>
          <w:trHeight w:val="486"/>
        </w:trPr>
        <w:tc>
          <w:tcPr>
            <w:tcW w:w="557" w:type="dxa"/>
            <w:tcBorders>
              <w:top w:val="nil"/>
            </w:tcBorders>
          </w:tcPr>
          <w:p w14:paraId="390BCF45" w14:textId="77777777" w:rsidR="00C7410B" w:rsidRDefault="00C7410B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151B4DF4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  <w:tcBorders>
              <w:top w:val="nil"/>
            </w:tcBorders>
          </w:tcPr>
          <w:p w14:paraId="538A52D8" w14:textId="77777777" w:rsidR="00C7410B" w:rsidRDefault="004825A5">
            <w:pPr>
              <w:pStyle w:val="TableParagraph"/>
              <w:spacing w:before="140"/>
              <w:ind w:left="64" w:right="60"/>
              <w:rPr>
                <w:sz w:val="20"/>
              </w:rPr>
            </w:pPr>
            <w:r>
              <w:rPr>
                <w:sz w:val="20"/>
              </w:rPr>
              <w:t>191753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991410" w14:textId="3EA6E459" w:rsidR="00C7410B" w:rsidRDefault="00C7410B">
            <w:pPr>
              <w:pStyle w:val="TableParagraph"/>
              <w:spacing w:before="26" w:line="220" w:lineRule="atLeast"/>
              <w:ind w:left="74" w:right="638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17A3A3B9" w14:textId="77777777" w:rsidR="00C7410B" w:rsidRDefault="004825A5">
            <w:pPr>
              <w:pStyle w:val="TableParagraph"/>
              <w:spacing w:before="151"/>
              <w:ind w:left="174" w:right="173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374" w:type="dxa"/>
            <w:tcBorders>
              <w:top w:val="nil"/>
            </w:tcBorders>
          </w:tcPr>
          <w:p w14:paraId="7BCCB80F" w14:textId="77777777" w:rsidR="00C7410B" w:rsidRDefault="004825A5">
            <w:pPr>
              <w:pStyle w:val="TableParagraph"/>
              <w:spacing w:before="14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  <w:tcBorders>
              <w:top w:val="nil"/>
            </w:tcBorders>
          </w:tcPr>
          <w:p w14:paraId="77BE1F11" w14:textId="77777777" w:rsidR="00C7410B" w:rsidRDefault="004825A5">
            <w:pPr>
              <w:pStyle w:val="TableParagraph"/>
              <w:spacing w:before="14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F266DB0" w14:textId="77777777">
        <w:trPr>
          <w:trHeight w:val="438"/>
        </w:trPr>
        <w:tc>
          <w:tcPr>
            <w:tcW w:w="557" w:type="dxa"/>
          </w:tcPr>
          <w:p w14:paraId="3F651CFD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515E197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6" w:type="dxa"/>
          </w:tcPr>
          <w:p w14:paraId="537C22DD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183470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D1B407" w14:textId="2392F1D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DF449B6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374" w:type="dxa"/>
          </w:tcPr>
          <w:p w14:paraId="0FBC8471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08/04/2022</w:t>
            </w:r>
          </w:p>
        </w:tc>
        <w:tc>
          <w:tcPr>
            <w:tcW w:w="1136" w:type="dxa"/>
          </w:tcPr>
          <w:p w14:paraId="4E3194CD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D61FB6F" w14:textId="77777777">
        <w:trPr>
          <w:trHeight w:val="438"/>
        </w:trPr>
        <w:tc>
          <w:tcPr>
            <w:tcW w:w="557" w:type="dxa"/>
          </w:tcPr>
          <w:p w14:paraId="604AE46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4286F93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6" w:type="dxa"/>
          </w:tcPr>
          <w:p w14:paraId="0E4D2A6E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1514565/2022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3E27E0" w14:textId="57539D57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8CA640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DOCTUM/MG</w:t>
            </w:r>
          </w:p>
        </w:tc>
        <w:tc>
          <w:tcPr>
            <w:tcW w:w="1374" w:type="dxa"/>
          </w:tcPr>
          <w:p w14:paraId="6FD2B1F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1029DAA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6" w:type="dxa"/>
          </w:tcPr>
          <w:p w14:paraId="5C672E24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F0EA1B2" w14:textId="77777777">
        <w:trPr>
          <w:trHeight w:val="438"/>
        </w:trPr>
        <w:tc>
          <w:tcPr>
            <w:tcW w:w="557" w:type="dxa"/>
          </w:tcPr>
          <w:p w14:paraId="32F7CD4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78A213C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6" w:type="dxa"/>
          </w:tcPr>
          <w:p w14:paraId="3929E6D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179339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1C5B4A" w14:textId="3DC7F835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9E6DC0F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1894EB71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01/04/2022</w:t>
            </w:r>
          </w:p>
        </w:tc>
        <w:tc>
          <w:tcPr>
            <w:tcW w:w="1136" w:type="dxa"/>
          </w:tcPr>
          <w:p w14:paraId="2419062D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16A3179" w14:textId="77777777">
        <w:trPr>
          <w:trHeight w:val="441"/>
        </w:trPr>
        <w:tc>
          <w:tcPr>
            <w:tcW w:w="557" w:type="dxa"/>
          </w:tcPr>
          <w:p w14:paraId="1F5E1018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69C27E1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6" w:type="dxa"/>
          </w:tcPr>
          <w:p w14:paraId="5FB2E7A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181898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FD77F3" w14:textId="3B89EEC8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AEF8302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5181ECD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</w:tcPr>
          <w:p w14:paraId="006803E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18F7EE6" w14:textId="77777777">
        <w:trPr>
          <w:trHeight w:val="438"/>
        </w:trPr>
        <w:tc>
          <w:tcPr>
            <w:tcW w:w="557" w:type="dxa"/>
          </w:tcPr>
          <w:p w14:paraId="51F8BB2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E30F1B4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6" w:type="dxa"/>
          </w:tcPr>
          <w:p w14:paraId="46B5701D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178163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9D5B06" w14:textId="359A4D37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AB99FBD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E31F617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24/04/2022</w:t>
            </w:r>
          </w:p>
        </w:tc>
        <w:tc>
          <w:tcPr>
            <w:tcW w:w="1136" w:type="dxa"/>
          </w:tcPr>
          <w:p w14:paraId="5DBAC7CA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D627DB9" w14:textId="77777777">
        <w:trPr>
          <w:trHeight w:val="438"/>
        </w:trPr>
        <w:tc>
          <w:tcPr>
            <w:tcW w:w="557" w:type="dxa"/>
          </w:tcPr>
          <w:p w14:paraId="59043AAF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24C3274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6" w:type="dxa"/>
          </w:tcPr>
          <w:p w14:paraId="10384EAE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186248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2149F4" w14:textId="7B9119A8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71EE272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46E1E9DC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6" w:type="dxa"/>
          </w:tcPr>
          <w:p w14:paraId="63D56A7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33557B8" w14:textId="77777777">
        <w:trPr>
          <w:trHeight w:val="438"/>
        </w:trPr>
        <w:tc>
          <w:tcPr>
            <w:tcW w:w="557" w:type="dxa"/>
          </w:tcPr>
          <w:p w14:paraId="167DECE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7F68427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6" w:type="dxa"/>
          </w:tcPr>
          <w:p w14:paraId="4738C062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188187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30D7D5" w14:textId="08924AB4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ED4BAE7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2213166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514FF34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263E06E" w14:textId="77777777">
        <w:trPr>
          <w:trHeight w:val="441"/>
        </w:trPr>
        <w:tc>
          <w:tcPr>
            <w:tcW w:w="557" w:type="dxa"/>
          </w:tcPr>
          <w:p w14:paraId="3072EEA8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43A8171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6" w:type="dxa"/>
          </w:tcPr>
          <w:p w14:paraId="1384B7C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187674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4CFCC2" w14:textId="6F489AD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8897983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2D078B0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</w:tcPr>
          <w:p w14:paraId="156D6FB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5C56131" w14:textId="77777777">
        <w:trPr>
          <w:trHeight w:val="438"/>
        </w:trPr>
        <w:tc>
          <w:tcPr>
            <w:tcW w:w="557" w:type="dxa"/>
          </w:tcPr>
          <w:p w14:paraId="6CA595B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76E027F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6" w:type="dxa"/>
          </w:tcPr>
          <w:p w14:paraId="42629AC7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182209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87F7EA" w14:textId="4F6997A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E3E943D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01C9C5E6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34B9C4F3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15A06F8" w14:textId="77777777">
        <w:trPr>
          <w:trHeight w:val="299"/>
        </w:trPr>
        <w:tc>
          <w:tcPr>
            <w:tcW w:w="557" w:type="dxa"/>
          </w:tcPr>
          <w:p w14:paraId="102E6726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6" w:type="dxa"/>
          </w:tcPr>
          <w:p w14:paraId="5F37E82E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187913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D32292" w14:textId="20EACDD6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4E23088" w14:textId="77777777" w:rsidR="00C7410B" w:rsidRDefault="004825A5">
            <w:pPr>
              <w:pStyle w:val="TableParagraph"/>
              <w:spacing w:before="35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46C7DB0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011EB031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48F2FA8" w14:textId="77777777">
        <w:trPr>
          <w:trHeight w:val="438"/>
        </w:trPr>
        <w:tc>
          <w:tcPr>
            <w:tcW w:w="557" w:type="dxa"/>
          </w:tcPr>
          <w:p w14:paraId="45CA104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3DFD510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6" w:type="dxa"/>
          </w:tcPr>
          <w:p w14:paraId="6CFDB7C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188195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29CB48" w14:textId="6AE7561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5688563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25D206F3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056165E8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5AA4749" w14:textId="77777777">
        <w:trPr>
          <w:trHeight w:val="441"/>
        </w:trPr>
        <w:tc>
          <w:tcPr>
            <w:tcW w:w="557" w:type="dxa"/>
          </w:tcPr>
          <w:p w14:paraId="0423E041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F5ED522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6" w:type="dxa"/>
          </w:tcPr>
          <w:p w14:paraId="24236A0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178308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F3400" w14:textId="47DFB2C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F2AB18C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53EA47F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20/05/2022</w:t>
            </w:r>
          </w:p>
        </w:tc>
        <w:tc>
          <w:tcPr>
            <w:tcW w:w="1136" w:type="dxa"/>
          </w:tcPr>
          <w:p w14:paraId="5DD87FC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1C310DC" w14:textId="77777777">
        <w:trPr>
          <w:trHeight w:val="438"/>
        </w:trPr>
        <w:tc>
          <w:tcPr>
            <w:tcW w:w="557" w:type="dxa"/>
          </w:tcPr>
          <w:p w14:paraId="007DA77F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F8F5CCB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6" w:type="dxa"/>
          </w:tcPr>
          <w:p w14:paraId="69E7D7A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189881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3C660F" w14:textId="6BD9B209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1242797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030F930B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31/05/2022</w:t>
            </w:r>
          </w:p>
        </w:tc>
        <w:tc>
          <w:tcPr>
            <w:tcW w:w="1136" w:type="dxa"/>
          </w:tcPr>
          <w:p w14:paraId="0788AF8B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CBC3E5E" w14:textId="77777777">
        <w:trPr>
          <w:trHeight w:val="299"/>
        </w:trPr>
        <w:tc>
          <w:tcPr>
            <w:tcW w:w="557" w:type="dxa"/>
          </w:tcPr>
          <w:p w14:paraId="536A9C95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6" w:type="dxa"/>
          </w:tcPr>
          <w:p w14:paraId="3C05D476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190702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B48A3C" w14:textId="19900340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727F1B2" w14:textId="77777777" w:rsidR="00C7410B" w:rsidRDefault="004825A5">
            <w:pPr>
              <w:pStyle w:val="TableParagraph"/>
              <w:spacing w:before="35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2700198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31/05/2022</w:t>
            </w:r>
          </w:p>
        </w:tc>
        <w:tc>
          <w:tcPr>
            <w:tcW w:w="1136" w:type="dxa"/>
          </w:tcPr>
          <w:p w14:paraId="4DFA0C72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57A53F1" w14:textId="77777777">
        <w:trPr>
          <w:trHeight w:val="438"/>
        </w:trPr>
        <w:tc>
          <w:tcPr>
            <w:tcW w:w="557" w:type="dxa"/>
          </w:tcPr>
          <w:p w14:paraId="2CB1648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C6A7AB7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6" w:type="dxa"/>
          </w:tcPr>
          <w:p w14:paraId="0BF298F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191554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6A6845" w14:textId="44D96B04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A2F172E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1B98F9C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56B33EB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BC60304" w14:textId="77777777">
        <w:trPr>
          <w:trHeight w:val="441"/>
        </w:trPr>
        <w:tc>
          <w:tcPr>
            <w:tcW w:w="557" w:type="dxa"/>
          </w:tcPr>
          <w:p w14:paraId="30F30D6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755315B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6" w:type="dxa"/>
          </w:tcPr>
          <w:p w14:paraId="1A535836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191754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F12151" w14:textId="63EB5E3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E980799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59687D5B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13/06/2022</w:t>
            </w:r>
          </w:p>
        </w:tc>
        <w:tc>
          <w:tcPr>
            <w:tcW w:w="1136" w:type="dxa"/>
          </w:tcPr>
          <w:p w14:paraId="189DE0C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102C0C7" w14:textId="77777777">
        <w:trPr>
          <w:trHeight w:val="439"/>
        </w:trPr>
        <w:tc>
          <w:tcPr>
            <w:tcW w:w="557" w:type="dxa"/>
          </w:tcPr>
          <w:p w14:paraId="766EBBE4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112B1B62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6" w:type="dxa"/>
          </w:tcPr>
          <w:p w14:paraId="3DC63453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189812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970B4C" w14:textId="5789E45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B993C25" w14:textId="77777777" w:rsidR="00C7410B" w:rsidRDefault="004825A5">
            <w:pPr>
              <w:pStyle w:val="TableParagraph"/>
              <w:spacing w:before="105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40A559F7" w14:textId="77777777" w:rsidR="00C7410B" w:rsidRDefault="004825A5">
            <w:pPr>
              <w:pStyle w:val="TableParagraph"/>
              <w:spacing w:before="9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15/06/2022</w:t>
            </w:r>
          </w:p>
        </w:tc>
        <w:tc>
          <w:tcPr>
            <w:tcW w:w="1136" w:type="dxa"/>
          </w:tcPr>
          <w:p w14:paraId="227942C2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F9F92B0" w14:textId="77777777">
        <w:trPr>
          <w:trHeight w:val="299"/>
        </w:trPr>
        <w:tc>
          <w:tcPr>
            <w:tcW w:w="557" w:type="dxa"/>
          </w:tcPr>
          <w:p w14:paraId="01AA63E5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6" w:type="dxa"/>
          </w:tcPr>
          <w:p w14:paraId="00C6F441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192066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950D99" w14:textId="600A4D60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03788F5" w14:textId="77777777" w:rsidR="00C7410B" w:rsidRDefault="004825A5">
            <w:pPr>
              <w:pStyle w:val="TableParagraph"/>
              <w:spacing w:before="35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D8DF8B1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21/06/2022</w:t>
            </w:r>
          </w:p>
        </w:tc>
        <w:tc>
          <w:tcPr>
            <w:tcW w:w="1136" w:type="dxa"/>
          </w:tcPr>
          <w:p w14:paraId="4A8A8866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B5F3003" w14:textId="77777777">
        <w:trPr>
          <w:trHeight w:val="438"/>
        </w:trPr>
        <w:tc>
          <w:tcPr>
            <w:tcW w:w="557" w:type="dxa"/>
          </w:tcPr>
          <w:p w14:paraId="67CB376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A19B04D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6" w:type="dxa"/>
          </w:tcPr>
          <w:p w14:paraId="468D6F2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192073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40E547" w14:textId="06473F4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8A8B8AD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6BC17D31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21/06/2022</w:t>
            </w:r>
          </w:p>
        </w:tc>
        <w:tc>
          <w:tcPr>
            <w:tcW w:w="1136" w:type="dxa"/>
          </w:tcPr>
          <w:p w14:paraId="78ECB16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93448B3" w14:textId="77777777">
        <w:trPr>
          <w:trHeight w:val="441"/>
        </w:trPr>
        <w:tc>
          <w:tcPr>
            <w:tcW w:w="557" w:type="dxa"/>
          </w:tcPr>
          <w:p w14:paraId="7DC1AA58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9B0E836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6" w:type="dxa"/>
          </w:tcPr>
          <w:p w14:paraId="62C9050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192194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FF7F47" w14:textId="76546E98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BC274F3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E0D63EB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62BF1FD0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A971214" w14:textId="77777777">
        <w:trPr>
          <w:trHeight w:val="299"/>
        </w:trPr>
        <w:tc>
          <w:tcPr>
            <w:tcW w:w="557" w:type="dxa"/>
          </w:tcPr>
          <w:p w14:paraId="45D5E893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6" w:type="dxa"/>
          </w:tcPr>
          <w:p w14:paraId="3A48184F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191967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D95E6B" w14:textId="2023C691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083945" w14:textId="77777777" w:rsidR="00C7410B" w:rsidRDefault="004825A5">
            <w:pPr>
              <w:pStyle w:val="TableParagraph"/>
              <w:spacing w:before="35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5689AC0F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24/06/2022</w:t>
            </w:r>
          </w:p>
        </w:tc>
        <w:tc>
          <w:tcPr>
            <w:tcW w:w="1136" w:type="dxa"/>
          </w:tcPr>
          <w:p w14:paraId="7A9AAACA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4E0D145" w14:textId="77777777">
        <w:trPr>
          <w:trHeight w:val="438"/>
        </w:trPr>
        <w:tc>
          <w:tcPr>
            <w:tcW w:w="557" w:type="dxa"/>
          </w:tcPr>
          <w:p w14:paraId="309D452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C720837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6" w:type="dxa"/>
          </w:tcPr>
          <w:p w14:paraId="5DB1D7CE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192168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19125" w14:textId="17855A35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B69FE6E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7C526819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24/06/2022</w:t>
            </w:r>
          </w:p>
        </w:tc>
        <w:tc>
          <w:tcPr>
            <w:tcW w:w="1136" w:type="dxa"/>
          </w:tcPr>
          <w:p w14:paraId="00707262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45B871D" w14:textId="77777777">
        <w:trPr>
          <w:trHeight w:val="438"/>
        </w:trPr>
        <w:tc>
          <w:tcPr>
            <w:tcW w:w="557" w:type="dxa"/>
          </w:tcPr>
          <w:p w14:paraId="6FC942B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7108AFF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6" w:type="dxa"/>
          </w:tcPr>
          <w:p w14:paraId="70B11480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191727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9CC8C" w14:textId="71E25933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468F69F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374" w:type="dxa"/>
          </w:tcPr>
          <w:p w14:paraId="69C9EA7B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6" w:type="dxa"/>
          </w:tcPr>
          <w:p w14:paraId="02355DC9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224D345" w14:textId="77777777">
        <w:trPr>
          <w:trHeight w:val="441"/>
        </w:trPr>
        <w:tc>
          <w:tcPr>
            <w:tcW w:w="557" w:type="dxa"/>
          </w:tcPr>
          <w:p w14:paraId="565B4BFD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77EFB56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6" w:type="dxa"/>
          </w:tcPr>
          <w:p w14:paraId="2D7CBE3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180477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8B4547" w14:textId="1384F157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ED83EC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32EAA105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6E2FFDB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2C9799C" w14:textId="77777777">
        <w:trPr>
          <w:trHeight w:val="299"/>
        </w:trPr>
        <w:tc>
          <w:tcPr>
            <w:tcW w:w="557" w:type="dxa"/>
          </w:tcPr>
          <w:p w14:paraId="19C9DD74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6" w:type="dxa"/>
          </w:tcPr>
          <w:p w14:paraId="70416761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182195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27F5F1" w14:textId="6E2B5B2A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012E236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7F7D0C47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7B4CF7C0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2C7CB06" w14:textId="77777777">
        <w:trPr>
          <w:trHeight w:val="439"/>
        </w:trPr>
        <w:tc>
          <w:tcPr>
            <w:tcW w:w="557" w:type="dxa"/>
          </w:tcPr>
          <w:p w14:paraId="164B2F10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5D594709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6" w:type="dxa"/>
          </w:tcPr>
          <w:p w14:paraId="45071663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180482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EEC16E" w14:textId="10553BD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37F93D9" w14:textId="77777777" w:rsidR="00C7410B" w:rsidRDefault="004825A5">
            <w:pPr>
              <w:pStyle w:val="TableParagraph"/>
              <w:spacing w:before="10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20579B1D" w14:textId="77777777" w:rsidR="00C7410B" w:rsidRDefault="004825A5">
            <w:pPr>
              <w:pStyle w:val="TableParagraph"/>
              <w:spacing w:before="9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6" w:type="dxa"/>
          </w:tcPr>
          <w:p w14:paraId="5BE6729D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20E4BB5" w14:textId="77777777">
        <w:trPr>
          <w:trHeight w:val="299"/>
        </w:trPr>
        <w:tc>
          <w:tcPr>
            <w:tcW w:w="557" w:type="dxa"/>
          </w:tcPr>
          <w:p w14:paraId="35C484CA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16" w:type="dxa"/>
          </w:tcPr>
          <w:p w14:paraId="4F270A88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183352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CBD262" w14:textId="30E48796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152BE4F" w14:textId="77777777" w:rsidR="00C7410B" w:rsidRDefault="004825A5">
            <w:pPr>
              <w:pStyle w:val="TableParagraph"/>
              <w:spacing w:before="3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6E5BCC31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52B5586E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7D0AC76" w14:textId="77777777">
        <w:trPr>
          <w:trHeight w:val="441"/>
        </w:trPr>
        <w:tc>
          <w:tcPr>
            <w:tcW w:w="557" w:type="dxa"/>
          </w:tcPr>
          <w:p w14:paraId="497B06C4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FBF66E5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6" w:type="dxa"/>
          </w:tcPr>
          <w:p w14:paraId="3CDB22E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183252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E3366A" w14:textId="4A3243F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FAB2CF0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44E7E86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</w:tcPr>
          <w:p w14:paraId="0FCA880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8F9229F" w14:textId="77777777">
        <w:trPr>
          <w:trHeight w:val="299"/>
        </w:trPr>
        <w:tc>
          <w:tcPr>
            <w:tcW w:w="557" w:type="dxa"/>
          </w:tcPr>
          <w:p w14:paraId="4B750EBF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16" w:type="dxa"/>
          </w:tcPr>
          <w:p w14:paraId="64C39418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183275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154D56" w14:textId="0566E0C2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44B64E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3112B4EA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</w:tcPr>
          <w:p w14:paraId="35B34209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79228CA" w14:textId="77777777">
        <w:trPr>
          <w:trHeight w:val="438"/>
        </w:trPr>
        <w:tc>
          <w:tcPr>
            <w:tcW w:w="557" w:type="dxa"/>
          </w:tcPr>
          <w:p w14:paraId="48B1EEF3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D28BB2A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6" w:type="dxa"/>
          </w:tcPr>
          <w:p w14:paraId="4EA120C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183290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6B106" w14:textId="56C92D8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1021A5C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68B9F377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</w:tcPr>
          <w:p w14:paraId="40BE1757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0DEACF3" w14:textId="77777777">
        <w:trPr>
          <w:trHeight w:val="438"/>
        </w:trPr>
        <w:tc>
          <w:tcPr>
            <w:tcW w:w="557" w:type="dxa"/>
          </w:tcPr>
          <w:p w14:paraId="1D33B27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35233FA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16" w:type="dxa"/>
          </w:tcPr>
          <w:p w14:paraId="63A0F93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183505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A5F494" w14:textId="7EE4263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2A4D4BD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688243FA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6876CE8C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AE4EC58" w14:textId="77777777">
        <w:trPr>
          <w:trHeight w:val="441"/>
        </w:trPr>
        <w:tc>
          <w:tcPr>
            <w:tcW w:w="557" w:type="dxa"/>
          </w:tcPr>
          <w:p w14:paraId="699DA2D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F7C2323" w14:textId="77777777" w:rsidR="00C7410B" w:rsidRDefault="004825A5">
            <w:pPr>
              <w:pStyle w:val="TableParagraph"/>
              <w:spacing w:line="23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16" w:type="dxa"/>
          </w:tcPr>
          <w:p w14:paraId="385CCF2E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185818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8147EA" w14:textId="119C4469" w:rsidR="00C7410B" w:rsidRDefault="00C7410B">
            <w:pPr>
              <w:pStyle w:val="TableParagraph"/>
              <w:spacing w:line="206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BB0A85D" w14:textId="77777777" w:rsidR="00C7410B" w:rsidRDefault="004825A5">
            <w:pPr>
              <w:pStyle w:val="TableParagraph"/>
              <w:spacing w:before="106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6337AEC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6A3914E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14:paraId="2B4BA571" w14:textId="77777777" w:rsidR="00C7410B" w:rsidRDefault="00C7410B">
      <w:pPr>
        <w:pStyle w:val="Corpodetexto"/>
        <w:spacing w:before="1"/>
        <w:rPr>
          <w:sz w:val="7"/>
        </w:rPr>
      </w:pPr>
    </w:p>
    <w:p w14:paraId="10169FBE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4EFAFEA2" w14:textId="77777777" w:rsidR="00C7410B" w:rsidRDefault="00C7410B">
      <w:pPr>
        <w:rPr>
          <w:sz w:val="20"/>
        </w:rPr>
        <w:sectPr w:rsidR="00C7410B">
          <w:pgSz w:w="11910" w:h="16840"/>
          <w:pgMar w:top="136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7CB5C5C7" w14:textId="77777777">
        <w:trPr>
          <w:trHeight w:val="441"/>
        </w:trPr>
        <w:tc>
          <w:tcPr>
            <w:tcW w:w="557" w:type="dxa"/>
            <w:tcBorders>
              <w:top w:val="nil"/>
            </w:tcBorders>
          </w:tcPr>
          <w:p w14:paraId="0E07790D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FBBA64A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16" w:type="dxa"/>
            <w:tcBorders>
              <w:top w:val="nil"/>
            </w:tcBorders>
          </w:tcPr>
          <w:p w14:paraId="6CE7320E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177914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3E79AF" w14:textId="77A53636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50CEEAE4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  <w:tcBorders>
              <w:top w:val="nil"/>
            </w:tcBorders>
          </w:tcPr>
          <w:p w14:paraId="2D160F23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  <w:tcBorders>
              <w:top w:val="nil"/>
            </w:tcBorders>
          </w:tcPr>
          <w:p w14:paraId="424F712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EDF628B" w14:textId="77777777">
        <w:trPr>
          <w:trHeight w:val="299"/>
        </w:trPr>
        <w:tc>
          <w:tcPr>
            <w:tcW w:w="557" w:type="dxa"/>
          </w:tcPr>
          <w:p w14:paraId="64715BDA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16" w:type="dxa"/>
          </w:tcPr>
          <w:p w14:paraId="6BDD9E13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185721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061D9D" w14:textId="181DA616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5AADA49" w14:textId="733948A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368522F3" w14:textId="77777777" w:rsidR="00C7410B" w:rsidRDefault="004825A5">
            <w:pPr>
              <w:pStyle w:val="TableParagraph"/>
              <w:spacing w:before="2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2C9A84A4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FC2690E" w14:textId="77777777">
        <w:trPr>
          <w:trHeight w:val="438"/>
        </w:trPr>
        <w:tc>
          <w:tcPr>
            <w:tcW w:w="557" w:type="dxa"/>
          </w:tcPr>
          <w:p w14:paraId="1AD4359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A193D3F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6" w:type="dxa"/>
          </w:tcPr>
          <w:p w14:paraId="154F6DBC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187323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6BA4A9" w14:textId="44796632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598BE02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2FBE5208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335DC7B0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A3D606D" w14:textId="77777777">
        <w:trPr>
          <w:trHeight w:val="438"/>
        </w:trPr>
        <w:tc>
          <w:tcPr>
            <w:tcW w:w="557" w:type="dxa"/>
          </w:tcPr>
          <w:p w14:paraId="504507D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349AC94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16" w:type="dxa"/>
          </w:tcPr>
          <w:p w14:paraId="3C6E607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117855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6868DC" w14:textId="00525B98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08B6EE8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502A697C" w14:textId="77777777" w:rsidR="00C7410B" w:rsidRDefault="004825A5">
            <w:pPr>
              <w:pStyle w:val="TableParagraph"/>
              <w:spacing w:before="95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23/5/2022</w:t>
            </w:r>
          </w:p>
        </w:tc>
        <w:tc>
          <w:tcPr>
            <w:tcW w:w="1136" w:type="dxa"/>
          </w:tcPr>
          <w:p w14:paraId="061DA48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37BB594" w14:textId="77777777">
        <w:trPr>
          <w:trHeight w:val="441"/>
        </w:trPr>
        <w:tc>
          <w:tcPr>
            <w:tcW w:w="557" w:type="dxa"/>
          </w:tcPr>
          <w:p w14:paraId="5FA914D4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491040C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16" w:type="dxa"/>
          </w:tcPr>
          <w:p w14:paraId="7A5523F0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189797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CF6BA6" w14:textId="72907802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D619AB7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34794F66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</w:tcPr>
          <w:p w14:paraId="2CE7CBA1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03FC2ED" w14:textId="77777777">
        <w:trPr>
          <w:trHeight w:val="438"/>
        </w:trPr>
        <w:tc>
          <w:tcPr>
            <w:tcW w:w="557" w:type="dxa"/>
          </w:tcPr>
          <w:p w14:paraId="4BF1E3A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9B7654C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16" w:type="dxa"/>
          </w:tcPr>
          <w:p w14:paraId="2BB5D01B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188888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1F2673" w14:textId="2B58E1DC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812D9BB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56378724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31/05/2022</w:t>
            </w:r>
          </w:p>
        </w:tc>
        <w:tc>
          <w:tcPr>
            <w:tcW w:w="1136" w:type="dxa"/>
          </w:tcPr>
          <w:p w14:paraId="2B48505D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D6AF3A8" w14:textId="77777777">
        <w:trPr>
          <w:trHeight w:val="659"/>
        </w:trPr>
        <w:tc>
          <w:tcPr>
            <w:tcW w:w="557" w:type="dxa"/>
          </w:tcPr>
          <w:p w14:paraId="7925A7FB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34AA36A1" w14:textId="77777777" w:rsidR="00C7410B" w:rsidRDefault="004825A5">
            <w:pPr>
              <w:pStyle w:val="TableParagraph"/>
              <w:spacing w:before="167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16" w:type="dxa"/>
          </w:tcPr>
          <w:p w14:paraId="00FE8E71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40AB3142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190061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0A85F1" w14:textId="0BDD83D3" w:rsidR="00C7410B" w:rsidRDefault="00C7410B">
            <w:pPr>
              <w:pStyle w:val="TableParagraph"/>
              <w:spacing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AC136CA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315F8B63" w14:textId="77777777" w:rsidR="00C7410B" w:rsidRDefault="004825A5">
            <w:pPr>
              <w:pStyle w:val="TableParagraph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39731F66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1088551D" w14:textId="77777777" w:rsidR="00C7410B" w:rsidRDefault="004825A5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31/05/2022</w:t>
            </w:r>
          </w:p>
        </w:tc>
        <w:tc>
          <w:tcPr>
            <w:tcW w:w="1136" w:type="dxa"/>
          </w:tcPr>
          <w:p w14:paraId="5935F0D5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564F72C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44710F8" w14:textId="77777777">
        <w:trPr>
          <w:trHeight w:val="438"/>
        </w:trPr>
        <w:tc>
          <w:tcPr>
            <w:tcW w:w="557" w:type="dxa"/>
          </w:tcPr>
          <w:p w14:paraId="5B122F0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3A1EAF7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6" w:type="dxa"/>
          </w:tcPr>
          <w:p w14:paraId="55BFE90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189539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1FFEBB" w14:textId="4C16F36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67C2301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374" w:type="dxa"/>
          </w:tcPr>
          <w:p w14:paraId="03579364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51BE1561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7D66BD5" w14:textId="77777777">
        <w:trPr>
          <w:trHeight w:val="660"/>
        </w:trPr>
        <w:tc>
          <w:tcPr>
            <w:tcW w:w="557" w:type="dxa"/>
          </w:tcPr>
          <w:p w14:paraId="3562AEB2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25D4A9C6" w14:textId="77777777" w:rsidR="00C7410B" w:rsidRDefault="004825A5">
            <w:pPr>
              <w:pStyle w:val="TableParagraph"/>
              <w:spacing w:before="168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16" w:type="dxa"/>
          </w:tcPr>
          <w:p w14:paraId="6A81D2DD" w14:textId="77777777" w:rsidR="00C7410B" w:rsidRDefault="00C7410B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1183627F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183414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67C8C5" w14:textId="278436F2" w:rsidR="00C7410B" w:rsidRDefault="00C7410B">
            <w:pPr>
              <w:pStyle w:val="TableParagraph"/>
              <w:spacing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A8DDDE5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3F867A1A" w14:textId="77777777" w:rsidR="00C7410B" w:rsidRDefault="004825A5">
            <w:pPr>
              <w:pStyle w:val="TableParagraph"/>
              <w:spacing w:before="1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2506FE1B" w14:textId="77777777" w:rsidR="00C7410B" w:rsidRDefault="00C7410B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184F104D" w14:textId="77777777" w:rsidR="00C7410B" w:rsidRDefault="004825A5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2C31202F" w14:textId="77777777" w:rsidR="00C7410B" w:rsidRDefault="00C7410B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73AC661D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6F99CD6" w14:textId="77777777">
        <w:trPr>
          <w:trHeight w:val="299"/>
        </w:trPr>
        <w:tc>
          <w:tcPr>
            <w:tcW w:w="557" w:type="dxa"/>
          </w:tcPr>
          <w:p w14:paraId="37F3A99D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16" w:type="dxa"/>
          </w:tcPr>
          <w:p w14:paraId="19BEC0B5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177739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F39CF8" w14:textId="163C9FCF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DD9BF4B" w14:textId="77777777" w:rsidR="00C7410B" w:rsidRDefault="004825A5">
            <w:pPr>
              <w:pStyle w:val="TableParagraph"/>
              <w:spacing w:before="35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158C7AFD" w14:textId="77777777" w:rsidR="00C7410B" w:rsidRDefault="004825A5">
            <w:pPr>
              <w:pStyle w:val="TableParagraph"/>
              <w:spacing w:before="2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4956EE1D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A8661DB" w14:textId="77777777">
        <w:trPr>
          <w:trHeight w:val="438"/>
        </w:trPr>
        <w:tc>
          <w:tcPr>
            <w:tcW w:w="557" w:type="dxa"/>
          </w:tcPr>
          <w:p w14:paraId="51029076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A6CED16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16" w:type="dxa"/>
          </w:tcPr>
          <w:p w14:paraId="6FD0463F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183731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DF165E" w14:textId="2ECB7D06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269C1B4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6E390103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1BE8BC24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D22FCE6" w14:textId="77777777">
        <w:trPr>
          <w:trHeight w:val="438"/>
        </w:trPr>
        <w:tc>
          <w:tcPr>
            <w:tcW w:w="557" w:type="dxa"/>
          </w:tcPr>
          <w:p w14:paraId="2064F1E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BA1724D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16" w:type="dxa"/>
          </w:tcPr>
          <w:p w14:paraId="5BAADB13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174644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C1EBD5" w14:textId="4F882B3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B81348E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66C9EDD2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6BB58101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52CB38B" w14:textId="77777777">
        <w:trPr>
          <w:trHeight w:val="441"/>
        </w:trPr>
        <w:tc>
          <w:tcPr>
            <w:tcW w:w="557" w:type="dxa"/>
          </w:tcPr>
          <w:p w14:paraId="324CCF0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7AE5632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16" w:type="dxa"/>
          </w:tcPr>
          <w:p w14:paraId="062D872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186474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A72A4E" w14:textId="35EDD2BD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40EE979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3B1F999B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4654903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F604AA5" w14:textId="77777777">
        <w:trPr>
          <w:trHeight w:val="299"/>
        </w:trPr>
        <w:tc>
          <w:tcPr>
            <w:tcW w:w="557" w:type="dxa"/>
          </w:tcPr>
          <w:p w14:paraId="0EF0AC1F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16" w:type="dxa"/>
          </w:tcPr>
          <w:p w14:paraId="4207E5D2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189227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088AD9" w14:textId="7FBA71A0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6C36D58" w14:textId="77777777" w:rsidR="00C7410B" w:rsidRDefault="004825A5">
            <w:pPr>
              <w:pStyle w:val="TableParagraph"/>
              <w:spacing w:before="35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62467985" w14:textId="77777777" w:rsidR="00C7410B" w:rsidRDefault="004825A5">
            <w:pPr>
              <w:pStyle w:val="TableParagraph"/>
              <w:spacing w:before="2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20/05/2022</w:t>
            </w:r>
          </w:p>
        </w:tc>
        <w:tc>
          <w:tcPr>
            <w:tcW w:w="1136" w:type="dxa"/>
          </w:tcPr>
          <w:p w14:paraId="44B0D821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4A30274" w14:textId="77777777">
        <w:trPr>
          <w:trHeight w:val="438"/>
        </w:trPr>
        <w:tc>
          <w:tcPr>
            <w:tcW w:w="557" w:type="dxa"/>
          </w:tcPr>
          <w:p w14:paraId="3C1C81E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CB0F661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16" w:type="dxa"/>
          </w:tcPr>
          <w:p w14:paraId="1BE8B13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191923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BC38C2" w14:textId="2EA60694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0DA3602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1E56A1CD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</w:tcPr>
          <w:p w14:paraId="7C89FC5A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7DF8B0B" w14:textId="77777777">
        <w:trPr>
          <w:trHeight w:val="299"/>
        </w:trPr>
        <w:tc>
          <w:tcPr>
            <w:tcW w:w="557" w:type="dxa"/>
          </w:tcPr>
          <w:p w14:paraId="0CA1FC6D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6" w:type="dxa"/>
          </w:tcPr>
          <w:p w14:paraId="3D5DA4BC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190175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85908B" w14:textId="3257348F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B0712F1" w14:textId="77777777" w:rsidR="00C7410B" w:rsidRDefault="004825A5">
            <w:pPr>
              <w:pStyle w:val="TableParagraph"/>
              <w:spacing w:before="37"/>
              <w:ind w:left="174" w:right="170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374" w:type="dxa"/>
          </w:tcPr>
          <w:p w14:paraId="196E775A" w14:textId="77777777" w:rsidR="00C7410B" w:rsidRDefault="004825A5">
            <w:pPr>
              <w:pStyle w:val="TableParagraph"/>
              <w:spacing w:before="2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3DE57C55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3083E94" w14:textId="77777777">
        <w:trPr>
          <w:trHeight w:val="441"/>
        </w:trPr>
        <w:tc>
          <w:tcPr>
            <w:tcW w:w="557" w:type="dxa"/>
          </w:tcPr>
          <w:p w14:paraId="45E5E76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FEA71E5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16" w:type="dxa"/>
          </w:tcPr>
          <w:p w14:paraId="00202920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182503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BA22E9" w14:textId="56880EC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DA49CC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514DC20B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2F19FCE9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5835E40" w14:textId="77777777">
        <w:trPr>
          <w:trHeight w:val="438"/>
        </w:trPr>
        <w:tc>
          <w:tcPr>
            <w:tcW w:w="557" w:type="dxa"/>
          </w:tcPr>
          <w:p w14:paraId="3E5575A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F8E6E5D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6" w:type="dxa"/>
          </w:tcPr>
          <w:p w14:paraId="462CCD90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182558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FBF109" w14:textId="3CAC481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F5AA954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041EEB2A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3130503F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599A3EB" w14:textId="77777777">
        <w:trPr>
          <w:trHeight w:val="299"/>
        </w:trPr>
        <w:tc>
          <w:tcPr>
            <w:tcW w:w="557" w:type="dxa"/>
          </w:tcPr>
          <w:p w14:paraId="3BC37D2A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6" w:type="dxa"/>
          </w:tcPr>
          <w:p w14:paraId="55A58BC6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180586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F00AC3" w14:textId="3856FCCA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5D9C0E4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3DC9D3CE" w14:textId="77777777" w:rsidR="00C7410B" w:rsidRDefault="004825A5">
            <w:pPr>
              <w:pStyle w:val="TableParagraph"/>
              <w:spacing w:before="2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02CF4BC0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44D7AEC" w14:textId="77777777">
        <w:trPr>
          <w:trHeight w:val="438"/>
        </w:trPr>
        <w:tc>
          <w:tcPr>
            <w:tcW w:w="557" w:type="dxa"/>
          </w:tcPr>
          <w:p w14:paraId="52325DC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145030B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6" w:type="dxa"/>
          </w:tcPr>
          <w:p w14:paraId="7F92B614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183230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A57562" w14:textId="7C2CA812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394E235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51B6C82B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6C2A0D4F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0910126" w14:textId="77777777">
        <w:trPr>
          <w:trHeight w:val="441"/>
        </w:trPr>
        <w:tc>
          <w:tcPr>
            <w:tcW w:w="557" w:type="dxa"/>
          </w:tcPr>
          <w:p w14:paraId="4B7186E0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D5022BA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16" w:type="dxa"/>
          </w:tcPr>
          <w:p w14:paraId="6651343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183751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A17B6D" w14:textId="5838C0CF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D08DD77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1824E20B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27/04/2022</w:t>
            </w:r>
          </w:p>
        </w:tc>
        <w:tc>
          <w:tcPr>
            <w:tcW w:w="1136" w:type="dxa"/>
          </w:tcPr>
          <w:p w14:paraId="5A00823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5551182" w14:textId="77777777">
        <w:trPr>
          <w:trHeight w:val="299"/>
        </w:trPr>
        <w:tc>
          <w:tcPr>
            <w:tcW w:w="557" w:type="dxa"/>
          </w:tcPr>
          <w:p w14:paraId="35E60857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16" w:type="dxa"/>
          </w:tcPr>
          <w:p w14:paraId="54DABCE8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186592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8DFF2C" w14:textId="1449B239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0833497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74857D7D" w14:textId="77777777" w:rsidR="00C7410B" w:rsidRDefault="004825A5">
            <w:pPr>
              <w:pStyle w:val="TableParagraph"/>
              <w:spacing w:before="2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402C0F55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92F9B1E" w14:textId="77777777">
        <w:trPr>
          <w:trHeight w:val="438"/>
        </w:trPr>
        <w:tc>
          <w:tcPr>
            <w:tcW w:w="557" w:type="dxa"/>
          </w:tcPr>
          <w:p w14:paraId="5B8D9C1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2A90B1F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6" w:type="dxa"/>
          </w:tcPr>
          <w:p w14:paraId="0A1C8107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187895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6CE306" w14:textId="6A46F332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34E3A04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1B149E52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010A74CD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02A76AB" w14:textId="77777777">
        <w:trPr>
          <w:trHeight w:val="438"/>
        </w:trPr>
        <w:tc>
          <w:tcPr>
            <w:tcW w:w="557" w:type="dxa"/>
          </w:tcPr>
          <w:p w14:paraId="025E7BAF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DBBA6E0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6" w:type="dxa"/>
          </w:tcPr>
          <w:p w14:paraId="22FDCDB6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190153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F9D63" w14:textId="3EECB1BC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C5B283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7C5E135E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hyperlink r:id="rId12">
              <w:r>
                <w:rPr>
                  <w:sz w:val="20"/>
                </w:rPr>
                <w:t>26/05/2022</w:t>
              </w:r>
            </w:hyperlink>
          </w:p>
        </w:tc>
        <w:tc>
          <w:tcPr>
            <w:tcW w:w="1136" w:type="dxa"/>
          </w:tcPr>
          <w:p w14:paraId="4019FDCD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6150B14" w14:textId="77777777">
        <w:trPr>
          <w:trHeight w:val="441"/>
        </w:trPr>
        <w:tc>
          <w:tcPr>
            <w:tcW w:w="557" w:type="dxa"/>
          </w:tcPr>
          <w:p w14:paraId="381745C1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FDBC976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16" w:type="dxa"/>
          </w:tcPr>
          <w:p w14:paraId="5DCCB79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191844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E0699D" w14:textId="196B5AB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405D43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0A46BA25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565FD90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7D6DBDF" w14:textId="77777777">
        <w:trPr>
          <w:trHeight w:val="439"/>
        </w:trPr>
        <w:tc>
          <w:tcPr>
            <w:tcW w:w="557" w:type="dxa"/>
          </w:tcPr>
          <w:p w14:paraId="6056C093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B26BE16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16" w:type="dxa"/>
          </w:tcPr>
          <w:p w14:paraId="18574768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192296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84FC0" w14:textId="46838A5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2A83345" w14:textId="77777777" w:rsidR="00C7410B" w:rsidRDefault="004825A5">
            <w:pPr>
              <w:pStyle w:val="TableParagraph"/>
              <w:spacing w:before="105"/>
              <w:ind w:left="174" w:right="172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374" w:type="dxa"/>
          </w:tcPr>
          <w:p w14:paraId="79C3B295" w14:textId="77777777" w:rsidR="00C7410B" w:rsidRDefault="004825A5">
            <w:pPr>
              <w:pStyle w:val="TableParagraph"/>
              <w:spacing w:before="9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24/06/2022</w:t>
            </w:r>
          </w:p>
        </w:tc>
        <w:tc>
          <w:tcPr>
            <w:tcW w:w="1136" w:type="dxa"/>
          </w:tcPr>
          <w:p w14:paraId="63A6FA22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5A49ED6" w14:textId="77777777">
        <w:trPr>
          <w:trHeight w:val="438"/>
        </w:trPr>
        <w:tc>
          <w:tcPr>
            <w:tcW w:w="557" w:type="dxa"/>
          </w:tcPr>
          <w:p w14:paraId="28BDB49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0C679CD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16" w:type="dxa"/>
          </w:tcPr>
          <w:p w14:paraId="293B58A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182954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CC28CD" w14:textId="3F5E715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64631D6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374" w:type="dxa"/>
          </w:tcPr>
          <w:p w14:paraId="2DF2D821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585A275A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090FDCA" w14:textId="77777777">
        <w:trPr>
          <w:trHeight w:val="299"/>
        </w:trPr>
        <w:tc>
          <w:tcPr>
            <w:tcW w:w="557" w:type="dxa"/>
          </w:tcPr>
          <w:p w14:paraId="676E23DF" w14:textId="77777777" w:rsidR="00C7410B" w:rsidRDefault="004825A5">
            <w:pPr>
              <w:pStyle w:val="TableParagraph"/>
              <w:spacing w:before="5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6" w:type="dxa"/>
          </w:tcPr>
          <w:p w14:paraId="076321B1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182633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104A90" w14:textId="252DD7C4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9091FD2" w14:textId="77777777" w:rsidR="00C7410B" w:rsidRDefault="004825A5">
            <w:pPr>
              <w:pStyle w:val="TableParagraph"/>
              <w:spacing w:before="37"/>
              <w:ind w:left="174" w:right="170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374" w:type="dxa"/>
          </w:tcPr>
          <w:p w14:paraId="1E16AD42" w14:textId="77777777" w:rsidR="00C7410B" w:rsidRDefault="004825A5">
            <w:pPr>
              <w:pStyle w:val="TableParagraph"/>
              <w:spacing w:before="2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6701867B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FD0BE39" w14:textId="77777777">
        <w:trPr>
          <w:trHeight w:val="441"/>
        </w:trPr>
        <w:tc>
          <w:tcPr>
            <w:tcW w:w="557" w:type="dxa"/>
          </w:tcPr>
          <w:p w14:paraId="156517CF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24F297A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6" w:type="dxa"/>
          </w:tcPr>
          <w:p w14:paraId="11F71FE4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186741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6DF0FD" w14:textId="6ABB3B8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0C2CA50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374" w:type="dxa"/>
          </w:tcPr>
          <w:p w14:paraId="0BD845F1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02FFF11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B68E655" w14:textId="77777777">
        <w:trPr>
          <w:trHeight w:val="438"/>
        </w:trPr>
        <w:tc>
          <w:tcPr>
            <w:tcW w:w="557" w:type="dxa"/>
          </w:tcPr>
          <w:p w14:paraId="761E536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4722D80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16" w:type="dxa"/>
          </w:tcPr>
          <w:p w14:paraId="2B4838E1" w14:textId="77777777" w:rsidR="00C7410B" w:rsidRDefault="004825A5">
            <w:pPr>
              <w:pStyle w:val="TableParagraph"/>
              <w:spacing w:before="92"/>
              <w:ind w:left="88" w:right="36"/>
              <w:rPr>
                <w:sz w:val="20"/>
              </w:rPr>
            </w:pPr>
            <w:r>
              <w:rPr>
                <w:sz w:val="20"/>
              </w:rPr>
              <w:t>1543050/2022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E7D839" w14:textId="2BE805F6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45EECCF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GAMA_FILHO</w:t>
            </w:r>
          </w:p>
        </w:tc>
        <w:tc>
          <w:tcPr>
            <w:tcW w:w="1374" w:type="dxa"/>
          </w:tcPr>
          <w:p w14:paraId="18AF7C78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31/05/2022</w:t>
            </w:r>
          </w:p>
        </w:tc>
        <w:tc>
          <w:tcPr>
            <w:tcW w:w="1136" w:type="dxa"/>
          </w:tcPr>
          <w:p w14:paraId="1F46D512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A23FCA1" w14:textId="77777777">
        <w:trPr>
          <w:trHeight w:val="438"/>
        </w:trPr>
        <w:tc>
          <w:tcPr>
            <w:tcW w:w="557" w:type="dxa"/>
          </w:tcPr>
          <w:p w14:paraId="0259401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4FBA950" w14:textId="77777777" w:rsidR="00C7410B" w:rsidRDefault="004825A5">
            <w:pPr>
              <w:pStyle w:val="TableParagraph"/>
              <w:spacing w:before="1"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16" w:type="dxa"/>
          </w:tcPr>
          <w:p w14:paraId="359B3370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1513659/2022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A6DAE6" w14:textId="7F396643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62874A2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790F44D6" w14:textId="77777777" w:rsidR="00C7410B" w:rsidRDefault="004825A5">
            <w:pPr>
              <w:pStyle w:val="TableParagraph"/>
              <w:spacing w:before="9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59D0CBB6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F4AF692" w14:textId="77777777">
        <w:trPr>
          <w:trHeight w:val="438"/>
        </w:trPr>
        <w:tc>
          <w:tcPr>
            <w:tcW w:w="557" w:type="dxa"/>
          </w:tcPr>
          <w:p w14:paraId="119F7B7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E5048F1" w14:textId="77777777" w:rsidR="00C7410B" w:rsidRDefault="004825A5">
            <w:pPr>
              <w:pStyle w:val="TableParagraph"/>
              <w:spacing w:line="228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16" w:type="dxa"/>
          </w:tcPr>
          <w:p w14:paraId="590B0EAE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1513696/2022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02C8C6" w14:textId="58150582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3DD1B55" w14:textId="77777777" w:rsidR="00C7410B" w:rsidRDefault="004825A5">
            <w:pPr>
              <w:pStyle w:val="TableParagraph"/>
              <w:spacing w:before="106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046E900E" w14:textId="77777777" w:rsidR="00C7410B" w:rsidRDefault="004825A5">
            <w:pPr>
              <w:pStyle w:val="TableParagraph"/>
              <w:spacing w:before="9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20992C7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69E1FAC1" w14:textId="51DA6D14" w:rsidR="00C7410B" w:rsidRDefault="00C7410B">
      <w:pPr>
        <w:pStyle w:val="Corpodetexto"/>
        <w:rPr>
          <w:sz w:val="8"/>
        </w:rPr>
      </w:pPr>
    </w:p>
    <w:p w14:paraId="1D5DB567" w14:textId="77777777" w:rsidR="00C7410B" w:rsidRDefault="004825A5">
      <w:pPr>
        <w:spacing w:before="60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2F04EA7D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11F6DD55" w14:textId="77777777">
        <w:trPr>
          <w:trHeight w:val="441"/>
        </w:trPr>
        <w:tc>
          <w:tcPr>
            <w:tcW w:w="557" w:type="dxa"/>
            <w:tcBorders>
              <w:top w:val="nil"/>
            </w:tcBorders>
          </w:tcPr>
          <w:p w14:paraId="6AA48E7B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5FAF30E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16" w:type="dxa"/>
            <w:tcBorders>
              <w:top w:val="nil"/>
            </w:tcBorders>
          </w:tcPr>
          <w:p w14:paraId="474B28EB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1513661/2022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0C1BC6" w14:textId="17DFB93D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6D926733" w14:textId="118E36F9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  <w:tcBorders>
              <w:top w:val="nil"/>
            </w:tcBorders>
          </w:tcPr>
          <w:p w14:paraId="248DFB6D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  <w:tcBorders>
              <w:top w:val="nil"/>
            </w:tcBorders>
          </w:tcPr>
          <w:p w14:paraId="75F34DA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F2AD08C" w14:textId="77777777">
        <w:trPr>
          <w:trHeight w:val="299"/>
        </w:trPr>
        <w:tc>
          <w:tcPr>
            <w:tcW w:w="557" w:type="dxa"/>
          </w:tcPr>
          <w:p w14:paraId="4695BB74" w14:textId="77777777" w:rsidR="00C7410B" w:rsidRDefault="004825A5">
            <w:pPr>
              <w:pStyle w:val="TableParagraph"/>
              <w:spacing w:before="5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16" w:type="dxa"/>
          </w:tcPr>
          <w:p w14:paraId="7945261B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1514489/2022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3D942" w14:textId="7CD21746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642B822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189EAD45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</w:tcPr>
          <w:p w14:paraId="1A69FD65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0D60463" w14:textId="77777777">
        <w:trPr>
          <w:trHeight w:val="438"/>
        </w:trPr>
        <w:tc>
          <w:tcPr>
            <w:tcW w:w="557" w:type="dxa"/>
          </w:tcPr>
          <w:p w14:paraId="588F884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56C5B6C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6" w:type="dxa"/>
          </w:tcPr>
          <w:p w14:paraId="78FBFE38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1526612/2022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D1C697" w14:textId="22D3C886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FBC55F6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273AA6AB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1018C1F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7D64650" w14:textId="77777777">
        <w:trPr>
          <w:trHeight w:val="299"/>
        </w:trPr>
        <w:tc>
          <w:tcPr>
            <w:tcW w:w="557" w:type="dxa"/>
          </w:tcPr>
          <w:p w14:paraId="4D7313C5" w14:textId="77777777" w:rsidR="00C7410B" w:rsidRDefault="004825A5">
            <w:pPr>
              <w:pStyle w:val="TableParagraph"/>
              <w:spacing w:before="5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16" w:type="dxa"/>
          </w:tcPr>
          <w:p w14:paraId="52CA432F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1524260/2022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803B04" w14:textId="31C08C54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664D33C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550862E9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13/05/2022</w:t>
            </w:r>
          </w:p>
        </w:tc>
        <w:tc>
          <w:tcPr>
            <w:tcW w:w="1136" w:type="dxa"/>
          </w:tcPr>
          <w:p w14:paraId="3DC774BD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AAC8681" w14:textId="77777777">
        <w:trPr>
          <w:trHeight w:val="438"/>
        </w:trPr>
        <w:tc>
          <w:tcPr>
            <w:tcW w:w="557" w:type="dxa"/>
          </w:tcPr>
          <w:p w14:paraId="625421C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0A0003E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16" w:type="dxa"/>
          </w:tcPr>
          <w:p w14:paraId="2536328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1534125/2022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8EF03A" w14:textId="42D44F94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0A2CFBE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21086A5E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AE5506B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2A4B028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FF78310" w14:textId="77777777">
        <w:trPr>
          <w:trHeight w:val="441"/>
        </w:trPr>
        <w:tc>
          <w:tcPr>
            <w:tcW w:w="557" w:type="dxa"/>
          </w:tcPr>
          <w:p w14:paraId="67B0C2B3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32A43F1" w14:textId="77777777" w:rsidR="00C7410B" w:rsidRDefault="004825A5">
            <w:pPr>
              <w:pStyle w:val="TableParagraph"/>
              <w:spacing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6" w:type="dxa"/>
          </w:tcPr>
          <w:p w14:paraId="077D3225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1536442/2022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01139A" w14:textId="65FDAB2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559E365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74757B7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5A0EAC5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9DD7ADA" w14:textId="77777777">
        <w:trPr>
          <w:trHeight w:val="438"/>
        </w:trPr>
        <w:tc>
          <w:tcPr>
            <w:tcW w:w="557" w:type="dxa"/>
          </w:tcPr>
          <w:p w14:paraId="556BF2C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94C85FF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16" w:type="dxa"/>
          </w:tcPr>
          <w:p w14:paraId="77BD3DBB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1537096/2022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4FD9E4" w14:textId="4F9C789F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B66E223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04FE182F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22F270C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CE3FC45" w14:textId="77777777">
        <w:trPr>
          <w:trHeight w:val="438"/>
        </w:trPr>
        <w:tc>
          <w:tcPr>
            <w:tcW w:w="557" w:type="dxa"/>
          </w:tcPr>
          <w:p w14:paraId="50BEE10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5CA94BE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6" w:type="dxa"/>
          </w:tcPr>
          <w:p w14:paraId="07B90B6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1538021/2022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D66020" w14:textId="40CC4A19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3266E4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72A22CAA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52986EE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83B0C61" w14:textId="77777777">
        <w:trPr>
          <w:trHeight w:val="438"/>
        </w:trPr>
        <w:tc>
          <w:tcPr>
            <w:tcW w:w="557" w:type="dxa"/>
          </w:tcPr>
          <w:p w14:paraId="1151C72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952B03D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16" w:type="dxa"/>
          </w:tcPr>
          <w:p w14:paraId="443FD20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1536542/2022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2421A9" w14:textId="78436EDB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92C05F7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28EDD01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</w:tcPr>
          <w:p w14:paraId="4653CF0D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B04C6C3" w14:textId="77777777">
        <w:trPr>
          <w:trHeight w:val="441"/>
        </w:trPr>
        <w:tc>
          <w:tcPr>
            <w:tcW w:w="557" w:type="dxa"/>
          </w:tcPr>
          <w:p w14:paraId="2C5692DF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04D403E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16" w:type="dxa"/>
          </w:tcPr>
          <w:p w14:paraId="7EA64C15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1537032/2022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D6FE78" w14:textId="4E00B63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ED1776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63A9E9D9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87D1DD3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</w:tcPr>
          <w:p w14:paraId="42EDE20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7FF1B4F" w14:textId="77777777">
        <w:trPr>
          <w:trHeight w:val="438"/>
        </w:trPr>
        <w:tc>
          <w:tcPr>
            <w:tcW w:w="557" w:type="dxa"/>
          </w:tcPr>
          <w:p w14:paraId="414A04B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FA41DE6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6" w:type="dxa"/>
          </w:tcPr>
          <w:p w14:paraId="661BE19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1543021/2022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B24CAD" w14:textId="0C5BB3D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1347B0B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2561019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5866788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06/06/2022</w:t>
            </w:r>
          </w:p>
        </w:tc>
        <w:tc>
          <w:tcPr>
            <w:tcW w:w="1136" w:type="dxa"/>
          </w:tcPr>
          <w:p w14:paraId="603E7AEF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1037E25" w14:textId="77777777">
        <w:trPr>
          <w:trHeight w:val="438"/>
        </w:trPr>
        <w:tc>
          <w:tcPr>
            <w:tcW w:w="557" w:type="dxa"/>
          </w:tcPr>
          <w:p w14:paraId="70C7828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0E79DA2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6" w:type="dxa"/>
          </w:tcPr>
          <w:p w14:paraId="40971E0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1544273/2022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726EE8" w14:textId="350F717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815746D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374" w:type="dxa"/>
          </w:tcPr>
          <w:p w14:paraId="4A206003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71021B0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20E94B89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815CD64" w14:textId="77777777">
        <w:trPr>
          <w:trHeight w:val="441"/>
        </w:trPr>
        <w:tc>
          <w:tcPr>
            <w:tcW w:w="557" w:type="dxa"/>
          </w:tcPr>
          <w:p w14:paraId="6E0B0DD5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91E8DA7" w14:textId="77777777" w:rsidR="00C7410B" w:rsidRDefault="004825A5">
            <w:pPr>
              <w:pStyle w:val="TableParagraph"/>
              <w:spacing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6" w:type="dxa"/>
          </w:tcPr>
          <w:p w14:paraId="642D2173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183042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38665C" w14:textId="2C7F94D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2BB80A3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6E429CF1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0C8BBE7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758FFA6" w14:textId="77777777">
        <w:trPr>
          <w:trHeight w:val="299"/>
        </w:trPr>
        <w:tc>
          <w:tcPr>
            <w:tcW w:w="557" w:type="dxa"/>
          </w:tcPr>
          <w:p w14:paraId="27755517" w14:textId="77777777" w:rsidR="00C7410B" w:rsidRDefault="004825A5">
            <w:pPr>
              <w:pStyle w:val="TableParagraph"/>
              <w:spacing w:before="5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6" w:type="dxa"/>
          </w:tcPr>
          <w:p w14:paraId="5B4E0C13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183319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3221FF" w14:textId="357E4DC1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A4F1F76" w14:textId="77777777" w:rsidR="00C7410B" w:rsidRDefault="004825A5">
            <w:pPr>
              <w:pStyle w:val="TableParagraph"/>
              <w:spacing w:before="35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1876B3F5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1CE2796D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F163526" w14:textId="77777777">
        <w:trPr>
          <w:trHeight w:val="438"/>
        </w:trPr>
        <w:tc>
          <w:tcPr>
            <w:tcW w:w="557" w:type="dxa"/>
          </w:tcPr>
          <w:p w14:paraId="6C544DD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93BC07E" w14:textId="77777777" w:rsidR="00C7410B" w:rsidRDefault="004825A5">
            <w:pPr>
              <w:pStyle w:val="TableParagraph"/>
              <w:spacing w:before="1" w:line="228" w:lineRule="exact"/>
              <w:ind w:left="101" w:right="9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6" w:type="dxa"/>
          </w:tcPr>
          <w:p w14:paraId="04549E6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183174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325148" w14:textId="4979C7CB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36515A5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27FC104B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0C09CD50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77721B6" w14:textId="77777777">
        <w:trPr>
          <w:trHeight w:val="299"/>
        </w:trPr>
        <w:tc>
          <w:tcPr>
            <w:tcW w:w="557" w:type="dxa"/>
          </w:tcPr>
          <w:p w14:paraId="4201F0C2" w14:textId="77777777" w:rsidR="00C7410B" w:rsidRDefault="004825A5">
            <w:pPr>
              <w:pStyle w:val="TableParagraph"/>
              <w:spacing w:before="5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</w:tcPr>
          <w:p w14:paraId="5F7E295A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183393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054A99" w14:textId="5FF2990D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40B8E73" w14:textId="77777777" w:rsidR="00C7410B" w:rsidRDefault="004825A5">
            <w:pPr>
              <w:pStyle w:val="TableParagraph"/>
              <w:spacing w:before="35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1A649477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1FA06609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E761427" w14:textId="77777777">
        <w:trPr>
          <w:trHeight w:val="438"/>
        </w:trPr>
        <w:tc>
          <w:tcPr>
            <w:tcW w:w="557" w:type="dxa"/>
          </w:tcPr>
          <w:p w14:paraId="6055370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02D07AC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6" w:type="dxa"/>
          </w:tcPr>
          <w:p w14:paraId="1A8C1C3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183625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3C4A21" w14:textId="78E66D8C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BF4A343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532821E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45AA39B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41DDB0A" w14:textId="77777777">
        <w:trPr>
          <w:trHeight w:val="302"/>
        </w:trPr>
        <w:tc>
          <w:tcPr>
            <w:tcW w:w="557" w:type="dxa"/>
          </w:tcPr>
          <w:p w14:paraId="02EFE5C0" w14:textId="77777777" w:rsidR="00C7410B" w:rsidRDefault="004825A5">
            <w:pPr>
              <w:pStyle w:val="TableParagraph"/>
              <w:spacing w:before="54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6" w:type="dxa"/>
          </w:tcPr>
          <w:p w14:paraId="484DB876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185418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AA6C2C" w14:textId="3B058E4B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D04B4A4" w14:textId="77777777" w:rsidR="00C7410B" w:rsidRDefault="004825A5">
            <w:pPr>
              <w:pStyle w:val="TableParagraph"/>
              <w:spacing w:before="37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6892DD8E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654A72AA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A065424" w14:textId="77777777">
        <w:trPr>
          <w:trHeight w:val="439"/>
        </w:trPr>
        <w:tc>
          <w:tcPr>
            <w:tcW w:w="557" w:type="dxa"/>
          </w:tcPr>
          <w:p w14:paraId="3869156E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267EE1C" w14:textId="77777777" w:rsidR="00C7410B" w:rsidRDefault="004825A5">
            <w:pPr>
              <w:pStyle w:val="TableParagraph"/>
              <w:spacing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6" w:type="dxa"/>
          </w:tcPr>
          <w:p w14:paraId="58267725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187410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67DE16" w14:textId="5F30A597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2BFB043" w14:textId="77777777" w:rsidR="00C7410B" w:rsidRDefault="004825A5">
            <w:pPr>
              <w:pStyle w:val="TableParagraph"/>
              <w:spacing w:before="105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5ED9ABA4" w14:textId="77777777" w:rsidR="00C7410B" w:rsidRDefault="004825A5">
            <w:pPr>
              <w:pStyle w:val="TableParagraph"/>
              <w:spacing w:before="9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5F9AA059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2EEE3C7" w14:textId="77777777">
        <w:trPr>
          <w:trHeight w:val="659"/>
        </w:trPr>
        <w:tc>
          <w:tcPr>
            <w:tcW w:w="557" w:type="dxa"/>
          </w:tcPr>
          <w:p w14:paraId="6FD6D2CD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1F61E7A1" w14:textId="77777777" w:rsidR="00C7410B" w:rsidRDefault="004825A5">
            <w:pPr>
              <w:pStyle w:val="TableParagraph"/>
              <w:spacing w:before="167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16" w:type="dxa"/>
          </w:tcPr>
          <w:p w14:paraId="09FFC75C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348FCCEB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1536576/2022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550522" w14:textId="684D8398" w:rsidR="00C7410B" w:rsidRDefault="00C7410B">
            <w:pPr>
              <w:pStyle w:val="TableParagraph"/>
              <w:spacing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8B2D0AE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1EFC6932" w14:textId="77777777" w:rsidR="00C7410B" w:rsidRDefault="004825A5">
            <w:pPr>
              <w:pStyle w:val="TableParagraph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545C6FAA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7934B80D" w14:textId="77777777" w:rsidR="00C7410B" w:rsidRDefault="004825A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7685CF1E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667B09B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961E826" w14:textId="77777777">
        <w:trPr>
          <w:trHeight w:val="438"/>
        </w:trPr>
        <w:tc>
          <w:tcPr>
            <w:tcW w:w="557" w:type="dxa"/>
          </w:tcPr>
          <w:p w14:paraId="31A52F5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9162BF2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16" w:type="dxa"/>
          </w:tcPr>
          <w:p w14:paraId="52A0A8BF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188223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F1CC99" w14:textId="00BE5416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430D62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68652F8E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</w:tcPr>
          <w:p w14:paraId="0CDE5B51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AFC8C1A" w14:textId="77777777">
        <w:trPr>
          <w:trHeight w:val="438"/>
        </w:trPr>
        <w:tc>
          <w:tcPr>
            <w:tcW w:w="557" w:type="dxa"/>
          </w:tcPr>
          <w:p w14:paraId="4C13DCB6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10702F7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6" w:type="dxa"/>
          </w:tcPr>
          <w:p w14:paraId="7509973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187157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D14722" w14:textId="20AC78C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A2904F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4186FFF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</w:tcPr>
          <w:p w14:paraId="731580D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B8F7098" w14:textId="77777777">
        <w:trPr>
          <w:trHeight w:val="441"/>
        </w:trPr>
        <w:tc>
          <w:tcPr>
            <w:tcW w:w="557" w:type="dxa"/>
          </w:tcPr>
          <w:p w14:paraId="65978CBF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1FF6A49" w14:textId="77777777" w:rsidR="00C7410B" w:rsidRDefault="004825A5">
            <w:pPr>
              <w:pStyle w:val="TableParagraph"/>
              <w:spacing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6" w:type="dxa"/>
          </w:tcPr>
          <w:p w14:paraId="3E9D1F6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181921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5155B6" w14:textId="13A156C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B521808" w14:textId="77777777" w:rsidR="00C7410B" w:rsidRDefault="004825A5">
            <w:pPr>
              <w:pStyle w:val="TableParagraph"/>
              <w:spacing w:before="107"/>
              <w:ind w:left="174" w:right="170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374" w:type="dxa"/>
          </w:tcPr>
          <w:p w14:paraId="1770E0E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60717481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9559329" w14:textId="77777777">
        <w:trPr>
          <w:trHeight w:val="299"/>
        </w:trPr>
        <w:tc>
          <w:tcPr>
            <w:tcW w:w="557" w:type="dxa"/>
          </w:tcPr>
          <w:p w14:paraId="48DF8176" w14:textId="77777777" w:rsidR="00C7410B" w:rsidRDefault="004825A5">
            <w:pPr>
              <w:pStyle w:val="TableParagraph"/>
              <w:spacing w:before="5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6" w:type="dxa"/>
          </w:tcPr>
          <w:p w14:paraId="41766AA7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183318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E659E3" w14:textId="2F8A433B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E1355C4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46CE4D98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738390C4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BB66F3B" w14:textId="77777777">
        <w:trPr>
          <w:trHeight w:val="299"/>
        </w:trPr>
        <w:tc>
          <w:tcPr>
            <w:tcW w:w="557" w:type="dxa"/>
          </w:tcPr>
          <w:p w14:paraId="02FB4B5D" w14:textId="77777777" w:rsidR="00C7410B" w:rsidRDefault="004825A5">
            <w:pPr>
              <w:pStyle w:val="TableParagraph"/>
              <w:spacing w:before="5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16" w:type="dxa"/>
          </w:tcPr>
          <w:p w14:paraId="7D86DC7D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1505952/2022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C59FF9" w14:textId="6641FC18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D96E7E6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514B5798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526C3191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B95496A" w14:textId="77777777">
        <w:trPr>
          <w:trHeight w:val="438"/>
        </w:trPr>
        <w:tc>
          <w:tcPr>
            <w:tcW w:w="557" w:type="dxa"/>
          </w:tcPr>
          <w:p w14:paraId="40D5DEF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7D74381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6" w:type="dxa"/>
          </w:tcPr>
          <w:p w14:paraId="48459849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178750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A30017" w14:textId="0C711C1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5472A66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76328629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0B51C8E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3001EBB" w14:textId="77777777">
        <w:trPr>
          <w:trHeight w:val="439"/>
        </w:trPr>
        <w:tc>
          <w:tcPr>
            <w:tcW w:w="557" w:type="dxa"/>
          </w:tcPr>
          <w:p w14:paraId="092E5F3F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5308B167" w14:textId="77777777" w:rsidR="00C7410B" w:rsidRDefault="004825A5">
            <w:pPr>
              <w:pStyle w:val="TableParagraph"/>
              <w:spacing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6" w:type="dxa"/>
          </w:tcPr>
          <w:p w14:paraId="0F8A9B2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182786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22396" w14:textId="6A50829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00C1812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5B04379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4BD4850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6076A94C" w14:textId="77777777">
        <w:trPr>
          <w:trHeight w:val="441"/>
        </w:trPr>
        <w:tc>
          <w:tcPr>
            <w:tcW w:w="557" w:type="dxa"/>
          </w:tcPr>
          <w:p w14:paraId="26A7C6D3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D834CCB" w14:textId="77777777" w:rsidR="00C7410B" w:rsidRDefault="004825A5">
            <w:pPr>
              <w:pStyle w:val="TableParagraph"/>
              <w:spacing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6" w:type="dxa"/>
          </w:tcPr>
          <w:p w14:paraId="0125CDC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184163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6B3684" w14:textId="2DADBC1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4172981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079FF6D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26/04/2022</w:t>
            </w:r>
          </w:p>
        </w:tc>
        <w:tc>
          <w:tcPr>
            <w:tcW w:w="1136" w:type="dxa"/>
          </w:tcPr>
          <w:p w14:paraId="1ECE03D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42F8021" w14:textId="77777777">
        <w:trPr>
          <w:trHeight w:val="438"/>
        </w:trPr>
        <w:tc>
          <w:tcPr>
            <w:tcW w:w="557" w:type="dxa"/>
          </w:tcPr>
          <w:p w14:paraId="4349A00D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A8DEB96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16" w:type="dxa"/>
          </w:tcPr>
          <w:p w14:paraId="3193C3AB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175708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627A6" w14:textId="7D154F70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A7BDA5B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3C74A0BD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614737AB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78D6887" w14:textId="77777777">
        <w:trPr>
          <w:trHeight w:val="659"/>
        </w:trPr>
        <w:tc>
          <w:tcPr>
            <w:tcW w:w="557" w:type="dxa"/>
          </w:tcPr>
          <w:p w14:paraId="2D531FC5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68F6A1BB" w14:textId="77777777" w:rsidR="00C7410B" w:rsidRDefault="004825A5">
            <w:pPr>
              <w:pStyle w:val="TableParagraph"/>
              <w:spacing w:before="167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16" w:type="dxa"/>
          </w:tcPr>
          <w:p w14:paraId="58A7629E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287F1F84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187415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5F2B49" w14:textId="3595656A" w:rsidR="00C7410B" w:rsidRDefault="00C7410B">
            <w:pPr>
              <w:pStyle w:val="TableParagraph"/>
              <w:spacing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80C5520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3C2AA303" w14:textId="77777777" w:rsidR="00C7410B" w:rsidRDefault="004825A5">
            <w:pPr>
              <w:pStyle w:val="TableParagraph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4ABC83A1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3D1293A7" w14:textId="77777777" w:rsidR="00C7410B" w:rsidRDefault="004825A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0CB7312F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6AE67E6F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20F9B72" w14:textId="77777777">
        <w:trPr>
          <w:trHeight w:val="438"/>
        </w:trPr>
        <w:tc>
          <w:tcPr>
            <w:tcW w:w="557" w:type="dxa"/>
          </w:tcPr>
          <w:p w14:paraId="76EFD4C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9C329BD" w14:textId="77777777" w:rsidR="00C7410B" w:rsidRDefault="004825A5">
            <w:pPr>
              <w:pStyle w:val="TableParagraph"/>
              <w:spacing w:before="1"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6" w:type="dxa"/>
          </w:tcPr>
          <w:p w14:paraId="7F25284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188354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F8894A" w14:textId="3F60525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EB7907C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032EAC28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16/05/2022</w:t>
            </w:r>
          </w:p>
        </w:tc>
        <w:tc>
          <w:tcPr>
            <w:tcW w:w="1136" w:type="dxa"/>
          </w:tcPr>
          <w:p w14:paraId="308F3C7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E392D45" w14:textId="77777777">
        <w:trPr>
          <w:trHeight w:val="438"/>
        </w:trPr>
        <w:tc>
          <w:tcPr>
            <w:tcW w:w="557" w:type="dxa"/>
          </w:tcPr>
          <w:p w14:paraId="2BCB125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88BA113" w14:textId="77777777" w:rsidR="00C7410B" w:rsidRDefault="004825A5">
            <w:pPr>
              <w:pStyle w:val="TableParagraph"/>
              <w:spacing w:line="228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16" w:type="dxa"/>
          </w:tcPr>
          <w:p w14:paraId="0FAF1DF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190454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3246F8" w14:textId="6D44EF8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D95A42" w14:textId="77777777" w:rsidR="00C7410B" w:rsidRDefault="004825A5">
            <w:pPr>
              <w:pStyle w:val="TableParagraph"/>
              <w:spacing w:before="106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6E68585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</w:tcPr>
          <w:p w14:paraId="3412BF1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14:paraId="028A8317" w14:textId="70E324B3" w:rsidR="00C7410B" w:rsidRDefault="00C7410B">
      <w:pPr>
        <w:pStyle w:val="Corpodetexto"/>
        <w:rPr>
          <w:sz w:val="8"/>
        </w:rPr>
      </w:pPr>
    </w:p>
    <w:p w14:paraId="16D3C6B9" w14:textId="77777777" w:rsidR="00C7410B" w:rsidRDefault="004825A5">
      <w:pPr>
        <w:spacing w:before="60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557B77FB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11FF027C" w14:textId="77777777">
        <w:trPr>
          <w:trHeight w:val="299"/>
        </w:trPr>
        <w:tc>
          <w:tcPr>
            <w:tcW w:w="557" w:type="dxa"/>
            <w:tcBorders>
              <w:top w:val="nil"/>
            </w:tcBorders>
          </w:tcPr>
          <w:p w14:paraId="7CB6C1AE" w14:textId="77777777" w:rsidR="00C7410B" w:rsidRDefault="004825A5">
            <w:pPr>
              <w:pStyle w:val="TableParagraph"/>
              <w:spacing w:before="52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117</w:t>
            </w:r>
          </w:p>
        </w:tc>
        <w:tc>
          <w:tcPr>
            <w:tcW w:w="1416" w:type="dxa"/>
            <w:tcBorders>
              <w:top w:val="nil"/>
            </w:tcBorders>
          </w:tcPr>
          <w:p w14:paraId="0A3126D3" w14:textId="5930ED4D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190476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AB34D0" w14:textId="51D9013B" w:rsidR="00C7410B" w:rsidRDefault="002A4C05" w:rsidP="002A4C05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pict w14:anchorId="2F248D2B">
                <v:rect id="_x0000_s2053" style="position:absolute;margin-left:.45pt;margin-top:-.5pt;width:104.25pt;height:685pt;z-index:15731712;mso-position-horizontal-relative:page;mso-position-vertical-relative:page" fillcolor="black" stroked="f">
                  <w10:wrap anchorx="page" anchory="page"/>
                </v:rect>
              </w:pict>
            </w:r>
          </w:p>
        </w:tc>
        <w:tc>
          <w:tcPr>
            <w:tcW w:w="2221" w:type="dxa"/>
            <w:tcBorders>
              <w:top w:val="nil"/>
            </w:tcBorders>
          </w:tcPr>
          <w:p w14:paraId="3515BFF8" w14:textId="592587DC" w:rsidR="00C7410B" w:rsidRDefault="004825A5">
            <w:pPr>
              <w:pStyle w:val="TableParagraph"/>
              <w:spacing w:before="37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  <w:tcBorders>
              <w:top w:val="nil"/>
            </w:tcBorders>
          </w:tcPr>
          <w:p w14:paraId="1E724D9C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06/06/2022</w:t>
            </w:r>
          </w:p>
        </w:tc>
        <w:tc>
          <w:tcPr>
            <w:tcW w:w="1136" w:type="dxa"/>
            <w:tcBorders>
              <w:top w:val="nil"/>
            </w:tcBorders>
          </w:tcPr>
          <w:p w14:paraId="22181C36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2D9C910" w14:textId="77777777">
        <w:trPr>
          <w:trHeight w:val="302"/>
        </w:trPr>
        <w:tc>
          <w:tcPr>
            <w:tcW w:w="557" w:type="dxa"/>
          </w:tcPr>
          <w:p w14:paraId="7F0F11BB" w14:textId="77777777" w:rsidR="00C7410B" w:rsidRDefault="004825A5">
            <w:pPr>
              <w:pStyle w:val="TableParagraph"/>
              <w:spacing w:before="54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6" w:type="dxa"/>
          </w:tcPr>
          <w:p w14:paraId="0028261A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191434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4A6DF7" w14:textId="0454E86E" w:rsidR="00C7410B" w:rsidRDefault="00C7410B" w:rsidP="002A4C05">
            <w:pPr>
              <w:pStyle w:val="TableParagraph"/>
              <w:spacing w:before="37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5697141" w14:textId="77777777" w:rsidR="00C7410B" w:rsidRDefault="004825A5">
            <w:pPr>
              <w:pStyle w:val="TableParagraph"/>
              <w:spacing w:before="37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392A8848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2FBAF871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93CC734" w14:textId="77777777">
        <w:trPr>
          <w:trHeight w:val="438"/>
        </w:trPr>
        <w:tc>
          <w:tcPr>
            <w:tcW w:w="557" w:type="dxa"/>
          </w:tcPr>
          <w:p w14:paraId="680345A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092EAA8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6" w:type="dxa"/>
          </w:tcPr>
          <w:p w14:paraId="7F411F9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192373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297BE9" w14:textId="6CFEAA85" w:rsidR="00C7410B" w:rsidRDefault="00C7410B" w:rsidP="002A4C05">
            <w:pPr>
              <w:pStyle w:val="TableParagraph"/>
              <w:spacing w:line="214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C836D44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6903A6D6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29/06/2022</w:t>
            </w:r>
          </w:p>
        </w:tc>
        <w:tc>
          <w:tcPr>
            <w:tcW w:w="1136" w:type="dxa"/>
          </w:tcPr>
          <w:p w14:paraId="4C24577A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0B1EB2D" w14:textId="77777777">
        <w:trPr>
          <w:trHeight w:val="659"/>
        </w:trPr>
        <w:tc>
          <w:tcPr>
            <w:tcW w:w="557" w:type="dxa"/>
          </w:tcPr>
          <w:p w14:paraId="1BB2CE3D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359EC46A" w14:textId="77777777" w:rsidR="00C7410B" w:rsidRDefault="004825A5">
            <w:pPr>
              <w:pStyle w:val="TableParagraph"/>
              <w:spacing w:before="167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6" w:type="dxa"/>
          </w:tcPr>
          <w:p w14:paraId="26E1F093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44D6F79E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183775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9C65F2" w14:textId="2D18F3FF" w:rsidR="00C7410B" w:rsidRDefault="00C7410B" w:rsidP="002A4C05">
            <w:pPr>
              <w:pStyle w:val="TableParagraph"/>
              <w:spacing w:line="237" w:lineRule="auto"/>
              <w:ind w:right="140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9FFDC76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17B99C45" w14:textId="77777777" w:rsidR="00C7410B" w:rsidRDefault="004825A5">
            <w:pPr>
              <w:pStyle w:val="TableParagraph"/>
              <w:ind w:left="174" w:right="171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374" w:type="dxa"/>
          </w:tcPr>
          <w:p w14:paraId="46ACD124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6EE03641" w14:textId="77777777" w:rsidR="00C7410B" w:rsidRDefault="004825A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6" w:type="dxa"/>
          </w:tcPr>
          <w:p w14:paraId="2A8E5633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318D9C4C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989F8C3" w14:textId="77777777">
        <w:trPr>
          <w:trHeight w:val="438"/>
        </w:trPr>
        <w:tc>
          <w:tcPr>
            <w:tcW w:w="557" w:type="dxa"/>
          </w:tcPr>
          <w:p w14:paraId="6497CF7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EFF42A7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16" w:type="dxa"/>
          </w:tcPr>
          <w:p w14:paraId="11ACD783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190245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DB8B52" w14:textId="0926F014" w:rsidR="00C7410B" w:rsidRDefault="00C7410B" w:rsidP="002A4C05">
            <w:pPr>
              <w:pStyle w:val="TableParagraph"/>
              <w:spacing w:line="214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67C8807" w14:textId="77777777" w:rsidR="00C7410B" w:rsidRDefault="004825A5">
            <w:pPr>
              <w:pStyle w:val="TableParagraph"/>
              <w:spacing w:before="104"/>
              <w:ind w:left="174" w:right="170"/>
              <w:rPr>
                <w:sz w:val="18"/>
              </w:rPr>
            </w:pPr>
            <w:r>
              <w:rPr>
                <w:sz w:val="18"/>
              </w:rPr>
              <w:t>PUC/MG</w:t>
            </w:r>
          </w:p>
        </w:tc>
        <w:tc>
          <w:tcPr>
            <w:tcW w:w="1374" w:type="dxa"/>
          </w:tcPr>
          <w:p w14:paraId="527B5A12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01/06/2022</w:t>
            </w:r>
          </w:p>
        </w:tc>
        <w:tc>
          <w:tcPr>
            <w:tcW w:w="1136" w:type="dxa"/>
          </w:tcPr>
          <w:p w14:paraId="613B431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B759B29" w14:textId="77777777">
        <w:trPr>
          <w:trHeight w:val="438"/>
        </w:trPr>
        <w:tc>
          <w:tcPr>
            <w:tcW w:w="557" w:type="dxa"/>
          </w:tcPr>
          <w:p w14:paraId="7D193324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ACBF845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16" w:type="dxa"/>
          </w:tcPr>
          <w:p w14:paraId="0E00433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1506828/2022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11A357" w14:textId="56C94448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1B418B8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05253C1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007DF6E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E6C4ECA" w14:textId="77777777">
        <w:trPr>
          <w:trHeight w:val="438"/>
        </w:trPr>
        <w:tc>
          <w:tcPr>
            <w:tcW w:w="557" w:type="dxa"/>
          </w:tcPr>
          <w:p w14:paraId="69CE6A4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ED0313C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16" w:type="dxa"/>
          </w:tcPr>
          <w:p w14:paraId="03FDA5E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1509861/2022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D13000" w14:textId="6A5515CE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12B1E3C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0E339A0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08/04/2022</w:t>
            </w:r>
          </w:p>
        </w:tc>
        <w:tc>
          <w:tcPr>
            <w:tcW w:w="1136" w:type="dxa"/>
          </w:tcPr>
          <w:p w14:paraId="6CA98550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3D8F8B9" w14:textId="77777777">
        <w:trPr>
          <w:trHeight w:val="441"/>
        </w:trPr>
        <w:tc>
          <w:tcPr>
            <w:tcW w:w="557" w:type="dxa"/>
          </w:tcPr>
          <w:p w14:paraId="5C17779E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B54D93E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16" w:type="dxa"/>
          </w:tcPr>
          <w:p w14:paraId="511EE821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1506972/2022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FDD0B" w14:textId="27F072DE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BAFB3C9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6E90CFC1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47EFF9F" w14:textId="77777777" w:rsidR="00C7410B" w:rsidRDefault="004825A5">
            <w:pPr>
              <w:pStyle w:val="TableParagraph"/>
              <w:spacing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14/04/2022</w:t>
            </w:r>
          </w:p>
        </w:tc>
        <w:tc>
          <w:tcPr>
            <w:tcW w:w="1136" w:type="dxa"/>
          </w:tcPr>
          <w:p w14:paraId="57214ECD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8D4DA21" w14:textId="77777777">
        <w:trPr>
          <w:trHeight w:val="299"/>
        </w:trPr>
        <w:tc>
          <w:tcPr>
            <w:tcW w:w="557" w:type="dxa"/>
          </w:tcPr>
          <w:p w14:paraId="25CA9A6A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6" w:type="dxa"/>
          </w:tcPr>
          <w:p w14:paraId="689299BD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1517375/2022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20E191" w14:textId="1CBADDFA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77A65D3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4DA10394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</w:tcPr>
          <w:p w14:paraId="351319E3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AED1207" w14:textId="77777777">
        <w:trPr>
          <w:trHeight w:val="439"/>
        </w:trPr>
        <w:tc>
          <w:tcPr>
            <w:tcW w:w="557" w:type="dxa"/>
          </w:tcPr>
          <w:p w14:paraId="58C0F476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D6F2FDA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16" w:type="dxa"/>
          </w:tcPr>
          <w:p w14:paraId="2D8BA7F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1515714/2022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FAABA8" w14:textId="654408EE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297F6F7" w14:textId="77777777" w:rsidR="00C7410B" w:rsidRDefault="004825A5">
            <w:pPr>
              <w:pStyle w:val="TableParagraph"/>
              <w:spacing w:before="105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5AEA3EA4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6771FC68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9086B76" w14:textId="77777777">
        <w:trPr>
          <w:trHeight w:val="438"/>
        </w:trPr>
        <w:tc>
          <w:tcPr>
            <w:tcW w:w="557" w:type="dxa"/>
          </w:tcPr>
          <w:p w14:paraId="13D94DC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2892D06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6" w:type="dxa"/>
          </w:tcPr>
          <w:p w14:paraId="33910A55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1492230/2022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0BD03B" w14:textId="4D8448E5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84038F6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22D5DA75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012A90F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736D804" w14:textId="77777777">
        <w:trPr>
          <w:trHeight w:val="441"/>
        </w:trPr>
        <w:tc>
          <w:tcPr>
            <w:tcW w:w="557" w:type="dxa"/>
          </w:tcPr>
          <w:p w14:paraId="330F60E4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004D3A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16" w:type="dxa"/>
          </w:tcPr>
          <w:p w14:paraId="0438C32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1518666/2022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340CC8" w14:textId="26F632C9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CDB3C6F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51AA37C1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A29C141" w14:textId="77777777" w:rsidR="00C7410B" w:rsidRDefault="004825A5">
            <w:pPr>
              <w:pStyle w:val="TableParagraph"/>
              <w:spacing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6" w:type="dxa"/>
          </w:tcPr>
          <w:p w14:paraId="7EE7A1C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F125DDF" w14:textId="77777777">
        <w:trPr>
          <w:trHeight w:val="299"/>
        </w:trPr>
        <w:tc>
          <w:tcPr>
            <w:tcW w:w="557" w:type="dxa"/>
          </w:tcPr>
          <w:p w14:paraId="2E09E141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16" w:type="dxa"/>
          </w:tcPr>
          <w:p w14:paraId="4C133F3F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1528735/2022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6E3C6A" w14:textId="3ECE717F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51070E5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52C7D87B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57C8D7F9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AAFA6F0" w14:textId="77777777">
        <w:trPr>
          <w:trHeight w:val="438"/>
        </w:trPr>
        <w:tc>
          <w:tcPr>
            <w:tcW w:w="557" w:type="dxa"/>
          </w:tcPr>
          <w:p w14:paraId="0EA81BDE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241BDAE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6" w:type="dxa"/>
          </w:tcPr>
          <w:p w14:paraId="0F16B89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1529732/2022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7A5AE" w14:textId="2C2C37DC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FFBBF7A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77ED9F2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71FFBAD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FE95752" w14:textId="77777777">
        <w:trPr>
          <w:trHeight w:val="438"/>
        </w:trPr>
        <w:tc>
          <w:tcPr>
            <w:tcW w:w="557" w:type="dxa"/>
          </w:tcPr>
          <w:p w14:paraId="3FA4477D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C575B75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6" w:type="dxa"/>
          </w:tcPr>
          <w:p w14:paraId="5E5C5132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1533038/2022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C00FE0" w14:textId="6F156004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B2DCB54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56DE563E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16/05/2022</w:t>
            </w:r>
          </w:p>
        </w:tc>
        <w:tc>
          <w:tcPr>
            <w:tcW w:w="1136" w:type="dxa"/>
          </w:tcPr>
          <w:p w14:paraId="2A9F64C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6B06EA0C" w14:textId="77777777">
        <w:trPr>
          <w:trHeight w:val="441"/>
        </w:trPr>
        <w:tc>
          <w:tcPr>
            <w:tcW w:w="557" w:type="dxa"/>
          </w:tcPr>
          <w:p w14:paraId="75C7AD64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853D5E9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16" w:type="dxa"/>
          </w:tcPr>
          <w:p w14:paraId="1341F36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1533255/2022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383845" w14:textId="26E5C407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DD38F92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3837D272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16/05/2022</w:t>
            </w:r>
          </w:p>
        </w:tc>
        <w:tc>
          <w:tcPr>
            <w:tcW w:w="1136" w:type="dxa"/>
          </w:tcPr>
          <w:p w14:paraId="50912360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E47BCC7" w14:textId="77777777">
        <w:trPr>
          <w:trHeight w:val="438"/>
        </w:trPr>
        <w:tc>
          <w:tcPr>
            <w:tcW w:w="557" w:type="dxa"/>
          </w:tcPr>
          <w:p w14:paraId="034DB5D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745A6BC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16" w:type="dxa"/>
          </w:tcPr>
          <w:p w14:paraId="261A6BE4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1523409/2022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5F0AFE" w14:textId="62B89A4B" w:rsidR="00C7410B" w:rsidRDefault="00C7410B" w:rsidP="002A4C05">
            <w:pPr>
              <w:pStyle w:val="TableParagraph"/>
              <w:spacing w:line="214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73584FE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374" w:type="dxa"/>
          </w:tcPr>
          <w:p w14:paraId="5B3BF27E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25D2AD1B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38403D9" w14:textId="77777777">
        <w:trPr>
          <w:trHeight w:val="439"/>
        </w:trPr>
        <w:tc>
          <w:tcPr>
            <w:tcW w:w="557" w:type="dxa"/>
          </w:tcPr>
          <w:p w14:paraId="4121DB36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4AE373F1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16" w:type="dxa"/>
          </w:tcPr>
          <w:p w14:paraId="12E3CFC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187664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A0D406" w14:textId="30BD6DEB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AF2C299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UDESC</w:t>
            </w:r>
          </w:p>
        </w:tc>
        <w:tc>
          <w:tcPr>
            <w:tcW w:w="1374" w:type="dxa"/>
          </w:tcPr>
          <w:p w14:paraId="0E2027F3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02A949E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D8ACB5B" w14:textId="77777777">
        <w:trPr>
          <w:trHeight w:val="441"/>
        </w:trPr>
        <w:tc>
          <w:tcPr>
            <w:tcW w:w="557" w:type="dxa"/>
          </w:tcPr>
          <w:p w14:paraId="6A945DC5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8DE396A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16" w:type="dxa"/>
          </w:tcPr>
          <w:p w14:paraId="604D721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184528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7863A9" w14:textId="1962E30C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1941C5D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374" w:type="dxa"/>
          </w:tcPr>
          <w:p w14:paraId="5A11110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</w:tcPr>
          <w:p w14:paraId="5BC7DD8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D467E8B" w14:textId="77777777">
        <w:trPr>
          <w:trHeight w:val="299"/>
        </w:trPr>
        <w:tc>
          <w:tcPr>
            <w:tcW w:w="557" w:type="dxa"/>
          </w:tcPr>
          <w:p w14:paraId="70A81BD3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6" w:type="dxa"/>
          </w:tcPr>
          <w:p w14:paraId="7C406F93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183116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055968" w14:textId="5F37D6F1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B43C021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112E6132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3B537F46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67100B0" w14:textId="77777777">
        <w:trPr>
          <w:trHeight w:val="299"/>
        </w:trPr>
        <w:tc>
          <w:tcPr>
            <w:tcW w:w="557" w:type="dxa"/>
          </w:tcPr>
          <w:p w14:paraId="6471535D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16" w:type="dxa"/>
          </w:tcPr>
          <w:p w14:paraId="6A9811D1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183590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F06281" w14:textId="63423F38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EFFD810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2810B88D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2484D1CA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292E30A" w14:textId="77777777">
        <w:trPr>
          <w:trHeight w:val="438"/>
        </w:trPr>
        <w:tc>
          <w:tcPr>
            <w:tcW w:w="557" w:type="dxa"/>
          </w:tcPr>
          <w:p w14:paraId="08340C4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FC88777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16" w:type="dxa"/>
          </w:tcPr>
          <w:p w14:paraId="5B01C17C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186062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7E22E" w14:textId="5FC602DA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1ECF206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2A0DBEED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6" w:type="dxa"/>
          </w:tcPr>
          <w:p w14:paraId="6C624F8E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8D9BCC0" w14:textId="77777777">
        <w:trPr>
          <w:trHeight w:val="438"/>
        </w:trPr>
        <w:tc>
          <w:tcPr>
            <w:tcW w:w="557" w:type="dxa"/>
          </w:tcPr>
          <w:p w14:paraId="281CB234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FED37E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16" w:type="dxa"/>
          </w:tcPr>
          <w:p w14:paraId="7A85750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186273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8A2F5B" w14:textId="25092086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14784A9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6FB90F9F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6" w:type="dxa"/>
          </w:tcPr>
          <w:p w14:paraId="29994ADD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EEAADFD" w14:textId="77777777">
        <w:trPr>
          <w:trHeight w:val="302"/>
        </w:trPr>
        <w:tc>
          <w:tcPr>
            <w:tcW w:w="557" w:type="dxa"/>
          </w:tcPr>
          <w:p w14:paraId="542B01FE" w14:textId="77777777" w:rsidR="00C7410B" w:rsidRDefault="004825A5">
            <w:pPr>
              <w:pStyle w:val="TableParagraph"/>
              <w:spacing w:before="54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6" w:type="dxa"/>
          </w:tcPr>
          <w:p w14:paraId="10F84B03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185817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626E7C" w14:textId="7FDCC682" w:rsidR="00C7410B" w:rsidRDefault="00C7410B" w:rsidP="002A4C05">
            <w:pPr>
              <w:pStyle w:val="TableParagraph"/>
              <w:spacing w:before="37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B354DF4" w14:textId="77777777" w:rsidR="00C7410B" w:rsidRDefault="004825A5">
            <w:pPr>
              <w:pStyle w:val="TableParagraph"/>
              <w:spacing w:before="3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46FC91B6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626EC78F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4B4D810" w14:textId="77777777">
        <w:trPr>
          <w:trHeight w:val="299"/>
        </w:trPr>
        <w:tc>
          <w:tcPr>
            <w:tcW w:w="557" w:type="dxa"/>
          </w:tcPr>
          <w:p w14:paraId="1C21921D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16" w:type="dxa"/>
          </w:tcPr>
          <w:p w14:paraId="4EEF15C9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185996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23A326" w14:textId="3D5D562F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336CE90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689F110C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395DF60B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2C24FD6" w14:textId="77777777">
        <w:trPr>
          <w:trHeight w:val="438"/>
        </w:trPr>
        <w:tc>
          <w:tcPr>
            <w:tcW w:w="557" w:type="dxa"/>
          </w:tcPr>
          <w:p w14:paraId="08D1D66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519DE5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16" w:type="dxa"/>
          </w:tcPr>
          <w:p w14:paraId="7C72A12A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183752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6B3C46" w14:textId="03627A35" w:rsidR="00C7410B" w:rsidRDefault="00C7410B" w:rsidP="002A4C05">
            <w:pPr>
              <w:pStyle w:val="TableParagraph"/>
              <w:spacing w:line="214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6F41004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7C1720F9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1E58E127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C6172F5" w14:textId="77777777">
        <w:trPr>
          <w:trHeight w:val="439"/>
        </w:trPr>
        <w:tc>
          <w:tcPr>
            <w:tcW w:w="557" w:type="dxa"/>
          </w:tcPr>
          <w:p w14:paraId="037DA734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06841CE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16" w:type="dxa"/>
          </w:tcPr>
          <w:p w14:paraId="1556A24B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187000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178C8" w14:textId="2D59FFE7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D533F2F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7DABE68E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46B8D8C9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0516A19" w14:textId="77777777">
        <w:trPr>
          <w:trHeight w:val="441"/>
        </w:trPr>
        <w:tc>
          <w:tcPr>
            <w:tcW w:w="557" w:type="dxa"/>
          </w:tcPr>
          <w:p w14:paraId="0183F5FA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E802A8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6" w:type="dxa"/>
          </w:tcPr>
          <w:p w14:paraId="55ED1593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187261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E21E45" w14:textId="3129D857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DB01B54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38152C53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1F523895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5BAEC4A" w14:textId="77777777">
        <w:trPr>
          <w:trHeight w:val="438"/>
        </w:trPr>
        <w:tc>
          <w:tcPr>
            <w:tcW w:w="557" w:type="dxa"/>
          </w:tcPr>
          <w:p w14:paraId="3E5FFCE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374F545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16" w:type="dxa"/>
          </w:tcPr>
          <w:p w14:paraId="38F20E04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188851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2DE267" w14:textId="70B6DC83" w:rsidR="00C7410B" w:rsidRDefault="00C7410B" w:rsidP="002A4C05">
            <w:pPr>
              <w:pStyle w:val="TableParagraph"/>
              <w:spacing w:line="214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536403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1A306B5C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20/05/2022</w:t>
            </w:r>
          </w:p>
        </w:tc>
        <w:tc>
          <w:tcPr>
            <w:tcW w:w="1136" w:type="dxa"/>
          </w:tcPr>
          <w:p w14:paraId="4E93589A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21A63AA" w14:textId="77777777">
        <w:trPr>
          <w:trHeight w:val="438"/>
        </w:trPr>
        <w:tc>
          <w:tcPr>
            <w:tcW w:w="557" w:type="dxa"/>
          </w:tcPr>
          <w:p w14:paraId="6F077E7D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D8C76AD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16" w:type="dxa"/>
          </w:tcPr>
          <w:p w14:paraId="60B188A9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189437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5617F5" w14:textId="745F9DDD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DE1C734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49A3EE61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30FCECEF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BA18CAB" w14:textId="77777777">
        <w:trPr>
          <w:trHeight w:val="438"/>
        </w:trPr>
        <w:tc>
          <w:tcPr>
            <w:tcW w:w="557" w:type="dxa"/>
          </w:tcPr>
          <w:p w14:paraId="796E5E9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A301EE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16" w:type="dxa"/>
          </w:tcPr>
          <w:p w14:paraId="431D44A0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189254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A26E6C" w14:textId="5094451E" w:rsidR="00C7410B" w:rsidRDefault="00C7410B" w:rsidP="002A4C05">
            <w:pPr>
              <w:pStyle w:val="TableParagraph"/>
              <w:spacing w:line="215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773279C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47C3679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24/05/2022</w:t>
            </w:r>
          </w:p>
        </w:tc>
        <w:tc>
          <w:tcPr>
            <w:tcW w:w="1136" w:type="dxa"/>
          </w:tcPr>
          <w:p w14:paraId="2E6AA0A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EDBC48A" w14:textId="77777777">
        <w:trPr>
          <w:trHeight w:val="441"/>
        </w:trPr>
        <w:tc>
          <w:tcPr>
            <w:tcW w:w="557" w:type="dxa"/>
          </w:tcPr>
          <w:p w14:paraId="0F9E54D7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82971FB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16" w:type="dxa"/>
          </w:tcPr>
          <w:p w14:paraId="790674A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187883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81D812" w14:textId="76C26C7F" w:rsidR="00C7410B" w:rsidRDefault="00C7410B" w:rsidP="002A4C05">
            <w:pPr>
              <w:pStyle w:val="TableParagraph"/>
              <w:spacing w:line="216" w:lineRule="exact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F4B2605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40FE74D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</w:tcPr>
          <w:p w14:paraId="7CD552F0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44C0589" w14:textId="77777777">
        <w:trPr>
          <w:trHeight w:val="299"/>
        </w:trPr>
        <w:tc>
          <w:tcPr>
            <w:tcW w:w="557" w:type="dxa"/>
          </w:tcPr>
          <w:p w14:paraId="700FA5A4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16" w:type="dxa"/>
          </w:tcPr>
          <w:p w14:paraId="235277AC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190003</w:t>
            </w:r>
          </w:p>
        </w:tc>
        <w:tc>
          <w:tcPr>
            <w:tcW w:w="2096" w:type="dxa"/>
          </w:tcPr>
          <w:p w14:paraId="2DC5B4F6" w14:textId="152C96A4" w:rsidR="00C7410B" w:rsidRDefault="00C7410B" w:rsidP="002A4C05">
            <w:pPr>
              <w:pStyle w:val="TableParagraph"/>
              <w:spacing w:before="35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4BC130B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0E334007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</w:tcPr>
          <w:p w14:paraId="5F2BF467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637D24BF" w14:textId="58EB318E" w:rsidR="00C7410B" w:rsidRDefault="00C7410B">
      <w:pPr>
        <w:pStyle w:val="Corpodetexto"/>
        <w:rPr>
          <w:sz w:val="12"/>
        </w:rPr>
      </w:pPr>
    </w:p>
    <w:p w14:paraId="52F79445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7EFFEF95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250"/>
        <w:gridCol w:w="2067"/>
        <w:gridCol w:w="1374"/>
        <w:gridCol w:w="1136"/>
      </w:tblGrid>
      <w:tr w:rsidR="00C7410B" w14:paraId="5F94A120" w14:textId="77777777" w:rsidTr="00B34630">
        <w:trPr>
          <w:trHeight w:val="439"/>
        </w:trPr>
        <w:tc>
          <w:tcPr>
            <w:tcW w:w="557" w:type="dxa"/>
            <w:tcBorders>
              <w:top w:val="nil"/>
            </w:tcBorders>
          </w:tcPr>
          <w:p w14:paraId="3B972323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02BC0D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6" w:type="dxa"/>
            <w:tcBorders>
              <w:top w:val="nil"/>
            </w:tcBorders>
          </w:tcPr>
          <w:p w14:paraId="1992E59C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190433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CBD1A2" w14:textId="00B076F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0A35FF4F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  <w:tcBorders>
              <w:top w:val="nil"/>
            </w:tcBorders>
          </w:tcPr>
          <w:p w14:paraId="549029CD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  <w:tcBorders>
              <w:top w:val="nil"/>
            </w:tcBorders>
          </w:tcPr>
          <w:p w14:paraId="39A08ED7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C3770DA" w14:textId="77777777" w:rsidTr="00B34630">
        <w:trPr>
          <w:trHeight w:val="438"/>
        </w:trPr>
        <w:tc>
          <w:tcPr>
            <w:tcW w:w="557" w:type="dxa"/>
          </w:tcPr>
          <w:p w14:paraId="63F62C5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6106FD4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16" w:type="dxa"/>
          </w:tcPr>
          <w:p w14:paraId="6F9F10DF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190469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763F80" w14:textId="0CD0053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106F0A96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0EF5E45A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01/06/2022</w:t>
            </w:r>
          </w:p>
        </w:tc>
        <w:tc>
          <w:tcPr>
            <w:tcW w:w="1136" w:type="dxa"/>
          </w:tcPr>
          <w:p w14:paraId="0A460B9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6EFE7BC" w14:textId="77777777" w:rsidTr="00B34630">
        <w:trPr>
          <w:trHeight w:val="438"/>
        </w:trPr>
        <w:tc>
          <w:tcPr>
            <w:tcW w:w="557" w:type="dxa"/>
          </w:tcPr>
          <w:p w14:paraId="35F1429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394B48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6" w:type="dxa"/>
          </w:tcPr>
          <w:p w14:paraId="7ADEB42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191282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EF7FE8" w14:textId="23641C7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760AD845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1917CBF9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40F8E181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91C423F" w14:textId="77777777" w:rsidTr="00B34630">
        <w:trPr>
          <w:trHeight w:val="299"/>
        </w:trPr>
        <w:tc>
          <w:tcPr>
            <w:tcW w:w="557" w:type="dxa"/>
          </w:tcPr>
          <w:p w14:paraId="5C99D0EA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6" w:type="dxa"/>
          </w:tcPr>
          <w:p w14:paraId="13F09500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191306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90DB5F" w14:textId="52A5DE22" w:rsidR="00C7410B" w:rsidRDefault="00C7410B">
            <w:pPr>
              <w:pStyle w:val="TableParagraph"/>
              <w:spacing w:before="37"/>
              <w:ind w:left="17" w:right="243"/>
              <w:rPr>
                <w:sz w:val="18"/>
              </w:rPr>
            </w:pPr>
          </w:p>
        </w:tc>
        <w:tc>
          <w:tcPr>
            <w:tcW w:w="2067" w:type="dxa"/>
          </w:tcPr>
          <w:p w14:paraId="433C9218" w14:textId="77777777" w:rsidR="00C7410B" w:rsidRDefault="004825A5">
            <w:pPr>
              <w:pStyle w:val="TableParagraph"/>
              <w:spacing w:before="3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05BD809C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51FB84A3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87E2827" w14:textId="77777777" w:rsidTr="00B34630">
        <w:trPr>
          <w:trHeight w:val="441"/>
        </w:trPr>
        <w:tc>
          <w:tcPr>
            <w:tcW w:w="557" w:type="dxa"/>
          </w:tcPr>
          <w:p w14:paraId="0C264D59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471F65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16" w:type="dxa"/>
          </w:tcPr>
          <w:p w14:paraId="1305665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191333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B9FFFC" w14:textId="4047A41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2D9E3B71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2A5B302D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0753E4D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7B41BA1" w14:textId="77777777" w:rsidTr="00B34630">
        <w:trPr>
          <w:trHeight w:val="438"/>
        </w:trPr>
        <w:tc>
          <w:tcPr>
            <w:tcW w:w="557" w:type="dxa"/>
          </w:tcPr>
          <w:p w14:paraId="5AD72E2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C1304D6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16" w:type="dxa"/>
          </w:tcPr>
          <w:p w14:paraId="50AD37B8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191903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5C8C08" w14:textId="176DFCF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4574D5A3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2E34BA0A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15/06/2022</w:t>
            </w:r>
          </w:p>
        </w:tc>
        <w:tc>
          <w:tcPr>
            <w:tcW w:w="1136" w:type="dxa"/>
          </w:tcPr>
          <w:p w14:paraId="37D1D3B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F0CCF80" w14:textId="77777777" w:rsidTr="00B34630">
        <w:trPr>
          <w:trHeight w:val="299"/>
        </w:trPr>
        <w:tc>
          <w:tcPr>
            <w:tcW w:w="557" w:type="dxa"/>
          </w:tcPr>
          <w:p w14:paraId="2394A48A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16" w:type="dxa"/>
          </w:tcPr>
          <w:p w14:paraId="18790CB0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190274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E88B82" w14:textId="718D5814" w:rsidR="00C7410B" w:rsidRDefault="00C7410B">
            <w:pPr>
              <w:pStyle w:val="TableParagraph"/>
              <w:spacing w:before="35"/>
              <w:ind w:left="47" w:right="243"/>
              <w:rPr>
                <w:sz w:val="18"/>
              </w:rPr>
            </w:pPr>
          </w:p>
        </w:tc>
        <w:tc>
          <w:tcPr>
            <w:tcW w:w="2067" w:type="dxa"/>
          </w:tcPr>
          <w:p w14:paraId="523CF6AF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07D0662E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60EC9494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94D5BEF" w14:textId="77777777" w:rsidTr="00B34630">
        <w:trPr>
          <w:trHeight w:val="299"/>
        </w:trPr>
        <w:tc>
          <w:tcPr>
            <w:tcW w:w="557" w:type="dxa"/>
          </w:tcPr>
          <w:p w14:paraId="59814441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16" w:type="dxa"/>
          </w:tcPr>
          <w:p w14:paraId="4F245B09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192175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C557EA" w14:textId="5678EFC0" w:rsidR="00C7410B" w:rsidRDefault="00C7410B">
            <w:pPr>
              <w:pStyle w:val="TableParagraph"/>
              <w:spacing w:before="35"/>
              <w:ind w:left="58" w:right="243"/>
              <w:rPr>
                <w:sz w:val="18"/>
              </w:rPr>
            </w:pPr>
          </w:p>
        </w:tc>
        <w:tc>
          <w:tcPr>
            <w:tcW w:w="2067" w:type="dxa"/>
          </w:tcPr>
          <w:p w14:paraId="6DCA7835" w14:textId="77777777" w:rsidR="00C7410B" w:rsidRDefault="004825A5">
            <w:pPr>
              <w:pStyle w:val="TableParagraph"/>
              <w:spacing w:before="35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0B727F0B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42809127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B17E4B9" w14:textId="77777777" w:rsidTr="00B34630">
        <w:trPr>
          <w:trHeight w:val="299"/>
        </w:trPr>
        <w:tc>
          <w:tcPr>
            <w:tcW w:w="557" w:type="dxa"/>
          </w:tcPr>
          <w:p w14:paraId="07CCC6B4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16" w:type="dxa"/>
          </w:tcPr>
          <w:p w14:paraId="55EFA9ED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192232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56CE53" w14:textId="78927595" w:rsidR="00C7410B" w:rsidRDefault="00C7410B">
            <w:pPr>
              <w:pStyle w:val="TableParagraph"/>
              <w:spacing w:before="37"/>
              <w:ind w:left="33" w:right="82"/>
              <w:rPr>
                <w:sz w:val="18"/>
              </w:rPr>
            </w:pPr>
          </w:p>
        </w:tc>
        <w:tc>
          <w:tcPr>
            <w:tcW w:w="2067" w:type="dxa"/>
          </w:tcPr>
          <w:p w14:paraId="2B362F34" w14:textId="77777777" w:rsidR="00C7410B" w:rsidRDefault="004825A5">
            <w:pPr>
              <w:pStyle w:val="TableParagraph"/>
              <w:spacing w:before="3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</w:tcPr>
          <w:p w14:paraId="58BDAAB1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7F4A291B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46486C1" w14:textId="77777777" w:rsidTr="00B34630">
        <w:trPr>
          <w:trHeight w:val="439"/>
        </w:trPr>
        <w:tc>
          <w:tcPr>
            <w:tcW w:w="557" w:type="dxa"/>
            <w:tcBorders>
              <w:bottom w:val="single" w:sz="6" w:space="0" w:color="000000"/>
            </w:tcBorders>
          </w:tcPr>
          <w:p w14:paraId="3EAE670C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3B40908" w14:textId="77777777" w:rsidR="00C7410B" w:rsidRDefault="004825A5"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6CCB514B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191954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AC437E" w14:textId="25B5D75B" w:rsidR="00C7410B" w:rsidRDefault="00C7410B">
            <w:pPr>
              <w:pStyle w:val="TableParagraph"/>
              <w:spacing w:before="1" w:line="202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14:paraId="0EA62B1E" w14:textId="77777777" w:rsidR="00C7410B" w:rsidRDefault="004825A5">
            <w:pPr>
              <w:pStyle w:val="TableParagraph"/>
              <w:spacing w:before="107"/>
              <w:ind w:left="174" w:right="17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 w14:paraId="17D0D892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24/06/2022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4211152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A06BB65" w14:textId="77777777" w:rsidTr="00B34630">
        <w:trPr>
          <w:trHeight w:val="436"/>
        </w:trPr>
        <w:tc>
          <w:tcPr>
            <w:tcW w:w="557" w:type="dxa"/>
            <w:tcBorders>
              <w:top w:val="single" w:sz="6" w:space="0" w:color="000000"/>
            </w:tcBorders>
          </w:tcPr>
          <w:p w14:paraId="3F9265F1" w14:textId="77777777" w:rsidR="00C7410B" w:rsidRDefault="00C7410B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6E5DA17E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190961E7" w14:textId="77777777" w:rsidR="00C7410B" w:rsidRDefault="004825A5">
            <w:pPr>
              <w:pStyle w:val="TableParagraph"/>
              <w:spacing w:before="90"/>
              <w:ind w:left="64" w:right="60"/>
              <w:rPr>
                <w:sz w:val="20"/>
              </w:rPr>
            </w:pPr>
            <w:r>
              <w:rPr>
                <w:sz w:val="20"/>
              </w:rPr>
              <w:t>1483689/2022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9492A3" w14:textId="4C138C3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14:paraId="02CA722D" w14:textId="77777777" w:rsidR="00C7410B" w:rsidRDefault="004825A5">
            <w:pPr>
              <w:pStyle w:val="TableParagraph"/>
              <w:spacing w:before="102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  <w:tcBorders>
              <w:top w:val="single" w:sz="6" w:space="0" w:color="000000"/>
            </w:tcBorders>
          </w:tcPr>
          <w:p w14:paraId="2B8ADEAC" w14:textId="77777777" w:rsidR="00C7410B" w:rsidRDefault="004825A5">
            <w:pPr>
              <w:pStyle w:val="TableParagraph"/>
              <w:spacing w:before="9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01/04/2022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098D3A6A" w14:textId="77777777" w:rsidR="00C7410B" w:rsidRDefault="004825A5">
            <w:pPr>
              <w:pStyle w:val="TableParagraph"/>
              <w:spacing w:before="9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5FC86A6" w14:textId="77777777" w:rsidTr="00B34630">
        <w:trPr>
          <w:trHeight w:val="438"/>
        </w:trPr>
        <w:tc>
          <w:tcPr>
            <w:tcW w:w="557" w:type="dxa"/>
          </w:tcPr>
          <w:p w14:paraId="3F4FBEB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1549F6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16" w:type="dxa"/>
          </w:tcPr>
          <w:p w14:paraId="5674880A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1498380/2022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A319F0" w14:textId="24F6B867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192701C1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087AFC71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6" w:type="dxa"/>
          </w:tcPr>
          <w:p w14:paraId="71333EC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0986C2A" w14:textId="77777777" w:rsidTr="00B34630">
        <w:trPr>
          <w:trHeight w:val="438"/>
        </w:trPr>
        <w:tc>
          <w:tcPr>
            <w:tcW w:w="557" w:type="dxa"/>
          </w:tcPr>
          <w:p w14:paraId="53C6823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17E781D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16" w:type="dxa"/>
          </w:tcPr>
          <w:p w14:paraId="6BD294D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183307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FB07DA" w14:textId="280D1785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3B692AC9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4C9B2CC6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781173E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0DB5394" w14:textId="77777777" w:rsidTr="00B34630">
        <w:trPr>
          <w:trHeight w:val="441"/>
        </w:trPr>
        <w:tc>
          <w:tcPr>
            <w:tcW w:w="557" w:type="dxa"/>
          </w:tcPr>
          <w:p w14:paraId="027A5BDB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B2296C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16" w:type="dxa"/>
          </w:tcPr>
          <w:p w14:paraId="69004A2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182917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663794" w14:textId="194C0377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526EE622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037F7721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4C09D91F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F4E11D4" w14:textId="77777777" w:rsidTr="00B34630">
        <w:trPr>
          <w:trHeight w:val="438"/>
        </w:trPr>
        <w:tc>
          <w:tcPr>
            <w:tcW w:w="557" w:type="dxa"/>
          </w:tcPr>
          <w:p w14:paraId="69221C0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C99E20D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16" w:type="dxa"/>
          </w:tcPr>
          <w:p w14:paraId="1681FEB1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181895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0C14BA" w14:textId="142D9DE9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31841DB4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34745F3A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14/04/2022</w:t>
            </w:r>
          </w:p>
        </w:tc>
        <w:tc>
          <w:tcPr>
            <w:tcW w:w="1136" w:type="dxa"/>
          </w:tcPr>
          <w:p w14:paraId="6F760FEE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639B2B5" w14:textId="77777777" w:rsidTr="00B34630">
        <w:trPr>
          <w:trHeight w:val="438"/>
        </w:trPr>
        <w:tc>
          <w:tcPr>
            <w:tcW w:w="557" w:type="dxa"/>
          </w:tcPr>
          <w:p w14:paraId="110EA8F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A73DE7E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16" w:type="dxa"/>
          </w:tcPr>
          <w:p w14:paraId="4A2B89C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180445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88AF68" w14:textId="350FB788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53BE223E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40347FDD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6" w:type="dxa"/>
          </w:tcPr>
          <w:p w14:paraId="391A04DF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85606AB" w14:textId="77777777" w:rsidTr="00B34630">
        <w:trPr>
          <w:trHeight w:val="438"/>
        </w:trPr>
        <w:tc>
          <w:tcPr>
            <w:tcW w:w="557" w:type="dxa"/>
          </w:tcPr>
          <w:p w14:paraId="5E899F7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0B7B70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16" w:type="dxa"/>
          </w:tcPr>
          <w:p w14:paraId="02F4773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183741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F6C080" w14:textId="3700A59D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3243BFF3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C2791C2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450FC06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03E197C" w14:textId="77777777" w:rsidTr="00B34630">
        <w:trPr>
          <w:trHeight w:val="441"/>
        </w:trPr>
        <w:tc>
          <w:tcPr>
            <w:tcW w:w="557" w:type="dxa"/>
          </w:tcPr>
          <w:p w14:paraId="674A8544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0E775EB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16" w:type="dxa"/>
          </w:tcPr>
          <w:p w14:paraId="3AA387A5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1498619/2022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B5E4B1" w14:textId="2EDE3D4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7F131A10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1ADBC7C2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</w:tcPr>
          <w:p w14:paraId="7C8B1F5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C1569B8" w14:textId="77777777" w:rsidTr="00B34630">
        <w:trPr>
          <w:trHeight w:val="438"/>
        </w:trPr>
        <w:tc>
          <w:tcPr>
            <w:tcW w:w="557" w:type="dxa"/>
          </w:tcPr>
          <w:p w14:paraId="69646B9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C81170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16" w:type="dxa"/>
          </w:tcPr>
          <w:p w14:paraId="0F5DBAEB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1508690/2022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93277A" w14:textId="1EE1539D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5F5E3B66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3D19AE3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D3D5EFB" w14:textId="77777777" w:rsidR="00C7410B" w:rsidRDefault="004825A5">
            <w:pPr>
              <w:pStyle w:val="TableParagraph"/>
              <w:spacing w:before="1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5671855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A7EA0A3" w14:textId="77777777" w:rsidTr="00B34630">
        <w:trPr>
          <w:trHeight w:val="438"/>
        </w:trPr>
        <w:tc>
          <w:tcPr>
            <w:tcW w:w="557" w:type="dxa"/>
          </w:tcPr>
          <w:p w14:paraId="3C858F23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AD0FCA4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6" w:type="dxa"/>
          </w:tcPr>
          <w:p w14:paraId="6E7911FE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186795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03ECF8" w14:textId="455175D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40A6BEF6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57F8A72D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793251F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F67CD88" w14:textId="77777777" w:rsidTr="00B34630">
        <w:trPr>
          <w:trHeight w:val="441"/>
        </w:trPr>
        <w:tc>
          <w:tcPr>
            <w:tcW w:w="557" w:type="dxa"/>
          </w:tcPr>
          <w:p w14:paraId="06E53A1A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2F2A35B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6" w:type="dxa"/>
          </w:tcPr>
          <w:p w14:paraId="51719E7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186816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DB4DBB" w14:textId="6121AD36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2141D51A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75991BF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0DD1A9B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0251CBF" w14:textId="77777777" w:rsidTr="00B34630">
        <w:trPr>
          <w:trHeight w:val="299"/>
        </w:trPr>
        <w:tc>
          <w:tcPr>
            <w:tcW w:w="557" w:type="dxa"/>
          </w:tcPr>
          <w:p w14:paraId="0C44B945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16" w:type="dxa"/>
          </w:tcPr>
          <w:p w14:paraId="43843DE5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1497472/2022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474C03" w14:textId="63FEEC19" w:rsidR="00C7410B" w:rsidRDefault="00C7410B">
            <w:pPr>
              <w:pStyle w:val="TableParagraph"/>
              <w:spacing w:before="35"/>
              <w:ind w:left="53" w:right="200"/>
              <w:rPr>
                <w:sz w:val="18"/>
              </w:rPr>
            </w:pPr>
          </w:p>
        </w:tc>
        <w:tc>
          <w:tcPr>
            <w:tcW w:w="2067" w:type="dxa"/>
          </w:tcPr>
          <w:p w14:paraId="213BF66B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14692CDB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21EA9A10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919B318" w14:textId="77777777" w:rsidTr="00B34630">
        <w:trPr>
          <w:trHeight w:val="438"/>
        </w:trPr>
        <w:tc>
          <w:tcPr>
            <w:tcW w:w="557" w:type="dxa"/>
          </w:tcPr>
          <w:p w14:paraId="6ACCA96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88C6C8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16" w:type="dxa"/>
          </w:tcPr>
          <w:p w14:paraId="4E2B4370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186907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DD797F" w14:textId="45B4621C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6A8AC6F0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8FEE22A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05/05/2022</w:t>
            </w:r>
          </w:p>
        </w:tc>
        <w:tc>
          <w:tcPr>
            <w:tcW w:w="1136" w:type="dxa"/>
          </w:tcPr>
          <w:p w14:paraId="15376490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752BE4F" w14:textId="77777777" w:rsidTr="00B34630">
        <w:trPr>
          <w:trHeight w:val="438"/>
        </w:trPr>
        <w:tc>
          <w:tcPr>
            <w:tcW w:w="557" w:type="dxa"/>
          </w:tcPr>
          <w:p w14:paraId="39F85DD6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834A47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16" w:type="dxa"/>
          </w:tcPr>
          <w:p w14:paraId="6696859B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186956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0CEEB" w14:textId="34249CA5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4C0ECF02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F285E0F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05/05/2022</w:t>
            </w:r>
          </w:p>
        </w:tc>
        <w:tc>
          <w:tcPr>
            <w:tcW w:w="1136" w:type="dxa"/>
          </w:tcPr>
          <w:p w14:paraId="7AAD599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EF4DDBE" w14:textId="77777777" w:rsidTr="00B34630">
        <w:trPr>
          <w:trHeight w:val="299"/>
        </w:trPr>
        <w:tc>
          <w:tcPr>
            <w:tcW w:w="557" w:type="dxa"/>
          </w:tcPr>
          <w:p w14:paraId="6C5BCF69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16" w:type="dxa"/>
          </w:tcPr>
          <w:p w14:paraId="1930F2DF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187006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E21514" w14:textId="7B9A42ED" w:rsidR="00C7410B" w:rsidRDefault="00C7410B">
            <w:pPr>
              <w:pStyle w:val="TableParagraph"/>
              <w:spacing w:before="37"/>
              <w:ind w:left="58" w:right="82"/>
              <w:rPr>
                <w:sz w:val="18"/>
              </w:rPr>
            </w:pPr>
          </w:p>
        </w:tc>
        <w:tc>
          <w:tcPr>
            <w:tcW w:w="2067" w:type="dxa"/>
          </w:tcPr>
          <w:p w14:paraId="4D4F5F5B" w14:textId="77777777" w:rsidR="00C7410B" w:rsidRDefault="004825A5">
            <w:pPr>
              <w:pStyle w:val="TableParagraph"/>
              <w:spacing w:before="3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7909FDA6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0F54B01C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27FDA39" w14:textId="77777777" w:rsidTr="00B34630">
        <w:trPr>
          <w:trHeight w:val="441"/>
        </w:trPr>
        <w:tc>
          <w:tcPr>
            <w:tcW w:w="557" w:type="dxa"/>
          </w:tcPr>
          <w:p w14:paraId="52EB850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05A8667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16" w:type="dxa"/>
          </w:tcPr>
          <w:p w14:paraId="1BE2EDBE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187181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E3E194" w14:textId="680667E5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7351D649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2596A176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1EBCF7EC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B6AC526" w14:textId="77777777" w:rsidTr="00B34630">
        <w:trPr>
          <w:trHeight w:val="439"/>
        </w:trPr>
        <w:tc>
          <w:tcPr>
            <w:tcW w:w="557" w:type="dxa"/>
          </w:tcPr>
          <w:p w14:paraId="0DE38D1C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6DA91AD3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16" w:type="dxa"/>
          </w:tcPr>
          <w:p w14:paraId="0B76FE93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1512749/2022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0D6A5E" w14:textId="58CCA850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06B6A072" w14:textId="77777777" w:rsidR="00C7410B" w:rsidRDefault="004825A5">
            <w:pPr>
              <w:pStyle w:val="TableParagraph"/>
              <w:spacing w:before="105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2735F87A" w14:textId="77777777" w:rsidR="00C7410B" w:rsidRDefault="004825A5">
            <w:pPr>
              <w:pStyle w:val="TableParagraph"/>
              <w:spacing w:before="9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5C8A2999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693FA0A" w14:textId="77777777" w:rsidTr="00B34630">
        <w:trPr>
          <w:trHeight w:val="438"/>
        </w:trPr>
        <w:tc>
          <w:tcPr>
            <w:tcW w:w="557" w:type="dxa"/>
          </w:tcPr>
          <w:p w14:paraId="0A1A123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53A2997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6" w:type="dxa"/>
          </w:tcPr>
          <w:p w14:paraId="435A5C9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1522057/2022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F7241E" w14:textId="3E61E306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723151C3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91A8EE3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3AE88DC8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C293CF1" w14:textId="77777777" w:rsidTr="00B34630">
        <w:trPr>
          <w:trHeight w:val="299"/>
        </w:trPr>
        <w:tc>
          <w:tcPr>
            <w:tcW w:w="557" w:type="dxa"/>
          </w:tcPr>
          <w:p w14:paraId="75EC16F0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16" w:type="dxa"/>
          </w:tcPr>
          <w:p w14:paraId="7D38F610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187471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44ADD7" w14:textId="4C4F2E7A" w:rsidR="00C7410B" w:rsidRDefault="00C7410B">
            <w:pPr>
              <w:pStyle w:val="TableParagraph"/>
              <w:spacing w:before="37"/>
              <w:ind w:left="58" w:right="198"/>
              <w:rPr>
                <w:sz w:val="18"/>
              </w:rPr>
            </w:pPr>
          </w:p>
        </w:tc>
        <w:tc>
          <w:tcPr>
            <w:tcW w:w="2067" w:type="dxa"/>
          </w:tcPr>
          <w:p w14:paraId="1ECDC57C" w14:textId="77777777" w:rsidR="00C7410B" w:rsidRDefault="004825A5">
            <w:pPr>
              <w:pStyle w:val="TableParagraph"/>
              <w:spacing w:before="3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571DD83F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2EFDDD8D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49617B3" w14:textId="77777777" w:rsidTr="00B34630">
        <w:trPr>
          <w:trHeight w:val="441"/>
        </w:trPr>
        <w:tc>
          <w:tcPr>
            <w:tcW w:w="557" w:type="dxa"/>
          </w:tcPr>
          <w:p w14:paraId="3513D7C5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54981D3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6" w:type="dxa"/>
          </w:tcPr>
          <w:p w14:paraId="00064CA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1529717/2022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78E3B4" w14:textId="14B6DB3C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22C46CCB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48E6782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4625D62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FC785C6" w14:textId="77777777" w:rsidTr="00B34630">
        <w:trPr>
          <w:trHeight w:val="438"/>
        </w:trPr>
        <w:tc>
          <w:tcPr>
            <w:tcW w:w="557" w:type="dxa"/>
          </w:tcPr>
          <w:p w14:paraId="7D17ECF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9EAAFC0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16" w:type="dxa"/>
          </w:tcPr>
          <w:p w14:paraId="5B652181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1528202/2022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95715C" w14:textId="4605494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052AC253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546D8CD8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13/05/2022</w:t>
            </w:r>
          </w:p>
        </w:tc>
        <w:tc>
          <w:tcPr>
            <w:tcW w:w="1136" w:type="dxa"/>
          </w:tcPr>
          <w:p w14:paraId="09C11822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1A37DD9" w14:textId="77777777" w:rsidTr="00B34630">
        <w:trPr>
          <w:trHeight w:val="438"/>
        </w:trPr>
        <w:tc>
          <w:tcPr>
            <w:tcW w:w="557" w:type="dxa"/>
          </w:tcPr>
          <w:p w14:paraId="3463EA53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821537B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6" w:type="dxa"/>
          </w:tcPr>
          <w:p w14:paraId="318C9404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1533004/2022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613B95" w14:textId="53D87F95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067" w:type="dxa"/>
          </w:tcPr>
          <w:p w14:paraId="5B377FE5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7B3259F1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16/05/2022</w:t>
            </w:r>
          </w:p>
        </w:tc>
        <w:tc>
          <w:tcPr>
            <w:tcW w:w="1136" w:type="dxa"/>
          </w:tcPr>
          <w:p w14:paraId="55B1660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481FB1DE" w14:textId="77777777" w:rsidR="00C7410B" w:rsidRDefault="00C7410B">
      <w:pPr>
        <w:pStyle w:val="Corpodetexto"/>
        <w:rPr>
          <w:sz w:val="20"/>
        </w:rPr>
      </w:pPr>
    </w:p>
    <w:p w14:paraId="02F768CB" w14:textId="77777777" w:rsidR="00C7410B" w:rsidRDefault="00C7410B">
      <w:pPr>
        <w:pStyle w:val="Corpodetexto"/>
        <w:rPr>
          <w:sz w:val="24"/>
        </w:rPr>
      </w:pPr>
    </w:p>
    <w:p w14:paraId="687BF0BC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75CF56F4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37E127B1" w14:textId="77777777">
        <w:trPr>
          <w:trHeight w:val="660"/>
        </w:trPr>
        <w:tc>
          <w:tcPr>
            <w:tcW w:w="557" w:type="dxa"/>
            <w:tcBorders>
              <w:top w:val="nil"/>
            </w:tcBorders>
          </w:tcPr>
          <w:p w14:paraId="2E47CCBF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138689D7" w14:textId="77777777" w:rsidR="00C7410B" w:rsidRDefault="004825A5">
            <w:pPr>
              <w:pStyle w:val="TableParagraph"/>
              <w:spacing w:before="168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16" w:type="dxa"/>
            <w:tcBorders>
              <w:top w:val="nil"/>
            </w:tcBorders>
          </w:tcPr>
          <w:p w14:paraId="2B62B767" w14:textId="77777777" w:rsidR="00C7410B" w:rsidRDefault="00C7410B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0522AA09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1507227/2022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E98F5" w14:textId="1BF5C54D" w:rsidR="00C7410B" w:rsidRDefault="00C7410B">
            <w:pPr>
              <w:pStyle w:val="TableParagraph"/>
              <w:spacing w:line="200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713EF9EB" w14:textId="77777777" w:rsidR="00C7410B" w:rsidRDefault="00C7410B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806A396" w14:textId="77777777" w:rsidR="00C7410B" w:rsidRDefault="004825A5">
            <w:pPr>
              <w:pStyle w:val="TableParagraph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  <w:tcBorders>
              <w:top w:val="nil"/>
            </w:tcBorders>
          </w:tcPr>
          <w:p w14:paraId="51BE64AB" w14:textId="77777777" w:rsidR="00C7410B" w:rsidRDefault="00C7410B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1028D049" w14:textId="77777777" w:rsidR="00C7410B" w:rsidRDefault="004825A5">
            <w:pPr>
              <w:pStyle w:val="TableParagraph"/>
              <w:ind w:left="181" w:right="177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  <w:tcBorders>
              <w:top w:val="nil"/>
            </w:tcBorders>
          </w:tcPr>
          <w:p w14:paraId="08CB4409" w14:textId="77777777" w:rsidR="00C7410B" w:rsidRDefault="00C7410B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78FDB3A1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439FA2F" w14:textId="77777777">
        <w:trPr>
          <w:trHeight w:val="438"/>
        </w:trPr>
        <w:tc>
          <w:tcPr>
            <w:tcW w:w="557" w:type="dxa"/>
          </w:tcPr>
          <w:p w14:paraId="53BC830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1FC43B9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16" w:type="dxa"/>
          </w:tcPr>
          <w:p w14:paraId="45BEB3F3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190101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E29E3D" w14:textId="3E9EE62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7DD73BD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55ADCA83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</w:tcPr>
          <w:p w14:paraId="073EEDE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D0C044E" w14:textId="77777777">
        <w:trPr>
          <w:trHeight w:val="441"/>
        </w:trPr>
        <w:tc>
          <w:tcPr>
            <w:tcW w:w="557" w:type="dxa"/>
          </w:tcPr>
          <w:p w14:paraId="0F3F9E31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6A46B5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16" w:type="dxa"/>
          </w:tcPr>
          <w:p w14:paraId="3CB76CA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191016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B29F7" w14:textId="70EF3A9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EE5E483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447C5220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02/06/2022</w:t>
            </w:r>
          </w:p>
        </w:tc>
        <w:tc>
          <w:tcPr>
            <w:tcW w:w="1136" w:type="dxa"/>
          </w:tcPr>
          <w:p w14:paraId="70677BF9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17E3EDB" w14:textId="77777777">
        <w:trPr>
          <w:trHeight w:val="299"/>
        </w:trPr>
        <w:tc>
          <w:tcPr>
            <w:tcW w:w="557" w:type="dxa"/>
          </w:tcPr>
          <w:p w14:paraId="610E001F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16" w:type="dxa"/>
          </w:tcPr>
          <w:p w14:paraId="712792A8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191545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32185E" w14:textId="24A7419E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ADD7FD4" w14:textId="77777777" w:rsidR="00C7410B" w:rsidRDefault="004825A5">
            <w:pPr>
              <w:pStyle w:val="TableParagraph"/>
              <w:spacing w:before="35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3E7DABE7" w14:textId="77777777" w:rsidR="00C7410B" w:rsidRDefault="004825A5">
            <w:pPr>
              <w:pStyle w:val="TableParagraph"/>
              <w:spacing w:before="23"/>
              <w:ind w:left="181" w:right="177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7638861F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EABC3F8" w14:textId="77777777">
        <w:trPr>
          <w:trHeight w:val="438"/>
        </w:trPr>
        <w:tc>
          <w:tcPr>
            <w:tcW w:w="557" w:type="dxa"/>
          </w:tcPr>
          <w:p w14:paraId="133E517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8C83073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16" w:type="dxa"/>
          </w:tcPr>
          <w:p w14:paraId="12F78D0A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174737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EF0F1A" w14:textId="3F8D1BF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5234BC2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161E4039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21929005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C4DE8E3" w14:textId="77777777">
        <w:trPr>
          <w:trHeight w:val="438"/>
        </w:trPr>
        <w:tc>
          <w:tcPr>
            <w:tcW w:w="557" w:type="dxa"/>
          </w:tcPr>
          <w:p w14:paraId="6E89C4C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64DFAC7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16" w:type="dxa"/>
          </w:tcPr>
          <w:p w14:paraId="689A760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191642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EA0361" w14:textId="2377D80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D906C5E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689A1A9A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</w:tcPr>
          <w:p w14:paraId="7AFB7895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FC53A0E" w14:textId="77777777">
        <w:trPr>
          <w:trHeight w:val="441"/>
        </w:trPr>
        <w:tc>
          <w:tcPr>
            <w:tcW w:w="557" w:type="dxa"/>
          </w:tcPr>
          <w:p w14:paraId="73EC109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244B583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16" w:type="dxa"/>
          </w:tcPr>
          <w:p w14:paraId="60F441D2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191724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14FD5F" w14:textId="47A889CC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E48E858" w14:textId="77777777" w:rsidR="00C7410B" w:rsidRDefault="004825A5">
            <w:pPr>
              <w:pStyle w:val="TableParagraph"/>
              <w:spacing w:before="107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7E067911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</w:tcPr>
          <w:p w14:paraId="595F802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DDED0A5" w14:textId="77777777">
        <w:trPr>
          <w:trHeight w:val="657"/>
        </w:trPr>
        <w:tc>
          <w:tcPr>
            <w:tcW w:w="557" w:type="dxa"/>
          </w:tcPr>
          <w:p w14:paraId="0C5100A8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1A92F125" w14:textId="77777777" w:rsidR="00C7410B" w:rsidRDefault="004825A5">
            <w:pPr>
              <w:pStyle w:val="TableParagraph"/>
              <w:spacing w:before="165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16" w:type="dxa"/>
          </w:tcPr>
          <w:p w14:paraId="1239D031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4EF4A0AC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192015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4CAAC0" w14:textId="27BB227D" w:rsidR="00C7410B" w:rsidRDefault="00C7410B">
            <w:pPr>
              <w:pStyle w:val="TableParagraph"/>
              <w:spacing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73F4A96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121D373C" w14:textId="77777777" w:rsidR="00C7410B" w:rsidRDefault="004825A5">
            <w:pPr>
              <w:pStyle w:val="TableParagraph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05DCAB01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7D98ED4C" w14:textId="77777777" w:rsidR="00C7410B" w:rsidRDefault="004825A5">
            <w:pPr>
              <w:pStyle w:val="TableParagraph"/>
              <w:ind w:left="181" w:right="177"/>
              <w:rPr>
                <w:sz w:val="20"/>
              </w:rPr>
            </w:pPr>
            <w:r>
              <w:rPr>
                <w:sz w:val="20"/>
              </w:rPr>
              <w:t>21/06/2022</w:t>
            </w:r>
          </w:p>
        </w:tc>
        <w:tc>
          <w:tcPr>
            <w:tcW w:w="1136" w:type="dxa"/>
          </w:tcPr>
          <w:p w14:paraId="6ED475B1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67B3F585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C3617CF" w14:textId="77777777">
        <w:trPr>
          <w:trHeight w:val="302"/>
        </w:trPr>
        <w:tc>
          <w:tcPr>
            <w:tcW w:w="557" w:type="dxa"/>
          </w:tcPr>
          <w:p w14:paraId="67F74845" w14:textId="77777777" w:rsidR="00C7410B" w:rsidRDefault="004825A5">
            <w:pPr>
              <w:pStyle w:val="TableParagraph"/>
              <w:spacing w:before="54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6" w:type="dxa"/>
          </w:tcPr>
          <w:p w14:paraId="149C6280" w14:textId="77777777" w:rsidR="00C7410B" w:rsidRDefault="004825A5">
            <w:pPr>
              <w:pStyle w:val="TableParagraph"/>
              <w:spacing w:before="26"/>
              <w:ind w:left="64" w:right="60"/>
              <w:rPr>
                <w:sz w:val="20"/>
              </w:rPr>
            </w:pPr>
            <w:r>
              <w:rPr>
                <w:sz w:val="20"/>
              </w:rPr>
              <w:t>1547066/2022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7B7D66" w14:textId="5126E4E9" w:rsidR="00C7410B" w:rsidRDefault="00C7410B">
            <w:pPr>
              <w:pStyle w:val="TableParagraph"/>
              <w:spacing w:before="38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2869508" w14:textId="77777777" w:rsidR="00C7410B" w:rsidRDefault="004825A5">
            <w:pPr>
              <w:pStyle w:val="TableParagraph"/>
              <w:spacing w:before="38"/>
              <w:ind w:left="174" w:right="171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374" w:type="dxa"/>
          </w:tcPr>
          <w:p w14:paraId="30105216" w14:textId="77777777" w:rsidR="00C7410B" w:rsidRDefault="004825A5">
            <w:pPr>
              <w:pStyle w:val="TableParagraph"/>
              <w:spacing w:before="26"/>
              <w:ind w:left="181" w:right="177"/>
              <w:rPr>
                <w:sz w:val="20"/>
              </w:rPr>
            </w:pPr>
            <w:r>
              <w:rPr>
                <w:sz w:val="20"/>
              </w:rPr>
              <w:t>27/06/2022</w:t>
            </w:r>
          </w:p>
        </w:tc>
        <w:tc>
          <w:tcPr>
            <w:tcW w:w="1136" w:type="dxa"/>
          </w:tcPr>
          <w:p w14:paraId="7D29EB55" w14:textId="77777777" w:rsidR="00C7410B" w:rsidRDefault="004825A5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7826293" w14:textId="77777777">
        <w:trPr>
          <w:trHeight w:val="438"/>
        </w:trPr>
        <w:tc>
          <w:tcPr>
            <w:tcW w:w="557" w:type="dxa"/>
          </w:tcPr>
          <w:p w14:paraId="523C4AD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E0F4655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16" w:type="dxa"/>
          </w:tcPr>
          <w:p w14:paraId="5B0A283C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187156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D90964" w14:textId="5C288DC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E49FD31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374" w:type="dxa"/>
          </w:tcPr>
          <w:p w14:paraId="77834606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02224374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264326F" w14:textId="77777777">
        <w:trPr>
          <w:trHeight w:val="438"/>
        </w:trPr>
        <w:tc>
          <w:tcPr>
            <w:tcW w:w="557" w:type="dxa"/>
          </w:tcPr>
          <w:p w14:paraId="600C8C67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C7324A8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6" w:type="dxa"/>
          </w:tcPr>
          <w:p w14:paraId="485227AF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187538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8C0444" w14:textId="1AD39137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28C8CA1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374" w:type="dxa"/>
          </w:tcPr>
          <w:p w14:paraId="54FBD3DB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5BFB4A74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DF37458" w14:textId="77777777">
        <w:trPr>
          <w:trHeight w:val="438"/>
        </w:trPr>
        <w:tc>
          <w:tcPr>
            <w:tcW w:w="557" w:type="dxa"/>
          </w:tcPr>
          <w:p w14:paraId="68EFB48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EEE5219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16" w:type="dxa"/>
          </w:tcPr>
          <w:p w14:paraId="27D070D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183048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B763D5" w14:textId="4176ABD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87DCFED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374" w:type="dxa"/>
          </w:tcPr>
          <w:p w14:paraId="3D9E9715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6" w:type="dxa"/>
          </w:tcPr>
          <w:p w14:paraId="0816CE4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67DD916" w14:textId="77777777">
        <w:trPr>
          <w:trHeight w:val="441"/>
        </w:trPr>
        <w:tc>
          <w:tcPr>
            <w:tcW w:w="557" w:type="dxa"/>
          </w:tcPr>
          <w:p w14:paraId="2FC340EA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09E2F0A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16" w:type="dxa"/>
          </w:tcPr>
          <w:p w14:paraId="7F7F9142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186427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4FE502" w14:textId="00AC4908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411692D" w14:textId="77777777" w:rsidR="00C7410B" w:rsidRDefault="004825A5">
            <w:pPr>
              <w:pStyle w:val="TableParagraph"/>
              <w:spacing w:before="107"/>
              <w:ind w:left="174" w:right="169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374" w:type="dxa"/>
          </w:tcPr>
          <w:p w14:paraId="4AFCA8F5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19/05/2022</w:t>
            </w:r>
          </w:p>
        </w:tc>
        <w:tc>
          <w:tcPr>
            <w:tcW w:w="1136" w:type="dxa"/>
          </w:tcPr>
          <w:p w14:paraId="59EA8F0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0FF37C9" w14:textId="77777777">
        <w:trPr>
          <w:trHeight w:val="438"/>
        </w:trPr>
        <w:tc>
          <w:tcPr>
            <w:tcW w:w="557" w:type="dxa"/>
          </w:tcPr>
          <w:p w14:paraId="74FDD6C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925ED42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16" w:type="dxa"/>
          </w:tcPr>
          <w:p w14:paraId="4F0BC9C7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187208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CB8B00" w14:textId="6C7A622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DA03267" w14:textId="77777777" w:rsidR="00C7410B" w:rsidRDefault="004825A5">
            <w:pPr>
              <w:pStyle w:val="TableParagraph"/>
              <w:spacing w:before="104"/>
              <w:ind w:left="174" w:right="169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374" w:type="dxa"/>
          </w:tcPr>
          <w:p w14:paraId="45BA641F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19/05/2022</w:t>
            </w:r>
          </w:p>
        </w:tc>
        <w:tc>
          <w:tcPr>
            <w:tcW w:w="1136" w:type="dxa"/>
          </w:tcPr>
          <w:p w14:paraId="1A9FD6C6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7CA4337" w14:textId="77777777">
        <w:trPr>
          <w:trHeight w:val="438"/>
        </w:trPr>
        <w:tc>
          <w:tcPr>
            <w:tcW w:w="557" w:type="dxa"/>
          </w:tcPr>
          <w:p w14:paraId="5A0BC2EE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042050C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6" w:type="dxa"/>
          </w:tcPr>
          <w:p w14:paraId="4FC8617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186255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83D69F" w14:textId="2E14D02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8CD8CCB" w14:textId="77777777" w:rsidR="00C7410B" w:rsidRDefault="004825A5">
            <w:pPr>
              <w:pStyle w:val="TableParagraph"/>
              <w:spacing w:before="104"/>
              <w:ind w:left="174" w:right="172"/>
              <w:rPr>
                <w:sz w:val="18"/>
              </w:rPr>
            </w:pPr>
            <w:r>
              <w:rPr>
                <w:sz w:val="18"/>
              </w:rPr>
              <w:t>UNASP/SP</w:t>
            </w:r>
          </w:p>
        </w:tc>
        <w:tc>
          <w:tcPr>
            <w:tcW w:w="1374" w:type="dxa"/>
          </w:tcPr>
          <w:p w14:paraId="309F2B7A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</w:tcPr>
          <w:p w14:paraId="6553B81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B50A390" w14:textId="77777777">
        <w:trPr>
          <w:trHeight w:val="299"/>
        </w:trPr>
        <w:tc>
          <w:tcPr>
            <w:tcW w:w="557" w:type="dxa"/>
          </w:tcPr>
          <w:p w14:paraId="05816E4D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16" w:type="dxa"/>
          </w:tcPr>
          <w:p w14:paraId="517120DE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187042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06B485" w14:textId="6F8361E1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8484449" w14:textId="77777777" w:rsidR="00C7410B" w:rsidRDefault="004825A5">
            <w:pPr>
              <w:pStyle w:val="TableParagraph"/>
              <w:spacing w:before="37"/>
              <w:ind w:left="174" w:right="172"/>
              <w:rPr>
                <w:sz w:val="18"/>
              </w:rPr>
            </w:pPr>
            <w:r>
              <w:rPr>
                <w:sz w:val="18"/>
              </w:rPr>
              <w:t>UNIACADEMIA</w:t>
            </w:r>
          </w:p>
        </w:tc>
        <w:tc>
          <w:tcPr>
            <w:tcW w:w="1374" w:type="dxa"/>
          </w:tcPr>
          <w:p w14:paraId="777062A2" w14:textId="77777777" w:rsidR="00C7410B" w:rsidRDefault="004825A5">
            <w:pPr>
              <w:pStyle w:val="TableParagraph"/>
              <w:spacing w:before="25"/>
              <w:ind w:left="181" w:right="177"/>
              <w:rPr>
                <w:sz w:val="20"/>
              </w:rPr>
            </w:pPr>
            <w:r>
              <w:rPr>
                <w:sz w:val="20"/>
              </w:rPr>
              <w:t>17/05/2022</w:t>
            </w:r>
          </w:p>
        </w:tc>
        <w:tc>
          <w:tcPr>
            <w:tcW w:w="1136" w:type="dxa"/>
          </w:tcPr>
          <w:p w14:paraId="2D84D0F2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FF42342" w14:textId="77777777">
        <w:trPr>
          <w:trHeight w:val="441"/>
        </w:trPr>
        <w:tc>
          <w:tcPr>
            <w:tcW w:w="557" w:type="dxa"/>
          </w:tcPr>
          <w:p w14:paraId="3F9FA860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B0B3547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16" w:type="dxa"/>
          </w:tcPr>
          <w:p w14:paraId="2807CCC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189337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810167" w14:textId="1E4EE788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1FBB16" w14:textId="77777777" w:rsidR="00C7410B" w:rsidRDefault="004825A5">
            <w:pPr>
              <w:pStyle w:val="TableParagraph"/>
              <w:spacing w:before="107"/>
              <w:ind w:left="174" w:right="173"/>
              <w:rPr>
                <w:sz w:val="18"/>
              </w:rPr>
            </w:pPr>
            <w:r>
              <w:rPr>
                <w:sz w:val="18"/>
              </w:rPr>
              <w:t>UNIARAGUAIA/GO</w:t>
            </w:r>
          </w:p>
        </w:tc>
        <w:tc>
          <w:tcPr>
            <w:tcW w:w="1374" w:type="dxa"/>
          </w:tcPr>
          <w:p w14:paraId="26591FB3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</w:tcPr>
          <w:p w14:paraId="4421CE4C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932A425" w14:textId="77777777">
        <w:trPr>
          <w:trHeight w:val="438"/>
        </w:trPr>
        <w:tc>
          <w:tcPr>
            <w:tcW w:w="557" w:type="dxa"/>
          </w:tcPr>
          <w:p w14:paraId="33F9792A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4AA001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16" w:type="dxa"/>
          </w:tcPr>
          <w:p w14:paraId="08D28FA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189071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D8FBB" w14:textId="54150A5F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B4FBF12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1374" w:type="dxa"/>
          </w:tcPr>
          <w:p w14:paraId="0D61C99E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20/05/2022</w:t>
            </w:r>
          </w:p>
        </w:tc>
        <w:tc>
          <w:tcPr>
            <w:tcW w:w="1136" w:type="dxa"/>
          </w:tcPr>
          <w:p w14:paraId="7B806F16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0095D43" w14:textId="77777777">
        <w:trPr>
          <w:trHeight w:val="438"/>
        </w:trPr>
        <w:tc>
          <w:tcPr>
            <w:tcW w:w="557" w:type="dxa"/>
          </w:tcPr>
          <w:p w14:paraId="76CFCA5F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1C93A1C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6" w:type="dxa"/>
          </w:tcPr>
          <w:p w14:paraId="66B27ED9" w14:textId="77777777" w:rsidR="00C7410B" w:rsidRDefault="004825A5">
            <w:pPr>
              <w:pStyle w:val="TableParagraph"/>
              <w:spacing w:line="241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150932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1C257D" w14:textId="463BC0AB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3D7013B" w14:textId="77777777" w:rsidR="00C7410B" w:rsidRDefault="004825A5">
            <w:pPr>
              <w:pStyle w:val="TableParagraph"/>
              <w:spacing w:before="104"/>
              <w:ind w:left="174" w:right="171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1374" w:type="dxa"/>
          </w:tcPr>
          <w:p w14:paraId="2A56FF97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1/6/2022</w:t>
            </w:r>
          </w:p>
        </w:tc>
        <w:tc>
          <w:tcPr>
            <w:tcW w:w="1136" w:type="dxa"/>
          </w:tcPr>
          <w:p w14:paraId="6697FE7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E535E0A" w14:textId="77777777">
        <w:trPr>
          <w:trHeight w:val="299"/>
        </w:trPr>
        <w:tc>
          <w:tcPr>
            <w:tcW w:w="557" w:type="dxa"/>
          </w:tcPr>
          <w:p w14:paraId="324BCB3A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16" w:type="dxa"/>
          </w:tcPr>
          <w:p w14:paraId="20C03B86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190652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B85A27" w14:textId="7D5B3802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672ED0" w14:textId="77777777" w:rsidR="00C7410B" w:rsidRDefault="004825A5">
            <w:pPr>
              <w:pStyle w:val="TableParagraph"/>
              <w:spacing w:before="37"/>
              <w:ind w:left="174" w:right="171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1374" w:type="dxa"/>
          </w:tcPr>
          <w:p w14:paraId="117B8E39" w14:textId="77777777" w:rsidR="00C7410B" w:rsidRDefault="004825A5">
            <w:pPr>
              <w:pStyle w:val="TableParagraph"/>
              <w:spacing w:before="25"/>
              <w:ind w:left="181" w:right="177"/>
              <w:rPr>
                <w:sz w:val="20"/>
              </w:rPr>
            </w:pPr>
            <w:r>
              <w:rPr>
                <w:sz w:val="20"/>
              </w:rPr>
              <w:t>02/06/2022</w:t>
            </w:r>
          </w:p>
        </w:tc>
        <w:tc>
          <w:tcPr>
            <w:tcW w:w="1136" w:type="dxa"/>
          </w:tcPr>
          <w:p w14:paraId="4C0BDE13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0E8778F" w14:textId="77777777">
        <w:trPr>
          <w:trHeight w:val="302"/>
        </w:trPr>
        <w:tc>
          <w:tcPr>
            <w:tcW w:w="557" w:type="dxa"/>
          </w:tcPr>
          <w:p w14:paraId="5F4BA190" w14:textId="77777777" w:rsidR="00C7410B" w:rsidRDefault="004825A5">
            <w:pPr>
              <w:pStyle w:val="TableParagraph"/>
              <w:spacing w:before="54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16" w:type="dxa"/>
          </w:tcPr>
          <w:p w14:paraId="7381FBEF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192072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AAEBDF" w14:textId="2F80A767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427A128" w14:textId="77777777" w:rsidR="00C7410B" w:rsidRDefault="004825A5">
            <w:pPr>
              <w:pStyle w:val="TableParagraph"/>
              <w:spacing w:before="37"/>
              <w:ind w:left="174" w:right="170"/>
              <w:rPr>
                <w:sz w:val="18"/>
              </w:rPr>
            </w:pPr>
            <w:r>
              <w:rPr>
                <w:sz w:val="18"/>
              </w:rPr>
              <w:t>UNIGAMA</w:t>
            </w:r>
          </w:p>
        </w:tc>
        <w:tc>
          <w:tcPr>
            <w:tcW w:w="1374" w:type="dxa"/>
          </w:tcPr>
          <w:p w14:paraId="1F5E3886" w14:textId="77777777" w:rsidR="00C7410B" w:rsidRDefault="004825A5">
            <w:pPr>
              <w:pStyle w:val="TableParagraph"/>
              <w:spacing w:before="25"/>
              <w:ind w:left="181" w:right="177"/>
              <w:rPr>
                <w:sz w:val="20"/>
              </w:rPr>
            </w:pPr>
            <w:r>
              <w:rPr>
                <w:sz w:val="20"/>
              </w:rPr>
              <w:t>21/06/2022</w:t>
            </w:r>
          </w:p>
        </w:tc>
        <w:tc>
          <w:tcPr>
            <w:tcW w:w="1136" w:type="dxa"/>
          </w:tcPr>
          <w:p w14:paraId="7CAB40F8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B1FE259" w14:textId="77777777">
        <w:trPr>
          <w:trHeight w:val="299"/>
        </w:trPr>
        <w:tc>
          <w:tcPr>
            <w:tcW w:w="557" w:type="dxa"/>
          </w:tcPr>
          <w:p w14:paraId="013F8065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16" w:type="dxa"/>
          </w:tcPr>
          <w:p w14:paraId="7C2D5531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183253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2A22F9" w14:textId="75A2EBDD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58C9EAB" w14:textId="77777777" w:rsidR="00C7410B" w:rsidRDefault="004825A5">
            <w:pPr>
              <w:pStyle w:val="TableParagraph"/>
              <w:spacing w:before="35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0EAFFBD6" w14:textId="77777777" w:rsidR="00C7410B" w:rsidRDefault="004825A5">
            <w:pPr>
              <w:pStyle w:val="TableParagraph"/>
              <w:spacing w:before="23"/>
              <w:ind w:left="181" w:right="177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105D01EF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D222C55" w14:textId="77777777">
        <w:trPr>
          <w:trHeight w:val="438"/>
        </w:trPr>
        <w:tc>
          <w:tcPr>
            <w:tcW w:w="557" w:type="dxa"/>
          </w:tcPr>
          <w:p w14:paraId="713B56D5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C7F15CE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16" w:type="dxa"/>
          </w:tcPr>
          <w:p w14:paraId="02742D06" w14:textId="77777777" w:rsidR="00C7410B" w:rsidRDefault="004825A5">
            <w:pPr>
              <w:pStyle w:val="TableParagraph"/>
              <w:spacing w:line="241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172681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8827E0" w14:textId="063F682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06E8223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4A833050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6" w:type="dxa"/>
          </w:tcPr>
          <w:p w14:paraId="25E13E5D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862AA42" w14:textId="77777777">
        <w:trPr>
          <w:trHeight w:val="438"/>
        </w:trPr>
        <w:tc>
          <w:tcPr>
            <w:tcW w:w="557" w:type="dxa"/>
          </w:tcPr>
          <w:p w14:paraId="330B9BB6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F615EFF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16" w:type="dxa"/>
          </w:tcPr>
          <w:p w14:paraId="35863A3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183928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341333" w14:textId="498ABB17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FD14631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1A7ECEA0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13/04/2022</w:t>
            </w:r>
          </w:p>
        </w:tc>
        <w:tc>
          <w:tcPr>
            <w:tcW w:w="1136" w:type="dxa"/>
          </w:tcPr>
          <w:p w14:paraId="0DC98E3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AE1EF92" w14:textId="77777777">
        <w:trPr>
          <w:trHeight w:val="299"/>
        </w:trPr>
        <w:tc>
          <w:tcPr>
            <w:tcW w:w="557" w:type="dxa"/>
          </w:tcPr>
          <w:p w14:paraId="4C2A4F43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6" w:type="dxa"/>
          </w:tcPr>
          <w:p w14:paraId="0E2F9A67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183893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432BD2" w14:textId="6A3839EB" w:rsidR="00C7410B" w:rsidRDefault="00C7410B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F4FF4A" w14:textId="77777777" w:rsidR="00C7410B" w:rsidRDefault="004825A5">
            <w:pPr>
              <w:pStyle w:val="TableParagraph"/>
              <w:spacing w:before="3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1BF29838" w14:textId="77777777" w:rsidR="00C7410B" w:rsidRDefault="004825A5">
            <w:pPr>
              <w:pStyle w:val="TableParagraph"/>
              <w:spacing w:before="25"/>
              <w:ind w:left="181" w:right="177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44C66A1F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046638F" w14:textId="77777777">
        <w:trPr>
          <w:trHeight w:val="441"/>
        </w:trPr>
        <w:tc>
          <w:tcPr>
            <w:tcW w:w="557" w:type="dxa"/>
          </w:tcPr>
          <w:p w14:paraId="18B0726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420D1DF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16" w:type="dxa"/>
          </w:tcPr>
          <w:p w14:paraId="3A2041A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184986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98E9F9" w14:textId="0A12E10A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6549FA5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177D518A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25/04/2022</w:t>
            </w:r>
          </w:p>
        </w:tc>
        <w:tc>
          <w:tcPr>
            <w:tcW w:w="1136" w:type="dxa"/>
          </w:tcPr>
          <w:p w14:paraId="3DADD16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C568B0E" w14:textId="77777777">
        <w:trPr>
          <w:trHeight w:val="299"/>
        </w:trPr>
        <w:tc>
          <w:tcPr>
            <w:tcW w:w="557" w:type="dxa"/>
          </w:tcPr>
          <w:p w14:paraId="37663F50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16" w:type="dxa"/>
          </w:tcPr>
          <w:p w14:paraId="6897BC26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186089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19E0B6" w14:textId="114FE8FE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BCE76F8" w14:textId="77777777" w:rsidR="00C7410B" w:rsidRDefault="004825A5">
            <w:pPr>
              <w:pStyle w:val="TableParagraph"/>
              <w:spacing w:before="35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5AB6BB32" w14:textId="77777777" w:rsidR="00C7410B" w:rsidRDefault="004825A5">
            <w:pPr>
              <w:pStyle w:val="TableParagraph"/>
              <w:spacing w:before="23"/>
              <w:ind w:left="181" w:right="177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6" w:type="dxa"/>
          </w:tcPr>
          <w:p w14:paraId="2F38425C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FAD1D46" w14:textId="77777777">
        <w:trPr>
          <w:trHeight w:val="438"/>
        </w:trPr>
        <w:tc>
          <w:tcPr>
            <w:tcW w:w="557" w:type="dxa"/>
          </w:tcPr>
          <w:p w14:paraId="3F216470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F16FA0B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16" w:type="dxa"/>
          </w:tcPr>
          <w:p w14:paraId="2F8384A3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179618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841DA3" w14:textId="41AA202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171D826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077DECCB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04F1EA10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74F2741" w14:textId="77777777">
        <w:trPr>
          <w:trHeight w:val="438"/>
        </w:trPr>
        <w:tc>
          <w:tcPr>
            <w:tcW w:w="557" w:type="dxa"/>
          </w:tcPr>
          <w:p w14:paraId="3F48E42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A64921D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6" w:type="dxa"/>
          </w:tcPr>
          <w:p w14:paraId="2F46515B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181001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30A5A2" w14:textId="369F733F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04F2241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76E1C863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4ED187AF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9331E47" w14:textId="77777777">
        <w:trPr>
          <w:trHeight w:val="441"/>
        </w:trPr>
        <w:tc>
          <w:tcPr>
            <w:tcW w:w="557" w:type="dxa"/>
          </w:tcPr>
          <w:p w14:paraId="12A1CAEC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3F27F32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416" w:type="dxa"/>
          </w:tcPr>
          <w:p w14:paraId="69069B9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188029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1FCC19" w14:textId="1E1508E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BE5B2D2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360A1707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3C22416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AF02208" w14:textId="77777777">
        <w:trPr>
          <w:trHeight w:val="438"/>
        </w:trPr>
        <w:tc>
          <w:tcPr>
            <w:tcW w:w="557" w:type="dxa"/>
          </w:tcPr>
          <w:p w14:paraId="091D3CD3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1B31284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16" w:type="dxa"/>
          </w:tcPr>
          <w:p w14:paraId="0DDA1DB6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177290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350AD0" w14:textId="2802AD8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DECC872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3FD2930F" w14:textId="77777777" w:rsidR="00C7410B" w:rsidRDefault="004825A5">
            <w:pPr>
              <w:pStyle w:val="TableParagraph"/>
              <w:spacing w:before="92"/>
              <w:ind w:left="181" w:right="177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0C607188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16AA90D" w14:textId="77777777">
        <w:trPr>
          <w:trHeight w:val="438"/>
        </w:trPr>
        <w:tc>
          <w:tcPr>
            <w:tcW w:w="557" w:type="dxa"/>
          </w:tcPr>
          <w:p w14:paraId="19566C84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38DD51A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16" w:type="dxa"/>
          </w:tcPr>
          <w:p w14:paraId="1335156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190250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F5D10C" w14:textId="09C6FAD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16177A0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73370CCA" w14:textId="77777777" w:rsidR="00C7410B" w:rsidRDefault="004825A5">
            <w:pPr>
              <w:pStyle w:val="TableParagraph"/>
              <w:spacing w:before="95"/>
              <w:ind w:left="181" w:right="177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6" w:type="dxa"/>
          </w:tcPr>
          <w:p w14:paraId="21F28F28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23E4486B" w14:textId="33A354B7" w:rsidR="00C7410B" w:rsidRDefault="00C7410B">
      <w:pPr>
        <w:pStyle w:val="Corpodetexto"/>
        <w:spacing w:before="5"/>
        <w:rPr>
          <w:sz w:val="19"/>
        </w:rPr>
      </w:pPr>
    </w:p>
    <w:p w14:paraId="07BAEB8B" w14:textId="77777777" w:rsidR="00C7410B" w:rsidRDefault="004825A5">
      <w:pPr>
        <w:spacing w:before="60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28EAEF97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5624CEEE" w14:textId="77777777">
        <w:trPr>
          <w:trHeight w:val="431"/>
        </w:trPr>
        <w:tc>
          <w:tcPr>
            <w:tcW w:w="557" w:type="dxa"/>
            <w:tcBorders>
              <w:top w:val="nil"/>
            </w:tcBorders>
          </w:tcPr>
          <w:p w14:paraId="57F64141" w14:textId="77777777" w:rsidR="00C7410B" w:rsidRDefault="00C7410B">
            <w:pPr>
              <w:pStyle w:val="TableParagraph"/>
              <w:jc w:val="left"/>
              <w:rPr>
                <w:sz w:val="15"/>
              </w:rPr>
            </w:pPr>
          </w:p>
          <w:p w14:paraId="1D324CCE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16" w:type="dxa"/>
            <w:tcBorders>
              <w:top w:val="nil"/>
            </w:tcBorders>
          </w:tcPr>
          <w:p w14:paraId="2DB94DC8" w14:textId="77777777" w:rsidR="00C7410B" w:rsidRDefault="004825A5">
            <w:pPr>
              <w:pStyle w:val="TableParagraph"/>
              <w:spacing w:before="84"/>
              <w:ind w:left="64" w:right="60"/>
              <w:rPr>
                <w:sz w:val="20"/>
              </w:rPr>
            </w:pPr>
            <w:r>
              <w:rPr>
                <w:sz w:val="20"/>
              </w:rPr>
              <w:t>190110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A0B3C3" w14:textId="3190EC4F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3C1D3853" w14:textId="77777777" w:rsidR="00C7410B" w:rsidRDefault="004825A5">
            <w:pPr>
              <w:pStyle w:val="TableParagraph"/>
              <w:spacing w:before="96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  <w:tcBorders>
              <w:top w:val="nil"/>
            </w:tcBorders>
          </w:tcPr>
          <w:p w14:paraId="4806A4FD" w14:textId="77777777" w:rsidR="00C7410B" w:rsidRDefault="004825A5">
            <w:pPr>
              <w:pStyle w:val="TableParagraph"/>
              <w:spacing w:before="8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  <w:tcBorders>
              <w:top w:val="nil"/>
            </w:tcBorders>
          </w:tcPr>
          <w:p w14:paraId="41F459C6" w14:textId="77777777" w:rsidR="00C7410B" w:rsidRDefault="004825A5"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590EBC0" w14:textId="77777777">
        <w:trPr>
          <w:trHeight w:val="438"/>
        </w:trPr>
        <w:tc>
          <w:tcPr>
            <w:tcW w:w="557" w:type="dxa"/>
          </w:tcPr>
          <w:p w14:paraId="5D235DA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0CD67D3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416" w:type="dxa"/>
          </w:tcPr>
          <w:p w14:paraId="5314E969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190992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EBDE2B" w14:textId="1FC65803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4B6DD15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664C30B7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02/06/2022</w:t>
            </w:r>
          </w:p>
        </w:tc>
        <w:tc>
          <w:tcPr>
            <w:tcW w:w="1136" w:type="dxa"/>
          </w:tcPr>
          <w:p w14:paraId="13F5BE44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0DEBF8E" w14:textId="77777777">
        <w:trPr>
          <w:trHeight w:val="438"/>
        </w:trPr>
        <w:tc>
          <w:tcPr>
            <w:tcW w:w="557" w:type="dxa"/>
          </w:tcPr>
          <w:p w14:paraId="33B115AB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B9910B2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6" w:type="dxa"/>
          </w:tcPr>
          <w:p w14:paraId="2A2252C2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191148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2606A0" w14:textId="172B1F3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FD909FC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3460DB92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03/06/2022</w:t>
            </w:r>
          </w:p>
        </w:tc>
        <w:tc>
          <w:tcPr>
            <w:tcW w:w="1136" w:type="dxa"/>
          </w:tcPr>
          <w:p w14:paraId="02D42D6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817B599" w14:textId="77777777">
        <w:trPr>
          <w:trHeight w:val="438"/>
        </w:trPr>
        <w:tc>
          <w:tcPr>
            <w:tcW w:w="557" w:type="dxa"/>
          </w:tcPr>
          <w:p w14:paraId="1C677D16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9367EF2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416" w:type="dxa"/>
          </w:tcPr>
          <w:p w14:paraId="4AB0EE78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191548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3102C6" w14:textId="6C5A512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944435E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6AD93F7E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2B65B68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C31A5E1" w14:textId="77777777">
        <w:trPr>
          <w:trHeight w:val="441"/>
        </w:trPr>
        <w:tc>
          <w:tcPr>
            <w:tcW w:w="557" w:type="dxa"/>
          </w:tcPr>
          <w:p w14:paraId="409EB202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31FC14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416" w:type="dxa"/>
          </w:tcPr>
          <w:p w14:paraId="1446B6BC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191550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70AD11" w14:textId="5FE952BC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4AC4CCD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210B3668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</w:tcPr>
          <w:p w14:paraId="4632F6C4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1F8EA1D" w14:textId="77777777">
        <w:trPr>
          <w:trHeight w:val="438"/>
        </w:trPr>
        <w:tc>
          <w:tcPr>
            <w:tcW w:w="557" w:type="dxa"/>
          </w:tcPr>
          <w:p w14:paraId="07B5791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7F229DC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416" w:type="dxa"/>
          </w:tcPr>
          <w:p w14:paraId="003CCEF8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191933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C29DAB" w14:textId="1517EE69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627654A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20659C41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20/06/2022</w:t>
            </w:r>
          </w:p>
        </w:tc>
        <w:tc>
          <w:tcPr>
            <w:tcW w:w="1136" w:type="dxa"/>
          </w:tcPr>
          <w:p w14:paraId="75283151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0162595" w14:textId="77777777">
        <w:trPr>
          <w:trHeight w:val="299"/>
        </w:trPr>
        <w:tc>
          <w:tcPr>
            <w:tcW w:w="557" w:type="dxa"/>
          </w:tcPr>
          <w:p w14:paraId="653A0D69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7F215BCB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192160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CB751B" w14:textId="5221EC23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158581D" w14:textId="77777777" w:rsidR="00C7410B" w:rsidRDefault="004825A5">
            <w:pPr>
              <w:pStyle w:val="TableParagraph"/>
              <w:spacing w:before="35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75391910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24/06/2022</w:t>
            </w:r>
          </w:p>
        </w:tc>
        <w:tc>
          <w:tcPr>
            <w:tcW w:w="1136" w:type="dxa"/>
          </w:tcPr>
          <w:p w14:paraId="2A83746C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AEABF6A" w14:textId="77777777">
        <w:trPr>
          <w:trHeight w:val="438"/>
        </w:trPr>
        <w:tc>
          <w:tcPr>
            <w:tcW w:w="557" w:type="dxa"/>
          </w:tcPr>
          <w:p w14:paraId="3CAC9082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3309AB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16" w:type="dxa"/>
          </w:tcPr>
          <w:p w14:paraId="3AACA0B2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192461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F580F3" w14:textId="7A6CEB2E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D60CFA8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460B30A7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6" w:type="dxa"/>
          </w:tcPr>
          <w:p w14:paraId="3656619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960FB8F" w14:textId="77777777">
        <w:trPr>
          <w:trHeight w:val="441"/>
        </w:trPr>
        <w:tc>
          <w:tcPr>
            <w:tcW w:w="557" w:type="dxa"/>
          </w:tcPr>
          <w:p w14:paraId="0ABE0C05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7DFCC5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6" w:type="dxa"/>
          </w:tcPr>
          <w:p w14:paraId="1FB026F7" w14:textId="77777777" w:rsidR="00C7410B" w:rsidRDefault="004825A5">
            <w:pPr>
              <w:pStyle w:val="TableParagraph"/>
              <w:spacing w:line="241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172409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AFA829" w14:textId="3F87363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ED2E889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374" w:type="dxa"/>
          </w:tcPr>
          <w:p w14:paraId="5C2FC016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6" w:type="dxa"/>
          </w:tcPr>
          <w:p w14:paraId="2EE8F08C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2E6D342" w14:textId="77777777">
        <w:trPr>
          <w:trHeight w:val="439"/>
        </w:trPr>
        <w:tc>
          <w:tcPr>
            <w:tcW w:w="557" w:type="dxa"/>
          </w:tcPr>
          <w:p w14:paraId="589F687A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677EDC1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16" w:type="dxa"/>
          </w:tcPr>
          <w:p w14:paraId="71E8F25B" w14:textId="77777777" w:rsidR="00C7410B" w:rsidRDefault="004825A5">
            <w:pPr>
              <w:pStyle w:val="TableParagraph"/>
              <w:spacing w:before="93"/>
              <w:ind w:left="64" w:right="60"/>
              <w:rPr>
                <w:sz w:val="20"/>
              </w:rPr>
            </w:pPr>
            <w:r>
              <w:rPr>
                <w:sz w:val="20"/>
              </w:rPr>
              <w:t>1504039/2022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949FF3" w14:textId="41373159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3C90E88" w14:textId="77777777" w:rsidR="00C7410B" w:rsidRDefault="004825A5">
            <w:pPr>
              <w:pStyle w:val="TableParagraph"/>
              <w:spacing w:before="105"/>
              <w:ind w:left="174" w:right="170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374" w:type="dxa"/>
          </w:tcPr>
          <w:p w14:paraId="333F6EC5" w14:textId="77777777" w:rsidR="00C7410B" w:rsidRDefault="004825A5">
            <w:pPr>
              <w:pStyle w:val="TableParagraph"/>
              <w:spacing w:before="9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6" w:type="dxa"/>
          </w:tcPr>
          <w:p w14:paraId="23893C9B" w14:textId="77777777" w:rsidR="00C7410B" w:rsidRDefault="004825A5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8BC2158" w14:textId="77777777">
        <w:trPr>
          <w:trHeight w:val="510"/>
        </w:trPr>
        <w:tc>
          <w:tcPr>
            <w:tcW w:w="557" w:type="dxa"/>
          </w:tcPr>
          <w:p w14:paraId="4C4379B8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53A17384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16" w:type="dxa"/>
          </w:tcPr>
          <w:p w14:paraId="73D96977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1513634/2022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FE440" w14:textId="7D6CEF9B" w:rsidR="00C7410B" w:rsidRDefault="00C7410B">
            <w:pPr>
              <w:pStyle w:val="TableParagraph"/>
              <w:spacing w:before="30"/>
              <w:ind w:left="74" w:right="608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4D46C5A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744D9155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5ECD6582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068AB86" w14:textId="77777777">
        <w:trPr>
          <w:trHeight w:val="508"/>
        </w:trPr>
        <w:tc>
          <w:tcPr>
            <w:tcW w:w="557" w:type="dxa"/>
          </w:tcPr>
          <w:p w14:paraId="3457DCC6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29BD6D6D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16" w:type="dxa"/>
          </w:tcPr>
          <w:p w14:paraId="631BABBD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1513739/2022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853E4" w14:textId="57310A10" w:rsidR="00C7410B" w:rsidRDefault="00C7410B">
            <w:pPr>
              <w:pStyle w:val="TableParagraph"/>
              <w:spacing w:before="30"/>
              <w:ind w:left="74" w:right="452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9D730AF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7F73A820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1305CBD0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1467C87" w14:textId="77777777">
        <w:trPr>
          <w:trHeight w:val="510"/>
        </w:trPr>
        <w:tc>
          <w:tcPr>
            <w:tcW w:w="557" w:type="dxa"/>
          </w:tcPr>
          <w:p w14:paraId="2A892007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99E790B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16" w:type="dxa"/>
          </w:tcPr>
          <w:p w14:paraId="7F96864A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1515218/2022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AAC948" w14:textId="0F5BF24A" w:rsidR="00C7410B" w:rsidRDefault="00C7410B">
            <w:pPr>
              <w:pStyle w:val="TableParagraph"/>
              <w:spacing w:before="32"/>
              <w:ind w:left="74" w:right="88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EF8A77F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343E92E5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5F963A46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D64E2DD" w14:textId="77777777">
        <w:trPr>
          <w:trHeight w:val="510"/>
        </w:trPr>
        <w:tc>
          <w:tcPr>
            <w:tcW w:w="557" w:type="dxa"/>
          </w:tcPr>
          <w:p w14:paraId="28240C81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0A0072F4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16" w:type="dxa"/>
          </w:tcPr>
          <w:p w14:paraId="4E46B60F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1515751/2022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C338DE" w14:textId="556AB8A1" w:rsidR="00C7410B" w:rsidRDefault="00C7410B">
            <w:pPr>
              <w:pStyle w:val="TableParagraph"/>
              <w:spacing w:before="30"/>
              <w:ind w:left="74" w:right="317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16940D7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5DE947AE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596FB44D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39A6524" w14:textId="77777777">
        <w:trPr>
          <w:trHeight w:val="508"/>
        </w:trPr>
        <w:tc>
          <w:tcPr>
            <w:tcW w:w="557" w:type="dxa"/>
          </w:tcPr>
          <w:p w14:paraId="125FF98D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06F551B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16" w:type="dxa"/>
          </w:tcPr>
          <w:p w14:paraId="0C4CBBDD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1518620/2022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CFD3B7" w14:textId="7A39D7B8" w:rsidR="00C7410B" w:rsidRDefault="00C7410B">
            <w:pPr>
              <w:pStyle w:val="TableParagraph"/>
              <w:spacing w:before="30"/>
              <w:ind w:left="74" w:right="460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DFA09CB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1C568365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6" w:type="dxa"/>
          </w:tcPr>
          <w:p w14:paraId="3DFB7A94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8D7DE50" w14:textId="77777777">
        <w:trPr>
          <w:trHeight w:val="438"/>
        </w:trPr>
        <w:tc>
          <w:tcPr>
            <w:tcW w:w="557" w:type="dxa"/>
          </w:tcPr>
          <w:p w14:paraId="05270D11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62D09BC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16" w:type="dxa"/>
          </w:tcPr>
          <w:p w14:paraId="48DB52D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186429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ECFD19" w14:textId="1815A8E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AB6502A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3F2E6247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717D23EB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3403DF6" w14:textId="77777777">
        <w:trPr>
          <w:trHeight w:val="511"/>
        </w:trPr>
        <w:tc>
          <w:tcPr>
            <w:tcW w:w="557" w:type="dxa"/>
          </w:tcPr>
          <w:p w14:paraId="3C788B4A" w14:textId="77777777" w:rsidR="00C7410B" w:rsidRDefault="00C7410B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778462C2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6" w:type="dxa"/>
          </w:tcPr>
          <w:p w14:paraId="2CCD9441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1514263/2022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BD4B1E" w14:textId="11FC7D1C" w:rsidR="00C7410B" w:rsidRDefault="00C7410B">
            <w:pPr>
              <w:pStyle w:val="TableParagraph"/>
              <w:spacing w:before="33"/>
              <w:ind w:left="74" w:right="473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9F79F02" w14:textId="77777777" w:rsidR="00C7410B" w:rsidRDefault="004825A5">
            <w:pPr>
              <w:pStyle w:val="TableParagraph"/>
              <w:spacing w:before="143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1B9BD2CA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43F258AA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6690870" w14:textId="77777777">
        <w:trPr>
          <w:trHeight w:val="510"/>
        </w:trPr>
        <w:tc>
          <w:tcPr>
            <w:tcW w:w="557" w:type="dxa"/>
          </w:tcPr>
          <w:p w14:paraId="1295D5CB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93794E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16" w:type="dxa"/>
          </w:tcPr>
          <w:p w14:paraId="045838B0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1490462/2022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37873" w14:textId="1E584595" w:rsidR="00C7410B" w:rsidRDefault="00C7410B">
            <w:pPr>
              <w:pStyle w:val="TableParagraph"/>
              <w:spacing w:before="32"/>
              <w:ind w:left="74" w:right="602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9B0BCAE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2C431E14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6" w:type="dxa"/>
          </w:tcPr>
          <w:p w14:paraId="25E5A7F4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6F3B661" w14:textId="77777777">
        <w:trPr>
          <w:trHeight w:val="438"/>
        </w:trPr>
        <w:tc>
          <w:tcPr>
            <w:tcW w:w="557" w:type="dxa"/>
          </w:tcPr>
          <w:p w14:paraId="3675B7DC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D1B4079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6" w:type="dxa"/>
          </w:tcPr>
          <w:p w14:paraId="79853BB8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186950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3B23B" w14:textId="3B7237A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2595641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584EC6C4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612C2E29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6C5D74A" w14:textId="77777777">
        <w:trPr>
          <w:trHeight w:val="438"/>
        </w:trPr>
        <w:tc>
          <w:tcPr>
            <w:tcW w:w="557" w:type="dxa"/>
          </w:tcPr>
          <w:p w14:paraId="7EA89F1F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5ED5A14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16" w:type="dxa"/>
          </w:tcPr>
          <w:p w14:paraId="1DA587CF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187386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C80E3" w14:textId="27CCCE71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9394249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44B0986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45D27B02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7A65652" w14:textId="77777777">
        <w:trPr>
          <w:trHeight w:val="441"/>
        </w:trPr>
        <w:tc>
          <w:tcPr>
            <w:tcW w:w="557" w:type="dxa"/>
          </w:tcPr>
          <w:p w14:paraId="5EE10A5F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A57CC34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416" w:type="dxa"/>
          </w:tcPr>
          <w:p w14:paraId="1541E419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187399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1A0AF6" w14:textId="77188C4E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02360D9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28474ABC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520AE955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A734A4B" w14:textId="77777777">
        <w:trPr>
          <w:trHeight w:val="508"/>
        </w:trPr>
        <w:tc>
          <w:tcPr>
            <w:tcW w:w="557" w:type="dxa"/>
          </w:tcPr>
          <w:p w14:paraId="134A459C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235D1F8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16" w:type="dxa"/>
          </w:tcPr>
          <w:p w14:paraId="468F5E2D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1517822/2022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1CBFEA" w14:textId="03CB8294" w:rsidR="00C7410B" w:rsidRDefault="00C7410B">
            <w:pPr>
              <w:pStyle w:val="TableParagraph"/>
              <w:spacing w:before="30"/>
              <w:ind w:left="74" w:right="29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AFB2623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4FF2D40C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31BDA734" w14:textId="77777777" w:rsidR="00C7410B" w:rsidRDefault="004825A5">
            <w:pPr>
              <w:pStyle w:val="TableParagraph"/>
              <w:spacing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13/05/2022</w:t>
            </w:r>
          </w:p>
        </w:tc>
        <w:tc>
          <w:tcPr>
            <w:tcW w:w="1136" w:type="dxa"/>
          </w:tcPr>
          <w:p w14:paraId="53C43D5F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1C5797F" w14:textId="77777777">
        <w:trPr>
          <w:trHeight w:val="441"/>
        </w:trPr>
        <w:tc>
          <w:tcPr>
            <w:tcW w:w="557" w:type="dxa"/>
          </w:tcPr>
          <w:p w14:paraId="23F5DE7D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A652094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16" w:type="dxa"/>
          </w:tcPr>
          <w:p w14:paraId="049F85F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1528791/2022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11DBAB" w14:textId="315D0D28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824EE96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4BE1C490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13/05/2022</w:t>
            </w:r>
          </w:p>
        </w:tc>
        <w:tc>
          <w:tcPr>
            <w:tcW w:w="1136" w:type="dxa"/>
          </w:tcPr>
          <w:p w14:paraId="2F3EA826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34124D9" w14:textId="77777777">
        <w:trPr>
          <w:trHeight w:val="439"/>
        </w:trPr>
        <w:tc>
          <w:tcPr>
            <w:tcW w:w="557" w:type="dxa"/>
          </w:tcPr>
          <w:p w14:paraId="5FD2BFBF" w14:textId="77777777" w:rsidR="00C7410B" w:rsidRDefault="00C7410B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312EE96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416" w:type="dxa"/>
          </w:tcPr>
          <w:p w14:paraId="7857AF0E" w14:textId="77777777" w:rsidR="00C7410B" w:rsidRDefault="004825A5">
            <w:pPr>
              <w:pStyle w:val="TableParagraph"/>
              <w:spacing w:before="92"/>
              <w:ind w:left="64" w:right="60"/>
              <w:rPr>
                <w:sz w:val="20"/>
              </w:rPr>
            </w:pPr>
            <w:r>
              <w:rPr>
                <w:sz w:val="20"/>
              </w:rPr>
              <w:t>1535688/2022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6F9A8F" w14:textId="59CE8382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5894D32" w14:textId="77777777" w:rsidR="00C7410B" w:rsidRDefault="004825A5">
            <w:pPr>
              <w:pStyle w:val="TableParagraph"/>
              <w:spacing w:before="104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0F634AB6" w14:textId="77777777" w:rsidR="00C7410B" w:rsidRDefault="004825A5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18/05/2022</w:t>
            </w:r>
          </w:p>
        </w:tc>
        <w:tc>
          <w:tcPr>
            <w:tcW w:w="1136" w:type="dxa"/>
          </w:tcPr>
          <w:p w14:paraId="6F35EFE5" w14:textId="77777777" w:rsidR="00C7410B" w:rsidRDefault="004825A5"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B1A6EEA" w14:textId="77777777">
        <w:trPr>
          <w:trHeight w:val="508"/>
        </w:trPr>
        <w:tc>
          <w:tcPr>
            <w:tcW w:w="557" w:type="dxa"/>
          </w:tcPr>
          <w:p w14:paraId="752F47A9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31DD0C65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416" w:type="dxa"/>
          </w:tcPr>
          <w:p w14:paraId="08313BC3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1499041/2022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CE5CBD" w14:textId="6297F31B" w:rsidR="00C7410B" w:rsidRDefault="00C7410B">
            <w:pPr>
              <w:pStyle w:val="TableParagraph"/>
              <w:spacing w:before="30"/>
              <w:ind w:left="74" w:right="643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EC8A1A3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71EDE864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4EF94009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0214618" w14:textId="77777777">
        <w:trPr>
          <w:trHeight w:val="441"/>
        </w:trPr>
        <w:tc>
          <w:tcPr>
            <w:tcW w:w="557" w:type="dxa"/>
          </w:tcPr>
          <w:p w14:paraId="501DD216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3116FF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16" w:type="dxa"/>
          </w:tcPr>
          <w:p w14:paraId="6F01CFCA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1537089/2022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0A733D" w14:textId="7A564DB0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FF3DD34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3979D8E6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1282D490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52430249" w14:textId="77777777">
        <w:trPr>
          <w:trHeight w:val="659"/>
        </w:trPr>
        <w:tc>
          <w:tcPr>
            <w:tcW w:w="557" w:type="dxa"/>
          </w:tcPr>
          <w:p w14:paraId="578ADFE2" w14:textId="77777777" w:rsidR="00C7410B" w:rsidRDefault="00C7410B">
            <w:pPr>
              <w:pStyle w:val="TableParagraph"/>
              <w:jc w:val="left"/>
              <w:rPr>
                <w:sz w:val="20"/>
              </w:rPr>
            </w:pPr>
          </w:p>
          <w:p w14:paraId="05BBC0CA" w14:textId="77777777" w:rsidR="00C7410B" w:rsidRDefault="004825A5">
            <w:pPr>
              <w:pStyle w:val="TableParagraph"/>
              <w:spacing w:before="167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6" w:type="dxa"/>
          </w:tcPr>
          <w:p w14:paraId="0EDFB723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37818492" w14:textId="77777777" w:rsidR="00C7410B" w:rsidRDefault="004825A5">
            <w:pPr>
              <w:pStyle w:val="TableParagraph"/>
              <w:ind w:left="64" w:right="60"/>
              <w:rPr>
                <w:sz w:val="20"/>
              </w:rPr>
            </w:pPr>
            <w:r>
              <w:rPr>
                <w:sz w:val="20"/>
              </w:rPr>
              <w:t>1537890/2022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70833C" w14:textId="5BEF54F1" w:rsidR="00C7410B" w:rsidRDefault="00C7410B">
            <w:pPr>
              <w:pStyle w:val="TableParagraph"/>
              <w:spacing w:line="220" w:lineRule="atLeast"/>
              <w:ind w:left="74" w:right="716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96764E5" w14:textId="77777777" w:rsidR="00C7410B" w:rsidRDefault="00C7410B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6E9685B2" w14:textId="77777777" w:rsidR="00C7410B" w:rsidRDefault="004825A5">
            <w:pPr>
              <w:pStyle w:val="TableParagraph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1F93FC12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B3A0281" w14:textId="77777777" w:rsidR="00C7410B" w:rsidRDefault="004825A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4B7EB8AC" w14:textId="77777777" w:rsidR="00C7410B" w:rsidRDefault="00C7410B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577F85F6" w14:textId="77777777" w:rsidR="00C7410B" w:rsidRDefault="004825A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AAE418B" w14:textId="77777777">
        <w:trPr>
          <w:trHeight w:val="508"/>
        </w:trPr>
        <w:tc>
          <w:tcPr>
            <w:tcW w:w="557" w:type="dxa"/>
          </w:tcPr>
          <w:p w14:paraId="6FBB9524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0A557221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16" w:type="dxa"/>
          </w:tcPr>
          <w:p w14:paraId="0B080CC5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1540632/2022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DE9E8F" w14:textId="079A9312" w:rsidR="00C7410B" w:rsidRDefault="00C7410B">
            <w:pPr>
              <w:pStyle w:val="TableParagraph"/>
              <w:spacing w:before="30"/>
              <w:ind w:left="74" w:right="509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D75A83E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35C439A0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</w:tcPr>
          <w:p w14:paraId="43E38691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38F2571" w14:textId="77777777">
        <w:trPr>
          <w:trHeight w:val="510"/>
        </w:trPr>
        <w:tc>
          <w:tcPr>
            <w:tcW w:w="557" w:type="dxa"/>
          </w:tcPr>
          <w:p w14:paraId="5A15354E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7AAAD9EF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16" w:type="dxa"/>
          </w:tcPr>
          <w:p w14:paraId="0777958C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1542111/2022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0C8BF" w14:textId="5008D422" w:rsidR="00C7410B" w:rsidRDefault="00C7410B">
            <w:pPr>
              <w:pStyle w:val="TableParagraph"/>
              <w:spacing w:before="32"/>
              <w:ind w:left="74" w:right="587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611F34B" w14:textId="77777777" w:rsidR="00C7410B" w:rsidRDefault="004825A5">
            <w:pPr>
              <w:pStyle w:val="TableParagraph"/>
              <w:spacing w:before="140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39AF6F05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</w:tcPr>
          <w:p w14:paraId="1A42E670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759C0FDA" w14:textId="77777777" w:rsidR="00C7410B" w:rsidRDefault="004825A5">
      <w:pPr>
        <w:spacing w:before="112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7F191A0C" w14:textId="77777777" w:rsidR="00C7410B" w:rsidRDefault="00C7410B">
      <w:pPr>
        <w:rPr>
          <w:sz w:val="20"/>
        </w:rPr>
        <w:sectPr w:rsidR="00C7410B">
          <w:pgSz w:w="11910" w:h="16840"/>
          <w:pgMar w:top="142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4AEDCA30" w14:textId="77777777">
        <w:trPr>
          <w:trHeight w:val="323"/>
        </w:trPr>
        <w:tc>
          <w:tcPr>
            <w:tcW w:w="557" w:type="dxa"/>
            <w:tcBorders>
              <w:top w:val="nil"/>
            </w:tcBorders>
          </w:tcPr>
          <w:p w14:paraId="0109484E" w14:textId="77777777" w:rsidR="00C7410B" w:rsidRDefault="004825A5">
            <w:pPr>
              <w:pStyle w:val="TableParagraph"/>
              <w:spacing w:before="75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243</w:t>
            </w:r>
          </w:p>
        </w:tc>
        <w:tc>
          <w:tcPr>
            <w:tcW w:w="1416" w:type="dxa"/>
            <w:tcBorders>
              <w:top w:val="nil"/>
            </w:tcBorders>
          </w:tcPr>
          <w:p w14:paraId="5C279B3F" w14:textId="77777777" w:rsidR="00C7410B" w:rsidRDefault="004825A5">
            <w:pPr>
              <w:pStyle w:val="TableParagraph"/>
              <w:spacing w:before="49"/>
              <w:ind w:left="64" w:right="60"/>
              <w:rPr>
                <w:sz w:val="20"/>
              </w:rPr>
            </w:pPr>
            <w:r>
              <w:rPr>
                <w:sz w:val="20"/>
              </w:rPr>
              <w:t>1547645/2022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7BA197" w14:textId="7DBEF7D6" w:rsidR="00C7410B" w:rsidRDefault="00C7410B">
            <w:pPr>
              <w:pStyle w:val="TableParagraph"/>
              <w:spacing w:before="99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7FF32420" w14:textId="77777777" w:rsidR="00C7410B" w:rsidRDefault="004825A5">
            <w:pPr>
              <w:pStyle w:val="TableParagraph"/>
              <w:spacing w:before="61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  <w:tcBorders>
              <w:top w:val="nil"/>
            </w:tcBorders>
          </w:tcPr>
          <w:p w14:paraId="2DBDCCA6" w14:textId="77777777" w:rsidR="00C7410B" w:rsidRDefault="004825A5">
            <w:pPr>
              <w:pStyle w:val="TableParagraph"/>
              <w:spacing w:before="75"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6" w:type="dxa"/>
            <w:tcBorders>
              <w:top w:val="nil"/>
            </w:tcBorders>
          </w:tcPr>
          <w:p w14:paraId="6560BADE" w14:textId="77777777" w:rsidR="00C7410B" w:rsidRDefault="004825A5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1AB9636" w14:textId="77777777">
        <w:trPr>
          <w:trHeight w:val="441"/>
        </w:trPr>
        <w:tc>
          <w:tcPr>
            <w:tcW w:w="557" w:type="dxa"/>
          </w:tcPr>
          <w:p w14:paraId="1F7270BA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45B4885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6" w:type="dxa"/>
          </w:tcPr>
          <w:p w14:paraId="3CF9CB97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1553215/2022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DC9A2" w14:textId="2236C4A1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22D496E" w14:textId="77777777" w:rsidR="00C7410B" w:rsidRDefault="004825A5">
            <w:pPr>
              <w:pStyle w:val="TableParagraph"/>
              <w:spacing w:before="107"/>
              <w:ind w:left="173" w:right="173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374" w:type="dxa"/>
          </w:tcPr>
          <w:p w14:paraId="2E66EB49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D5D1FB1" w14:textId="77777777" w:rsidR="00C7410B" w:rsidRDefault="004825A5">
            <w:pPr>
              <w:pStyle w:val="TableParagraph"/>
              <w:spacing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22/06/2022</w:t>
            </w:r>
          </w:p>
        </w:tc>
        <w:tc>
          <w:tcPr>
            <w:tcW w:w="1136" w:type="dxa"/>
          </w:tcPr>
          <w:p w14:paraId="3895B0C7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7DBBBC8" w14:textId="77777777">
        <w:trPr>
          <w:trHeight w:val="508"/>
        </w:trPr>
        <w:tc>
          <w:tcPr>
            <w:tcW w:w="557" w:type="dxa"/>
          </w:tcPr>
          <w:p w14:paraId="0EAE803E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577A9035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16" w:type="dxa"/>
          </w:tcPr>
          <w:p w14:paraId="13FB1840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1500786/2022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DDFE4F" w14:textId="2A221FF1" w:rsidR="00C7410B" w:rsidRDefault="00C7410B">
            <w:pPr>
              <w:pStyle w:val="TableParagraph"/>
              <w:spacing w:before="30"/>
              <w:ind w:left="74" w:right="419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971D2E0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EB39B5D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04/04/2022</w:t>
            </w:r>
          </w:p>
        </w:tc>
        <w:tc>
          <w:tcPr>
            <w:tcW w:w="1136" w:type="dxa"/>
          </w:tcPr>
          <w:p w14:paraId="2B5C1D45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E3BB2B7" w14:textId="77777777">
        <w:trPr>
          <w:trHeight w:val="441"/>
        </w:trPr>
        <w:tc>
          <w:tcPr>
            <w:tcW w:w="557" w:type="dxa"/>
          </w:tcPr>
          <w:p w14:paraId="13BFA7B9" w14:textId="77777777" w:rsidR="00C7410B" w:rsidRDefault="00C7410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A92234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16" w:type="dxa"/>
          </w:tcPr>
          <w:p w14:paraId="1360F234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183610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F9F972" w14:textId="7A303704" w:rsidR="00C7410B" w:rsidRDefault="00C7410B">
            <w:pPr>
              <w:pStyle w:val="TableParagraph"/>
              <w:spacing w:before="1" w:line="204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1E373C3" w14:textId="77777777" w:rsidR="00C7410B" w:rsidRDefault="004825A5">
            <w:pPr>
              <w:pStyle w:val="TableParagraph"/>
              <w:spacing w:before="107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DDCE884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12/04/2022</w:t>
            </w:r>
          </w:p>
        </w:tc>
        <w:tc>
          <w:tcPr>
            <w:tcW w:w="1136" w:type="dxa"/>
          </w:tcPr>
          <w:p w14:paraId="5ED0E05A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51DB4A9" w14:textId="77777777">
        <w:trPr>
          <w:trHeight w:val="299"/>
        </w:trPr>
        <w:tc>
          <w:tcPr>
            <w:tcW w:w="557" w:type="dxa"/>
          </w:tcPr>
          <w:p w14:paraId="2343DE0A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416" w:type="dxa"/>
          </w:tcPr>
          <w:p w14:paraId="7DA9EB03" w14:textId="77777777" w:rsidR="00C7410B" w:rsidRDefault="004825A5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184379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A9D9EE" w14:textId="26BB85D2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11A8BCD" w14:textId="77777777" w:rsidR="00C7410B" w:rsidRDefault="004825A5">
            <w:pPr>
              <w:pStyle w:val="TableParagraph"/>
              <w:spacing w:before="35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272198E" w14:textId="77777777" w:rsidR="00C7410B" w:rsidRDefault="004825A5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7E4B2D81" w14:textId="77777777" w:rsidR="00C7410B" w:rsidRDefault="004825A5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5EB7D61" w14:textId="77777777">
        <w:trPr>
          <w:trHeight w:val="508"/>
        </w:trPr>
        <w:tc>
          <w:tcPr>
            <w:tcW w:w="557" w:type="dxa"/>
          </w:tcPr>
          <w:p w14:paraId="7FA8888A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7F8B0B7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6" w:type="dxa"/>
          </w:tcPr>
          <w:p w14:paraId="1443E5D2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1514141/2022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45A12" w14:textId="03099C63" w:rsidR="00C7410B" w:rsidRDefault="00C7410B">
            <w:pPr>
              <w:pStyle w:val="TableParagraph"/>
              <w:spacing w:before="30"/>
              <w:ind w:left="74" w:right="111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6C902187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06332B3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289CE435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985015D" w14:textId="77777777">
        <w:trPr>
          <w:trHeight w:val="510"/>
        </w:trPr>
        <w:tc>
          <w:tcPr>
            <w:tcW w:w="557" w:type="dxa"/>
          </w:tcPr>
          <w:p w14:paraId="5635A796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36B0BEB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16" w:type="dxa"/>
          </w:tcPr>
          <w:p w14:paraId="1CB51BD4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1515305/2022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F9453E" w14:textId="22C1464D" w:rsidR="00C7410B" w:rsidRDefault="00C7410B">
            <w:pPr>
              <w:pStyle w:val="TableParagraph"/>
              <w:spacing w:before="32"/>
              <w:ind w:left="74" w:right="197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7E24252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E174C16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20/04/2022</w:t>
            </w:r>
          </w:p>
        </w:tc>
        <w:tc>
          <w:tcPr>
            <w:tcW w:w="1136" w:type="dxa"/>
          </w:tcPr>
          <w:p w14:paraId="1ECEAB0E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281B1D9" w14:textId="77777777">
        <w:trPr>
          <w:trHeight w:val="438"/>
        </w:trPr>
        <w:tc>
          <w:tcPr>
            <w:tcW w:w="557" w:type="dxa"/>
          </w:tcPr>
          <w:p w14:paraId="7E923F59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B952F32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6" w:type="dxa"/>
          </w:tcPr>
          <w:p w14:paraId="3540605D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185174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18912F" w14:textId="6BB2C4A0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D869DD5" w14:textId="77777777" w:rsidR="00C7410B" w:rsidRDefault="004825A5">
            <w:pPr>
              <w:pStyle w:val="TableParagraph"/>
              <w:spacing w:before="107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061B21F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4EFB1C83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D67B0CD" w14:textId="77777777">
        <w:trPr>
          <w:trHeight w:val="511"/>
        </w:trPr>
        <w:tc>
          <w:tcPr>
            <w:tcW w:w="557" w:type="dxa"/>
          </w:tcPr>
          <w:p w14:paraId="149086A9" w14:textId="77777777" w:rsidR="00C7410B" w:rsidRDefault="00C7410B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078AB70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16" w:type="dxa"/>
          </w:tcPr>
          <w:p w14:paraId="6F9CFCEE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1517671/2022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A031CA" w14:textId="442E1800" w:rsidR="00C7410B" w:rsidRDefault="00C7410B">
            <w:pPr>
              <w:pStyle w:val="TableParagraph"/>
              <w:spacing w:before="32"/>
              <w:ind w:left="74" w:right="312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40A311FC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4AF5D746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6" w:type="dxa"/>
          </w:tcPr>
          <w:p w14:paraId="54507364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02782B3" w14:textId="77777777">
        <w:trPr>
          <w:trHeight w:val="438"/>
        </w:trPr>
        <w:tc>
          <w:tcPr>
            <w:tcW w:w="557" w:type="dxa"/>
          </w:tcPr>
          <w:p w14:paraId="7DF66A68" w14:textId="77777777" w:rsidR="00C7410B" w:rsidRDefault="00C7410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15D11FD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16" w:type="dxa"/>
          </w:tcPr>
          <w:p w14:paraId="1A87FAA4" w14:textId="77777777" w:rsidR="00C7410B" w:rsidRDefault="004825A5">
            <w:pPr>
              <w:pStyle w:val="TableParagraph"/>
              <w:spacing w:before="95"/>
              <w:ind w:left="64" w:right="60"/>
              <w:rPr>
                <w:sz w:val="20"/>
              </w:rPr>
            </w:pPr>
            <w:r>
              <w:rPr>
                <w:sz w:val="20"/>
              </w:rPr>
              <w:t>183142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FCD10" w14:textId="375B84CD" w:rsidR="00C7410B" w:rsidRDefault="00C7410B">
            <w:pPr>
              <w:pStyle w:val="TableParagraph"/>
              <w:spacing w:line="203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ECAB428" w14:textId="77777777" w:rsidR="00C7410B" w:rsidRDefault="004825A5">
            <w:pPr>
              <w:pStyle w:val="TableParagraph"/>
              <w:spacing w:before="107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616E3819" w14:textId="77777777" w:rsidR="00C7410B" w:rsidRDefault="004825A5">
            <w:pPr>
              <w:pStyle w:val="TableParagraph"/>
              <w:spacing w:before="9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6" w:type="dxa"/>
          </w:tcPr>
          <w:p w14:paraId="5C6B018E" w14:textId="77777777" w:rsidR="00C7410B" w:rsidRDefault="004825A5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D216973" w14:textId="77777777">
        <w:trPr>
          <w:trHeight w:val="510"/>
        </w:trPr>
        <w:tc>
          <w:tcPr>
            <w:tcW w:w="557" w:type="dxa"/>
          </w:tcPr>
          <w:p w14:paraId="56CDC5E6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2F2DDD3A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16" w:type="dxa"/>
          </w:tcPr>
          <w:p w14:paraId="0D8CB74A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1503853/2022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6054B7" w14:textId="4D028D48" w:rsidR="00C7410B" w:rsidRDefault="00C7410B">
            <w:pPr>
              <w:pStyle w:val="TableParagraph"/>
              <w:spacing w:before="32"/>
              <w:ind w:left="74" w:right="391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C9EF196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48A6B9B2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3F2EAFF7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86E197B" w14:textId="77777777">
        <w:trPr>
          <w:trHeight w:val="510"/>
        </w:trPr>
        <w:tc>
          <w:tcPr>
            <w:tcW w:w="557" w:type="dxa"/>
          </w:tcPr>
          <w:p w14:paraId="05D74F00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2FFE6DF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16" w:type="dxa"/>
          </w:tcPr>
          <w:p w14:paraId="4ECD9B0F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1503987/2022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C271BB" w14:textId="75F2D0B4" w:rsidR="00C7410B" w:rsidRDefault="00C7410B">
            <w:pPr>
              <w:pStyle w:val="TableParagraph"/>
              <w:spacing w:before="30"/>
              <w:ind w:left="74" w:right="610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E91E042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D552F33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08008EAC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5565E76" w14:textId="77777777">
        <w:trPr>
          <w:trHeight w:val="508"/>
        </w:trPr>
        <w:tc>
          <w:tcPr>
            <w:tcW w:w="557" w:type="dxa"/>
          </w:tcPr>
          <w:p w14:paraId="52D4319D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31803B23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16" w:type="dxa"/>
          </w:tcPr>
          <w:p w14:paraId="1F698529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1518641/2022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262866" w14:textId="7F3D8984" w:rsidR="00C7410B" w:rsidRDefault="00C7410B">
            <w:pPr>
              <w:pStyle w:val="TableParagraph"/>
              <w:spacing w:before="140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8E894DE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DA3CAE2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6FAB2FD1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8D40313" w14:textId="77777777">
        <w:trPr>
          <w:trHeight w:val="510"/>
        </w:trPr>
        <w:tc>
          <w:tcPr>
            <w:tcW w:w="557" w:type="dxa"/>
          </w:tcPr>
          <w:p w14:paraId="2D72A052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217D4042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416" w:type="dxa"/>
          </w:tcPr>
          <w:p w14:paraId="5D16EEFA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1521782/2022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DAE634" w14:textId="76D17E2B" w:rsidR="00C7410B" w:rsidRDefault="00C7410B">
            <w:pPr>
              <w:pStyle w:val="TableParagraph"/>
              <w:spacing w:before="143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FBE3CA0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1028708A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7A720A43" w14:textId="77777777" w:rsidR="00C7410B" w:rsidRDefault="004825A5">
            <w:pPr>
              <w:pStyle w:val="TableParagraph"/>
              <w:spacing w:line="22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6" w:type="dxa"/>
          </w:tcPr>
          <w:p w14:paraId="0400AC06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31B8538" w14:textId="77777777">
        <w:trPr>
          <w:trHeight w:val="510"/>
        </w:trPr>
        <w:tc>
          <w:tcPr>
            <w:tcW w:w="557" w:type="dxa"/>
          </w:tcPr>
          <w:p w14:paraId="6886BFC6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47800E6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416" w:type="dxa"/>
          </w:tcPr>
          <w:p w14:paraId="5AC73598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1517760/2022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5FF158" w14:textId="5DE22324" w:rsidR="00C7410B" w:rsidRDefault="00C7410B">
            <w:pPr>
              <w:pStyle w:val="TableParagraph"/>
              <w:spacing w:before="30"/>
              <w:ind w:left="74" w:right="239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6BA90BE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E4F7F58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6" w:type="dxa"/>
          </w:tcPr>
          <w:p w14:paraId="2AD54742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C0A2893" w14:textId="77777777">
        <w:trPr>
          <w:trHeight w:val="508"/>
        </w:trPr>
        <w:tc>
          <w:tcPr>
            <w:tcW w:w="557" w:type="dxa"/>
          </w:tcPr>
          <w:p w14:paraId="61D291CE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66306B3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416" w:type="dxa"/>
          </w:tcPr>
          <w:p w14:paraId="6A8E25F2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1520641/2022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52B69D" w14:textId="476B0F18" w:rsidR="00C7410B" w:rsidRDefault="00C7410B">
            <w:pPr>
              <w:pStyle w:val="TableParagraph"/>
              <w:spacing w:before="30"/>
              <w:ind w:left="74" w:right="592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2348EFD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55E2D3E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6" w:type="dxa"/>
          </w:tcPr>
          <w:p w14:paraId="78FA793E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2B64888" w14:textId="77777777">
        <w:trPr>
          <w:trHeight w:val="510"/>
        </w:trPr>
        <w:tc>
          <w:tcPr>
            <w:tcW w:w="557" w:type="dxa"/>
          </w:tcPr>
          <w:p w14:paraId="6CC35C5A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DBAD771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16" w:type="dxa"/>
          </w:tcPr>
          <w:p w14:paraId="23E7CF83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1520124/2022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1096AE" w14:textId="712EDE96" w:rsidR="00C7410B" w:rsidRDefault="00C7410B">
            <w:pPr>
              <w:pStyle w:val="TableParagraph"/>
              <w:spacing w:before="143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A714CA2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79597E7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05/05/2022</w:t>
            </w:r>
          </w:p>
        </w:tc>
        <w:tc>
          <w:tcPr>
            <w:tcW w:w="1136" w:type="dxa"/>
          </w:tcPr>
          <w:p w14:paraId="00F1437A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B2CD40D" w14:textId="77777777">
        <w:trPr>
          <w:trHeight w:val="510"/>
        </w:trPr>
        <w:tc>
          <w:tcPr>
            <w:tcW w:w="557" w:type="dxa"/>
          </w:tcPr>
          <w:p w14:paraId="66095F7F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0A18B7E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6" w:type="dxa"/>
          </w:tcPr>
          <w:p w14:paraId="20711A05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1525665/2022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0002F7" w14:textId="2E1E1CA6" w:rsidR="00C7410B" w:rsidRDefault="00C7410B">
            <w:pPr>
              <w:pStyle w:val="TableParagraph"/>
              <w:spacing w:before="30"/>
              <w:ind w:left="74" w:right="610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517E8CB4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EE8C076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09/05/2022</w:t>
            </w:r>
          </w:p>
        </w:tc>
        <w:tc>
          <w:tcPr>
            <w:tcW w:w="1136" w:type="dxa"/>
          </w:tcPr>
          <w:p w14:paraId="422C5E5C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8922273" w14:textId="77777777">
        <w:trPr>
          <w:trHeight w:val="508"/>
        </w:trPr>
        <w:tc>
          <w:tcPr>
            <w:tcW w:w="557" w:type="dxa"/>
          </w:tcPr>
          <w:p w14:paraId="41CFCE64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5C2D99B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416" w:type="dxa"/>
          </w:tcPr>
          <w:p w14:paraId="5C6F9F1B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1522548/2022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7B888" w14:textId="543DE565" w:rsidR="00C7410B" w:rsidRDefault="00C7410B">
            <w:pPr>
              <w:pStyle w:val="TableParagraph"/>
              <w:spacing w:before="30"/>
              <w:ind w:left="74" w:right="536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1AF1E90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06343609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11/05/2022</w:t>
            </w:r>
          </w:p>
        </w:tc>
        <w:tc>
          <w:tcPr>
            <w:tcW w:w="1136" w:type="dxa"/>
          </w:tcPr>
          <w:p w14:paraId="1C09A1D5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0D31F4E" w14:textId="77777777">
        <w:trPr>
          <w:trHeight w:val="510"/>
        </w:trPr>
        <w:tc>
          <w:tcPr>
            <w:tcW w:w="557" w:type="dxa"/>
          </w:tcPr>
          <w:p w14:paraId="594066D9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6B68134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416" w:type="dxa"/>
          </w:tcPr>
          <w:p w14:paraId="728770B8" w14:textId="77777777" w:rsidR="00C7410B" w:rsidRDefault="004825A5">
            <w:pPr>
              <w:pStyle w:val="TableParagraph"/>
              <w:spacing w:before="131"/>
              <w:ind w:left="64" w:right="60"/>
              <w:rPr>
                <w:sz w:val="20"/>
              </w:rPr>
            </w:pPr>
            <w:r>
              <w:rPr>
                <w:sz w:val="20"/>
              </w:rPr>
              <w:t>1524255/2022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FC31F6" w14:textId="65962C68" w:rsidR="00C7410B" w:rsidRDefault="00C7410B">
            <w:pPr>
              <w:pStyle w:val="TableParagraph"/>
              <w:spacing w:before="32"/>
              <w:ind w:left="74" w:right="113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6159297" w14:textId="77777777" w:rsidR="00C7410B" w:rsidRDefault="004825A5">
            <w:pPr>
              <w:pStyle w:val="TableParagraph"/>
              <w:spacing w:before="143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34A59E19" w14:textId="77777777" w:rsidR="00C7410B" w:rsidRDefault="004825A5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11/05/2022</w:t>
            </w:r>
          </w:p>
        </w:tc>
        <w:tc>
          <w:tcPr>
            <w:tcW w:w="1136" w:type="dxa"/>
          </w:tcPr>
          <w:p w14:paraId="50AEE6A5" w14:textId="77777777" w:rsidR="00C7410B" w:rsidRDefault="004825A5">
            <w:pPr>
              <w:pStyle w:val="TableParagraph"/>
              <w:spacing w:before="13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E363449" w14:textId="77777777">
        <w:trPr>
          <w:trHeight w:val="299"/>
        </w:trPr>
        <w:tc>
          <w:tcPr>
            <w:tcW w:w="557" w:type="dxa"/>
          </w:tcPr>
          <w:p w14:paraId="1E64EB99" w14:textId="77777777" w:rsidR="00C7410B" w:rsidRDefault="004825A5">
            <w:pPr>
              <w:pStyle w:val="TableParagraph"/>
              <w:spacing w:before="5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16" w:type="dxa"/>
          </w:tcPr>
          <w:p w14:paraId="20AF1484" w14:textId="77777777" w:rsidR="00C7410B" w:rsidRDefault="004825A5">
            <w:pPr>
              <w:pStyle w:val="TableParagraph"/>
              <w:spacing w:before="25"/>
              <w:ind w:left="64" w:right="60"/>
              <w:rPr>
                <w:sz w:val="20"/>
              </w:rPr>
            </w:pPr>
            <w:r>
              <w:rPr>
                <w:sz w:val="20"/>
              </w:rPr>
              <w:t>188078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B2CDD0" w14:textId="4D326E04" w:rsidR="00C7410B" w:rsidRDefault="00C7410B">
            <w:pPr>
              <w:pStyle w:val="TableParagraph"/>
              <w:spacing w:before="35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18E97CE" w14:textId="77777777" w:rsidR="00C7410B" w:rsidRDefault="004825A5">
            <w:pPr>
              <w:pStyle w:val="TableParagraph"/>
              <w:spacing w:before="35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6627B65" w14:textId="77777777" w:rsidR="00C7410B" w:rsidRDefault="004825A5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3B24CF6C" w14:textId="77777777" w:rsidR="00C7410B" w:rsidRDefault="004825A5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AB43966" w14:textId="77777777">
        <w:trPr>
          <w:trHeight w:val="510"/>
        </w:trPr>
        <w:tc>
          <w:tcPr>
            <w:tcW w:w="557" w:type="dxa"/>
          </w:tcPr>
          <w:p w14:paraId="50808406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D55BA29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416" w:type="dxa"/>
          </w:tcPr>
          <w:p w14:paraId="0CD3AAE3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1515906/2022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4F80D6" w14:textId="22B3804C" w:rsidR="00C7410B" w:rsidRDefault="00C7410B">
            <w:pPr>
              <w:pStyle w:val="TableParagraph"/>
              <w:spacing w:before="32"/>
              <w:ind w:left="74" w:right="530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80E5854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95F4609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6" w:type="dxa"/>
          </w:tcPr>
          <w:p w14:paraId="570EB7F6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5FE3C5A" w14:textId="77777777">
        <w:trPr>
          <w:trHeight w:val="510"/>
        </w:trPr>
        <w:tc>
          <w:tcPr>
            <w:tcW w:w="557" w:type="dxa"/>
          </w:tcPr>
          <w:p w14:paraId="1F0AE083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7F53CEFD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16" w:type="dxa"/>
          </w:tcPr>
          <w:p w14:paraId="4D38B21A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1527521/2022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156265" w14:textId="5B4DAC37" w:rsidR="00C7410B" w:rsidRDefault="00C7410B">
            <w:pPr>
              <w:pStyle w:val="TableParagraph"/>
              <w:spacing w:before="30"/>
              <w:ind w:left="74" w:right="71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366C7317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9880E3F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19/05/2022</w:t>
            </w:r>
          </w:p>
        </w:tc>
        <w:tc>
          <w:tcPr>
            <w:tcW w:w="1136" w:type="dxa"/>
          </w:tcPr>
          <w:p w14:paraId="73977F5E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32E5ADD" w14:textId="77777777">
        <w:trPr>
          <w:trHeight w:val="508"/>
        </w:trPr>
        <w:tc>
          <w:tcPr>
            <w:tcW w:w="557" w:type="dxa"/>
          </w:tcPr>
          <w:p w14:paraId="555DFE45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11F0720A" w14:textId="77777777" w:rsidR="00C7410B" w:rsidRDefault="004825A5">
            <w:pPr>
              <w:pStyle w:val="TableParagraph"/>
              <w:spacing w:before="1"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16" w:type="dxa"/>
          </w:tcPr>
          <w:p w14:paraId="50539C5C" w14:textId="77777777" w:rsidR="00C7410B" w:rsidRDefault="004825A5">
            <w:pPr>
              <w:pStyle w:val="TableParagraph"/>
              <w:spacing w:before="129"/>
              <w:ind w:left="64" w:right="60"/>
              <w:rPr>
                <w:sz w:val="20"/>
              </w:rPr>
            </w:pPr>
            <w:r>
              <w:rPr>
                <w:sz w:val="20"/>
              </w:rPr>
              <w:t>1527521/2022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A24E23" w14:textId="4DD49432" w:rsidR="00C7410B" w:rsidRDefault="00C7410B">
            <w:pPr>
              <w:pStyle w:val="TableParagraph"/>
              <w:spacing w:before="30"/>
              <w:ind w:left="74" w:right="71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179C70F4" w14:textId="77777777" w:rsidR="00C7410B" w:rsidRDefault="004825A5">
            <w:pPr>
              <w:pStyle w:val="TableParagraph"/>
              <w:spacing w:before="141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67A60B1E" w14:textId="77777777" w:rsidR="00C7410B" w:rsidRDefault="004825A5">
            <w:pPr>
              <w:pStyle w:val="TableParagraph"/>
              <w:spacing w:before="12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19/05/2022</w:t>
            </w:r>
          </w:p>
        </w:tc>
        <w:tc>
          <w:tcPr>
            <w:tcW w:w="1136" w:type="dxa"/>
          </w:tcPr>
          <w:p w14:paraId="68056CDD" w14:textId="77777777" w:rsidR="00C7410B" w:rsidRDefault="004825A5">
            <w:pPr>
              <w:pStyle w:val="TableParagraph"/>
              <w:spacing w:before="12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B19EBCA" w14:textId="77777777">
        <w:trPr>
          <w:trHeight w:val="510"/>
        </w:trPr>
        <w:tc>
          <w:tcPr>
            <w:tcW w:w="557" w:type="dxa"/>
          </w:tcPr>
          <w:p w14:paraId="14609E70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59AAF378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16" w:type="dxa"/>
          </w:tcPr>
          <w:p w14:paraId="0E4B390F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1537846/2022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D8AE97" w14:textId="6F461050" w:rsidR="00C7410B" w:rsidRDefault="00C7410B">
            <w:pPr>
              <w:pStyle w:val="TableParagraph"/>
              <w:spacing w:before="32"/>
              <w:ind w:left="74" w:right="568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1AED542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5B382F4C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23/05/2022</w:t>
            </w:r>
          </w:p>
        </w:tc>
        <w:tc>
          <w:tcPr>
            <w:tcW w:w="1136" w:type="dxa"/>
          </w:tcPr>
          <w:p w14:paraId="157B6D39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2FC9B64" w14:textId="77777777">
        <w:trPr>
          <w:trHeight w:val="510"/>
        </w:trPr>
        <w:tc>
          <w:tcPr>
            <w:tcW w:w="557" w:type="dxa"/>
          </w:tcPr>
          <w:p w14:paraId="6C77742E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DB0F3B6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16" w:type="dxa"/>
          </w:tcPr>
          <w:p w14:paraId="48824F47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1536540/2022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283F8B" w14:textId="6DECB835" w:rsidR="00C7410B" w:rsidRDefault="00C7410B">
            <w:pPr>
              <w:pStyle w:val="TableParagraph"/>
              <w:spacing w:before="30"/>
              <w:ind w:left="74" w:right="299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051A8ECB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66E4A64F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</w:tcPr>
          <w:p w14:paraId="6CCD171D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D96D38C" w14:textId="77777777">
        <w:trPr>
          <w:trHeight w:val="508"/>
        </w:trPr>
        <w:tc>
          <w:tcPr>
            <w:tcW w:w="557" w:type="dxa"/>
          </w:tcPr>
          <w:p w14:paraId="7FE1F582" w14:textId="77777777" w:rsidR="00C7410B" w:rsidRDefault="00C7410B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1A94868C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16" w:type="dxa"/>
          </w:tcPr>
          <w:p w14:paraId="4EFA6853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1538050/2022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810C38" w14:textId="2D63BFDE" w:rsidR="00C7410B" w:rsidRDefault="00C7410B">
            <w:pPr>
              <w:pStyle w:val="TableParagraph"/>
              <w:spacing w:before="140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2CBEB8E8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2BC859CD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27/05/2022</w:t>
            </w:r>
          </w:p>
        </w:tc>
        <w:tc>
          <w:tcPr>
            <w:tcW w:w="1136" w:type="dxa"/>
          </w:tcPr>
          <w:p w14:paraId="4029C5D2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3949E2E" w14:textId="77777777">
        <w:trPr>
          <w:trHeight w:val="510"/>
        </w:trPr>
        <w:tc>
          <w:tcPr>
            <w:tcW w:w="557" w:type="dxa"/>
          </w:tcPr>
          <w:p w14:paraId="3E3E558F" w14:textId="77777777" w:rsidR="00C7410B" w:rsidRDefault="00C7410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78653586" w14:textId="77777777" w:rsidR="00C7410B" w:rsidRDefault="004825A5">
            <w:pPr>
              <w:pStyle w:val="TableParagraph"/>
              <w:spacing w:line="22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16" w:type="dxa"/>
          </w:tcPr>
          <w:p w14:paraId="5DC34911" w14:textId="77777777" w:rsidR="00C7410B" w:rsidRDefault="004825A5">
            <w:pPr>
              <w:pStyle w:val="TableParagraph"/>
              <w:spacing w:before="128"/>
              <w:ind w:left="64" w:right="60"/>
              <w:rPr>
                <w:sz w:val="20"/>
              </w:rPr>
            </w:pPr>
            <w:r>
              <w:rPr>
                <w:sz w:val="20"/>
              </w:rPr>
              <w:t>1542116/2022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D706E4" w14:textId="66C46FCD" w:rsidR="00C7410B" w:rsidRDefault="00C7410B">
            <w:pPr>
              <w:pStyle w:val="TableParagraph"/>
              <w:spacing w:before="140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</w:tcPr>
          <w:p w14:paraId="7F301A03" w14:textId="77777777" w:rsidR="00C7410B" w:rsidRDefault="004825A5">
            <w:pPr>
              <w:pStyle w:val="TableParagraph"/>
              <w:spacing w:before="140"/>
              <w:ind w:left="174" w:right="173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74" w:type="dxa"/>
          </w:tcPr>
          <w:p w14:paraId="7362E657" w14:textId="77777777" w:rsidR="00C7410B" w:rsidRDefault="004825A5">
            <w:pPr>
              <w:pStyle w:val="TableParagraph"/>
              <w:spacing w:before="12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30/05/2022</w:t>
            </w:r>
          </w:p>
        </w:tc>
        <w:tc>
          <w:tcPr>
            <w:tcW w:w="1136" w:type="dxa"/>
          </w:tcPr>
          <w:p w14:paraId="342B7E2F" w14:textId="77777777" w:rsidR="00C7410B" w:rsidRDefault="004825A5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14:paraId="7784FAA9" w14:textId="77777777" w:rsidR="00C7410B" w:rsidRDefault="00C7410B">
      <w:pPr>
        <w:pStyle w:val="Corpodetexto"/>
        <w:spacing w:before="2"/>
        <w:rPr>
          <w:sz w:val="24"/>
        </w:rPr>
      </w:pPr>
    </w:p>
    <w:p w14:paraId="43912F30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33CC1FC7" w14:textId="77777777" w:rsidR="00C7410B" w:rsidRDefault="00C7410B">
      <w:pPr>
        <w:rPr>
          <w:sz w:val="20"/>
        </w:rPr>
        <w:sectPr w:rsidR="00C7410B">
          <w:pgSz w:w="11910" w:h="16840"/>
          <w:pgMar w:top="1380" w:right="11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1"/>
        <w:gridCol w:w="2230"/>
        <w:gridCol w:w="1369"/>
        <w:gridCol w:w="1135"/>
      </w:tblGrid>
      <w:tr w:rsidR="00C7410B" w14:paraId="41E98AFB" w14:textId="77777777">
        <w:trPr>
          <w:trHeight w:val="511"/>
        </w:trPr>
        <w:tc>
          <w:tcPr>
            <w:tcW w:w="557" w:type="dxa"/>
            <w:tcBorders>
              <w:top w:val="nil"/>
            </w:tcBorders>
          </w:tcPr>
          <w:p w14:paraId="38EBD8E1" w14:textId="77777777" w:rsidR="00C7410B" w:rsidRDefault="00C7410B">
            <w:pPr>
              <w:pStyle w:val="TableParagraph"/>
              <w:spacing w:before="12"/>
              <w:jc w:val="left"/>
              <w:rPr>
                <w:sz w:val="21"/>
              </w:rPr>
            </w:pPr>
          </w:p>
          <w:p w14:paraId="4AEC036F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16" w:type="dxa"/>
            <w:tcBorders>
              <w:top w:val="nil"/>
            </w:tcBorders>
          </w:tcPr>
          <w:p w14:paraId="5B4C8F0A" w14:textId="77777777" w:rsidR="00C7410B" w:rsidRDefault="004825A5">
            <w:pPr>
              <w:pStyle w:val="TableParagraph"/>
              <w:spacing w:before="136"/>
              <w:ind w:left="64" w:right="60"/>
              <w:rPr>
                <w:sz w:val="20"/>
              </w:rPr>
            </w:pPr>
            <w:r>
              <w:rPr>
                <w:sz w:val="20"/>
              </w:rPr>
              <w:t>1543011/2022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186B0B" w14:textId="7E10E2D2" w:rsidR="00C7410B" w:rsidRDefault="00C7410B">
            <w:pPr>
              <w:pStyle w:val="TableParagraph"/>
              <w:spacing w:before="37"/>
              <w:ind w:left="74" w:right="169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7ACF5ADC" w14:textId="77777777" w:rsidR="00C7410B" w:rsidRDefault="004825A5">
            <w:pPr>
              <w:pStyle w:val="TableParagraph"/>
              <w:spacing w:before="145"/>
              <w:ind w:left="179" w:right="177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69" w:type="dxa"/>
            <w:tcBorders>
              <w:top w:val="nil"/>
            </w:tcBorders>
          </w:tcPr>
          <w:p w14:paraId="7FDDB044" w14:textId="77777777" w:rsidR="00C7410B" w:rsidRDefault="004825A5">
            <w:pPr>
              <w:pStyle w:val="TableParagraph"/>
              <w:spacing w:before="13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01/06/2022</w:t>
            </w:r>
          </w:p>
        </w:tc>
        <w:tc>
          <w:tcPr>
            <w:tcW w:w="1135" w:type="dxa"/>
            <w:tcBorders>
              <w:top w:val="nil"/>
            </w:tcBorders>
          </w:tcPr>
          <w:p w14:paraId="76C014C4" w14:textId="77777777" w:rsidR="00C7410B" w:rsidRDefault="004825A5">
            <w:pPr>
              <w:pStyle w:val="TableParagraph"/>
              <w:spacing w:before="13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D691002" w14:textId="77777777">
        <w:trPr>
          <w:trHeight w:val="510"/>
        </w:trPr>
        <w:tc>
          <w:tcPr>
            <w:tcW w:w="557" w:type="dxa"/>
          </w:tcPr>
          <w:p w14:paraId="378588B0" w14:textId="77777777" w:rsidR="00C7410B" w:rsidRDefault="00C7410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18D9A90C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16" w:type="dxa"/>
          </w:tcPr>
          <w:p w14:paraId="7136F46B" w14:textId="77777777" w:rsidR="00C7410B" w:rsidRDefault="004825A5">
            <w:pPr>
              <w:pStyle w:val="TableParagraph"/>
              <w:spacing w:before="133"/>
              <w:ind w:left="64" w:right="60"/>
              <w:rPr>
                <w:sz w:val="20"/>
              </w:rPr>
            </w:pPr>
            <w:r>
              <w:rPr>
                <w:sz w:val="20"/>
              </w:rPr>
              <w:t>1544674/2022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4B9C83" w14:textId="68DA7B30" w:rsidR="00C7410B" w:rsidRDefault="00C7410B">
            <w:pPr>
              <w:pStyle w:val="TableParagraph"/>
              <w:spacing w:before="35"/>
              <w:ind w:left="74" w:right="432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43C0404E" w14:textId="77777777" w:rsidR="00C7410B" w:rsidRDefault="004825A5">
            <w:pPr>
              <w:pStyle w:val="TableParagraph"/>
              <w:spacing w:before="145"/>
              <w:ind w:left="179" w:right="177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69" w:type="dxa"/>
          </w:tcPr>
          <w:p w14:paraId="416FCDB2" w14:textId="77777777" w:rsidR="00C7410B" w:rsidRDefault="00C7410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9330BF0" w14:textId="77777777" w:rsidR="00C7410B" w:rsidRDefault="004825A5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06/06/2022</w:t>
            </w:r>
          </w:p>
        </w:tc>
        <w:tc>
          <w:tcPr>
            <w:tcW w:w="1135" w:type="dxa"/>
          </w:tcPr>
          <w:p w14:paraId="365DF411" w14:textId="77777777" w:rsidR="00C7410B" w:rsidRDefault="004825A5">
            <w:pPr>
              <w:pStyle w:val="TableParagraph"/>
              <w:spacing w:before="13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2367EA9" w14:textId="77777777">
        <w:trPr>
          <w:trHeight w:val="508"/>
        </w:trPr>
        <w:tc>
          <w:tcPr>
            <w:tcW w:w="557" w:type="dxa"/>
          </w:tcPr>
          <w:p w14:paraId="529802C7" w14:textId="77777777" w:rsidR="00C7410B" w:rsidRDefault="00C7410B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2CAF7545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16" w:type="dxa"/>
          </w:tcPr>
          <w:p w14:paraId="62329DE6" w14:textId="77777777" w:rsidR="00C7410B" w:rsidRDefault="004825A5">
            <w:pPr>
              <w:pStyle w:val="TableParagraph"/>
              <w:spacing w:before="133"/>
              <w:ind w:left="64" w:right="60"/>
              <w:rPr>
                <w:sz w:val="20"/>
              </w:rPr>
            </w:pPr>
            <w:r>
              <w:rPr>
                <w:sz w:val="20"/>
              </w:rPr>
              <w:t>1555127/2022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E0657C" w14:textId="20B4C5AB" w:rsidR="00C7410B" w:rsidRDefault="00C7410B">
            <w:pPr>
              <w:pStyle w:val="TableParagraph"/>
              <w:spacing w:before="35"/>
              <w:ind w:left="74" w:right="197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1DA2133A" w14:textId="77777777" w:rsidR="00C7410B" w:rsidRDefault="004825A5">
            <w:pPr>
              <w:pStyle w:val="TableParagraph"/>
              <w:spacing w:before="145"/>
              <w:ind w:left="179" w:right="177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69" w:type="dxa"/>
          </w:tcPr>
          <w:p w14:paraId="6DC84EFE" w14:textId="77777777" w:rsidR="00C7410B" w:rsidRDefault="00C7410B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388B4595" w14:textId="77777777" w:rsidR="00C7410B" w:rsidRDefault="004825A5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22/06/2022</w:t>
            </w:r>
          </w:p>
        </w:tc>
        <w:tc>
          <w:tcPr>
            <w:tcW w:w="1135" w:type="dxa"/>
          </w:tcPr>
          <w:p w14:paraId="51F940C4" w14:textId="77777777" w:rsidR="00C7410B" w:rsidRDefault="004825A5">
            <w:pPr>
              <w:pStyle w:val="TableParagraph"/>
              <w:spacing w:before="13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C19568D" w14:textId="77777777">
        <w:trPr>
          <w:trHeight w:val="510"/>
        </w:trPr>
        <w:tc>
          <w:tcPr>
            <w:tcW w:w="557" w:type="dxa"/>
          </w:tcPr>
          <w:p w14:paraId="5FA602F8" w14:textId="77777777" w:rsidR="00C7410B" w:rsidRDefault="00C7410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ECCBB4F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416" w:type="dxa"/>
          </w:tcPr>
          <w:p w14:paraId="0F3AB007" w14:textId="77777777" w:rsidR="00C7410B" w:rsidRDefault="004825A5">
            <w:pPr>
              <w:pStyle w:val="TableParagraph"/>
              <w:spacing w:before="135"/>
              <w:ind w:left="64" w:right="60"/>
              <w:rPr>
                <w:sz w:val="20"/>
              </w:rPr>
            </w:pPr>
            <w:r>
              <w:rPr>
                <w:sz w:val="20"/>
              </w:rPr>
              <w:t>1541841/2022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7FA66D" w14:textId="520FF3CE" w:rsidR="00C7410B" w:rsidRDefault="00C7410B">
            <w:pPr>
              <w:pStyle w:val="TableParagraph"/>
              <w:spacing w:before="37"/>
              <w:ind w:left="74" w:right="379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1120920C" w14:textId="77777777" w:rsidR="00C7410B" w:rsidRDefault="004825A5">
            <w:pPr>
              <w:pStyle w:val="TableParagraph"/>
              <w:spacing w:before="145"/>
              <w:ind w:left="179" w:right="177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69" w:type="dxa"/>
          </w:tcPr>
          <w:p w14:paraId="298F7FCC" w14:textId="77777777" w:rsidR="00C7410B" w:rsidRDefault="004825A5">
            <w:pPr>
              <w:pStyle w:val="TableParagraph"/>
              <w:spacing w:before="13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27/06/2022</w:t>
            </w:r>
          </w:p>
        </w:tc>
        <w:tc>
          <w:tcPr>
            <w:tcW w:w="1135" w:type="dxa"/>
          </w:tcPr>
          <w:p w14:paraId="012679BF" w14:textId="77777777" w:rsidR="00C7410B" w:rsidRDefault="004825A5">
            <w:pPr>
              <w:pStyle w:val="TableParagraph"/>
              <w:spacing w:before="13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238802D" w14:textId="77777777">
        <w:trPr>
          <w:trHeight w:val="510"/>
        </w:trPr>
        <w:tc>
          <w:tcPr>
            <w:tcW w:w="557" w:type="dxa"/>
          </w:tcPr>
          <w:p w14:paraId="331A219D" w14:textId="77777777" w:rsidR="00C7410B" w:rsidRDefault="00C7410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C88406E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16" w:type="dxa"/>
          </w:tcPr>
          <w:p w14:paraId="621C7EDF" w14:textId="77777777" w:rsidR="00C7410B" w:rsidRDefault="004825A5">
            <w:pPr>
              <w:pStyle w:val="TableParagraph"/>
              <w:spacing w:before="133"/>
              <w:ind w:left="64" w:right="60"/>
              <w:rPr>
                <w:sz w:val="20"/>
              </w:rPr>
            </w:pPr>
            <w:r>
              <w:rPr>
                <w:sz w:val="20"/>
              </w:rPr>
              <w:t>1554326/2022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3C12B7" w14:textId="49091900" w:rsidR="00C7410B" w:rsidRDefault="00C7410B">
            <w:pPr>
              <w:pStyle w:val="TableParagraph"/>
              <w:spacing w:before="35"/>
              <w:ind w:left="74" w:right="186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6DA6F149" w14:textId="77777777" w:rsidR="00C7410B" w:rsidRDefault="004825A5">
            <w:pPr>
              <w:pStyle w:val="TableParagraph"/>
              <w:spacing w:before="145"/>
              <w:ind w:left="179" w:right="177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369" w:type="dxa"/>
          </w:tcPr>
          <w:p w14:paraId="388372A2" w14:textId="77777777" w:rsidR="00C7410B" w:rsidRDefault="004825A5">
            <w:pPr>
              <w:pStyle w:val="TableParagraph"/>
              <w:spacing w:before="13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5" w:type="dxa"/>
          </w:tcPr>
          <w:p w14:paraId="25D18719" w14:textId="77777777" w:rsidR="00C7410B" w:rsidRDefault="004825A5">
            <w:pPr>
              <w:pStyle w:val="TableParagraph"/>
              <w:spacing w:before="13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67FD59B8" w14:textId="77777777">
        <w:trPr>
          <w:trHeight w:val="299"/>
        </w:trPr>
        <w:tc>
          <w:tcPr>
            <w:tcW w:w="557" w:type="dxa"/>
          </w:tcPr>
          <w:p w14:paraId="7C9A4417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416" w:type="dxa"/>
          </w:tcPr>
          <w:p w14:paraId="45332F66" w14:textId="77777777" w:rsidR="00C7410B" w:rsidRDefault="004825A5">
            <w:pPr>
              <w:pStyle w:val="TableParagraph"/>
              <w:spacing w:before="27"/>
              <w:ind w:left="64" w:right="60"/>
              <w:rPr>
                <w:sz w:val="20"/>
              </w:rPr>
            </w:pPr>
            <w:r>
              <w:rPr>
                <w:sz w:val="20"/>
              </w:rPr>
              <w:t>183138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AE3E6F" w14:textId="7D10F5CE" w:rsidR="00C7410B" w:rsidRDefault="00C7410B">
            <w:pPr>
              <w:pStyle w:val="TableParagraph"/>
              <w:spacing w:before="39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bottom w:val="nil"/>
            </w:tcBorders>
          </w:tcPr>
          <w:p w14:paraId="529E151F" w14:textId="77777777" w:rsidR="00C7410B" w:rsidRDefault="004825A5">
            <w:pPr>
              <w:pStyle w:val="TableParagraph"/>
              <w:spacing w:before="39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159D1637" w14:textId="77777777" w:rsidR="00C7410B" w:rsidRDefault="004825A5">
            <w:pPr>
              <w:pStyle w:val="TableParagraph"/>
              <w:spacing w:before="2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14/06/2022</w:t>
            </w:r>
          </w:p>
        </w:tc>
        <w:tc>
          <w:tcPr>
            <w:tcW w:w="1135" w:type="dxa"/>
          </w:tcPr>
          <w:p w14:paraId="4669E830" w14:textId="77777777" w:rsidR="00C7410B" w:rsidRDefault="004825A5">
            <w:pPr>
              <w:pStyle w:val="TableParagraph"/>
              <w:spacing w:before="2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3D7A9762" w14:textId="77777777">
        <w:trPr>
          <w:trHeight w:val="438"/>
        </w:trPr>
        <w:tc>
          <w:tcPr>
            <w:tcW w:w="557" w:type="dxa"/>
          </w:tcPr>
          <w:p w14:paraId="7D67D157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12D6ED38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16" w:type="dxa"/>
          </w:tcPr>
          <w:p w14:paraId="5A574580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182724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ED1595" w14:textId="0EB2D3C1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5B61B7AA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4ECFD9FC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27/06/2022</w:t>
            </w:r>
          </w:p>
        </w:tc>
        <w:tc>
          <w:tcPr>
            <w:tcW w:w="1135" w:type="dxa"/>
          </w:tcPr>
          <w:p w14:paraId="16EA8199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3AC5F82" w14:textId="77777777">
        <w:trPr>
          <w:trHeight w:val="438"/>
        </w:trPr>
        <w:tc>
          <w:tcPr>
            <w:tcW w:w="557" w:type="dxa"/>
          </w:tcPr>
          <w:p w14:paraId="230E6B69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7B3B68B1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416" w:type="dxa"/>
          </w:tcPr>
          <w:p w14:paraId="312C4E6E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182725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91C302" w14:textId="7D724696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02F30FB4" w14:textId="77777777" w:rsidR="00C7410B" w:rsidRDefault="004825A5">
            <w:pPr>
              <w:pStyle w:val="TableParagraph"/>
              <w:spacing w:before="111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41AE160D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29/06/2022</w:t>
            </w:r>
          </w:p>
        </w:tc>
        <w:tc>
          <w:tcPr>
            <w:tcW w:w="1135" w:type="dxa"/>
          </w:tcPr>
          <w:p w14:paraId="4E90CA44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4CD1D91D" w14:textId="77777777">
        <w:trPr>
          <w:trHeight w:val="441"/>
        </w:trPr>
        <w:tc>
          <w:tcPr>
            <w:tcW w:w="557" w:type="dxa"/>
          </w:tcPr>
          <w:p w14:paraId="26D8B8AC" w14:textId="77777777" w:rsidR="00C7410B" w:rsidRDefault="00C7410B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3316C09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16" w:type="dxa"/>
          </w:tcPr>
          <w:p w14:paraId="7A0A6F08" w14:textId="77777777" w:rsidR="00C7410B" w:rsidRDefault="004825A5">
            <w:pPr>
              <w:pStyle w:val="TableParagraph"/>
              <w:spacing w:before="100"/>
              <w:ind w:left="64" w:right="60"/>
              <w:rPr>
                <w:sz w:val="20"/>
              </w:rPr>
            </w:pPr>
            <w:r>
              <w:rPr>
                <w:sz w:val="20"/>
              </w:rPr>
              <w:t>182958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5276F8" w14:textId="240AE088" w:rsidR="00C7410B" w:rsidRDefault="00C7410B">
            <w:pPr>
              <w:pStyle w:val="TableParagraph"/>
              <w:spacing w:line="220" w:lineRule="atLeast"/>
              <w:ind w:left="74" w:right="337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5FAB0C0A" w14:textId="77777777" w:rsidR="00C7410B" w:rsidRDefault="004825A5">
            <w:pPr>
              <w:pStyle w:val="TableParagraph"/>
              <w:spacing w:before="112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3FF9D6E4" w14:textId="77777777" w:rsidR="00C7410B" w:rsidRDefault="004825A5">
            <w:pPr>
              <w:pStyle w:val="TableParagraph"/>
              <w:spacing w:before="10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29/06/2022</w:t>
            </w:r>
          </w:p>
        </w:tc>
        <w:tc>
          <w:tcPr>
            <w:tcW w:w="1135" w:type="dxa"/>
          </w:tcPr>
          <w:p w14:paraId="6EB5BAF2" w14:textId="77777777" w:rsidR="00C7410B" w:rsidRDefault="004825A5">
            <w:pPr>
              <w:pStyle w:val="TableParagraph"/>
              <w:spacing w:before="10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580DA6A" w14:textId="77777777">
        <w:trPr>
          <w:trHeight w:val="438"/>
        </w:trPr>
        <w:tc>
          <w:tcPr>
            <w:tcW w:w="557" w:type="dxa"/>
          </w:tcPr>
          <w:p w14:paraId="29830979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230F3BEE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16" w:type="dxa"/>
          </w:tcPr>
          <w:p w14:paraId="1A7ACC31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182738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DC8268" w14:textId="50547495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53839A56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7AC4A4D0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5" w:type="dxa"/>
          </w:tcPr>
          <w:p w14:paraId="64F3BC04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BD36118" w14:textId="77777777">
        <w:trPr>
          <w:trHeight w:val="299"/>
        </w:trPr>
        <w:tc>
          <w:tcPr>
            <w:tcW w:w="557" w:type="dxa"/>
          </w:tcPr>
          <w:p w14:paraId="6B48031A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416" w:type="dxa"/>
          </w:tcPr>
          <w:p w14:paraId="44ABDA2E" w14:textId="77777777" w:rsidR="00C7410B" w:rsidRDefault="004825A5">
            <w:pPr>
              <w:pStyle w:val="TableParagraph"/>
              <w:spacing w:before="27"/>
              <w:ind w:left="64" w:right="60"/>
              <w:rPr>
                <w:sz w:val="20"/>
              </w:rPr>
            </w:pPr>
            <w:r>
              <w:rPr>
                <w:sz w:val="20"/>
              </w:rPr>
              <w:t>182763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DF98B" w14:textId="5309544A" w:rsidR="00C7410B" w:rsidRDefault="00C7410B">
            <w:pPr>
              <w:pStyle w:val="TableParagraph"/>
              <w:spacing w:before="39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51BB1360" w14:textId="77777777" w:rsidR="00C7410B" w:rsidRDefault="004825A5">
            <w:pPr>
              <w:pStyle w:val="TableParagraph"/>
              <w:spacing w:before="39"/>
              <w:ind w:left="179" w:right="177"/>
              <w:rPr>
                <w:sz w:val="18"/>
              </w:rPr>
            </w:pPr>
            <w:r>
              <w:rPr>
                <w:sz w:val="18"/>
              </w:rPr>
              <w:t>UNOPAR_CABO_FRIO</w:t>
            </w:r>
          </w:p>
        </w:tc>
        <w:tc>
          <w:tcPr>
            <w:tcW w:w="1369" w:type="dxa"/>
          </w:tcPr>
          <w:p w14:paraId="10E32777" w14:textId="77777777" w:rsidR="00C7410B" w:rsidRDefault="004825A5">
            <w:pPr>
              <w:pStyle w:val="TableParagraph"/>
              <w:spacing w:before="2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30/06/2022</w:t>
            </w:r>
          </w:p>
        </w:tc>
        <w:tc>
          <w:tcPr>
            <w:tcW w:w="1135" w:type="dxa"/>
          </w:tcPr>
          <w:p w14:paraId="756DAEAF" w14:textId="77777777" w:rsidR="00C7410B" w:rsidRDefault="004825A5">
            <w:pPr>
              <w:pStyle w:val="TableParagraph"/>
              <w:spacing w:before="2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49B6977" w14:textId="77777777">
        <w:trPr>
          <w:trHeight w:val="438"/>
        </w:trPr>
        <w:tc>
          <w:tcPr>
            <w:tcW w:w="557" w:type="dxa"/>
          </w:tcPr>
          <w:p w14:paraId="47409063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12F0086C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416" w:type="dxa"/>
          </w:tcPr>
          <w:p w14:paraId="1D7FE4A3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182538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C831F1" w14:textId="27F384C2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5130C750" w14:textId="77777777" w:rsidR="00C7410B" w:rsidRDefault="004825A5">
            <w:pPr>
              <w:pStyle w:val="TableParagraph"/>
              <w:spacing w:before="111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575B1CF5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5" w:type="dxa"/>
          </w:tcPr>
          <w:p w14:paraId="5D72B520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91D852D" w14:textId="77777777">
        <w:trPr>
          <w:trHeight w:val="441"/>
        </w:trPr>
        <w:tc>
          <w:tcPr>
            <w:tcW w:w="557" w:type="dxa"/>
          </w:tcPr>
          <w:p w14:paraId="2929AFBB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F4766EF" w14:textId="77777777" w:rsidR="00C7410B" w:rsidRDefault="004825A5">
            <w:pPr>
              <w:pStyle w:val="TableParagraph"/>
              <w:spacing w:before="1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16" w:type="dxa"/>
          </w:tcPr>
          <w:p w14:paraId="3144BC09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183285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EE7D9C" w14:textId="4438D334" w:rsidR="00C7410B" w:rsidRDefault="00C7410B">
            <w:pPr>
              <w:pStyle w:val="TableParagraph"/>
              <w:spacing w:line="220" w:lineRule="atLeast"/>
              <w:ind w:left="74" w:right="570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3C55A96E" w14:textId="77777777" w:rsidR="00C7410B" w:rsidRDefault="004825A5">
            <w:pPr>
              <w:pStyle w:val="TableParagraph"/>
              <w:spacing w:before="111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3D51C00C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5" w:type="dxa"/>
          </w:tcPr>
          <w:p w14:paraId="04415318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4D3BCD8F" w14:textId="77777777">
        <w:trPr>
          <w:trHeight w:val="438"/>
        </w:trPr>
        <w:tc>
          <w:tcPr>
            <w:tcW w:w="557" w:type="dxa"/>
          </w:tcPr>
          <w:p w14:paraId="5C8AF7CC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5A512EE4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16" w:type="dxa"/>
          </w:tcPr>
          <w:p w14:paraId="7780BC3D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183346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30BEA" w14:textId="530B4BBB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61BCED11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27DF95F2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5" w:type="dxa"/>
          </w:tcPr>
          <w:p w14:paraId="4788268D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295E2EC" w14:textId="77777777">
        <w:trPr>
          <w:trHeight w:val="299"/>
        </w:trPr>
        <w:tc>
          <w:tcPr>
            <w:tcW w:w="557" w:type="dxa"/>
          </w:tcPr>
          <w:p w14:paraId="0A49B4BA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16" w:type="dxa"/>
          </w:tcPr>
          <w:p w14:paraId="48A70BE0" w14:textId="77777777" w:rsidR="00C7410B" w:rsidRDefault="004825A5">
            <w:pPr>
              <w:pStyle w:val="TableParagraph"/>
              <w:spacing w:before="27"/>
              <w:ind w:left="64" w:right="60"/>
              <w:rPr>
                <w:sz w:val="20"/>
              </w:rPr>
            </w:pPr>
            <w:r>
              <w:rPr>
                <w:sz w:val="20"/>
              </w:rPr>
              <w:t>183439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7F7514" w14:textId="7365169A" w:rsidR="00C7410B" w:rsidRDefault="00C7410B">
            <w:pPr>
              <w:pStyle w:val="TableParagraph"/>
              <w:spacing w:before="39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73BB5EE6" w14:textId="77777777" w:rsidR="00C7410B" w:rsidRDefault="004825A5">
            <w:pPr>
              <w:pStyle w:val="TableParagraph"/>
              <w:spacing w:before="3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76348733" w14:textId="77777777" w:rsidR="00C7410B" w:rsidRDefault="004825A5">
            <w:pPr>
              <w:pStyle w:val="TableParagraph"/>
              <w:spacing w:before="2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5" w:type="dxa"/>
          </w:tcPr>
          <w:p w14:paraId="5833B439" w14:textId="77777777" w:rsidR="00C7410B" w:rsidRDefault="004825A5">
            <w:pPr>
              <w:pStyle w:val="TableParagraph"/>
              <w:spacing w:before="2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71918861" w14:textId="77777777">
        <w:trPr>
          <w:trHeight w:val="438"/>
        </w:trPr>
        <w:tc>
          <w:tcPr>
            <w:tcW w:w="557" w:type="dxa"/>
          </w:tcPr>
          <w:p w14:paraId="5B2F4702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3FC3F84F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416" w:type="dxa"/>
          </w:tcPr>
          <w:p w14:paraId="5C19CDB5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182496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16DAF" w14:textId="082111B4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6CA99449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40AA99D3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5" w:type="dxa"/>
          </w:tcPr>
          <w:p w14:paraId="6BDBFD4E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186E46EC" w14:textId="77777777">
        <w:trPr>
          <w:trHeight w:val="299"/>
        </w:trPr>
        <w:tc>
          <w:tcPr>
            <w:tcW w:w="557" w:type="dxa"/>
          </w:tcPr>
          <w:p w14:paraId="7729D291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16" w:type="dxa"/>
          </w:tcPr>
          <w:p w14:paraId="1A800315" w14:textId="77777777" w:rsidR="00C7410B" w:rsidRDefault="004825A5">
            <w:pPr>
              <w:pStyle w:val="TableParagraph"/>
              <w:spacing w:before="30"/>
              <w:ind w:left="64" w:right="60"/>
              <w:rPr>
                <w:sz w:val="20"/>
              </w:rPr>
            </w:pPr>
            <w:r>
              <w:rPr>
                <w:sz w:val="20"/>
              </w:rPr>
              <w:t>182561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30097" w14:textId="77B0CE53" w:rsidR="00C7410B" w:rsidRDefault="00C7410B">
            <w:pPr>
              <w:pStyle w:val="TableParagraph"/>
              <w:spacing w:before="42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5A3A7107" w14:textId="77777777" w:rsidR="00C7410B" w:rsidRDefault="004825A5">
            <w:pPr>
              <w:pStyle w:val="TableParagraph"/>
              <w:spacing w:before="42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0F0F0106" w14:textId="77777777" w:rsidR="00C7410B" w:rsidRDefault="004825A5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5" w:type="dxa"/>
          </w:tcPr>
          <w:p w14:paraId="4DA6F0BC" w14:textId="77777777" w:rsidR="00C7410B" w:rsidRDefault="004825A5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97F4B06" w14:textId="77777777">
        <w:trPr>
          <w:trHeight w:val="441"/>
        </w:trPr>
        <w:tc>
          <w:tcPr>
            <w:tcW w:w="557" w:type="dxa"/>
          </w:tcPr>
          <w:p w14:paraId="59A3916B" w14:textId="77777777" w:rsidR="00C7410B" w:rsidRDefault="00C7410B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30E8CDC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16" w:type="dxa"/>
          </w:tcPr>
          <w:p w14:paraId="103ECFB5" w14:textId="77777777" w:rsidR="00C7410B" w:rsidRDefault="004825A5">
            <w:pPr>
              <w:pStyle w:val="TableParagraph"/>
              <w:spacing w:before="100"/>
              <w:ind w:left="64" w:right="60"/>
              <w:rPr>
                <w:sz w:val="20"/>
              </w:rPr>
            </w:pPr>
            <w:r>
              <w:rPr>
                <w:sz w:val="20"/>
              </w:rPr>
              <w:t>183401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B308ED" w14:textId="54E83F3C" w:rsidR="00C7410B" w:rsidRDefault="00C7410B">
            <w:pPr>
              <w:pStyle w:val="TableParagraph"/>
              <w:spacing w:line="220" w:lineRule="atLeast"/>
              <w:ind w:left="74" w:right="687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736A5272" w14:textId="77777777" w:rsidR="00C7410B" w:rsidRDefault="004825A5">
            <w:pPr>
              <w:pStyle w:val="TableParagraph"/>
              <w:spacing w:before="112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50E9E443" w14:textId="77777777" w:rsidR="00C7410B" w:rsidRDefault="004825A5">
            <w:pPr>
              <w:pStyle w:val="TableParagraph"/>
              <w:spacing w:before="10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07/04/2022</w:t>
            </w:r>
          </w:p>
        </w:tc>
        <w:tc>
          <w:tcPr>
            <w:tcW w:w="1135" w:type="dxa"/>
          </w:tcPr>
          <w:p w14:paraId="37E6BA21" w14:textId="77777777" w:rsidR="00C7410B" w:rsidRDefault="004825A5">
            <w:pPr>
              <w:pStyle w:val="TableParagraph"/>
              <w:spacing w:before="10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A4C36A9" w14:textId="77777777">
        <w:trPr>
          <w:trHeight w:val="438"/>
        </w:trPr>
        <w:tc>
          <w:tcPr>
            <w:tcW w:w="557" w:type="dxa"/>
          </w:tcPr>
          <w:p w14:paraId="136DE027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793CE9C4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16" w:type="dxa"/>
          </w:tcPr>
          <w:p w14:paraId="30E10DD9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183132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04C89F" w14:textId="6CCECF04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25917513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58451060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22/04/2022</w:t>
            </w:r>
          </w:p>
        </w:tc>
        <w:tc>
          <w:tcPr>
            <w:tcW w:w="1135" w:type="dxa"/>
          </w:tcPr>
          <w:p w14:paraId="6C920EBC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6771C2C3" w14:textId="77777777">
        <w:trPr>
          <w:trHeight w:val="438"/>
        </w:trPr>
        <w:tc>
          <w:tcPr>
            <w:tcW w:w="557" w:type="dxa"/>
          </w:tcPr>
          <w:p w14:paraId="18D9CEAF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76DAC884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16" w:type="dxa"/>
          </w:tcPr>
          <w:p w14:paraId="424B71F4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185631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51F186" w14:textId="54E8ADB6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1FAB9B24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156B786A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28/04/2022</w:t>
            </w:r>
          </w:p>
        </w:tc>
        <w:tc>
          <w:tcPr>
            <w:tcW w:w="1135" w:type="dxa"/>
          </w:tcPr>
          <w:p w14:paraId="56F74729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28D4EBFB" w14:textId="77777777">
        <w:trPr>
          <w:trHeight w:val="299"/>
        </w:trPr>
        <w:tc>
          <w:tcPr>
            <w:tcW w:w="557" w:type="dxa"/>
          </w:tcPr>
          <w:p w14:paraId="1249AF00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16" w:type="dxa"/>
          </w:tcPr>
          <w:p w14:paraId="2FCB45A7" w14:textId="77777777" w:rsidR="00C7410B" w:rsidRDefault="004825A5">
            <w:pPr>
              <w:pStyle w:val="TableParagraph"/>
              <w:spacing w:before="30"/>
              <w:ind w:left="64" w:right="60"/>
              <w:rPr>
                <w:sz w:val="20"/>
              </w:rPr>
            </w:pPr>
            <w:r>
              <w:rPr>
                <w:sz w:val="20"/>
              </w:rPr>
              <w:t>185967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3BE96B" w14:textId="7D5CF043" w:rsidR="00C7410B" w:rsidRDefault="00C7410B">
            <w:pPr>
              <w:pStyle w:val="TableParagraph"/>
              <w:spacing w:before="42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297667DE" w14:textId="77777777" w:rsidR="00C7410B" w:rsidRDefault="004825A5">
            <w:pPr>
              <w:pStyle w:val="TableParagraph"/>
              <w:spacing w:before="42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3E7B79C1" w14:textId="77777777" w:rsidR="00C7410B" w:rsidRDefault="004825A5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29/04/2022</w:t>
            </w:r>
          </w:p>
        </w:tc>
        <w:tc>
          <w:tcPr>
            <w:tcW w:w="1135" w:type="dxa"/>
          </w:tcPr>
          <w:p w14:paraId="21FAAD3E" w14:textId="77777777" w:rsidR="00C7410B" w:rsidRDefault="004825A5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AE3F2DF" w14:textId="77777777">
        <w:trPr>
          <w:trHeight w:val="302"/>
        </w:trPr>
        <w:tc>
          <w:tcPr>
            <w:tcW w:w="557" w:type="dxa"/>
          </w:tcPr>
          <w:p w14:paraId="0B6DC877" w14:textId="77777777" w:rsidR="00C7410B" w:rsidRDefault="004825A5">
            <w:pPr>
              <w:pStyle w:val="TableParagraph"/>
              <w:spacing w:before="59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416" w:type="dxa"/>
          </w:tcPr>
          <w:p w14:paraId="0DB02D43" w14:textId="77777777" w:rsidR="00C7410B" w:rsidRDefault="004825A5">
            <w:pPr>
              <w:pStyle w:val="TableParagraph"/>
              <w:spacing w:before="30"/>
              <w:ind w:left="64" w:right="60"/>
              <w:rPr>
                <w:sz w:val="20"/>
              </w:rPr>
            </w:pPr>
            <w:r>
              <w:rPr>
                <w:sz w:val="20"/>
              </w:rPr>
              <w:t>186281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C52760" w14:textId="717A2FAD" w:rsidR="00C7410B" w:rsidRDefault="00C7410B">
            <w:pPr>
              <w:pStyle w:val="TableParagraph"/>
              <w:spacing w:before="42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38846504" w14:textId="77777777" w:rsidR="00C7410B" w:rsidRDefault="004825A5">
            <w:pPr>
              <w:pStyle w:val="TableParagraph"/>
              <w:spacing w:before="42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4A242DCF" w14:textId="77777777" w:rsidR="00C7410B" w:rsidRDefault="004825A5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03/05/2022</w:t>
            </w:r>
          </w:p>
        </w:tc>
        <w:tc>
          <w:tcPr>
            <w:tcW w:w="1135" w:type="dxa"/>
          </w:tcPr>
          <w:p w14:paraId="68FE327E" w14:textId="77777777" w:rsidR="00C7410B" w:rsidRDefault="004825A5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C88214D" w14:textId="77777777">
        <w:trPr>
          <w:trHeight w:val="438"/>
        </w:trPr>
        <w:tc>
          <w:tcPr>
            <w:tcW w:w="557" w:type="dxa"/>
          </w:tcPr>
          <w:p w14:paraId="15E952D2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331AF4DE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16" w:type="dxa"/>
          </w:tcPr>
          <w:p w14:paraId="2C30B36E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183247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AD65FE" w14:textId="7783EB11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5D2EB749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643A48A7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04/05/2022</w:t>
            </w:r>
          </w:p>
        </w:tc>
        <w:tc>
          <w:tcPr>
            <w:tcW w:w="1135" w:type="dxa"/>
          </w:tcPr>
          <w:p w14:paraId="2B022668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75A62DE3" w14:textId="77777777">
        <w:trPr>
          <w:trHeight w:val="438"/>
        </w:trPr>
        <w:tc>
          <w:tcPr>
            <w:tcW w:w="557" w:type="dxa"/>
          </w:tcPr>
          <w:p w14:paraId="5D723F51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02F3F70C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16" w:type="dxa"/>
          </w:tcPr>
          <w:p w14:paraId="64593B0F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188563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D11192" w14:textId="1ADDE8AF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159BFAB0" w14:textId="77777777" w:rsidR="00C7410B" w:rsidRDefault="004825A5">
            <w:pPr>
              <w:pStyle w:val="TableParagraph"/>
              <w:spacing w:before="109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1BECF3F4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20/05/2022</w:t>
            </w:r>
          </w:p>
        </w:tc>
        <w:tc>
          <w:tcPr>
            <w:tcW w:w="1135" w:type="dxa"/>
          </w:tcPr>
          <w:p w14:paraId="6C578C17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629F6EF9" w14:textId="77777777">
        <w:trPr>
          <w:trHeight w:val="299"/>
        </w:trPr>
        <w:tc>
          <w:tcPr>
            <w:tcW w:w="557" w:type="dxa"/>
          </w:tcPr>
          <w:p w14:paraId="033B4E16" w14:textId="77777777" w:rsidR="00C7410B" w:rsidRDefault="004825A5">
            <w:pPr>
              <w:pStyle w:val="TableParagraph"/>
              <w:spacing w:before="56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16" w:type="dxa"/>
          </w:tcPr>
          <w:p w14:paraId="152F55C5" w14:textId="77777777" w:rsidR="00C7410B" w:rsidRDefault="004825A5">
            <w:pPr>
              <w:pStyle w:val="TableParagraph"/>
              <w:spacing w:before="30"/>
              <w:ind w:left="64" w:right="60"/>
              <w:rPr>
                <w:sz w:val="20"/>
              </w:rPr>
            </w:pPr>
            <w:r>
              <w:rPr>
                <w:sz w:val="20"/>
              </w:rPr>
              <w:t>183202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FA2DC0" w14:textId="4E343EA4" w:rsidR="00C7410B" w:rsidRDefault="00C7410B">
            <w:pPr>
              <w:pStyle w:val="TableParagraph"/>
              <w:spacing w:before="42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3FB9FEA9" w14:textId="77777777" w:rsidR="00C7410B" w:rsidRDefault="004825A5">
            <w:pPr>
              <w:pStyle w:val="TableParagraph"/>
              <w:spacing w:before="42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</w:tcPr>
          <w:p w14:paraId="5D6B600D" w14:textId="77777777" w:rsidR="00C7410B" w:rsidRDefault="004825A5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26/05/2022</w:t>
            </w:r>
          </w:p>
        </w:tc>
        <w:tc>
          <w:tcPr>
            <w:tcW w:w="1135" w:type="dxa"/>
          </w:tcPr>
          <w:p w14:paraId="7B50B793" w14:textId="77777777" w:rsidR="00C7410B" w:rsidRDefault="004825A5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136E2DCD" w14:textId="77777777">
        <w:trPr>
          <w:trHeight w:val="439"/>
        </w:trPr>
        <w:tc>
          <w:tcPr>
            <w:tcW w:w="557" w:type="dxa"/>
            <w:tcBorders>
              <w:bottom w:val="single" w:sz="6" w:space="0" w:color="000000"/>
            </w:tcBorders>
          </w:tcPr>
          <w:p w14:paraId="197127F1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25160818" w14:textId="77777777" w:rsidR="00C7410B" w:rsidRDefault="004825A5">
            <w:pPr>
              <w:pStyle w:val="TableParagraph"/>
              <w:spacing w:before="1"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9413564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191757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AA31C5" w14:textId="4553F4D7" w:rsidR="00C7410B" w:rsidRDefault="00C7410B">
            <w:pPr>
              <w:pStyle w:val="TableParagraph"/>
              <w:spacing w:line="220" w:lineRule="atLeast"/>
              <w:ind w:left="74" w:right="719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bottom w:val="single" w:sz="6" w:space="0" w:color="000000"/>
            </w:tcBorders>
          </w:tcPr>
          <w:p w14:paraId="5D441061" w14:textId="77777777" w:rsidR="00C7410B" w:rsidRDefault="004825A5">
            <w:pPr>
              <w:pStyle w:val="TableParagraph"/>
              <w:spacing w:before="111"/>
              <w:ind w:left="179" w:right="177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14:paraId="173553D3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29/06/2022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73DD7F6B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C9F4C7C" w14:textId="77777777">
        <w:trPr>
          <w:trHeight w:val="435"/>
        </w:trPr>
        <w:tc>
          <w:tcPr>
            <w:tcW w:w="557" w:type="dxa"/>
            <w:tcBorders>
              <w:top w:val="single" w:sz="6" w:space="0" w:color="000000"/>
            </w:tcBorders>
          </w:tcPr>
          <w:p w14:paraId="04DFC3C1" w14:textId="77777777" w:rsidR="00C7410B" w:rsidRDefault="00C7410B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17657205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9D3F86B" w14:textId="77777777" w:rsidR="00C7410B" w:rsidRDefault="004825A5">
            <w:pPr>
              <w:pStyle w:val="TableParagraph"/>
              <w:spacing w:before="94"/>
              <w:ind w:left="64" w:right="60"/>
              <w:rPr>
                <w:sz w:val="20"/>
              </w:rPr>
            </w:pPr>
            <w:r>
              <w:rPr>
                <w:sz w:val="20"/>
              </w:rPr>
              <w:t>176737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14682F" w14:textId="40E4BF16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</w:tcBorders>
          </w:tcPr>
          <w:p w14:paraId="3EED8F78" w14:textId="77777777" w:rsidR="00C7410B" w:rsidRDefault="004825A5">
            <w:pPr>
              <w:pStyle w:val="TableParagraph"/>
              <w:spacing w:before="106"/>
              <w:ind w:left="179" w:right="172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14:paraId="3AA5B181" w14:textId="77777777" w:rsidR="00C7410B" w:rsidRDefault="004825A5">
            <w:pPr>
              <w:pStyle w:val="TableParagraph"/>
              <w:spacing w:before="9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01978393" w14:textId="77777777" w:rsidR="00C7410B" w:rsidRDefault="004825A5">
            <w:pPr>
              <w:pStyle w:val="TableParagraph"/>
              <w:spacing w:before="94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32526209" w14:textId="77777777">
        <w:trPr>
          <w:trHeight w:val="438"/>
        </w:trPr>
        <w:tc>
          <w:tcPr>
            <w:tcW w:w="557" w:type="dxa"/>
          </w:tcPr>
          <w:p w14:paraId="7645FFB8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767036E8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16" w:type="dxa"/>
          </w:tcPr>
          <w:p w14:paraId="49F74AA8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178560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D5C2DF" w14:textId="228386CF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5EA1D16E" w14:textId="77777777" w:rsidR="00C7410B" w:rsidRDefault="004825A5">
            <w:pPr>
              <w:pStyle w:val="TableParagraph"/>
              <w:spacing w:before="109"/>
              <w:ind w:left="179" w:right="172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369" w:type="dxa"/>
          </w:tcPr>
          <w:p w14:paraId="00EC62E0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08/06/2022</w:t>
            </w:r>
          </w:p>
        </w:tc>
        <w:tc>
          <w:tcPr>
            <w:tcW w:w="1135" w:type="dxa"/>
          </w:tcPr>
          <w:p w14:paraId="0799CCCC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C7410B" w14:paraId="0948C132" w14:textId="77777777">
        <w:trPr>
          <w:trHeight w:val="438"/>
        </w:trPr>
        <w:tc>
          <w:tcPr>
            <w:tcW w:w="557" w:type="dxa"/>
          </w:tcPr>
          <w:p w14:paraId="1D87D3E4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7ED8A123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16" w:type="dxa"/>
          </w:tcPr>
          <w:p w14:paraId="57AAB2F6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182385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169964" w14:textId="2AD7888B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430743E8" w14:textId="77777777" w:rsidR="00C7410B" w:rsidRDefault="004825A5">
            <w:pPr>
              <w:pStyle w:val="TableParagraph"/>
              <w:spacing w:before="111"/>
              <w:ind w:left="179" w:right="172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369" w:type="dxa"/>
          </w:tcPr>
          <w:p w14:paraId="08C4E610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05/04/2022</w:t>
            </w:r>
          </w:p>
        </w:tc>
        <w:tc>
          <w:tcPr>
            <w:tcW w:w="1135" w:type="dxa"/>
          </w:tcPr>
          <w:p w14:paraId="04BAB1EF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5CD3168E" w14:textId="77777777">
        <w:trPr>
          <w:trHeight w:val="441"/>
        </w:trPr>
        <w:tc>
          <w:tcPr>
            <w:tcW w:w="557" w:type="dxa"/>
          </w:tcPr>
          <w:p w14:paraId="47284473" w14:textId="77777777" w:rsidR="00C7410B" w:rsidRDefault="00C7410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ED6CCD6" w14:textId="77777777" w:rsidR="00C7410B" w:rsidRDefault="004825A5">
            <w:pPr>
              <w:pStyle w:val="TableParagraph"/>
              <w:spacing w:before="1"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6" w:type="dxa"/>
          </w:tcPr>
          <w:p w14:paraId="417D1E82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183063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08494D" w14:textId="299E1211" w:rsidR="00C7410B" w:rsidRDefault="00C7410B">
            <w:pPr>
              <w:pStyle w:val="TableParagraph"/>
              <w:spacing w:line="220" w:lineRule="atLeast"/>
              <w:ind w:left="74" w:right="579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70F0F446" w14:textId="77777777" w:rsidR="00C7410B" w:rsidRDefault="004825A5">
            <w:pPr>
              <w:pStyle w:val="TableParagraph"/>
              <w:spacing w:before="111"/>
              <w:ind w:left="179" w:right="172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369" w:type="dxa"/>
          </w:tcPr>
          <w:p w14:paraId="66D81172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06/04/2022</w:t>
            </w:r>
          </w:p>
        </w:tc>
        <w:tc>
          <w:tcPr>
            <w:tcW w:w="1135" w:type="dxa"/>
          </w:tcPr>
          <w:p w14:paraId="0A223189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2001523E" w14:textId="77777777">
        <w:trPr>
          <w:trHeight w:val="438"/>
        </w:trPr>
        <w:tc>
          <w:tcPr>
            <w:tcW w:w="557" w:type="dxa"/>
          </w:tcPr>
          <w:p w14:paraId="291531DC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2D268A75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16" w:type="dxa"/>
          </w:tcPr>
          <w:p w14:paraId="3A9A738F" w14:textId="77777777" w:rsidR="00C7410B" w:rsidRDefault="004825A5">
            <w:pPr>
              <w:pStyle w:val="TableParagraph"/>
              <w:spacing w:before="97"/>
              <w:ind w:left="64" w:right="60"/>
              <w:rPr>
                <w:sz w:val="20"/>
              </w:rPr>
            </w:pPr>
            <w:r>
              <w:rPr>
                <w:sz w:val="20"/>
              </w:rPr>
              <w:t>183504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6C675" w14:textId="3027DA49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045863E7" w14:textId="77777777" w:rsidR="00C7410B" w:rsidRDefault="004825A5">
            <w:pPr>
              <w:pStyle w:val="TableParagraph"/>
              <w:spacing w:before="109"/>
              <w:ind w:left="179" w:right="172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369" w:type="dxa"/>
          </w:tcPr>
          <w:p w14:paraId="4DFD4FE3" w14:textId="77777777" w:rsidR="00C7410B" w:rsidRDefault="004825A5">
            <w:pPr>
              <w:pStyle w:val="TableParagraph"/>
              <w:spacing w:before="9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18/04/2022</w:t>
            </w:r>
          </w:p>
        </w:tc>
        <w:tc>
          <w:tcPr>
            <w:tcW w:w="1135" w:type="dxa"/>
          </w:tcPr>
          <w:p w14:paraId="09EE8F6F" w14:textId="77777777" w:rsidR="00C7410B" w:rsidRDefault="004825A5">
            <w:pPr>
              <w:pStyle w:val="TableParagraph"/>
              <w:spacing w:before="9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C7410B" w14:paraId="05AD431D" w14:textId="77777777">
        <w:trPr>
          <w:trHeight w:val="438"/>
        </w:trPr>
        <w:tc>
          <w:tcPr>
            <w:tcW w:w="557" w:type="dxa"/>
          </w:tcPr>
          <w:p w14:paraId="6DBCE1D9" w14:textId="77777777" w:rsidR="00C7410B" w:rsidRDefault="00C7410B">
            <w:pPr>
              <w:pStyle w:val="TableParagraph"/>
              <w:jc w:val="left"/>
              <w:rPr>
                <w:sz w:val="16"/>
              </w:rPr>
            </w:pPr>
          </w:p>
          <w:p w14:paraId="02312D0F" w14:textId="77777777" w:rsidR="00C7410B" w:rsidRDefault="004825A5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16" w:type="dxa"/>
          </w:tcPr>
          <w:p w14:paraId="339A493B" w14:textId="77777777" w:rsidR="00C7410B" w:rsidRDefault="004825A5">
            <w:pPr>
              <w:pStyle w:val="TableParagraph"/>
              <w:spacing w:before="99"/>
              <w:ind w:left="64" w:right="60"/>
              <w:rPr>
                <w:sz w:val="20"/>
              </w:rPr>
            </w:pPr>
            <w:r>
              <w:rPr>
                <w:sz w:val="20"/>
              </w:rPr>
              <w:t>182355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F455E6" w14:textId="03EE00A2" w:rsidR="00C7410B" w:rsidRDefault="00C7410B">
            <w:pPr>
              <w:pStyle w:val="TableParagraph"/>
              <w:spacing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30" w:type="dxa"/>
          </w:tcPr>
          <w:p w14:paraId="2090103B" w14:textId="77777777" w:rsidR="00C7410B" w:rsidRDefault="004825A5">
            <w:pPr>
              <w:pStyle w:val="TableParagraph"/>
              <w:spacing w:before="109"/>
              <w:ind w:left="179" w:right="172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369" w:type="dxa"/>
          </w:tcPr>
          <w:p w14:paraId="51CB5956" w14:textId="77777777" w:rsidR="00C7410B" w:rsidRDefault="004825A5">
            <w:pPr>
              <w:pStyle w:val="TableParagraph"/>
              <w:spacing w:before="9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02/05/2022</w:t>
            </w:r>
          </w:p>
        </w:tc>
        <w:tc>
          <w:tcPr>
            <w:tcW w:w="1135" w:type="dxa"/>
          </w:tcPr>
          <w:p w14:paraId="012F1109" w14:textId="77777777" w:rsidR="00C7410B" w:rsidRDefault="004825A5">
            <w:pPr>
              <w:pStyle w:val="TableParagraph"/>
              <w:spacing w:before="9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62F475E4" w14:textId="1902089B" w:rsidR="00C7410B" w:rsidRDefault="00C7410B">
      <w:pPr>
        <w:pStyle w:val="Corpodetexto"/>
        <w:spacing w:before="6"/>
        <w:rPr>
          <w:sz w:val="15"/>
        </w:rPr>
      </w:pPr>
    </w:p>
    <w:p w14:paraId="575BA6AB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7215CBDB" w14:textId="77777777" w:rsidR="00C7410B" w:rsidRDefault="00C7410B">
      <w:pPr>
        <w:rPr>
          <w:sz w:val="20"/>
        </w:rPr>
        <w:sectPr w:rsidR="00C7410B">
          <w:pgSz w:w="11910" w:h="16840"/>
          <w:pgMar w:top="1400" w:right="1180" w:bottom="700" w:left="1480" w:header="447" w:footer="506" w:gutter="0"/>
          <w:cols w:space="720"/>
        </w:sectPr>
      </w:pPr>
    </w:p>
    <w:p w14:paraId="493A7350" w14:textId="5C9AFFB9" w:rsidR="00C7410B" w:rsidRDefault="00C7410B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6"/>
        <w:gridCol w:w="2096"/>
        <w:gridCol w:w="2221"/>
        <w:gridCol w:w="1374"/>
        <w:gridCol w:w="1136"/>
      </w:tblGrid>
      <w:tr w:rsidR="00C7410B" w14:paraId="6C25846E" w14:textId="77777777">
        <w:trPr>
          <w:trHeight w:val="441"/>
        </w:trPr>
        <w:tc>
          <w:tcPr>
            <w:tcW w:w="557" w:type="dxa"/>
            <w:tcBorders>
              <w:top w:val="nil"/>
            </w:tcBorders>
          </w:tcPr>
          <w:p w14:paraId="6266AD7C" w14:textId="77777777" w:rsidR="00C7410B" w:rsidRDefault="00C7410B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181A5DB1" w14:textId="77777777" w:rsidR="00C7410B" w:rsidRDefault="004825A5">
            <w:pPr>
              <w:pStyle w:val="TableParagraph"/>
              <w:spacing w:line="223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16" w:type="dxa"/>
            <w:tcBorders>
              <w:top w:val="nil"/>
            </w:tcBorders>
          </w:tcPr>
          <w:p w14:paraId="46891B81" w14:textId="77777777" w:rsidR="00C7410B" w:rsidRDefault="004825A5">
            <w:pPr>
              <w:pStyle w:val="TableParagraph"/>
              <w:spacing w:before="99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192244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B22609" w14:textId="415130E0" w:rsidR="00C7410B" w:rsidRDefault="00C7410B">
            <w:pPr>
              <w:pStyle w:val="TableParagraph"/>
              <w:spacing w:before="1" w:line="199" w:lineRule="exact"/>
              <w:ind w:left="74"/>
              <w:jc w:val="left"/>
              <w:rPr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1F6A2467" w14:textId="77777777" w:rsidR="00C7410B" w:rsidRDefault="004825A5">
            <w:pPr>
              <w:pStyle w:val="TableParagraph"/>
              <w:spacing w:before="111"/>
              <w:ind w:left="650"/>
              <w:jc w:val="left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374" w:type="dxa"/>
          </w:tcPr>
          <w:p w14:paraId="46034415" w14:textId="77777777" w:rsidR="00C7410B" w:rsidRDefault="004825A5">
            <w:pPr>
              <w:pStyle w:val="TableParagraph"/>
              <w:spacing w:before="99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23/06/2022</w:t>
            </w:r>
          </w:p>
        </w:tc>
        <w:tc>
          <w:tcPr>
            <w:tcW w:w="1136" w:type="dxa"/>
            <w:tcBorders>
              <w:top w:val="nil"/>
            </w:tcBorders>
          </w:tcPr>
          <w:p w14:paraId="0657AA1B" w14:textId="77777777" w:rsidR="00C7410B" w:rsidRDefault="004825A5">
            <w:pPr>
              <w:pStyle w:val="TableParagraph"/>
              <w:spacing w:before="9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765659C2" w14:textId="77777777" w:rsidR="00C7410B" w:rsidRDefault="00C7410B">
      <w:pPr>
        <w:pStyle w:val="Corpodetexto"/>
        <w:rPr>
          <w:sz w:val="20"/>
        </w:rPr>
      </w:pPr>
    </w:p>
    <w:p w14:paraId="69BE5399" w14:textId="77777777" w:rsidR="00C7410B" w:rsidRDefault="00C7410B">
      <w:pPr>
        <w:pStyle w:val="Corpodetexto"/>
        <w:spacing w:before="4" w:after="1"/>
        <w:rPr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200"/>
        <w:gridCol w:w="1662"/>
        <w:gridCol w:w="1361"/>
      </w:tblGrid>
      <w:tr w:rsidR="00C7410B" w14:paraId="64391997" w14:textId="77777777">
        <w:trPr>
          <w:trHeight w:val="536"/>
        </w:trPr>
        <w:tc>
          <w:tcPr>
            <w:tcW w:w="2259" w:type="dxa"/>
          </w:tcPr>
          <w:p w14:paraId="4599F29E" w14:textId="77777777" w:rsidR="00C7410B" w:rsidRDefault="004825A5">
            <w:pPr>
              <w:pStyle w:val="TableParagraph"/>
              <w:spacing w:line="267" w:lineRule="exact"/>
              <w:ind w:left="464" w:right="455"/>
              <w:rPr>
                <w:b/>
              </w:rPr>
            </w:pPr>
            <w:r>
              <w:rPr>
                <w:b/>
              </w:rPr>
              <w:t>IES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14:paraId="3DFD6FAA" w14:textId="77777777" w:rsidR="00C7410B" w:rsidRDefault="004825A5">
            <w:pPr>
              <w:pStyle w:val="TableParagraph"/>
              <w:spacing w:line="249" w:lineRule="exact"/>
              <w:ind w:left="464" w:right="449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200" w:type="dxa"/>
          </w:tcPr>
          <w:p w14:paraId="3EB1A58C" w14:textId="77777777" w:rsidR="00C7410B" w:rsidRDefault="00C741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4028CF11" w14:textId="77777777" w:rsidR="00C7410B" w:rsidRDefault="004825A5">
            <w:pPr>
              <w:pStyle w:val="TableParagraph"/>
              <w:spacing w:line="267" w:lineRule="exact"/>
              <w:ind w:left="260" w:right="245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</w:t>
            </w:r>
          </w:p>
          <w:p w14:paraId="789C8588" w14:textId="77777777" w:rsidR="00C7410B" w:rsidRDefault="004825A5">
            <w:pPr>
              <w:pStyle w:val="TableParagraph"/>
              <w:spacing w:line="249" w:lineRule="exact"/>
              <w:ind w:left="260" w:right="242"/>
              <w:rPr>
                <w:b/>
              </w:rPr>
            </w:pPr>
            <w:r>
              <w:rPr>
                <w:b/>
              </w:rPr>
              <w:t>ESTADOS</w:t>
            </w:r>
          </w:p>
        </w:tc>
        <w:tc>
          <w:tcPr>
            <w:tcW w:w="1361" w:type="dxa"/>
          </w:tcPr>
          <w:p w14:paraId="27BBA1C0" w14:textId="77777777" w:rsidR="00C7410B" w:rsidRDefault="00C741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410B" w14:paraId="7B28466D" w14:textId="77777777">
        <w:trPr>
          <w:trHeight w:val="301"/>
        </w:trPr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3B2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ECE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A84" w14:textId="77777777" w:rsidR="00C7410B" w:rsidRDefault="004825A5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DOCTUM/MG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015" w14:textId="77777777" w:rsidR="00C7410B" w:rsidRDefault="004825A5">
            <w:pPr>
              <w:pStyle w:val="TableParagraph"/>
              <w:spacing w:before="15" w:line="266" w:lineRule="exact"/>
              <w:ind w:right="609"/>
              <w:jc w:val="right"/>
            </w:pPr>
            <w:r>
              <w:t>1</w:t>
            </w:r>
          </w:p>
        </w:tc>
      </w:tr>
      <w:tr w:rsidR="00C7410B" w14:paraId="4A837E9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CD04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F162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21F" w14:textId="77777777" w:rsidR="00C7410B" w:rsidRDefault="004825A5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PUC/MG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37B" w14:textId="77777777" w:rsidR="00C7410B" w:rsidRDefault="004825A5">
            <w:pPr>
              <w:pStyle w:val="TableParagraph"/>
              <w:spacing w:before="13" w:line="266" w:lineRule="exact"/>
              <w:ind w:right="609"/>
              <w:jc w:val="right"/>
            </w:pPr>
            <w:r>
              <w:t>1</w:t>
            </w:r>
          </w:p>
        </w:tc>
      </w:tr>
      <w:tr w:rsidR="00C7410B" w14:paraId="3467322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6DCD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07B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4D0" w14:textId="77777777" w:rsidR="00C7410B" w:rsidRDefault="004825A5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UDESC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924" w14:textId="77777777" w:rsidR="00C7410B" w:rsidRDefault="004825A5">
            <w:pPr>
              <w:pStyle w:val="TableParagraph"/>
              <w:spacing w:before="13" w:line="266" w:lineRule="exact"/>
              <w:ind w:right="609"/>
              <w:jc w:val="right"/>
            </w:pPr>
            <w:r>
              <w:t>1</w:t>
            </w:r>
          </w:p>
        </w:tc>
      </w:tr>
      <w:tr w:rsidR="00C7410B" w14:paraId="5E1EDBAD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778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D69C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0DCB" w14:textId="77777777" w:rsidR="00C7410B" w:rsidRDefault="004825A5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UNASP/SP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688" w14:textId="77777777" w:rsidR="00C7410B" w:rsidRDefault="004825A5">
            <w:pPr>
              <w:pStyle w:val="TableParagraph"/>
              <w:spacing w:before="13" w:line="266" w:lineRule="exact"/>
              <w:ind w:right="609"/>
              <w:jc w:val="right"/>
            </w:pPr>
            <w:r>
              <w:t>1</w:t>
            </w:r>
          </w:p>
        </w:tc>
      </w:tr>
      <w:tr w:rsidR="00C7410B" w14:paraId="6BDD8AC4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7335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FA7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CFC" w14:textId="77777777" w:rsidR="00C7410B" w:rsidRDefault="004825A5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UNIACADEMIA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7ED" w14:textId="77777777" w:rsidR="00C7410B" w:rsidRDefault="004825A5">
            <w:pPr>
              <w:pStyle w:val="TableParagraph"/>
              <w:spacing w:before="16" w:line="264" w:lineRule="exact"/>
              <w:ind w:right="609"/>
              <w:jc w:val="right"/>
            </w:pPr>
            <w:r>
              <w:t>1</w:t>
            </w:r>
          </w:p>
        </w:tc>
      </w:tr>
      <w:tr w:rsidR="00C7410B" w14:paraId="506D1EBE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8215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2349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A88B" w14:textId="77777777" w:rsidR="00C7410B" w:rsidRDefault="004825A5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UNIARAGUAIA/GO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49C" w14:textId="77777777" w:rsidR="00C7410B" w:rsidRDefault="004825A5">
            <w:pPr>
              <w:pStyle w:val="TableParagraph"/>
              <w:spacing w:before="16" w:line="264" w:lineRule="exact"/>
              <w:ind w:right="609"/>
              <w:jc w:val="right"/>
            </w:pPr>
            <w:r>
              <w:t>1</w:t>
            </w:r>
          </w:p>
        </w:tc>
      </w:tr>
      <w:tr w:rsidR="00C7410B" w14:paraId="63123806" w14:textId="77777777">
        <w:trPr>
          <w:trHeight w:val="30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01A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F717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62F" w14:textId="77777777" w:rsidR="00C7410B" w:rsidRDefault="004825A5">
            <w:pPr>
              <w:pStyle w:val="TableParagraph"/>
              <w:spacing w:before="32" w:line="249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5832" w14:textId="77777777" w:rsidR="00C7410B" w:rsidRDefault="004825A5">
            <w:pPr>
              <w:pStyle w:val="TableParagraph"/>
              <w:spacing w:before="16" w:line="266" w:lineRule="exact"/>
              <w:ind w:right="60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410B" w14:paraId="300AD070" w14:textId="77777777">
        <w:trPr>
          <w:trHeight w:val="3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16B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GAMA_FILHO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DA7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7852BB" w14:textId="77777777" w:rsidR="00C7410B" w:rsidRDefault="00C741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410B" w14:paraId="1FCDDC00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6E0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F37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79E188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42E0291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B51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088E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AF3064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4CC279A2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6379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60E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27A3C5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6571E3E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71D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9685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BB1DC5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3A226977" w14:textId="77777777">
        <w:trPr>
          <w:trHeight w:val="30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3736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D18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CD3976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0874222B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CEF9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1101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A3872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1F8D321D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7A4D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BC09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215380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64431660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97F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123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A7B7CD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6978E866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5815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1D75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E4E6D8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7B8F677D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7BAD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87E5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3332F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7E4B55DA" w14:textId="77777777">
        <w:trPr>
          <w:trHeight w:val="30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94F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220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938B13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4FE396C4" w14:textId="77777777">
        <w:trPr>
          <w:trHeight w:val="3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9970" w14:textId="77777777" w:rsidR="00C7410B" w:rsidRDefault="004825A5">
            <w:pPr>
              <w:pStyle w:val="TableParagraph"/>
              <w:spacing w:before="2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04C" w14:textId="77777777" w:rsidR="00C7410B" w:rsidRDefault="004825A5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3EFCF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3F68748C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A61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886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737BFD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41D96E4E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FE52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52FF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4FE38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5D027A52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7682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40B3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30D4F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3E0BC13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7E9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39C" w14:textId="77777777" w:rsidR="00C7410B" w:rsidRDefault="004825A5">
            <w:pPr>
              <w:pStyle w:val="TableParagraph"/>
              <w:spacing w:before="3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77B29B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78EE53EC" w14:textId="77777777">
        <w:trPr>
          <w:trHeight w:val="30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642C" w14:textId="77777777" w:rsidR="00C7410B" w:rsidRDefault="004825A5"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C39" w14:textId="77777777" w:rsidR="00C7410B" w:rsidRDefault="004825A5">
            <w:pPr>
              <w:pStyle w:val="TableParagraph"/>
              <w:spacing w:before="3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07AA8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7E950F8D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7D38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A2D" w14:textId="77777777" w:rsidR="00C7410B" w:rsidRDefault="004825A5">
            <w:pPr>
              <w:pStyle w:val="TableParagraph"/>
              <w:spacing w:before="27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38293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1F4F1489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F5F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FC3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E13EC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70E8AE43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068" w14:textId="77777777" w:rsidR="00C7410B" w:rsidRDefault="004825A5">
            <w:pPr>
              <w:pStyle w:val="TableParagraph"/>
              <w:spacing w:before="2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7F1" w14:textId="77777777" w:rsidR="00C7410B" w:rsidRDefault="004825A5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D2B14E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0E13BDF8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1A2" w14:textId="77777777" w:rsidR="00C7410B" w:rsidRDefault="004825A5">
            <w:pPr>
              <w:pStyle w:val="TableParagraph"/>
              <w:spacing w:before="30" w:line="249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DFE8" w14:textId="77777777" w:rsidR="00C7410B" w:rsidRDefault="004825A5">
            <w:pPr>
              <w:pStyle w:val="TableParagraph"/>
              <w:spacing w:before="16" w:line="264" w:lineRule="exact"/>
              <w:ind w:left="436"/>
              <w:jc w:val="left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2888C4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0583C74F" w14:textId="77777777">
        <w:trPr>
          <w:trHeight w:val="299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B82C0" w14:textId="77777777" w:rsidR="00C7410B" w:rsidRDefault="00C741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410B" w14:paraId="02976DF2" w14:textId="77777777">
        <w:trPr>
          <w:trHeight w:val="30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716" w14:textId="77777777" w:rsidR="00C7410B" w:rsidRDefault="004825A5">
            <w:pPr>
              <w:pStyle w:val="TableParagraph"/>
              <w:spacing w:before="32" w:line="250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F21D" w14:textId="77777777" w:rsidR="00C7410B" w:rsidRDefault="004825A5">
            <w:pPr>
              <w:pStyle w:val="TableParagraph"/>
              <w:spacing w:before="30"/>
              <w:ind w:left="450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02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770213" w14:textId="77777777" w:rsidR="00C7410B" w:rsidRDefault="00C741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410B" w14:paraId="5EF41A01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84A1" w14:textId="77777777" w:rsidR="00C7410B" w:rsidRDefault="004825A5">
            <w:pPr>
              <w:pStyle w:val="TableParagraph"/>
              <w:spacing w:before="30" w:line="249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PROVISÓRIO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24E" w14:textId="77777777" w:rsidR="00C7410B" w:rsidRDefault="004825A5">
            <w:pPr>
              <w:pStyle w:val="TableParagraph"/>
              <w:spacing w:before="27"/>
              <w:ind w:left="450"/>
              <w:jc w:val="lef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75E58C" w14:textId="77777777" w:rsidR="00C7410B" w:rsidRDefault="00C7410B">
            <w:pPr>
              <w:rPr>
                <w:sz w:val="2"/>
                <w:szCs w:val="2"/>
              </w:rPr>
            </w:pPr>
          </w:p>
        </w:tc>
      </w:tr>
      <w:tr w:rsidR="00C7410B" w14:paraId="3694983D" w14:textId="77777777">
        <w:trPr>
          <w:trHeight w:val="2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2CD" w14:textId="77777777" w:rsidR="00C7410B" w:rsidRDefault="004825A5">
            <w:pPr>
              <w:pStyle w:val="TableParagraph"/>
              <w:spacing w:before="30" w:line="249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588" w14:textId="77777777" w:rsidR="00C7410B" w:rsidRDefault="004825A5">
            <w:pPr>
              <w:pStyle w:val="TableParagraph"/>
              <w:spacing w:before="13" w:line="266" w:lineRule="exact"/>
              <w:ind w:left="436"/>
              <w:jc w:val="left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3EAD4" w14:textId="77777777" w:rsidR="00C7410B" w:rsidRDefault="00C7410B">
            <w:pPr>
              <w:rPr>
                <w:sz w:val="2"/>
                <w:szCs w:val="2"/>
              </w:rPr>
            </w:pPr>
          </w:p>
        </w:tc>
      </w:tr>
    </w:tbl>
    <w:p w14:paraId="7DA13219" w14:textId="77777777" w:rsidR="00C7410B" w:rsidRDefault="00C7410B">
      <w:pPr>
        <w:pStyle w:val="Corpodetexto"/>
        <w:rPr>
          <w:sz w:val="20"/>
        </w:rPr>
      </w:pPr>
    </w:p>
    <w:p w14:paraId="2C0BF666" w14:textId="77777777" w:rsidR="00C7410B" w:rsidRDefault="00C7410B">
      <w:pPr>
        <w:pStyle w:val="Corpodetexto"/>
        <w:spacing w:before="3"/>
        <w:rPr>
          <w:sz w:val="18"/>
        </w:rPr>
      </w:pPr>
    </w:p>
    <w:p w14:paraId="61F870B5" w14:textId="77777777" w:rsidR="00C7410B" w:rsidRDefault="004825A5">
      <w:pPr>
        <w:pStyle w:val="Ttulo1"/>
      </w:pPr>
      <w:r>
        <w:t>FUNDAMENTAÇÃO</w:t>
      </w:r>
      <w:r>
        <w:rPr>
          <w:spacing w:val="-4"/>
        </w:rPr>
        <w:t xml:space="preserve"> </w:t>
      </w:r>
      <w:r>
        <w:t>LEGAL</w:t>
      </w:r>
    </w:p>
    <w:p w14:paraId="1308BECD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ind w:right="439"/>
      </w:pPr>
      <w:r>
        <w:t>Lei nº 12.378, de 31 de dezembro de 2010 - Regulamenta o exercício da Arquitetura e</w:t>
      </w:r>
      <w:r>
        <w:rPr>
          <w:spacing w:val="1"/>
        </w:rPr>
        <w:t xml:space="preserve"> </w:t>
      </w:r>
      <w:r>
        <w:t>Urbanismo;</w:t>
      </w:r>
      <w:r>
        <w:rPr>
          <w:spacing w:val="-10"/>
        </w:rPr>
        <w:t xml:space="preserve"> </w:t>
      </w:r>
      <w:r>
        <w:t>cria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Arquitetura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Urbanismo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Brasil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CAU/BR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Conselhos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CAUs;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14:paraId="518C794A" w14:textId="77777777" w:rsidR="00C7410B" w:rsidRDefault="00C7410B">
      <w:pPr>
        <w:pStyle w:val="Corpodetexto"/>
        <w:spacing w:before="2"/>
      </w:pPr>
    </w:p>
    <w:p w14:paraId="1515FC47" w14:textId="77777777" w:rsidR="00C7410B" w:rsidRDefault="004825A5">
      <w:pPr>
        <w:spacing w:before="59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077BF4F5" w14:textId="77777777" w:rsidR="00C7410B" w:rsidRDefault="00C7410B">
      <w:pPr>
        <w:rPr>
          <w:sz w:val="20"/>
        </w:rPr>
        <w:sectPr w:rsidR="00C7410B">
          <w:headerReference w:type="default" r:id="rId13"/>
          <w:footerReference w:type="default" r:id="rId14"/>
          <w:pgSz w:w="11910" w:h="16840"/>
          <w:pgMar w:top="1360" w:right="1180" w:bottom="700" w:left="1480" w:header="447" w:footer="506" w:gutter="0"/>
          <w:cols w:space="720"/>
        </w:sectPr>
      </w:pPr>
    </w:p>
    <w:p w14:paraId="39710138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spacing w:before="38"/>
        <w:ind w:right="441"/>
      </w:pPr>
      <w:r>
        <w:lastRenderedPageBreak/>
        <w:t>Resolução nº 18, de 2 de março de 2012</w:t>
      </w:r>
      <w:r>
        <w:rPr>
          <w:spacing w:val="1"/>
        </w:rPr>
        <w:t xml:space="preserve"> </w:t>
      </w:r>
      <w:r>
        <w:t>– Dispões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14:paraId="3F488D3F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ind w:right="440"/>
      </w:pPr>
      <w:r>
        <w:t>Resolução nº 32, de 2 de agosto de 2012 – Altera a Resolução n° 18, de 2012, que trata</w:t>
      </w:r>
      <w:r>
        <w:rPr>
          <w:spacing w:val="1"/>
        </w:rPr>
        <w:t xml:space="preserve"> </w:t>
      </w:r>
      <w:r>
        <w:t>dos registros definitivos e temporários de profissionais no Conselho de Arquitetura e</w:t>
      </w:r>
      <w:r>
        <w:rPr>
          <w:spacing w:val="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regula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provisório</w:t>
      </w:r>
      <w:r>
        <w:rPr>
          <w:spacing w:val="-3"/>
        </w:rPr>
        <w:t xml:space="preserve"> </w:t>
      </w:r>
      <w:r>
        <w:t>e dá</w:t>
      </w:r>
      <w:r>
        <w:rPr>
          <w:spacing w:val="-3"/>
        </w:rPr>
        <w:t xml:space="preserve"> </w:t>
      </w:r>
      <w:r>
        <w:t>outras providências.</w:t>
      </w:r>
    </w:p>
    <w:p w14:paraId="5D5F83CD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440"/>
      </w:pPr>
      <w:r>
        <w:t>Resolução</w:t>
      </w:r>
      <w:r>
        <w:rPr>
          <w:spacing w:val="-7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83,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registro,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caráter</w:t>
      </w:r>
      <w:r>
        <w:rPr>
          <w:spacing w:val="-8"/>
        </w:rPr>
        <w:t xml:space="preserve"> </w:t>
      </w:r>
      <w:r>
        <w:t>excepcional,</w:t>
      </w:r>
      <w:r>
        <w:rPr>
          <w:spacing w:val="-8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>razão de ord</w:t>
      </w:r>
      <w:r>
        <w:t>em judicial, de arquitetos e urbanistas egressos de cursos de Arquitetura e</w:t>
      </w:r>
      <w:r>
        <w:rPr>
          <w:spacing w:val="1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reconhecidos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9.394,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1996,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dá</w:t>
      </w:r>
      <w:r>
        <w:rPr>
          <w:spacing w:val="-7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providências.</w:t>
      </w:r>
    </w:p>
    <w:p w14:paraId="3450281D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ind w:right="439"/>
      </w:pP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Altera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dispõe</w:t>
      </w:r>
      <w:r>
        <w:rPr>
          <w:spacing w:val="-47"/>
        </w:rPr>
        <w:t xml:space="preserve"> </w:t>
      </w:r>
      <w:r>
        <w:t>sobre registros de profissionais no Conselho de Arquitetura e Urbanismo, e dá outras</w:t>
      </w:r>
      <w:r>
        <w:rPr>
          <w:spacing w:val="1"/>
        </w:rPr>
        <w:t xml:space="preserve"> </w:t>
      </w:r>
      <w:r>
        <w:t>providências.</w:t>
      </w:r>
    </w:p>
    <w:p w14:paraId="021FB5CF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440"/>
      </w:pPr>
      <w:r>
        <w:t xml:space="preserve">Resolução n° 160, de 23 de março de 2018 </w:t>
      </w:r>
      <w:r>
        <w:rPr>
          <w:rFonts w:ascii="Arial MT" w:hAnsi="Arial MT"/>
        </w:rPr>
        <w:t xml:space="preserve">- </w:t>
      </w:r>
      <w:r>
        <w:t>Altera a Resolução CAU/BR n° 18, de 2012,</w:t>
      </w:r>
      <w:r>
        <w:rPr>
          <w:spacing w:val="1"/>
        </w:rPr>
        <w:t xml:space="preserve"> </w:t>
      </w:r>
      <w:r>
        <w:t xml:space="preserve">quanto aos prazos de início e de vigência do registro provisório </w:t>
      </w:r>
      <w:r>
        <w:t>de profissionais, e dá</w:t>
      </w:r>
      <w:r>
        <w:rPr>
          <w:spacing w:val="1"/>
        </w:rPr>
        <w:t xml:space="preserve"> </w:t>
      </w:r>
      <w:r>
        <w:t>outras providências.</w:t>
      </w:r>
    </w:p>
    <w:p w14:paraId="158E6E70" w14:textId="77777777" w:rsidR="00C7410B" w:rsidRDefault="00C7410B">
      <w:pPr>
        <w:pStyle w:val="Corpodetexto"/>
      </w:pPr>
    </w:p>
    <w:p w14:paraId="142F86EC" w14:textId="77777777" w:rsidR="00C7410B" w:rsidRDefault="00C7410B">
      <w:pPr>
        <w:pStyle w:val="Corpodetexto"/>
        <w:spacing w:before="9"/>
        <w:rPr>
          <w:sz w:val="19"/>
        </w:rPr>
      </w:pPr>
    </w:p>
    <w:p w14:paraId="7E57DA1B" w14:textId="77777777" w:rsidR="00C7410B" w:rsidRDefault="004825A5">
      <w:pPr>
        <w:pStyle w:val="Ttulo1"/>
        <w:jc w:val="both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14:paraId="0B573DDD" w14:textId="77777777" w:rsidR="00C7410B" w:rsidRDefault="004825A5">
      <w:pPr>
        <w:pStyle w:val="Corpodetexto"/>
        <w:spacing w:before="120"/>
        <w:ind w:left="114"/>
        <w:jc w:val="both"/>
      </w:pPr>
      <w:r>
        <w:t>Conforme</w:t>
      </w:r>
      <w:r>
        <w:rPr>
          <w:spacing w:val="-4"/>
        </w:rPr>
        <w:t xml:space="preserve"> </w:t>
      </w:r>
      <w:r>
        <w:t>Lei nº</w:t>
      </w:r>
      <w:r>
        <w:rPr>
          <w:spacing w:val="-4"/>
        </w:rPr>
        <w:t xml:space="preserve"> </w:t>
      </w:r>
      <w:r>
        <w:t>12.378,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 de</w:t>
      </w:r>
      <w:r>
        <w:rPr>
          <w:spacing w:val="-5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 registro</w:t>
      </w:r>
      <w:r>
        <w:rPr>
          <w:spacing w:val="-2"/>
        </w:rPr>
        <w:t xml:space="preserve"> </w:t>
      </w:r>
      <w:r>
        <w:t>profissional:</w:t>
      </w:r>
    </w:p>
    <w:p w14:paraId="2CED0B19" w14:textId="77777777" w:rsidR="00C7410B" w:rsidRDefault="004825A5">
      <w:pPr>
        <w:pStyle w:val="PargrafodaLista"/>
        <w:numPr>
          <w:ilvl w:val="0"/>
          <w:numId w:val="3"/>
        </w:numPr>
        <w:tabs>
          <w:tab w:val="left" w:pos="834"/>
        </w:tabs>
        <w:ind w:right="441"/>
      </w:pPr>
      <w:r>
        <w:t>Capacidade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público;</w:t>
      </w:r>
    </w:p>
    <w:p w14:paraId="1CCF8052" w14:textId="77777777" w:rsidR="00C7410B" w:rsidRDefault="004825A5">
      <w:pPr>
        <w:pStyle w:val="Corpodetexto"/>
        <w:spacing w:before="120"/>
        <w:ind w:left="114" w:right="436"/>
        <w:jc w:val="both"/>
      </w:pPr>
      <w:r>
        <w:t>Conforme Resolução nº 18 do CAU/BR, de 02 de março de 2012 ou do Distrito Federal (CAU/UF)</w:t>
      </w:r>
      <w:r>
        <w:rPr>
          <w:spacing w:val="1"/>
        </w:rPr>
        <w:t xml:space="preserve"> </w:t>
      </w:r>
      <w:r>
        <w:t>da jurisdição do domicílio do profissional. O registro terá validade em todo o território</w:t>
      </w:r>
      <w:r>
        <w:t xml:space="preserve"> nacional e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 e Comunicação do Conselho de Arquitetura e Urbanismo (SICCAU) de que trata a</w:t>
      </w:r>
      <w:r>
        <w:rPr>
          <w:spacing w:val="1"/>
        </w:rPr>
        <w:t xml:space="preserve"> </w:t>
      </w:r>
      <w:r>
        <w:t>Resolução CAU/BR n° 5, de 15 de dezembro de 2011. Para efeito de registro, o SICCAU solicitará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instituições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ensino</w:t>
      </w:r>
      <w:r>
        <w:rPr>
          <w:spacing w:val="-10"/>
        </w:rPr>
        <w:t xml:space="preserve"> </w:t>
      </w:r>
      <w:r>
        <w:rPr>
          <w:spacing w:val="-1"/>
        </w:rPr>
        <w:t>superior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Arquitetura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Urbanismo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listagem</w:t>
      </w:r>
      <w:r>
        <w:rPr>
          <w:spacing w:val="-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profissionais</w:t>
      </w:r>
      <w:r>
        <w:rPr>
          <w:spacing w:val="-11"/>
        </w:rPr>
        <w:t xml:space="preserve"> </w:t>
      </w:r>
      <w:r>
        <w:t>recém-</w:t>
      </w:r>
      <w:r>
        <w:rPr>
          <w:spacing w:val="-48"/>
        </w:rPr>
        <w:t xml:space="preserve"> </w:t>
      </w:r>
      <w:r>
        <w:t>formados. O requerimento de registro deve ser instruído com os documentos (a- diploma 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superior</w:t>
      </w:r>
      <w:r>
        <w:rPr>
          <w:spacing w:val="-11"/>
        </w:rPr>
        <w:t xml:space="preserve"> </w:t>
      </w:r>
      <w:r>
        <w:t>oficialmente</w:t>
      </w:r>
      <w:r>
        <w:rPr>
          <w:spacing w:val="-8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público;</w:t>
      </w:r>
      <w:r>
        <w:rPr>
          <w:spacing w:val="-8"/>
        </w:rPr>
        <w:t xml:space="preserve"> </w:t>
      </w:r>
      <w:r>
        <w:t>b-</w:t>
      </w:r>
      <w:r>
        <w:rPr>
          <w:spacing w:val="-12"/>
        </w:rPr>
        <w:t xml:space="preserve"> </w:t>
      </w:r>
      <w:r>
        <w:t>histórico</w:t>
      </w:r>
      <w:r>
        <w:rPr>
          <w:spacing w:val="-10"/>
        </w:rPr>
        <w:t xml:space="preserve"> </w:t>
      </w:r>
      <w:r>
        <w:t>escolar</w:t>
      </w:r>
      <w:r>
        <w:rPr>
          <w:spacing w:val="-1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curso de graduação em Arquitetura e Urbanismo; c- carteira de identidade civil ou cédula de</w:t>
      </w:r>
      <w:r>
        <w:rPr>
          <w:spacing w:val="1"/>
        </w:rPr>
        <w:t xml:space="preserve"> </w:t>
      </w:r>
      <w:r>
        <w:t>identidade de estrangeiro com indicação da obtenção de visto permanente no País, expedida na</w:t>
      </w:r>
      <w:r>
        <w:rPr>
          <w:spacing w:val="1"/>
        </w:rPr>
        <w:t xml:space="preserve"> </w:t>
      </w:r>
      <w:r>
        <w:t>forma da lei; d- prova de regularidade com a Justiça Eleitoral, quando brasileiro; e- prova de</w:t>
      </w:r>
      <w:r>
        <w:rPr>
          <w:spacing w:val="1"/>
        </w:rPr>
        <w:t xml:space="preserve"> </w:t>
      </w:r>
      <w:r>
        <w:t>regularidade com o serviço militar, nos termos da lei, quando brasil</w:t>
      </w:r>
      <w:r>
        <w:t>eiro do sexo masculino)</w:t>
      </w:r>
      <w:r>
        <w:rPr>
          <w:spacing w:val="1"/>
        </w:rPr>
        <w:t xml:space="preserve"> </w:t>
      </w:r>
      <w:r>
        <w:t>apensados, em formato digital, em local específico do SICCAU. Apresentado o requerimento de</w:t>
      </w:r>
      <w:r>
        <w:rPr>
          <w:spacing w:val="1"/>
        </w:rPr>
        <w:t xml:space="preserve"> </w:t>
      </w:r>
      <w:r>
        <w:t>registro profissional devidamente instruído, o processo digital será encaminhado à 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 de Ensino e Formação Profissional do CAU/UF, em função da análise da qualificação</w:t>
      </w:r>
      <w:r>
        <w:rPr>
          <w:spacing w:val="1"/>
        </w:rPr>
        <w:t xml:space="preserve"> </w:t>
      </w:r>
      <w:r>
        <w:t>acadêmica do portador de diploma ou certificado, concederá o registro em conformidade com o</w:t>
      </w:r>
      <w:r>
        <w:rPr>
          <w:spacing w:val="1"/>
        </w:rPr>
        <w:t xml:space="preserve"> </w:t>
      </w:r>
      <w:r>
        <w:t xml:space="preserve">currículo de formação escolar. Caso </w:t>
      </w:r>
      <w:r>
        <w:t>seja necessário confirmar a autenticidade do diploma ou</w:t>
      </w:r>
      <w:r>
        <w:rPr>
          <w:spacing w:val="1"/>
        </w:rPr>
        <w:t xml:space="preserve"> </w:t>
      </w:r>
      <w:r>
        <w:t>certificado, o CAU/UF solicitará à instituição de ensino superior expedidora do documento a</w:t>
      </w:r>
      <w:r>
        <w:rPr>
          <w:spacing w:val="1"/>
        </w:rPr>
        <w:t xml:space="preserve"> </w:t>
      </w:r>
      <w:r>
        <w:t>emissão de prova, por meio de atestado digital com certificação do emitente, que deverá ser</w:t>
      </w:r>
      <w:r>
        <w:rPr>
          <w:spacing w:val="1"/>
        </w:rPr>
        <w:t xml:space="preserve"> </w:t>
      </w:r>
      <w:r>
        <w:rPr>
          <w:spacing w:val="-1"/>
        </w:rPr>
        <w:t>acompanhada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</w:t>
      </w:r>
      <w:r>
        <w:t>riginal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diploma.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diplomado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País</w:t>
      </w:r>
      <w:r>
        <w:rPr>
          <w:spacing w:val="-9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concedido</w:t>
      </w:r>
      <w:r>
        <w:rPr>
          <w:spacing w:val="-47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aprovação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referida,</w:t>
      </w:r>
      <w:r>
        <w:rPr>
          <w:spacing w:val="-8"/>
        </w:rPr>
        <w:t xml:space="preserve"> </w:t>
      </w:r>
      <w:r>
        <w:t>respeitados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esse</w:t>
      </w:r>
      <w:r>
        <w:rPr>
          <w:spacing w:val="-8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previstos</w:t>
      </w:r>
      <w:r>
        <w:rPr>
          <w:spacing w:val="-47"/>
        </w:rPr>
        <w:t xml:space="preserve"> </w:t>
      </w:r>
      <w:r>
        <w:t>no SICCAU.</w:t>
      </w:r>
    </w:p>
    <w:p w14:paraId="5F7A9324" w14:textId="77777777" w:rsidR="00C7410B" w:rsidRDefault="004825A5">
      <w:pPr>
        <w:pStyle w:val="Corpodetexto"/>
        <w:spacing w:before="120"/>
        <w:ind w:left="114" w:right="437"/>
        <w:jc w:val="both"/>
      </w:pPr>
      <w:r>
        <w:t>A Resolução informa, ainda, que quando apresentado o certificado de conclusão de curso no</w:t>
      </w:r>
      <w:r>
        <w:rPr>
          <w:spacing w:val="1"/>
        </w:rPr>
        <w:t xml:space="preserve"> </w:t>
      </w:r>
      <w:r>
        <w:t>requerimento de registro profissional, o registro será feito em caráter provisório com validade</w:t>
      </w:r>
      <w:r>
        <w:rPr>
          <w:spacing w:val="1"/>
        </w:rPr>
        <w:t xml:space="preserve"> </w:t>
      </w:r>
      <w:r>
        <w:t>máxima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um</w:t>
      </w:r>
      <w:r>
        <w:rPr>
          <w:spacing w:val="37"/>
        </w:rPr>
        <w:t xml:space="preserve"> </w:t>
      </w:r>
      <w:r>
        <w:t>ano,</w:t>
      </w:r>
      <w:r>
        <w:rPr>
          <w:spacing w:val="36"/>
        </w:rPr>
        <w:t xml:space="preserve"> </w:t>
      </w:r>
      <w:r>
        <w:t>podendo</w:t>
      </w:r>
      <w:r>
        <w:rPr>
          <w:spacing w:val="39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prorrogado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t>período</w:t>
      </w:r>
      <w:r>
        <w:rPr>
          <w:spacing w:val="37"/>
        </w:rPr>
        <w:t xml:space="preserve"> </w:t>
      </w:r>
      <w:r>
        <w:t>quando,</w:t>
      </w:r>
      <w:r>
        <w:rPr>
          <w:spacing w:val="42"/>
        </w:rPr>
        <w:t xml:space="preserve"> </w:t>
      </w:r>
      <w:r>
        <w:t>mediante</w:t>
      </w:r>
    </w:p>
    <w:p w14:paraId="7C6BC59C" w14:textId="77777777" w:rsidR="00C7410B" w:rsidRDefault="004825A5">
      <w:pPr>
        <w:spacing w:before="116"/>
        <w:ind w:left="358" w:right="52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p w14:paraId="4D88E356" w14:textId="77777777" w:rsidR="00C7410B" w:rsidRDefault="00C7410B">
      <w:pPr>
        <w:jc w:val="both"/>
        <w:rPr>
          <w:sz w:val="20"/>
        </w:rPr>
        <w:sectPr w:rsidR="00C7410B">
          <w:pgSz w:w="11910" w:h="16840"/>
          <w:pgMar w:top="1360" w:right="1180" w:bottom="700" w:left="1480" w:header="447" w:footer="506" w:gutter="0"/>
          <w:cols w:space="720"/>
        </w:sectPr>
      </w:pPr>
    </w:p>
    <w:p w14:paraId="17864937" w14:textId="77777777" w:rsidR="00C7410B" w:rsidRDefault="004825A5">
      <w:pPr>
        <w:pStyle w:val="Corpodetexto"/>
        <w:spacing w:before="37"/>
        <w:ind w:left="114" w:right="436"/>
        <w:jc w:val="both"/>
      </w:pPr>
      <w:r>
        <w:lastRenderedPageBreak/>
        <w:t>requerimento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interessado,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firmado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próprio</w:t>
      </w:r>
      <w:r>
        <w:rPr>
          <w:spacing w:val="-6"/>
        </w:rPr>
        <w:t xml:space="preserve"> </w:t>
      </w:r>
      <w:r>
        <w:t>disponível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SICCAU,</w:t>
      </w:r>
      <w:r>
        <w:rPr>
          <w:spacing w:val="-47"/>
        </w:rPr>
        <w:t xml:space="preserve"> </w:t>
      </w:r>
      <w:r>
        <w:t>for apresentada justificativa para a não apresentação do diploma de graduação devidamente</w:t>
      </w:r>
      <w:r>
        <w:rPr>
          <w:spacing w:val="1"/>
        </w:rPr>
        <w:t xml:space="preserve"> </w:t>
      </w:r>
      <w:r>
        <w:t>registrado.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definitivo.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estrangeiro</w:t>
      </w:r>
      <w:r>
        <w:rPr>
          <w:spacing w:val="-5"/>
        </w:rPr>
        <w:t xml:space="preserve"> </w:t>
      </w:r>
      <w:r>
        <w:t>portador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Brasil,</w:t>
      </w:r>
      <w:r>
        <w:rPr>
          <w:spacing w:val="-6"/>
        </w:rPr>
        <w:t xml:space="preserve"> </w:t>
      </w:r>
      <w:r>
        <w:t>cuja</w:t>
      </w:r>
      <w:r>
        <w:rPr>
          <w:spacing w:val="-7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esteja</w:t>
      </w:r>
      <w:r>
        <w:rPr>
          <w:spacing w:val="-48"/>
        </w:rPr>
        <w:t xml:space="preserve"> </w:t>
      </w:r>
      <w:r>
        <w:t>em processamento, deve anexar ao requerimento de registro os arquivos do protocolo expedido</w:t>
      </w:r>
      <w:r>
        <w:rPr>
          <w:spacing w:val="1"/>
        </w:rPr>
        <w:t xml:space="preserve"> </w:t>
      </w:r>
      <w:r>
        <w:t>pelo Departamento de Polícia Federal e do ato publicado no Diário Oficial da União que autoriza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permanência no</w:t>
      </w:r>
      <w:r>
        <w:rPr>
          <w:spacing w:val="1"/>
        </w:rPr>
        <w:t xml:space="preserve"> </w:t>
      </w:r>
      <w:r>
        <w:t>País.</w:t>
      </w:r>
    </w:p>
    <w:p w14:paraId="15B376D5" w14:textId="77777777" w:rsidR="00C7410B" w:rsidRDefault="004825A5">
      <w:pPr>
        <w:pStyle w:val="Corpodetexto"/>
        <w:spacing w:before="125" w:line="237" w:lineRule="auto"/>
        <w:ind w:left="114" w:right="438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rPr>
          <w:u w:val="single"/>
        </w:rPr>
        <w:t>Documentos</w:t>
      </w:r>
      <w:r>
        <w:rPr>
          <w:spacing w:val="1"/>
        </w:rPr>
        <w:t xml:space="preserve"> </w:t>
      </w:r>
      <w:r>
        <w:rPr>
          <w:u w:val="single"/>
        </w:rPr>
        <w:t>pessoais:</w:t>
      </w:r>
    </w:p>
    <w:p w14:paraId="20E29788" w14:textId="77777777" w:rsidR="00C7410B" w:rsidRDefault="00C7410B">
      <w:pPr>
        <w:pStyle w:val="Corpodetexto"/>
        <w:spacing w:before="4"/>
        <w:rPr>
          <w:sz w:val="27"/>
        </w:rPr>
      </w:pPr>
    </w:p>
    <w:p w14:paraId="2FDC0131" w14:textId="77777777" w:rsidR="00C7410B" w:rsidRDefault="004825A5">
      <w:pPr>
        <w:pStyle w:val="Corpodetexto"/>
        <w:spacing w:before="56"/>
        <w:ind w:left="114" w:right="6839"/>
      </w:pPr>
      <w:r>
        <w:t>1- Carteira de identidade;</w:t>
      </w:r>
      <w:r>
        <w:rPr>
          <w:spacing w:val="-47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CPF;</w:t>
      </w:r>
    </w:p>
    <w:p w14:paraId="262684E7" w14:textId="77777777" w:rsidR="00C7410B" w:rsidRDefault="004825A5">
      <w:pPr>
        <w:pStyle w:val="PargrafodaLista"/>
        <w:numPr>
          <w:ilvl w:val="0"/>
          <w:numId w:val="2"/>
        </w:numPr>
        <w:tabs>
          <w:tab w:val="left" w:pos="345"/>
        </w:tabs>
        <w:spacing w:before="1"/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residência;</w:t>
      </w:r>
    </w:p>
    <w:p w14:paraId="2EC54C10" w14:textId="77777777" w:rsidR="00C7410B" w:rsidRDefault="004825A5">
      <w:pPr>
        <w:pStyle w:val="PargrafodaLista"/>
        <w:numPr>
          <w:ilvl w:val="0"/>
          <w:numId w:val="2"/>
        </w:numPr>
        <w:tabs>
          <w:tab w:val="left" w:pos="345"/>
        </w:tabs>
        <w:spacing w:before="1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eleitoral;</w:t>
      </w:r>
    </w:p>
    <w:p w14:paraId="6203D9DA" w14:textId="77777777" w:rsidR="00C7410B" w:rsidRDefault="004825A5">
      <w:pPr>
        <w:pStyle w:val="PargrafodaLista"/>
        <w:numPr>
          <w:ilvl w:val="0"/>
          <w:numId w:val="2"/>
        </w:numPr>
        <w:tabs>
          <w:tab w:val="left" w:pos="345"/>
        </w:tabs>
        <w:spacing w:before="0"/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quitação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militar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brasileiros</w:t>
      </w:r>
      <w:r>
        <w:rPr>
          <w:spacing w:val="-2"/>
        </w:rPr>
        <w:t xml:space="preserve"> </w:t>
      </w:r>
      <w:r>
        <w:t>do sexo</w:t>
      </w:r>
      <w:r>
        <w:rPr>
          <w:spacing w:val="-3"/>
        </w:rPr>
        <w:t xml:space="preserve"> </w:t>
      </w:r>
      <w:r>
        <w:t>masculino);</w:t>
      </w:r>
    </w:p>
    <w:p w14:paraId="48C96A72" w14:textId="77777777" w:rsidR="00C7410B" w:rsidRDefault="00C7410B">
      <w:pPr>
        <w:pStyle w:val="Corpodetexto"/>
        <w:spacing w:before="10"/>
        <w:rPr>
          <w:sz w:val="31"/>
        </w:rPr>
      </w:pPr>
    </w:p>
    <w:p w14:paraId="7205609E" w14:textId="77777777" w:rsidR="00C7410B" w:rsidRDefault="004825A5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14:paraId="535878FF" w14:textId="77777777" w:rsidR="00C7410B" w:rsidRDefault="004825A5">
      <w:pPr>
        <w:pStyle w:val="PargrafodaLista"/>
        <w:numPr>
          <w:ilvl w:val="0"/>
          <w:numId w:val="1"/>
        </w:numPr>
        <w:tabs>
          <w:tab w:val="left" w:pos="472"/>
        </w:tabs>
        <w:spacing w:before="1" w:line="267" w:lineRule="exact"/>
      </w:pPr>
      <w:r>
        <w:t>Histórico escolar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3°</w:t>
      </w:r>
      <w:r>
        <w:rPr>
          <w:spacing w:val="-1"/>
        </w:rPr>
        <w:t xml:space="preserve"> </w:t>
      </w:r>
      <w:r>
        <w:t>grau;</w:t>
      </w:r>
    </w:p>
    <w:p w14:paraId="0426A230" w14:textId="77777777" w:rsidR="00C7410B" w:rsidRDefault="004825A5">
      <w:pPr>
        <w:pStyle w:val="PargrafodaLista"/>
        <w:numPr>
          <w:ilvl w:val="0"/>
          <w:numId w:val="1"/>
        </w:numPr>
        <w:tabs>
          <w:tab w:val="left" w:pos="472"/>
        </w:tabs>
        <w:spacing w:before="0"/>
        <w:ind w:right="434"/>
      </w:pPr>
      <w:r>
        <w:t>Diploma/certificado/declaração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colação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grau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portaria</w:t>
      </w:r>
      <w:r>
        <w:rPr>
          <w:spacing w:val="-47"/>
        </w:rPr>
        <w:t xml:space="preserve"> </w:t>
      </w:r>
      <w:r>
        <w:t>de reconhecimento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curso;</w:t>
      </w:r>
    </w:p>
    <w:p w14:paraId="5928ACDB" w14:textId="77777777" w:rsidR="00C7410B" w:rsidRDefault="00C7410B">
      <w:pPr>
        <w:pStyle w:val="Corpodetexto"/>
        <w:spacing w:before="9"/>
        <w:rPr>
          <w:sz w:val="31"/>
        </w:rPr>
      </w:pPr>
    </w:p>
    <w:p w14:paraId="087C27DA" w14:textId="77777777" w:rsidR="00C7410B" w:rsidRDefault="004825A5">
      <w:pPr>
        <w:pStyle w:val="Corpodetexto"/>
        <w:ind w:left="114" w:right="439"/>
        <w:jc w:val="both"/>
      </w:pPr>
      <w:r>
        <w:t>Considerando que a colação de grau de todos os egressos foi confirmada junto aos setores</w:t>
      </w:r>
      <w:r>
        <w:rPr>
          <w:spacing w:val="1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IES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validação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certificado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conclusão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QR</w:t>
      </w:r>
      <w:r>
        <w:rPr>
          <w:spacing w:val="-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através de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institucional.</w:t>
      </w:r>
    </w:p>
    <w:p w14:paraId="1E1184F4" w14:textId="77777777" w:rsidR="00C7410B" w:rsidRDefault="004825A5">
      <w:pPr>
        <w:pStyle w:val="Corpodetexto"/>
        <w:spacing w:before="121"/>
        <w:ind w:left="114" w:right="439"/>
        <w:jc w:val="both"/>
      </w:pPr>
      <w:r>
        <w:t>Considerando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-47"/>
        </w:rPr>
        <w:t xml:space="preserve"> </w:t>
      </w:r>
      <w:r>
        <w:t>são definidos a partir das diretrizes curriculares nacionais que dispõem sobre a formação do</w:t>
      </w:r>
      <w:r>
        <w:rPr>
          <w:spacing w:val="1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arquiteto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urbanista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núcle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fundamentação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profissionais caracterizam</w:t>
      </w:r>
      <w:r>
        <w:rPr>
          <w:spacing w:val="-3"/>
        </w:rPr>
        <w:t xml:space="preserve"> </w:t>
      </w:r>
      <w:r>
        <w:t>a unidade de</w:t>
      </w:r>
      <w:r>
        <w:rPr>
          <w:spacing w:val="1"/>
        </w:rPr>
        <w:t xml:space="preserve"> </w:t>
      </w:r>
      <w:r>
        <w:t>atuação profissional.</w:t>
      </w:r>
    </w:p>
    <w:p w14:paraId="2126454E" w14:textId="77777777" w:rsidR="00C7410B" w:rsidRDefault="00C7410B">
      <w:pPr>
        <w:pStyle w:val="Corpodetexto"/>
      </w:pPr>
    </w:p>
    <w:p w14:paraId="543D91CF" w14:textId="77777777" w:rsidR="00C7410B" w:rsidRDefault="00C7410B">
      <w:pPr>
        <w:pStyle w:val="Corpodetexto"/>
        <w:spacing w:before="7"/>
        <w:rPr>
          <w:sz w:val="19"/>
        </w:rPr>
      </w:pPr>
    </w:p>
    <w:p w14:paraId="590F8F2F" w14:textId="77777777" w:rsidR="00C7410B" w:rsidRDefault="004825A5">
      <w:pPr>
        <w:pStyle w:val="Ttulo1"/>
        <w:spacing w:before="1"/>
      </w:pPr>
      <w:r>
        <w:t>CONCLUSÃO</w:t>
      </w:r>
    </w:p>
    <w:p w14:paraId="44F4E7DF" w14:textId="77777777" w:rsidR="00C7410B" w:rsidRDefault="004825A5">
      <w:pPr>
        <w:pStyle w:val="Corpodetexto"/>
        <w:spacing w:before="120"/>
        <w:ind w:left="114" w:right="438"/>
        <w:jc w:val="both"/>
      </w:pPr>
      <w:r>
        <w:t>A Gerência Técnica do CAU/RJ, diante da informação de reconhecimento do curso que consta 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 os cursos atendem às diretrizes curriculares nacionais, solicita</w:t>
      </w:r>
      <w:r>
        <w:t xml:space="preserve"> homologação da</w:t>
      </w:r>
      <w:r>
        <w:rPr>
          <w:spacing w:val="1"/>
        </w:rPr>
        <w:t xml:space="preserve"> </w:t>
      </w:r>
      <w:r>
        <w:t xml:space="preserve">Comissão de Ensino e Formação do CAU/RJ dos </w:t>
      </w:r>
      <w:r>
        <w:rPr>
          <w:b/>
        </w:rPr>
        <w:t xml:space="preserve">303 registros </w:t>
      </w:r>
      <w:r>
        <w:t>dos profissionais acima descritos,</w:t>
      </w:r>
      <w:r>
        <w:rPr>
          <w:spacing w:val="1"/>
        </w:rPr>
        <w:t xml:space="preserve"> </w:t>
      </w:r>
      <w:r>
        <w:t xml:space="preserve">sendo </w:t>
      </w:r>
      <w:r>
        <w:rPr>
          <w:b/>
        </w:rPr>
        <w:t xml:space="preserve">119 </w:t>
      </w:r>
      <w:r>
        <w:t xml:space="preserve">registros do tipo definitivo e </w:t>
      </w:r>
      <w:r>
        <w:rPr>
          <w:b/>
        </w:rPr>
        <w:t xml:space="preserve">184 </w:t>
      </w:r>
      <w:r>
        <w:t>do tipo provisório. Dentre eles, a GERTEC-CAU/RJ,</w:t>
      </w:r>
      <w:r>
        <w:rPr>
          <w:spacing w:val="1"/>
        </w:rPr>
        <w:t xml:space="preserve"> </w:t>
      </w:r>
      <w:r>
        <w:t>deferiu</w:t>
      </w:r>
      <w:r>
        <w:rPr>
          <w:spacing w:val="-6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Judicial,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Res</w:t>
      </w:r>
      <w:r>
        <w:t>olução</w:t>
      </w:r>
      <w:r>
        <w:rPr>
          <w:spacing w:val="-2"/>
        </w:rPr>
        <w:t xml:space="preserve"> </w:t>
      </w:r>
      <w:r>
        <w:t>CAU/BR</w:t>
      </w:r>
      <w:r>
        <w:rPr>
          <w:spacing w:val="-3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83,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2014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egressos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PITÁGORAS</w:t>
      </w:r>
      <w:r>
        <w:rPr>
          <w:spacing w:val="1"/>
        </w:rPr>
        <w:t xml:space="preserve"> </w:t>
      </w:r>
      <w:r>
        <w:t>UNOPAR</w:t>
      </w:r>
      <w:r>
        <w:rPr>
          <w:spacing w:val="1"/>
        </w:rPr>
        <w:t xml:space="preserve"> </w:t>
      </w:r>
      <w:r>
        <w:t>ANHANGUERA</w:t>
      </w:r>
      <w:r>
        <w:rPr>
          <w:spacing w:val="-1"/>
        </w:rPr>
        <w:t xml:space="preserve"> </w:t>
      </w:r>
      <w:r>
        <w:t>(Ensino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Distância).</w:t>
      </w:r>
    </w:p>
    <w:p w14:paraId="02704223" w14:textId="77777777" w:rsidR="00C7410B" w:rsidRDefault="00C7410B">
      <w:pPr>
        <w:pStyle w:val="Corpodetexto"/>
        <w:rPr>
          <w:sz w:val="20"/>
        </w:rPr>
      </w:pPr>
    </w:p>
    <w:p w14:paraId="27A5F050" w14:textId="77777777" w:rsidR="00C7410B" w:rsidRDefault="00C7410B">
      <w:pPr>
        <w:pStyle w:val="Corpodetexto"/>
        <w:rPr>
          <w:sz w:val="20"/>
        </w:rPr>
      </w:pPr>
    </w:p>
    <w:p w14:paraId="2400FE5D" w14:textId="77777777" w:rsidR="00C7410B" w:rsidRDefault="00C7410B">
      <w:pPr>
        <w:pStyle w:val="Corpodetexto"/>
        <w:rPr>
          <w:sz w:val="20"/>
        </w:rPr>
      </w:pPr>
    </w:p>
    <w:p w14:paraId="552B0356" w14:textId="77777777" w:rsidR="00C7410B" w:rsidRDefault="00C7410B">
      <w:pPr>
        <w:pStyle w:val="Corpodetexto"/>
        <w:rPr>
          <w:sz w:val="20"/>
        </w:rPr>
      </w:pPr>
    </w:p>
    <w:p w14:paraId="6E2BD401" w14:textId="77777777" w:rsidR="00C7410B" w:rsidRDefault="00C7410B">
      <w:pPr>
        <w:pStyle w:val="Corpodetexto"/>
        <w:spacing w:before="4"/>
        <w:rPr>
          <w:sz w:val="17"/>
        </w:rPr>
      </w:pPr>
    </w:p>
    <w:p w14:paraId="22711B6F" w14:textId="77777777" w:rsidR="00C7410B" w:rsidRDefault="00C7410B">
      <w:pPr>
        <w:rPr>
          <w:sz w:val="17"/>
        </w:rPr>
        <w:sectPr w:rsidR="00C7410B">
          <w:pgSz w:w="11910" w:h="16840"/>
          <w:pgMar w:top="1360" w:right="1180" w:bottom="700" w:left="1480" w:header="447" w:footer="506" w:gutter="0"/>
          <w:cols w:space="720"/>
        </w:sectPr>
      </w:pPr>
    </w:p>
    <w:p w14:paraId="6836288B" w14:textId="77777777" w:rsidR="00C7410B" w:rsidRDefault="004825A5">
      <w:pPr>
        <w:spacing w:before="99"/>
        <w:ind w:left="1144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14:paraId="00BE57AF" w14:textId="77777777" w:rsidR="00C7410B" w:rsidRDefault="004825A5">
      <w:pPr>
        <w:ind w:left="1147" w:right="31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14:paraId="2136795E" w14:textId="77777777" w:rsidR="00C7410B" w:rsidRDefault="004825A5">
      <w:pPr>
        <w:spacing w:line="228" w:lineRule="exact"/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14:paraId="41DAC5BE" w14:textId="77777777" w:rsidR="00C7410B" w:rsidRDefault="004825A5">
      <w:pPr>
        <w:spacing w:before="99"/>
        <w:ind w:left="1143" w:right="1033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14:paraId="00E0F104" w14:textId="77777777" w:rsidR="00C7410B" w:rsidRDefault="004825A5">
      <w:pPr>
        <w:ind w:left="1832" w:right="1724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14:paraId="508AE04C" w14:textId="77777777" w:rsidR="00C7410B" w:rsidRDefault="004825A5">
      <w:pPr>
        <w:spacing w:line="228" w:lineRule="exact"/>
        <w:ind w:left="1582" w:right="142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14:paraId="7ACBA623" w14:textId="77777777" w:rsidR="00C7410B" w:rsidRDefault="00C7410B">
      <w:pPr>
        <w:spacing w:line="228" w:lineRule="exact"/>
        <w:jc w:val="center"/>
        <w:rPr>
          <w:rFonts w:ascii="Arial MT" w:hAnsi="Arial MT"/>
          <w:sz w:val="20"/>
        </w:rPr>
        <w:sectPr w:rsidR="00C7410B">
          <w:type w:val="continuous"/>
          <w:pgSz w:w="11910" w:h="16840"/>
          <w:pgMar w:top="1840" w:right="1180" w:bottom="940" w:left="1480" w:header="720" w:footer="720" w:gutter="0"/>
          <w:cols w:num="2" w:space="720" w:equalWidth="0">
            <w:col w:w="3224" w:space="927"/>
            <w:col w:w="5099"/>
          </w:cols>
        </w:sectPr>
      </w:pPr>
    </w:p>
    <w:p w14:paraId="71B192E9" w14:textId="77777777" w:rsidR="00C7410B" w:rsidRDefault="00C7410B">
      <w:pPr>
        <w:pStyle w:val="Corpodetexto"/>
        <w:rPr>
          <w:rFonts w:ascii="Arial MT"/>
          <w:sz w:val="20"/>
        </w:rPr>
      </w:pPr>
    </w:p>
    <w:p w14:paraId="445DDAC6" w14:textId="77777777" w:rsidR="00C7410B" w:rsidRDefault="00C7410B">
      <w:pPr>
        <w:pStyle w:val="Corpodetexto"/>
        <w:rPr>
          <w:rFonts w:ascii="Arial MT"/>
          <w:sz w:val="20"/>
        </w:rPr>
      </w:pPr>
    </w:p>
    <w:p w14:paraId="5F9EA795" w14:textId="77777777" w:rsidR="00C7410B" w:rsidRDefault="004825A5">
      <w:pPr>
        <w:spacing w:before="178"/>
        <w:ind w:left="358" w:right="5286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 -</w:t>
      </w:r>
      <w:r>
        <w:rPr>
          <w:spacing w:val="-2"/>
          <w:sz w:val="20"/>
        </w:rPr>
        <w:t xml:space="preserve"> </w:t>
      </w:r>
      <w:r>
        <w:rPr>
          <w:sz w:val="20"/>
        </w:rPr>
        <w:t>RJ -</w:t>
      </w:r>
      <w:r>
        <w:rPr>
          <w:spacing w:val="-1"/>
          <w:sz w:val="20"/>
        </w:rPr>
        <w:t xml:space="preserve"> </w:t>
      </w:r>
      <w:r>
        <w:rPr>
          <w:sz w:val="20"/>
        </w:rPr>
        <w:t>CEP:</w:t>
      </w:r>
      <w:r>
        <w:rPr>
          <w:spacing w:val="-3"/>
          <w:sz w:val="20"/>
        </w:rPr>
        <w:t xml:space="preserve"> </w:t>
      </w:r>
      <w:r>
        <w:rPr>
          <w:sz w:val="20"/>
        </w:rPr>
        <w:t>20031-919</w:t>
      </w:r>
    </w:p>
    <w:sectPr w:rsidR="00C7410B">
      <w:type w:val="continuous"/>
      <w:pgSz w:w="11910" w:h="16840"/>
      <w:pgMar w:top="1840" w:right="118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5C6F" w14:textId="77777777" w:rsidR="004825A5" w:rsidRDefault="004825A5">
      <w:r>
        <w:separator/>
      </w:r>
    </w:p>
  </w:endnote>
  <w:endnote w:type="continuationSeparator" w:id="0">
    <w:p w14:paraId="780B3D80" w14:textId="77777777" w:rsidR="004825A5" w:rsidRDefault="0048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7112" w14:textId="77777777" w:rsidR="00C7410B" w:rsidRDefault="004825A5">
    <w:pPr>
      <w:pStyle w:val="Corpodetexto"/>
      <w:spacing w:line="14" w:lineRule="auto"/>
      <w:rPr>
        <w:sz w:val="20"/>
      </w:rPr>
    </w:pPr>
    <w:r>
      <w:pict w14:anchorId="3AE01155">
        <v:line id="_x0000_s1031" style="position:absolute;z-index:-19109376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4105B4F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6.15pt;margin-top:793.65pt;width:11.05pt;height:12.1pt;z-index:-19108864;mso-position-horizontal-relative:page;mso-position-vertical-relative:page" filled="f" stroked="f">
          <v:textbox inset="0,0,0,0">
            <w:txbxContent>
              <w:p w14:paraId="4BE9A8F6" w14:textId="77777777" w:rsidR="00C7410B" w:rsidRDefault="004825A5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2FBF4FF">
        <v:shape id="_x0000_s1029" type="#_x0000_t202" style="position:absolute;margin-left:82.05pt;margin-top:794.6pt;width:311.55pt;height:13.05pt;z-index:-19108352;mso-position-horizontal-relative:page;mso-position-vertical-relative:page" filled="f" stroked="f">
          <v:textbox inset="0,0,0,0">
            <w:txbxContent>
              <w:p w14:paraId="5396E5B9" w14:textId="77777777" w:rsidR="00C7410B" w:rsidRDefault="004825A5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0A7E" w14:textId="77777777" w:rsidR="00C7410B" w:rsidRDefault="004825A5">
    <w:pPr>
      <w:pStyle w:val="Corpodetexto"/>
      <w:spacing w:line="14" w:lineRule="auto"/>
      <w:rPr>
        <w:sz w:val="20"/>
      </w:rPr>
    </w:pPr>
    <w:r>
      <w:pict w14:anchorId="0102643B">
        <v:line id="_x0000_s1028" style="position:absolute;z-index:-19107328;mso-position-horizontal-relative:page;mso-position-vertical-relative:page" from="92.6pt,803.25pt" to="557.75pt,803.3pt" strokecolor="#376c70" strokeweight="1.25pt">
          <w10:wrap anchorx="page" anchory="page"/>
        </v:line>
      </w:pict>
    </w:r>
    <w:r>
      <w:pict w14:anchorId="53CBC9C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2.2pt;margin-top:808.95pt;width:310.9pt;height:12pt;z-index:-19106816;mso-position-horizontal-relative:page;mso-position-vertical-relative:page" filled="f" stroked="f">
          <v:textbox inset="0,0,0,0">
            <w:txbxContent>
              <w:p w14:paraId="638A621F" w14:textId="77777777" w:rsidR="00C7410B" w:rsidRDefault="004825A5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>
                  <w:rPr>
                    <w:color w:val="376C70"/>
                    <w:sz w:val="20"/>
                  </w:rPr>
                  <w:t>/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Conselho</w:t>
                </w:r>
                <w:r>
                  <w:rPr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Arquitetura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e</w:t>
                </w:r>
                <w:r>
                  <w:rPr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Urbanismo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Rio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88BC" w14:textId="77777777" w:rsidR="00C7410B" w:rsidRDefault="004825A5">
    <w:pPr>
      <w:pStyle w:val="Corpodetexto"/>
      <w:spacing w:line="14" w:lineRule="auto"/>
      <w:rPr>
        <w:sz w:val="20"/>
      </w:rPr>
    </w:pPr>
    <w:r>
      <w:pict w14:anchorId="791D8498">
        <v:line id="_x0000_s1026" style="position:absolute;z-index:-19105792;mso-position-horizontal-relative:page;mso-position-vertical-relative:page" from="92.6pt,803.25pt" to="557.75pt,803.3pt" strokecolor="#376c70" strokeweight="1.25pt">
          <w10:wrap anchorx="page" anchory="page"/>
        </v:line>
      </w:pict>
    </w:r>
    <w:r>
      <w:pict w14:anchorId="7C74B7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2.2pt;margin-top:808.95pt;width:310.9pt;height:12pt;z-index:-19105280;mso-position-horizontal-relative:page;mso-position-vertical-relative:page" filled="f" stroked="f">
          <v:textbox inset="0,0,0,0">
            <w:txbxContent>
              <w:p w14:paraId="7DBBF8C5" w14:textId="77777777" w:rsidR="00C7410B" w:rsidRDefault="004825A5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>
                  <w:rPr>
                    <w:color w:val="376C70"/>
                    <w:sz w:val="20"/>
                  </w:rPr>
                  <w:t>/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Conselho</w:t>
                </w:r>
                <w:r>
                  <w:rPr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Arquitetura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e</w:t>
                </w:r>
                <w:r>
                  <w:rPr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Urbanismo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Rio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312A" w14:textId="77777777" w:rsidR="004825A5" w:rsidRDefault="004825A5">
      <w:r>
        <w:separator/>
      </w:r>
    </w:p>
  </w:footnote>
  <w:footnote w:type="continuationSeparator" w:id="0">
    <w:p w14:paraId="0BDB09F7" w14:textId="77777777" w:rsidR="004825A5" w:rsidRDefault="0048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A50" w14:textId="77777777" w:rsidR="00C7410B" w:rsidRDefault="004825A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06592" behindDoc="1" locked="0" layoutInCell="1" allowOverlap="1" wp14:anchorId="471A41E7" wp14:editId="555F0F70">
          <wp:simplePos x="0" y="0"/>
          <wp:positionH relativeFrom="page">
            <wp:posOffset>1023169</wp:posOffset>
          </wp:positionH>
          <wp:positionV relativeFrom="page">
            <wp:posOffset>616116</wp:posOffset>
          </wp:positionV>
          <wp:extent cx="5345968" cy="56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680A" w14:textId="77777777" w:rsidR="00C7410B" w:rsidRDefault="004825A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08640" behindDoc="1" locked="0" layoutInCell="1" allowOverlap="1" wp14:anchorId="66F293E1" wp14:editId="03201641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8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8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269" w14:textId="77777777" w:rsidR="00C7410B" w:rsidRDefault="004825A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10176" behindDoc="1" locked="0" layoutInCell="1" allowOverlap="1" wp14:anchorId="4C08DDC8" wp14:editId="0B31307B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8" cy="5909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8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147"/>
    <w:multiLevelType w:val="hybridMultilevel"/>
    <w:tmpl w:val="5F50EFA8"/>
    <w:lvl w:ilvl="0" w:tplc="B448B4D8">
      <w:start w:val="1"/>
      <w:numFmt w:val="decimal"/>
      <w:lvlText w:val="%1-"/>
      <w:lvlJc w:val="left"/>
      <w:pPr>
        <w:ind w:left="471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11860A0">
      <w:numFmt w:val="bullet"/>
      <w:lvlText w:val="•"/>
      <w:lvlJc w:val="left"/>
      <w:pPr>
        <w:ind w:left="1356" w:hanging="358"/>
      </w:pPr>
      <w:rPr>
        <w:rFonts w:hint="default"/>
        <w:lang w:val="pt-PT" w:eastAsia="en-US" w:bidi="ar-SA"/>
      </w:rPr>
    </w:lvl>
    <w:lvl w:ilvl="2" w:tplc="42A05594">
      <w:numFmt w:val="bullet"/>
      <w:lvlText w:val="•"/>
      <w:lvlJc w:val="left"/>
      <w:pPr>
        <w:ind w:left="2233" w:hanging="358"/>
      </w:pPr>
      <w:rPr>
        <w:rFonts w:hint="default"/>
        <w:lang w:val="pt-PT" w:eastAsia="en-US" w:bidi="ar-SA"/>
      </w:rPr>
    </w:lvl>
    <w:lvl w:ilvl="3" w:tplc="9A8A2D80">
      <w:numFmt w:val="bullet"/>
      <w:lvlText w:val="•"/>
      <w:lvlJc w:val="left"/>
      <w:pPr>
        <w:ind w:left="3109" w:hanging="358"/>
      </w:pPr>
      <w:rPr>
        <w:rFonts w:hint="default"/>
        <w:lang w:val="pt-PT" w:eastAsia="en-US" w:bidi="ar-SA"/>
      </w:rPr>
    </w:lvl>
    <w:lvl w:ilvl="4" w:tplc="0B18E124">
      <w:numFmt w:val="bullet"/>
      <w:lvlText w:val="•"/>
      <w:lvlJc w:val="left"/>
      <w:pPr>
        <w:ind w:left="3986" w:hanging="358"/>
      </w:pPr>
      <w:rPr>
        <w:rFonts w:hint="default"/>
        <w:lang w:val="pt-PT" w:eastAsia="en-US" w:bidi="ar-SA"/>
      </w:rPr>
    </w:lvl>
    <w:lvl w:ilvl="5" w:tplc="C4021A9E">
      <w:numFmt w:val="bullet"/>
      <w:lvlText w:val="•"/>
      <w:lvlJc w:val="left"/>
      <w:pPr>
        <w:ind w:left="4863" w:hanging="358"/>
      </w:pPr>
      <w:rPr>
        <w:rFonts w:hint="default"/>
        <w:lang w:val="pt-PT" w:eastAsia="en-US" w:bidi="ar-SA"/>
      </w:rPr>
    </w:lvl>
    <w:lvl w:ilvl="6" w:tplc="6CFECAF4">
      <w:numFmt w:val="bullet"/>
      <w:lvlText w:val="•"/>
      <w:lvlJc w:val="left"/>
      <w:pPr>
        <w:ind w:left="5739" w:hanging="358"/>
      </w:pPr>
      <w:rPr>
        <w:rFonts w:hint="default"/>
        <w:lang w:val="pt-PT" w:eastAsia="en-US" w:bidi="ar-SA"/>
      </w:rPr>
    </w:lvl>
    <w:lvl w:ilvl="7" w:tplc="9EAA72F6">
      <w:numFmt w:val="bullet"/>
      <w:lvlText w:val="•"/>
      <w:lvlJc w:val="left"/>
      <w:pPr>
        <w:ind w:left="6616" w:hanging="358"/>
      </w:pPr>
      <w:rPr>
        <w:rFonts w:hint="default"/>
        <w:lang w:val="pt-PT" w:eastAsia="en-US" w:bidi="ar-SA"/>
      </w:rPr>
    </w:lvl>
    <w:lvl w:ilvl="8" w:tplc="B4B63B0A">
      <w:numFmt w:val="bullet"/>
      <w:lvlText w:val="•"/>
      <w:lvlJc w:val="left"/>
      <w:pPr>
        <w:ind w:left="7493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0EFB68A6"/>
    <w:multiLevelType w:val="hybridMultilevel"/>
    <w:tmpl w:val="D730F562"/>
    <w:lvl w:ilvl="0" w:tplc="5DBC4C5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3BABC3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2" w:tplc="07B2AF40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3" w:tplc="E120058E"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4" w:tplc="79EE2392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5" w:tplc="DF50B310">
      <w:numFmt w:val="bullet"/>
      <w:lvlText w:val="•"/>
      <w:lvlJc w:val="left"/>
      <w:pPr>
        <w:ind w:left="5043" w:hanging="360"/>
      </w:pPr>
      <w:rPr>
        <w:rFonts w:hint="default"/>
        <w:lang w:val="pt-PT" w:eastAsia="en-US" w:bidi="ar-SA"/>
      </w:rPr>
    </w:lvl>
    <w:lvl w:ilvl="6" w:tplc="FE3CDF4A">
      <w:numFmt w:val="bullet"/>
      <w:lvlText w:val="•"/>
      <w:lvlJc w:val="left"/>
      <w:pPr>
        <w:ind w:left="5883" w:hanging="360"/>
      </w:pPr>
      <w:rPr>
        <w:rFonts w:hint="default"/>
        <w:lang w:val="pt-PT" w:eastAsia="en-US" w:bidi="ar-SA"/>
      </w:rPr>
    </w:lvl>
    <w:lvl w:ilvl="7" w:tplc="96C480E0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E362CBA">
      <w:numFmt w:val="bullet"/>
      <w:lvlText w:val="•"/>
      <w:lvlJc w:val="left"/>
      <w:pPr>
        <w:ind w:left="756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8551BC9"/>
    <w:multiLevelType w:val="hybridMultilevel"/>
    <w:tmpl w:val="36CCAAAC"/>
    <w:lvl w:ilvl="0" w:tplc="FE14F150">
      <w:start w:val="3"/>
      <w:numFmt w:val="decimal"/>
      <w:lvlText w:val="%1-"/>
      <w:lvlJc w:val="left"/>
      <w:pPr>
        <w:ind w:left="344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05429AC">
      <w:numFmt w:val="bullet"/>
      <w:lvlText w:val="•"/>
      <w:lvlJc w:val="left"/>
      <w:pPr>
        <w:ind w:left="1230" w:hanging="231"/>
      </w:pPr>
      <w:rPr>
        <w:rFonts w:hint="default"/>
        <w:lang w:val="pt-PT" w:eastAsia="en-US" w:bidi="ar-SA"/>
      </w:rPr>
    </w:lvl>
    <w:lvl w:ilvl="2" w:tplc="086ED48C">
      <w:numFmt w:val="bullet"/>
      <w:lvlText w:val="•"/>
      <w:lvlJc w:val="left"/>
      <w:pPr>
        <w:ind w:left="2121" w:hanging="231"/>
      </w:pPr>
      <w:rPr>
        <w:rFonts w:hint="default"/>
        <w:lang w:val="pt-PT" w:eastAsia="en-US" w:bidi="ar-SA"/>
      </w:rPr>
    </w:lvl>
    <w:lvl w:ilvl="3" w:tplc="96A6FD10">
      <w:numFmt w:val="bullet"/>
      <w:lvlText w:val="•"/>
      <w:lvlJc w:val="left"/>
      <w:pPr>
        <w:ind w:left="3011" w:hanging="231"/>
      </w:pPr>
      <w:rPr>
        <w:rFonts w:hint="default"/>
        <w:lang w:val="pt-PT" w:eastAsia="en-US" w:bidi="ar-SA"/>
      </w:rPr>
    </w:lvl>
    <w:lvl w:ilvl="4" w:tplc="0E16C5A4">
      <w:numFmt w:val="bullet"/>
      <w:lvlText w:val="•"/>
      <w:lvlJc w:val="left"/>
      <w:pPr>
        <w:ind w:left="3902" w:hanging="231"/>
      </w:pPr>
      <w:rPr>
        <w:rFonts w:hint="default"/>
        <w:lang w:val="pt-PT" w:eastAsia="en-US" w:bidi="ar-SA"/>
      </w:rPr>
    </w:lvl>
    <w:lvl w:ilvl="5" w:tplc="DC2C1216">
      <w:numFmt w:val="bullet"/>
      <w:lvlText w:val="•"/>
      <w:lvlJc w:val="left"/>
      <w:pPr>
        <w:ind w:left="4793" w:hanging="231"/>
      </w:pPr>
      <w:rPr>
        <w:rFonts w:hint="default"/>
        <w:lang w:val="pt-PT" w:eastAsia="en-US" w:bidi="ar-SA"/>
      </w:rPr>
    </w:lvl>
    <w:lvl w:ilvl="6" w:tplc="500C704C">
      <w:numFmt w:val="bullet"/>
      <w:lvlText w:val="•"/>
      <w:lvlJc w:val="left"/>
      <w:pPr>
        <w:ind w:left="5683" w:hanging="231"/>
      </w:pPr>
      <w:rPr>
        <w:rFonts w:hint="default"/>
        <w:lang w:val="pt-PT" w:eastAsia="en-US" w:bidi="ar-SA"/>
      </w:rPr>
    </w:lvl>
    <w:lvl w:ilvl="7" w:tplc="99DAB03C">
      <w:numFmt w:val="bullet"/>
      <w:lvlText w:val="•"/>
      <w:lvlJc w:val="left"/>
      <w:pPr>
        <w:ind w:left="6574" w:hanging="231"/>
      </w:pPr>
      <w:rPr>
        <w:rFonts w:hint="default"/>
        <w:lang w:val="pt-PT" w:eastAsia="en-US" w:bidi="ar-SA"/>
      </w:rPr>
    </w:lvl>
    <w:lvl w:ilvl="8" w:tplc="74685EC6">
      <w:numFmt w:val="bullet"/>
      <w:lvlText w:val="•"/>
      <w:lvlJc w:val="left"/>
      <w:pPr>
        <w:ind w:left="7465" w:hanging="231"/>
      </w:pPr>
      <w:rPr>
        <w:rFonts w:hint="default"/>
        <w:lang w:val="pt-PT" w:eastAsia="en-US" w:bidi="ar-SA"/>
      </w:rPr>
    </w:lvl>
  </w:abstractNum>
  <w:num w:numId="1" w16cid:durableId="110980620">
    <w:abstractNumId w:val="0"/>
  </w:num>
  <w:num w:numId="2" w16cid:durableId="865754896">
    <w:abstractNumId w:val="2"/>
  </w:num>
  <w:num w:numId="3" w16cid:durableId="137299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10B"/>
    <w:rsid w:val="002A4C05"/>
    <w:rsid w:val="004825A5"/>
    <w:rsid w:val="00B34630"/>
    <w:rsid w:val="00C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8D7DFB6"/>
  <w15:docId w15:val="{6C42D3B8-9E4A-42D6-B58A-5B15AE4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ccau.caubr.gov.br/app/view/sight/main.php?form=AnalisarSolicataoProfissional&amp;id=190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3867</Words>
  <Characters>20884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 Wadstrom</cp:lastModifiedBy>
  <cp:revision>2</cp:revision>
  <dcterms:created xsi:type="dcterms:W3CDTF">2022-07-21T13:22:00Z</dcterms:created>
  <dcterms:modified xsi:type="dcterms:W3CDTF">2022-07-21T13:30:00Z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