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EDITAL 01/2022 DE SELEÇÃO PÚBLICA DE PROJETOS DE APOIO À ASSISTÊNCIA TÉCNICA EM HABITAÇÃO DE INTERESSE SOCIAL (ATHIS) PARA PATROCÍNIO PELO CAU/RJ - DEMETRE ANASTASSAKIS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DECLARAÇÃO DE NÃO IMPEDIMENTO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25" w:before="225" w:line="360" w:lineRule="auto"/>
        <w:ind w:left="10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_______(nome do Representante Legal)_______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, na condição de representante legal da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___________(nome da Entidade Proponente)__________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_________(CNPJ nº )________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, declara, sob as penas da lei, que a proponente não possui dirigentes que sejam empregados ou dirigentes do CAU/BR ou dos CAU/UF, bem como seus cônjuges, companheiros e parentes em linha reta até segundo grau, e que não incorrem em quaisquer das vedações previstas no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art. 39 da Lei nº 13.019/14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spacing w:after="225" w:before="225" w:line="360" w:lineRule="auto"/>
        <w:ind w:left="10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ser verdade, firmamos a presente declaração.</w:t>
      </w:r>
    </w:p>
    <w:p w:rsidR="00000000" w:rsidDel="00000000" w:rsidP="00000000" w:rsidRDefault="00000000" w:rsidRPr="00000000" w14:paraId="0000000A">
      <w:pPr>
        <w:spacing w:after="225" w:before="225" w:line="360" w:lineRule="auto"/>
        <w:ind w:left="10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25" w:before="225" w:line="360" w:lineRule="auto"/>
        <w:ind w:left="100" w:firstLine="0"/>
        <w:jc w:val="righ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Rio de Janeiro, ___ de ________________ de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2022</w:t>
      </w:r>
    </w:p>
    <w:p w:rsidR="00000000" w:rsidDel="00000000" w:rsidP="00000000" w:rsidRDefault="00000000" w:rsidRPr="00000000" w14:paraId="0000000C">
      <w:pPr>
        <w:spacing w:after="225" w:before="225" w:line="360" w:lineRule="auto"/>
        <w:ind w:left="10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25" w:before="225" w:line="360" w:lineRule="auto"/>
        <w:ind w:left="10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25" w:before="225" w:line="360" w:lineRule="auto"/>
        <w:ind w:left="10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</w:t>
        <w:br w:type="textWrapping"/>
        <w:t xml:space="preserve">(nome da Entidade proponente)</w:t>
        <w:br w:type="textWrapping"/>
        <w:t xml:space="preserve">(nome do Representante Legal)</w:t>
        <w:br w:type="textWrapping"/>
        <w:t xml:space="preserve">(cargo do Representante Legal)</w:t>
        <w:br w:type="textWrapping"/>
        <w:t xml:space="preserve">(identidade do Representante Legal)</w:t>
      </w:r>
    </w:p>
    <w:p w:rsidR="00000000" w:rsidDel="00000000" w:rsidP="00000000" w:rsidRDefault="00000000" w:rsidRPr="00000000" w14:paraId="0000000F">
      <w:pPr>
        <w:spacing w:after="225" w:before="225" w:line="360" w:lineRule="auto"/>
        <w:ind w:left="100" w:firstLine="0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