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1FEA" w:rsidRDefault="00F21FEA" w:rsidP="00F21FEA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IV</w:t>
      </w:r>
    </w:p>
    <w:p w:rsidR="00F21FEA" w:rsidRDefault="00F21FEA" w:rsidP="00F21FEA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DIRETRIZES PARA ELABORAÇÃO DA PROPOSTA DE PLANO DE TRABALHO</w:t>
      </w:r>
    </w:p>
    <w:p w:rsidR="00F21FEA" w:rsidRDefault="00F21FEA" w:rsidP="00F21FEA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21FEA" w:rsidTr="00CB56D3">
        <w:tc>
          <w:tcPr>
            <w:tcW w:w="8494" w:type="dxa"/>
            <w:shd w:val="clear" w:color="auto" w:fill="D9D9D9"/>
          </w:tcPr>
          <w:p w:rsidR="00F21FEA" w:rsidRDefault="00F21FEA" w:rsidP="00CB56D3">
            <w:pPr>
              <w:jc w:val="center"/>
              <w:rPr>
                <w:b/>
              </w:rPr>
            </w:pPr>
            <w:r>
              <w:rPr>
                <w:b/>
              </w:rPr>
              <w:t>PROJETO DE CELEBRAÇÃO DE CONVÊNIO</w:t>
            </w:r>
          </w:p>
          <w:p w:rsidR="00F21FEA" w:rsidRDefault="00F21FEA" w:rsidP="00CB56D3">
            <w:pPr>
              <w:jc w:val="center"/>
            </w:pPr>
            <w:r>
              <w:rPr>
                <w:b/>
              </w:rPr>
              <w:t>PROPOSTA DE PLANO DE TRABALHO DIRIGIDA AO CAU/RJ</w:t>
            </w:r>
          </w:p>
        </w:tc>
      </w:tr>
    </w:tbl>
    <w:p w:rsidR="00F21FEA" w:rsidRDefault="00F21FEA" w:rsidP="00F21FEA">
      <w:pPr>
        <w:jc w:val="center"/>
      </w:pPr>
    </w:p>
    <w:p w:rsidR="00F21FEA" w:rsidRDefault="00F21FEA" w:rsidP="00F21FEA">
      <w:pPr>
        <w:jc w:val="center"/>
      </w:pPr>
    </w:p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559"/>
        <w:gridCol w:w="1163"/>
        <w:gridCol w:w="3515"/>
      </w:tblGrid>
      <w:tr w:rsidR="00F21FEA" w:rsidTr="00CB56D3">
        <w:tc>
          <w:tcPr>
            <w:tcW w:w="8506" w:type="dxa"/>
            <w:gridSpan w:val="4"/>
            <w:shd w:val="clear" w:color="auto" w:fill="D9D9D9"/>
          </w:tcPr>
          <w:p w:rsidR="00F21FEA" w:rsidRDefault="00F21FEA" w:rsidP="00CB56D3">
            <w:pPr>
              <w:ind w:right="-391"/>
              <w:rPr>
                <w:b/>
              </w:rPr>
            </w:pPr>
            <w:r>
              <w:rPr>
                <w:b/>
              </w:rPr>
              <w:t>1. IDENTIFICAÇÃO DA ORGANIZAÇÃO PROPONENTE</w:t>
            </w:r>
          </w:p>
        </w:tc>
      </w:tr>
      <w:tr w:rsidR="00F21FEA" w:rsidTr="00CB56D3">
        <w:tc>
          <w:tcPr>
            <w:tcW w:w="2269" w:type="dxa"/>
          </w:tcPr>
          <w:p w:rsidR="00F21FEA" w:rsidRDefault="00F21FEA" w:rsidP="00CB56D3">
            <w:r>
              <w:t xml:space="preserve">Proponente: </w:t>
            </w:r>
          </w:p>
        </w:tc>
        <w:tc>
          <w:tcPr>
            <w:tcW w:w="6237" w:type="dxa"/>
            <w:gridSpan w:val="3"/>
          </w:tcPr>
          <w:p w:rsidR="00F21FEA" w:rsidRDefault="00F21FEA" w:rsidP="00CB56D3"/>
        </w:tc>
      </w:tr>
      <w:tr w:rsidR="00F21FEA" w:rsidTr="00CB56D3">
        <w:tc>
          <w:tcPr>
            <w:tcW w:w="2269" w:type="dxa"/>
          </w:tcPr>
          <w:p w:rsidR="00F21FEA" w:rsidRDefault="00F21FEA" w:rsidP="00CB56D3">
            <w:pPr>
              <w:jc w:val="both"/>
            </w:pPr>
            <w:r>
              <w:t xml:space="preserve">CNPJ nº: </w:t>
            </w:r>
          </w:p>
        </w:tc>
        <w:tc>
          <w:tcPr>
            <w:tcW w:w="6237" w:type="dxa"/>
            <w:gridSpan w:val="3"/>
          </w:tcPr>
          <w:p w:rsidR="00F21FEA" w:rsidRDefault="00F21FEA" w:rsidP="00CB56D3"/>
        </w:tc>
      </w:tr>
      <w:tr w:rsidR="00F21FEA" w:rsidTr="00CB56D3">
        <w:tc>
          <w:tcPr>
            <w:tcW w:w="2269" w:type="dxa"/>
          </w:tcPr>
          <w:p w:rsidR="00F21FEA" w:rsidRDefault="00F21FEA" w:rsidP="00CB56D3">
            <w:pPr>
              <w:jc w:val="both"/>
            </w:pPr>
            <w:r>
              <w:t xml:space="preserve">Endereço: </w:t>
            </w:r>
          </w:p>
        </w:tc>
        <w:tc>
          <w:tcPr>
            <w:tcW w:w="6237" w:type="dxa"/>
            <w:gridSpan w:val="3"/>
          </w:tcPr>
          <w:p w:rsidR="00F21FEA" w:rsidRDefault="00F21FEA" w:rsidP="00CB56D3"/>
        </w:tc>
      </w:tr>
      <w:tr w:rsidR="00F21FEA" w:rsidTr="00CB56D3">
        <w:tc>
          <w:tcPr>
            <w:tcW w:w="2269" w:type="dxa"/>
          </w:tcPr>
          <w:p w:rsidR="00F21FEA" w:rsidRDefault="00F21FEA" w:rsidP="00CB56D3">
            <w:pPr>
              <w:jc w:val="both"/>
            </w:pPr>
            <w:r>
              <w:t xml:space="preserve">Cidade: </w:t>
            </w:r>
          </w:p>
        </w:tc>
        <w:tc>
          <w:tcPr>
            <w:tcW w:w="1559" w:type="dxa"/>
          </w:tcPr>
          <w:p w:rsidR="00F21FEA" w:rsidRDefault="00F21FEA" w:rsidP="00CB56D3"/>
        </w:tc>
        <w:tc>
          <w:tcPr>
            <w:tcW w:w="1163" w:type="dxa"/>
          </w:tcPr>
          <w:p w:rsidR="00F21FEA" w:rsidRDefault="00F21FEA" w:rsidP="00CB56D3">
            <w:pPr>
              <w:ind w:firstLine="7"/>
              <w:jc w:val="both"/>
            </w:pPr>
            <w:r>
              <w:t xml:space="preserve">Estado: </w:t>
            </w:r>
          </w:p>
        </w:tc>
        <w:tc>
          <w:tcPr>
            <w:tcW w:w="3515" w:type="dxa"/>
          </w:tcPr>
          <w:p w:rsidR="00F21FEA" w:rsidRDefault="00F21FEA" w:rsidP="00CB56D3">
            <w:pPr>
              <w:jc w:val="both"/>
            </w:pPr>
            <w:r>
              <w:t xml:space="preserve">País: </w:t>
            </w:r>
          </w:p>
        </w:tc>
      </w:tr>
      <w:tr w:rsidR="00F21FEA" w:rsidTr="00CB56D3">
        <w:tc>
          <w:tcPr>
            <w:tcW w:w="2269" w:type="dxa"/>
          </w:tcPr>
          <w:p w:rsidR="00F21FEA" w:rsidRDefault="00F21FEA" w:rsidP="00CB56D3">
            <w:pPr>
              <w:jc w:val="both"/>
            </w:pPr>
            <w:r>
              <w:t xml:space="preserve">Telefone: </w:t>
            </w:r>
          </w:p>
        </w:tc>
        <w:tc>
          <w:tcPr>
            <w:tcW w:w="1559" w:type="dxa"/>
          </w:tcPr>
          <w:p w:rsidR="00F21FEA" w:rsidRDefault="00F21FEA" w:rsidP="00CB56D3">
            <w:r>
              <w:t>(</w:t>
            </w:r>
            <w:proofErr w:type="spellStart"/>
            <w:r>
              <w:t>xx</w:t>
            </w:r>
            <w:proofErr w:type="spellEnd"/>
            <w:r>
              <w:t xml:space="preserve">) </w:t>
            </w:r>
          </w:p>
        </w:tc>
        <w:tc>
          <w:tcPr>
            <w:tcW w:w="1163" w:type="dxa"/>
          </w:tcPr>
          <w:p w:rsidR="00F21FEA" w:rsidRDefault="00F21FEA" w:rsidP="00CB56D3">
            <w:r>
              <w:t>Site:</w:t>
            </w:r>
          </w:p>
        </w:tc>
        <w:tc>
          <w:tcPr>
            <w:tcW w:w="3515" w:type="dxa"/>
          </w:tcPr>
          <w:p w:rsidR="00F21FEA" w:rsidRDefault="00F21FEA" w:rsidP="00CB56D3"/>
        </w:tc>
      </w:tr>
      <w:tr w:rsidR="00F21FEA" w:rsidTr="00CB56D3">
        <w:tc>
          <w:tcPr>
            <w:tcW w:w="2269" w:type="dxa"/>
          </w:tcPr>
          <w:p w:rsidR="00F21FEA" w:rsidRDefault="00F21FEA" w:rsidP="00CB56D3">
            <w:pPr>
              <w:jc w:val="both"/>
            </w:pPr>
            <w:r>
              <w:t xml:space="preserve">Responsável legal: </w:t>
            </w:r>
          </w:p>
        </w:tc>
        <w:tc>
          <w:tcPr>
            <w:tcW w:w="1559" w:type="dxa"/>
          </w:tcPr>
          <w:p w:rsidR="00F21FEA" w:rsidRDefault="00F21FEA" w:rsidP="00CB56D3"/>
        </w:tc>
        <w:tc>
          <w:tcPr>
            <w:tcW w:w="1163" w:type="dxa"/>
          </w:tcPr>
          <w:p w:rsidR="00F21FEA" w:rsidRDefault="00F21FEA" w:rsidP="00CB56D3">
            <w:r>
              <w:t>Cargo:</w:t>
            </w:r>
          </w:p>
        </w:tc>
        <w:tc>
          <w:tcPr>
            <w:tcW w:w="3515" w:type="dxa"/>
          </w:tcPr>
          <w:p w:rsidR="00F21FEA" w:rsidRDefault="00F21FEA" w:rsidP="00CB56D3"/>
        </w:tc>
      </w:tr>
      <w:tr w:rsidR="00F21FEA" w:rsidTr="00CB56D3">
        <w:tc>
          <w:tcPr>
            <w:tcW w:w="2269" w:type="dxa"/>
          </w:tcPr>
          <w:p w:rsidR="00F21FEA" w:rsidRDefault="00F21FEA" w:rsidP="00CB56D3">
            <w:pPr>
              <w:jc w:val="both"/>
            </w:pPr>
            <w:r>
              <w:t>Telefone:</w:t>
            </w:r>
          </w:p>
        </w:tc>
        <w:tc>
          <w:tcPr>
            <w:tcW w:w="1559" w:type="dxa"/>
          </w:tcPr>
          <w:p w:rsidR="00F21FEA" w:rsidRDefault="00F21FEA" w:rsidP="00CB56D3"/>
        </w:tc>
        <w:tc>
          <w:tcPr>
            <w:tcW w:w="1163" w:type="dxa"/>
          </w:tcPr>
          <w:p w:rsidR="00F21FEA" w:rsidRDefault="00F21FEA" w:rsidP="00CB56D3">
            <w:r>
              <w:t>E-mail:</w:t>
            </w:r>
          </w:p>
        </w:tc>
        <w:tc>
          <w:tcPr>
            <w:tcW w:w="3515" w:type="dxa"/>
          </w:tcPr>
          <w:p w:rsidR="00F21FEA" w:rsidRDefault="00F21FEA" w:rsidP="00CB56D3"/>
        </w:tc>
      </w:tr>
      <w:tr w:rsidR="00F21FEA" w:rsidTr="00CB56D3">
        <w:tc>
          <w:tcPr>
            <w:tcW w:w="8506" w:type="dxa"/>
            <w:gridSpan w:val="4"/>
            <w:shd w:val="clear" w:color="auto" w:fill="D9D9D9"/>
          </w:tcPr>
          <w:p w:rsidR="00F21FEA" w:rsidRDefault="00F21FEA" w:rsidP="00CB56D3">
            <w:r>
              <w:rPr>
                <w:b/>
              </w:rPr>
              <w:t>1.1 DADOS BANCÁRIOS (</w:t>
            </w:r>
            <w:r>
              <w:t>conta correntes específica para depósito dos recursos)</w:t>
            </w:r>
          </w:p>
        </w:tc>
      </w:tr>
      <w:tr w:rsidR="00F21FEA" w:rsidTr="00CB56D3">
        <w:tc>
          <w:tcPr>
            <w:tcW w:w="8506" w:type="dxa"/>
            <w:gridSpan w:val="4"/>
          </w:tcPr>
          <w:p w:rsidR="00F21FEA" w:rsidRDefault="00F21FEA" w:rsidP="00CB56D3">
            <w:r>
              <w:t xml:space="preserve">Banco: </w:t>
            </w:r>
          </w:p>
        </w:tc>
      </w:tr>
      <w:tr w:rsidR="00F21FEA" w:rsidTr="00CB56D3">
        <w:tc>
          <w:tcPr>
            <w:tcW w:w="3828" w:type="dxa"/>
            <w:gridSpan w:val="2"/>
          </w:tcPr>
          <w:p w:rsidR="00F21FEA" w:rsidRDefault="00F21FEA" w:rsidP="00CB56D3">
            <w:r>
              <w:t xml:space="preserve">Agência: </w:t>
            </w:r>
          </w:p>
        </w:tc>
        <w:tc>
          <w:tcPr>
            <w:tcW w:w="4678" w:type="dxa"/>
            <w:gridSpan w:val="2"/>
          </w:tcPr>
          <w:p w:rsidR="00F21FEA" w:rsidRDefault="00F21FEA" w:rsidP="00CB56D3">
            <w:r>
              <w:t>Conta Corrente:</w:t>
            </w:r>
          </w:p>
        </w:tc>
      </w:tr>
    </w:tbl>
    <w:p w:rsidR="00F21FEA" w:rsidRDefault="00F21FEA" w:rsidP="00F21FEA"/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6"/>
      </w:tblGrid>
      <w:tr w:rsidR="00F21FEA" w:rsidTr="00CB56D3">
        <w:tc>
          <w:tcPr>
            <w:tcW w:w="8506" w:type="dxa"/>
            <w:shd w:val="clear" w:color="auto" w:fill="D9D9D9"/>
          </w:tcPr>
          <w:p w:rsidR="00F21FEA" w:rsidRDefault="00F21FEA" w:rsidP="00CB56D3">
            <w:pPr>
              <w:rPr>
                <w:b/>
              </w:rPr>
            </w:pPr>
            <w:r>
              <w:rPr>
                <w:b/>
              </w:rPr>
              <w:t>2. DESCRIÇÃO DO PROJETO</w:t>
            </w:r>
          </w:p>
        </w:tc>
      </w:tr>
      <w:tr w:rsidR="00F21FEA" w:rsidTr="00CB56D3">
        <w:tc>
          <w:tcPr>
            <w:tcW w:w="8506" w:type="dxa"/>
          </w:tcPr>
          <w:p w:rsidR="00F21FEA" w:rsidRDefault="00F21FEA" w:rsidP="00CB56D3"/>
          <w:p w:rsidR="00F21FEA" w:rsidRDefault="00F21FEA" w:rsidP="00CB56D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(Descrever do que se trata a proposta demonstrando seu caráter público e sua vinculação com a Missão, Visão e Valores do Conselho de Arquitetura e Urbanismo do Rio de janeiro)</w:t>
            </w:r>
          </w:p>
          <w:p w:rsidR="00F21FEA" w:rsidRDefault="00F21FEA" w:rsidP="00CB56D3">
            <w:pPr>
              <w:spacing w:after="120"/>
              <w:jc w:val="both"/>
            </w:pPr>
          </w:p>
        </w:tc>
      </w:tr>
    </w:tbl>
    <w:p w:rsidR="00F21FEA" w:rsidRDefault="00F21FEA" w:rsidP="00F21FEA"/>
    <w:tbl>
      <w:tblPr>
        <w:tblW w:w="850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1"/>
      </w:tblGrid>
      <w:tr w:rsidR="00F21FEA" w:rsidTr="00CB56D3">
        <w:tc>
          <w:tcPr>
            <w:tcW w:w="8501" w:type="dxa"/>
            <w:tcBorders>
              <w:bottom w:val="single" w:sz="4" w:space="0" w:color="000000"/>
            </w:tcBorders>
            <w:shd w:val="clear" w:color="auto" w:fill="D9D9D9"/>
          </w:tcPr>
          <w:p w:rsidR="00F21FEA" w:rsidRDefault="00F21FEA" w:rsidP="00CB56D3">
            <w:r>
              <w:rPr>
                <w:rFonts w:ascii="Calibri" w:eastAsia="Calibri" w:hAnsi="Calibri" w:cs="Calibri"/>
                <w:b/>
              </w:rPr>
              <w:t>2.1.  JUSTIFICATIVA</w:t>
            </w:r>
            <w:r>
              <w:rPr>
                <w:b/>
              </w:rPr>
              <w:t xml:space="preserve"> </w:t>
            </w:r>
          </w:p>
        </w:tc>
      </w:tr>
      <w:tr w:rsidR="00F21FEA" w:rsidTr="00CB56D3">
        <w:tc>
          <w:tcPr>
            <w:tcW w:w="8501" w:type="dxa"/>
          </w:tcPr>
          <w:p w:rsidR="00F21FEA" w:rsidRDefault="00F21FEA" w:rsidP="00CB56D3">
            <w:pPr>
              <w:rPr>
                <w:i/>
              </w:rPr>
            </w:pPr>
          </w:p>
          <w:p w:rsidR="00F21FEA" w:rsidRDefault="00F21FEA" w:rsidP="00CB56D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(Justificar a importância da execução da proposta, alcance dos resultados previstos e sua vinculação com a Missão, Visão e Valores do Conselho de Arquitetura e Urbanismo do Rio de janeiro; Importância e impacto desta proposta para o campo de conhecimento da arquitetura e urbanismo; importância e impacto desta proposta para a valorização do exercício profissional do Arquiteto e Urbanista, entre outras;)</w:t>
            </w:r>
          </w:p>
          <w:p w:rsidR="00F21FEA" w:rsidRDefault="00F21FEA" w:rsidP="00CB56D3"/>
          <w:p w:rsidR="00F21FEA" w:rsidRDefault="00F21FEA" w:rsidP="00CB56D3">
            <w:pPr>
              <w:spacing w:after="120"/>
              <w:ind w:right="-391"/>
              <w:jc w:val="both"/>
            </w:pPr>
            <w:r>
              <w:t xml:space="preserve"> </w:t>
            </w:r>
          </w:p>
        </w:tc>
      </w:tr>
    </w:tbl>
    <w:p w:rsidR="00F21FEA" w:rsidRDefault="00F21FEA" w:rsidP="00F21FEA"/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6"/>
      </w:tblGrid>
      <w:tr w:rsidR="00F21FEA" w:rsidTr="00CB56D3">
        <w:tc>
          <w:tcPr>
            <w:tcW w:w="8506" w:type="dxa"/>
            <w:shd w:val="clear" w:color="auto" w:fill="D9D9D9"/>
          </w:tcPr>
          <w:p w:rsidR="00F21FEA" w:rsidRDefault="00F21FEA" w:rsidP="00CB56D3">
            <w:pPr>
              <w:rPr>
                <w:b/>
              </w:rPr>
            </w:pPr>
            <w:r>
              <w:rPr>
                <w:b/>
              </w:rPr>
              <w:t>2.2 OBJETIVOS</w:t>
            </w:r>
          </w:p>
        </w:tc>
      </w:tr>
      <w:tr w:rsidR="00F21FEA" w:rsidTr="00CB56D3">
        <w:tc>
          <w:tcPr>
            <w:tcW w:w="8506" w:type="dxa"/>
          </w:tcPr>
          <w:p w:rsidR="00F21FEA" w:rsidRDefault="00F21FEA" w:rsidP="00CB56D3">
            <w:pPr>
              <w:rPr>
                <w:i/>
              </w:rPr>
            </w:pPr>
          </w:p>
          <w:p w:rsidR="00F21FEA" w:rsidRDefault="00F21FEA" w:rsidP="00CB56D3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(Descrever o que se pretende com a proposta, delimitando com clareza o que se pretende alcançar, “ o que fazer? ”, “por que fazer? ”)</w:t>
            </w:r>
          </w:p>
          <w:p w:rsidR="00F21FEA" w:rsidRDefault="00F21FEA" w:rsidP="00CB56D3">
            <w:pPr>
              <w:spacing w:line="276" w:lineRule="auto"/>
            </w:pPr>
          </w:p>
          <w:p w:rsidR="00F21FEA" w:rsidRDefault="00F21FEA" w:rsidP="00CB56D3"/>
          <w:p w:rsidR="00F21FEA" w:rsidRDefault="00F21FEA" w:rsidP="00CB56D3"/>
        </w:tc>
      </w:tr>
    </w:tbl>
    <w:p w:rsidR="00F21FEA" w:rsidRDefault="00F21FEA" w:rsidP="00F21FEA"/>
    <w:tbl>
      <w:tblPr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21FEA" w:rsidTr="00CB56D3">
        <w:tc>
          <w:tcPr>
            <w:tcW w:w="8494" w:type="dxa"/>
            <w:shd w:val="clear" w:color="auto" w:fill="D9D9D9"/>
          </w:tcPr>
          <w:p w:rsidR="00F21FEA" w:rsidRDefault="00F21FEA" w:rsidP="00CB56D3">
            <w:r>
              <w:rPr>
                <w:b/>
              </w:rPr>
              <w:t>2.3 COMPROMISSOS DA PROPONENTE</w:t>
            </w:r>
          </w:p>
        </w:tc>
      </w:tr>
      <w:tr w:rsidR="00F21FEA" w:rsidTr="00CB56D3">
        <w:tc>
          <w:tcPr>
            <w:tcW w:w="8494" w:type="dxa"/>
          </w:tcPr>
          <w:p w:rsidR="00F21FEA" w:rsidRDefault="00F21FEA" w:rsidP="00CB56D3">
            <w:pPr>
              <w:spacing w:after="120"/>
              <w:jc w:val="both"/>
              <w:rPr>
                <w:i/>
              </w:rPr>
            </w:pPr>
          </w:p>
          <w:p w:rsidR="00F21FEA" w:rsidRDefault="00F21FEA" w:rsidP="00CB56D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(Informar os compromissos propostos pela proponente)</w:t>
            </w: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:rsidR="00F21FEA" w:rsidRDefault="00F21FEA" w:rsidP="00F21F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Inserção da marca em todos os materiais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offline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online;</w:t>
            </w:r>
          </w:p>
          <w:p w:rsidR="00F21FEA" w:rsidRDefault="00F21FEA" w:rsidP="00F21FE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Outros (...)</w:t>
            </w:r>
          </w:p>
          <w:p w:rsidR="00F21FEA" w:rsidRDefault="00F21FEA" w:rsidP="00F21F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0"/>
              <w:jc w:val="both"/>
              <w:rPr>
                <w:color w:val="000000"/>
              </w:rPr>
            </w:pPr>
          </w:p>
          <w:p w:rsidR="00F21FEA" w:rsidRDefault="00F21FEA" w:rsidP="00CB56D3">
            <w:pPr>
              <w:spacing w:after="120"/>
              <w:jc w:val="both"/>
            </w:pPr>
          </w:p>
        </w:tc>
      </w:tr>
    </w:tbl>
    <w:p w:rsidR="00F21FEA" w:rsidRDefault="00F21FEA" w:rsidP="00F21FEA"/>
    <w:tbl>
      <w:tblPr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21FEA" w:rsidTr="00CB56D3">
        <w:tc>
          <w:tcPr>
            <w:tcW w:w="8494" w:type="dxa"/>
            <w:shd w:val="clear" w:color="auto" w:fill="D9D9D9"/>
          </w:tcPr>
          <w:p w:rsidR="00F21FEA" w:rsidRDefault="00F21FEA" w:rsidP="00F21FE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COMPROMISSOS DO CAU/RJ</w:t>
            </w:r>
          </w:p>
        </w:tc>
      </w:tr>
      <w:tr w:rsidR="00F21FEA" w:rsidTr="00CB56D3">
        <w:tc>
          <w:tcPr>
            <w:tcW w:w="8494" w:type="dxa"/>
          </w:tcPr>
          <w:p w:rsidR="00F21FEA" w:rsidRDefault="00F21FEA" w:rsidP="00CB56D3"/>
          <w:p w:rsidR="00F21FEA" w:rsidRDefault="00F21FEA" w:rsidP="00CB56D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(Informar os compromissos propostos para o Conselho de Arquitetura e Urbanismo do Rio de janeiro)</w:t>
            </w:r>
          </w:p>
          <w:p w:rsidR="00F21FEA" w:rsidRDefault="00F21FEA" w:rsidP="00CB56D3">
            <w:pPr>
              <w:spacing w:line="276" w:lineRule="auto"/>
            </w:pPr>
          </w:p>
          <w:p w:rsidR="00F21FEA" w:rsidRDefault="00F21FEA" w:rsidP="00F21F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Realizar repasse de recursos conforme valores apresentados no cronograma de desembolso;</w:t>
            </w:r>
          </w:p>
          <w:p w:rsidR="00F21FEA" w:rsidRDefault="00F21FEA" w:rsidP="00F21F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Divulgação de notícias e informações nos canais oficiais de comunicação do CAU/RJ (site,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Instagram,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YouTube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 e-mail marketing);</w:t>
            </w:r>
          </w:p>
          <w:p w:rsidR="00F21FEA" w:rsidRDefault="00F21FEA" w:rsidP="00F21FE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Outros (...)</w:t>
            </w:r>
          </w:p>
          <w:p w:rsidR="00F21FEA" w:rsidRDefault="00F21FEA" w:rsidP="00F21FE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0"/>
              <w:jc w:val="both"/>
              <w:rPr>
                <w:b/>
                <w:color w:val="000000"/>
              </w:rPr>
            </w:pPr>
          </w:p>
          <w:p w:rsidR="00F21FEA" w:rsidRDefault="00F21FEA" w:rsidP="00CB56D3">
            <w:pPr>
              <w:spacing w:after="120"/>
              <w:jc w:val="both"/>
            </w:pPr>
          </w:p>
          <w:p w:rsidR="00F21FEA" w:rsidRDefault="00F21FEA" w:rsidP="00CB56D3">
            <w:pPr>
              <w:spacing w:after="120"/>
              <w:jc w:val="both"/>
            </w:pPr>
          </w:p>
          <w:p w:rsidR="00F21FEA" w:rsidRDefault="00F21FEA" w:rsidP="00CB56D3">
            <w:pPr>
              <w:spacing w:after="120"/>
              <w:jc w:val="both"/>
            </w:pPr>
          </w:p>
          <w:p w:rsidR="00F21FEA" w:rsidRDefault="00F21FEA" w:rsidP="00CB56D3"/>
        </w:tc>
      </w:tr>
    </w:tbl>
    <w:p w:rsidR="00F21FEA" w:rsidRDefault="00F21FEA" w:rsidP="00F21FEA"/>
    <w:tbl>
      <w:tblPr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21FEA" w:rsidTr="00CB56D3">
        <w:tc>
          <w:tcPr>
            <w:tcW w:w="8494" w:type="dxa"/>
            <w:shd w:val="clear" w:color="auto" w:fill="D9D9D9"/>
          </w:tcPr>
          <w:p w:rsidR="00F21FEA" w:rsidRDefault="00F21FEA" w:rsidP="00CB56D3">
            <w:r>
              <w:rPr>
                <w:b/>
              </w:rPr>
              <w:t>2.5 METAS A SEREM ALCANÇADAS</w:t>
            </w:r>
          </w:p>
        </w:tc>
      </w:tr>
      <w:tr w:rsidR="00F21FEA" w:rsidTr="00CB56D3">
        <w:tc>
          <w:tcPr>
            <w:tcW w:w="8494" w:type="dxa"/>
          </w:tcPr>
          <w:p w:rsidR="00F21FEA" w:rsidRDefault="00F21FEA" w:rsidP="00CB56D3"/>
          <w:p w:rsidR="00F21FEA" w:rsidRDefault="00F21FEA" w:rsidP="00CB56D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(Informar as metas a serem atingidas com a proposta, indicar alcance dos resultados previstos e sua vinculação com a Missão, Visão e Valores do Conselho de Arquitetura e Urbanismo do Rio de janeiro)</w:t>
            </w:r>
          </w:p>
          <w:p w:rsidR="00F21FEA" w:rsidRDefault="00F21FEA" w:rsidP="00CB56D3">
            <w:pPr>
              <w:spacing w:after="120"/>
              <w:jc w:val="both"/>
            </w:pPr>
          </w:p>
        </w:tc>
      </w:tr>
    </w:tbl>
    <w:p w:rsidR="00F21FEA" w:rsidRDefault="00F21FEA" w:rsidP="00F21FEA"/>
    <w:tbl>
      <w:tblPr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21FEA" w:rsidTr="00CB56D3">
        <w:tc>
          <w:tcPr>
            <w:tcW w:w="8494" w:type="dxa"/>
            <w:shd w:val="clear" w:color="auto" w:fill="D9D9D9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3.0 ETAPAS</w:t>
            </w:r>
          </w:p>
        </w:tc>
      </w:tr>
      <w:tr w:rsidR="00F21FEA" w:rsidTr="00CB56D3">
        <w:tc>
          <w:tcPr>
            <w:tcW w:w="8494" w:type="dxa"/>
          </w:tcPr>
          <w:p w:rsidR="00F21FEA" w:rsidRDefault="00F21FEA" w:rsidP="00CB56D3">
            <w:pPr>
              <w:spacing w:line="276" w:lineRule="auto"/>
              <w:jc w:val="both"/>
            </w:pPr>
            <w:r>
              <w:rPr>
                <w:i/>
              </w:rPr>
              <w:t xml:space="preserve">(Informar as etapas de execução da proposta) </w:t>
            </w:r>
          </w:p>
          <w:p w:rsidR="00F21FEA" w:rsidRDefault="00F21FEA" w:rsidP="00CB5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Etapa </w:t>
            </w:r>
            <w:proofErr w:type="spellStart"/>
            <w:r>
              <w:rPr>
                <w:b/>
              </w:rPr>
              <w:t>xx</w:t>
            </w:r>
            <w:proofErr w:type="spellEnd"/>
          </w:p>
          <w:p w:rsidR="00F21FEA" w:rsidRDefault="00F21FEA" w:rsidP="00CB5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Etapa </w:t>
            </w:r>
            <w:proofErr w:type="spellStart"/>
            <w:r>
              <w:rPr>
                <w:b/>
              </w:rPr>
              <w:t>xx</w:t>
            </w:r>
            <w:proofErr w:type="spellEnd"/>
          </w:p>
          <w:p w:rsidR="00F21FEA" w:rsidRDefault="00F21FEA" w:rsidP="00CB5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Etapa </w:t>
            </w:r>
            <w:proofErr w:type="spellStart"/>
            <w:r>
              <w:rPr>
                <w:b/>
              </w:rPr>
              <w:t>xx</w:t>
            </w:r>
            <w:proofErr w:type="spellEnd"/>
          </w:p>
          <w:p w:rsidR="00F21FEA" w:rsidRDefault="00F21FEA" w:rsidP="00CB56D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Etapa </w:t>
            </w:r>
            <w:proofErr w:type="spellStart"/>
            <w:r>
              <w:rPr>
                <w:b/>
              </w:rPr>
              <w:t>xx</w:t>
            </w:r>
            <w:proofErr w:type="spellEnd"/>
          </w:p>
          <w:p w:rsidR="00F21FEA" w:rsidRDefault="00F21FEA" w:rsidP="00CB56D3">
            <w:pPr>
              <w:spacing w:line="276" w:lineRule="auto"/>
              <w:jc w:val="both"/>
              <w:rPr>
                <w:b/>
              </w:rPr>
            </w:pPr>
          </w:p>
          <w:p w:rsidR="00F21FEA" w:rsidRDefault="00F21FEA" w:rsidP="00CB56D3">
            <w:pPr>
              <w:jc w:val="both"/>
              <w:rPr>
                <w:b/>
              </w:rPr>
            </w:pPr>
          </w:p>
          <w:p w:rsidR="00F21FEA" w:rsidRDefault="00F21FEA" w:rsidP="00CB56D3">
            <w:pPr>
              <w:jc w:val="both"/>
              <w:rPr>
                <w:b/>
              </w:rPr>
            </w:pPr>
          </w:p>
        </w:tc>
      </w:tr>
    </w:tbl>
    <w:p w:rsidR="00F21FEA" w:rsidRDefault="00F21FEA" w:rsidP="00F21FEA"/>
    <w:tbl>
      <w:tblPr>
        <w:tblW w:w="850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F21FEA" w:rsidTr="00CB56D3">
        <w:tc>
          <w:tcPr>
            <w:tcW w:w="8504" w:type="dxa"/>
            <w:gridSpan w:val="5"/>
            <w:shd w:val="clear" w:color="auto" w:fill="D9D9D9"/>
          </w:tcPr>
          <w:p w:rsidR="00F21FEA" w:rsidRDefault="00F21FEA" w:rsidP="00CB56D3">
            <w:r>
              <w:rPr>
                <w:b/>
              </w:rPr>
              <w:t>3.1 CRONOGRAMA DE EXECUÇÃO E DESEMBOLSO</w:t>
            </w:r>
          </w:p>
        </w:tc>
      </w:tr>
      <w:tr w:rsidR="00F21FEA" w:rsidTr="00CB56D3">
        <w:tc>
          <w:tcPr>
            <w:tcW w:w="1700" w:type="dxa"/>
            <w:shd w:val="clear" w:color="auto" w:fill="F2F2F2"/>
            <w:vAlign w:val="center"/>
          </w:tcPr>
          <w:p w:rsidR="00F21FEA" w:rsidRDefault="00F21FEA" w:rsidP="00CB56D3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Etapa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21FEA" w:rsidRDefault="00F21FEA" w:rsidP="00CB56D3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Tipo de Despesa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21FEA" w:rsidRDefault="00F21FEA" w:rsidP="00CB56D3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Data prevista para execução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21FEA" w:rsidRDefault="00F21FEA" w:rsidP="00CB56D3">
            <w:pPr>
              <w:jc w:val="center"/>
              <w:rPr>
                <w:b/>
                <w:color w:val="0D0D0D"/>
              </w:rPr>
            </w:pPr>
          </w:p>
          <w:p w:rsidR="00F21FEA" w:rsidRDefault="00F21FEA" w:rsidP="00CB56D3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Data prevista para repasse</w:t>
            </w:r>
          </w:p>
          <w:p w:rsidR="00F21FEA" w:rsidRDefault="00F21FEA" w:rsidP="00CB56D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F21FEA" w:rsidRDefault="00F21FEA" w:rsidP="00CB56D3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Valor</w:t>
            </w:r>
          </w:p>
        </w:tc>
      </w:tr>
      <w:tr w:rsidR="00F21FEA" w:rsidTr="00CB56D3">
        <w:tc>
          <w:tcPr>
            <w:tcW w:w="1700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Etapa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xx</w:t>
            </w:r>
            <w:proofErr w:type="spellEnd"/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485"/>
              </w:tabs>
              <w:jc w:val="center"/>
              <w:rPr>
                <w:color w:val="000000"/>
              </w:rPr>
            </w:pPr>
          </w:p>
          <w:p w:rsidR="00F21FEA" w:rsidRDefault="00F21FEA" w:rsidP="00CB56D3">
            <w:pPr>
              <w:jc w:val="center"/>
            </w:pPr>
            <w:r>
              <w:t xml:space="preserve">R$ </w:t>
            </w: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485"/>
              </w:tabs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F21FEA" w:rsidTr="00CB56D3">
        <w:tc>
          <w:tcPr>
            <w:tcW w:w="1700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Etapa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21FEA" w:rsidTr="00CB56D3">
        <w:tc>
          <w:tcPr>
            <w:tcW w:w="1700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Etapa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xx</w:t>
            </w:r>
            <w:proofErr w:type="spellEnd"/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21FEA" w:rsidTr="00CB56D3">
        <w:tc>
          <w:tcPr>
            <w:tcW w:w="6803" w:type="dxa"/>
            <w:gridSpan w:val="4"/>
            <w:shd w:val="clear" w:color="auto" w:fill="F2F2F2"/>
            <w:vAlign w:val="center"/>
          </w:tcPr>
          <w:p w:rsidR="00F21FEA" w:rsidRDefault="00F21FEA" w:rsidP="00CB56D3">
            <w:pPr>
              <w:jc w:val="center"/>
            </w:pPr>
            <w:r>
              <w:t xml:space="preserve">Valor Total do convênio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</w:p>
          <w:p w:rsidR="00F21FEA" w:rsidRDefault="00F21FEA" w:rsidP="00C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F21FEA" w:rsidRDefault="00F21FEA" w:rsidP="00F21FEA"/>
    <w:tbl>
      <w:tblPr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21FEA" w:rsidTr="00CB56D3">
        <w:tc>
          <w:tcPr>
            <w:tcW w:w="8494" w:type="dxa"/>
            <w:vAlign w:val="center"/>
          </w:tcPr>
          <w:p w:rsidR="00F21FEA" w:rsidRDefault="00F21FEA" w:rsidP="00CB56D3">
            <w:pPr>
              <w:spacing w:after="160" w:line="259" w:lineRule="auto"/>
            </w:pPr>
            <w:r>
              <w:t>Data de execução: da data da assinatura do convênio até dezembro de 2022</w:t>
            </w:r>
          </w:p>
        </w:tc>
      </w:tr>
    </w:tbl>
    <w:p w:rsidR="00F21FEA" w:rsidRDefault="00F21FEA" w:rsidP="00F21FEA"/>
    <w:tbl>
      <w:tblPr>
        <w:tblW w:w="84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3962"/>
      </w:tblGrid>
      <w:tr w:rsidR="00F21FEA" w:rsidTr="00CB56D3">
        <w:tc>
          <w:tcPr>
            <w:tcW w:w="4532" w:type="dxa"/>
            <w:vAlign w:val="bottom"/>
          </w:tcPr>
          <w:p w:rsidR="00F21FEA" w:rsidRDefault="00F21FEA" w:rsidP="00CB56D3">
            <w:r>
              <w:t xml:space="preserve"> Data: Rio de janeiro, </w:t>
            </w:r>
            <w:proofErr w:type="spellStart"/>
            <w:r>
              <w:t>xx</w:t>
            </w:r>
            <w:proofErr w:type="spellEnd"/>
            <w:r>
              <w:t xml:space="preserve"> de </w:t>
            </w:r>
            <w:proofErr w:type="spellStart"/>
            <w:r>
              <w:t>xxxxx</w:t>
            </w:r>
            <w:proofErr w:type="spellEnd"/>
            <w:r>
              <w:t xml:space="preserve"> de 2022</w:t>
            </w:r>
          </w:p>
          <w:p w:rsidR="00F21FEA" w:rsidRDefault="00F21FEA" w:rsidP="00CB56D3"/>
        </w:tc>
        <w:tc>
          <w:tcPr>
            <w:tcW w:w="3962" w:type="dxa"/>
          </w:tcPr>
          <w:p w:rsidR="00F21FEA" w:rsidRDefault="00F21FEA" w:rsidP="00CB56D3"/>
        </w:tc>
      </w:tr>
      <w:tr w:rsidR="00F21FEA" w:rsidTr="00CB56D3">
        <w:tc>
          <w:tcPr>
            <w:tcW w:w="8494" w:type="dxa"/>
            <w:gridSpan w:val="2"/>
          </w:tcPr>
          <w:p w:rsidR="00F21FEA" w:rsidRDefault="00F21FEA" w:rsidP="00CB56D3">
            <w:r>
              <w:t xml:space="preserve">Assinatura do Proponente: </w:t>
            </w:r>
          </w:p>
          <w:p w:rsidR="00F21FEA" w:rsidRDefault="00F21FEA" w:rsidP="00CB56D3"/>
          <w:p w:rsidR="00F21FEA" w:rsidRDefault="00F21FEA" w:rsidP="00CB56D3"/>
          <w:p w:rsidR="00F21FEA" w:rsidRDefault="00F21FEA" w:rsidP="00CB56D3"/>
          <w:p w:rsidR="00F21FEA" w:rsidRDefault="00F21FEA" w:rsidP="00CB56D3"/>
          <w:p w:rsidR="00F21FEA" w:rsidRDefault="00F21FEA" w:rsidP="00CB56D3"/>
        </w:tc>
      </w:tr>
      <w:tr w:rsidR="00F21FEA" w:rsidTr="00CB56D3">
        <w:tc>
          <w:tcPr>
            <w:tcW w:w="4532" w:type="dxa"/>
          </w:tcPr>
          <w:p w:rsidR="00F21FEA" w:rsidRDefault="00F21FEA" w:rsidP="00CB56D3">
            <w:r>
              <w:t xml:space="preserve">Assinado por: </w:t>
            </w:r>
          </w:p>
          <w:p w:rsidR="00F21FEA" w:rsidRDefault="00F21FEA" w:rsidP="00CB56D3"/>
          <w:p w:rsidR="00F21FEA" w:rsidRDefault="00F21FEA" w:rsidP="00CB56D3"/>
        </w:tc>
        <w:tc>
          <w:tcPr>
            <w:tcW w:w="3962" w:type="dxa"/>
          </w:tcPr>
          <w:p w:rsidR="00F21FEA" w:rsidRDefault="00F21FEA" w:rsidP="00CB56D3">
            <w:r>
              <w:t>Cargo:</w:t>
            </w:r>
          </w:p>
        </w:tc>
      </w:tr>
      <w:tr w:rsidR="00F21FEA" w:rsidTr="00CB56D3">
        <w:tc>
          <w:tcPr>
            <w:tcW w:w="4532" w:type="dxa"/>
          </w:tcPr>
          <w:p w:rsidR="00F21FEA" w:rsidRDefault="00F21FEA" w:rsidP="00CB56D3">
            <w:r>
              <w:t xml:space="preserve">Telefone: </w:t>
            </w:r>
          </w:p>
          <w:p w:rsidR="00F21FEA" w:rsidRDefault="00F21FEA" w:rsidP="00CB56D3"/>
          <w:p w:rsidR="00F21FEA" w:rsidRDefault="00F21FEA" w:rsidP="00CB56D3"/>
        </w:tc>
        <w:tc>
          <w:tcPr>
            <w:tcW w:w="3962" w:type="dxa"/>
          </w:tcPr>
          <w:p w:rsidR="00F21FEA" w:rsidRDefault="00F21FEA" w:rsidP="00CB56D3">
            <w:r>
              <w:t xml:space="preserve">E-mail: </w:t>
            </w:r>
          </w:p>
        </w:tc>
      </w:tr>
    </w:tbl>
    <w:p w:rsidR="00F21FEA" w:rsidRDefault="00F21FEA" w:rsidP="00F21FEA"/>
    <w:p w:rsidR="00F21FEA" w:rsidRDefault="00F21FEA" w:rsidP="00F21FEA"/>
    <w:p w:rsidR="00F21FEA" w:rsidRDefault="00F21FEA" w:rsidP="00F21FEA"/>
    <w:p w:rsidR="00F21FEA" w:rsidRDefault="00F21FEA" w:rsidP="00F21FEA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Quadro Geral de Despesas em Comparativo com Média do Mercado</w:t>
      </w:r>
    </w:p>
    <w:p w:rsidR="00F21FEA" w:rsidRDefault="00F21FEA" w:rsidP="00F21FEA">
      <w:pPr>
        <w:ind w:left="-142" w:right="-143"/>
        <w:rPr>
          <w:i/>
        </w:rPr>
      </w:pPr>
      <w:r>
        <w:rPr>
          <w:i/>
        </w:rPr>
        <w:t>(Deve ser comprovado que os valores propostos estão dentro da média de preços praticados pelo mercado para cada um dos itens mesuráveis do cronograma de execução - podendo ser utilizadas cotações, tabelas de preços de associações profissionais, publicações especializadas, ou quaisquer outras fontes de informações disponíveis; caso o item não seja mensurável apresentar parcerias de mesma natureza e/ou apresentar justificativa a ser avaliada pelo CAU/RJ)</w:t>
      </w:r>
    </w:p>
    <w:p w:rsidR="00F21FEA" w:rsidRDefault="00F21FEA" w:rsidP="00F21FEA">
      <w:pPr>
        <w:ind w:left="-142" w:right="-143"/>
      </w:pPr>
    </w:p>
    <w:tbl>
      <w:tblPr>
        <w:tblW w:w="863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1"/>
        <w:gridCol w:w="2789"/>
        <w:gridCol w:w="850"/>
        <w:gridCol w:w="1843"/>
        <w:gridCol w:w="1553"/>
      </w:tblGrid>
      <w:tr w:rsidR="00F21FEA" w:rsidTr="00CB56D3">
        <w:tc>
          <w:tcPr>
            <w:tcW w:w="8636" w:type="dxa"/>
            <w:gridSpan w:val="5"/>
            <w:shd w:val="clear" w:color="auto" w:fill="D9D9D9"/>
          </w:tcPr>
          <w:p w:rsidR="00F21FEA" w:rsidRDefault="00F21FEA" w:rsidP="00CB56D3">
            <w:pPr>
              <w:rPr>
                <w:b/>
              </w:rPr>
            </w:pPr>
          </w:p>
          <w:p w:rsidR="00F21FEA" w:rsidRDefault="00F21FEA" w:rsidP="00CB56D3">
            <w:pPr>
              <w:rPr>
                <w:b/>
              </w:rPr>
            </w:pPr>
            <w:r>
              <w:rPr>
                <w:b/>
              </w:rPr>
              <w:t>QUADRO GERAL DE DESPESAS EM COMPARATIVO COM MÉDIA DO MERCADO</w:t>
            </w:r>
          </w:p>
          <w:p w:rsidR="00F21FEA" w:rsidRDefault="00F21FEA" w:rsidP="00CB56D3">
            <w:pPr>
              <w:rPr>
                <w:b/>
              </w:rPr>
            </w:pPr>
          </w:p>
        </w:tc>
      </w:tr>
      <w:tr w:rsidR="00F21FEA" w:rsidTr="00CB56D3">
        <w:tc>
          <w:tcPr>
            <w:tcW w:w="1601" w:type="dxa"/>
          </w:tcPr>
          <w:p w:rsidR="00F21FEA" w:rsidRDefault="00F21FEA" w:rsidP="00CB56D3">
            <w:pPr>
              <w:ind w:right="-143"/>
              <w:rPr>
                <w:b/>
              </w:rPr>
            </w:pPr>
            <w:r>
              <w:rPr>
                <w:b/>
              </w:rPr>
              <w:t>ETAPA:</w:t>
            </w:r>
          </w:p>
        </w:tc>
        <w:tc>
          <w:tcPr>
            <w:tcW w:w="2789" w:type="dxa"/>
          </w:tcPr>
          <w:p w:rsidR="00F21FEA" w:rsidRDefault="00F21FEA" w:rsidP="00CB56D3">
            <w:pPr>
              <w:ind w:right="-143"/>
              <w:rPr>
                <w:b/>
              </w:rPr>
            </w:pPr>
            <w:r>
              <w:rPr>
                <w:b/>
              </w:rPr>
              <w:t>ATIVIDADE A SER REALIZADA:</w:t>
            </w:r>
          </w:p>
        </w:tc>
        <w:tc>
          <w:tcPr>
            <w:tcW w:w="850" w:type="dxa"/>
          </w:tcPr>
          <w:p w:rsidR="00F21FEA" w:rsidRDefault="00F21FEA" w:rsidP="00CB56D3">
            <w:pPr>
              <w:ind w:right="-143"/>
              <w:rPr>
                <w:b/>
              </w:rPr>
            </w:pPr>
            <w:r>
              <w:rPr>
                <w:b/>
              </w:rPr>
              <w:t xml:space="preserve">QTDE </w:t>
            </w:r>
          </w:p>
        </w:tc>
        <w:tc>
          <w:tcPr>
            <w:tcW w:w="1843" w:type="dxa"/>
          </w:tcPr>
          <w:p w:rsidR="00F21FEA" w:rsidRDefault="00F21FEA" w:rsidP="00CB56D3">
            <w:pPr>
              <w:ind w:right="-143"/>
              <w:rPr>
                <w:b/>
              </w:rPr>
            </w:pPr>
            <w:r>
              <w:rPr>
                <w:b/>
              </w:rPr>
              <w:t xml:space="preserve">VALOR UNITÁRIO </w:t>
            </w:r>
          </w:p>
        </w:tc>
        <w:tc>
          <w:tcPr>
            <w:tcW w:w="1553" w:type="dxa"/>
          </w:tcPr>
          <w:p w:rsidR="00F21FEA" w:rsidRDefault="00F21FEA" w:rsidP="00CB56D3">
            <w:pPr>
              <w:ind w:right="-143"/>
              <w:rPr>
                <w:b/>
              </w:rPr>
            </w:pPr>
            <w:r>
              <w:rPr>
                <w:b/>
              </w:rPr>
              <w:t xml:space="preserve">VALOR TOTAL </w:t>
            </w:r>
          </w:p>
        </w:tc>
      </w:tr>
      <w:tr w:rsidR="00F21FEA" w:rsidTr="00CB56D3">
        <w:tc>
          <w:tcPr>
            <w:tcW w:w="1601" w:type="dxa"/>
          </w:tcPr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  <w:r>
              <w:t>Fornecedor 01</w:t>
            </w:r>
          </w:p>
        </w:tc>
        <w:tc>
          <w:tcPr>
            <w:tcW w:w="2789" w:type="dxa"/>
          </w:tcPr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</w:p>
        </w:tc>
        <w:tc>
          <w:tcPr>
            <w:tcW w:w="850" w:type="dxa"/>
          </w:tcPr>
          <w:p w:rsidR="00F21FEA" w:rsidRDefault="00F21FEA" w:rsidP="00CB56D3">
            <w:pPr>
              <w:ind w:right="-143"/>
            </w:pPr>
          </w:p>
        </w:tc>
        <w:tc>
          <w:tcPr>
            <w:tcW w:w="1843" w:type="dxa"/>
          </w:tcPr>
          <w:p w:rsidR="00F21FEA" w:rsidRDefault="00F21FEA" w:rsidP="00CB56D3">
            <w:pPr>
              <w:ind w:right="-143"/>
            </w:pPr>
            <w:r>
              <w:t>R$</w:t>
            </w:r>
          </w:p>
        </w:tc>
        <w:tc>
          <w:tcPr>
            <w:tcW w:w="1553" w:type="dxa"/>
          </w:tcPr>
          <w:p w:rsidR="00F21FEA" w:rsidRDefault="00F21FEA" w:rsidP="00CB56D3">
            <w:r>
              <w:t>R$</w:t>
            </w:r>
          </w:p>
        </w:tc>
      </w:tr>
      <w:tr w:rsidR="00F21FEA" w:rsidTr="00CB56D3">
        <w:tc>
          <w:tcPr>
            <w:tcW w:w="1601" w:type="dxa"/>
          </w:tcPr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  <w:r>
              <w:t>Fornecedor 02</w:t>
            </w:r>
          </w:p>
        </w:tc>
        <w:tc>
          <w:tcPr>
            <w:tcW w:w="2789" w:type="dxa"/>
          </w:tcPr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</w:p>
        </w:tc>
        <w:tc>
          <w:tcPr>
            <w:tcW w:w="850" w:type="dxa"/>
          </w:tcPr>
          <w:p w:rsidR="00F21FEA" w:rsidRDefault="00F21FEA" w:rsidP="00CB56D3">
            <w:pPr>
              <w:ind w:right="-143"/>
            </w:pPr>
          </w:p>
        </w:tc>
        <w:tc>
          <w:tcPr>
            <w:tcW w:w="1843" w:type="dxa"/>
          </w:tcPr>
          <w:p w:rsidR="00F21FEA" w:rsidRDefault="00F21FEA" w:rsidP="00CB56D3">
            <w:r>
              <w:t>R$</w:t>
            </w:r>
          </w:p>
        </w:tc>
        <w:tc>
          <w:tcPr>
            <w:tcW w:w="1553" w:type="dxa"/>
          </w:tcPr>
          <w:p w:rsidR="00F21FEA" w:rsidRDefault="00F21FEA" w:rsidP="00CB56D3">
            <w:r>
              <w:t>R$</w:t>
            </w:r>
          </w:p>
        </w:tc>
      </w:tr>
      <w:tr w:rsidR="00F21FEA" w:rsidTr="00CB56D3">
        <w:tc>
          <w:tcPr>
            <w:tcW w:w="1601" w:type="dxa"/>
          </w:tcPr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  <w:r>
              <w:t>Fornecedor 03</w:t>
            </w:r>
          </w:p>
        </w:tc>
        <w:tc>
          <w:tcPr>
            <w:tcW w:w="2789" w:type="dxa"/>
          </w:tcPr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</w:p>
          <w:p w:rsidR="00F21FEA" w:rsidRDefault="00F21FEA" w:rsidP="00CB56D3">
            <w:pPr>
              <w:ind w:right="-143"/>
            </w:pPr>
          </w:p>
        </w:tc>
        <w:tc>
          <w:tcPr>
            <w:tcW w:w="850" w:type="dxa"/>
          </w:tcPr>
          <w:p w:rsidR="00F21FEA" w:rsidRDefault="00F21FEA" w:rsidP="00CB56D3">
            <w:pPr>
              <w:ind w:right="-143"/>
            </w:pPr>
          </w:p>
        </w:tc>
        <w:tc>
          <w:tcPr>
            <w:tcW w:w="1843" w:type="dxa"/>
          </w:tcPr>
          <w:p w:rsidR="00F21FEA" w:rsidRDefault="00F21FEA" w:rsidP="00CB56D3">
            <w:r>
              <w:t>R$</w:t>
            </w:r>
          </w:p>
        </w:tc>
        <w:tc>
          <w:tcPr>
            <w:tcW w:w="1553" w:type="dxa"/>
          </w:tcPr>
          <w:p w:rsidR="00F21FEA" w:rsidRDefault="00F21FEA" w:rsidP="00CB56D3">
            <w:r>
              <w:t>R$</w:t>
            </w:r>
          </w:p>
        </w:tc>
      </w:tr>
      <w:tr w:rsidR="00F21FEA" w:rsidTr="00CB56D3">
        <w:tc>
          <w:tcPr>
            <w:tcW w:w="4390" w:type="dxa"/>
            <w:gridSpan w:val="2"/>
            <w:shd w:val="clear" w:color="auto" w:fill="D9D9D9"/>
          </w:tcPr>
          <w:p w:rsidR="00F21FEA" w:rsidRDefault="00F21FEA" w:rsidP="00CB56D3">
            <w:pPr>
              <w:ind w:right="-143"/>
              <w:rPr>
                <w:b/>
              </w:rPr>
            </w:pPr>
          </w:p>
          <w:p w:rsidR="00F21FEA" w:rsidRDefault="00F21FEA" w:rsidP="00CB56D3">
            <w:pPr>
              <w:ind w:right="-143"/>
              <w:rPr>
                <w:b/>
              </w:rPr>
            </w:pPr>
            <w:r>
              <w:rPr>
                <w:b/>
              </w:rPr>
              <w:t>Média de valor de mercado</w:t>
            </w:r>
          </w:p>
          <w:p w:rsidR="00F21FEA" w:rsidRDefault="00F21FEA" w:rsidP="00CB56D3">
            <w:pPr>
              <w:ind w:right="-143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F21FEA" w:rsidRDefault="00F21FEA" w:rsidP="00CB56D3">
            <w:pPr>
              <w:ind w:right="-143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F21FEA" w:rsidRDefault="00F21FEA" w:rsidP="00CB56D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53" w:type="dxa"/>
            <w:shd w:val="clear" w:color="auto" w:fill="D9D9D9"/>
          </w:tcPr>
          <w:p w:rsidR="00F21FEA" w:rsidRDefault="00F21FEA" w:rsidP="00CB56D3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F21FEA" w:rsidRDefault="00F21FEA" w:rsidP="00F21FEA">
      <w:pPr>
        <w:ind w:left="-142" w:right="-143"/>
      </w:pPr>
    </w:p>
    <w:p w:rsidR="00F21FEA" w:rsidRPr="00F21FEA" w:rsidRDefault="00F21FEA" w:rsidP="00F21FEA"/>
    <w:sectPr w:rsidR="00F21FEA" w:rsidRPr="00F21FEA">
      <w:headerReference w:type="default" r:id="rId7"/>
      <w:footerReference w:type="default" r:id="rId8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12" w:rsidRDefault="00474E12">
      <w:r>
        <w:separator/>
      </w:r>
    </w:p>
  </w:endnote>
  <w:endnote w:type="continuationSeparator" w:id="0">
    <w:p w:rsidR="00474E12" w:rsidRDefault="0047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9" w:rsidRDefault="00FE51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E51D9" w:rsidRDefault="00E643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Avenida República do Chile, 230 - 23º andar</w:t>
    </w:r>
  </w:p>
  <w:p w:rsidR="00FE51D9" w:rsidRDefault="00E643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Centro - Rio de Janeiro - RJ - CEP: 20.031-170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018170" cy="61594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44853" y="3757141"/>
                        <a:ext cx="6002295" cy="45719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376C7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018170" cy="6159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8170" cy="615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E51D9" w:rsidRDefault="00E643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76C71"/>
      </w:rPr>
    </w:pPr>
    <w:r>
      <w:rPr>
        <w:rFonts w:ascii="Arial Narrow" w:eastAsia="Arial Narrow" w:hAnsi="Arial Narrow" w:cs="Arial Narrow"/>
        <w:b/>
        <w:color w:val="376C71"/>
      </w:rPr>
      <w:t>www.caurj.gov.br</w:t>
    </w:r>
    <w:r>
      <w:rPr>
        <w:rFonts w:ascii="Arial Narrow" w:eastAsia="Arial Narrow" w:hAnsi="Arial Narrow" w:cs="Arial Narrow"/>
        <w:color w:val="376C71"/>
      </w:rPr>
      <w:t xml:space="preserve"> / Conselho de Arquitetura e Urbanismo do Rio de Janeiro</w:t>
    </w:r>
    <w:r>
      <w:rPr>
        <w:color w:val="376C71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12" w:rsidRDefault="00474E12">
      <w:r>
        <w:separator/>
      </w:r>
    </w:p>
  </w:footnote>
  <w:footnote w:type="continuationSeparator" w:id="0">
    <w:p w:rsidR="00474E12" w:rsidRDefault="0047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9" w:rsidRDefault="00E643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34075" cy="971550"/>
          <wp:effectExtent l="0" t="0" r="0" b="0"/>
          <wp:docPr id="2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355"/>
    <w:multiLevelType w:val="multilevel"/>
    <w:tmpl w:val="4C2821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F5AB6"/>
    <w:multiLevelType w:val="multilevel"/>
    <w:tmpl w:val="620CC4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5A4198"/>
    <w:multiLevelType w:val="multilevel"/>
    <w:tmpl w:val="5874D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AB01E2"/>
    <w:multiLevelType w:val="multilevel"/>
    <w:tmpl w:val="F184EA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99615B"/>
    <w:multiLevelType w:val="multilevel"/>
    <w:tmpl w:val="5804F4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C41C77"/>
    <w:multiLevelType w:val="multilevel"/>
    <w:tmpl w:val="889078C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6" w15:restartNumberingAfterBreak="0">
    <w:nsid w:val="519A4C3B"/>
    <w:multiLevelType w:val="multilevel"/>
    <w:tmpl w:val="83945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6F4E10"/>
    <w:multiLevelType w:val="multilevel"/>
    <w:tmpl w:val="E01645C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D9"/>
    <w:rsid w:val="001C5CD2"/>
    <w:rsid w:val="00474E12"/>
    <w:rsid w:val="00523253"/>
    <w:rsid w:val="006A2B01"/>
    <w:rsid w:val="009A4CC7"/>
    <w:rsid w:val="009E4949"/>
    <w:rsid w:val="00E643CC"/>
    <w:rsid w:val="00F21FEA"/>
    <w:rsid w:val="00FB7079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387E-9DD1-4CA8-B780-6336671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ahoma" w:eastAsia="Tahoma" w:hAnsi="Tahoma" w:cs="Tahoma"/>
      <w:b/>
      <w:color w:val="0000FF"/>
      <w:sz w:val="28"/>
      <w:szCs w:val="28"/>
    </w:rPr>
  </w:style>
  <w:style w:type="paragraph" w:styleId="Ttulo2">
    <w:name w:val="heading 2"/>
    <w:basedOn w:val="Normal"/>
    <w:next w:val="Normal"/>
    <w:pPr>
      <w:keepNext/>
      <w:ind w:right="-597"/>
      <w:jc w:val="both"/>
      <w:outlineLvl w:val="1"/>
    </w:pPr>
    <w:rPr>
      <w:rFonts w:ascii="Arial" w:eastAsia="Arial" w:hAnsi="Arial" w:cs="Arial"/>
      <w:color w:val="0000FF"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  <w:color w:val="0000FF"/>
      <w:sz w:val="44"/>
      <w:szCs w:val="44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Tahoma" w:eastAsia="Tahoma" w:hAnsi="Tahoma" w:cs="Tahoma"/>
      <w:b/>
      <w:color w:val="0000FF"/>
      <w:sz w:val="16"/>
      <w:szCs w:val="16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color w:val="0000FF"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Antão</cp:lastModifiedBy>
  <cp:revision>4</cp:revision>
  <cp:lastPrinted>2022-07-04T14:30:00Z</cp:lastPrinted>
  <dcterms:created xsi:type="dcterms:W3CDTF">2022-07-04T14:32:00Z</dcterms:created>
  <dcterms:modified xsi:type="dcterms:W3CDTF">2022-07-04T14:46:00Z</dcterms:modified>
</cp:coreProperties>
</file>