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724EFD" w14:textId="77777777" w:rsidR="00005FD3" w:rsidRPr="00741646" w:rsidRDefault="00005FD3" w:rsidP="009234DF">
      <w:pPr>
        <w:pStyle w:val="Recuodecorpodetexto22"/>
        <w:spacing w:line="240" w:lineRule="auto"/>
        <w:ind w:left="3538" w:firstLine="0"/>
        <w:rPr>
          <w:rFonts w:ascii="Arial" w:hAnsi="Arial" w:cs="Arial"/>
          <w:b/>
          <w:sz w:val="24"/>
          <w:szCs w:val="24"/>
        </w:rPr>
      </w:pPr>
    </w:p>
    <w:p w14:paraId="3BC0B66A" w14:textId="62B29583" w:rsidR="0065517B" w:rsidRPr="00741646" w:rsidRDefault="0065517B" w:rsidP="00741646">
      <w:pPr>
        <w:pStyle w:val="Recuodecorpodetexto22"/>
        <w:spacing w:line="240" w:lineRule="auto"/>
        <w:ind w:left="3538" w:firstLine="0"/>
        <w:rPr>
          <w:rFonts w:ascii="Arial" w:hAnsi="Arial" w:cs="Arial"/>
          <w:b/>
          <w:sz w:val="24"/>
          <w:szCs w:val="24"/>
        </w:rPr>
      </w:pPr>
      <w:r w:rsidRPr="00741646">
        <w:rPr>
          <w:rFonts w:ascii="Arial" w:hAnsi="Arial" w:cs="Arial"/>
          <w:b/>
          <w:sz w:val="24"/>
          <w:szCs w:val="24"/>
        </w:rPr>
        <w:t xml:space="preserve">ATA DA REUNIÃO PLENÁRIA ORDINÁRIA Nº </w:t>
      </w:r>
      <w:r w:rsidR="009E5FA4" w:rsidRPr="00741646">
        <w:rPr>
          <w:rFonts w:ascii="Arial" w:hAnsi="Arial" w:cs="Arial"/>
          <w:b/>
          <w:sz w:val="24"/>
          <w:szCs w:val="24"/>
        </w:rPr>
        <w:t>0</w:t>
      </w:r>
      <w:r w:rsidR="0061149A" w:rsidRPr="00741646">
        <w:rPr>
          <w:rFonts w:ascii="Arial" w:hAnsi="Arial" w:cs="Arial"/>
          <w:b/>
          <w:sz w:val="24"/>
          <w:szCs w:val="24"/>
        </w:rPr>
        <w:t>0</w:t>
      </w:r>
      <w:r w:rsidR="00FA06AB" w:rsidRPr="00741646">
        <w:rPr>
          <w:rFonts w:ascii="Arial" w:hAnsi="Arial" w:cs="Arial"/>
          <w:b/>
          <w:sz w:val="24"/>
          <w:szCs w:val="24"/>
        </w:rPr>
        <w:t>3</w:t>
      </w:r>
      <w:r w:rsidR="00C56B80" w:rsidRPr="00741646">
        <w:rPr>
          <w:rFonts w:ascii="Arial" w:hAnsi="Arial" w:cs="Arial"/>
          <w:b/>
          <w:sz w:val="24"/>
          <w:szCs w:val="24"/>
        </w:rPr>
        <w:t>/</w:t>
      </w:r>
      <w:r w:rsidR="0008561F" w:rsidRPr="00741646">
        <w:rPr>
          <w:rFonts w:ascii="Arial" w:hAnsi="Arial" w:cs="Arial"/>
          <w:b/>
          <w:sz w:val="24"/>
          <w:szCs w:val="24"/>
        </w:rPr>
        <w:t>20</w:t>
      </w:r>
      <w:r w:rsidR="00D60889" w:rsidRPr="00741646">
        <w:rPr>
          <w:rFonts w:ascii="Arial" w:hAnsi="Arial" w:cs="Arial"/>
          <w:b/>
          <w:sz w:val="24"/>
          <w:szCs w:val="24"/>
        </w:rPr>
        <w:t>2</w:t>
      </w:r>
      <w:r w:rsidR="0061149A" w:rsidRPr="00741646">
        <w:rPr>
          <w:rFonts w:ascii="Arial" w:hAnsi="Arial" w:cs="Arial"/>
          <w:b/>
          <w:sz w:val="24"/>
          <w:szCs w:val="24"/>
        </w:rPr>
        <w:t>2</w:t>
      </w:r>
      <w:r w:rsidRPr="00741646">
        <w:rPr>
          <w:rFonts w:ascii="Arial" w:hAnsi="Arial" w:cs="Arial"/>
          <w:b/>
          <w:sz w:val="24"/>
          <w:szCs w:val="24"/>
        </w:rPr>
        <w:t xml:space="preserve"> DO CONSELHO DE ARQUITETURA E URBANISMO DO RIO DE JANEIRO - CAU/RJ, REALIZADA </w:t>
      </w:r>
      <w:r w:rsidR="00942137" w:rsidRPr="00741646">
        <w:rPr>
          <w:rFonts w:ascii="Arial" w:hAnsi="Arial" w:cs="Arial"/>
          <w:b/>
          <w:sz w:val="24"/>
          <w:szCs w:val="24"/>
        </w:rPr>
        <w:t>EM FORMATO HÍBRIDO</w:t>
      </w:r>
      <w:r w:rsidR="00D60889" w:rsidRPr="00741646">
        <w:rPr>
          <w:rFonts w:ascii="Arial" w:hAnsi="Arial" w:cs="Arial"/>
          <w:b/>
          <w:sz w:val="24"/>
          <w:szCs w:val="24"/>
        </w:rPr>
        <w:t xml:space="preserve"> </w:t>
      </w:r>
      <w:r w:rsidRPr="00741646">
        <w:rPr>
          <w:rFonts w:ascii="Arial" w:hAnsi="Arial" w:cs="Arial"/>
          <w:b/>
          <w:sz w:val="24"/>
          <w:szCs w:val="24"/>
        </w:rPr>
        <w:t xml:space="preserve">EM </w:t>
      </w:r>
      <w:r w:rsidR="00FA06AB" w:rsidRPr="00741646">
        <w:rPr>
          <w:rFonts w:ascii="Arial" w:hAnsi="Arial" w:cs="Arial"/>
          <w:b/>
          <w:sz w:val="24"/>
          <w:szCs w:val="24"/>
        </w:rPr>
        <w:t>15 DE MARÇO</w:t>
      </w:r>
      <w:r w:rsidR="00AE63B8" w:rsidRPr="00741646">
        <w:rPr>
          <w:rFonts w:ascii="Arial" w:hAnsi="Arial" w:cs="Arial"/>
          <w:b/>
          <w:sz w:val="24"/>
          <w:szCs w:val="24"/>
        </w:rPr>
        <w:t xml:space="preserve"> </w:t>
      </w:r>
      <w:r w:rsidR="00BC0EBE" w:rsidRPr="00741646">
        <w:rPr>
          <w:rFonts w:ascii="Arial" w:hAnsi="Arial" w:cs="Arial"/>
          <w:b/>
          <w:sz w:val="24"/>
          <w:szCs w:val="24"/>
        </w:rPr>
        <w:t>DE 20</w:t>
      </w:r>
      <w:r w:rsidR="00D60889" w:rsidRPr="00741646">
        <w:rPr>
          <w:rFonts w:ascii="Arial" w:hAnsi="Arial" w:cs="Arial"/>
          <w:b/>
          <w:sz w:val="24"/>
          <w:szCs w:val="24"/>
        </w:rPr>
        <w:t>2</w:t>
      </w:r>
      <w:r w:rsidR="0061149A" w:rsidRPr="00741646">
        <w:rPr>
          <w:rFonts w:ascii="Arial" w:hAnsi="Arial" w:cs="Arial"/>
          <w:b/>
          <w:sz w:val="24"/>
          <w:szCs w:val="24"/>
        </w:rPr>
        <w:t>2</w:t>
      </w:r>
      <w:r w:rsidRPr="00741646">
        <w:rPr>
          <w:rFonts w:ascii="Arial" w:hAnsi="Arial" w:cs="Arial"/>
          <w:b/>
          <w:sz w:val="24"/>
          <w:szCs w:val="24"/>
        </w:rPr>
        <w:t>.</w:t>
      </w:r>
    </w:p>
    <w:p w14:paraId="5D58F3A9" w14:textId="77777777" w:rsidR="00005FD3" w:rsidRDefault="00005FD3" w:rsidP="00741646">
      <w:pPr>
        <w:spacing w:line="240" w:lineRule="auto"/>
        <w:jc w:val="both"/>
        <w:rPr>
          <w:rFonts w:ascii="Arial" w:hAnsi="Arial" w:cs="Arial"/>
        </w:rPr>
      </w:pPr>
    </w:p>
    <w:p w14:paraId="6C80AA1B" w14:textId="77777777" w:rsidR="00741646" w:rsidRPr="00741646" w:rsidRDefault="00741646" w:rsidP="00741646">
      <w:pPr>
        <w:spacing w:line="240" w:lineRule="auto"/>
        <w:jc w:val="both"/>
        <w:rPr>
          <w:rFonts w:ascii="Arial" w:hAnsi="Arial" w:cs="Arial"/>
        </w:rPr>
        <w:sectPr w:rsidR="00741646" w:rsidRPr="00741646" w:rsidSect="00F16A52">
          <w:headerReference w:type="even" r:id="rId11"/>
          <w:headerReference w:type="default" r:id="rId12"/>
          <w:footerReference w:type="even" r:id="rId13"/>
          <w:footerReference w:type="default" r:id="rId14"/>
          <w:pgSz w:w="11906" w:h="16838"/>
          <w:pgMar w:top="709" w:right="1134" w:bottom="993" w:left="1701" w:header="567" w:footer="822" w:gutter="0"/>
          <w:cols w:space="720"/>
          <w:docGrid w:linePitch="360"/>
        </w:sectPr>
      </w:pPr>
    </w:p>
    <w:p w14:paraId="2067A3E1" w14:textId="4580C64E" w:rsidR="00A95C0F" w:rsidRPr="009169CC" w:rsidRDefault="00A95C0F" w:rsidP="009169CC">
      <w:pPr>
        <w:pStyle w:val="Corpodetexto"/>
        <w:rPr>
          <w:rFonts w:ascii="Arial" w:hAnsi="Arial" w:cs="Arial"/>
          <w:lang w:val="pt-BR"/>
        </w:rPr>
      </w:pPr>
      <w:r w:rsidRPr="00741646">
        <w:rPr>
          <w:rFonts w:ascii="Arial" w:eastAsia="Arial" w:hAnsi="Arial" w:cs="Arial"/>
        </w:rPr>
        <w:lastRenderedPageBreak/>
        <w:t xml:space="preserve">Aos </w:t>
      </w:r>
      <w:r w:rsidR="00942137" w:rsidRPr="00741646">
        <w:rPr>
          <w:rFonts w:ascii="Arial" w:eastAsia="Arial" w:hAnsi="Arial" w:cs="Arial"/>
        </w:rPr>
        <w:t>quinze</w:t>
      </w:r>
      <w:r w:rsidRPr="00741646">
        <w:rPr>
          <w:rFonts w:ascii="Arial" w:eastAsia="Arial" w:hAnsi="Arial" w:cs="Arial"/>
        </w:rPr>
        <w:t xml:space="preserve"> dias do mês de </w:t>
      </w:r>
      <w:r w:rsidR="00942137" w:rsidRPr="00741646">
        <w:rPr>
          <w:rFonts w:ascii="Arial" w:eastAsia="Arial" w:hAnsi="Arial" w:cs="Arial"/>
        </w:rPr>
        <w:t>março</w:t>
      </w:r>
      <w:r w:rsidRPr="00741646">
        <w:rPr>
          <w:rFonts w:ascii="Arial" w:eastAsia="Arial" w:hAnsi="Arial" w:cs="Arial"/>
        </w:rPr>
        <w:t xml:space="preserve"> de 2022 (dois mil e vinte e dois), em primeira convocação às 16h, foi realizada, virtualmente, a Reunião Plenária Ordinária do CAU/RJ, nº 00</w:t>
      </w:r>
      <w:r w:rsidR="00942137" w:rsidRPr="00741646">
        <w:rPr>
          <w:rFonts w:ascii="Arial" w:eastAsia="Arial" w:hAnsi="Arial" w:cs="Arial"/>
        </w:rPr>
        <w:t>3</w:t>
      </w:r>
      <w:r w:rsidRPr="00741646">
        <w:rPr>
          <w:rFonts w:ascii="Arial" w:eastAsia="Arial" w:hAnsi="Arial" w:cs="Arial"/>
        </w:rPr>
        <w:t xml:space="preserve">/2022, </w:t>
      </w:r>
      <w:r w:rsidRPr="00741646">
        <w:rPr>
          <w:rFonts w:ascii="Arial" w:eastAsia="Arial" w:hAnsi="Arial" w:cs="Arial"/>
          <w:u w:val="single"/>
        </w:rPr>
        <w:t>que teve início com a segunda convocação às 16h30</w:t>
      </w:r>
      <w:r w:rsidRPr="00741646">
        <w:rPr>
          <w:rFonts w:ascii="Arial" w:eastAsia="Arial" w:hAnsi="Arial" w:cs="Arial"/>
        </w:rPr>
        <w:t xml:space="preserve">, sob a coordenação do presidente Pablo Benetti. </w:t>
      </w:r>
      <w:r w:rsidR="004179DF" w:rsidRPr="00741646">
        <w:rPr>
          <w:rFonts w:ascii="Arial" w:eastAsia="Arial" w:hAnsi="Arial" w:cs="Arial"/>
          <w:b/>
        </w:rPr>
        <w:t>Item 1 – Execução do Hino Nacional Brasileiro.</w:t>
      </w:r>
      <w:r w:rsidR="004179DF" w:rsidRPr="00741646">
        <w:rPr>
          <w:rFonts w:ascii="Arial" w:eastAsia="Arial" w:hAnsi="Arial" w:cs="Arial"/>
        </w:rPr>
        <w:t xml:space="preserve"> A chefe de gabinete Patrícia procedeu ao cumprimento </w:t>
      </w:r>
      <w:r w:rsidRPr="00741646">
        <w:rPr>
          <w:rFonts w:ascii="Arial" w:eastAsia="Arial" w:hAnsi="Arial" w:cs="Arial"/>
          <w:b/>
        </w:rPr>
        <w:t xml:space="preserve">item </w:t>
      </w:r>
      <w:r w:rsidR="004179DF" w:rsidRPr="00741646">
        <w:rPr>
          <w:rFonts w:ascii="Arial" w:eastAsia="Arial" w:hAnsi="Arial" w:cs="Arial"/>
          <w:b/>
        </w:rPr>
        <w:t>2</w:t>
      </w:r>
      <w:r w:rsidRPr="00741646">
        <w:rPr>
          <w:rFonts w:ascii="Arial" w:eastAsia="Arial" w:hAnsi="Arial" w:cs="Arial"/>
          <w:b/>
        </w:rPr>
        <w:t xml:space="preserve"> - </w:t>
      </w:r>
      <w:r w:rsidRPr="00741646">
        <w:rPr>
          <w:rFonts w:ascii="Arial" w:eastAsia="Arial" w:hAnsi="Arial" w:cs="Arial"/>
          <w:b/>
          <w:u w:val="single"/>
        </w:rPr>
        <w:t>Verificação de Quórum</w:t>
      </w:r>
      <w:r w:rsidRPr="00741646">
        <w:rPr>
          <w:rFonts w:ascii="Arial" w:eastAsia="Arial" w:hAnsi="Arial" w:cs="Arial"/>
        </w:rPr>
        <w:t xml:space="preserve"> (mínimo 14 Conselheiros)</w:t>
      </w:r>
      <w:r w:rsidRPr="00741646">
        <w:rPr>
          <w:rFonts w:ascii="Arial" w:eastAsia="Arial" w:hAnsi="Arial" w:cs="Arial"/>
          <w:b/>
        </w:rPr>
        <w:t xml:space="preserve"> </w:t>
      </w:r>
      <w:r w:rsidRPr="00741646">
        <w:rPr>
          <w:rFonts w:ascii="Arial" w:eastAsia="Arial" w:hAnsi="Arial" w:cs="Arial"/>
        </w:rPr>
        <w:t>fazendo a</w:t>
      </w:r>
      <w:r w:rsidRPr="00741646">
        <w:rPr>
          <w:rFonts w:ascii="Arial" w:eastAsia="Arial" w:hAnsi="Arial" w:cs="Arial"/>
          <w:b/>
        </w:rPr>
        <w:t xml:space="preserve"> </w:t>
      </w:r>
      <w:r w:rsidRPr="00741646">
        <w:rPr>
          <w:rFonts w:ascii="Arial" w:eastAsia="Arial" w:hAnsi="Arial" w:cs="Arial"/>
        </w:rPr>
        <w:t xml:space="preserve">chamada dos </w:t>
      </w:r>
      <w:r w:rsidRPr="00741646">
        <w:rPr>
          <w:rFonts w:ascii="Arial" w:eastAsia="Arial" w:hAnsi="Arial" w:cs="Arial"/>
          <w:b/>
          <w:u w:val="single"/>
        </w:rPr>
        <w:t>Conselheiros Titulares:</w:t>
      </w:r>
      <w:r w:rsidRPr="00741646">
        <w:rPr>
          <w:rFonts w:ascii="Arial" w:eastAsia="Arial" w:hAnsi="Arial" w:cs="Arial"/>
        </w:rPr>
        <w:t xml:space="preserve"> </w:t>
      </w:r>
      <w:r w:rsidR="005D0377" w:rsidRPr="00741646">
        <w:rPr>
          <w:rFonts w:ascii="Arial" w:eastAsia="Arial" w:hAnsi="Arial" w:cs="Arial"/>
        </w:rPr>
        <w:t xml:space="preserve">Alyne Fernanda Cardoso Reis, </w:t>
      </w:r>
      <w:r w:rsidRPr="00741646">
        <w:rPr>
          <w:rFonts w:ascii="Arial" w:eastAsia="Arial" w:hAnsi="Arial" w:cs="Arial"/>
        </w:rPr>
        <w:t xml:space="preserve">Ângela Botelho, </w:t>
      </w:r>
      <w:proofErr w:type="spellStart"/>
      <w:r w:rsidRPr="00741646">
        <w:rPr>
          <w:rFonts w:ascii="Arial" w:eastAsia="Arial" w:hAnsi="Arial" w:cs="Arial"/>
        </w:rPr>
        <w:t>Cárin</w:t>
      </w:r>
      <w:proofErr w:type="spellEnd"/>
      <w:r w:rsidRPr="00741646">
        <w:rPr>
          <w:rFonts w:ascii="Arial" w:eastAsia="Arial" w:hAnsi="Arial" w:cs="Arial"/>
        </w:rPr>
        <w:t xml:space="preserve"> Regina D'</w:t>
      </w:r>
      <w:proofErr w:type="spellStart"/>
      <w:r w:rsidRPr="00741646">
        <w:rPr>
          <w:rFonts w:ascii="Arial" w:eastAsia="Arial" w:hAnsi="Arial" w:cs="Arial"/>
        </w:rPr>
        <w:t>Ornellas</w:t>
      </w:r>
      <w:proofErr w:type="spellEnd"/>
      <w:r w:rsidRPr="00741646">
        <w:rPr>
          <w:rFonts w:ascii="Arial" w:eastAsia="Arial" w:hAnsi="Arial" w:cs="Arial"/>
        </w:rPr>
        <w:t xml:space="preserve">, </w:t>
      </w:r>
      <w:proofErr w:type="spellStart"/>
      <w:r w:rsidRPr="00741646">
        <w:rPr>
          <w:rFonts w:ascii="Arial" w:eastAsia="Arial" w:hAnsi="Arial" w:cs="Arial"/>
        </w:rPr>
        <w:t>Davide</w:t>
      </w:r>
      <w:proofErr w:type="spellEnd"/>
      <w:r w:rsidRPr="00741646">
        <w:rPr>
          <w:rFonts w:ascii="Arial" w:eastAsia="Arial" w:hAnsi="Arial" w:cs="Arial"/>
        </w:rPr>
        <w:t xml:space="preserve"> </w:t>
      </w:r>
      <w:proofErr w:type="spellStart"/>
      <w:r w:rsidRPr="00741646">
        <w:rPr>
          <w:rFonts w:ascii="Arial" w:eastAsia="Arial" w:hAnsi="Arial" w:cs="Arial"/>
        </w:rPr>
        <w:t>Siffert</w:t>
      </w:r>
      <w:proofErr w:type="spellEnd"/>
      <w:r w:rsidRPr="00741646">
        <w:rPr>
          <w:rFonts w:ascii="Arial" w:eastAsia="Arial" w:hAnsi="Arial" w:cs="Arial"/>
        </w:rPr>
        <w:t xml:space="preserve"> </w:t>
      </w:r>
      <w:proofErr w:type="spellStart"/>
      <w:r w:rsidRPr="00741646">
        <w:rPr>
          <w:rFonts w:ascii="Arial" w:eastAsia="Arial" w:hAnsi="Arial" w:cs="Arial"/>
        </w:rPr>
        <w:t>Dulcetti</w:t>
      </w:r>
      <w:proofErr w:type="spellEnd"/>
      <w:r w:rsidRPr="00741646">
        <w:rPr>
          <w:rFonts w:ascii="Arial" w:eastAsia="Arial" w:hAnsi="Arial" w:cs="Arial"/>
        </w:rPr>
        <w:t xml:space="preserve">, Leila Marques da Silva, </w:t>
      </w:r>
      <w:proofErr w:type="spellStart"/>
      <w:r w:rsidR="005D0377" w:rsidRPr="00741646">
        <w:rPr>
          <w:rFonts w:ascii="Arial" w:eastAsia="Arial" w:hAnsi="Arial" w:cs="Arial"/>
        </w:rPr>
        <w:t>Leonam</w:t>
      </w:r>
      <w:proofErr w:type="spellEnd"/>
      <w:r w:rsidR="005D0377" w:rsidRPr="00741646">
        <w:rPr>
          <w:rFonts w:ascii="Arial" w:eastAsia="Arial" w:hAnsi="Arial" w:cs="Arial"/>
        </w:rPr>
        <w:t xml:space="preserve"> </w:t>
      </w:r>
      <w:proofErr w:type="spellStart"/>
      <w:r w:rsidR="005D0377" w:rsidRPr="00741646">
        <w:rPr>
          <w:rFonts w:ascii="Arial" w:eastAsia="Arial" w:hAnsi="Arial" w:cs="Arial"/>
        </w:rPr>
        <w:t>Estrella</w:t>
      </w:r>
      <w:proofErr w:type="spellEnd"/>
      <w:r w:rsidR="005D0377" w:rsidRPr="00741646">
        <w:rPr>
          <w:rFonts w:ascii="Arial" w:eastAsia="Arial" w:hAnsi="Arial" w:cs="Arial"/>
        </w:rPr>
        <w:t xml:space="preserve"> Figueiredo, </w:t>
      </w:r>
      <w:r w:rsidRPr="00741646">
        <w:rPr>
          <w:rFonts w:ascii="Arial" w:eastAsia="Arial" w:hAnsi="Arial" w:cs="Arial"/>
        </w:rPr>
        <w:t xml:space="preserve">Lucas Alencar </w:t>
      </w:r>
      <w:proofErr w:type="spellStart"/>
      <w:r w:rsidRPr="00741646">
        <w:rPr>
          <w:rFonts w:ascii="Arial" w:eastAsia="Arial" w:hAnsi="Arial" w:cs="Arial"/>
        </w:rPr>
        <w:t>Faulhaber</w:t>
      </w:r>
      <w:proofErr w:type="spellEnd"/>
      <w:r w:rsidRPr="00741646">
        <w:rPr>
          <w:rFonts w:ascii="Arial" w:eastAsia="Arial" w:hAnsi="Arial" w:cs="Arial"/>
        </w:rPr>
        <w:t xml:space="preserve"> Barbosa, </w:t>
      </w:r>
      <w:r w:rsidR="008C147F" w:rsidRPr="00741646">
        <w:rPr>
          <w:rFonts w:ascii="Arial" w:eastAsia="Arial" w:hAnsi="Arial" w:cs="Arial"/>
        </w:rPr>
        <w:t xml:space="preserve">Luciana da Silva Mayrink, </w:t>
      </w:r>
      <w:r w:rsidRPr="00741646">
        <w:rPr>
          <w:rFonts w:ascii="Arial" w:eastAsia="Arial" w:hAnsi="Arial" w:cs="Arial"/>
        </w:rPr>
        <w:t xml:space="preserve">Luiz Damião Teixeira da Silva, Marcus Pedro Oneto </w:t>
      </w:r>
      <w:proofErr w:type="spellStart"/>
      <w:r w:rsidRPr="00741646">
        <w:rPr>
          <w:rFonts w:ascii="Arial" w:eastAsia="Arial" w:hAnsi="Arial" w:cs="Arial"/>
        </w:rPr>
        <w:t>Fiorito</w:t>
      </w:r>
      <w:proofErr w:type="spellEnd"/>
      <w:r w:rsidRPr="00741646">
        <w:rPr>
          <w:rFonts w:ascii="Arial" w:eastAsia="Arial" w:hAnsi="Arial" w:cs="Arial"/>
        </w:rPr>
        <w:t xml:space="preserve">, Marta Regina Ribeiro Costa, Pablo Cesar Benetti, Paloma </w:t>
      </w:r>
      <w:proofErr w:type="spellStart"/>
      <w:r w:rsidRPr="00741646">
        <w:rPr>
          <w:rFonts w:ascii="Arial" w:eastAsia="Arial" w:hAnsi="Arial" w:cs="Arial"/>
        </w:rPr>
        <w:t>Monnerat</w:t>
      </w:r>
      <w:proofErr w:type="spellEnd"/>
      <w:r w:rsidRPr="00741646">
        <w:rPr>
          <w:rFonts w:ascii="Arial" w:eastAsia="Arial" w:hAnsi="Arial" w:cs="Arial"/>
        </w:rPr>
        <w:t xml:space="preserve"> de Faria,</w:t>
      </w:r>
      <w:r w:rsidR="005D0377" w:rsidRPr="00741646">
        <w:rPr>
          <w:rFonts w:ascii="Arial" w:eastAsia="Arial" w:hAnsi="Arial" w:cs="Arial"/>
        </w:rPr>
        <w:t xml:space="preserve"> Rosemary </w:t>
      </w:r>
      <w:proofErr w:type="spellStart"/>
      <w:r w:rsidR="005D0377" w:rsidRPr="00741646">
        <w:rPr>
          <w:rFonts w:ascii="Arial" w:eastAsia="Arial" w:hAnsi="Arial" w:cs="Arial"/>
        </w:rPr>
        <w:t>Compans</w:t>
      </w:r>
      <w:proofErr w:type="spellEnd"/>
      <w:r w:rsidR="005D0377" w:rsidRPr="00741646">
        <w:rPr>
          <w:rFonts w:ascii="Arial" w:eastAsia="Arial" w:hAnsi="Arial" w:cs="Arial"/>
        </w:rPr>
        <w:t xml:space="preserve"> da Silva, </w:t>
      </w:r>
      <w:r w:rsidRPr="00741646">
        <w:rPr>
          <w:rFonts w:ascii="Arial" w:eastAsia="Arial" w:hAnsi="Arial" w:cs="Arial"/>
        </w:rPr>
        <w:t xml:space="preserve">Sandra Regina de B. </w:t>
      </w:r>
      <w:proofErr w:type="spellStart"/>
      <w:r w:rsidRPr="00741646">
        <w:rPr>
          <w:rFonts w:ascii="Arial" w:eastAsia="Arial" w:hAnsi="Arial" w:cs="Arial"/>
        </w:rPr>
        <w:t>Sayão</w:t>
      </w:r>
      <w:proofErr w:type="spellEnd"/>
      <w:r w:rsidRPr="00741646">
        <w:rPr>
          <w:rFonts w:ascii="Arial" w:eastAsia="Arial" w:hAnsi="Arial" w:cs="Arial"/>
        </w:rPr>
        <w:t xml:space="preserve"> Ferreira</w:t>
      </w:r>
      <w:r w:rsidRPr="00741646">
        <w:rPr>
          <w:rFonts w:ascii="Arial" w:eastAsia="Arial" w:hAnsi="Arial" w:cs="Arial"/>
          <w:b/>
        </w:rPr>
        <w:t xml:space="preserve">, </w:t>
      </w:r>
      <w:r w:rsidRPr="00741646">
        <w:rPr>
          <w:rFonts w:ascii="Arial" w:eastAsia="Arial" w:hAnsi="Arial" w:cs="Arial"/>
        </w:rPr>
        <w:t xml:space="preserve">Simone </w:t>
      </w:r>
      <w:proofErr w:type="spellStart"/>
      <w:r w:rsidRPr="00741646">
        <w:rPr>
          <w:rFonts w:ascii="Arial" w:eastAsia="Arial" w:hAnsi="Arial" w:cs="Arial"/>
        </w:rPr>
        <w:t>Feigelson</w:t>
      </w:r>
      <w:proofErr w:type="spellEnd"/>
      <w:r w:rsidRPr="00741646">
        <w:rPr>
          <w:rFonts w:ascii="Arial" w:eastAsia="Arial" w:hAnsi="Arial" w:cs="Arial"/>
        </w:rPr>
        <w:t xml:space="preserve"> </w:t>
      </w:r>
      <w:proofErr w:type="spellStart"/>
      <w:r w:rsidRPr="00741646">
        <w:rPr>
          <w:rFonts w:ascii="Arial" w:eastAsia="Arial" w:hAnsi="Arial" w:cs="Arial"/>
        </w:rPr>
        <w:t>Deutsch</w:t>
      </w:r>
      <w:proofErr w:type="spellEnd"/>
      <w:r w:rsidRPr="00741646">
        <w:rPr>
          <w:rFonts w:ascii="Arial" w:eastAsia="Arial" w:hAnsi="Arial" w:cs="Arial"/>
        </w:rPr>
        <w:t xml:space="preserve">, </w:t>
      </w:r>
      <w:proofErr w:type="spellStart"/>
      <w:r w:rsidRPr="00741646">
        <w:rPr>
          <w:rFonts w:ascii="Arial" w:eastAsia="Arial" w:hAnsi="Arial" w:cs="Arial"/>
        </w:rPr>
        <w:t>Tanya</w:t>
      </w:r>
      <w:proofErr w:type="spellEnd"/>
      <w:r w:rsidRPr="00741646">
        <w:rPr>
          <w:rFonts w:ascii="Arial" w:eastAsia="Arial" w:hAnsi="Arial" w:cs="Arial"/>
        </w:rPr>
        <w:t xml:space="preserve"> Argentina Cano </w:t>
      </w:r>
      <w:proofErr w:type="spellStart"/>
      <w:r w:rsidRPr="00741646">
        <w:rPr>
          <w:rFonts w:ascii="Arial" w:eastAsia="Arial" w:hAnsi="Arial" w:cs="Arial"/>
        </w:rPr>
        <w:t>Collado</w:t>
      </w:r>
      <w:proofErr w:type="spellEnd"/>
      <w:r w:rsidRPr="00741646">
        <w:rPr>
          <w:rFonts w:ascii="Arial" w:eastAsia="Arial" w:hAnsi="Arial" w:cs="Arial"/>
        </w:rPr>
        <w:t xml:space="preserve">, Tereza Cristina dos Reis, Vicente de Paula Alvarenga Rodrigues, </w:t>
      </w:r>
      <w:proofErr w:type="spellStart"/>
      <w:r w:rsidRPr="00741646">
        <w:rPr>
          <w:rFonts w:ascii="Arial" w:eastAsia="Arial" w:hAnsi="Arial" w:cs="Arial"/>
        </w:rPr>
        <w:t>Zander</w:t>
      </w:r>
      <w:proofErr w:type="spellEnd"/>
      <w:r w:rsidRPr="00741646">
        <w:rPr>
          <w:rFonts w:ascii="Arial" w:eastAsia="Arial" w:hAnsi="Arial" w:cs="Arial"/>
        </w:rPr>
        <w:t xml:space="preserve"> Ribeiro Pereira Filho.</w:t>
      </w:r>
      <w:r w:rsidRPr="00741646">
        <w:rPr>
          <w:rFonts w:ascii="Arial" w:eastAsia="Arial" w:hAnsi="Arial" w:cs="Arial"/>
          <w:b/>
        </w:rPr>
        <w:t xml:space="preserve"> </w:t>
      </w:r>
      <w:r w:rsidRPr="00741646">
        <w:rPr>
          <w:rFonts w:ascii="Arial" w:eastAsia="Arial" w:hAnsi="Arial" w:cs="Arial"/>
          <w:b/>
          <w:u w:val="single"/>
        </w:rPr>
        <w:t>Conselheiros Suplentes substituindo Titulares</w:t>
      </w:r>
      <w:r w:rsidRPr="00741646">
        <w:rPr>
          <w:rFonts w:ascii="Arial" w:eastAsia="Arial" w:hAnsi="Arial" w:cs="Arial"/>
          <w:b/>
        </w:rPr>
        <w:t xml:space="preserve">: </w:t>
      </w:r>
      <w:r w:rsidR="005D0377" w:rsidRPr="00741646">
        <w:rPr>
          <w:rFonts w:ascii="Arial" w:eastAsia="Arial" w:hAnsi="Arial" w:cs="Arial"/>
        </w:rPr>
        <w:t xml:space="preserve">Tom Ferreira Caminha, </w:t>
      </w:r>
      <w:r w:rsidR="009864EC" w:rsidRPr="00741646">
        <w:rPr>
          <w:rFonts w:ascii="Arial" w:eastAsia="Arial" w:hAnsi="Arial" w:cs="Arial"/>
        </w:rPr>
        <w:t xml:space="preserve">Celio Alves da Silva Junior, </w:t>
      </w:r>
      <w:proofErr w:type="spellStart"/>
      <w:r w:rsidR="005D0377" w:rsidRPr="00741646">
        <w:rPr>
          <w:rFonts w:ascii="Arial" w:eastAsia="Arial" w:hAnsi="Arial" w:cs="Arial"/>
        </w:rPr>
        <w:t>Wuliam</w:t>
      </w:r>
      <w:proofErr w:type="spellEnd"/>
      <w:r w:rsidR="005D0377" w:rsidRPr="00741646">
        <w:rPr>
          <w:rFonts w:ascii="Arial" w:eastAsia="Arial" w:hAnsi="Arial" w:cs="Arial"/>
        </w:rPr>
        <w:t xml:space="preserve"> Fernando Gomez,</w:t>
      </w:r>
      <w:r w:rsidRPr="00741646">
        <w:rPr>
          <w:rFonts w:ascii="Arial" w:eastAsia="Arial" w:hAnsi="Arial" w:cs="Arial"/>
        </w:rPr>
        <w:t xml:space="preserve"> Carlos Augusto Abreu, </w:t>
      </w:r>
      <w:r w:rsidR="008C147F" w:rsidRPr="00741646">
        <w:rPr>
          <w:rFonts w:ascii="Arial" w:eastAsia="Arial" w:hAnsi="Arial" w:cs="Arial"/>
        </w:rPr>
        <w:t xml:space="preserve">Fernando Henrique de A. G. </w:t>
      </w:r>
      <w:proofErr w:type="spellStart"/>
      <w:r w:rsidR="008C147F" w:rsidRPr="00741646">
        <w:rPr>
          <w:rFonts w:ascii="Arial" w:eastAsia="Arial" w:hAnsi="Arial" w:cs="Arial"/>
        </w:rPr>
        <w:t>Newlands</w:t>
      </w:r>
      <w:proofErr w:type="spellEnd"/>
      <w:r w:rsidR="005D0377" w:rsidRPr="00741646">
        <w:rPr>
          <w:rFonts w:ascii="Arial" w:eastAsia="Arial" w:hAnsi="Arial" w:cs="Arial"/>
        </w:rPr>
        <w:t>, Bernardo Nascimento Soares</w:t>
      </w:r>
      <w:r w:rsidR="005D0377" w:rsidRPr="00741646">
        <w:rPr>
          <w:rFonts w:ascii="Arial" w:eastAsia="Arial" w:hAnsi="Arial" w:cs="Arial"/>
          <w:b/>
          <w:u w:val="single"/>
        </w:rPr>
        <w:t xml:space="preserve"> </w:t>
      </w:r>
      <w:r w:rsidRPr="00741646">
        <w:rPr>
          <w:rFonts w:ascii="Arial" w:eastAsia="Arial" w:hAnsi="Arial" w:cs="Arial"/>
          <w:b/>
          <w:u w:val="single"/>
        </w:rPr>
        <w:t>Conselheiros com Ausência Justificada:</w:t>
      </w:r>
      <w:r w:rsidRPr="00741646">
        <w:rPr>
          <w:rFonts w:ascii="Arial" w:eastAsia="Arial" w:hAnsi="Arial" w:cs="Arial"/>
          <w:b/>
        </w:rPr>
        <w:t xml:space="preserve"> </w:t>
      </w:r>
      <w:r w:rsidR="005D0377" w:rsidRPr="00741646">
        <w:rPr>
          <w:rFonts w:ascii="Arial" w:eastAsia="Arial" w:hAnsi="Arial" w:cs="Arial"/>
        </w:rPr>
        <w:t xml:space="preserve">Noêmia Lúcia Barradas Fernandes, Pablo </w:t>
      </w:r>
      <w:proofErr w:type="spellStart"/>
      <w:r w:rsidR="005D0377" w:rsidRPr="00741646">
        <w:rPr>
          <w:rFonts w:ascii="Arial" w:eastAsia="Arial" w:hAnsi="Arial" w:cs="Arial"/>
        </w:rPr>
        <w:t>Esteban</w:t>
      </w:r>
      <w:proofErr w:type="spellEnd"/>
      <w:r w:rsidR="005D0377" w:rsidRPr="00741646">
        <w:rPr>
          <w:rFonts w:ascii="Arial" w:eastAsia="Arial" w:hAnsi="Arial" w:cs="Arial"/>
        </w:rPr>
        <w:t xml:space="preserve"> Vergara Cerda, </w:t>
      </w:r>
      <w:r w:rsidR="009864EC" w:rsidRPr="00741646">
        <w:rPr>
          <w:rFonts w:ascii="Arial" w:eastAsia="Arial" w:hAnsi="Arial" w:cs="Arial"/>
        </w:rPr>
        <w:t>Paulo Oscar Saad</w:t>
      </w:r>
      <w:r w:rsidR="005D0377" w:rsidRPr="00741646">
        <w:rPr>
          <w:rFonts w:ascii="Arial" w:eastAsia="Arial" w:hAnsi="Arial" w:cs="Arial"/>
        </w:rPr>
        <w:t>,</w:t>
      </w:r>
      <w:r w:rsidR="009864EC" w:rsidRPr="00741646">
        <w:rPr>
          <w:rFonts w:ascii="Arial" w:eastAsia="Arial" w:hAnsi="Arial" w:cs="Arial"/>
        </w:rPr>
        <w:t xml:space="preserve"> </w:t>
      </w:r>
      <w:r w:rsidR="005D0377" w:rsidRPr="00741646">
        <w:rPr>
          <w:rFonts w:ascii="Arial" w:eastAsia="Arial" w:hAnsi="Arial" w:cs="Arial"/>
        </w:rPr>
        <w:t xml:space="preserve">Rodrigo Cunha </w:t>
      </w:r>
      <w:proofErr w:type="spellStart"/>
      <w:r w:rsidR="005D0377" w:rsidRPr="00741646">
        <w:rPr>
          <w:rFonts w:ascii="Arial" w:eastAsia="Arial" w:hAnsi="Arial" w:cs="Arial"/>
        </w:rPr>
        <w:t>Bertamé</w:t>
      </w:r>
      <w:proofErr w:type="spellEnd"/>
      <w:r w:rsidR="005D0377" w:rsidRPr="00741646">
        <w:rPr>
          <w:rFonts w:ascii="Arial" w:eastAsia="Arial" w:hAnsi="Arial" w:cs="Arial"/>
        </w:rPr>
        <w:t xml:space="preserve"> Ribeiro, </w:t>
      </w:r>
      <w:r w:rsidR="008C147F" w:rsidRPr="00741646">
        <w:rPr>
          <w:rFonts w:ascii="Arial" w:eastAsia="Arial" w:hAnsi="Arial" w:cs="Arial"/>
        </w:rPr>
        <w:t xml:space="preserve">Rogério </w:t>
      </w:r>
      <w:proofErr w:type="spellStart"/>
      <w:r w:rsidR="008C147F" w:rsidRPr="00741646">
        <w:rPr>
          <w:rFonts w:ascii="Arial" w:eastAsia="Arial" w:hAnsi="Arial" w:cs="Arial"/>
        </w:rPr>
        <w:t>Goldfeld</w:t>
      </w:r>
      <w:proofErr w:type="spellEnd"/>
      <w:r w:rsidR="008C147F" w:rsidRPr="00741646">
        <w:rPr>
          <w:rFonts w:ascii="Arial" w:eastAsia="Arial" w:hAnsi="Arial" w:cs="Arial"/>
        </w:rPr>
        <w:t xml:space="preserve"> </w:t>
      </w:r>
      <w:proofErr w:type="spellStart"/>
      <w:r w:rsidR="008C147F" w:rsidRPr="00741646">
        <w:rPr>
          <w:rFonts w:ascii="Arial" w:eastAsia="Arial" w:hAnsi="Arial" w:cs="Arial"/>
        </w:rPr>
        <w:t>Cardeman</w:t>
      </w:r>
      <w:proofErr w:type="spellEnd"/>
      <w:r w:rsidR="00A117E4" w:rsidRPr="00741646">
        <w:rPr>
          <w:rFonts w:ascii="Arial" w:eastAsia="Arial" w:hAnsi="Arial" w:cs="Arial"/>
        </w:rPr>
        <w:t>,</w:t>
      </w:r>
      <w:r w:rsidR="005D0377" w:rsidRPr="00741646">
        <w:rPr>
          <w:rFonts w:ascii="Arial" w:eastAsia="Arial" w:hAnsi="Arial" w:cs="Arial"/>
        </w:rPr>
        <w:t xml:space="preserve"> </w:t>
      </w:r>
      <w:proofErr w:type="spellStart"/>
      <w:r w:rsidR="005D0377" w:rsidRPr="00741646">
        <w:rPr>
          <w:rFonts w:ascii="Arial" w:eastAsia="Arial" w:hAnsi="Arial" w:cs="Arial"/>
        </w:rPr>
        <w:t>Tayane</w:t>
      </w:r>
      <w:proofErr w:type="spellEnd"/>
      <w:r w:rsidR="005D0377" w:rsidRPr="00741646">
        <w:rPr>
          <w:rFonts w:ascii="Arial" w:eastAsia="Arial" w:hAnsi="Arial" w:cs="Arial"/>
        </w:rPr>
        <w:t xml:space="preserve"> de Mello </w:t>
      </w:r>
      <w:proofErr w:type="spellStart"/>
      <w:r w:rsidR="005D0377" w:rsidRPr="00741646">
        <w:rPr>
          <w:rFonts w:ascii="Arial" w:eastAsia="Arial" w:hAnsi="Arial" w:cs="Arial"/>
        </w:rPr>
        <w:t>Yanez</w:t>
      </w:r>
      <w:proofErr w:type="spellEnd"/>
      <w:r w:rsidR="005D0377" w:rsidRPr="00741646">
        <w:rPr>
          <w:rFonts w:ascii="Arial" w:eastAsia="Arial" w:hAnsi="Arial" w:cs="Arial"/>
        </w:rPr>
        <w:t xml:space="preserve"> Nogueira</w:t>
      </w:r>
      <w:r w:rsidR="00A117E4" w:rsidRPr="00741646">
        <w:rPr>
          <w:rFonts w:ascii="Arial" w:eastAsia="Arial" w:hAnsi="Arial" w:cs="Arial"/>
        </w:rPr>
        <w:t xml:space="preserve"> </w:t>
      </w:r>
      <w:r w:rsidRPr="00741646">
        <w:rPr>
          <w:rFonts w:ascii="Arial" w:eastAsia="Arial" w:hAnsi="Arial" w:cs="Arial"/>
          <w:b/>
        </w:rPr>
        <w:t>Quórum suficiente: 2</w:t>
      </w:r>
      <w:r w:rsidR="009864EC" w:rsidRPr="00741646">
        <w:rPr>
          <w:rFonts w:ascii="Arial" w:eastAsia="Arial" w:hAnsi="Arial" w:cs="Arial"/>
          <w:b/>
        </w:rPr>
        <w:t>6</w:t>
      </w:r>
      <w:r w:rsidRPr="00741646">
        <w:rPr>
          <w:rFonts w:ascii="Arial" w:eastAsia="Arial" w:hAnsi="Arial" w:cs="Arial"/>
          <w:b/>
        </w:rPr>
        <w:t xml:space="preserve"> conselheiros</w:t>
      </w:r>
      <w:r w:rsidR="009864EC" w:rsidRPr="00741646">
        <w:rPr>
          <w:rFonts w:ascii="Arial" w:eastAsia="Arial" w:hAnsi="Arial" w:cs="Arial"/>
          <w:b/>
        </w:rPr>
        <w:t xml:space="preserve"> (as)</w:t>
      </w:r>
      <w:r w:rsidRPr="00741646">
        <w:rPr>
          <w:rFonts w:ascii="Arial" w:eastAsia="Arial" w:hAnsi="Arial" w:cs="Arial"/>
          <w:b/>
        </w:rPr>
        <w:t>.</w:t>
      </w:r>
      <w:r w:rsidRPr="00741646">
        <w:rPr>
          <w:rFonts w:ascii="Arial" w:eastAsia="Arial" w:hAnsi="Arial" w:cs="Arial"/>
        </w:rPr>
        <w:t xml:space="preserve"> </w:t>
      </w:r>
      <w:r w:rsidRPr="00741646">
        <w:rPr>
          <w:rFonts w:ascii="Arial" w:eastAsia="Arial" w:hAnsi="Arial" w:cs="Arial"/>
          <w:b/>
        </w:rPr>
        <w:t>Item</w:t>
      </w:r>
      <w:r w:rsidRPr="00741646">
        <w:rPr>
          <w:rFonts w:ascii="Arial" w:eastAsia="Arial" w:hAnsi="Arial" w:cs="Arial"/>
        </w:rPr>
        <w:t xml:space="preserve"> </w:t>
      </w:r>
      <w:r w:rsidRPr="00741646">
        <w:rPr>
          <w:rFonts w:ascii="Arial" w:eastAsia="Arial" w:hAnsi="Arial" w:cs="Arial"/>
          <w:b/>
        </w:rPr>
        <w:t xml:space="preserve">3 - </w:t>
      </w:r>
      <w:r w:rsidRPr="00741646">
        <w:rPr>
          <w:rFonts w:ascii="Arial" w:eastAsia="Arial" w:hAnsi="Arial" w:cs="Arial"/>
          <w:u w:val="single"/>
        </w:rPr>
        <w:t>Aprovação da Ata da Reunião Ordinária nº 0</w:t>
      </w:r>
      <w:r w:rsidR="004179DF" w:rsidRPr="00741646">
        <w:rPr>
          <w:rFonts w:ascii="Arial" w:eastAsia="Arial" w:hAnsi="Arial" w:cs="Arial"/>
          <w:u w:val="single"/>
        </w:rPr>
        <w:t>0</w:t>
      </w:r>
      <w:r w:rsidR="00FA06AB" w:rsidRPr="00741646">
        <w:rPr>
          <w:rFonts w:ascii="Arial" w:eastAsia="Arial" w:hAnsi="Arial" w:cs="Arial"/>
          <w:u w:val="single"/>
        </w:rPr>
        <w:t>2</w:t>
      </w:r>
      <w:r w:rsidRPr="00741646">
        <w:rPr>
          <w:rFonts w:ascii="Arial" w:eastAsia="Arial" w:hAnsi="Arial" w:cs="Arial"/>
          <w:u w:val="single"/>
        </w:rPr>
        <w:t>/202</w:t>
      </w:r>
      <w:r w:rsidR="004179DF" w:rsidRPr="00741646">
        <w:rPr>
          <w:rFonts w:ascii="Arial" w:eastAsia="Arial" w:hAnsi="Arial" w:cs="Arial"/>
          <w:u w:val="single"/>
        </w:rPr>
        <w:t>2</w:t>
      </w:r>
      <w:r w:rsidRPr="00741646">
        <w:rPr>
          <w:rFonts w:ascii="Arial" w:eastAsia="Arial" w:hAnsi="Arial" w:cs="Arial"/>
          <w:u w:val="single"/>
        </w:rPr>
        <w:t xml:space="preserve"> (</w:t>
      </w:r>
      <w:r w:rsidR="00FA06AB" w:rsidRPr="00741646">
        <w:rPr>
          <w:rFonts w:ascii="Arial" w:eastAsia="Arial" w:hAnsi="Arial" w:cs="Arial"/>
          <w:u w:val="single"/>
        </w:rPr>
        <w:t>08</w:t>
      </w:r>
      <w:r w:rsidRPr="00741646">
        <w:rPr>
          <w:rFonts w:ascii="Arial" w:eastAsia="Arial" w:hAnsi="Arial" w:cs="Arial"/>
          <w:u w:val="single"/>
        </w:rPr>
        <w:t>/</w:t>
      </w:r>
      <w:r w:rsidR="004179DF" w:rsidRPr="00741646">
        <w:rPr>
          <w:rFonts w:ascii="Arial" w:eastAsia="Arial" w:hAnsi="Arial" w:cs="Arial"/>
          <w:u w:val="single"/>
        </w:rPr>
        <w:t>02</w:t>
      </w:r>
      <w:r w:rsidRPr="00741646">
        <w:rPr>
          <w:rFonts w:ascii="Arial" w:eastAsia="Arial" w:hAnsi="Arial" w:cs="Arial"/>
          <w:u w:val="single"/>
        </w:rPr>
        <w:t>/202</w:t>
      </w:r>
      <w:r w:rsidR="004179DF" w:rsidRPr="00741646">
        <w:rPr>
          <w:rFonts w:ascii="Arial" w:eastAsia="Arial" w:hAnsi="Arial" w:cs="Arial"/>
          <w:u w:val="single"/>
        </w:rPr>
        <w:t>2</w:t>
      </w:r>
      <w:r w:rsidRPr="00741646">
        <w:rPr>
          <w:rFonts w:ascii="Arial" w:eastAsia="Arial" w:hAnsi="Arial" w:cs="Arial"/>
          <w:u w:val="single"/>
        </w:rPr>
        <w:t>).</w:t>
      </w:r>
      <w:r w:rsidRPr="00741646">
        <w:rPr>
          <w:rFonts w:ascii="Arial" w:eastAsia="Arial" w:hAnsi="Arial" w:cs="Arial"/>
        </w:rPr>
        <w:t xml:space="preserve"> </w:t>
      </w:r>
      <w:r w:rsidR="00FA06AB" w:rsidRPr="00741646">
        <w:rPr>
          <w:rFonts w:ascii="Arial" w:eastAsia="Arial" w:hAnsi="Arial" w:cs="Arial"/>
        </w:rPr>
        <w:t xml:space="preserve">Incluídas as correções solicitadas pela Conselheira </w:t>
      </w:r>
      <w:r w:rsidR="009864EC" w:rsidRPr="00741646">
        <w:rPr>
          <w:rFonts w:ascii="Arial" w:eastAsia="Arial" w:hAnsi="Arial" w:cs="Arial"/>
        </w:rPr>
        <w:t>Ângela</w:t>
      </w:r>
      <w:r w:rsidR="00FA06AB" w:rsidRPr="00741646">
        <w:rPr>
          <w:rFonts w:ascii="Arial" w:eastAsia="Arial" w:hAnsi="Arial" w:cs="Arial"/>
        </w:rPr>
        <w:t xml:space="preserve"> Botelho </w:t>
      </w:r>
      <w:r w:rsidR="009864EC" w:rsidRPr="00741646">
        <w:rPr>
          <w:rFonts w:ascii="Arial" w:eastAsia="Arial" w:hAnsi="Arial" w:cs="Arial"/>
        </w:rPr>
        <w:t>nas linhas 3</w:t>
      </w:r>
      <w:r w:rsidR="00051C95" w:rsidRPr="00741646">
        <w:rPr>
          <w:rFonts w:ascii="Arial" w:eastAsia="Arial" w:hAnsi="Arial" w:cs="Arial"/>
        </w:rPr>
        <w:t>2</w:t>
      </w:r>
      <w:r w:rsidR="009864EC" w:rsidRPr="00741646">
        <w:rPr>
          <w:rFonts w:ascii="Arial" w:eastAsia="Arial" w:hAnsi="Arial" w:cs="Arial"/>
        </w:rPr>
        <w:t xml:space="preserve"> a 35 </w:t>
      </w:r>
      <w:r w:rsidR="00FA06AB" w:rsidRPr="00741646">
        <w:rPr>
          <w:rFonts w:ascii="Arial" w:eastAsia="Arial" w:hAnsi="Arial" w:cs="Arial"/>
        </w:rPr>
        <w:t xml:space="preserve">e </w:t>
      </w:r>
      <w:r w:rsidR="009864EC" w:rsidRPr="00741646">
        <w:rPr>
          <w:rFonts w:ascii="Arial" w:eastAsia="Arial" w:hAnsi="Arial" w:cs="Arial"/>
        </w:rPr>
        <w:t xml:space="preserve">o </w:t>
      </w:r>
      <w:r w:rsidR="00FA06AB" w:rsidRPr="00741646">
        <w:rPr>
          <w:rFonts w:ascii="Arial" w:eastAsia="Arial" w:hAnsi="Arial" w:cs="Arial"/>
        </w:rPr>
        <w:t xml:space="preserve">Conselheiro </w:t>
      </w:r>
      <w:proofErr w:type="spellStart"/>
      <w:r w:rsidR="00FA06AB" w:rsidRPr="00741646">
        <w:rPr>
          <w:rFonts w:ascii="Arial" w:eastAsia="Arial" w:hAnsi="Arial" w:cs="Arial"/>
        </w:rPr>
        <w:t>Davide</w:t>
      </w:r>
      <w:proofErr w:type="spellEnd"/>
      <w:r w:rsidR="00FA06AB" w:rsidRPr="00741646">
        <w:rPr>
          <w:rFonts w:ascii="Arial" w:eastAsia="Arial" w:hAnsi="Arial" w:cs="Arial"/>
        </w:rPr>
        <w:t xml:space="preserve"> </w:t>
      </w:r>
      <w:proofErr w:type="spellStart"/>
      <w:r w:rsidR="00FA06AB" w:rsidRPr="00741646">
        <w:rPr>
          <w:rFonts w:ascii="Arial" w:eastAsia="Arial" w:hAnsi="Arial" w:cs="Arial"/>
        </w:rPr>
        <w:t>Dulcetti</w:t>
      </w:r>
      <w:proofErr w:type="spellEnd"/>
      <w:r w:rsidR="009864EC" w:rsidRPr="00741646">
        <w:rPr>
          <w:rFonts w:ascii="Arial" w:eastAsia="Arial" w:hAnsi="Arial" w:cs="Arial"/>
        </w:rPr>
        <w:t xml:space="preserve"> solicitou a inserção da sua fala nas linhas 126 a 140</w:t>
      </w:r>
      <w:r w:rsidR="004179DF" w:rsidRPr="00741646">
        <w:rPr>
          <w:rFonts w:ascii="Arial" w:eastAsia="Arial" w:hAnsi="Arial" w:cs="Arial"/>
        </w:rPr>
        <w:t>, mais n</w:t>
      </w:r>
      <w:r w:rsidRPr="00741646">
        <w:rPr>
          <w:rFonts w:ascii="Arial" w:eastAsia="Arial" w:hAnsi="Arial" w:cs="Arial"/>
        </w:rPr>
        <w:t>enhum conselheiro/a apresentou correção</w:t>
      </w:r>
      <w:r w:rsidR="009864EC" w:rsidRPr="00741646">
        <w:rPr>
          <w:rFonts w:ascii="Arial" w:eastAsia="Arial" w:hAnsi="Arial" w:cs="Arial"/>
        </w:rPr>
        <w:t xml:space="preserve">. </w:t>
      </w:r>
      <w:r w:rsidR="009864EC" w:rsidRPr="00741646">
        <w:rPr>
          <w:rFonts w:ascii="Arial" w:eastAsia="Arial" w:hAnsi="Arial" w:cs="Arial"/>
          <w:b/>
        </w:rPr>
        <w:t>A</w:t>
      </w:r>
      <w:r w:rsidR="009864EC" w:rsidRPr="00741646">
        <w:rPr>
          <w:rFonts w:ascii="Arial" w:eastAsia="Arial" w:hAnsi="Arial" w:cs="Arial"/>
        </w:rPr>
        <w:t xml:space="preserve"> </w:t>
      </w:r>
      <w:r w:rsidR="009864EC" w:rsidRPr="00741646">
        <w:rPr>
          <w:rFonts w:ascii="Arial" w:eastAsia="Arial" w:hAnsi="Arial" w:cs="Arial"/>
          <w:b/>
        </w:rPr>
        <w:t>Chefe de Gabinete Patrícia Cordeiro</w:t>
      </w:r>
      <w:r w:rsidR="009864EC" w:rsidRPr="00741646">
        <w:rPr>
          <w:rFonts w:ascii="Arial" w:eastAsia="Arial" w:hAnsi="Arial" w:cs="Arial"/>
        </w:rPr>
        <w:t xml:space="preserve"> lembrou que só votam os Conselheiros Titulares ou Suplente que estejam nessa condição. Colocada em votação, a Ata 002/2022 foi aprovada com </w:t>
      </w:r>
      <w:r w:rsidR="009864EC" w:rsidRPr="009169CC">
        <w:rPr>
          <w:rFonts w:ascii="Arial" w:eastAsia="Arial" w:hAnsi="Arial" w:cs="Arial"/>
          <w:b/>
        </w:rPr>
        <w:t>2</w:t>
      </w:r>
      <w:r w:rsidR="00467BD4" w:rsidRPr="009169CC">
        <w:rPr>
          <w:rFonts w:ascii="Arial" w:eastAsia="Arial" w:hAnsi="Arial" w:cs="Arial"/>
          <w:b/>
          <w:lang w:val="pt-BR"/>
        </w:rPr>
        <w:t>4</w:t>
      </w:r>
      <w:r w:rsidR="009864EC" w:rsidRPr="00741646">
        <w:rPr>
          <w:rFonts w:ascii="Arial" w:eastAsia="Arial" w:hAnsi="Arial" w:cs="Arial"/>
          <w:b/>
        </w:rPr>
        <w:t xml:space="preserve"> (vinte e quatro) votos favoráveis, nenhum contrário e </w:t>
      </w:r>
      <w:r w:rsidR="00051C95" w:rsidRPr="00741646">
        <w:rPr>
          <w:rFonts w:ascii="Arial" w:eastAsia="Arial" w:hAnsi="Arial" w:cs="Arial"/>
          <w:b/>
        </w:rPr>
        <w:t>02</w:t>
      </w:r>
      <w:r w:rsidR="009864EC" w:rsidRPr="00741646">
        <w:rPr>
          <w:rFonts w:ascii="Arial" w:eastAsia="Arial" w:hAnsi="Arial" w:cs="Arial"/>
          <w:b/>
        </w:rPr>
        <w:t xml:space="preserve"> (</w:t>
      </w:r>
      <w:r w:rsidR="00051C95" w:rsidRPr="00741646">
        <w:rPr>
          <w:rFonts w:ascii="Arial" w:eastAsia="Arial" w:hAnsi="Arial" w:cs="Arial"/>
          <w:b/>
        </w:rPr>
        <w:t>duas</w:t>
      </w:r>
      <w:r w:rsidR="009864EC" w:rsidRPr="00741646">
        <w:rPr>
          <w:rFonts w:ascii="Arial" w:eastAsia="Arial" w:hAnsi="Arial" w:cs="Arial"/>
          <w:b/>
        </w:rPr>
        <w:t>) abstenções</w:t>
      </w:r>
      <w:r w:rsidR="009864EC" w:rsidRPr="00741646">
        <w:rPr>
          <w:rFonts w:ascii="Arial" w:eastAsia="Arial" w:hAnsi="Arial" w:cs="Arial"/>
        </w:rPr>
        <w:t xml:space="preserve">. </w:t>
      </w:r>
      <w:r w:rsidR="009864EC" w:rsidRPr="00741646">
        <w:rPr>
          <w:rFonts w:ascii="Arial" w:eastAsia="Arial" w:hAnsi="Arial" w:cs="Arial"/>
          <w:b/>
        </w:rPr>
        <w:t xml:space="preserve">Item 4 - </w:t>
      </w:r>
      <w:r w:rsidR="009864EC" w:rsidRPr="00741646">
        <w:rPr>
          <w:rFonts w:ascii="Arial" w:eastAsia="Arial" w:hAnsi="Arial" w:cs="Arial"/>
        </w:rPr>
        <w:t xml:space="preserve">Leitura de extratos e correspondências recebidas e/ou expedidas (Não houve). </w:t>
      </w:r>
      <w:r w:rsidR="009864EC" w:rsidRPr="00741646">
        <w:rPr>
          <w:rFonts w:ascii="Arial" w:eastAsia="Arial" w:hAnsi="Arial" w:cs="Arial"/>
          <w:b/>
        </w:rPr>
        <w:t xml:space="preserve">Item 5 - </w:t>
      </w:r>
      <w:r w:rsidR="009864EC" w:rsidRPr="00741646">
        <w:rPr>
          <w:rFonts w:ascii="Arial" w:eastAsia="Arial" w:hAnsi="Arial" w:cs="Arial"/>
        </w:rPr>
        <w:t xml:space="preserve">Apresentação da Pauta e Comunicados Presidente. </w:t>
      </w:r>
      <w:r w:rsidR="009864EC" w:rsidRPr="00741646">
        <w:rPr>
          <w:rFonts w:ascii="Arial" w:eastAsia="Arial" w:hAnsi="Arial" w:cs="Arial"/>
          <w:b/>
        </w:rPr>
        <w:t xml:space="preserve">Não houve observações à pauta encaminhada; Informes: </w:t>
      </w:r>
      <w:r w:rsidR="00741646" w:rsidRPr="00741646">
        <w:rPr>
          <w:rFonts w:ascii="Arial" w:eastAsia="Arial" w:hAnsi="Arial" w:cs="Arial"/>
          <w:b/>
        </w:rPr>
        <w:t xml:space="preserve">Conselheira Federal Maira Rocha </w:t>
      </w:r>
      <w:r w:rsidR="00741646" w:rsidRPr="00741646">
        <w:rPr>
          <w:rFonts w:ascii="Arial" w:hAnsi="Arial" w:cs="Arial"/>
        </w:rPr>
        <w:t>informou que a plenária de fevereiro teve uma pauta curta mas aconteceu de importante uma apresentação bem interessante que foi exposição sobre rito de processo da fiscalização, tem acompanhado julgamento de processos de fiscalização no CAU</w:t>
      </w:r>
      <w:r w:rsidR="003A4801">
        <w:rPr>
          <w:rFonts w:ascii="Arial" w:hAnsi="Arial" w:cs="Arial"/>
          <w:lang w:val="pt-BR"/>
        </w:rPr>
        <w:t>/</w:t>
      </w:r>
      <w:r w:rsidR="00741646" w:rsidRPr="00741646">
        <w:rPr>
          <w:rFonts w:ascii="Arial" w:hAnsi="Arial" w:cs="Arial"/>
        </w:rPr>
        <w:t xml:space="preserve">BR que tem levantado uma série de dúvidas, por isso o Eduardo Paes do jurídico montou uma apresentação interessante e concisa que vai disponibilizar para colegas do RJ. </w:t>
      </w:r>
      <w:r w:rsidR="00741646" w:rsidRPr="00741646">
        <w:rPr>
          <w:rFonts w:ascii="Arial" w:hAnsi="Arial" w:cs="Arial"/>
          <w:b/>
        </w:rPr>
        <w:t>2-</w:t>
      </w:r>
      <w:r w:rsidR="00741646" w:rsidRPr="00741646">
        <w:rPr>
          <w:rFonts w:ascii="Arial" w:hAnsi="Arial" w:cs="Arial"/>
        </w:rPr>
        <w:t xml:space="preserve"> Luciana </w:t>
      </w:r>
      <w:proofErr w:type="spellStart"/>
      <w:r w:rsidR="00741646" w:rsidRPr="00741646">
        <w:rPr>
          <w:rFonts w:ascii="Arial" w:hAnsi="Arial" w:cs="Arial"/>
        </w:rPr>
        <w:t>Rubino</w:t>
      </w:r>
      <w:proofErr w:type="spellEnd"/>
      <w:r w:rsidR="00741646" w:rsidRPr="00741646">
        <w:rPr>
          <w:rFonts w:ascii="Arial" w:hAnsi="Arial" w:cs="Arial"/>
        </w:rPr>
        <w:t xml:space="preserve"> que é assessora parlamentar do CAU</w:t>
      </w:r>
      <w:r w:rsidR="003A4801">
        <w:rPr>
          <w:rFonts w:ascii="Arial" w:hAnsi="Arial" w:cs="Arial"/>
          <w:lang w:val="pt-BR"/>
        </w:rPr>
        <w:t>/</w:t>
      </w:r>
      <w:r w:rsidR="00741646" w:rsidRPr="00741646">
        <w:rPr>
          <w:rFonts w:ascii="Arial" w:hAnsi="Arial" w:cs="Arial"/>
        </w:rPr>
        <w:t>BR procurou alguns conselheiros(as) federais para falar das emendas parlamentares que ela conseguiu mapear que são emendas pedidas por parlamentares para o seu estado muitas vezes já com o município carimbado, esse ano tem uma para o município de Carmo</w:t>
      </w:r>
      <w:r w:rsidR="003A4801">
        <w:rPr>
          <w:rFonts w:ascii="Arial" w:hAnsi="Arial" w:cs="Arial"/>
          <w:lang w:val="pt-BR"/>
        </w:rPr>
        <w:t>.</w:t>
      </w:r>
      <w:r w:rsidR="00741646" w:rsidRPr="00741646">
        <w:rPr>
          <w:rFonts w:ascii="Arial" w:hAnsi="Arial" w:cs="Arial"/>
        </w:rPr>
        <w:t xml:space="preserve"> </w:t>
      </w:r>
      <w:r w:rsidR="003A4801">
        <w:rPr>
          <w:rFonts w:ascii="Arial" w:hAnsi="Arial" w:cs="Arial"/>
          <w:lang w:val="pt-BR"/>
        </w:rPr>
        <w:t>E</w:t>
      </w:r>
      <w:proofErr w:type="spellStart"/>
      <w:r w:rsidR="003A4801" w:rsidRPr="00741646">
        <w:rPr>
          <w:rFonts w:ascii="Arial" w:hAnsi="Arial" w:cs="Arial"/>
        </w:rPr>
        <w:t>nfim</w:t>
      </w:r>
      <w:proofErr w:type="spellEnd"/>
      <w:r w:rsidR="003A4801" w:rsidRPr="00741646">
        <w:rPr>
          <w:rFonts w:ascii="Arial" w:hAnsi="Arial" w:cs="Arial"/>
        </w:rPr>
        <w:t xml:space="preserve"> </w:t>
      </w:r>
      <w:r w:rsidR="00741646" w:rsidRPr="00741646">
        <w:rPr>
          <w:rFonts w:ascii="Arial" w:hAnsi="Arial" w:cs="Arial"/>
        </w:rPr>
        <w:t xml:space="preserve">estamos vendo se de alguma forma o CAU pode dar algum suporte procurando a prefeitura para tratar dessa emenda mas pelo que eu entendi ela muito restritiva para manejo de resíduos sólidos, estava </w:t>
      </w:r>
      <w:r w:rsidR="00741646" w:rsidRPr="00741646">
        <w:rPr>
          <w:rFonts w:ascii="Arial" w:hAnsi="Arial" w:cs="Arial"/>
        </w:rPr>
        <w:lastRenderedPageBreak/>
        <w:t>entendendo que era para saneamento</w:t>
      </w:r>
      <w:r w:rsidR="003A4801">
        <w:rPr>
          <w:rFonts w:ascii="Arial" w:hAnsi="Arial" w:cs="Arial"/>
          <w:lang w:val="pt-BR"/>
        </w:rPr>
        <w:t>.</w:t>
      </w:r>
      <w:r w:rsidR="00741646" w:rsidRPr="00741646">
        <w:rPr>
          <w:rFonts w:ascii="Arial" w:hAnsi="Arial" w:cs="Arial"/>
        </w:rPr>
        <w:t xml:space="preserve"> </w:t>
      </w:r>
      <w:r w:rsidR="003A4801">
        <w:rPr>
          <w:rFonts w:ascii="Arial" w:hAnsi="Arial" w:cs="Arial"/>
          <w:lang w:val="pt-BR"/>
        </w:rPr>
        <w:t>S</w:t>
      </w:r>
      <w:proofErr w:type="spellStart"/>
      <w:r w:rsidR="003A4801" w:rsidRPr="00741646">
        <w:rPr>
          <w:rFonts w:ascii="Arial" w:hAnsi="Arial" w:cs="Arial"/>
        </w:rPr>
        <w:t>ug</w:t>
      </w:r>
      <w:r w:rsidR="003A4801">
        <w:rPr>
          <w:rFonts w:ascii="Arial" w:hAnsi="Arial" w:cs="Arial"/>
          <w:lang w:val="pt-BR"/>
        </w:rPr>
        <w:t>i</w:t>
      </w:r>
      <w:r w:rsidR="003A4801" w:rsidRPr="00741646">
        <w:rPr>
          <w:rFonts w:ascii="Arial" w:hAnsi="Arial" w:cs="Arial"/>
        </w:rPr>
        <w:t>r</w:t>
      </w:r>
      <w:r w:rsidR="003A4801">
        <w:rPr>
          <w:rFonts w:ascii="Arial" w:hAnsi="Arial" w:cs="Arial"/>
          <w:lang w:val="pt-BR"/>
        </w:rPr>
        <w:t>o</w:t>
      </w:r>
      <w:proofErr w:type="spellEnd"/>
      <w:r w:rsidR="003A4801" w:rsidRPr="00741646">
        <w:rPr>
          <w:rFonts w:ascii="Arial" w:hAnsi="Arial" w:cs="Arial"/>
        </w:rPr>
        <w:t xml:space="preserve"> </w:t>
      </w:r>
      <w:r w:rsidR="003A4801">
        <w:rPr>
          <w:rFonts w:ascii="Arial" w:hAnsi="Arial" w:cs="Arial"/>
          <w:lang w:val="pt-BR"/>
        </w:rPr>
        <w:t xml:space="preserve">uma </w:t>
      </w:r>
      <w:r w:rsidR="00741646" w:rsidRPr="00741646">
        <w:rPr>
          <w:rFonts w:ascii="Arial" w:hAnsi="Arial" w:cs="Arial"/>
        </w:rPr>
        <w:t>movimentação importante para o próximo ano</w:t>
      </w:r>
      <w:r w:rsidR="003A4801">
        <w:rPr>
          <w:rFonts w:ascii="Arial" w:hAnsi="Arial" w:cs="Arial"/>
          <w:lang w:val="pt-BR"/>
        </w:rPr>
        <w:t>:</w:t>
      </w:r>
      <w:r w:rsidR="00741646" w:rsidRPr="00741646">
        <w:rPr>
          <w:rFonts w:ascii="Arial" w:hAnsi="Arial" w:cs="Arial"/>
        </w:rPr>
        <w:t xml:space="preserve"> </w:t>
      </w:r>
      <w:r w:rsidR="003A4801">
        <w:rPr>
          <w:rFonts w:ascii="Arial" w:hAnsi="Arial" w:cs="Arial"/>
          <w:lang w:val="pt-BR"/>
        </w:rPr>
        <w:t>U</w:t>
      </w:r>
      <w:proofErr w:type="spellStart"/>
      <w:r w:rsidR="003A4801" w:rsidRPr="00741646">
        <w:rPr>
          <w:rFonts w:ascii="Arial" w:hAnsi="Arial" w:cs="Arial"/>
        </w:rPr>
        <w:t>ma</w:t>
      </w:r>
      <w:proofErr w:type="spellEnd"/>
      <w:r w:rsidR="003A4801" w:rsidRPr="00741646">
        <w:rPr>
          <w:rFonts w:ascii="Arial" w:hAnsi="Arial" w:cs="Arial"/>
        </w:rPr>
        <w:t xml:space="preserve"> </w:t>
      </w:r>
      <w:r w:rsidR="00741646" w:rsidRPr="00741646">
        <w:rPr>
          <w:rFonts w:ascii="Arial" w:hAnsi="Arial" w:cs="Arial"/>
        </w:rPr>
        <w:t xml:space="preserve">aproximação com nossos parlamentares para conseguir pleitear alguma dessas emendas os parlamentares através do CAU dá suporte as prefeituras que queiram fazer algum projeto como minha casa sem banheiro entre outros. </w:t>
      </w:r>
      <w:r w:rsidR="00741646" w:rsidRPr="00741646">
        <w:rPr>
          <w:rFonts w:ascii="Arial" w:hAnsi="Arial" w:cs="Arial"/>
          <w:b/>
        </w:rPr>
        <w:t>3-</w:t>
      </w:r>
      <w:r w:rsidR="00741646" w:rsidRPr="00741646">
        <w:rPr>
          <w:rFonts w:ascii="Arial" w:hAnsi="Arial" w:cs="Arial"/>
        </w:rPr>
        <w:t xml:space="preserve"> CAU</w:t>
      </w:r>
      <w:r w:rsidR="003A4801">
        <w:rPr>
          <w:rFonts w:ascii="Arial" w:hAnsi="Arial" w:cs="Arial"/>
          <w:lang w:val="pt-BR"/>
        </w:rPr>
        <w:t>/</w:t>
      </w:r>
      <w:r w:rsidR="00741646" w:rsidRPr="00741646">
        <w:rPr>
          <w:rFonts w:ascii="Arial" w:hAnsi="Arial" w:cs="Arial"/>
        </w:rPr>
        <w:t xml:space="preserve">BR fez reavaliação sobre sua estrutura, o serviço de ouvidoria está sendo revisto para que consiga atender de forma plena questões de denúncia e outras necessidades, </w:t>
      </w:r>
      <w:r w:rsidR="00123CD1">
        <w:rPr>
          <w:rFonts w:ascii="Arial" w:hAnsi="Arial" w:cs="Arial"/>
          <w:lang w:val="pt-BR"/>
        </w:rPr>
        <w:t>fizemos uma</w:t>
      </w:r>
      <w:r w:rsidR="00741646" w:rsidRPr="00741646">
        <w:rPr>
          <w:rFonts w:ascii="Arial" w:hAnsi="Arial" w:cs="Arial"/>
        </w:rPr>
        <w:t xml:space="preserve"> sugestão </w:t>
      </w:r>
      <w:r w:rsidR="00123CD1">
        <w:rPr>
          <w:rFonts w:ascii="Arial" w:hAnsi="Arial" w:cs="Arial"/>
          <w:lang w:val="pt-BR"/>
        </w:rPr>
        <w:t xml:space="preserve">que </w:t>
      </w:r>
      <w:r w:rsidR="00741646" w:rsidRPr="00741646">
        <w:rPr>
          <w:rFonts w:ascii="Arial" w:hAnsi="Arial" w:cs="Arial"/>
        </w:rPr>
        <w:t>foi bem recebida</w:t>
      </w:r>
      <w:r w:rsidR="00123CD1">
        <w:rPr>
          <w:rFonts w:ascii="Arial" w:hAnsi="Arial" w:cs="Arial"/>
          <w:lang w:val="pt-BR"/>
        </w:rPr>
        <w:t>, que</w:t>
      </w:r>
      <w:r w:rsidR="00741646" w:rsidRPr="00741646">
        <w:rPr>
          <w:rFonts w:ascii="Arial" w:hAnsi="Arial" w:cs="Arial"/>
        </w:rPr>
        <w:t xml:space="preserve"> é </w:t>
      </w:r>
      <w:r w:rsidR="00123CD1">
        <w:rPr>
          <w:rFonts w:ascii="Arial" w:hAnsi="Arial" w:cs="Arial"/>
          <w:lang w:val="pt-BR"/>
        </w:rPr>
        <w:t xml:space="preserve">que a ouvidora </w:t>
      </w:r>
      <w:r w:rsidR="00741646" w:rsidRPr="00741646">
        <w:rPr>
          <w:rFonts w:ascii="Arial" w:hAnsi="Arial" w:cs="Arial"/>
        </w:rPr>
        <w:t xml:space="preserve">seja uma mulher devido aos casos </w:t>
      </w:r>
      <w:r w:rsidR="00123CD1">
        <w:rPr>
          <w:rFonts w:ascii="Arial" w:hAnsi="Arial" w:cs="Arial"/>
          <w:lang w:val="pt-BR"/>
        </w:rPr>
        <w:t xml:space="preserve">e </w:t>
      </w:r>
      <w:r w:rsidR="00741646" w:rsidRPr="00741646">
        <w:rPr>
          <w:rFonts w:ascii="Arial" w:hAnsi="Arial" w:cs="Arial"/>
        </w:rPr>
        <w:t xml:space="preserve">denúncias de assédio. </w:t>
      </w:r>
      <w:r w:rsidR="00741646" w:rsidRPr="00741646">
        <w:rPr>
          <w:rFonts w:ascii="Arial" w:hAnsi="Arial" w:cs="Arial"/>
          <w:b/>
        </w:rPr>
        <w:t>4-</w:t>
      </w:r>
      <w:r w:rsidR="00741646" w:rsidRPr="00741646">
        <w:rPr>
          <w:rFonts w:ascii="Arial" w:hAnsi="Arial" w:cs="Arial"/>
        </w:rPr>
        <w:t xml:space="preserve"> Na </w:t>
      </w:r>
      <w:r w:rsidR="00741646" w:rsidRPr="00741646">
        <w:rPr>
          <w:rStyle w:val="Forte"/>
          <w:rFonts w:ascii="Arial" w:hAnsi="Arial" w:cs="Arial"/>
          <w:b w:val="0"/>
          <w:color w:val="000000"/>
          <w:shd w:val="clear" w:color="auto" w:fill="FFFFFF"/>
        </w:rPr>
        <w:t>Comissão de Relações Internacionais</w:t>
      </w:r>
      <w:r w:rsidR="00741646" w:rsidRPr="00741646">
        <w:rPr>
          <w:rFonts w:ascii="Arial" w:hAnsi="Arial" w:cs="Arial"/>
          <w:b/>
        </w:rPr>
        <w:t>-</w:t>
      </w:r>
      <w:r w:rsidR="00741646" w:rsidRPr="00741646">
        <w:rPr>
          <w:rFonts w:ascii="Arial" w:hAnsi="Arial" w:cs="Arial"/>
        </w:rPr>
        <w:t>CRI continua</w:t>
      </w:r>
      <w:r w:rsidR="00123CD1">
        <w:rPr>
          <w:rFonts w:ascii="Arial" w:hAnsi="Arial" w:cs="Arial"/>
          <w:lang w:val="pt-BR"/>
        </w:rPr>
        <w:t>m</w:t>
      </w:r>
      <w:r w:rsidR="00741646" w:rsidRPr="00741646">
        <w:rPr>
          <w:rFonts w:ascii="Arial" w:hAnsi="Arial" w:cs="Arial"/>
        </w:rPr>
        <w:t xml:space="preserve"> os debates sobre a carta aos candidatos</w:t>
      </w:r>
      <w:r w:rsidR="00123CD1">
        <w:rPr>
          <w:rFonts w:ascii="Arial" w:hAnsi="Arial" w:cs="Arial"/>
          <w:lang w:val="pt-BR"/>
        </w:rPr>
        <w:t>.</w:t>
      </w:r>
      <w:r w:rsidR="00741646" w:rsidRPr="00741646">
        <w:rPr>
          <w:rFonts w:ascii="Arial" w:hAnsi="Arial" w:cs="Arial"/>
        </w:rPr>
        <w:t xml:space="preserve"> </w:t>
      </w:r>
      <w:r w:rsidR="00123CD1">
        <w:rPr>
          <w:rFonts w:ascii="Arial" w:hAnsi="Arial" w:cs="Arial"/>
          <w:lang w:val="pt-BR"/>
        </w:rPr>
        <w:t>E</w:t>
      </w:r>
      <w:proofErr w:type="spellStart"/>
      <w:r w:rsidR="00741646" w:rsidRPr="00741646">
        <w:rPr>
          <w:rFonts w:ascii="Arial" w:hAnsi="Arial" w:cs="Arial"/>
        </w:rPr>
        <w:t>stamos</w:t>
      </w:r>
      <w:proofErr w:type="spellEnd"/>
      <w:r w:rsidR="00741646" w:rsidRPr="00741646">
        <w:rPr>
          <w:rFonts w:ascii="Arial" w:hAnsi="Arial" w:cs="Arial"/>
        </w:rPr>
        <w:t xml:space="preserve"> recebendo contribuições</w:t>
      </w:r>
      <w:r w:rsidR="00741646">
        <w:rPr>
          <w:rFonts w:ascii="Arial" w:hAnsi="Arial" w:cs="Arial"/>
        </w:rPr>
        <w:t xml:space="preserve">. </w:t>
      </w:r>
      <w:r w:rsidR="00741646" w:rsidRPr="00741646">
        <w:rPr>
          <w:rFonts w:ascii="Arial" w:hAnsi="Arial" w:cs="Arial"/>
          <w:b/>
        </w:rPr>
        <w:t>5-</w:t>
      </w:r>
      <w:r w:rsidR="00741646" w:rsidRPr="00741646">
        <w:rPr>
          <w:rFonts w:ascii="Arial" w:hAnsi="Arial" w:cs="Arial"/>
        </w:rPr>
        <w:t xml:space="preserve"> Na CPFI tem discutido sobre a resolução 47 que trata da revisão das ferramentas que os CAU</w:t>
      </w:r>
      <w:r w:rsidR="00123CD1">
        <w:rPr>
          <w:rFonts w:ascii="Arial" w:hAnsi="Arial" w:cs="Arial"/>
          <w:lang w:val="pt-BR"/>
        </w:rPr>
        <w:t>/</w:t>
      </w:r>
      <w:proofErr w:type="spellStart"/>
      <w:r w:rsidR="00741646" w:rsidRPr="00741646">
        <w:rPr>
          <w:rFonts w:ascii="Arial" w:hAnsi="Arial" w:cs="Arial"/>
        </w:rPr>
        <w:t>UFs</w:t>
      </w:r>
      <w:proofErr w:type="spellEnd"/>
      <w:r w:rsidR="00741646" w:rsidRPr="00741646">
        <w:rPr>
          <w:rFonts w:ascii="Arial" w:hAnsi="Arial" w:cs="Arial"/>
        </w:rPr>
        <w:t xml:space="preserve"> utilizam para concessão das diárias</w:t>
      </w:r>
      <w:r w:rsidR="00123CD1">
        <w:rPr>
          <w:rFonts w:ascii="Arial" w:hAnsi="Arial" w:cs="Arial"/>
          <w:lang w:val="pt-BR"/>
        </w:rPr>
        <w:t xml:space="preserve"> de</w:t>
      </w:r>
      <w:r w:rsidR="00741646" w:rsidRPr="00741646">
        <w:rPr>
          <w:rFonts w:ascii="Arial" w:hAnsi="Arial" w:cs="Arial"/>
        </w:rPr>
        <w:t xml:space="preserve"> deslocamento para atender o que recomenda o TCU</w:t>
      </w:r>
      <w:r w:rsidR="00123CD1">
        <w:rPr>
          <w:rFonts w:ascii="Arial" w:hAnsi="Arial" w:cs="Arial"/>
          <w:lang w:val="pt-BR"/>
        </w:rPr>
        <w:t>. O</w:t>
      </w:r>
      <w:r w:rsidR="00741646" w:rsidRPr="00741646">
        <w:rPr>
          <w:rFonts w:ascii="Arial" w:hAnsi="Arial" w:cs="Arial"/>
        </w:rPr>
        <w:t xml:space="preserve"> próximo passa será abrir consulta pública para que os colegas façam suas considerações para debater amplamente. </w:t>
      </w:r>
      <w:r w:rsidR="00741646" w:rsidRPr="00741646">
        <w:rPr>
          <w:rFonts w:ascii="Arial" w:hAnsi="Arial" w:cs="Arial"/>
          <w:b/>
        </w:rPr>
        <w:t>6-</w:t>
      </w:r>
      <w:r w:rsidR="00741646" w:rsidRPr="00741646">
        <w:rPr>
          <w:rFonts w:ascii="Arial" w:hAnsi="Arial" w:cs="Arial"/>
        </w:rPr>
        <w:t xml:space="preserve"> Participou da reunião do Conselho Diretor </w:t>
      </w:r>
      <w:r w:rsidR="00123CD1">
        <w:rPr>
          <w:rFonts w:ascii="Arial" w:hAnsi="Arial" w:cs="Arial"/>
          <w:lang w:val="pt-BR"/>
        </w:rPr>
        <w:t>a</w:t>
      </w:r>
      <w:proofErr w:type="spellStart"/>
      <w:r w:rsidR="00123CD1" w:rsidRPr="00741646">
        <w:rPr>
          <w:rFonts w:ascii="Arial" w:hAnsi="Arial" w:cs="Arial"/>
        </w:rPr>
        <w:t>mpliada</w:t>
      </w:r>
      <w:proofErr w:type="spellEnd"/>
      <w:r w:rsidR="00123CD1" w:rsidRPr="00741646">
        <w:rPr>
          <w:rFonts w:ascii="Arial" w:hAnsi="Arial" w:cs="Arial"/>
        </w:rPr>
        <w:t xml:space="preserve"> </w:t>
      </w:r>
      <w:r w:rsidR="00741646" w:rsidRPr="00741646">
        <w:rPr>
          <w:rFonts w:ascii="Arial" w:hAnsi="Arial" w:cs="Arial"/>
        </w:rPr>
        <w:t xml:space="preserve">que propôs </w:t>
      </w:r>
      <w:r w:rsidR="00123CD1">
        <w:rPr>
          <w:rFonts w:ascii="Arial" w:hAnsi="Arial" w:cs="Arial"/>
          <w:lang w:val="pt-BR"/>
        </w:rPr>
        <w:t xml:space="preserve">uma </w:t>
      </w:r>
      <w:r w:rsidR="00741646" w:rsidRPr="00741646">
        <w:rPr>
          <w:rFonts w:ascii="Arial" w:hAnsi="Arial" w:cs="Arial"/>
        </w:rPr>
        <w:t xml:space="preserve">discussão sobre o planejamento de todas as comissões e </w:t>
      </w:r>
      <w:r w:rsidR="00123CD1" w:rsidRPr="00741646">
        <w:rPr>
          <w:rFonts w:ascii="Arial" w:hAnsi="Arial" w:cs="Arial"/>
        </w:rPr>
        <w:t>ve</w:t>
      </w:r>
      <w:r w:rsidR="00123CD1">
        <w:rPr>
          <w:rFonts w:ascii="Arial" w:hAnsi="Arial" w:cs="Arial"/>
          <w:lang w:val="pt-BR"/>
        </w:rPr>
        <w:t>r</w:t>
      </w:r>
      <w:r w:rsidR="00123CD1" w:rsidRPr="00741646">
        <w:rPr>
          <w:rFonts w:ascii="Arial" w:hAnsi="Arial" w:cs="Arial"/>
        </w:rPr>
        <w:t xml:space="preserve"> </w:t>
      </w:r>
      <w:r w:rsidR="00741646" w:rsidRPr="00741646">
        <w:rPr>
          <w:rFonts w:ascii="Arial" w:hAnsi="Arial" w:cs="Arial"/>
        </w:rPr>
        <w:t xml:space="preserve">onde há sobreposições para </w:t>
      </w:r>
      <w:r w:rsidR="00123CD1" w:rsidRPr="00741646">
        <w:rPr>
          <w:rFonts w:ascii="Arial" w:hAnsi="Arial" w:cs="Arial"/>
        </w:rPr>
        <w:t>foc</w:t>
      </w:r>
      <w:r w:rsidR="00123CD1">
        <w:rPr>
          <w:rFonts w:ascii="Arial" w:hAnsi="Arial" w:cs="Arial"/>
          <w:lang w:val="pt-BR"/>
        </w:rPr>
        <w:t>ar</w:t>
      </w:r>
      <w:r w:rsidR="00123CD1" w:rsidRPr="00741646">
        <w:rPr>
          <w:rFonts w:ascii="Arial" w:hAnsi="Arial" w:cs="Arial"/>
        </w:rPr>
        <w:t xml:space="preserve"> </w:t>
      </w:r>
      <w:r w:rsidR="00741646" w:rsidRPr="00741646">
        <w:rPr>
          <w:rFonts w:ascii="Arial" w:hAnsi="Arial" w:cs="Arial"/>
        </w:rPr>
        <w:t>no ano 2022</w:t>
      </w:r>
      <w:r w:rsidR="00123CD1">
        <w:rPr>
          <w:rFonts w:ascii="Arial" w:hAnsi="Arial" w:cs="Arial"/>
          <w:lang w:val="pt-BR"/>
        </w:rPr>
        <w:t>. A</w:t>
      </w:r>
      <w:r w:rsidR="00741646" w:rsidRPr="00741646">
        <w:rPr>
          <w:rFonts w:ascii="Arial" w:hAnsi="Arial" w:cs="Arial"/>
        </w:rPr>
        <w:t xml:space="preserve"> CPFI decidi</w:t>
      </w:r>
      <w:r w:rsidR="00123CD1">
        <w:rPr>
          <w:rFonts w:ascii="Arial" w:hAnsi="Arial" w:cs="Arial"/>
          <w:lang w:val="pt-BR"/>
        </w:rPr>
        <w:t>u</w:t>
      </w:r>
      <w:r w:rsidR="00741646" w:rsidRPr="00741646">
        <w:rPr>
          <w:rFonts w:ascii="Arial" w:hAnsi="Arial" w:cs="Arial"/>
        </w:rPr>
        <w:t xml:space="preserve"> priorizar dois pontos</w:t>
      </w:r>
      <w:r w:rsidR="00123CD1">
        <w:rPr>
          <w:rFonts w:ascii="Arial" w:hAnsi="Arial" w:cs="Arial"/>
          <w:lang w:val="pt-BR"/>
        </w:rPr>
        <w:t>:</w:t>
      </w:r>
      <w:r w:rsidR="00741646" w:rsidRPr="00741646">
        <w:rPr>
          <w:rFonts w:ascii="Arial" w:hAnsi="Arial" w:cs="Arial"/>
        </w:rPr>
        <w:t xml:space="preserve"> </w:t>
      </w:r>
      <w:r w:rsidR="00123CD1" w:rsidRPr="00741646">
        <w:rPr>
          <w:rFonts w:ascii="Arial" w:hAnsi="Arial" w:cs="Arial"/>
        </w:rPr>
        <w:t xml:space="preserve"> </w:t>
      </w:r>
      <w:r w:rsidR="00741646" w:rsidRPr="00741646">
        <w:rPr>
          <w:rFonts w:ascii="Arial" w:hAnsi="Arial" w:cs="Arial"/>
        </w:rPr>
        <w:t xml:space="preserve">o planejamento decenal que é pensar o CAU </w:t>
      </w:r>
      <w:r w:rsidR="00FE6350">
        <w:rPr>
          <w:rFonts w:ascii="Arial" w:hAnsi="Arial" w:cs="Arial"/>
          <w:lang w:val="pt-BR"/>
        </w:rPr>
        <w:t xml:space="preserve">para </w:t>
      </w:r>
      <w:r w:rsidR="00741646" w:rsidRPr="00741646">
        <w:rPr>
          <w:rFonts w:ascii="Arial" w:hAnsi="Arial" w:cs="Arial"/>
        </w:rPr>
        <w:t>os próximos 10 anos e outra</w:t>
      </w:r>
      <w:r w:rsidR="00FE6350">
        <w:rPr>
          <w:rFonts w:ascii="Arial" w:hAnsi="Arial" w:cs="Arial"/>
          <w:lang w:val="pt-BR"/>
        </w:rPr>
        <w:t xml:space="preserve">, a </w:t>
      </w:r>
      <w:r w:rsidR="00741646" w:rsidRPr="00741646">
        <w:rPr>
          <w:rFonts w:ascii="Arial" w:hAnsi="Arial" w:cs="Arial"/>
        </w:rPr>
        <w:t xml:space="preserve">participação da CPFI no CSC e </w:t>
      </w:r>
      <w:r w:rsidR="00FE6350">
        <w:rPr>
          <w:rFonts w:ascii="Arial" w:hAnsi="Arial" w:cs="Arial"/>
          <w:lang w:val="pt-BR"/>
        </w:rPr>
        <w:t xml:space="preserve">no </w:t>
      </w:r>
      <w:r w:rsidR="00741646" w:rsidRPr="00741646">
        <w:rPr>
          <w:rFonts w:ascii="Arial" w:hAnsi="Arial" w:cs="Arial"/>
        </w:rPr>
        <w:t>Fundo de apoio</w:t>
      </w:r>
      <w:r w:rsidR="00FE6350">
        <w:rPr>
          <w:rFonts w:ascii="Arial" w:hAnsi="Arial" w:cs="Arial"/>
          <w:lang w:val="pt-BR"/>
        </w:rPr>
        <w:t>.</w:t>
      </w:r>
      <w:r w:rsidR="00741646" w:rsidRPr="00741646">
        <w:rPr>
          <w:rFonts w:ascii="Arial" w:hAnsi="Arial" w:cs="Arial"/>
        </w:rPr>
        <w:t xml:space="preserve"> </w:t>
      </w:r>
      <w:r w:rsidR="00FE6350">
        <w:rPr>
          <w:rFonts w:ascii="Arial" w:hAnsi="Arial" w:cs="Arial"/>
          <w:lang w:val="pt-BR"/>
        </w:rPr>
        <w:t>P</w:t>
      </w:r>
      <w:proofErr w:type="spellStart"/>
      <w:r w:rsidR="00741646" w:rsidRPr="00741646">
        <w:rPr>
          <w:rFonts w:ascii="Arial" w:hAnsi="Arial" w:cs="Arial"/>
        </w:rPr>
        <w:t>ensar</w:t>
      </w:r>
      <w:proofErr w:type="spellEnd"/>
      <w:r w:rsidR="00741646" w:rsidRPr="00741646">
        <w:rPr>
          <w:rFonts w:ascii="Arial" w:hAnsi="Arial" w:cs="Arial"/>
        </w:rPr>
        <w:t xml:space="preserve"> formas de melhorar o trabalho nesses dois pontos.</w:t>
      </w:r>
      <w:r w:rsidR="00741646">
        <w:rPr>
          <w:sz w:val="36"/>
          <w:szCs w:val="36"/>
        </w:rPr>
        <w:t xml:space="preserve"> </w:t>
      </w:r>
      <w:r w:rsidR="00C13B98" w:rsidRPr="00C13B98">
        <w:rPr>
          <w:rFonts w:ascii="Arial" w:hAnsi="Arial" w:cs="Arial"/>
          <w:b/>
        </w:rPr>
        <w:t>Presidente Pablo Benetti</w:t>
      </w:r>
      <w:r w:rsidR="00C13B98" w:rsidRPr="00C13B98">
        <w:rPr>
          <w:rFonts w:ascii="Arial" w:hAnsi="Arial" w:cs="Arial"/>
        </w:rPr>
        <w:t xml:space="preserve"> complementou os informes</w:t>
      </w:r>
      <w:r w:rsidR="00240E91">
        <w:rPr>
          <w:rFonts w:ascii="Arial" w:hAnsi="Arial" w:cs="Arial"/>
          <w:lang w:val="pt-BR"/>
        </w:rPr>
        <w:t>:</w:t>
      </w:r>
      <w:r w:rsidR="00240E91" w:rsidRPr="00C13B98">
        <w:rPr>
          <w:rFonts w:ascii="Arial" w:hAnsi="Arial" w:cs="Arial"/>
        </w:rPr>
        <w:t xml:space="preserve"> </w:t>
      </w:r>
      <w:r w:rsidR="00240E91">
        <w:rPr>
          <w:rFonts w:ascii="Arial" w:hAnsi="Arial" w:cs="Arial"/>
          <w:lang w:val="pt-BR"/>
        </w:rPr>
        <w:t xml:space="preserve">Ele </w:t>
      </w:r>
      <w:r w:rsidR="00C13B98" w:rsidRPr="00C13B98">
        <w:rPr>
          <w:rFonts w:ascii="Arial" w:hAnsi="Arial" w:cs="Arial"/>
        </w:rPr>
        <w:t xml:space="preserve">esteve no </w:t>
      </w:r>
      <w:r w:rsidR="00240E91">
        <w:rPr>
          <w:rFonts w:ascii="Arial" w:hAnsi="Arial" w:cs="Arial"/>
          <w:lang w:val="pt-BR"/>
        </w:rPr>
        <w:t>F</w:t>
      </w:r>
      <w:proofErr w:type="spellStart"/>
      <w:r w:rsidR="00240E91" w:rsidRPr="00C13B98">
        <w:rPr>
          <w:rFonts w:ascii="Arial" w:hAnsi="Arial" w:cs="Arial"/>
        </w:rPr>
        <w:t>órum</w:t>
      </w:r>
      <w:proofErr w:type="spellEnd"/>
      <w:r w:rsidR="00240E91" w:rsidRPr="00C13B98">
        <w:rPr>
          <w:rFonts w:ascii="Arial" w:hAnsi="Arial" w:cs="Arial"/>
        </w:rPr>
        <w:t xml:space="preserve"> </w:t>
      </w:r>
      <w:r w:rsidR="00C13B98" w:rsidRPr="00C13B98">
        <w:rPr>
          <w:rFonts w:ascii="Arial" w:hAnsi="Arial" w:cs="Arial"/>
        </w:rPr>
        <w:t xml:space="preserve">de </w:t>
      </w:r>
      <w:r w:rsidR="00240E91">
        <w:rPr>
          <w:rFonts w:ascii="Arial" w:hAnsi="Arial" w:cs="Arial"/>
          <w:lang w:val="pt-BR"/>
        </w:rPr>
        <w:t>P</w:t>
      </w:r>
      <w:r w:rsidR="00240E91" w:rsidRPr="00C13B98">
        <w:rPr>
          <w:rFonts w:ascii="Arial" w:hAnsi="Arial" w:cs="Arial"/>
        </w:rPr>
        <w:t>residentes</w:t>
      </w:r>
      <w:r w:rsidR="00240E91">
        <w:rPr>
          <w:rFonts w:ascii="Arial" w:hAnsi="Arial" w:cs="Arial"/>
          <w:lang w:val="pt-BR"/>
        </w:rPr>
        <w:t>.</w:t>
      </w:r>
      <w:r w:rsidR="00240E91" w:rsidRPr="00C13B98">
        <w:rPr>
          <w:rFonts w:ascii="Arial" w:hAnsi="Arial" w:cs="Arial"/>
        </w:rPr>
        <w:t xml:space="preserve"> </w:t>
      </w:r>
      <w:r w:rsidR="00240E91">
        <w:rPr>
          <w:rFonts w:ascii="Arial" w:hAnsi="Arial" w:cs="Arial"/>
          <w:lang w:val="pt-BR"/>
        </w:rPr>
        <w:t>F</w:t>
      </w:r>
      <w:r w:rsidR="00240E91" w:rsidRPr="00C13B98">
        <w:rPr>
          <w:rFonts w:ascii="Arial" w:hAnsi="Arial" w:cs="Arial"/>
        </w:rPr>
        <w:t xml:space="preserve">oi </w:t>
      </w:r>
      <w:r w:rsidR="00C13B98" w:rsidRPr="00C13B98">
        <w:rPr>
          <w:rFonts w:ascii="Arial" w:hAnsi="Arial" w:cs="Arial"/>
        </w:rPr>
        <w:t xml:space="preserve">debatido a carta aos candidatos </w:t>
      </w:r>
      <w:r w:rsidR="005D60E6">
        <w:rPr>
          <w:rFonts w:ascii="Arial" w:hAnsi="Arial" w:cs="Arial"/>
          <w:lang w:val="pt-BR"/>
        </w:rPr>
        <w:t>e</w:t>
      </w:r>
      <w:r w:rsidR="00C13B98" w:rsidRPr="00C13B98">
        <w:rPr>
          <w:rFonts w:ascii="Arial" w:hAnsi="Arial" w:cs="Arial"/>
        </w:rPr>
        <w:t xml:space="preserve"> as contribuições da conselheira Leila Marques e do Conselho Superior do IAB do Rio de Janeiro</w:t>
      </w:r>
      <w:r w:rsidR="005D60E6">
        <w:rPr>
          <w:rFonts w:ascii="Arial" w:hAnsi="Arial" w:cs="Arial"/>
          <w:lang w:val="pt-BR"/>
        </w:rPr>
        <w:t>. A</w:t>
      </w:r>
      <w:r w:rsidR="00C13B98" w:rsidRPr="00C13B98">
        <w:rPr>
          <w:rFonts w:ascii="Arial" w:hAnsi="Arial" w:cs="Arial"/>
        </w:rPr>
        <w:t xml:space="preserve"> nova redação será avaliada pela comissão redatora, as questões de conteúdo foram aceitas a princípio, sobretudo a que fez menção mais clara sobre a importância do ensino presencial</w:t>
      </w:r>
      <w:r w:rsidR="005D60E6">
        <w:rPr>
          <w:rFonts w:ascii="Arial" w:hAnsi="Arial" w:cs="Arial"/>
          <w:lang w:val="pt-BR"/>
        </w:rPr>
        <w:t>. E</w:t>
      </w:r>
      <w:proofErr w:type="spellStart"/>
      <w:r w:rsidR="00C13B98" w:rsidRPr="00C13B98">
        <w:rPr>
          <w:rFonts w:ascii="Arial" w:hAnsi="Arial" w:cs="Arial"/>
        </w:rPr>
        <w:t>ssa</w:t>
      </w:r>
      <w:proofErr w:type="spellEnd"/>
      <w:r w:rsidR="00C13B98" w:rsidRPr="00C13B98">
        <w:rPr>
          <w:rFonts w:ascii="Arial" w:hAnsi="Arial" w:cs="Arial"/>
        </w:rPr>
        <w:t xml:space="preserve"> foi uma questão de modificação de grande conteúdo </w:t>
      </w:r>
      <w:r w:rsidR="001E4FC6">
        <w:rPr>
          <w:rFonts w:ascii="Arial" w:hAnsi="Arial" w:cs="Arial"/>
          <w:lang w:val="pt-BR"/>
        </w:rPr>
        <w:t>e</w:t>
      </w:r>
      <w:r w:rsidR="001E4FC6" w:rsidRPr="00C13B98">
        <w:rPr>
          <w:rFonts w:ascii="Arial" w:hAnsi="Arial" w:cs="Arial"/>
        </w:rPr>
        <w:t xml:space="preserve"> </w:t>
      </w:r>
      <w:r w:rsidR="00C13B98" w:rsidRPr="00C13B98">
        <w:rPr>
          <w:rFonts w:ascii="Arial" w:hAnsi="Arial" w:cs="Arial"/>
        </w:rPr>
        <w:t>foi votada e aceita. Na mesma reunião foi debatida a resolução</w:t>
      </w:r>
      <w:r w:rsidR="001E4FC6">
        <w:rPr>
          <w:rFonts w:ascii="Arial" w:hAnsi="Arial" w:cs="Arial"/>
          <w:lang w:val="pt-BR"/>
        </w:rPr>
        <w:t>,</w:t>
      </w:r>
      <w:r w:rsidR="00C13B98" w:rsidRPr="00C13B98">
        <w:rPr>
          <w:rFonts w:ascii="Arial" w:hAnsi="Arial" w:cs="Arial"/>
        </w:rPr>
        <w:t xml:space="preserve"> que está em consulta pública</w:t>
      </w:r>
      <w:r w:rsidR="001E4FC6">
        <w:rPr>
          <w:rFonts w:ascii="Arial" w:hAnsi="Arial" w:cs="Arial"/>
          <w:lang w:val="pt-BR"/>
        </w:rPr>
        <w:t>,</w:t>
      </w:r>
      <w:r w:rsidR="00C13B98" w:rsidRPr="00C13B98">
        <w:rPr>
          <w:rFonts w:ascii="Arial" w:hAnsi="Arial" w:cs="Arial"/>
        </w:rPr>
        <w:t xml:space="preserve"> sobre eleições, o fórum de presidentes se pronunciou sobre três pontos polêmicos</w:t>
      </w:r>
      <w:r w:rsidR="001E4FC6">
        <w:rPr>
          <w:rFonts w:ascii="Arial" w:hAnsi="Arial" w:cs="Arial"/>
          <w:lang w:val="pt-BR"/>
        </w:rPr>
        <w:t>:</w:t>
      </w:r>
      <w:r w:rsidR="001E4FC6" w:rsidRPr="00C13B98">
        <w:rPr>
          <w:rFonts w:ascii="Arial" w:hAnsi="Arial" w:cs="Arial"/>
        </w:rPr>
        <w:t xml:space="preserve"> </w:t>
      </w:r>
      <w:r w:rsidR="001E4FC6">
        <w:rPr>
          <w:rFonts w:ascii="Arial" w:hAnsi="Arial" w:cs="Arial"/>
          <w:lang w:val="pt-BR"/>
        </w:rPr>
        <w:t>U</w:t>
      </w:r>
      <w:r w:rsidR="001E4FC6" w:rsidRPr="00C13B98">
        <w:rPr>
          <w:rFonts w:ascii="Arial" w:hAnsi="Arial" w:cs="Arial"/>
        </w:rPr>
        <w:t xml:space="preserve">m </w:t>
      </w:r>
      <w:r w:rsidR="00C13B98" w:rsidRPr="00C13B98">
        <w:rPr>
          <w:rFonts w:ascii="Arial" w:hAnsi="Arial" w:cs="Arial"/>
        </w:rPr>
        <w:t xml:space="preserve">sobre reeleição, a proposta que teve maior </w:t>
      </w:r>
      <w:r w:rsidR="001E4FC6">
        <w:rPr>
          <w:rFonts w:ascii="Arial" w:hAnsi="Arial" w:cs="Arial"/>
          <w:lang w:val="pt-BR"/>
        </w:rPr>
        <w:t xml:space="preserve">adesão os votos </w:t>
      </w:r>
      <w:r w:rsidR="00C13B98" w:rsidRPr="00C13B98">
        <w:rPr>
          <w:rFonts w:ascii="Arial" w:hAnsi="Arial" w:cs="Arial"/>
        </w:rPr>
        <w:t xml:space="preserve">foi para que </w:t>
      </w:r>
      <w:r w:rsidR="001E4FC6">
        <w:rPr>
          <w:rFonts w:ascii="Arial" w:hAnsi="Arial" w:cs="Arial"/>
          <w:lang w:val="pt-BR"/>
        </w:rPr>
        <w:t>sejam</w:t>
      </w:r>
      <w:r w:rsidR="00C13B98" w:rsidRPr="00C13B98">
        <w:rPr>
          <w:rFonts w:ascii="Arial" w:hAnsi="Arial" w:cs="Arial"/>
        </w:rPr>
        <w:t xml:space="preserve"> duas participações sucessivas</w:t>
      </w:r>
      <w:r w:rsidR="001E4FC6">
        <w:rPr>
          <w:rFonts w:ascii="Arial" w:hAnsi="Arial" w:cs="Arial"/>
          <w:lang w:val="pt-BR"/>
        </w:rPr>
        <w:t>,</w:t>
      </w:r>
      <w:r w:rsidR="00C13B98" w:rsidRPr="00C13B98">
        <w:rPr>
          <w:rFonts w:ascii="Arial" w:hAnsi="Arial" w:cs="Arial"/>
        </w:rPr>
        <w:t xml:space="preserve"> independentemente se </w:t>
      </w:r>
      <w:r w:rsidR="001E4FC6">
        <w:rPr>
          <w:rFonts w:ascii="Arial" w:hAnsi="Arial" w:cs="Arial"/>
          <w:lang w:val="pt-BR"/>
        </w:rPr>
        <w:t>para o</w:t>
      </w:r>
      <w:r w:rsidR="001E4FC6" w:rsidRPr="00C13B98">
        <w:rPr>
          <w:rFonts w:ascii="Arial" w:hAnsi="Arial" w:cs="Arial"/>
        </w:rPr>
        <w:t xml:space="preserve"> </w:t>
      </w:r>
      <w:r w:rsidR="00C13B98" w:rsidRPr="00C13B98">
        <w:rPr>
          <w:rFonts w:ascii="Arial" w:hAnsi="Arial" w:cs="Arial"/>
        </w:rPr>
        <w:t>CAU estadual ou federal</w:t>
      </w:r>
      <w:r w:rsidR="001E4FC6">
        <w:rPr>
          <w:rFonts w:ascii="Arial" w:hAnsi="Arial" w:cs="Arial"/>
          <w:lang w:val="pt-BR"/>
        </w:rPr>
        <w:t>.</w:t>
      </w:r>
      <w:r w:rsidR="00C13B98" w:rsidRPr="00C13B98">
        <w:rPr>
          <w:rFonts w:ascii="Arial" w:hAnsi="Arial" w:cs="Arial"/>
        </w:rPr>
        <w:t xml:space="preserve"> </w:t>
      </w:r>
      <w:r w:rsidR="001E4FC6">
        <w:rPr>
          <w:rFonts w:ascii="Arial" w:hAnsi="Arial" w:cs="Arial"/>
          <w:lang w:val="pt-BR"/>
        </w:rPr>
        <w:t>O</w:t>
      </w:r>
      <w:proofErr w:type="spellStart"/>
      <w:r w:rsidR="001E4FC6" w:rsidRPr="00C13B98">
        <w:rPr>
          <w:rFonts w:ascii="Arial" w:hAnsi="Arial" w:cs="Arial"/>
        </w:rPr>
        <w:t>utro</w:t>
      </w:r>
      <w:proofErr w:type="spellEnd"/>
      <w:r w:rsidR="001E4FC6" w:rsidRPr="00C13B98">
        <w:rPr>
          <w:rFonts w:ascii="Arial" w:hAnsi="Arial" w:cs="Arial"/>
        </w:rPr>
        <w:t xml:space="preserve"> </w:t>
      </w:r>
      <w:r w:rsidR="00C13B98" w:rsidRPr="00C13B98">
        <w:rPr>
          <w:rFonts w:ascii="Arial" w:hAnsi="Arial" w:cs="Arial"/>
        </w:rPr>
        <w:t xml:space="preserve">ponto </w:t>
      </w:r>
      <w:r w:rsidR="001E4FC6">
        <w:rPr>
          <w:rFonts w:ascii="Arial" w:hAnsi="Arial" w:cs="Arial"/>
          <w:lang w:val="pt-BR"/>
        </w:rPr>
        <w:t xml:space="preserve">foi a </w:t>
      </w:r>
      <w:r w:rsidR="00C13B98" w:rsidRPr="00C13B98">
        <w:rPr>
          <w:rFonts w:ascii="Arial" w:hAnsi="Arial" w:cs="Arial"/>
        </w:rPr>
        <w:t>possibilidade de funcionários concursados se candidatarem</w:t>
      </w:r>
      <w:r w:rsidR="001E4FC6">
        <w:rPr>
          <w:rFonts w:ascii="Arial" w:hAnsi="Arial" w:cs="Arial"/>
          <w:lang w:val="pt-BR"/>
        </w:rPr>
        <w:t>.</w:t>
      </w:r>
      <w:r w:rsidR="00C13B98" w:rsidRPr="00C13B98">
        <w:rPr>
          <w:rFonts w:ascii="Arial" w:hAnsi="Arial" w:cs="Arial"/>
        </w:rPr>
        <w:t xml:space="preserve"> </w:t>
      </w:r>
      <w:r w:rsidR="001E4FC6">
        <w:rPr>
          <w:rFonts w:ascii="Arial" w:hAnsi="Arial" w:cs="Arial"/>
          <w:lang w:val="pt-BR"/>
        </w:rPr>
        <w:t>P</w:t>
      </w:r>
      <w:r w:rsidR="001E4FC6" w:rsidRPr="00C13B98">
        <w:rPr>
          <w:rFonts w:ascii="Arial" w:hAnsi="Arial" w:cs="Arial"/>
        </w:rPr>
        <w:t xml:space="preserve">ara </w:t>
      </w:r>
      <w:r w:rsidR="00C13B98" w:rsidRPr="00C13B98">
        <w:rPr>
          <w:rFonts w:ascii="Arial" w:hAnsi="Arial" w:cs="Arial"/>
        </w:rPr>
        <w:t xml:space="preserve">esse ponto foi definido que somente será possível </w:t>
      </w:r>
      <w:r w:rsidR="001E4FC6">
        <w:rPr>
          <w:rFonts w:ascii="Arial" w:hAnsi="Arial" w:cs="Arial"/>
          <w:lang w:val="pt-BR"/>
        </w:rPr>
        <w:t xml:space="preserve">a candidatura </w:t>
      </w:r>
      <w:r w:rsidR="00C13B98" w:rsidRPr="00C13B98">
        <w:rPr>
          <w:rFonts w:ascii="Arial" w:hAnsi="Arial" w:cs="Arial"/>
        </w:rPr>
        <w:t xml:space="preserve">se </w:t>
      </w:r>
      <w:r w:rsidR="001E4FC6">
        <w:rPr>
          <w:rFonts w:ascii="Arial" w:hAnsi="Arial" w:cs="Arial"/>
          <w:lang w:val="pt-BR"/>
        </w:rPr>
        <w:t xml:space="preserve">o </w:t>
      </w:r>
      <w:r w:rsidR="00C13B98" w:rsidRPr="00C13B98">
        <w:rPr>
          <w:rFonts w:ascii="Arial" w:hAnsi="Arial" w:cs="Arial"/>
        </w:rPr>
        <w:t xml:space="preserve">funcionário renunciar </w:t>
      </w:r>
      <w:r w:rsidR="001E4FC6">
        <w:rPr>
          <w:rFonts w:ascii="Arial" w:hAnsi="Arial" w:cs="Arial"/>
          <w:lang w:val="pt-BR"/>
        </w:rPr>
        <w:t xml:space="preserve">à </w:t>
      </w:r>
      <w:proofErr w:type="spellStart"/>
      <w:r w:rsidR="001E4FC6">
        <w:rPr>
          <w:rFonts w:ascii="Arial" w:hAnsi="Arial" w:cs="Arial"/>
          <w:lang w:val="pt-BR"/>
        </w:rPr>
        <w:t>su</w:t>
      </w:r>
      <w:proofErr w:type="spellEnd"/>
      <w:r w:rsidR="00C13B98" w:rsidRPr="00C13B98">
        <w:rPr>
          <w:rFonts w:ascii="Arial" w:hAnsi="Arial" w:cs="Arial"/>
        </w:rPr>
        <w:t>a relação com o CAU</w:t>
      </w:r>
      <w:r w:rsidR="001E4FC6">
        <w:rPr>
          <w:rFonts w:ascii="Arial" w:hAnsi="Arial" w:cs="Arial"/>
          <w:lang w:val="pt-BR"/>
        </w:rPr>
        <w:t>.</w:t>
      </w:r>
      <w:r w:rsidR="00C13B98" w:rsidRPr="00C13B98">
        <w:rPr>
          <w:rFonts w:ascii="Arial" w:hAnsi="Arial" w:cs="Arial"/>
        </w:rPr>
        <w:t xml:space="preserve"> </w:t>
      </w:r>
      <w:r w:rsidR="001E4FC6">
        <w:rPr>
          <w:rFonts w:ascii="Arial" w:hAnsi="Arial" w:cs="Arial"/>
          <w:lang w:val="pt-BR"/>
        </w:rPr>
        <w:t>Isso</w:t>
      </w:r>
      <w:r w:rsidR="00C13B98" w:rsidRPr="00C13B98">
        <w:rPr>
          <w:rFonts w:ascii="Arial" w:hAnsi="Arial" w:cs="Arial"/>
        </w:rPr>
        <w:t xml:space="preserve"> vale para os cargo</w:t>
      </w:r>
      <w:r w:rsidR="001E4FC6">
        <w:rPr>
          <w:rFonts w:ascii="Arial" w:hAnsi="Arial" w:cs="Arial"/>
          <w:lang w:val="pt-BR"/>
        </w:rPr>
        <w:t>s</w:t>
      </w:r>
      <w:r w:rsidR="00C13B98" w:rsidRPr="00C13B98">
        <w:rPr>
          <w:rFonts w:ascii="Arial" w:hAnsi="Arial" w:cs="Arial"/>
        </w:rPr>
        <w:t xml:space="preserve"> de confiança</w:t>
      </w:r>
      <w:r w:rsidR="001E4FC6">
        <w:rPr>
          <w:rFonts w:ascii="Arial" w:hAnsi="Arial" w:cs="Arial"/>
          <w:lang w:val="pt-BR"/>
        </w:rPr>
        <w:t>,</w:t>
      </w:r>
      <w:r w:rsidR="00C13B98" w:rsidRPr="00C13B98">
        <w:rPr>
          <w:rFonts w:ascii="Arial" w:hAnsi="Arial" w:cs="Arial"/>
        </w:rPr>
        <w:t xml:space="preserve"> não </w:t>
      </w:r>
      <w:r w:rsidR="001E4FC6">
        <w:rPr>
          <w:rFonts w:ascii="Arial" w:hAnsi="Arial" w:cs="Arial"/>
          <w:lang w:val="pt-BR"/>
        </w:rPr>
        <w:t xml:space="preserve">havendo </w:t>
      </w:r>
      <w:r w:rsidR="00C13B98" w:rsidRPr="00C13B98">
        <w:rPr>
          <w:rFonts w:ascii="Arial" w:hAnsi="Arial" w:cs="Arial"/>
        </w:rPr>
        <w:t xml:space="preserve">possibilidade de </w:t>
      </w:r>
      <w:r w:rsidR="001E4FC6" w:rsidRPr="00C13B98">
        <w:rPr>
          <w:rFonts w:ascii="Arial" w:hAnsi="Arial" w:cs="Arial"/>
        </w:rPr>
        <w:t>mante</w:t>
      </w:r>
      <w:r w:rsidR="001E4FC6">
        <w:rPr>
          <w:rFonts w:ascii="Arial" w:hAnsi="Arial" w:cs="Arial"/>
          <w:lang w:val="pt-BR"/>
        </w:rPr>
        <w:t>r</w:t>
      </w:r>
      <w:r w:rsidR="001E4FC6" w:rsidRPr="00C13B98">
        <w:rPr>
          <w:rFonts w:ascii="Arial" w:hAnsi="Arial" w:cs="Arial"/>
        </w:rPr>
        <w:t xml:space="preserve"> </w:t>
      </w:r>
      <w:r w:rsidR="001E4FC6">
        <w:rPr>
          <w:rFonts w:ascii="Arial" w:hAnsi="Arial" w:cs="Arial"/>
          <w:lang w:val="pt-BR"/>
        </w:rPr>
        <w:t xml:space="preserve">o </w:t>
      </w:r>
      <w:proofErr w:type="spellStart"/>
      <w:r w:rsidR="00C13B98" w:rsidRPr="00C13B98">
        <w:rPr>
          <w:rFonts w:ascii="Arial" w:hAnsi="Arial" w:cs="Arial"/>
        </w:rPr>
        <w:t>v</w:t>
      </w:r>
      <w:r w:rsidR="001E4FC6">
        <w:rPr>
          <w:rFonts w:ascii="Arial" w:hAnsi="Arial" w:cs="Arial"/>
          <w:lang w:val="pt-BR"/>
        </w:rPr>
        <w:t>í</w:t>
      </w:r>
      <w:r w:rsidR="00C13B98" w:rsidRPr="00C13B98">
        <w:rPr>
          <w:rFonts w:ascii="Arial" w:hAnsi="Arial" w:cs="Arial"/>
        </w:rPr>
        <w:t>nculo</w:t>
      </w:r>
      <w:proofErr w:type="spellEnd"/>
      <w:r w:rsidR="00C13B98" w:rsidRPr="00C13B98">
        <w:rPr>
          <w:rFonts w:ascii="Arial" w:hAnsi="Arial" w:cs="Arial"/>
        </w:rPr>
        <w:t xml:space="preserve"> em nenhum dos dois casos. Também foi apresentada no fórum o plano nacional de fiscalização, </w:t>
      </w:r>
      <w:r w:rsidR="00723026">
        <w:rPr>
          <w:rFonts w:ascii="Arial" w:hAnsi="Arial" w:cs="Arial"/>
          <w:lang w:val="pt-BR"/>
        </w:rPr>
        <w:t xml:space="preserve">que teve uma cópia </w:t>
      </w:r>
      <w:r w:rsidR="00C13B98" w:rsidRPr="00C13B98">
        <w:rPr>
          <w:rFonts w:ascii="Arial" w:hAnsi="Arial" w:cs="Arial"/>
        </w:rPr>
        <w:t>encaminh</w:t>
      </w:r>
      <w:r w:rsidR="00723026">
        <w:rPr>
          <w:rFonts w:ascii="Arial" w:hAnsi="Arial" w:cs="Arial"/>
          <w:lang w:val="pt-BR"/>
        </w:rPr>
        <w:t>ada</w:t>
      </w:r>
      <w:r w:rsidR="00C13B98" w:rsidRPr="00C13B98">
        <w:rPr>
          <w:rFonts w:ascii="Arial" w:hAnsi="Arial" w:cs="Arial"/>
        </w:rPr>
        <w:t xml:space="preserve"> para</w:t>
      </w:r>
      <w:r w:rsidR="00723026">
        <w:rPr>
          <w:rFonts w:ascii="Arial" w:hAnsi="Arial" w:cs="Arial"/>
          <w:lang w:val="pt-BR"/>
        </w:rPr>
        <w:t xml:space="preserve"> o</w:t>
      </w:r>
      <w:r w:rsidR="00C13B98" w:rsidRPr="00C13B98">
        <w:rPr>
          <w:rFonts w:ascii="Arial" w:hAnsi="Arial" w:cs="Arial"/>
        </w:rPr>
        <w:t xml:space="preserve"> Conselheiro </w:t>
      </w:r>
      <w:proofErr w:type="spellStart"/>
      <w:r w:rsidR="00C13B98" w:rsidRPr="00C13B98">
        <w:rPr>
          <w:rFonts w:ascii="Arial" w:hAnsi="Arial" w:cs="Arial"/>
        </w:rPr>
        <w:t>Davide</w:t>
      </w:r>
      <w:proofErr w:type="spellEnd"/>
      <w:r w:rsidR="00C13B98" w:rsidRPr="00C13B98">
        <w:rPr>
          <w:rFonts w:ascii="Arial" w:hAnsi="Arial" w:cs="Arial"/>
        </w:rPr>
        <w:t xml:space="preserve"> </w:t>
      </w:r>
      <w:proofErr w:type="spellStart"/>
      <w:r w:rsidR="00C13B98" w:rsidRPr="00C13B98">
        <w:rPr>
          <w:rFonts w:ascii="Arial" w:hAnsi="Arial" w:cs="Arial"/>
        </w:rPr>
        <w:t>Dulcetti</w:t>
      </w:r>
      <w:proofErr w:type="spellEnd"/>
      <w:r w:rsidR="00C13B98" w:rsidRPr="00C13B98">
        <w:rPr>
          <w:rFonts w:ascii="Arial" w:hAnsi="Arial" w:cs="Arial"/>
        </w:rPr>
        <w:t xml:space="preserve"> para </w:t>
      </w:r>
      <w:r w:rsidR="00723026">
        <w:rPr>
          <w:rFonts w:ascii="Arial" w:hAnsi="Arial" w:cs="Arial"/>
          <w:lang w:val="pt-BR"/>
        </w:rPr>
        <w:t xml:space="preserve">que este </w:t>
      </w:r>
      <w:r w:rsidR="00723026" w:rsidRPr="00C13B98">
        <w:rPr>
          <w:rFonts w:ascii="Arial" w:hAnsi="Arial" w:cs="Arial"/>
        </w:rPr>
        <w:t>apresent</w:t>
      </w:r>
      <w:r w:rsidR="00723026">
        <w:rPr>
          <w:rFonts w:ascii="Arial" w:hAnsi="Arial" w:cs="Arial"/>
          <w:lang w:val="pt-BR"/>
        </w:rPr>
        <w:t>e</w:t>
      </w:r>
      <w:r w:rsidR="00723026" w:rsidRPr="00C13B98">
        <w:rPr>
          <w:rFonts w:ascii="Arial" w:hAnsi="Arial" w:cs="Arial"/>
        </w:rPr>
        <w:t xml:space="preserve"> </w:t>
      </w:r>
      <w:r w:rsidR="00C13B98" w:rsidRPr="00C13B98">
        <w:rPr>
          <w:rFonts w:ascii="Arial" w:hAnsi="Arial" w:cs="Arial"/>
        </w:rPr>
        <w:t>na reunião com os coordenadores dos CAU-UFS nos dias 23 e 24 março. Basicamente é uma comissão temporária de fiscalização do CAU</w:t>
      </w:r>
      <w:r w:rsidR="00723026">
        <w:rPr>
          <w:rFonts w:ascii="Arial" w:hAnsi="Arial" w:cs="Arial"/>
          <w:lang w:val="pt-BR"/>
        </w:rPr>
        <w:t>/</w:t>
      </w:r>
      <w:r w:rsidR="00C13B98" w:rsidRPr="00C13B98">
        <w:rPr>
          <w:rFonts w:ascii="Arial" w:hAnsi="Arial" w:cs="Arial"/>
        </w:rPr>
        <w:t>BR no qual o Fórum de Presidente</w:t>
      </w:r>
      <w:r w:rsidR="00723026">
        <w:rPr>
          <w:rFonts w:ascii="Arial" w:hAnsi="Arial" w:cs="Arial"/>
          <w:lang w:val="pt-BR"/>
        </w:rPr>
        <w:t>s</w:t>
      </w:r>
      <w:r w:rsidR="00C13B98" w:rsidRPr="00C13B98">
        <w:rPr>
          <w:rFonts w:ascii="Arial" w:hAnsi="Arial" w:cs="Arial"/>
        </w:rPr>
        <w:t xml:space="preserve"> tem assento com a finalidade de chegar a três produtos: </w:t>
      </w:r>
      <w:r w:rsidR="00723026">
        <w:rPr>
          <w:rFonts w:ascii="Arial" w:hAnsi="Arial" w:cs="Arial"/>
          <w:lang w:val="pt-BR"/>
        </w:rPr>
        <w:t>P</w:t>
      </w:r>
      <w:proofErr w:type="spellStart"/>
      <w:r w:rsidR="00723026" w:rsidRPr="00C13B98">
        <w:rPr>
          <w:rFonts w:ascii="Arial" w:hAnsi="Arial" w:cs="Arial"/>
        </w:rPr>
        <w:t>lano</w:t>
      </w:r>
      <w:proofErr w:type="spellEnd"/>
      <w:r w:rsidR="00723026" w:rsidRPr="00C13B98">
        <w:rPr>
          <w:rFonts w:ascii="Arial" w:hAnsi="Arial" w:cs="Arial"/>
        </w:rPr>
        <w:t xml:space="preserve"> </w:t>
      </w:r>
      <w:r w:rsidR="00723026">
        <w:rPr>
          <w:rFonts w:ascii="Arial" w:hAnsi="Arial" w:cs="Arial"/>
          <w:lang w:val="pt-BR"/>
        </w:rPr>
        <w:t>N</w:t>
      </w:r>
      <w:r w:rsidR="00723026" w:rsidRPr="00C13B98">
        <w:rPr>
          <w:rFonts w:ascii="Arial" w:hAnsi="Arial" w:cs="Arial"/>
        </w:rPr>
        <w:t xml:space="preserve">acional </w:t>
      </w:r>
      <w:r w:rsidR="00C13B98" w:rsidRPr="00C13B98">
        <w:rPr>
          <w:rFonts w:ascii="Arial" w:hAnsi="Arial" w:cs="Arial"/>
        </w:rPr>
        <w:t xml:space="preserve">de </w:t>
      </w:r>
      <w:r w:rsidR="00723026">
        <w:rPr>
          <w:rFonts w:ascii="Arial" w:hAnsi="Arial" w:cs="Arial"/>
          <w:lang w:val="pt-BR"/>
        </w:rPr>
        <w:t>F</w:t>
      </w:r>
      <w:proofErr w:type="spellStart"/>
      <w:r w:rsidR="00723026" w:rsidRPr="00C13B98">
        <w:rPr>
          <w:rFonts w:ascii="Arial" w:hAnsi="Arial" w:cs="Arial"/>
        </w:rPr>
        <w:t>iscalização</w:t>
      </w:r>
      <w:proofErr w:type="spellEnd"/>
      <w:r w:rsidR="00C13B98" w:rsidRPr="00C13B98">
        <w:rPr>
          <w:rFonts w:ascii="Arial" w:hAnsi="Arial" w:cs="Arial"/>
        </w:rPr>
        <w:t xml:space="preserve">; </w:t>
      </w:r>
      <w:r w:rsidR="00723026">
        <w:rPr>
          <w:rFonts w:ascii="Arial" w:hAnsi="Arial" w:cs="Arial"/>
          <w:lang w:val="pt-BR"/>
        </w:rPr>
        <w:t>O</w:t>
      </w:r>
      <w:r w:rsidR="00723026" w:rsidRPr="00C13B98">
        <w:rPr>
          <w:rFonts w:ascii="Arial" w:hAnsi="Arial" w:cs="Arial"/>
        </w:rPr>
        <w:t xml:space="preserve">s </w:t>
      </w:r>
      <w:r w:rsidR="00C13B98" w:rsidRPr="00C13B98">
        <w:rPr>
          <w:rFonts w:ascii="Arial" w:hAnsi="Arial" w:cs="Arial"/>
        </w:rPr>
        <w:t>indicadores de fiscalização e o manual de fiscalização</w:t>
      </w:r>
      <w:r w:rsidR="00723026">
        <w:rPr>
          <w:rFonts w:ascii="Arial" w:hAnsi="Arial" w:cs="Arial"/>
          <w:lang w:val="pt-BR"/>
        </w:rPr>
        <w:t>.</w:t>
      </w:r>
      <w:r w:rsidR="00C13B98" w:rsidRPr="00C13B98">
        <w:rPr>
          <w:rFonts w:ascii="Arial" w:hAnsi="Arial" w:cs="Arial"/>
        </w:rPr>
        <w:t xml:space="preserve"> </w:t>
      </w:r>
      <w:r w:rsidR="00723026">
        <w:rPr>
          <w:rFonts w:ascii="Arial" w:hAnsi="Arial" w:cs="Arial"/>
          <w:lang w:val="pt-BR"/>
        </w:rPr>
        <w:t>A</w:t>
      </w:r>
      <w:r w:rsidR="00723026" w:rsidRPr="00C13B98">
        <w:rPr>
          <w:rFonts w:ascii="Arial" w:hAnsi="Arial" w:cs="Arial"/>
        </w:rPr>
        <w:t xml:space="preserve"> </w:t>
      </w:r>
      <w:r w:rsidR="00C13B98" w:rsidRPr="00C13B98">
        <w:rPr>
          <w:rFonts w:ascii="Arial" w:hAnsi="Arial" w:cs="Arial"/>
        </w:rPr>
        <w:t xml:space="preserve">perspectiva é que a partir de julho comece a vigorar e irá substituir a resolução 22. A comissão está propondo um seminário nacional nos dias 28 e 29 de abril. Finalmente foi feito pelo CAU/RJ </w:t>
      </w:r>
      <w:r w:rsidR="00723026">
        <w:rPr>
          <w:rFonts w:ascii="Arial" w:hAnsi="Arial" w:cs="Arial"/>
          <w:lang w:val="pt-BR"/>
        </w:rPr>
        <w:t xml:space="preserve">a </w:t>
      </w:r>
      <w:r w:rsidR="00C13B98" w:rsidRPr="00C13B98">
        <w:rPr>
          <w:rFonts w:ascii="Arial" w:hAnsi="Arial" w:cs="Arial"/>
        </w:rPr>
        <w:t>apresentação do GT de tecnologia</w:t>
      </w:r>
      <w:r w:rsidR="00723026">
        <w:rPr>
          <w:rFonts w:ascii="Arial" w:hAnsi="Arial" w:cs="Arial"/>
          <w:lang w:val="pt-BR"/>
        </w:rPr>
        <w:t>. F</w:t>
      </w:r>
      <w:r w:rsidR="00C13B98" w:rsidRPr="00C13B98">
        <w:rPr>
          <w:rFonts w:ascii="Arial" w:hAnsi="Arial" w:cs="Arial"/>
        </w:rPr>
        <w:t xml:space="preserve">oram feitas algumas ponderações que </w:t>
      </w:r>
      <w:r w:rsidR="00723026">
        <w:rPr>
          <w:rFonts w:ascii="Arial" w:hAnsi="Arial" w:cs="Arial"/>
          <w:lang w:val="pt-BR"/>
        </w:rPr>
        <w:t>serão</w:t>
      </w:r>
      <w:r w:rsidR="00C13B98" w:rsidRPr="00C13B98">
        <w:rPr>
          <w:rFonts w:ascii="Arial" w:hAnsi="Arial" w:cs="Arial"/>
        </w:rPr>
        <w:t xml:space="preserve"> </w:t>
      </w:r>
      <w:r w:rsidR="00723026" w:rsidRPr="00C13B98">
        <w:rPr>
          <w:rFonts w:ascii="Arial" w:hAnsi="Arial" w:cs="Arial"/>
        </w:rPr>
        <w:t>passa</w:t>
      </w:r>
      <w:r w:rsidR="00723026">
        <w:rPr>
          <w:rFonts w:ascii="Arial" w:hAnsi="Arial" w:cs="Arial"/>
          <w:lang w:val="pt-BR"/>
        </w:rPr>
        <w:t>das</w:t>
      </w:r>
      <w:r w:rsidR="00723026" w:rsidRPr="00C13B98">
        <w:rPr>
          <w:rFonts w:ascii="Arial" w:hAnsi="Arial" w:cs="Arial"/>
        </w:rPr>
        <w:t xml:space="preserve"> </w:t>
      </w:r>
      <w:r w:rsidR="00C13B98" w:rsidRPr="00C13B98">
        <w:rPr>
          <w:rFonts w:ascii="Arial" w:hAnsi="Arial" w:cs="Arial"/>
        </w:rPr>
        <w:t>para grupo</w:t>
      </w:r>
      <w:r w:rsidR="00723026">
        <w:rPr>
          <w:rFonts w:ascii="Arial" w:hAnsi="Arial" w:cs="Arial"/>
          <w:lang w:val="pt-BR"/>
        </w:rPr>
        <w:t>.</w:t>
      </w:r>
      <w:r w:rsidR="00C13B98" w:rsidRPr="00C13B98">
        <w:rPr>
          <w:rFonts w:ascii="Arial" w:hAnsi="Arial" w:cs="Arial"/>
        </w:rPr>
        <w:t xml:space="preserve"> </w:t>
      </w:r>
      <w:r w:rsidR="00723026">
        <w:rPr>
          <w:rFonts w:ascii="Arial" w:hAnsi="Arial" w:cs="Arial"/>
          <w:lang w:val="pt-BR"/>
        </w:rPr>
        <w:t>A</w:t>
      </w:r>
      <w:r w:rsidR="00723026" w:rsidRPr="00C13B98">
        <w:rPr>
          <w:rFonts w:ascii="Arial" w:hAnsi="Arial" w:cs="Arial"/>
        </w:rPr>
        <w:t xml:space="preserve"> </w:t>
      </w:r>
      <w:r w:rsidR="00C13B98" w:rsidRPr="00C13B98">
        <w:rPr>
          <w:rFonts w:ascii="Arial" w:hAnsi="Arial" w:cs="Arial"/>
        </w:rPr>
        <w:t xml:space="preserve">mais importante foi </w:t>
      </w:r>
      <w:r w:rsidR="00723026">
        <w:rPr>
          <w:rFonts w:ascii="Arial" w:hAnsi="Arial" w:cs="Arial"/>
          <w:lang w:val="pt-BR"/>
        </w:rPr>
        <w:t xml:space="preserve">a </w:t>
      </w:r>
      <w:r w:rsidR="00C13B98" w:rsidRPr="00C13B98">
        <w:rPr>
          <w:rFonts w:ascii="Arial" w:hAnsi="Arial" w:cs="Arial"/>
        </w:rPr>
        <w:t>necessidade de colocar prazos, colocar custos e avaliar que se for</w:t>
      </w:r>
      <w:r w:rsidR="00723026">
        <w:rPr>
          <w:rFonts w:ascii="Arial" w:hAnsi="Arial" w:cs="Arial"/>
          <w:lang w:val="pt-BR"/>
        </w:rPr>
        <w:t>mos</w:t>
      </w:r>
      <w:r w:rsidR="00C13B98" w:rsidRPr="00C13B98">
        <w:rPr>
          <w:rFonts w:ascii="Arial" w:hAnsi="Arial" w:cs="Arial"/>
        </w:rPr>
        <w:t xml:space="preserve"> trabalhar com </w:t>
      </w:r>
      <w:r w:rsidR="00723026">
        <w:rPr>
          <w:rFonts w:ascii="Arial" w:hAnsi="Arial" w:cs="Arial"/>
          <w:lang w:val="pt-BR"/>
        </w:rPr>
        <w:t xml:space="preserve">o </w:t>
      </w:r>
      <w:r w:rsidR="00C13B98" w:rsidRPr="00C13B98">
        <w:rPr>
          <w:rFonts w:ascii="Arial" w:hAnsi="Arial" w:cs="Arial"/>
        </w:rPr>
        <w:t>CAU</w:t>
      </w:r>
      <w:r w:rsidR="00723026">
        <w:rPr>
          <w:rFonts w:ascii="Arial" w:hAnsi="Arial" w:cs="Arial"/>
          <w:lang w:val="pt-BR"/>
        </w:rPr>
        <w:t>/</w:t>
      </w:r>
      <w:r w:rsidR="00C13B98" w:rsidRPr="00C13B98">
        <w:rPr>
          <w:rFonts w:ascii="Arial" w:hAnsi="Arial" w:cs="Arial"/>
        </w:rPr>
        <w:t>BR e os CAU</w:t>
      </w:r>
      <w:r w:rsidR="00723026">
        <w:rPr>
          <w:rFonts w:ascii="Arial" w:hAnsi="Arial" w:cs="Arial"/>
          <w:lang w:val="pt-BR"/>
        </w:rPr>
        <w:t>/</w:t>
      </w:r>
      <w:proofErr w:type="spellStart"/>
      <w:r w:rsidR="00C13B98" w:rsidRPr="00C13B98">
        <w:rPr>
          <w:rFonts w:ascii="Arial" w:hAnsi="Arial" w:cs="Arial"/>
        </w:rPr>
        <w:t>UFs</w:t>
      </w:r>
      <w:proofErr w:type="spellEnd"/>
      <w:r w:rsidR="00C13B98" w:rsidRPr="00C13B98">
        <w:rPr>
          <w:rFonts w:ascii="Arial" w:hAnsi="Arial" w:cs="Arial"/>
        </w:rPr>
        <w:t xml:space="preserve"> impulsionando o </w:t>
      </w:r>
      <w:r w:rsidR="00C13B98" w:rsidRPr="009A49AD">
        <w:rPr>
          <w:rFonts w:ascii="Arial" w:hAnsi="Arial" w:cs="Arial"/>
          <w:i/>
          <w:iCs/>
        </w:rPr>
        <w:t xml:space="preserve">software </w:t>
      </w:r>
      <w:r w:rsidR="00C13B98" w:rsidRPr="00C13B98">
        <w:rPr>
          <w:rFonts w:ascii="Arial" w:hAnsi="Arial" w:cs="Arial"/>
        </w:rPr>
        <w:t>livre</w:t>
      </w:r>
      <w:r w:rsidR="00723026">
        <w:rPr>
          <w:rFonts w:ascii="Arial" w:hAnsi="Arial" w:cs="Arial"/>
          <w:lang w:val="pt-BR"/>
        </w:rPr>
        <w:t>, é preciso</w:t>
      </w:r>
      <w:r w:rsidR="00C13B98" w:rsidRPr="00C13B98">
        <w:rPr>
          <w:rFonts w:ascii="Arial" w:hAnsi="Arial" w:cs="Arial"/>
        </w:rPr>
        <w:t xml:space="preserve">pensar nas </w:t>
      </w:r>
      <w:r w:rsidR="00723026">
        <w:rPr>
          <w:rFonts w:ascii="Arial" w:hAnsi="Arial" w:cs="Arial"/>
          <w:lang w:val="pt-BR"/>
        </w:rPr>
        <w:t xml:space="preserve">suas </w:t>
      </w:r>
      <w:r w:rsidR="00C13B98" w:rsidRPr="00C13B98">
        <w:rPr>
          <w:rFonts w:ascii="Arial" w:hAnsi="Arial" w:cs="Arial"/>
        </w:rPr>
        <w:t xml:space="preserve">atualizações. Por fim, </w:t>
      </w:r>
      <w:r w:rsidR="00723026">
        <w:rPr>
          <w:rFonts w:ascii="Arial" w:hAnsi="Arial" w:cs="Arial"/>
          <w:lang w:val="pt-BR"/>
        </w:rPr>
        <w:t>foi falado sobre os</w:t>
      </w:r>
      <w:r w:rsidR="00723026" w:rsidRPr="00C13B98">
        <w:rPr>
          <w:rFonts w:ascii="Arial" w:hAnsi="Arial" w:cs="Arial"/>
        </w:rPr>
        <w:t xml:space="preserve"> </w:t>
      </w:r>
      <w:r w:rsidR="00C13B98" w:rsidRPr="00C13B98">
        <w:rPr>
          <w:rFonts w:ascii="Arial" w:hAnsi="Arial" w:cs="Arial"/>
        </w:rPr>
        <w:t xml:space="preserve">dois encontros </w:t>
      </w:r>
      <w:r w:rsidR="00723026">
        <w:rPr>
          <w:rFonts w:ascii="Arial" w:hAnsi="Arial" w:cs="Arial"/>
          <w:lang w:val="pt-BR"/>
        </w:rPr>
        <w:t xml:space="preserve">realizados para discutir </w:t>
      </w:r>
      <w:r w:rsidR="00C13B98" w:rsidRPr="00C13B98">
        <w:rPr>
          <w:rFonts w:ascii="Arial" w:hAnsi="Arial" w:cs="Arial"/>
        </w:rPr>
        <w:t>a situação de Petrópolis</w:t>
      </w:r>
      <w:r w:rsidR="00723026">
        <w:rPr>
          <w:rFonts w:ascii="Arial" w:hAnsi="Arial" w:cs="Arial"/>
          <w:lang w:val="pt-BR"/>
        </w:rPr>
        <w:t>. A</w:t>
      </w:r>
      <w:r w:rsidR="00C13B98" w:rsidRPr="00C13B98">
        <w:rPr>
          <w:rFonts w:ascii="Arial" w:hAnsi="Arial" w:cs="Arial"/>
        </w:rPr>
        <w:t xml:space="preserve"> proposta é identificar todas as pessoas que estão envolvidas com questões de Petrópolis, fazer um levantamento de iniciativas em curso</w:t>
      </w:r>
      <w:r w:rsidR="00723026">
        <w:rPr>
          <w:rFonts w:ascii="Arial" w:hAnsi="Arial" w:cs="Arial"/>
          <w:lang w:val="pt-BR"/>
        </w:rPr>
        <w:t>,</w:t>
      </w:r>
      <w:r w:rsidR="00C13B98" w:rsidRPr="00C13B98">
        <w:rPr>
          <w:rFonts w:ascii="Arial" w:hAnsi="Arial" w:cs="Arial"/>
        </w:rPr>
        <w:t xml:space="preserve"> como por exemplo o comitê do Rio </w:t>
      </w:r>
      <w:proofErr w:type="spellStart"/>
      <w:r w:rsidR="00C13B98" w:rsidRPr="00C13B98">
        <w:rPr>
          <w:rFonts w:ascii="Arial" w:hAnsi="Arial" w:cs="Arial"/>
        </w:rPr>
        <w:t>Piabanha</w:t>
      </w:r>
      <w:proofErr w:type="spellEnd"/>
      <w:r w:rsidR="009A49AD">
        <w:rPr>
          <w:rFonts w:ascii="Arial" w:hAnsi="Arial" w:cs="Arial"/>
        </w:rPr>
        <w:t>, o</w:t>
      </w:r>
      <w:r w:rsidR="00C13B98" w:rsidRPr="00C13B98">
        <w:rPr>
          <w:rFonts w:ascii="Arial" w:hAnsi="Arial" w:cs="Arial"/>
        </w:rPr>
        <w:t xml:space="preserve"> centro de defesa dos direitos humanos do filósofo Leonardo Boff e </w:t>
      </w:r>
      <w:r w:rsidR="00C13B98" w:rsidRPr="00C13B98">
        <w:rPr>
          <w:rFonts w:ascii="Arial" w:hAnsi="Arial" w:cs="Arial"/>
        </w:rPr>
        <w:lastRenderedPageBreak/>
        <w:t>fundamentalmente tentar constituir um observatório de Petrópolis</w:t>
      </w:r>
      <w:r w:rsidR="00723026">
        <w:rPr>
          <w:rFonts w:ascii="Arial" w:hAnsi="Arial" w:cs="Arial"/>
          <w:lang w:val="pt-BR"/>
        </w:rPr>
        <w:t>,</w:t>
      </w:r>
      <w:r w:rsidR="00C13B98" w:rsidRPr="00C13B98">
        <w:rPr>
          <w:rFonts w:ascii="Arial" w:hAnsi="Arial" w:cs="Arial"/>
        </w:rPr>
        <w:t xml:space="preserve"> que é uma proposta que </w:t>
      </w:r>
      <w:r w:rsidR="00723026">
        <w:rPr>
          <w:rFonts w:ascii="Arial" w:hAnsi="Arial" w:cs="Arial"/>
          <w:lang w:val="pt-BR"/>
        </w:rPr>
        <w:t xml:space="preserve">já </w:t>
      </w:r>
      <w:r w:rsidR="00C13B98" w:rsidRPr="00C13B98">
        <w:rPr>
          <w:rFonts w:ascii="Arial" w:hAnsi="Arial" w:cs="Arial"/>
        </w:rPr>
        <w:t>está sendo articulada entre o CAU</w:t>
      </w:r>
      <w:r w:rsidR="00723026">
        <w:rPr>
          <w:rFonts w:ascii="Arial" w:hAnsi="Arial" w:cs="Arial"/>
          <w:lang w:val="pt-BR"/>
        </w:rPr>
        <w:t>/</w:t>
      </w:r>
      <w:r w:rsidR="00C13B98" w:rsidRPr="00C13B98">
        <w:rPr>
          <w:rFonts w:ascii="Arial" w:hAnsi="Arial" w:cs="Arial"/>
        </w:rPr>
        <w:t>RJ, CREA</w:t>
      </w:r>
      <w:r w:rsidR="00723026">
        <w:rPr>
          <w:rFonts w:ascii="Arial" w:hAnsi="Arial" w:cs="Arial"/>
          <w:lang w:val="pt-BR"/>
        </w:rPr>
        <w:t>/</w:t>
      </w:r>
      <w:r w:rsidR="00C13B98" w:rsidRPr="00C13B98">
        <w:rPr>
          <w:rFonts w:ascii="Arial" w:hAnsi="Arial" w:cs="Arial"/>
        </w:rPr>
        <w:t xml:space="preserve">RJ, Clube de Engenharia e </w:t>
      </w:r>
      <w:r w:rsidR="00723026">
        <w:rPr>
          <w:rFonts w:ascii="Arial" w:hAnsi="Arial" w:cs="Arial"/>
          <w:lang w:val="pt-BR"/>
        </w:rPr>
        <w:t xml:space="preserve">o </w:t>
      </w:r>
      <w:r w:rsidR="00C13B98" w:rsidRPr="00C13B98">
        <w:rPr>
          <w:rFonts w:ascii="Arial" w:hAnsi="Arial" w:cs="Arial"/>
        </w:rPr>
        <w:t>SEAERJ</w:t>
      </w:r>
      <w:r w:rsidR="00723026">
        <w:rPr>
          <w:rFonts w:ascii="Arial" w:hAnsi="Arial" w:cs="Arial"/>
          <w:lang w:val="pt-BR"/>
        </w:rPr>
        <w:t>. O</w:t>
      </w:r>
      <w:r w:rsidR="00C13B98" w:rsidRPr="00C13B98">
        <w:rPr>
          <w:rFonts w:ascii="Arial" w:hAnsi="Arial" w:cs="Arial"/>
        </w:rPr>
        <w:t xml:space="preserve"> objetivo dessa ação toda é fazer</w:t>
      </w:r>
      <w:r w:rsidR="00C110C5">
        <w:rPr>
          <w:rFonts w:ascii="Arial" w:hAnsi="Arial" w:cs="Arial"/>
          <w:lang w:val="pt-BR"/>
        </w:rPr>
        <w:t xml:space="preserve"> o</w:t>
      </w:r>
      <w:r w:rsidR="00C13B98" w:rsidRPr="00C13B98">
        <w:rPr>
          <w:rFonts w:ascii="Arial" w:hAnsi="Arial" w:cs="Arial"/>
        </w:rPr>
        <w:t xml:space="preserve"> levantamento de terrenos públicos ou privados suscetíveis de serem destinados à habitação social e que seja uma alternativa ao que está sendo proposto como</w:t>
      </w:r>
      <w:r w:rsidR="00C110C5">
        <w:rPr>
          <w:rFonts w:ascii="Arial" w:hAnsi="Arial" w:cs="Arial"/>
          <w:lang w:val="pt-BR"/>
        </w:rPr>
        <w:t>,</w:t>
      </w:r>
      <w:r w:rsidR="00C13B98" w:rsidRPr="00C13B98">
        <w:rPr>
          <w:rFonts w:ascii="Arial" w:hAnsi="Arial" w:cs="Arial"/>
        </w:rPr>
        <w:t xml:space="preserve"> por exemplo</w:t>
      </w:r>
      <w:r w:rsidR="00C110C5">
        <w:rPr>
          <w:rFonts w:ascii="Arial" w:hAnsi="Arial" w:cs="Arial"/>
          <w:lang w:val="pt-BR"/>
        </w:rPr>
        <w:t>,</w:t>
      </w:r>
      <w:r w:rsidR="00C13B98" w:rsidRPr="00C13B98">
        <w:rPr>
          <w:rFonts w:ascii="Arial" w:hAnsi="Arial" w:cs="Arial"/>
        </w:rPr>
        <w:t xml:space="preserve"> o</w:t>
      </w:r>
      <w:r w:rsidR="00C110C5">
        <w:rPr>
          <w:rFonts w:ascii="Arial" w:hAnsi="Arial" w:cs="Arial"/>
          <w:lang w:val="pt-BR"/>
        </w:rPr>
        <w:t xml:space="preserve"> uso do</w:t>
      </w:r>
      <w:r w:rsidR="00C13B98" w:rsidRPr="00C13B98">
        <w:rPr>
          <w:rFonts w:ascii="Arial" w:hAnsi="Arial" w:cs="Arial"/>
        </w:rPr>
        <w:t xml:space="preserve"> terreno do </w:t>
      </w:r>
      <w:proofErr w:type="spellStart"/>
      <w:r w:rsidR="00C13B98" w:rsidRPr="00C13B98">
        <w:rPr>
          <w:rFonts w:ascii="Arial" w:hAnsi="Arial" w:cs="Arial"/>
        </w:rPr>
        <w:t>catitu</w:t>
      </w:r>
      <w:proofErr w:type="spellEnd"/>
      <w:r w:rsidR="00C110C5">
        <w:rPr>
          <w:rFonts w:ascii="Arial" w:hAnsi="Arial" w:cs="Arial"/>
          <w:lang w:val="pt-BR"/>
        </w:rPr>
        <w:t>, que</w:t>
      </w:r>
      <w:r w:rsidR="00C13B98" w:rsidRPr="00C13B98">
        <w:rPr>
          <w:rFonts w:ascii="Arial" w:hAnsi="Arial" w:cs="Arial"/>
        </w:rPr>
        <w:t xml:space="preserve"> tem condições de fragilidade ambiental enorme</w:t>
      </w:r>
      <w:r w:rsidR="00C110C5">
        <w:rPr>
          <w:rFonts w:ascii="Arial" w:hAnsi="Arial" w:cs="Arial"/>
          <w:lang w:val="pt-BR"/>
        </w:rPr>
        <w:t>,</w:t>
      </w:r>
      <w:r w:rsidR="00C13B98" w:rsidRPr="00C13B98">
        <w:rPr>
          <w:rFonts w:ascii="Arial" w:hAnsi="Arial" w:cs="Arial"/>
        </w:rPr>
        <w:t xml:space="preserve"> que não passa ônibus, </w:t>
      </w:r>
      <w:r w:rsidR="00C110C5">
        <w:rPr>
          <w:rFonts w:ascii="Arial" w:hAnsi="Arial" w:cs="Arial"/>
          <w:lang w:val="pt-BR"/>
        </w:rPr>
        <w:t xml:space="preserve">o que pode </w:t>
      </w:r>
      <w:r w:rsidR="00C13B98" w:rsidRPr="00C13B98">
        <w:rPr>
          <w:rFonts w:ascii="Arial" w:hAnsi="Arial" w:cs="Arial"/>
        </w:rPr>
        <w:t xml:space="preserve">mais uma vez </w:t>
      </w:r>
      <w:r w:rsidR="00C110C5">
        <w:rPr>
          <w:rFonts w:ascii="Arial" w:hAnsi="Arial" w:cs="Arial"/>
          <w:lang w:val="pt-BR"/>
        </w:rPr>
        <w:t xml:space="preserve">vir a </w:t>
      </w:r>
      <w:r w:rsidR="00C13B98" w:rsidRPr="00C13B98">
        <w:rPr>
          <w:rFonts w:ascii="Arial" w:hAnsi="Arial" w:cs="Arial"/>
        </w:rPr>
        <w:t xml:space="preserve">repetir </w:t>
      </w:r>
      <w:r w:rsidR="00C110C5">
        <w:rPr>
          <w:rFonts w:ascii="Arial" w:hAnsi="Arial" w:cs="Arial"/>
          <w:lang w:val="pt-BR"/>
        </w:rPr>
        <w:t xml:space="preserve">a </w:t>
      </w:r>
      <w:r w:rsidR="00C13B98" w:rsidRPr="00C13B98">
        <w:rPr>
          <w:rFonts w:ascii="Arial" w:hAnsi="Arial" w:cs="Arial"/>
        </w:rPr>
        <w:t>história já conhecida de colocar o pobre num lugar periférico que não tem nenhuma vantagem</w:t>
      </w:r>
      <w:r w:rsidR="00C110C5">
        <w:rPr>
          <w:rFonts w:ascii="Arial" w:hAnsi="Arial" w:cs="Arial"/>
          <w:lang w:val="pt-BR"/>
        </w:rPr>
        <w:t>. N</w:t>
      </w:r>
      <w:r w:rsidR="00C13B98" w:rsidRPr="00C13B98">
        <w:rPr>
          <w:rFonts w:ascii="Arial" w:hAnsi="Arial" w:cs="Arial"/>
        </w:rPr>
        <w:t>essa semana foi produzid</w:t>
      </w:r>
      <w:r w:rsidR="00C110C5">
        <w:rPr>
          <w:rFonts w:ascii="Arial" w:hAnsi="Arial" w:cs="Arial"/>
          <w:lang w:val="pt-BR"/>
        </w:rPr>
        <w:t>o um</w:t>
      </w:r>
      <w:r w:rsidR="00C13B98" w:rsidRPr="00C13B98">
        <w:rPr>
          <w:rFonts w:ascii="Arial" w:hAnsi="Arial" w:cs="Arial"/>
        </w:rPr>
        <w:t xml:space="preserve"> pronunciamento muito sério</w:t>
      </w:r>
      <w:r w:rsidR="00C110C5">
        <w:rPr>
          <w:rFonts w:ascii="Arial" w:hAnsi="Arial" w:cs="Arial"/>
          <w:lang w:val="pt-BR"/>
        </w:rPr>
        <w:t>. Foi</w:t>
      </w:r>
      <w:r w:rsidR="00C13B98" w:rsidRPr="00C13B98">
        <w:rPr>
          <w:rFonts w:ascii="Arial" w:hAnsi="Arial" w:cs="Arial"/>
        </w:rPr>
        <w:t xml:space="preserve"> publicado na imprensa </w:t>
      </w:r>
      <w:r w:rsidR="00C110C5">
        <w:rPr>
          <w:rFonts w:ascii="Arial" w:hAnsi="Arial" w:cs="Arial"/>
          <w:lang w:val="pt-BR"/>
        </w:rPr>
        <w:t xml:space="preserve">e </w:t>
      </w:r>
      <w:r w:rsidR="00C13B98" w:rsidRPr="00C13B98">
        <w:rPr>
          <w:rFonts w:ascii="Arial" w:hAnsi="Arial" w:cs="Arial"/>
        </w:rPr>
        <w:t>está tendo uma repercussão muito boa, inclusive na comissão do Senado que está acompanhando esses investimentos</w:t>
      </w:r>
      <w:r w:rsidR="00C110C5">
        <w:rPr>
          <w:rFonts w:ascii="Arial" w:hAnsi="Arial" w:cs="Arial"/>
          <w:lang w:val="pt-BR"/>
        </w:rPr>
        <w:t>.</w:t>
      </w:r>
      <w:r w:rsidR="00C110C5" w:rsidRPr="00C13B98">
        <w:rPr>
          <w:rFonts w:ascii="Arial" w:hAnsi="Arial" w:cs="Arial"/>
        </w:rPr>
        <w:t xml:space="preserve"> </w:t>
      </w:r>
      <w:r w:rsidR="00C110C5">
        <w:rPr>
          <w:rFonts w:ascii="Arial" w:hAnsi="Arial" w:cs="Arial"/>
          <w:lang w:val="pt-BR"/>
        </w:rPr>
        <w:t>A</w:t>
      </w:r>
      <w:r w:rsidR="00C110C5" w:rsidRPr="00C13B98">
        <w:rPr>
          <w:rFonts w:ascii="Arial" w:hAnsi="Arial" w:cs="Arial"/>
        </w:rPr>
        <w:t xml:space="preserve">s </w:t>
      </w:r>
      <w:r w:rsidR="00C13B98" w:rsidRPr="00C13B98">
        <w:rPr>
          <w:rFonts w:ascii="Arial" w:hAnsi="Arial" w:cs="Arial"/>
        </w:rPr>
        <w:t>contribuições dos colegas são</w:t>
      </w:r>
      <w:r w:rsidR="00C13B98">
        <w:rPr>
          <w:rFonts w:ascii="Arial" w:hAnsi="Arial" w:cs="Arial"/>
        </w:rPr>
        <w:t xml:space="preserve"> bem-vinda. </w:t>
      </w:r>
      <w:r w:rsidR="0093559B" w:rsidRPr="0093559B">
        <w:rPr>
          <w:rFonts w:ascii="Arial" w:hAnsi="Arial" w:cs="Arial"/>
          <w:b/>
        </w:rPr>
        <w:t xml:space="preserve">Conselheiro </w:t>
      </w:r>
      <w:proofErr w:type="spellStart"/>
      <w:r w:rsidR="0093559B" w:rsidRPr="0093559B">
        <w:rPr>
          <w:rFonts w:ascii="Arial" w:hAnsi="Arial" w:cs="Arial"/>
          <w:b/>
        </w:rPr>
        <w:t>Davide</w:t>
      </w:r>
      <w:proofErr w:type="spellEnd"/>
      <w:r w:rsidR="0093559B" w:rsidRPr="0093559B">
        <w:rPr>
          <w:rFonts w:ascii="Arial" w:hAnsi="Arial" w:cs="Arial"/>
          <w:b/>
        </w:rPr>
        <w:t xml:space="preserve"> </w:t>
      </w:r>
      <w:proofErr w:type="spellStart"/>
      <w:r w:rsidR="0093559B" w:rsidRPr="0093559B">
        <w:rPr>
          <w:rFonts w:ascii="Arial" w:hAnsi="Arial" w:cs="Arial"/>
          <w:b/>
        </w:rPr>
        <w:t>Dulcetti</w:t>
      </w:r>
      <w:proofErr w:type="spellEnd"/>
      <w:r w:rsidR="0093559B" w:rsidRPr="0093559B">
        <w:rPr>
          <w:rFonts w:ascii="Arial" w:hAnsi="Arial" w:cs="Arial"/>
        </w:rPr>
        <w:t xml:space="preserve"> sobre documento, citado pelo presidente, </w:t>
      </w:r>
      <w:r w:rsidR="00C110C5">
        <w:rPr>
          <w:rFonts w:ascii="Arial" w:hAnsi="Arial" w:cs="Arial"/>
          <w:lang w:val="pt-BR"/>
        </w:rPr>
        <w:t xml:space="preserve">o </w:t>
      </w:r>
      <w:r w:rsidR="0093559B" w:rsidRPr="00C13B98">
        <w:rPr>
          <w:rFonts w:ascii="Arial" w:hAnsi="Arial" w:cs="Arial"/>
        </w:rPr>
        <w:t>plano nacional de fiscalização</w:t>
      </w:r>
      <w:r w:rsidR="00C110C5">
        <w:rPr>
          <w:rFonts w:ascii="Arial" w:hAnsi="Arial" w:cs="Arial"/>
          <w:lang w:val="pt-BR"/>
        </w:rPr>
        <w:t>, o Conselheiro informou que</w:t>
      </w:r>
      <w:r w:rsidR="0093559B" w:rsidRPr="0093559B">
        <w:rPr>
          <w:rFonts w:ascii="Arial" w:hAnsi="Arial" w:cs="Arial"/>
        </w:rPr>
        <w:t xml:space="preserve"> esse tema será abordado com mais ênfase no segundo fórum. No fórum de coordenadores que ocorrerá no CAU</w:t>
      </w:r>
      <w:r w:rsidR="00C110C5">
        <w:rPr>
          <w:rFonts w:ascii="Arial" w:hAnsi="Arial" w:cs="Arial"/>
          <w:lang w:val="pt-BR"/>
        </w:rPr>
        <w:t>/</w:t>
      </w:r>
      <w:r w:rsidR="0093559B" w:rsidRPr="0093559B">
        <w:rPr>
          <w:rFonts w:ascii="Arial" w:hAnsi="Arial" w:cs="Arial"/>
        </w:rPr>
        <w:t xml:space="preserve">RJ terá apresentação dos </w:t>
      </w:r>
      <w:r w:rsidR="0093559B" w:rsidRPr="0093559B">
        <w:rPr>
          <w:rFonts w:ascii="Arial" w:hAnsi="Arial" w:cs="Arial"/>
          <w:color w:val="000000"/>
          <w:lang w:eastAsia="pt-BR"/>
        </w:rPr>
        <w:t>CAU</w:t>
      </w:r>
      <w:r w:rsidR="00C110C5">
        <w:rPr>
          <w:rFonts w:ascii="Arial" w:hAnsi="Arial" w:cs="Arial"/>
          <w:color w:val="000000"/>
          <w:lang w:val="pt-BR" w:eastAsia="pt-BR"/>
        </w:rPr>
        <w:t>/</w:t>
      </w:r>
      <w:proofErr w:type="spellStart"/>
      <w:r w:rsidR="0093559B" w:rsidRPr="0093559B">
        <w:rPr>
          <w:rFonts w:ascii="Arial" w:hAnsi="Arial" w:cs="Arial"/>
          <w:color w:val="000000"/>
          <w:lang w:eastAsia="pt-BR"/>
        </w:rPr>
        <w:t>UFs</w:t>
      </w:r>
      <w:proofErr w:type="spellEnd"/>
      <w:r w:rsidR="0093559B" w:rsidRPr="0093559B">
        <w:rPr>
          <w:rFonts w:ascii="Arial" w:hAnsi="Arial" w:cs="Arial"/>
          <w:color w:val="000000"/>
          <w:lang w:eastAsia="pt-BR"/>
        </w:rPr>
        <w:t>, como o estado de SP que tem comissão permanente de fiscalização e</w:t>
      </w:r>
      <w:r w:rsidR="0093559B" w:rsidRPr="0093559B">
        <w:rPr>
          <w:rFonts w:ascii="Arial" w:hAnsi="Arial" w:cs="Arial"/>
        </w:rPr>
        <w:t xml:space="preserve"> acredita que alguns outros estados também</w:t>
      </w:r>
      <w:r w:rsidR="00C110C5">
        <w:rPr>
          <w:rFonts w:ascii="Arial" w:hAnsi="Arial" w:cs="Arial"/>
          <w:lang w:val="pt-BR"/>
        </w:rPr>
        <w:t xml:space="preserve"> tenham</w:t>
      </w:r>
      <w:r w:rsidR="0093559B" w:rsidRPr="0093559B">
        <w:rPr>
          <w:rFonts w:ascii="Arial" w:hAnsi="Arial" w:cs="Arial"/>
        </w:rPr>
        <w:t>. A comissão temporária de fiscalização do CAU</w:t>
      </w:r>
      <w:r w:rsidR="00C110C5">
        <w:rPr>
          <w:rFonts w:ascii="Arial" w:hAnsi="Arial" w:cs="Arial"/>
          <w:lang w:val="pt-BR"/>
        </w:rPr>
        <w:t>/</w:t>
      </w:r>
      <w:r w:rsidR="0093559B" w:rsidRPr="0093559B">
        <w:rPr>
          <w:rFonts w:ascii="Arial" w:hAnsi="Arial" w:cs="Arial"/>
        </w:rPr>
        <w:t>BR já sinaliza que os CAU</w:t>
      </w:r>
      <w:r w:rsidR="00C110C5">
        <w:rPr>
          <w:rFonts w:ascii="Arial" w:hAnsi="Arial" w:cs="Arial"/>
          <w:lang w:val="pt-BR"/>
        </w:rPr>
        <w:t>/</w:t>
      </w:r>
      <w:proofErr w:type="spellStart"/>
      <w:r w:rsidR="0093559B" w:rsidRPr="0093559B">
        <w:rPr>
          <w:rFonts w:ascii="Arial" w:hAnsi="Arial" w:cs="Arial"/>
        </w:rPr>
        <w:t>UFs</w:t>
      </w:r>
      <w:proofErr w:type="spellEnd"/>
      <w:r w:rsidR="0093559B" w:rsidRPr="0093559B">
        <w:rPr>
          <w:rFonts w:ascii="Arial" w:hAnsi="Arial" w:cs="Arial"/>
        </w:rPr>
        <w:t xml:space="preserve"> têm que se aprofundar mais sobre fiscalização em paralelo até com a questão do exercício profissional</w:t>
      </w:r>
      <w:r w:rsidR="00C110C5">
        <w:rPr>
          <w:rFonts w:ascii="Arial" w:hAnsi="Arial" w:cs="Arial"/>
          <w:lang w:val="pt-BR"/>
        </w:rPr>
        <w:t>,</w:t>
      </w:r>
      <w:r w:rsidR="00C110C5" w:rsidRPr="0093559B">
        <w:rPr>
          <w:rFonts w:ascii="Arial" w:hAnsi="Arial" w:cs="Arial"/>
        </w:rPr>
        <w:t xml:space="preserve"> </w:t>
      </w:r>
      <w:r w:rsidR="0093559B" w:rsidRPr="0093559B">
        <w:rPr>
          <w:rFonts w:ascii="Arial" w:hAnsi="Arial" w:cs="Arial"/>
        </w:rPr>
        <w:t>duas coisas que são juntas, mas que demandam espaços diferentes de aprofundamento</w:t>
      </w:r>
      <w:r w:rsidR="0093559B">
        <w:rPr>
          <w:rFonts w:ascii="Arial" w:hAnsi="Arial" w:cs="Arial"/>
        </w:rPr>
        <w:t xml:space="preserve">. </w:t>
      </w:r>
      <w:r w:rsidR="000243F2" w:rsidRPr="000243F2">
        <w:rPr>
          <w:rFonts w:ascii="Arial" w:hAnsi="Arial" w:cs="Arial"/>
          <w:b/>
        </w:rPr>
        <w:t xml:space="preserve">Conselheira </w:t>
      </w:r>
      <w:proofErr w:type="spellStart"/>
      <w:r w:rsidR="000243F2" w:rsidRPr="000243F2">
        <w:rPr>
          <w:rFonts w:ascii="Arial" w:hAnsi="Arial" w:cs="Arial"/>
          <w:b/>
        </w:rPr>
        <w:t>Angela</w:t>
      </w:r>
      <w:proofErr w:type="spellEnd"/>
      <w:r w:rsidR="000243F2" w:rsidRPr="000243F2">
        <w:rPr>
          <w:rFonts w:ascii="Arial" w:hAnsi="Arial" w:cs="Arial"/>
          <w:b/>
        </w:rPr>
        <w:t xml:space="preserve"> Botelho</w:t>
      </w:r>
      <w:r w:rsidR="000243F2" w:rsidRPr="000243F2">
        <w:rPr>
          <w:rFonts w:ascii="Arial" w:hAnsi="Arial" w:cs="Arial"/>
        </w:rPr>
        <w:t xml:space="preserve"> perguntou a conselheira federal se o CAU</w:t>
      </w:r>
      <w:r w:rsidR="00C110C5">
        <w:rPr>
          <w:rFonts w:ascii="Arial" w:hAnsi="Arial" w:cs="Arial"/>
          <w:lang w:val="pt-BR"/>
        </w:rPr>
        <w:t>/</w:t>
      </w:r>
      <w:r w:rsidR="000243F2" w:rsidRPr="000243F2">
        <w:rPr>
          <w:rFonts w:ascii="Arial" w:hAnsi="Arial" w:cs="Arial"/>
        </w:rPr>
        <w:t xml:space="preserve">BR está acompanhando a questão do PLC 13/2013 sobre arquitetura como </w:t>
      </w:r>
      <w:proofErr w:type="spellStart"/>
      <w:r w:rsidR="000243F2" w:rsidRPr="000243F2">
        <w:rPr>
          <w:rFonts w:ascii="Arial" w:hAnsi="Arial" w:cs="Arial"/>
        </w:rPr>
        <w:t>car</w:t>
      </w:r>
      <w:r w:rsidR="00C110C5">
        <w:rPr>
          <w:rFonts w:ascii="Arial" w:hAnsi="Arial" w:cs="Arial"/>
          <w:lang w:val="pt-BR"/>
        </w:rPr>
        <w:t>r</w:t>
      </w:r>
      <w:proofErr w:type="spellEnd"/>
      <w:r w:rsidR="000243F2" w:rsidRPr="000243F2">
        <w:rPr>
          <w:rFonts w:ascii="Arial" w:hAnsi="Arial" w:cs="Arial"/>
        </w:rPr>
        <w:t>eira de estado</w:t>
      </w:r>
      <w:r w:rsidR="00C110C5">
        <w:rPr>
          <w:rFonts w:ascii="Arial" w:hAnsi="Arial" w:cs="Arial"/>
          <w:lang w:val="pt-BR"/>
        </w:rPr>
        <w:t>,</w:t>
      </w:r>
      <w:r w:rsidR="000243F2" w:rsidRPr="000243F2">
        <w:rPr>
          <w:rFonts w:ascii="Arial" w:hAnsi="Arial" w:cs="Arial"/>
        </w:rPr>
        <w:t xml:space="preserve"> que já está na mesa do Senado para votação</w:t>
      </w:r>
      <w:r w:rsidR="00C110C5">
        <w:rPr>
          <w:rFonts w:ascii="Arial" w:hAnsi="Arial" w:cs="Arial"/>
          <w:lang w:val="pt-BR"/>
        </w:rPr>
        <w:t>. O</w:t>
      </w:r>
      <w:r w:rsidR="000243F2" w:rsidRPr="000243F2">
        <w:rPr>
          <w:rFonts w:ascii="Arial" w:hAnsi="Arial" w:cs="Arial"/>
        </w:rPr>
        <w:t xml:space="preserve"> CAU</w:t>
      </w:r>
      <w:r w:rsidR="00C110C5">
        <w:rPr>
          <w:rFonts w:ascii="Arial" w:hAnsi="Arial" w:cs="Arial"/>
          <w:lang w:val="pt-BR"/>
        </w:rPr>
        <w:t>/</w:t>
      </w:r>
      <w:r w:rsidR="000243F2" w:rsidRPr="000243F2">
        <w:rPr>
          <w:rFonts w:ascii="Arial" w:hAnsi="Arial" w:cs="Arial"/>
        </w:rPr>
        <w:t>RJ, alguns CAU</w:t>
      </w:r>
      <w:r w:rsidR="00C110C5">
        <w:rPr>
          <w:rFonts w:ascii="Arial" w:hAnsi="Arial" w:cs="Arial"/>
          <w:lang w:val="pt-BR"/>
        </w:rPr>
        <w:t>/</w:t>
      </w:r>
      <w:proofErr w:type="spellStart"/>
      <w:r w:rsidR="000243F2" w:rsidRPr="000243F2">
        <w:rPr>
          <w:rFonts w:ascii="Arial" w:hAnsi="Arial" w:cs="Arial"/>
        </w:rPr>
        <w:t>UF</w:t>
      </w:r>
      <w:r w:rsidR="00C110C5">
        <w:rPr>
          <w:rFonts w:ascii="Arial" w:hAnsi="Arial" w:cs="Arial"/>
          <w:lang w:val="pt-BR"/>
        </w:rPr>
        <w:t>s</w:t>
      </w:r>
      <w:proofErr w:type="spellEnd"/>
      <w:r w:rsidR="000243F2" w:rsidRPr="000243F2">
        <w:rPr>
          <w:rFonts w:ascii="Arial" w:hAnsi="Arial" w:cs="Arial"/>
        </w:rPr>
        <w:t xml:space="preserve"> e outras entidades enviaram ofícios, mas não </w:t>
      </w:r>
      <w:r w:rsidR="00C110C5">
        <w:rPr>
          <w:rFonts w:ascii="Arial" w:hAnsi="Arial" w:cs="Arial"/>
          <w:lang w:val="pt-BR"/>
        </w:rPr>
        <w:t xml:space="preserve">ela </w:t>
      </w:r>
      <w:r w:rsidR="000243F2" w:rsidRPr="000243F2">
        <w:rPr>
          <w:rFonts w:ascii="Arial" w:hAnsi="Arial" w:cs="Arial"/>
        </w:rPr>
        <w:t>viu nen</w:t>
      </w:r>
      <w:r w:rsidR="000243F2">
        <w:rPr>
          <w:rFonts w:ascii="Arial" w:hAnsi="Arial" w:cs="Arial"/>
        </w:rPr>
        <w:t xml:space="preserve">huma manifestação do CAU Brasil. </w:t>
      </w:r>
      <w:r w:rsidR="00B43E9B" w:rsidRPr="000243F2">
        <w:rPr>
          <w:rFonts w:ascii="Arial" w:hAnsi="Arial" w:cs="Arial"/>
          <w:b/>
        </w:rPr>
        <w:t>Conselheiro Carlos Abreu</w:t>
      </w:r>
      <w:r w:rsidR="00B43E9B" w:rsidRPr="00365A89">
        <w:rPr>
          <w:rFonts w:ascii="Arial" w:hAnsi="Arial" w:cs="Arial"/>
        </w:rPr>
        <w:t xml:space="preserve"> quer </w:t>
      </w:r>
      <w:r w:rsidR="00B43E9B" w:rsidRPr="00365A89">
        <w:rPr>
          <w:rFonts w:ascii="Arial" w:hAnsi="Arial" w:cs="Arial"/>
          <w:bCs/>
        </w:rPr>
        <w:t>saber se CAU</w:t>
      </w:r>
      <w:r w:rsidR="00C110C5">
        <w:rPr>
          <w:rFonts w:ascii="Arial" w:hAnsi="Arial" w:cs="Arial"/>
          <w:bCs/>
          <w:lang w:val="pt-BR"/>
        </w:rPr>
        <w:t>/</w:t>
      </w:r>
      <w:r w:rsidR="00B43E9B" w:rsidRPr="00365A89">
        <w:rPr>
          <w:rFonts w:ascii="Arial" w:hAnsi="Arial" w:cs="Arial"/>
          <w:bCs/>
        </w:rPr>
        <w:t xml:space="preserve">BR está acompanhando a discussão do "Projeto de Lei nº 6.699/2002 que </w:t>
      </w:r>
      <w:r w:rsidR="00C110C5">
        <w:rPr>
          <w:rFonts w:ascii="Arial" w:hAnsi="Arial" w:cs="Arial"/>
          <w:bCs/>
          <w:lang w:val="pt-BR"/>
        </w:rPr>
        <w:t>i</w:t>
      </w:r>
      <w:proofErr w:type="spellStart"/>
      <w:r w:rsidR="00C110C5" w:rsidRPr="00365A89">
        <w:rPr>
          <w:rFonts w:ascii="Arial" w:hAnsi="Arial" w:cs="Arial"/>
          <w:bCs/>
        </w:rPr>
        <w:t>nclui</w:t>
      </w:r>
      <w:proofErr w:type="spellEnd"/>
      <w:r w:rsidR="00C110C5" w:rsidRPr="00365A89">
        <w:rPr>
          <w:rFonts w:ascii="Arial" w:hAnsi="Arial" w:cs="Arial"/>
          <w:bCs/>
        </w:rPr>
        <w:t xml:space="preserve"> </w:t>
      </w:r>
      <w:r w:rsidR="00B43E9B" w:rsidRPr="00365A89">
        <w:rPr>
          <w:rFonts w:ascii="Arial" w:hAnsi="Arial" w:cs="Arial"/>
          <w:bCs/>
        </w:rPr>
        <w:t xml:space="preserve">como </w:t>
      </w:r>
      <w:r w:rsidR="00C110C5">
        <w:rPr>
          <w:rFonts w:ascii="Arial" w:hAnsi="Arial" w:cs="Arial"/>
          <w:bCs/>
          <w:lang w:val="pt-BR"/>
        </w:rPr>
        <w:t>c</w:t>
      </w:r>
      <w:r w:rsidR="00C110C5" w:rsidRPr="00365A89">
        <w:rPr>
          <w:rFonts w:ascii="Arial" w:hAnsi="Arial" w:cs="Arial"/>
          <w:bCs/>
        </w:rPr>
        <w:t xml:space="preserve">rime </w:t>
      </w:r>
      <w:r w:rsidR="00B43E9B" w:rsidRPr="00365A89">
        <w:rPr>
          <w:rFonts w:ascii="Arial" w:hAnsi="Arial" w:cs="Arial"/>
          <w:bCs/>
        </w:rPr>
        <w:t xml:space="preserve">contra a </w:t>
      </w:r>
      <w:r w:rsidR="00C110C5">
        <w:rPr>
          <w:rFonts w:ascii="Arial" w:hAnsi="Arial" w:cs="Arial"/>
          <w:bCs/>
          <w:lang w:val="pt-BR"/>
        </w:rPr>
        <w:t>s</w:t>
      </w:r>
      <w:proofErr w:type="spellStart"/>
      <w:r w:rsidR="00C110C5" w:rsidRPr="00365A89">
        <w:rPr>
          <w:rFonts w:ascii="Arial" w:hAnsi="Arial" w:cs="Arial"/>
          <w:bCs/>
        </w:rPr>
        <w:t>aúde</w:t>
      </w:r>
      <w:proofErr w:type="spellEnd"/>
      <w:r w:rsidR="00C110C5" w:rsidRPr="00365A89">
        <w:rPr>
          <w:rFonts w:ascii="Arial" w:hAnsi="Arial" w:cs="Arial"/>
          <w:bCs/>
        </w:rPr>
        <w:t xml:space="preserve"> </w:t>
      </w:r>
      <w:r w:rsidR="00C110C5">
        <w:rPr>
          <w:rFonts w:ascii="Arial" w:hAnsi="Arial" w:cs="Arial"/>
          <w:bCs/>
          <w:lang w:val="pt-BR"/>
        </w:rPr>
        <w:t>p</w:t>
      </w:r>
      <w:proofErr w:type="spellStart"/>
      <w:r w:rsidR="00C110C5" w:rsidRPr="00365A89">
        <w:rPr>
          <w:rFonts w:ascii="Arial" w:hAnsi="Arial" w:cs="Arial"/>
          <w:bCs/>
        </w:rPr>
        <w:t>ública</w:t>
      </w:r>
      <w:proofErr w:type="spellEnd"/>
      <w:r w:rsidR="00C110C5" w:rsidRPr="00365A89">
        <w:rPr>
          <w:rFonts w:ascii="Arial" w:hAnsi="Arial" w:cs="Arial"/>
          <w:bCs/>
        </w:rPr>
        <w:t xml:space="preserve"> </w:t>
      </w:r>
      <w:r w:rsidR="00B43E9B" w:rsidRPr="00365A89">
        <w:rPr>
          <w:rFonts w:ascii="Arial" w:hAnsi="Arial" w:cs="Arial"/>
          <w:bCs/>
        </w:rPr>
        <w:t xml:space="preserve">o exercício ilegal da profissão de </w:t>
      </w:r>
      <w:r w:rsidR="00C110C5">
        <w:rPr>
          <w:rFonts w:ascii="Arial" w:hAnsi="Arial" w:cs="Arial"/>
          <w:bCs/>
          <w:lang w:val="pt-BR"/>
        </w:rPr>
        <w:t>e</w:t>
      </w:r>
      <w:proofErr w:type="spellStart"/>
      <w:r w:rsidR="00C110C5" w:rsidRPr="00365A89">
        <w:rPr>
          <w:rFonts w:ascii="Arial" w:hAnsi="Arial" w:cs="Arial"/>
          <w:bCs/>
        </w:rPr>
        <w:t>ngenheiro</w:t>
      </w:r>
      <w:proofErr w:type="spellEnd"/>
      <w:r w:rsidR="00B43E9B" w:rsidRPr="00365A89">
        <w:rPr>
          <w:rFonts w:ascii="Arial" w:hAnsi="Arial" w:cs="Arial"/>
          <w:bCs/>
        </w:rPr>
        <w:t xml:space="preserve">, </w:t>
      </w:r>
      <w:r w:rsidR="00C110C5">
        <w:rPr>
          <w:rFonts w:ascii="Arial" w:hAnsi="Arial" w:cs="Arial"/>
          <w:bCs/>
          <w:lang w:val="pt-BR"/>
        </w:rPr>
        <w:t>a</w:t>
      </w:r>
      <w:proofErr w:type="spellStart"/>
      <w:r w:rsidR="00C110C5" w:rsidRPr="00365A89">
        <w:rPr>
          <w:rFonts w:ascii="Arial" w:hAnsi="Arial" w:cs="Arial"/>
          <w:bCs/>
        </w:rPr>
        <w:t>rquiteto</w:t>
      </w:r>
      <w:proofErr w:type="spellEnd"/>
      <w:r w:rsidR="00C110C5" w:rsidRPr="00365A89">
        <w:rPr>
          <w:rFonts w:ascii="Arial" w:hAnsi="Arial" w:cs="Arial"/>
          <w:bCs/>
        </w:rPr>
        <w:t xml:space="preserve"> </w:t>
      </w:r>
      <w:r w:rsidR="00B43E9B" w:rsidRPr="00365A89">
        <w:rPr>
          <w:rFonts w:ascii="Arial" w:hAnsi="Arial" w:cs="Arial"/>
          <w:bCs/>
        </w:rPr>
        <w:t xml:space="preserve">e </w:t>
      </w:r>
      <w:r w:rsidR="00C110C5">
        <w:rPr>
          <w:rFonts w:ascii="Arial" w:hAnsi="Arial" w:cs="Arial"/>
          <w:bCs/>
          <w:lang w:val="pt-BR"/>
        </w:rPr>
        <w:t>a</w:t>
      </w:r>
      <w:proofErr w:type="spellStart"/>
      <w:r w:rsidR="00C110C5" w:rsidRPr="00365A89">
        <w:rPr>
          <w:rFonts w:ascii="Arial" w:hAnsi="Arial" w:cs="Arial"/>
          <w:bCs/>
        </w:rPr>
        <w:t>grônomo</w:t>
      </w:r>
      <w:proofErr w:type="spellEnd"/>
      <w:r w:rsidR="00B43E9B" w:rsidRPr="00365A89">
        <w:rPr>
          <w:rFonts w:ascii="Arial" w:hAnsi="Arial" w:cs="Arial"/>
          <w:bCs/>
        </w:rPr>
        <w:t>, alterando o Decreto-Lei nº 2.848, de 1940"</w:t>
      </w:r>
      <w:r w:rsidR="00B43E9B" w:rsidRPr="00365A89">
        <w:rPr>
          <w:rFonts w:ascii="Arial" w:hAnsi="Arial" w:cs="Arial"/>
        </w:rPr>
        <w:t xml:space="preserve">. </w:t>
      </w:r>
      <w:r w:rsidR="00365A89" w:rsidRPr="000243F2">
        <w:rPr>
          <w:rFonts w:ascii="Arial" w:hAnsi="Arial" w:cs="Arial"/>
          <w:b/>
        </w:rPr>
        <w:t>Conselheira Maira Rocha</w:t>
      </w:r>
      <w:r w:rsidR="00365A89" w:rsidRPr="00365A89">
        <w:rPr>
          <w:rFonts w:ascii="Arial" w:hAnsi="Arial" w:cs="Arial"/>
        </w:rPr>
        <w:t xml:space="preserve"> pediu para encaminhar por escrito </w:t>
      </w:r>
      <w:r w:rsidR="000243F2">
        <w:rPr>
          <w:rFonts w:ascii="Arial" w:hAnsi="Arial" w:cs="Arial"/>
        </w:rPr>
        <w:t>para</w:t>
      </w:r>
      <w:r w:rsidR="00B90F14">
        <w:rPr>
          <w:rFonts w:ascii="Arial" w:hAnsi="Arial" w:cs="Arial"/>
          <w:lang w:val="pt-BR"/>
        </w:rPr>
        <w:t xml:space="preserve"> que possa</w:t>
      </w:r>
      <w:r w:rsidR="00365A89" w:rsidRPr="00365A89">
        <w:rPr>
          <w:rFonts w:ascii="Arial" w:hAnsi="Arial" w:cs="Arial"/>
        </w:rPr>
        <w:t xml:space="preserve"> verificar com assessora parlamenta</w:t>
      </w:r>
      <w:r w:rsidR="00365A89">
        <w:rPr>
          <w:rFonts w:ascii="Arial" w:hAnsi="Arial" w:cs="Arial"/>
        </w:rPr>
        <w:t xml:space="preserve">r do </w:t>
      </w:r>
      <w:r w:rsidR="00B90F14">
        <w:rPr>
          <w:rFonts w:ascii="Arial" w:hAnsi="Arial" w:cs="Arial"/>
        </w:rPr>
        <w:t>C</w:t>
      </w:r>
      <w:r w:rsidR="00B90F14">
        <w:rPr>
          <w:rFonts w:ascii="Arial" w:hAnsi="Arial" w:cs="Arial"/>
          <w:lang w:val="pt-BR"/>
        </w:rPr>
        <w:t>AU/</w:t>
      </w:r>
      <w:r w:rsidR="00B90F14">
        <w:rPr>
          <w:rFonts w:ascii="Arial" w:hAnsi="Arial" w:cs="Arial"/>
        </w:rPr>
        <w:t>BR</w:t>
      </w:r>
      <w:r w:rsidR="00B90F14" w:rsidRPr="00365A89">
        <w:rPr>
          <w:rFonts w:ascii="Arial" w:hAnsi="Arial" w:cs="Arial"/>
        </w:rPr>
        <w:t xml:space="preserve"> </w:t>
      </w:r>
      <w:r w:rsidR="00365A89">
        <w:rPr>
          <w:rFonts w:ascii="Arial" w:hAnsi="Arial" w:cs="Arial"/>
        </w:rPr>
        <w:t xml:space="preserve">e trazer </w:t>
      </w:r>
      <w:r w:rsidR="00B90F14">
        <w:rPr>
          <w:rFonts w:ascii="Arial" w:hAnsi="Arial" w:cs="Arial"/>
          <w:lang w:val="pt-BR"/>
        </w:rPr>
        <w:t xml:space="preserve">um </w:t>
      </w:r>
      <w:r w:rsidR="00365A89" w:rsidRPr="00365A89">
        <w:rPr>
          <w:rFonts w:ascii="Arial" w:hAnsi="Arial" w:cs="Arial"/>
        </w:rPr>
        <w:t>informe mais completo</w:t>
      </w:r>
      <w:r w:rsidR="00365A89">
        <w:rPr>
          <w:rFonts w:ascii="Arial" w:hAnsi="Arial" w:cs="Arial"/>
        </w:rPr>
        <w:t xml:space="preserve">. </w:t>
      </w:r>
      <w:r w:rsidR="00C13B98" w:rsidRPr="00005FD3">
        <w:rPr>
          <w:rFonts w:ascii="Arial" w:eastAsia="Arial" w:hAnsi="Arial" w:cs="Arial"/>
          <w:sz w:val="22"/>
          <w:szCs w:val="22"/>
        </w:rPr>
        <w:t xml:space="preserve">Dito isso, deu-se início ao do item </w:t>
      </w:r>
      <w:r w:rsidR="00C13B98" w:rsidRPr="00600838">
        <w:rPr>
          <w:rFonts w:ascii="Arial" w:eastAsia="Arial" w:hAnsi="Arial" w:cs="Arial"/>
          <w:b/>
          <w:u w:val="single"/>
        </w:rPr>
        <w:t>6.1 – Apresentação calendário para retomada da discussão do Regimento Interno</w:t>
      </w:r>
      <w:r w:rsidR="00C13B98" w:rsidRPr="00600838">
        <w:rPr>
          <w:rFonts w:ascii="Arial" w:eastAsia="Arial" w:hAnsi="Arial" w:cs="Arial"/>
          <w:b/>
        </w:rPr>
        <w:t>;</w:t>
      </w:r>
      <w:r w:rsidR="00C13B98" w:rsidRPr="00600838">
        <w:rPr>
          <w:rFonts w:ascii="Arial" w:hAnsi="Arial" w:cs="Arial"/>
          <w:b/>
          <w:color w:val="000000"/>
          <w:shd w:val="clear" w:color="auto" w:fill="FFFFFF"/>
        </w:rPr>
        <w:t xml:space="preserve"> </w:t>
      </w:r>
      <w:r w:rsidR="00C13B98" w:rsidRPr="00600838">
        <w:rPr>
          <w:rFonts w:ascii="Arial" w:eastAsia="Arial" w:hAnsi="Arial" w:cs="Arial"/>
        </w:rPr>
        <w:t>Presidente Pablo Benetti iniciou informando</w:t>
      </w:r>
      <w:r w:rsidR="00B748D1" w:rsidRPr="00600838">
        <w:rPr>
          <w:rFonts w:ascii="Arial" w:eastAsia="Arial" w:hAnsi="Arial" w:cs="Arial"/>
        </w:rPr>
        <w:t xml:space="preserve"> </w:t>
      </w:r>
      <w:r w:rsidR="006570D2" w:rsidRPr="00600838">
        <w:rPr>
          <w:rFonts w:ascii="Arial" w:eastAsia="Arial" w:hAnsi="Arial" w:cs="Arial"/>
        </w:rPr>
        <w:t xml:space="preserve">que a </w:t>
      </w:r>
      <w:r w:rsidR="00B748D1" w:rsidRPr="00600838">
        <w:rPr>
          <w:rFonts w:ascii="Arial" w:eastAsia="Arial" w:hAnsi="Arial" w:cs="Arial"/>
        </w:rPr>
        <w:t xml:space="preserve">proposta </w:t>
      </w:r>
      <w:r w:rsidR="006570D2" w:rsidRPr="00600838">
        <w:rPr>
          <w:rFonts w:ascii="Arial" w:eastAsia="Arial" w:hAnsi="Arial" w:cs="Arial"/>
        </w:rPr>
        <w:t>é realizar t</w:t>
      </w:r>
      <w:r w:rsidR="00B748D1" w:rsidRPr="00600838">
        <w:rPr>
          <w:rFonts w:ascii="Arial" w:eastAsia="Arial" w:hAnsi="Arial" w:cs="Arial"/>
        </w:rPr>
        <w:t>rê</w:t>
      </w:r>
      <w:r w:rsidR="006570D2" w:rsidRPr="00600838">
        <w:rPr>
          <w:rFonts w:ascii="Arial" w:eastAsia="Arial" w:hAnsi="Arial" w:cs="Arial"/>
        </w:rPr>
        <w:t>s R</w:t>
      </w:r>
      <w:r w:rsidR="00B748D1" w:rsidRPr="00600838">
        <w:rPr>
          <w:rFonts w:ascii="Arial" w:eastAsia="Arial" w:hAnsi="Arial" w:cs="Arial"/>
        </w:rPr>
        <w:t xml:space="preserve">euniões </w:t>
      </w:r>
      <w:r w:rsidR="006570D2" w:rsidRPr="00600838">
        <w:rPr>
          <w:rFonts w:ascii="Arial" w:eastAsia="Arial" w:hAnsi="Arial" w:cs="Arial"/>
        </w:rPr>
        <w:t>P</w:t>
      </w:r>
      <w:r w:rsidR="00B748D1" w:rsidRPr="00600838">
        <w:rPr>
          <w:rFonts w:ascii="Arial" w:eastAsia="Arial" w:hAnsi="Arial" w:cs="Arial"/>
        </w:rPr>
        <w:t xml:space="preserve">lenárias </w:t>
      </w:r>
      <w:r w:rsidR="006570D2" w:rsidRPr="00600838">
        <w:rPr>
          <w:rFonts w:ascii="Arial" w:eastAsia="Arial" w:hAnsi="Arial" w:cs="Arial"/>
        </w:rPr>
        <w:t>E</w:t>
      </w:r>
      <w:r w:rsidR="00B748D1" w:rsidRPr="00600838">
        <w:rPr>
          <w:rFonts w:ascii="Arial" w:eastAsia="Arial" w:hAnsi="Arial" w:cs="Arial"/>
        </w:rPr>
        <w:t xml:space="preserve">xtraordinárias nos dias 05 de abril; 03 de maio e 07 de junho </w:t>
      </w:r>
      <w:r w:rsidR="006570D2" w:rsidRPr="00600838">
        <w:rPr>
          <w:rFonts w:ascii="Arial" w:eastAsia="Arial" w:hAnsi="Arial" w:cs="Arial"/>
        </w:rPr>
        <w:t xml:space="preserve">às 16h </w:t>
      </w:r>
      <w:r w:rsidR="00B748D1" w:rsidRPr="00600838">
        <w:rPr>
          <w:rFonts w:ascii="Arial" w:eastAsia="Arial" w:hAnsi="Arial" w:cs="Arial"/>
        </w:rPr>
        <w:t xml:space="preserve">sempre </w:t>
      </w:r>
      <w:r w:rsidR="006570D2" w:rsidRPr="00600838">
        <w:rPr>
          <w:rFonts w:ascii="Arial" w:eastAsia="Arial" w:hAnsi="Arial" w:cs="Arial"/>
        </w:rPr>
        <w:t>às terças-feiras que antecedem as Plenárias Ordinárias</w:t>
      </w:r>
      <w:r w:rsidR="00B90F14">
        <w:rPr>
          <w:rFonts w:ascii="Arial" w:eastAsia="Arial" w:hAnsi="Arial" w:cs="Arial"/>
          <w:lang w:val="pt-BR"/>
        </w:rPr>
        <w:t>.</w:t>
      </w:r>
      <w:r w:rsidR="00B90F14" w:rsidRPr="00600838">
        <w:rPr>
          <w:rFonts w:ascii="Arial" w:eastAsia="Arial" w:hAnsi="Arial" w:cs="Arial"/>
        </w:rPr>
        <w:t xml:space="preserve"> </w:t>
      </w:r>
      <w:r w:rsidR="00B90F14">
        <w:rPr>
          <w:rFonts w:ascii="Arial" w:eastAsia="Arial" w:hAnsi="Arial" w:cs="Arial"/>
          <w:lang w:val="pt-BR"/>
        </w:rPr>
        <w:t>A</w:t>
      </w:r>
      <w:r w:rsidR="00B90F14" w:rsidRPr="00600838">
        <w:rPr>
          <w:rFonts w:ascii="Arial" w:eastAsia="Arial" w:hAnsi="Arial" w:cs="Arial"/>
        </w:rPr>
        <w:t xml:space="preserve"> </w:t>
      </w:r>
      <w:r w:rsidR="00600838" w:rsidRPr="00600838">
        <w:rPr>
          <w:rFonts w:ascii="Arial" w:eastAsia="Arial" w:hAnsi="Arial" w:cs="Arial"/>
        </w:rPr>
        <w:t xml:space="preserve">dinâmica é apreciar preliminarmente as emendas que foram colocadas, com objetivo de </w:t>
      </w:r>
      <w:r w:rsidR="00600838" w:rsidRPr="00600838">
        <w:rPr>
          <w:rFonts w:ascii="Arial" w:hAnsi="Arial" w:cs="Arial"/>
        </w:rPr>
        <w:t xml:space="preserve">chegar na plenária para a votação efetiva </w:t>
      </w:r>
      <w:r w:rsidR="00E055BE">
        <w:rPr>
          <w:rFonts w:ascii="Arial" w:hAnsi="Arial" w:cs="Arial"/>
        </w:rPr>
        <w:t>já ten</w:t>
      </w:r>
      <w:r w:rsidR="00B90F14">
        <w:rPr>
          <w:rFonts w:ascii="Arial" w:hAnsi="Arial" w:cs="Arial"/>
          <w:lang w:val="pt-BR"/>
        </w:rPr>
        <w:t>do</w:t>
      </w:r>
      <w:r w:rsidR="00E055BE">
        <w:rPr>
          <w:rFonts w:ascii="Arial" w:hAnsi="Arial" w:cs="Arial"/>
        </w:rPr>
        <w:t xml:space="preserve"> um</w:t>
      </w:r>
      <w:r w:rsidR="00600838" w:rsidRPr="00600838">
        <w:rPr>
          <w:rFonts w:ascii="Arial" w:hAnsi="Arial" w:cs="Arial"/>
        </w:rPr>
        <w:t xml:space="preserve"> panorama daquilo que poderá ser aceito e o que não será</w:t>
      </w:r>
      <w:r w:rsidR="00B90F14">
        <w:rPr>
          <w:rFonts w:ascii="Arial" w:hAnsi="Arial" w:cs="Arial"/>
          <w:lang w:val="pt-BR"/>
        </w:rPr>
        <w:t>. Ele</w:t>
      </w:r>
      <w:r w:rsidR="00600838" w:rsidRPr="00600838">
        <w:rPr>
          <w:rFonts w:ascii="Arial" w:hAnsi="Arial" w:cs="Arial"/>
        </w:rPr>
        <w:t xml:space="preserve"> </w:t>
      </w:r>
      <w:r w:rsidR="00B90F14">
        <w:rPr>
          <w:rFonts w:ascii="Arial" w:eastAsia="Arial" w:hAnsi="Arial" w:cs="Arial"/>
        </w:rPr>
        <w:t>lembr</w:t>
      </w:r>
      <w:r w:rsidR="00B90F14">
        <w:rPr>
          <w:rFonts w:ascii="Arial" w:eastAsia="Arial" w:hAnsi="Arial" w:cs="Arial"/>
          <w:lang w:val="pt-BR"/>
        </w:rPr>
        <w:t>ou</w:t>
      </w:r>
      <w:r w:rsidR="00B90F14">
        <w:rPr>
          <w:rFonts w:ascii="Arial" w:eastAsia="Arial" w:hAnsi="Arial" w:cs="Arial"/>
        </w:rPr>
        <w:t xml:space="preserve"> </w:t>
      </w:r>
      <w:r w:rsidR="00E055BE">
        <w:rPr>
          <w:rFonts w:ascii="Arial" w:eastAsia="Arial" w:hAnsi="Arial" w:cs="Arial"/>
        </w:rPr>
        <w:t>a</w:t>
      </w:r>
      <w:r w:rsidR="00600838" w:rsidRPr="00600838">
        <w:rPr>
          <w:rFonts w:ascii="Arial" w:eastAsia="Arial" w:hAnsi="Arial" w:cs="Arial"/>
        </w:rPr>
        <w:t xml:space="preserve"> todas e todas o </w:t>
      </w:r>
      <w:r w:rsidR="00600838" w:rsidRPr="009A49AD">
        <w:rPr>
          <w:rFonts w:ascii="Arial" w:eastAsia="Arial" w:hAnsi="Arial" w:cs="Arial"/>
          <w:i/>
          <w:iCs/>
        </w:rPr>
        <w:t>quórum</w:t>
      </w:r>
      <w:r w:rsidR="00600838" w:rsidRPr="00600838">
        <w:rPr>
          <w:rFonts w:ascii="Arial" w:eastAsia="Arial" w:hAnsi="Arial" w:cs="Arial"/>
        </w:rPr>
        <w:t xml:space="preserve"> qualificado para alterações </w:t>
      </w:r>
      <w:r w:rsidR="00B90F14">
        <w:rPr>
          <w:rFonts w:ascii="Arial" w:eastAsia="Arial" w:hAnsi="Arial" w:cs="Arial"/>
          <w:lang w:val="pt-BR"/>
        </w:rPr>
        <w:t xml:space="preserve">e </w:t>
      </w:r>
      <w:r w:rsidR="00B90F14">
        <w:rPr>
          <w:rFonts w:ascii="Arial" w:eastAsia="Arial" w:hAnsi="Arial" w:cs="Arial"/>
        </w:rPr>
        <w:t>ped</w:t>
      </w:r>
      <w:r w:rsidR="00B90F14">
        <w:rPr>
          <w:rFonts w:ascii="Arial" w:eastAsia="Arial" w:hAnsi="Arial" w:cs="Arial"/>
          <w:lang w:val="pt-BR"/>
        </w:rPr>
        <w:t>iu</w:t>
      </w:r>
      <w:r w:rsidR="00B90F14">
        <w:rPr>
          <w:rFonts w:ascii="Arial" w:eastAsia="Arial" w:hAnsi="Arial" w:cs="Arial"/>
        </w:rPr>
        <w:t xml:space="preserve"> </w:t>
      </w:r>
      <w:r w:rsidR="00B61E95">
        <w:rPr>
          <w:rFonts w:ascii="Arial" w:eastAsia="Arial" w:hAnsi="Arial" w:cs="Arial"/>
        </w:rPr>
        <w:t>que se programem.</w:t>
      </w:r>
      <w:r w:rsidR="00E055BE">
        <w:rPr>
          <w:rFonts w:ascii="Arial" w:eastAsia="Arial" w:hAnsi="Arial" w:cs="Arial"/>
        </w:rPr>
        <w:t xml:space="preserve"> </w:t>
      </w:r>
      <w:r w:rsidR="00E055BE" w:rsidRPr="00B61E95">
        <w:rPr>
          <w:rFonts w:ascii="Arial" w:hAnsi="Arial" w:cs="Arial"/>
          <w:b/>
        </w:rPr>
        <w:t>Conselheira Leila Marques</w:t>
      </w:r>
      <w:r w:rsidR="00B61E95" w:rsidRPr="00B61E95">
        <w:rPr>
          <w:rFonts w:ascii="Arial" w:hAnsi="Arial" w:cs="Arial"/>
        </w:rPr>
        <w:t xml:space="preserve"> não ficou claro se ser</w:t>
      </w:r>
      <w:r w:rsidR="00B90F14">
        <w:rPr>
          <w:rFonts w:ascii="Arial" w:hAnsi="Arial" w:cs="Arial"/>
          <w:lang w:val="pt-BR"/>
        </w:rPr>
        <w:t>ão</w:t>
      </w:r>
      <w:r w:rsidR="00B61E95" w:rsidRPr="00B61E95">
        <w:rPr>
          <w:rFonts w:ascii="Arial" w:hAnsi="Arial" w:cs="Arial"/>
        </w:rPr>
        <w:t xml:space="preserve"> reuniões plenárias extraordinárias ou reunião de grupo de trabalho</w:t>
      </w:r>
      <w:r w:rsidR="00B90F14">
        <w:rPr>
          <w:rFonts w:ascii="Arial" w:hAnsi="Arial" w:cs="Arial"/>
          <w:lang w:val="pt-BR"/>
        </w:rPr>
        <w:t>. Ela</w:t>
      </w:r>
      <w:r w:rsidR="00B61E95" w:rsidRPr="00B61E95">
        <w:rPr>
          <w:rFonts w:ascii="Arial" w:hAnsi="Arial" w:cs="Arial"/>
        </w:rPr>
        <w:t xml:space="preserve"> </w:t>
      </w:r>
      <w:r w:rsidR="00B90F14" w:rsidRPr="00B61E95">
        <w:rPr>
          <w:rFonts w:ascii="Arial" w:hAnsi="Arial" w:cs="Arial"/>
        </w:rPr>
        <w:t>pergunt</w:t>
      </w:r>
      <w:r w:rsidR="00B90F14">
        <w:rPr>
          <w:rFonts w:ascii="Arial" w:hAnsi="Arial" w:cs="Arial"/>
          <w:lang w:val="pt-BR"/>
        </w:rPr>
        <w:t>ou</w:t>
      </w:r>
      <w:r w:rsidR="00B90F14" w:rsidRPr="00B61E95">
        <w:rPr>
          <w:rFonts w:ascii="Arial" w:hAnsi="Arial" w:cs="Arial"/>
        </w:rPr>
        <w:t xml:space="preserve"> </w:t>
      </w:r>
      <w:r w:rsidR="00B61E95" w:rsidRPr="00B61E95">
        <w:rPr>
          <w:rFonts w:ascii="Arial" w:hAnsi="Arial" w:cs="Arial"/>
        </w:rPr>
        <w:t>se a dinâmica é tratar das sugestões de modificações em cima das modificações que o grupo de trabalho da gestão passada montou, com apreciação e voto.</w:t>
      </w:r>
      <w:r w:rsidR="00B61E95">
        <w:rPr>
          <w:rFonts w:ascii="Arial" w:hAnsi="Arial" w:cs="Arial"/>
        </w:rPr>
        <w:t xml:space="preserve"> </w:t>
      </w:r>
      <w:r w:rsidR="009D244D" w:rsidRPr="00B61E95">
        <w:rPr>
          <w:rFonts w:ascii="Arial" w:hAnsi="Arial" w:cs="Arial"/>
          <w:b/>
        </w:rPr>
        <w:t xml:space="preserve">Conselheiro Lucas </w:t>
      </w:r>
      <w:proofErr w:type="spellStart"/>
      <w:r w:rsidR="009D244D" w:rsidRPr="00B61E95">
        <w:rPr>
          <w:rFonts w:ascii="Arial" w:hAnsi="Arial" w:cs="Arial"/>
          <w:b/>
        </w:rPr>
        <w:t>Faulhaber</w:t>
      </w:r>
      <w:proofErr w:type="spellEnd"/>
      <w:r w:rsidR="009D244D" w:rsidRPr="00B61E95">
        <w:rPr>
          <w:rFonts w:ascii="Arial" w:hAnsi="Arial" w:cs="Arial"/>
        </w:rPr>
        <w:t xml:space="preserve"> </w:t>
      </w:r>
      <w:r w:rsidR="00B61E95" w:rsidRPr="00B61E95">
        <w:rPr>
          <w:rFonts w:ascii="Arial" w:hAnsi="Arial" w:cs="Arial"/>
        </w:rPr>
        <w:t>confirm</w:t>
      </w:r>
      <w:r w:rsidR="00B90F14">
        <w:rPr>
          <w:rFonts w:ascii="Arial" w:hAnsi="Arial" w:cs="Arial"/>
          <w:lang w:val="pt-BR"/>
        </w:rPr>
        <w:t>ou</w:t>
      </w:r>
      <w:r w:rsidR="00B61E95" w:rsidRPr="00B61E95">
        <w:rPr>
          <w:rFonts w:ascii="Arial" w:hAnsi="Arial" w:cs="Arial"/>
        </w:rPr>
        <w:t xml:space="preserve"> que é isso mesmo, convocações para três reuniões extraordinárias com pauta única </w:t>
      </w:r>
      <w:r w:rsidR="00B90F14">
        <w:rPr>
          <w:rFonts w:ascii="Arial" w:hAnsi="Arial" w:cs="Arial"/>
          <w:lang w:val="pt-BR"/>
        </w:rPr>
        <w:t xml:space="preserve">sobre </w:t>
      </w:r>
      <w:r w:rsidR="00B61E95" w:rsidRPr="00B61E95">
        <w:rPr>
          <w:rFonts w:ascii="Arial" w:hAnsi="Arial" w:cs="Arial"/>
        </w:rPr>
        <w:t xml:space="preserve">regimento interno e </w:t>
      </w:r>
      <w:r w:rsidR="00B90F14">
        <w:rPr>
          <w:rFonts w:ascii="Arial" w:hAnsi="Arial" w:cs="Arial"/>
          <w:lang w:val="pt-BR"/>
        </w:rPr>
        <w:t xml:space="preserve">que </w:t>
      </w:r>
      <w:r w:rsidR="00B61E95" w:rsidRPr="00B61E95">
        <w:rPr>
          <w:rFonts w:ascii="Arial" w:hAnsi="Arial" w:cs="Arial"/>
        </w:rPr>
        <w:t>o texto que vai ser subsídio para toda a discussão será o apresentado pela comissão temporária da gestão passada</w:t>
      </w:r>
      <w:r w:rsidR="00B90F14">
        <w:rPr>
          <w:rFonts w:ascii="Arial" w:hAnsi="Arial" w:cs="Arial"/>
          <w:lang w:val="pt-BR"/>
        </w:rPr>
        <w:t>.</w:t>
      </w:r>
      <w:r w:rsidR="00B61E95" w:rsidRPr="00B61E95">
        <w:rPr>
          <w:rFonts w:ascii="Arial" w:hAnsi="Arial" w:cs="Arial"/>
        </w:rPr>
        <w:t xml:space="preserve"> </w:t>
      </w:r>
      <w:r w:rsidR="00B90F14">
        <w:rPr>
          <w:rFonts w:ascii="Arial" w:hAnsi="Arial" w:cs="Arial"/>
          <w:lang w:val="pt-BR"/>
        </w:rPr>
        <w:t>A</w:t>
      </w:r>
      <w:proofErr w:type="spellStart"/>
      <w:r w:rsidR="00B90F14" w:rsidRPr="00B61E95">
        <w:rPr>
          <w:rFonts w:ascii="Arial" w:hAnsi="Arial" w:cs="Arial"/>
        </w:rPr>
        <w:t>lguns</w:t>
      </w:r>
      <w:proofErr w:type="spellEnd"/>
      <w:r w:rsidR="00B90F14" w:rsidRPr="00B61E95">
        <w:rPr>
          <w:rFonts w:ascii="Arial" w:hAnsi="Arial" w:cs="Arial"/>
        </w:rPr>
        <w:t xml:space="preserve"> </w:t>
      </w:r>
      <w:r w:rsidR="00B61E95" w:rsidRPr="00B61E95">
        <w:rPr>
          <w:rFonts w:ascii="Arial" w:hAnsi="Arial" w:cs="Arial"/>
        </w:rPr>
        <w:t>conselheiros apresentaram emendas ou correções</w:t>
      </w:r>
      <w:r w:rsidR="00B90F14">
        <w:rPr>
          <w:rFonts w:ascii="Arial" w:hAnsi="Arial" w:cs="Arial"/>
          <w:lang w:val="pt-BR"/>
        </w:rPr>
        <w:t>. Ele</w:t>
      </w:r>
      <w:r w:rsidR="00B61E95" w:rsidRPr="00B61E95">
        <w:rPr>
          <w:rFonts w:ascii="Arial" w:hAnsi="Arial" w:cs="Arial"/>
        </w:rPr>
        <w:t xml:space="preserve"> </w:t>
      </w:r>
      <w:r w:rsidR="00B90F14" w:rsidRPr="00B61E95">
        <w:rPr>
          <w:rFonts w:ascii="Arial" w:hAnsi="Arial" w:cs="Arial"/>
        </w:rPr>
        <w:t>reforç</w:t>
      </w:r>
      <w:r w:rsidR="00B90F14">
        <w:rPr>
          <w:rFonts w:ascii="Arial" w:hAnsi="Arial" w:cs="Arial"/>
          <w:lang w:val="pt-BR"/>
        </w:rPr>
        <w:t>ou</w:t>
      </w:r>
      <w:r w:rsidR="00B90F14" w:rsidRPr="00B61E95">
        <w:rPr>
          <w:rFonts w:ascii="Arial" w:hAnsi="Arial" w:cs="Arial"/>
        </w:rPr>
        <w:t xml:space="preserve"> </w:t>
      </w:r>
      <w:r w:rsidR="00B61E95" w:rsidRPr="00B61E95">
        <w:rPr>
          <w:rFonts w:ascii="Arial" w:hAnsi="Arial" w:cs="Arial"/>
        </w:rPr>
        <w:t>que é muito importante a presença de todos.</w:t>
      </w:r>
      <w:r w:rsidR="0093559B">
        <w:rPr>
          <w:rFonts w:ascii="Arial" w:hAnsi="Arial" w:cs="Arial"/>
        </w:rPr>
        <w:t xml:space="preserve"> </w:t>
      </w:r>
      <w:r w:rsidR="006570D2">
        <w:rPr>
          <w:rFonts w:ascii="Arial" w:hAnsi="Arial" w:cs="Arial"/>
          <w:b/>
          <w:color w:val="000000"/>
          <w:u w:val="single"/>
          <w:shd w:val="clear" w:color="auto" w:fill="FFFFFF"/>
        </w:rPr>
        <w:t>6</w:t>
      </w:r>
      <w:r w:rsidR="00B748D1" w:rsidRPr="00B748D1">
        <w:rPr>
          <w:rFonts w:ascii="Arial" w:hAnsi="Arial" w:cs="Arial"/>
          <w:b/>
          <w:color w:val="000000"/>
          <w:u w:val="single"/>
          <w:shd w:val="clear" w:color="auto" w:fill="FFFFFF"/>
        </w:rPr>
        <w:t>.2. Recriar GT Impacto Ensino remoto (CEF);</w:t>
      </w:r>
      <w:r w:rsidR="00040FD8">
        <w:rPr>
          <w:rFonts w:ascii="Arial" w:hAnsi="Arial" w:cs="Arial"/>
          <w:b/>
          <w:color w:val="000000"/>
          <w:u w:val="single"/>
          <w:shd w:val="clear" w:color="auto" w:fill="FFFFFF"/>
        </w:rPr>
        <w:t xml:space="preserve"> </w:t>
      </w:r>
      <w:r w:rsidR="00040FD8" w:rsidRPr="00040FD8">
        <w:rPr>
          <w:rFonts w:ascii="Arial" w:hAnsi="Arial" w:cs="Arial"/>
          <w:b/>
          <w:color w:val="000000"/>
          <w:shd w:val="clear" w:color="auto" w:fill="FFFFFF"/>
        </w:rPr>
        <w:t>Conselheiro Bernardo</w:t>
      </w:r>
      <w:r w:rsidR="00040FD8">
        <w:rPr>
          <w:rFonts w:ascii="Arial" w:hAnsi="Arial" w:cs="Arial"/>
          <w:b/>
          <w:color w:val="000000"/>
          <w:shd w:val="clear" w:color="auto" w:fill="FFFFFF"/>
        </w:rPr>
        <w:t xml:space="preserve"> Soares </w:t>
      </w:r>
      <w:r w:rsidR="00040FD8" w:rsidRPr="00040FD8">
        <w:rPr>
          <w:rFonts w:ascii="Arial" w:hAnsi="Arial" w:cs="Arial"/>
          <w:color w:val="201F1E"/>
          <w:lang w:eastAsia="pt-BR"/>
        </w:rPr>
        <w:t xml:space="preserve">Informou que o GT vem desenvolvendo </w:t>
      </w:r>
      <w:r w:rsidR="00040FD8" w:rsidRPr="00113839">
        <w:rPr>
          <w:rFonts w:ascii="Arial" w:hAnsi="Arial" w:cs="Arial"/>
          <w:color w:val="201F1E"/>
          <w:lang w:eastAsia="pt-BR"/>
        </w:rPr>
        <w:t xml:space="preserve">atividades regularmente desde o </w:t>
      </w:r>
      <w:r w:rsidR="00B90F14">
        <w:rPr>
          <w:rFonts w:ascii="Arial" w:hAnsi="Arial" w:cs="Arial"/>
          <w:color w:val="201F1E"/>
          <w:lang w:val="pt-BR" w:eastAsia="pt-BR"/>
        </w:rPr>
        <w:t xml:space="preserve">seu </w:t>
      </w:r>
      <w:r w:rsidR="00040FD8" w:rsidRPr="00113839">
        <w:rPr>
          <w:rFonts w:ascii="Arial" w:hAnsi="Arial" w:cs="Arial"/>
          <w:color w:val="201F1E"/>
          <w:lang w:eastAsia="pt-BR"/>
        </w:rPr>
        <w:t xml:space="preserve">início, com </w:t>
      </w:r>
      <w:r w:rsidR="00B90F14">
        <w:rPr>
          <w:rFonts w:ascii="Arial" w:hAnsi="Arial" w:cs="Arial"/>
          <w:color w:val="201F1E"/>
          <w:lang w:val="pt-BR" w:eastAsia="pt-BR"/>
        </w:rPr>
        <w:t xml:space="preserve">a </w:t>
      </w:r>
      <w:r w:rsidR="00040FD8" w:rsidRPr="00113839">
        <w:rPr>
          <w:rFonts w:ascii="Arial" w:hAnsi="Arial" w:cs="Arial"/>
          <w:color w:val="201F1E"/>
          <w:lang w:eastAsia="pt-BR"/>
        </w:rPr>
        <w:t xml:space="preserve">realização de reuniões para organização dos trabalhos e propostas de encaminhamentos e ações. De novembro de 2021 a janeiro de 2022 </w:t>
      </w:r>
      <w:r w:rsidR="00B90F14">
        <w:rPr>
          <w:rFonts w:ascii="Arial" w:hAnsi="Arial" w:cs="Arial"/>
          <w:color w:val="201F1E"/>
          <w:lang w:val="pt-BR" w:eastAsia="pt-BR"/>
        </w:rPr>
        <w:t xml:space="preserve">o GT </w:t>
      </w:r>
      <w:r w:rsidR="00040FD8" w:rsidRPr="00040FD8">
        <w:rPr>
          <w:rFonts w:ascii="Arial" w:hAnsi="Arial" w:cs="Arial"/>
          <w:color w:val="201F1E"/>
          <w:lang w:eastAsia="pt-BR"/>
        </w:rPr>
        <w:t>realizou</w:t>
      </w:r>
      <w:r w:rsidR="00040FD8" w:rsidRPr="00113839">
        <w:rPr>
          <w:rFonts w:ascii="Arial" w:hAnsi="Arial" w:cs="Arial"/>
          <w:color w:val="201F1E"/>
          <w:lang w:eastAsia="pt-BR"/>
        </w:rPr>
        <w:t xml:space="preserve"> </w:t>
      </w:r>
      <w:r w:rsidR="00B90F14">
        <w:rPr>
          <w:rFonts w:ascii="Arial" w:hAnsi="Arial" w:cs="Arial"/>
          <w:color w:val="201F1E"/>
          <w:lang w:val="pt-BR" w:eastAsia="pt-BR"/>
        </w:rPr>
        <w:t xml:space="preserve">a </w:t>
      </w:r>
      <w:r w:rsidR="00040FD8" w:rsidRPr="00113839">
        <w:rPr>
          <w:rFonts w:ascii="Arial" w:hAnsi="Arial" w:cs="Arial"/>
          <w:color w:val="201F1E"/>
          <w:lang w:eastAsia="pt-BR"/>
        </w:rPr>
        <w:t xml:space="preserve">pesquisa sobre os impactos </w:t>
      </w:r>
      <w:r w:rsidR="00040FD8" w:rsidRPr="00113839">
        <w:rPr>
          <w:rFonts w:ascii="Arial" w:hAnsi="Arial" w:cs="Arial"/>
          <w:color w:val="201F1E"/>
          <w:lang w:eastAsia="pt-BR"/>
        </w:rPr>
        <w:lastRenderedPageBreak/>
        <w:t xml:space="preserve">do ensino remoto junto a docentes, discentes, representações estudantis e IES de arquitetura e urbanismo do estado do Rio de Janeiro. Nesse momento, estamos realizando a síntese dos dados obtidos pelos resultados da pesquisa e elaborando o relatório final, com previsão de conclusão </w:t>
      </w:r>
      <w:r w:rsidR="004B7932">
        <w:rPr>
          <w:rFonts w:ascii="Arial" w:hAnsi="Arial" w:cs="Arial"/>
          <w:color w:val="201F1E"/>
          <w:lang w:val="pt-BR" w:eastAsia="pt-BR"/>
        </w:rPr>
        <w:t xml:space="preserve">para </w:t>
      </w:r>
      <w:r w:rsidR="00040FD8" w:rsidRPr="00113839">
        <w:rPr>
          <w:rFonts w:ascii="Arial" w:hAnsi="Arial" w:cs="Arial"/>
          <w:color w:val="201F1E"/>
          <w:lang w:eastAsia="pt-BR"/>
        </w:rPr>
        <w:t xml:space="preserve">o fim de março de 2022 para o então </w:t>
      </w:r>
      <w:r w:rsidR="004B7932" w:rsidRPr="00113839">
        <w:rPr>
          <w:rFonts w:ascii="Arial" w:hAnsi="Arial" w:cs="Arial"/>
          <w:color w:val="201F1E"/>
          <w:lang w:eastAsia="pt-BR"/>
        </w:rPr>
        <w:t>encaminha</w:t>
      </w:r>
      <w:r w:rsidR="004B7932">
        <w:rPr>
          <w:rFonts w:ascii="Arial" w:hAnsi="Arial" w:cs="Arial"/>
          <w:color w:val="201F1E"/>
          <w:lang w:val="pt-BR" w:eastAsia="pt-BR"/>
        </w:rPr>
        <w:t>r</w:t>
      </w:r>
      <w:r w:rsidR="004B7932" w:rsidRPr="00113839">
        <w:rPr>
          <w:rFonts w:ascii="Arial" w:hAnsi="Arial" w:cs="Arial"/>
          <w:color w:val="201F1E"/>
          <w:lang w:eastAsia="pt-BR"/>
        </w:rPr>
        <w:t xml:space="preserve"> </w:t>
      </w:r>
      <w:r w:rsidR="00040FD8" w:rsidRPr="00113839">
        <w:rPr>
          <w:rFonts w:ascii="Arial" w:hAnsi="Arial" w:cs="Arial"/>
          <w:color w:val="201F1E"/>
          <w:lang w:eastAsia="pt-BR"/>
        </w:rPr>
        <w:t>à Comunicação do CAU</w:t>
      </w:r>
      <w:r w:rsidR="004B7932">
        <w:rPr>
          <w:rFonts w:ascii="Arial" w:hAnsi="Arial" w:cs="Arial"/>
          <w:color w:val="201F1E"/>
          <w:lang w:val="pt-BR" w:eastAsia="pt-BR"/>
        </w:rPr>
        <w:t>/</w:t>
      </w:r>
      <w:r w:rsidR="00040FD8" w:rsidRPr="00113839">
        <w:rPr>
          <w:rFonts w:ascii="Arial" w:hAnsi="Arial" w:cs="Arial"/>
          <w:color w:val="201F1E"/>
          <w:lang w:eastAsia="pt-BR"/>
        </w:rPr>
        <w:t>RJ para finalização e publicação</w:t>
      </w:r>
      <w:r w:rsidR="004B7932">
        <w:rPr>
          <w:rFonts w:ascii="Arial" w:hAnsi="Arial" w:cs="Arial"/>
          <w:color w:val="201F1E"/>
          <w:lang w:val="pt-BR" w:eastAsia="pt-BR"/>
        </w:rPr>
        <w:t>. Os</w:t>
      </w:r>
      <w:r w:rsidR="00575D63">
        <w:rPr>
          <w:rFonts w:ascii="Arial" w:hAnsi="Arial" w:cs="Arial"/>
          <w:color w:val="201F1E"/>
          <w:lang w:eastAsia="pt-BR"/>
        </w:rPr>
        <w:t xml:space="preserve"> integrantes do GT </w:t>
      </w:r>
      <w:r w:rsidR="00575D63" w:rsidRPr="0092470D">
        <w:rPr>
          <w:rFonts w:ascii="Arial" w:hAnsi="Arial" w:cs="Arial"/>
          <w:color w:val="201F1E"/>
          <w:lang w:eastAsia="pt-BR"/>
        </w:rPr>
        <w:t>são</w:t>
      </w:r>
      <w:r w:rsidR="0092470D" w:rsidRPr="0092470D">
        <w:rPr>
          <w:rFonts w:ascii="Arial" w:hAnsi="Arial" w:cs="Arial"/>
          <w:color w:val="201F1E"/>
          <w:lang w:eastAsia="pt-BR"/>
        </w:rPr>
        <w:t xml:space="preserve"> </w:t>
      </w:r>
      <w:r w:rsidR="0092470D" w:rsidRPr="0092470D">
        <w:rPr>
          <w:rFonts w:ascii="Arial" w:hAnsi="Arial" w:cs="Arial"/>
        </w:rPr>
        <w:t xml:space="preserve">os conselheiros Bernardo, </w:t>
      </w:r>
      <w:proofErr w:type="spellStart"/>
      <w:r w:rsidR="0092470D" w:rsidRPr="0092470D">
        <w:rPr>
          <w:rFonts w:ascii="Arial" w:hAnsi="Arial" w:cs="Arial"/>
        </w:rPr>
        <w:t>Zander</w:t>
      </w:r>
      <w:proofErr w:type="spellEnd"/>
      <w:r w:rsidR="0092470D" w:rsidRPr="0092470D">
        <w:rPr>
          <w:rFonts w:ascii="Arial" w:hAnsi="Arial" w:cs="Arial"/>
        </w:rPr>
        <w:t xml:space="preserve"> Ribeiro, uma representante estudantil Fernanda Gomes, o professor Cláudio Ribeiro do DPOR FAU</w:t>
      </w:r>
      <w:r w:rsidR="004B7932">
        <w:rPr>
          <w:rFonts w:ascii="Arial" w:hAnsi="Arial" w:cs="Arial"/>
          <w:lang w:val="pt-BR"/>
        </w:rPr>
        <w:t>/</w:t>
      </w:r>
      <w:r w:rsidR="0092470D" w:rsidRPr="0092470D">
        <w:rPr>
          <w:rFonts w:ascii="Arial" w:hAnsi="Arial" w:cs="Arial"/>
        </w:rPr>
        <w:t xml:space="preserve">UFRJ, </w:t>
      </w:r>
      <w:r w:rsidR="004B7932">
        <w:rPr>
          <w:rFonts w:ascii="Arial" w:hAnsi="Arial" w:cs="Arial"/>
          <w:lang w:val="pt-BR"/>
        </w:rPr>
        <w:t xml:space="preserve">e </w:t>
      </w:r>
      <w:r w:rsidR="0092470D" w:rsidRPr="0092470D">
        <w:rPr>
          <w:rFonts w:ascii="Arial" w:hAnsi="Arial" w:cs="Arial"/>
        </w:rPr>
        <w:t>o psicólogo Armando Viana.</w:t>
      </w:r>
      <w:r w:rsidR="00040FD8" w:rsidRPr="00040FD8">
        <w:rPr>
          <w:rFonts w:ascii="Arial" w:hAnsi="Arial" w:cs="Arial"/>
          <w:color w:val="201F1E"/>
          <w:lang w:eastAsia="pt-BR"/>
        </w:rPr>
        <w:t xml:space="preserve"> </w:t>
      </w:r>
      <w:r w:rsidR="00040FD8" w:rsidRPr="00113839">
        <w:rPr>
          <w:rFonts w:ascii="Arial" w:hAnsi="Arial" w:cs="Arial"/>
          <w:color w:val="201F1E"/>
          <w:lang w:eastAsia="pt-BR"/>
        </w:rPr>
        <w:t xml:space="preserve">Nesse sentido, </w:t>
      </w:r>
      <w:r w:rsidR="00040FD8" w:rsidRPr="00040FD8">
        <w:rPr>
          <w:rFonts w:ascii="Arial" w:hAnsi="Arial" w:cs="Arial"/>
          <w:color w:val="201F1E"/>
          <w:lang w:eastAsia="pt-BR"/>
        </w:rPr>
        <w:t>solicit</w:t>
      </w:r>
      <w:r w:rsidR="004B7932">
        <w:rPr>
          <w:rFonts w:ascii="Arial" w:hAnsi="Arial" w:cs="Arial"/>
          <w:color w:val="201F1E"/>
          <w:lang w:val="pt-BR" w:eastAsia="pt-BR"/>
        </w:rPr>
        <w:t>ou</w:t>
      </w:r>
      <w:r w:rsidR="00040FD8" w:rsidRPr="00113839">
        <w:rPr>
          <w:rFonts w:ascii="Arial" w:hAnsi="Arial" w:cs="Arial"/>
          <w:color w:val="201F1E"/>
          <w:lang w:eastAsia="pt-BR"/>
        </w:rPr>
        <w:t xml:space="preserve"> prorrogação por mais seis meses para concluir os trabalhos com aperfeiçoamento e efetividade.</w:t>
      </w:r>
      <w:r w:rsidR="00A405FF">
        <w:rPr>
          <w:rFonts w:ascii="Arial" w:hAnsi="Arial" w:cs="Arial"/>
          <w:color w:val="201F1E"/>
          <w:lang w:eastAsia="pt-BR"/>
        </w:rPr>
        <w:t xml:space="preserve"> </w:t>
      </w:r>
      <w:r w:rsidR="00A405FF" w:rsidRPr="00A405FF">
        <w:rPr>
          <w:rFonts w:ascii="Arial" w:hAnsi="Arial" w:cs="Arial"/>
          <w:b/>
          <w:color w:val="201F1E"/>
          <w:lang w:eastAsia="pt-BR"/>
        </w:rPr>
        <w:t>Registra-se aprovação</w:t>
      </w:r>
      <w:r w:rsidR="00A405FF" w:rsidRPr="00A405FF">
        <w:rPr>
          <w:rFonts w:ascii="Arial" w:eastAsia="Arial" w:hAnsi="Arial" w:cs="Arial"/>
          <w:b/>
          <w:color w:val="000000"/>
          <w:sz w:val="22"/>
          <w:szCs w:val="22"/>
        </w:rPr>
        <w:t xml:space="preserve"> por Aclamação</w:t>
      </w:r>
      <w:r w:rsidR="00A405FF">
        <w:rPr>
          <w:rFonts w:ascii="Arial" w:eastAsia="Arial" w:hAnsi="Arial" w:cs="Arial"/>
          <w:b/>
          <w:color w:val="000000"/>
          <w:sz w:val="22"/>
          <w:szCs w:val="22"/>
        </w:rPr>
        <w:t>.</w:t>
      </w:r>
      <w:r w:rsidR="00A405FF">
        <w:rPr>
          <w:rFonts w:ascii="Arial" w:hAnsi="Arial" w:cs="Arial"/>
          <w:b/>
          <w:color w:val="201F1E"/>
          <w:lang w:eastAsia="pt-BR"/>
        </w:rPr>
        <w:t xml:space="preserve"> </w:t>
      </w:r>
      <w:r w:rsidR="00864E7A" w:rsidRPr="00864E7A">
        <w:rPr>
          <w:rFonts w:ascii="Arial" w:hAnsi="Arial" w:cs="Arial"/>
          <w:color w:val="201F1E"/>
          <w:lang w:eastAsia="pt-BR"/>
        </w:rPr>
        <w:t>Presidente parabeniz</w:t>
      </w:r>
      <w:r w:rsidR="004B7932">
        <w:rPr>
          <w:rFonts w:ascii="Arial" w:hAnsi="Arial" w:cs="Arial"/>
          <w:color w:val="201F1E"/>
          <w:lang w:val="pt-BR" w:eastAsia="pt-BR"/>
        </w:rPr>
        <w:t>ou</w:t>
      </w:r>
      <w:r w:rsidR="00864E7A" w:rsidRPr="00864E7A">
        <w:rPr>
          <w:rFonts w:ascii="Arial" w:hAnsi="Arial" w:cs="Arial"/>
          <w:color w:val="201F1E"/>
          <w:lang w:eastAsia="pt-BR"/>
        </w:rPr>
        <w:t xml:space="preserve"> pelo trabalho</w:t>
      </w:r>
      <w:r w:rsidR="00864E7A">
        <w:rPr>
          <w:rFonts w:ascii="Arial" w:hAnsi="Arial" w:cs="Arial"/>
          <w:color w:val="201F1E"/>
          <w:lang w:eastAsia="pt-BR"/>
        </w:rPr>
        <w:t>,</w:t>
      </w:r>
      <w:r w:rsidR="00864E7A" w:rsidRPr="00864E7A">
        <w:rPr>
          <w:rFonts w:ascii="Arial" w:hAnsi="Arial" w:cs="Arial"/>
          <w:color w:val="201F1E"/>
          <w:lang w:eastAsia="pt-BR"/>
        </w:rPr>
        <w:t xml:space="preserve"> pass</w:t>
      </w:r>
      <w:r w:rsidR="004B7932">
        <w:rPr>
          <w:rFonts w:ascii="Arial" w:hAnsi="Arial" w:cs="Arial"/>
          <w:color w:val="201F1E"/>
          <w:lang w:val="pt-BR" w:eastAsia="pt-BR"/>
        </w:rPr>
        <w:t>ou</w:t>
      </w:r>
      <w:r w:rsidR="00864E7A" w:rsidRPr="00864E7A">
        <w:rPr>
          <w:rFonts w:ascii="Arial" w:hAnsi="Arial" w:cs="Arial"/>
          <w:color w:val="201F1E"/>
          <w:lang w:eastAsia="pt-BR"/>
        </w:rPr>
        <w:t xml:space="preserve"> para ponto</w:t>
      </w:r>
      <w:r w:rsidR="00864E7A">
        <w:rPr>
          <w:rFonts w:ascii="Arial" w:hAnsi="Arial" w:cs="Arial"/>
          <w:b/>
          <w:color w:val="201F1E"/>
          <w:lang w:eastAsia="pt-BR"/>
        </w:rPr>
        <w:t xml:space="preserve"> </w:t>
      </w:r>
      <w:r w:rsidR="00B748D1" w:rsidRPr="00A405FF">
        <w:rPr>
          <w:rFonts w:ascii="Arial" w:hAnsi="Arial" w:cs="Arial"/>
          <w:b/>
          <w:color w:val="000000"/>
          <w:u w:val="single"/>
          <w:shd w:val="clear" w:color="auto" w:fill="FFFFFF"/>
        </w:rPr>
        <w:t>6.3. Recriar GT Tecnologia (CEF);</w:t>
      </w:r>
      <w:r w:rsidR="000E1CE8">
        <w:rPr>
          <w:rFonts w:ascii="Arial" w:hAnsi="Arial" w:cs="Arial"/>
          <w:b/>
          <w:color w:val="000000"/>
          <w:u w:val="single"/>
          <w:shd w:val="clear" w:color="auto" w:fill="FFFFFF"/>
        </w:rPr>
        <w:t xml:space="preserve"> </w:t>
      </w:r>
      <w:r w:rsidR="000E1CE8" w:rsidRPr="000E1CE8">
        <w:rPr>
          <w:rFonts w:ascii="Arial" w:hAnsi="Arial" w:cs="Arial"/>
          <w:b/>
          <w:color w:val="000000"/>
          <w:shd w:val="clear" w:color="auto" w:fill="FFFFFF"/>
        </w:rPr>
        <w:t>C</w:t>
      </w:r>
      <w:r w:rsidR="000E1CE8">
        <w:rPr>
          <w:rFonts w:ascii="Arial" w:hAnsi="Arial" w:cs="Arial"/>
          <w:b/>
          <w:color w:val="000000"/>
          <w:shd w:val="clear" w:color="auto" w:fill="FFFFFF"/>
        </w:rPr>
        <w:t xml:space="preserve">onselheira Bianca </w:t>
      </w:r>
      <w:proofErr w:type="spellStart"/>
      <w:r w:rsidR="000E1CE8">
        <w:rPr>
          <w:rFonts w:ascii="Arial" w:hAnsi="Arial" w:cs="Arial"/>
          <w:b/>
          <w:color w:val="000000"/>
          <w:shd w:val="clear" w:color="auto" w:fill="FFFFFF"/>
        </w:rPr>
        <w:t>Sivolella</w:t>
      </w:r>
      <w:proofErr w:type="spellEnd"/>
      <w:r w:rsidR="000E1CE8">
        <w:rPr>
          <w:rFonts w:ascii="Arial" w:hAnsi="Arial" w:cs="Arial"/>
          <w:b/>
          <w:color w:val="000000"/>
          <w:shd w:val="clear" w:color="auto" w:fill="FFFFFF"/>
        </w:rPr>
        <w:t xml:space="preserve"> </w:t>
      </w:r>
      <w:r w:rsidR="000E1CE8" w:rsidRPr="000E1CE8">
        <w:rPr>
          <w:rFonts w:ascii="Arial" w:hAnsi="Arial" w:cs="Arial"/>
          <w:color w:val="000000"/>
          <w:shd w:val="clear" w:color="auto" w:fill="FFFFFF"/>
        </w:rPr>
        <w:t>a</w:t>
      </w:r>
      <w:r w:rsidR="000E1CE8" w:rsidRPr="000E1CE8">
        <w:rPr>
          <w:rFonts w:ascii="Arial" w:hAnsi="Arial" w:cs="Arial"/>
          <w:b/>
          <w:color w:val="000000"/>
          <w:shd w:val="clear" w:color="auto" w:fill="FFFFFF"/>
        </w:rPr>
        <w:t xml:space="preserve"> </w:t>
      </w:r>
      <w:r w:rsidR="000E1CE8" w:rsidRPr="000E1CE8">
        <w:rPr>
          <w:rFonts w:ascii="Arial" w:hAnsi="Arial" w:cs="Arial"/>
        </w:rPr>
        <w:t>justificativa para continuidade são as revisões dos itens de acordo com as contribuições para a implantação do plano</w:t>
      </w:r>
      <w:r w:rsidR="000E1CE8">
        <w:rPr>
          <w:rFonts w:ascii="Arial" w:hAnsi="Arial" w:cs="Arial"/>
        </w:rPr>
        <w:t>, os integrantes</w:t>
      </w:r>
      <w:r w:rsidR="000E1CE8" w:rsidRPr="000E1CE8">
        <w:rPr>
          <w:rFonts w:ascii="Arial" w:hAnsi="Arial" w:cs="Arial"/>
        </w:rPr>
        <w:t xml:space="preserve"> permanecem </w:t>
      </w:r>
      <w:r w:rsidR="000E1CE8">
        <w:rPr>
          <w:rFonts w:ascii="Arial" w:hAnsi="Arial" w:cs="Arial"/>
        </w:rPr>
        <w:t>o</w:t>
      </w:r>
      <w:r w:rsidR="000E1CE8" w:rsidRPr="000E1CE8">
        <w:rPr>
          <w:rFonts w:ascii="Arial" w:hAnsi="Arial" w:cs="Arial"/>
        </w:rPr>
        <w:t>s mesm</w:t>
      </w:r>
      <w:r w:rsidR="000E1CE8">
        <w:rPr>
          <w:rFonts w:ascii="Arial" w:hAnsi="Arial" w:cs="Arial"/>
        </w:rPr>
        <w:t>o</w:t>
      </w:r>
      <w:r w:rsidR="000E1CE8" w:rsidRPr="000E1CE8">
        <w:rPr>
          <w:rFonts w:ascii="Arial" w:hAnsi="Arial" w:cs="Arial"/>
        </w:rPr>
        <w:t xml:space="preserve">s nesse trimestre será coordenado pelo Conselheiro Tom Caminha especialmente porque começaremos a testar </w:t>
      </w:r>
      <w:r w:rsidR="000E1CE8" w:rsidRPr="009A49AD">
        <w:rPr>
          <w:rFonts w:ascii="Arial" w:hAnsi="Arial" w:cs="Arial"/>
          <w:i/>
          <w:iCs/>
        </w:rPr>
        <w:t>softwares</w:t>
      </w:r>
      <w:r w:rsidR="000E1CE8" w:rsidRPr="000E1CE8">
        <w:rPr>
          <w:rFonts w:ascii="Arial" w:hAnsi="Arial" w:cs="Arial"/>
        </w:rPr>
        <w:t>.</w:t>
      </w:r>
      <w:r w:rsidR="000E1CE8">
        <w:rPr>
          <w:rFonts w:ascii="Arial" w:hAnsi="Arial" w:cs="Arial"/>
        </w:rPr>
        <w:t xml:space="preserve"> </w:t>
      </w:r>
      <w:r w:rsidR="000E1CE8" w:rsidRPr="000E1CE8">
        <w:rPr>
          <w:rFonts w:ascii="Arial" w:hAnsi="Arial" w:cs="Arial"/>
        </w:rPr>
        <w:t>Presidente Pablo Benetti Reforç</w:t>
      </w:r>
      <w:r w:rsidR="00467E04">
        <w:rPr>
          <w:rFonts w:ascii="Arial" w:hAnsi="Arial" w:cs="Arial"/>
          <w:lang w:val="pt-BR"/>
        </w:rPr>
        <w:t>ou</w:t>
      </w:r>
      <w:r w:rsidR="000E1CE8" w:rsidRPr="000E1CE8">
        <w:rPr>
          <w:rFonts w:ascii="Arial" w:hAnsi="Arial" w:cs="Arial"/>
        </w:rPr>
        <w:t xml:space="preserve"> o excelente trabalho desenvolvido pelo GT, di</w:t>
      </w:r>
      <w:r w:rsidR="00467E04">
        <w:rPr>
          <w:rFonts w:ascii="Arial" w:hAnsi="Arial" w:cs="Arial"/>
          <w:lang w:val="pt-BR"/>
        </w:rPr>
        <w:t>sse</w:t>
      </w:r>
      <w:r w:rsidR="000E1CE8" w:rsidRPr="000E1CE8">
        <w:rPr>
          <w:rFonts w:ascii="Arial" w:hAnsi="Arial" w:cs="Arial"/>
        </w:rPr>
        <w:t xml:space="preserve"> que uma fatia </w:t>
      </w:r>
      <w:r w:rsidR="00467E04">
        <w:rPr>
          <w:rFonts w:ascii="Arial" w:hAnsi="Arial" w:cs="Arial"/>
          <w:lang w:val="pt-BR"/>
        </w:rPr>
        <w:t xml:space="preserve">importantíssima </w:t>
      </w:r>
      <w:r w:rsidR="000E1CE8" w:rsidRPr="000E1CE8">
        <w:rPr>
          <w:rFonts w:ascii="Arial" w:hAnsi="Arial" w:cs="Arial"/>
        </w:rPr>
        <w:t>do mercado de trabalho</w:t>
      </w:r>
      <w:r w:rsidR="00467E04">
        <w:rPr>
          <w:rFonts w:ascii="Arial" w:hAnsi="Arial" w:cs="Arial"/>
          <w:lang w:val="pt-BR"/>
        </w:rPr>
        <w:t xml:space="preserve">, cerca de </w:t>
      </w:r>
      <w:r w:rsidR="000E1CE8" w:rsidRPr="000E1CE8">
        <w:rPr>
          <w:rFonts w:ascii="Arial" w:hAnsi="Arial" w:cs="Arial"/>
        </w:rPr>
        <w:t>62%, de acordo com o último censo do CAU</w:t>
      </w:r>
      <w:r w:rsidR="00467E04">
        <w:rPr>
          <w:rFonts w:ascii="Arial" w:hAnsi="Arial" w:cs="Arial"/>
          <w:lang w:val="pt-BR"/>
        </w:rPr>
        <w:t>/</w:t>
      </w:r>
      <w:r w:rsidR="000E1CE8" w:rsidRPr="000E1CE8">
        <w:rPr>
          <w:rFonts w:ascii="Arial" w:hAnsi="Arial" w:cs="Arial"/>
        </w:rPr>
        <w:t xml:space="preserve">BR, </w:t>
      </w:r>
      <w:r w:rsidR="00467E04">
        <w:rPr>
          <w:rFonts w:ascii="Arial" w:hAnsi="Arial" w:cs="Arial"/>
          <w:lang w:val="pt-BR"/>
        </w:rPr>
        <w:t xml:space="preserve">de </w:t>
      </w:r>
      <w:r w:rsidR="000E1CE8" w:rsidRPr="000E1CE8">
        <w:rPr>
          <w:rFonts w:ascii="Arial" w:hAnsi="Arial" w:cs="Arial"/>
        </w:rPr>
        <w:t xml:space="preserve">arquitetos e arquiteta trabalham com interiores ou pequena reforma. A ideia é trabalhar construção de um </w:t>
      </w:r>
      <w:r w:rsidR="000E1CE8" w:rsidRPr="009A49AD">
        <w:rPr>
          <w:rFonts w:ascii="Arial" w:hAnsi="Arial" w:cs="Arial"/>
          <w:i/>
          <w:iCs/>
        </w:rPr>
        <w:t>software</w:t>
      </w:r>
      <w:r w:rsidR="000E1CE8" w:rsidRPr="000E1CE8">
        <w:rPr>
          <w:rFonts w:ascii="Arial" w:hAnsi="Arial" w:cs="Arial"/>
        </w:rPr>
        <w:t xml:space="preserve"> livre que possa atender esses segmentos de mercado</w:t>
      </w:r>
      <w:r w:rsidR="00467E04">
        <w:rPr>
          <w:rFonts w:ascii="Arial" w:hAnsi="Arial" w:cs="Arial"/>
          <w:lang w:val="pt-BR"/>
        </w:rPr>
        <w:t>,</w:t>
      </w:r>
      <w:r w:rsidR="000E1CE8" w:rsidRPr="000E1CE8">
        <w:rPr>
          <w:rFonts w:ascii="Arial" w:hAnsi="Arial" w:cs="Arial"/>
        </w:rPr>
        <w:t xml:space="preserve"> que não é o BIM nem mercado de grandes obras e que de alguma maneira é onde está a faixa de rendimentos de 1 a 3 salários mínimos</w:t>
      </w:r>
      <w:r w:rsidR="00467E04">
        <w:rPr>
          <w:rFonts w:ascii="Arial" w:hAnsi="Arial" w:cs="Arial"/>
          <w:lang w:val="pt-BR"/>
        </w:rPr>
        <w:t>. N</w:t>
      </w:r>
      <w:r w:rsidR="000E1CE8" w:rsidRPr="000E1CE8">
        <w:rPr>
          <w:rFonts w:ascii="Arial" w:hAnsi="Arial" w:cs="Arial"/>
        </w:rPr>
        <w:t xml:space="preserve">esse sentido é importante a continuidade do GT e realmente </w:t>
      </w:r>
      <w:r w:rsidR="00467E04">
        <w:rPr>
          <w:rFonts w:ascii="Arial" w:hAnsi="Arial" w:cs="Arial"/>
          <w:lang w:val="pt-BR"/>
        </w:rPr>
        <w:t xml:space="preserve">que esse </w:t>
      </w:r>
      <w:r w:rsidR="00467E04" w:rsidRPr="000E1CE8">
        <w:rPr>
          <w:rFonts w:ascii="Arial" w:hAnsi="Arial" w:cs="Arial"/>
        </w:rPr>
        <w:t>produz</w:t>
      </w:r>
      <w:r w:rsidR="00467E04">
        <w:rPr>
          <w:rFonts w:ascii="Arial" w:hAnsi="Arial" w:cs="Arial"/>
          <w:lang w:val="pt-BR"/>
        </w:rPr>
        <w:t>a</w:t>
      </w:r>
      <w:r w:rsidR="00467E04" w:rsidRPr="000E1CE8">
        <w:rPr>
          <w:rFonts w:ascii="Arial" w:hAnsi="Arial" w:cs="Arial"/>
        </w:rPr>
        <w:t xml:space="preserve"> </w:t>
      </w:r>
      <w:r w:rsidR="000E1CE8" w:rsidRPr="000E1CE8">
        <w:rPr>
          <w:rFonts w:ascii="Arial" w:hAnsi="Arial" w:cs="Arial"/>
        </w:rPr>
        <w:t xml:space="preserve">alguma devolução para os associados do CAU. Colocado em votação: </w:t>
      </w:r>
      <w:r w:rsidR="000E1CE8" w:rsidRPr="000E1CE8">
        <w:rPr>
          <w:rFonts w:ascii="Arial" w:hAnsi="Arial" w:cs="Arial"/>
          <w:b/>
        </w:rPr>
        <w:t>Aprovado por Aclamação</w:t>
      </w:r>
      <w:r w:rsidR="000E1CE8" w:rsidRPr="000E1CE8">
        <w:rPr>
          <w:rFonts w:ascii="Arial" w:hAnsi="Arial" w:cs="Arial"/>
        </w:rPr>
        <w:t>.</w:t>
      </w:r>
      <w:r w:rsidR="00B748D1" w:rsidRPr="000E1CE8">
        <w:rPr>
          <w:rFonts w:ascii="Arial" w:hAnsi="Arial" w:cs="Arial"/>
          <w:b/>
          <w:color w:val="000000"/>
          <w:u w:val="single"/>
          <w:shd w:val="clear" w:color="auto" w:fill="FFFFFF"/>
        </w:rPr>
        <w:t>6.4. CAU na Estrada</w:t>
      </w:r>
      <w:r w:rsidR="000E1CE8">
        <w:rPr>
          <w:rFonts w:ascii="Arial" w:hAnsi="Arial" w:cs="Arial"/>
          <w:b/>
          <w:color w:val="000000"/>
          <w:u w:val="single"/>
          <w:shd w:val="clear" w:color="auto" w:fill="FFFFFF"/>
        </w:rPr>
        <w:t>:</w:t>
      </w:r>
      <w:r w:rsidR="000E1CE8" w:rsidRPr="000E1CE8">
        <w:rPr>
          <w:rFonts w:ascii="Arial" w:hAnsi="Arial" w:cs="Arial"/>
          <w:b/>
          <w:color w:val="000000"/>
          <w:shd w:val="clear" w:color="auto" w:fill="FFFFFF"/>
        </w:rPr>
        <w:t xml:space="preserve"> </w:t>
      </w:r>
      <w:r w:rsidR="000E1CE8">
        <w:rPr>
          <w:rFonts w:ascii="Arial" w:hAnsi="Arial" w:cs="Arial"/>
          <w:b/>
          <w:color w:val="000000"/>
          <w:shd w:val="clear" w:color="auto" w:fill="FFFFFF"/>
        </w:rPr>
        <w:t xml:space="preserve">Presidente </w:t>
      </w:r>
      <w:r w:rsidR="000E1CE8" w:rsidRPr="000E1CE8">
        <w:rPr>
          <w:rFonts w:ascii="Arial" w:hAnsi="Arial" w:cs="Arial"/>
          <w:color w:val="000000"/>
          <w:shd w:val="clear" w:color="auto" w:fill="FFFFFF"/>
        </w:rPr>
        <w:t>apresentou a programação preliminar construíd</w:t>
      </w:r>
      <w:r w:rsidR="00467E04">
        <w:rPr>
          <w:rFonts w:ascii="Arial" w:hAnsi="Arial" w:cs="Arial"/>
          <w:color w:val="000000"/>
          <w:shd w:val="clear" w:color="auto" w:fill="FFFFFF"/>
          <w:lang w:val="pt-BR"/>
        </w:rPr>
        <w:t>a</w:t>
      </w:r>
      <w:r w:rsidR="000E1CE8" w:rsidRPr="000E1CE8">
        <w:rPr>
          <w:rFonts w:ascii="Arial" w:hAnsi="Arial" w:cs="Arial"/>
          <w:color w:val="000000"/>
          <w:shd w:val="clear" w:color="auto" w:fill="FFFFFF"/>
        </w:rPr>
        <w:t xml:space="preserve"> nas reuni</w:t>
      </w:r>
      <w:r w:rsidR="000E1CE8">
        <w:rPr>
          <w:rFonts w:ascii="Arial" w:hAnsi="Arial" w:cs="Arial"/>
          <w:color w:val="000000"/>
          <w:shd w:val="clear" w:color="auto" w:fill="FFFFFF"/>
        </w:rPr>
        <w:t xml:space="preserve">ões </w:t>
      </w:r>
      <w:r w:rsidR="000E1CE8" w:rsidRPr="000E1CE8">
        <w:rPr>
          <w:rFonts w:ascii="Arial" w:hAnsi="Arial" w:cs="Arial"/>
        </w:rPr>
        <w:t>com os interessados em participar</w:t>
      </w:r>
      <w:r w:rsidR="00467E04">
        <w:rPr>
          <w:rFonts w:ascii="Arial" w:hAnsi="Arial" w:cs="Arial"/>
          <w:lang w:val="pt-BR"/>
        </w:rPr>
        <w:t>. Ele</w:t>
      </w:r>
      <w:r w:rsidR="00F47710" w:rsidRPr="00F47710">
        <w:rPr>
          <w:rFonts w:ascii="Arial" w:hAnsi="Arial" w:cs="Arial"/>
          <w:color w:val="000000"/>
          <w:shd w:val="clear" w:color="auto" w:fill="FFFFFF"/>
        </w:rPr>
        <w:t xml:space="preserve"> </w:t>
      </w:r>
      <w:r w:rsidR="00467E04" w:rsidRPr="000E1CE8">
        <w:rPr>
          <w:rFonts w:ascii="Arial" w:hAnsi="Arial" w:cs="Arial"/>
        </w:rPr>
        <w:t>lembr</w:t>
      </w:r>
      <w:r w:rsidR="00467E04">
        <w:rPr>
          <w:rFonts w:ascii="Arial" w:hAnsi="Arial" w:cs="Arial"/>
          <w:lang w:val="pt-BR"/>
        </w:rPr>
        <w:t>ou</w:t>
      </w:r>
      <w:r w:rsidR="00467E04" w:rsidRPr="000E1CE8">
        <w:rPr>
          <w:rFonts w:ascii="Arial" w:hAnsi="Arial" w:cs="Arial"/>
        </w:rPr>
        <w:t xml:space="preserve"> </w:t>
      </w:r>
      <w:r w:rsidR="00F47710" w:rsidRPr="000E1CE8">
        <w:rPr>
          <w:rFonts w:ascii="Arial" w:hAnsi="Arial" w:cs="Arial"/>
        </w:rPr>
        <w:t xml:space="preserve">que foi </w:t>
      </w:r>
      <w:r w:rsidR="00F47710">
        <w:rPr>
          <w:rFonts w:ascii="Arial" w:hAnsi="Arial" w:cs="Arial"/>
        </w:rPr>
        <w:t>pedido que cada comissão indicas</w:t>
      </w:r>
      <w:r w:rsidR="00F47710" w:rsidRPr="000E1CE8">
        <w:rPr>
          <w:rFonts w:ascii="Arial" w:hAnsi="Arial" w:cs="Arial"/>
        </w:rPr>
        <w:t>se um representante</w:t>
      </w:r>
      <w:r w:rsidR="00467E04">
        <w:rPr>
          <w:rFonts w:ascii="Arial" w:hAnsi="Arial" w:cs="Arial"/>
          <w:lang w:val="pt-BR"/>
        </w:rPr>
        <w:t xml:space="preserve">. A ação </w:t>
      </w:r>
      <w:r w:rsidR="000E1CE8">
        <w:rPr>
          <w:rFonts w:ascii="Arial" w:hAnsi="Arial" w:cs="Arial"/>
          <w:color w:val="000000"/>
          <w:shd w:val="clear" w:color="auto" w:fill="FFFFFF"/>
        </w:rPr>
        <w:t xml:space="preserve">inicialmente está </w:t>
      </w:r>
      <w:r w:rsidR="00467E04">
        <w:rPr>
          <w:rFonts w:ascii="Arial" w:hAnsi="Arial" w:cs="Arial"/>
          <w:color w:val="000000"/>
          <w:shd w:val="clear" w:color="auto" w:fill="FFFFFF"/>
          <w:lang w:val="pt-BR"/>
        </w:rPr>
        <w:t xml:space="preserve">sendo </w:t>
      </w:r>
      <w:r w:rsidR="000E1CE8">
        <w:rPr>
          <w:rFonts w:ascii="Arial" w:hAnsi="Arial" w:cs="Arial"/>
          <w:color w:val="000000"/>
          <w:shd w:val="clear" w:color="auto" w:fill="FFFFFF"/>
        </w:rPr>
        <w:t>chamad</w:t>
      </w:r>
      <w:r w:rsidR="00467E04">
        <w:rPr>
          <w:rFonts w:ascii="Arial" w:hAnsi="Arial" w:cs="Arial"/>
          <w:color w:val="000000"/>
          <w:shd w:val="clear" w:color="auto" w:fill="FFFFFF"/>
          <w:lang w:val="pt-BR"/>
        </w:rPr>
        <w:t>a</w:t>
      </w:r>
      <w:r w:rsidR="000E1CE8">
        <w:rPr>
          <w:rFonts w:ascii="Arial" w:hAnsi="Arial" w:cs="Arial"/>
          <w:color w:val="000000"/>
          <w:shd w:val="clear" w:color="auto" w:fill="FFFFFF"/>
        </w:rPr>
        <w:t xml:space="preserve"> </w:t>
      </w:r>
      <w:r w:rsidR="00467E04">
        <w:rPr>
          <w:rFonts w:ascii="Arial" w:hAnsi="Arial" w:cs="Arial"/>
          <w:color w:val="000000"/>
          <w:shd w:val="clear" w:color="auto" w:fill="FFFFFF"/>
          <w:lang w:val="pt-BR"/>
        </w:rPr>
        <w:t xml:space="preserve">de </w:t>
      </w:r>
      <w:r w:rsidR="000E1CE8">
        <w:rPr>
          <w:rFonts w:ascii="Arial" w:hAnsi="Arial" w:cs="Arial"/>
          <w:color w:val="000000"/>
          <w:shd w:val="clear" w:color="auto" w:fill="FFFFFF"/>
        </w:rPr>
        <w:t>CAU na Estrada para não confundir com ação itinerante rotineira</w:t>
      </w:r>
      <w:r w:rsidR="00F47710">
        <w:rPr>
          <w:rFonts w:ascii="Arial" w:hAnsi="Arial" w:cs="Arial"/>
          <w:color w:val="000000"/>
          <w:shd w:val="clear" w:color="auto" w:fill="FFFFFF"/>
        </w:rPr>
        <w:t xml:space="preserve">, o evento ocorrerá em Campos dos </w:t>
      </w:r>
      <w:r w:rsidR="00F47710" w:rsidRPr="0003082E">
        <w:rPr>
          <w:rFonts w:ascii="Arial" w:hAnsi="Arial" w:cs="Arial"/>
          <w:color w:val="000000"/>
          <w:shd w:val="clear" w:color="auto" w:fill="FFFFFF"/>
        </w:rPr>
        <w:t>Goytacazes de 2</w:t>
      </w:r>
      <w:r w:rsidR="00DE0337">
        <w:rPr>
          <w:rFonts w:ascii="Arial" w:hAnsi="Arial" w:cs="Arial"/>
          <w:color w:val="000000"/>
          <w:shd w:val="clear" w:color="auto" w:fill="FFFFFF"/>
        </w:rPr>
        <w:t>5</w:t>
      </w:r>
      <w:r w:rsidR="00F47710" w:rsidRPr="0003082E">
        <w:rPr>
          <w:rFonts w:ascii="Arial" w:hAnsi="Arial" w:cs="Arial"/>
          <w:color w:val="000000"/>
          <w:shd w:val="clear" w:color="auto" w:fill="FFFFFF"/>
        </w:rPr>
        <w:t xml:space="preserve"> a 28 de abril</w:t>
      </w:r>
      <w:r w:rsidR="00467E04">
        <w:rPr>
          <w:rFonts w:ascii="Arial" w:hAnsi="Arial" w:cs="Arial"/>
          <w:color w:val="000000"/>
          <w:shd w:val="clear" w:color="auto" w:fill="FFFFFF"/>
          <w:lang w:val="pt-BR"/>
        </w:rPr>
        <w:t>.</w:t>
      </w:r>
      <w:r w:rsidR="00F47710" w:rsidRPr="0003082E">
        <w:rPr>
          <w:rFonts w:ascii="Arial" w:hAnsi="Arial" w:cs="Arial"/>
          <w:color w:val="000000"/>
          <w:shd w:val="clear" w:color="auto" w:fill="FFFFFF"/>
        </w:rPr>
        <w:t xml:space="preserve"> </w:t>
      </w:r>
      <w:r w:rsidR="00467E04">
        <w:rPr>
          <w:rFonts w:ascii="Arial" w:hAnsi="Arial" w:cs="Arial"/>
          <w:color w:val="000000"/>
          <w:shd w:val="clear" w:color="auto" w:fill="FFFFFF"/>
          <w:lang w:val="pt-BR"/>
        </w:rPr>
        <w:t>P</w:t>
      </w:r>
      <w:r w:rsidR="00467E04">
        <w:rPr>
          <w:rFonts w:ascii="Arial" w:hAnsi="Arial" w:cs="Arial"/>
          <w:color w:val="000000"/>
          <w:shd w:val="clear" w:color="auto" w:fill="FFFFFF"/>
        </w:rPr>
        <w:t xml:space="preserve">ela </w:t>
      </w:r>
      <w:r w:rsidR="003A476E">
        <w:rPr>
          <w:rFonts w:ascii="Arial" w:hAnsi="Arial" w:cs="Arial"/>
          <w:color w:val="000000"/>
          <w:shd w:val="clear" w:color="auto" w:fill="FFFFFF"/>
        </w:rPr>
        <w:t xml:space="preserve">manhã </w:t>
      </w:r>
      <w:r w:rsidR="00467E04">
        <w:rPr>
          <w:rFonts w:ascii="Arial" w:hAnsi="Arial" w:cs="Arial"/>
          <w:color w:val="000000"/>
          <w:shd w:val="clear" w:color="auto" w:fill="FFFFFF"/>
          <w:lang w:val="pt-BR"/>
        </w:rPr>
        <w:t xml:space="preserve">haverá </w:t>
      </w:r>
      <w:r w:rsidR="003A476E">
        <w:rPr>
          <w:rFonts w:ascii="Arial" w:hAnsi="Arial" w:cs="Arial"/>
          <w:color w:val="000000"/>
          <w:shd w:val="clear" w:color="auto" w:fill="FFFFFF"/>
        </w:rPr>
        <w:t>oficinas e a na parte da tarde debates</w:t>
      </w:r>
      <w:r w:rsidR="00467E04">
        <w:rPr>
          <w:rFonts w:ascii="Arial" w:hAnsi="Arial" w:cs="Arial"/>
          <w:color w:val="000000"/>
          <w:shd w:val="clear" w:color="auto" w:fill="FFFFFF"/>
          <w:lang w:val="pt-BR"/>
        </w:rPr>
        <w:t>. F</w:t>
      </w:r>
      <w:r w:rsidR="00F47710" w:rsidRPr="0003082E">
        <w:rPr>
          <w:rFonts w:ascii="Arial" w:hAnsi="Arial" w:cs="Arial"/>
          <w:color w:val="000000"/>
          <w:shd w:val="clear" w:color="auto" w:fill="FFFFFF"/>
        </w:rPr>
        <w:t>oram propostas palestras, visitas e workshop</w:t>
      </w:r>
      <w:r w:rsidR="00467E04">
        <w:rPr>
          <w:rFonts w:ascii="Arial" w:hAnsi="Arial" w:cs="Arial"/>
          <w:color w:val="000000"/>
          <w:shd w:val="clear" w:color="auto" w:fill="FFFFFF"/>
          <w:lang w:val="pt-BR"/>
        </w:rPr>
        <w:t>s. D</w:t>
      </w:r>
      <w:r w:rsidR="0003082E" w:rsidRPr="0003082E">
        <w:rPr>
          <w:rFonts w:ascii="Arial" w:hAnsi="Arial" w:cs="Arial"/>
          <w:color w:val="000000"/>
          <w:shd w:val="clear" w:color="auto" w:fill="FFFFFF"/>
        </w:rPr>
        <w:t xml:space="preserve">ia 25 de abril </w:t>
      </w:r>
      <w:r w:rsidR="0003082E">
        <w:rPr>
          <w:rFonts w:ascii="Arial" w:hAnsi="Arial" w:cs="Arial"/>
          <w:color w:val="000000"/>
          <w:shd w:val="clear" w:color="auto" w:fill="FFFFFF"/>
        </w:rPr>
        <w:t xml:space="preserve">a </w:t>
      </w:r>
      <w:r w:rsidR="0003082E" w:rsidRPr="0003082E">
        <w:rPr>
          <w:rFonts w:ascii="Arial" w:hAnsi="Arial" w:cs="Arial"/>
          <w:color w:val="000000"/>
          <w:shd w:val="clear" w:color="auto" w:fill="FFFFFF"/>
        </w:rPr>
        <w:t>noite</w:t>
      </w:r>
      <w:r w:rsidR="00467E04">
        <w:rPr>
          <w:rFonts w:ascii="Arial" w:hAnsi="Arial" w:cs="Arial"/>
          <w:color w:val="000000"/>
          <w:shd w:val="clear" w:color="auto" w:fill="FFFFFF"/>
          <w:lang w:val="pt-BR"/>
        </w:rPr>
        <w:t xml:space="preserve"> haverá o </w:t>
      </w:r>
      <w:r w:rsidR="00467E04">
        <w:rPr>
          <w:rFonts w:ascii="Arial" w:hAnsi="Arial" w:cs="Arial"/>
          <w:lang w:val="pt-BR"/>
        </w:rPr>
        <w:t>l</w:t>
      </w:r>
      <w:proofErr w:type="spellStart"/>
      <w:r w:rsidR="0003082E" w:rsidRPr="0003082E">
        <w:rPr>
          <w:rFonts w:ascii="Arial" w:hAnsi="Arial" w:cs="Arial"/>
        </w:rPr>
        <w:t>ançamento</w:t>
      </w:r>
      <w:proofErr w:type="spellEnd"/>
      <w:r w:rsidR="0003082E" w:rsidRPr="0003082E">
        <w:rPr>
          <w:rFonts w:ascii="Arial" w:hAnsi="Arial" w:cs="Arial"/>
        </w:rPr>
        <w:t xml:space="preserve"> da expo </w:t>
      </w:r>
      <w:proofErr w:type="spellStart"/>
      <w:r w:rsidR="0003082E" w:rsidRPr="0003082E">
        <w:rPr>
          <w:rFonts w:ascii="Arial" w:hAnsi="Arial" w:cs="Arial"/>
        </w:rPr>
        <w:t>TFGs</w:t>
      </w:r>
      <w:proofErr w:type="spellEnd"/>
      <w:r w:rsidR="00467E04">
        <w:rPr>
          <w:rFonts w:ascii="Arial" w:hAnsi="Arial" w:cs="Arial"/>
          <w:lang w:val="pt-BR"/>
        </w:rPr>
        <w:t>. D</w:t>
      </w:r>
      <w:r w:rsidR="0003082E" w:rsidRPr="0003082E">
        <w:rPr>
          <w:rFonts w:ascii="Arial" w:hAnsi="Arial" w:cs="Arial"/>
        </w:rPr>
        <w:t>ia 26 de abril</w:t>
      </w:r>
      <w:r w:rsidR="0003082E">
        <w:rPr>
          <w:rFonts w:ascii="Arial" w:hAnsi="Arial" w:cs="Arial"/>
        </w:rPr>
        <w:t>,</w:t>
      </w:r>
      <w:r w:rsidR="00F47710" w:rsidRPr="0003082E">
        <w:rPr>
          <w:rFonts w:ascii="Arial" w:hAnsi="Arial" w:cs="Arial"/>
          <w:color w:val="000000"/>
          <w:shd w:val="clear" w:color="auto" w:fill="FFFFFF"/>
        </w:rPr>
        <w:t xml:space="preserve"> </w:t>
      </w:r>
      <w:r w:rsidR="00467E04">
        <w:rPr>
          <w:rFonts w:ascii="Arial" w:hAnsi="Arial" w:cs="Arial"/>
          <w:color w:val="000000"/>
          <w:shd w:val="clear" w:color="auto" w:fill="FFFFFF"/>
          <w:lang w:val="pt-BR"/>
        </w:rPr>
        <w:t>o</w:t>
      </w:r>
      <w:r w:rsidR="00F47710" w:rsidRPr="0003082E">
        <w:rPr>
          <w:rFonts w:ascii="Arial" w:hAnsi="Arial" w:cs="Arial"/>
          <w:color w:val="000000"/>
          <w:shd w:val="clear" w:color="auto" w:fill="FFFFFF"/>
        </w:rPr>
        <w:t xml:space="preserve"> </w:t>
      </w:r>
      <w:r w:rsidR="0003082E" w:rsidRPr="0003082E">
        <w:rPr>
          <w:rFonts w:ascii="Arial" w:hAnsi="Arial" w:cs="Arial"/>
        </w:rPr>
        <w:t xml:space="preserve">Minicurso sobre Contratos para arquitetos, </w:t>
      </w:r>
      <w:r w:rsidR="00467E04">
        <w:rPr>
          <w:rFonts w:ascii="Arial" w:hAnsi="Arial" w:cs="Arial"/>
          <w:lang w:val="pt-BR"/>
        </w:rPr>
        <w:t xml:space="preserve">a </w:t>
      </w:r>
      <w:r w:rsidR="0003082E" w:rsidRPr="0003082E">
        <w:rPr>
          <w:rFonts w:ascii="Arial" w:hAnsi="Arial" w:cs="Arial"/>
        </w:rPr>
        <w:t xml:space="preserve">Oficina de ATHIS, </w:t>
      </w:r>
      <w:r w:rsidR="00467E04">
        <w:rPr>
          <w:rFonts w:ascii="Arial" w:hAnsi="Arial" w:cs="Arial"/>
          <w:lang w:val="pt-BR"/>
        </w:rPr>
        <w:t xml:space="preserve">e a </w:t>
      </w:r>
      <w:r w:rsidR="0003082E">
        <w:rPr>
          <w:rFonts w:ascii="Arial" w:hAnsi="Arial" w:cs="Arial"/>
        </w:rPr>
        <w:t>O</w:t>
      </w:r>
      <w:r w:rsidR="0003082E" w:rsidRPr="0003082E">
        <w:rPr>
          <w:rFonts w:ascii="Arial" w:hAnsi="Arial" w:cs="Arial"/>
        </w:rPr>
        <w:t>ficina sobre Plano Diretor</w:t>
      </w:r>
      <w:r w:rsidR="00DE0337">
        <w:rPr>
          <w:rFonts w:ascii="Arial" w:hAnsi="Arial" w:cs="Arial"/>
        </w:rPr>
        <w:t>.</w:t>
      </w:r>
      <w:r w:rsidR="0003082E">
        <w:rPr>
          <w:rFonts w:ascii="Arial" w:hAnsi="Arial" w:cs="Arial"/>
        </w:rPr>
        <w:t xml:space="preserve"> </w:t>
      </w:r>
      <w:r w:rsidR="00DE0337">
        <w:rPr>
          <w:rFonts w:ascii="Arial" w:hAnsi="Arial" w:cs="Arial"/>
        </w:rPr>
        <w:t>N</w:t>
      </w:r>
      <w:r w:rsidR="0003082E">
        <w:rPr>
          <w:rFonts w:ascii="Arial" w:hAnsi="Arial" w:cs="Arial"/>
        </w:rPr>
        <w:t>o dia 27 de abril</w:t>
      </w:r>
      <w:r w:rsidR="00467E04">
        <w:rPr>
          <w:rFonts w:ascii="Arial" w:hAnsi="Arial" w:cs="Arial"/>
          <w:lang w:val="pt-BR"/>
        </w:rPr>
        <w:t xml:space="preserve"> haverá o</w:t>
      </w:r>
      <w:r w:rsidR="00DE0337">
        <w:rPr>
          <w:rFonts w:ascii="Arial" w:hAnsi="Arial" w:cs="Arial"/>
        </w:rPr>
        <w:t xml:space="preserve"> </w:t>
      </w:r>
      <w:r w:rsidR="0003082E" w:rsidRPr="0003082E">
        <w:rPr>
          <w:rFonts w:ascii="Arial" w:hAnsi="Arial" w:cs="Arial"/>
        </w:rPr>
        <w:t>Minicurso sobre gestão de escritórios</w:t>
      </w:r>
      <w:r w:rsidR="00DE0337">
        <w:rPr>
          <w:rFonts w:ascii="Arial" w:hAnsi="Arial" w:cs="Arial"/>
          <w:color w:val="000000"/>
          <w:shd w:val="clear" w:color="auto" w:fill="FFFFFF"/>
        </w:rPr>
        <w:t xml:space="preserve">, </w:t>
      </w:r>
      <w:r w:rsidR="00467E04">
        <w:rPr>
          <w:rFonts w:ascii="Arial" w:hAnsi="Arial" w:cs="Arial"/>
          <w:color w:val="000000"/>
          <w:shd w:val="clear" w:color="auto" w:fill="FFFFFF"/>
          <w:lang w:val="pt-BR"/>
        </w:rPr>
        <w:t>o d</w:t>
      </w:r>
      <w:proofErr w:type="spellStart"/>
      <w:r w:rsidR="0003082E" w:rsidRPr="0003082E">
        <w:rPr>
          <w:rFonts w:ascii="Arial" w:hAnsi="Arial" w:cs="Arial"/>
        </w:rPr>
        <w:t>ebate</w:t>
      </w:r>
      <w:proofErr w:type="spellEnd"/>
      <w:r w:rsidR="00467E04">
        <w:rPr>
          <w:rFonts w:ascii="Arial" w:hAnsi="Arial" w:cs="Arial"/>
          <w:lang w:val="pt-BR"/>
        </w:rPr>
        <w:t xml:space="preserve"> sobre</w:t>
      </w:r>
      <w:r w:rsidR="0003082E" w:rsidRPr="0003082E">
        <w:rPr>
          <w:rFonts w:ascii="Arial" w:hAnsi="Arial" w:cs="Arial"/>
        </w:rPr>
        <w:t xml:space="preserve"> Aprovação de projetos por meio digital</w:t>
      </w:r>
      <w:r w:rsidR="00DE0337">
        <w:rPr>
          <w:rFonts w:ascii="Arial" w:hAnsi="Arial" w:cs="Arial"/>
          <w:color w:val="000000"/>
          <w:shd w:val="clear" w:color="auto" w:fill="FFFFFF"/>
        </w:rPr>
        <w:t xml:space="preserve">, </w:t>
      </w:r>
      <w:r w:rsidR="00467E04">
        <w:rPr>
          <w:rFonts w:ascii="Arial" w:hAnsi="Arial" w:cs="Arial"/>
          <w:color w:val="000000"/>
          <w:shd w:val="clear" w:color="auto" w:fill="FFFFFF"/>
          <w:lang w:val="pt-BR"/>
        </w:rPr>
        <w:t xml:space="preserve">e a </w:t>
      </w:r>
      <w:proofErr w:type="spellStart"/>
      <w:r w:rsidR="00467E04">
        <w:rPr>
          <w:rFonts w:ascii="Arial" w:hAnsi="Arial" w:cs="Arial"/>
          <w:lang w:val="pt-BR"/>
        </w:rPr>
        <w:t>a</w:t>
      </w:r>
      <w:r w:rsidR="00467E04" w:rsidRPr="0003082E">
        <w:rPr>
          <w:rFonts w:ascii="Arial" w:hAnsi="Arial" w:cs="Arial"/>
        </w:rPr>
        <w:t>genda</w:t>
      </w:r>
      <w:proofErr w:type="spellEnd"/>
      <w:r w:rsidR="00467E04" w:rsidRPr="0003082E">
        <w:rPr>
          <w:rFonts w:ascii="Arial" w:hAnsi="Arial" w:cs="Arial"/>
        </w:rPr>
        <w:t xml:space="preserve"> </w:t>
      </w:r>
      <w:r w:rsidR="0003082E" w:rsidRPr="0003082E">
        <w:rPr>
          <w:rFonts w:ascii="Arial" w:hAnsi="Arial" w:cs="Arial"/>
        </w:rPr>
        <w:t>institucional</w:t>
      </w:r>
      <w:r w:rsidR="00DE0337">
        <w:rPr>
          <w:rFonts w:ascii="Arial" w:hAnsi="Arial" w:cs="Arial"/>
          <w:color w:val="000000"/>
          <w:shd w:val="clear" w:color="auto" w:fill="FFFFFF"/>
        </w:rPr>
        <w:t xml:space="preserve">. </w:t>
      </w:r>
      <w:r w:rsidR="0003082E">
        <w:rPr>
          <w:rFonts w:ascii="Arial" w:hAnsi="Arial" w:cs="Arial"/>
          <w:color w:val="000000"/>
          <w:shd w:val="clear" w:color="auto" w:fill="FFFFFF"/>
        </w:rPr>
        <w:t>No dia 28 de abril</w:t>
      </w:r>
      <w:r w:rsidR="00467E04">
        <w:rPr>
          <w:rFonts w:ascii="Arial" w:hAnsi="Arial" w:cs="Arial"/>
          <w:color w:val="000000"/>
          <w:shd w:val="clear" w:color="auto" w:fill="FFFFFF"/>
          <w:lang w:val="pt-BR"/>
        </w:rPr>
        <w:t xml:space="preserve"> haverá p  </w:t>
      </w:r>
      <w:r w:rsidR="00DE0337" w:rsidRPr="00DE0337">
        <w:rPr>
          <w:rFonts w:ascii="Arial" w:hAnsi="Arial" w:cs="Arial"/>
        </w:rPr>
        <w:t xml:space="preserve">Minicurso sobre </w:t>
      </w:r>
      <w:proofErr w:type="spellStart"/>
      <w:r w:rsidR="00DE0337" w:rsidRPr="00DE0337">
        <w:rPr>
          <w:rFonts w:ascii="Arial" w:hAnsi="Arial" w:cs="Arial"/>
        </w:rPr>
        <w:t>Autovistoria</w:t>
      </w:r>
      <w:proofErr w:type="spellEnd"/>
      <w:r w:rsidR="00DE0337">
        <w:rPr>
          <w:rFonts w:ascii="Arial" w:hAnsi="Arial" w:cs="Arial"/>
        </w:rPr>
        <w:t xml:space="preserve">; </w:t>
      </w:r>
      <w:r w:rsidR="00467E04">
        <w:rPr>
          <w:rFonts w:ascii="Arial" w:hAnsi="Arial" w:cs="Arial"/>
          <w:lang w:val="pt-BR"/>
        </w:rPr>
        <w:t xml:space="preserve">a </w:t>
      </w:r>
      <w:r w:rsidR="00DE0337" w:rsidRPr="00DE0337">
        <w:rPr>
          <w:rFonts w:ascii="Arial" w:hAnsi="Arial" w:cs="Arial"/>
        </w:rPr>
        <w:t xml:space="preserve">Oficina/Palestra </w:t>
      </w:r>
      <w:r w:rsidR="00467E04">
        <w:rPr>
          <w:rFonts w:ascii="Arial" w:hAnsi="Arial" w:cs="Arial"/>
          <w:lang w:val="pt-BR"/>
        </w:rPr>
        <w:t xml:space="preserve">sobre </w:t>
      </w:r>
      <w:r w:rsidR="00DE0337" w:rsidRPr="00DE0337">
        <w:rPr>
          <w:rFonts w:ascii="Arial" w:hAnsi="Arial" w:cs="Arial"/>
        </w:rPr>
        <w:t>acessibilidade</w:t>
      </w:r>
      <w:r w:rsidR="00DE0337">
        <w:rPr>
          <w:rFonts w:ascii="Arial" w:hAnsi="Arial" w:cs="Arial"/>
          <w:color w:val="000000"/>
          <w:shd w:val="clear" w:color="auto" w:fill="FFFFFF"/>
        </w:rPr>
        <w:t xml:space="preserve">; </w:t>
      </w:r>
      <w:r w:rsidR="00467E04">
        <w:rPr>
          <w:rFonts w:ascii="Arial" w:hAnsi="Arial" w:cs="Arial"/>
          <w:color w:val="000000"/>
          <w:shd w:val="clear" w:color="auto" w:fill="FFFFFF"/>
          <w:lang w:val="pt-BR"/>
        </w:rPr>
        <w:t xml:space="preserve">a </w:t>
      </w:r>
      <w:r w:rsidR="00DE0337" w:rsidRPr="00DE0337">
        <w:rPr>
          <w:rFonts w:ascii="Arial" w:hAnsi="Arial" w:cs="Arial"/>
        </w:rPr>
        <w:t>Oficina sobre Patrimônio</w:t>
      </w:r>
      <w:r w:rsidR="003A476E">
        <w:rPr>
          <w:rFonts w:ascii="Arial" w:hAnsi="Arial" w:cs="Arial"/>
          <w:color w:val="000000"/>
          <w:shd w:val="clear" w:color="auto" w:fill="FFFFFF"/>
        </w:rPr>
        <w:t xml:space="preserve"> e</w:t>
      </w:r>
      <w:r w:rsidR="00DE0337">
        <w:rPr>
          <w:rFonts w:ascii="Arial" w:hAnsi="Arial" w:cs="Arial"/>
        </w:rPr>
        <w:t xml:space="preserve"> no encerramento </w:t>
      </w:r>
      <w:r w:rsidR="00467E04">
        <w:rPr>
          <w:rFonts w:ascii="Arial" w:hAnsi="Arial" w:cs="Arial"/>
          <w:lang w:val="pt-BR"/>
        </w:rPr>
        <w:t xml:space="preserve">haverá </w:t>
      </w:r>
      <w:r w:rsidR="00DE0337">
        <w:rPr>
          <w:rFonts w:ascii="Arial" w:hAnsi="Arial" w:cs="Arial"/>
        </w:rPr>
        <w:t xml:space="preserve">uma </w:t>
      </w:r>
      <w:r w:rsidR="003A476E">
        <w:rPr>
          <w:rFonts w:ascii="Arial" w:hAnsi="Arial" w:cs="Arial"/>
        </w:rPr>
        <w:t>Atividade Cultural</w:t>
      </w:r>
      <w:r w:rsidR="00467E04">
        <w:rPr>
          <w:rFonts w:ascii="Arial" w:hAnsi="Arial" w:cs="Arial"/>
          <w:lang w:val="pt-BR"/>
        </w:rPr>
        <w:t>. A</w:t>
      </w:r>
      <w:r w:rsidR="003A476E">
        <w:rPr>
          <w:rFonts w:ascii="Arial" w:hAnsi="Arial" w:cs="Arial"/>
        </w:rPr>
        <w:t xml:space="preserve"> programação poderá sofrer alterações de acordo com novas propostas. Conselheiro </w:t>
      </w:r>
      <w:proofErr w:type="spellStart"/>
      <w:r w:rsidR="003A476E">
        <w:rPr>
          <w:rFonts w:ascii="Arial" w:hAnsi="Arial" w:cs="Arial"/>
        </w:rPr>
        <w:t>Davide</w:t>
      </w:r>
      <w:proofErr w:type="spellEnd"/>
      <w:r w:rsidR="003A476E">
        <w:rPr>
          <w:rFonts w:ascii="Arial" w:hAnsi="Arial" w:cs="Arial"/>
        </w:rPr>
        <w:t xml:space="preserve"> </w:t>
      </w:r>
      <w:proofErr w:type="spellStart"/>
      <w:r w:rsidR="003A476E">
        <w:rPr>
          <w:rFonts w:ascii="Arial" w:hAnsi="Arial" w:cs="Arial"/>
        </w:rPr>
        <w:t>Dulcetti</w:t>
      </w:r>
      <w:proofErr w:type="spellEnd"/>
      <w:r w:rsidR="003A476E">
        <w:rPr>
          <w:rFonts w:ascii="Arial" w:hAnsi="Arial" w:cs="Arial"/>
        </w:rPr>
        <w:t xml:space="preserve"> parabenizou a programação</w:t>
      </w:r>
      <w:r w:rsidR="00C70B0B">
        <w:rPr>
          <w:rFonts w:ascii="Arial" w:hAnsi="Arial" w:cs="Arial"/>
        </w:rPr>
        <w:t xml:space="preserve"> proposta</w:t>
      </w:r>
      <w:r w:rsidR="003A476E">
        <w:rPr>
          <w:rFonts w:ascii="Arial" w:hAnsi="Arial" w:cs="Arial"/>
        </w:rPr>
        <w:t xml:space="preserve">, </w:t>
      </w:r>
      <w:r w:rsidR="004874C7">
        <w:rPr>
          <w:rFonts w:ascii="Arial" w:hAnsi="Arial" w:cs="Arial"/>
          <w:lang w:val="pt-BR"/>
        </w:rPr>
        <w:t xml:space="preserve">e informou que </w:t>
      </w:r>
      <w:r w:rsidR="003A476E">
        <w:rPr>
          <w:rFonts w:ascii="Arial" w:hAnsi="Arial" w:cs="Arial"/>
        </w:rPr>
        <w:t>a comissão CEP vai indicar representante</w:t>
      </w:r>
      <w:r w:rsidR="004874C7">
        <w:rPr>
          <w:rFonts w:ascii="Arial" w:hAnsi="Arial" w:cs="Arial"/>
          <w:lang w:val="pt-BR"/>
        </w:rPr>
        <w:t>. El</w:t>
      </w:r>
      <w:r w:rsidR="003A476E">
        <w:rPr>
          <w:rFonts w:ascii="Arial" w:hAnsi="Arial" w:cs="Arial"/>
        </w:rPr>
        <w:t xml:space="preserve">e sugere nome do evento </w:t>
      </w:r>
      <w:r w:rsidR="00C70B0B">
        <w:rPr>
          <w:rFonts w:ascii="Arial" w:hAnsi="Arial" w:cs="Arial"/>
        </w:rPr>
        <w:t>“</w:t>
      </w:r>
      <w:r w:rsidR="003A476E" w:rsidRPr="00C70B0B">
        <w:rPr>
          <w:rFonts w:ascii="Arial" w:hAnsi="Arial" w:cs="Arial"/>
          <w:i/>
        </w:rPr>
        <w:t>CAU nos Municípios</w:t>
      </w:r>
      <w:r w:rsidR="00C70B0B">
        <w:rPr>
          <w:rFonts w:ascii="Arial" w:hAnsi="Arial" w:cs="Arial"/>
          <w:i/>
        </w:rPr>
        <w:t>”</w:t>
      </w:r>
      <w:r w:rsidR="003A476E" w:rsidRPr="00C70B0B">
        <w:rPr>
          <w:rFonts w:ascii="Arial" w:hAnsi="Arial" w:cs="Arial"/>
          <w:i/>
        </w:rPr>
        <w:t xml:space="preserve"> </w:t>
      </w:r>
      <w:r w:rsidR="00C70B0B" w:rsidRPr="00C70B0B">
        <w:rPr>
          <w:rFonts w:ascii="Arial" w:hAnsi="Arial" w:cs="Arial"/>
        </w:rPr>
        <w:t>acredita</w:t>
      </w:r>
      <w:r w:rsidR="004874C7">
        <w:rPr>
          <w:rFonts w:ascii="Arial" w:hAnsi="Arial" w:cs="Arial"/>
          <w:lang w:val="pt-BR"/>
        </w:rPr>
        <w:t>ndo</w:t>
      </w:r>
      <w:r w:rsidR="00C70B0B" w:rsidRPr="00C70B0B">
        <w:rPr>
          <w:rFonts w:ascii="Arial" w:hAnsi="Arial" w:cs="Arial"/>
        </w:rPr>
        <w:t xml:space="preserve"> ser mais forte</w:t>
      </w:r>
      <w:r w:rsidR="00C70B0B">
        <w:rPr>
          <w:rFonts w:ascii="Arial" w:hAnsi="Arial" w:cs="Arial"/>
        </w:rPr>
        <w:t>,</w:t>
      </w:r>
      <w:r w:rsidR="00C70B0B" w:rsidRPr="00C70B0B">
        <w:rPr>
          <w:rFonts w:ascii="Arial" w:hAnsi="Arial" w:cs="Arial"/>
        </w:rPr>
        <w:t xml:space="preserve"> </w:t>
      </w:r>
      <w:r w:rsidR="00C70B0B">
        <w:rPr>
          <w:rFonts w:ascii="Arial" w:hAnsi="Arial" w:cs="Arial"/>
        </w:rPr>
        <w:t>CAU na Estrada aparenta algo temporário.</w:t>
      </w:r>
      <w:r w:rsidR="00A13ECA">
        <w:rPr>
          <w:rFonts w:ascii="Arial" w:hAnsi="Arial" w:cs="Arial"/>
        </w:rPr>
        <w:t xml:space="preserve"> </w:t>
      </w:r>
      <w:r w:rsidR="00A13ECA" w:rsidRPr="00A13ECA">
        <w:rPr>
          <w:rFonts w:ascii="Arial" w:hAnsi="Arial" w:cs="Arial"/>
        </w:rPr>
        <w:t xml:space="preserve">Conselheira </w:t>
      </w:r>
      <w:proofErr w:type="spellStart"/>
      <w:r w:rsidR="00A13ECA" w:rsidRPr="00A13ECA">
        <w:rPr>
          <w:rFonts w:ascii="Arial" w:hAnsi="Arial" w:cs="Arial"/>
        </w:rPr>
        <w:t>Angela</w:t>
      </w:r>
      <w:proofErr w:type="spellEnd"/>
      <w:r w:rsidR="00A13ECA" w:rsidRPr="00A13ECA">
        <w:rPr>
          <w:rFonts w:ascii="Arial" w:hAnsi="Arial" w:cs="Arial"/>
        </w:rPr>
        <w:t xml:space="preserve"> Botelho </w:t>
      </w:r>
      <w:r w:rsidR="004874C7">
        <w:rPr>
          <w:rFonts w:ascii="Arial" w:hAnsi="Arial" w:cs="Arial"/>
          <w:lang w:val="pt-BR"/>
        </w:rPr>
        <w:t xml:space="preserve">informou que </w:t>
      </w:r>
      <w:r w:rsidR="00A13ECA" w:rsidRPr="00A13ECA">
        <w:rPr>
          <w:rFonts w:ascii="Arial" w:hAnsi="Arial" w:cs="Arial"/>
        </w:rPr>
        <w:t xml:space="preserve">a programação foi bastante discutida na reunião da comissão de setor público, </w:t>
      </w:r>
      <w:r w:rsidR="004874C7">
        <w:rPr>
          <w:rFonts w:ascii="Arial" w:hAnsi="Arial" w:cs="Arial"/>
          <w:lang w:val="pt-BR"/>
        </w:rPr>
        <w:t xml:space="preserve">que </w:t>
      </w:r>
      <w:r w:rsidR="00A13ECA" w:rsidRPr="00A13ECA">
        <w:rPr>
          <w:rFonts w:ascii="Arial" w:hAnsi="Arial" w:cs="Arial"/>
        </w:rPr>
        <w:t xml:space="preserve">a conselheira Viviane irá representar </w:t>
      </w:r>
      <w:r w:rsidR="004874C7">
        <w:rPr>
          <w:rFonts w:ascii="Arial" w:hAnsi="Arial" w:cs="Arial"/>
          <w:lang w:val="pt-BR"/>
        </w:rPr>
        <w:t xml:space="preserve">a Comissão </w:t>
      </w:r>
      <w:r w:rsidR="00A13ECA" w:rsidRPr="00A13ECA">
        <w:rPr>
          <w:rFonts w:ascii="Arial" w:hAnsi="Arial" w:cs="Arial"/>
        </w:rPr>
        <w:t>nas reuniões. Suger</w:t>
      </w:r>
      <w:r w:rsidR="004874C7">
        <w:rPr>
          <w:rFonts w:ascii="Arial" w:hAnsi="Arial" w:cs="Arial"/>
          <w:lang w:val="pt-BR"/>
        </w:rPr>
        <w:t>iu</w:t>
      </w:r>
      <w:r w:rsidR="00A13ECA" w:rsidRPr="00A13ECA">
        <w:rPr>
          <w:rFonts w:ascii="Arial" w:hAnsi="Arial" w:cs="Arial"/>
        </w:rPr>
        <w:t xml:space="preserve"> uma inserção na questão do licenciamento da aprovação de projetos </w:t>
      </w:r>
      <w:r w:rsidR="004874C7">
        <w:rPr>
          <w:rFonts w:ascii="Arial" w:hAnsi="Arial" w:cs="Arial"/>
          <w:lang w:val="pt-BR"/>
        </w:rPr>
        <w:t xml:space="preserve">e </w:t>
      </w:r>
      <w:r w:rsidR="004874C7" w:rsidRPr="00A13ECA">
        <w:rPr>
          <w:rFonts w:ascii="Arial" w:hAnsi="Arial" w:cs="Arial"/>
        </w:rPr>
        <w:t>di</w:t>
      </w:r>
      <w:r w:rsidR="004874C7">
        <w:rPr>
          <w:rFonts w:ascii="Arial" w:hAnsi="Arial" w:cs="Arial"/>
          <w:lang w:val="pt-BR"/>
        </w:rPr>
        <w:t>sse</w:t>
      </w:r>
      <w:r w:rsidR="004874C7" w:rsidRPr="00A13ECA">
        <w:rPr>
          <w:rFonts w:ascii="Arial" w:hAnsi="Arial" w:cs="Arial"/>
        </w:rPr>
        <w:t xml:space="preserve"> </w:t>
      </w:r>
      <w:r w:rsidR="00A13ECA" w:rsidRPr="00A13ECA">
        <w:rPr>
          <w:rFonts w:ascii="Arial" w:hAnsi="Arial" w:cs="Arial"/>
        </w:rPr>
        <w:t xml:space="preserve">que não é só o meio digital, </w:t>
      </w:r>
      <w:r w:rsidR="004874C7">
        <w:rPr>
          <w:rFonts w:ascii="Arial" w:hAnsi="Arial" w:cs="Arial"/>
          <w:lang w:val="pt-BR"/>
        </w:rPr>
        <w:t xml:space="preserve">sendo </w:t>
      </w:r>
      <w:r w:rsidR="00A13ECA" w:rsidRPr="00A13ECA">
        <w:rPr>
          <w:rFonts w:ascii="Arial" w:hAnsi="Arial" w:cs="Arial"/>
        </w:rPr>
        <w:t xml:space="preserve">importante fazer </w:t>
      </w:r>
      <w:r w:rsidR="004874C7">
        <w:rPr>
          <w:rFonts w:ascii="Arial" w:hAnsi="Arial" w:cs="Arial"/>
          <w:lang w:val="pt-BR"/>
        </w:rPr>
        <w:t xml:space="preserve">um </w:t>
      </w:r>
      <w:r w:rsidR="00A13ECA" w:rsidRPr="00A13ECA">
        <w:rPr>
          <w:rFonts w:ascii="Arial" w:hAnsi="Arial" w:cs="Arial"/>
        </w:rPr>
        <w:t xml:space="preserve">levantamento de qual é </w:t>
      </w:r>
      <w:r w:rsidR="004874C7">
        <w:rPr>
          <w:rFonts w:ascii="Arial" w:hAnsi="Arial" w:cs="Arial"/>
          <w:lang w:val="pt-BR"/>
        </w:rPr>
        <w:t xml:space="preserve">a </w:t>
      </w:r>
      <w:r w:rsidR="00A13ECA" w:rsidRPr="00A13ECA">
        <w:rPr>
          <w:rFonts w:ascii="Arial" w:hAnsi="Arial" w:cs="Arial"/>
        </w:rPr>
        <w:t>estrutura, quais departamento</w:t>
      </w:r>
      <w:r w:rsidR="004874C7">
        <w:rPr>
          <w:rFonts w:ascii="Arial" w:hAnsi="Arial" w:cs="Arial"/>
          <w:lang w:val="pt-BR"/>
        </w:rPr>
        <w:t>s</w:t>
      </w:r>
      <w:r w:rsidR="00A13ECA" w:rsidRPr="00A13ECA">
        <w:rPr>
          <w:rFonts w:ascii="Arial" w:hAnsi="Arial" w:cs="Arial"/>
        </w:rPr>
        <w:t xml:space="preserve">, como são feitos </w:t>
      </w:r>
      <w:r w:rsidR="004874C7">
        <w:rPr>
          <w:rFonts w:ascii="Arial" w:hAnsi="Arial" w:cs="Arial"/>
          <w:lang w:val="pt-BR"/>
        </w:rPr>
        <w:t xml:space="preserve">o </w:t>
      </w:r>
      <w:r w:rsidR="00A13ECA" w:rsidRPr="00A13ECA">
        <w:rPr>
          <w:rFonts w:ascii="Arial" w:hAnsi="Arial" w:cs="Arial"/>
        </w:rPr>
        <w:t xml:space="preserve">licenciamento e </w:t>
      </w:r>
      <w:r w:rsidR="004874C7">
        <w:rPr>
          <w:rFonts w:ascii="Arial" w:hAnsi="Arial" w:cs="Arial"/>
          <w:lang w:val="pt-BR"/>
        </w:rPr>
        <w:t xml:space="preserve">a </w:t>
      </w:r>
      <w:r w:rsidR="00A13ECA" w:rsidRPr="00A13ECA">
        <w:rPr>
          <w:rFonts w:ascii="Arial" w:hAnsi="Arial" w:cs="Arial"/>
        </w:rPr>
        <w:t>fiscalização, se existe</w:t>
      </w:r>
      <w:r w:rsidR="004874C7">
        <w:rPr>
          <w:rFonts w:ascii="Arial" w:hAnsi="Arial" w:cs="Arial"/>
          <w:lang w:val="pt-BR"/>
        </w:rPr>
        <w:t>m</w:t>
      </w:r>
      <w:r w:rsidR="00A13ECA" w:rsidRPr="00A13ECA">
        <w:rPr>
          <w:rFonts w:ascii="Arial" w:hAnsi="Arial" w:cs="Arial"/>
        </w:rPr>
        <w:t xml:space="preserve"> leis aprovadas licenciamento, fiscalização, loteamento de edificações</w:t>
      </w:r>
      <w:r w:rsidR="004874C7">
        <w:rPr>
          <w:rFonts w:ascii="Arial" w:hAnsi="Arial" w:cs="Arial"/>
          <w:lang w:val="pt-BR"/>
        </w:rPr>
        <w:t>. Para ela</w:t>
      </w:r>
      <w:r w:rsidR="00A13ECA" w:rsidRPr="00A13ECA">
        <w:rPr>
          <w:rFonts w:ascii="Arial" w:hAnsi="Arial" w:cs="Arial"/>
        </w:rPr>
        <w:t xml:space="preserve"> uma coisa é ter plano diretor outra e essa estrutura, assim como saber quantos servidores </w:t>
      </w:r>
      <w:r w:rsidR="004874C7">
        <w:rPr>
          <w:rFonts w:ascii="Arial" w:hAnsi="Arial" w:cs="Arial"/>
          <w:lang w:val="pt-BR"/>
        </w:rPr>
        <w:t xml:space="preserve">existem </w:t>
      </w:r>
      <w:r w:rsidR="00A13ECA" w:rsidRPr="00A13ECA">
        <w:rPr>
          <w:rFonts w:ascii="Arial" w:hAnsi="Arial" w:cs="Arial"/>
        </w:rPr>
        <w:t>e o que fazem</w:t>
      </w:r>
      <w:r w:rsidR="004874C7">
        <w:rPr>
          <w:rFonts w:ascii="Arial" w:hAnsi="Arial" w:cs="Arial"/>
          <w:lang w:val="pt-BR"/>
        </w:rPr>
        <w:t>, sendo</w:t>
      </w:r>
      <w:r w:rsidR="00A13ECA" w:rsidRPr="00A13ECA">
        <w:rPr>
          <w:rFonts w:ascii="Arial" w:hAnsi="Arial" w:cs="Arial"/>
        </w:rPr>
        <w:t xml:space="preserve"> bom ter essas informações para propor a estruturação na prefeitura. </w:t>
      </w:r>
      <w:r w:rsidR="004874C7">
        <w:rPr>
          <w:rFonts w:ascii="Arial" w:hAnsi="Arial" w:cs="Arial"/>
          <w:lang w:val="pt-BR"/>
        </w:rPr>
        <w:t>Ela f</w:t>
      </w:r>
      <w:proofErr w:type="spellStart"/>
      <w:r w:rsidR="00A13ECA" w:rsidRPr="00A13ECA">
        <w:rPr>
          <w:rFonts w:ascii="Arial" w:hAnsi="Arial" w:cs="Arial"/>
        </w:rPr>
        <w:t>inaliz</w:t>
      </w:r>
      <w:r w:rsidR="004874C7">
        <w:rPr>
          <w:rFonts w:ascii="Arial" w:hAnsi="Arial" w:cs="Arial"/>
          <w:lang w:val="pt-BR"/>
        </w:rPr>
        <w:t>ou</w:t>
      </w:r>
      <w:proofErr w:type="spellEnd"/>
      <w:r w:rsidR="00A13ECA" w:rsidRPr="00A13ECA">
        <w:rPr>
          <w:rFonts w:ascii="Arial" w:hAnsi="Arial" w:cs="Arial"/>
        </w:rPr>
        <w:t xml:space="preserve"> informando que no evento será lançado o </w:t>
      </w:r>
      <w:r w:rsidR="004874C7" w:rsidRPr="009A49AD">
        <w:rPr>
          <w:rFonts w:ascii="Arial" w:hAnsi="Arial" w:cs="Arial"/>
          <w:i/>
          <w:iCs/>
          <w:lang w:val="pt-BR"/>
        </w:rPr>
        <w:t>f</w:t>
      </w:r>
      <w:proofErr w:type="spellStart"/>
      <w:r w:rsidR="00A13ECA" w:rsidRPr="009A49AD">
        <w:rPr>
          <w:rFonts w:ascii="Arial" w:hAnsi="Arial" w:cs="Arial"/>
          <w:i/>
          <w:iCs/>
        </w:rPr>
        <w:t>older</w:t>
      </w:r>
      <w:proofErr w:type="spellEnd"/>
      <w:r w:rsidR="00A13ECA" w:rsidRPr="00A13ECA">
        <w:rPr>
          <w:rFonts w:ascii="Arial" w:hAnsi="Arial" w:cs="Arial"/>
        </w:rPr>
        <w:t xml:space="preserve"> desenvolvido pela comissão sobre </w:t>
      </w:r>
      <w:r w:rsidR="00A13ECA" w:rsidRPr="00A13ECA">
        <w:rPr>
          <w:rFonts w:ascii="Arial" w:hAnsi="Arial" w:cs="Arial"/>
        </w:rPr>
        <w:lastRenderedPageBreak/>
        <w:t>salário</w:t>
      </w:r>
      <w:r w:rsidR="004874C7">
        <w:rPr>
          <w:rFonts w:ascii="Arial" w:hAnsi="Arial" w:cs="Arial"/>
          <w:lang w:val="pt-BR"/>
        </w:rPr>
        <w:t>-</w:t>
      </w:r>
      <w:r w:rsidR="00A13ECA" w:rsidRPr="00A13ECA">
        <w:rPr>
          <w:rFonts w:ascii="Arial" w:hAnsi="Arial" w:cs="Arial"/>
        </w:rPr>
        <w:t xml:space="preserve">mínimo profissional. </w:t>
      </w:r>
      <w:r w:rsidR="00A13ECA" w:rsidRPr="005C479A">
        <w:rPr>
          <w:rFonts w:ascii="Arial" w:hAnsi="Arial" w:cs="Arial"/>
        </w:rPr>
        <w:t xml:space="preserve">Conselheira Paloma </w:t>
      </w:r>
      <w:proofErr w:type="spellStart"/>
      <w:r w:rsidR="00A13ECA" w:rsidRPr="005C479A">
        <w:rPr>
          <w:rFonts w:ascii="Arial" w:hAnsi="Arial" w:cs="Arial"/>
        </w:rPr>
        <w:t>Monnerat</w:t>
      </w:r>
      <w:proofErr w:type="spellEnd"/>
      <w:r w:rsidR="00A13ECA" w:rsidRPr="005C479A">
        <w:rPr>
          <w:rFonts w:ascii="Arial" w:hAnsi="Arial" w:cs="Arial"/>
        </w:rPr>
        <w:t xml:space="preserve"> </w:t>
      </w:r>
      <w:r w:rsidR="004874C7">
        <w:rPr>
          <w:rFonts w:ascii="Arial" w:hAnsi="Arial" w:cs="Arial"/>
          <w:lang w:val="pt-BR"/>
        </w:rPr>
        <w:t xml:space="preserve">falou que </w:t>
      </w:r>
      <w:r w:rsidR="005C479A" w:rsidRPr="005C479A">
        <w:rPr>
          <w:rFonts w:ascii="Arial" w:hAnsi="Arial" w:cs="Arial"/>
        </w:rPr>
        <w:t xml:space="preserve">a </w:t>
      </w:r>
      <w:r w:rsidR="00A13ECA" w:rsidRPr="005C479A">
        <w:rPr>
          <w:rFonts w:ascii="Arial" w:hAnsi="Arial" w:cs="Arial"/>
          <w:bCs/>
        </w:rPr>
        <w:t xml:space="preserve">comissão </w:t>
      </w:r>
      <w:r w:rsidR="005C479A" w:rsidRPr="005C479A">
        <w:rPr>
          <w:rFonts w:ascii="Arial" w:hAnsi="Arial" w:cs="Arial"/>
          <w:bCs/>
        </w:rPr>
        <w:t xml:space="preserve">de ética </w:t>
      </w:r>
      <w:r w:rsidR="00A13ECA" w:rsidRPr="005C479A">
        <w:rPr>
          <w:rFonts w:ascii="Arial" w:hAnsi="Arial" w:cs="Arial"/>
          <w:bCs/>
        </w:rPr>
        <w:t xml:space="preserve">sugeriu o </w:t>
      </w:r>
      <w:r w:rsidR="005C479A" w:rsidRPr="005C479A">
        <w:rPr>
          <w:rFonts w:ascii="Arial" w:hAnsi="Arial" w:cs="Arial"/>
          <w:color w:val="000000"/>
          <w:shd w:val="clear" w:color="auto" w:fill="FFFFFF"/>
        </w:rPr>
        <w:t xml:space="preserve"> </w:t>
      </w:r>
      <w:r w:rsidR="005C479A" w:rsidRPr="005C479A">
        <w:rPr>
          <w:rFonts w:ascii="Arial" w:hAnsi="Arial" w:cs="Arial"/>
        </w:rPr>
        <w:t>Minicurso sobre Contratos para arquitetos</w:t>
      </w:r>
      <w:r w:rsidR="005C479A">
        <w:rPr>
          <w:rFonts w:ascii="Arial" w:hAnsi="Arial" w:cs="Arial"/>
        </w:rPr>
        <w:t xml:space="preserve"> e </w:t>
      </w:r>
      <w:r w:rsidR="004874C7">
        <w:rPr>
          <w:rFonts w:ascii="Arial" w:hAnsi="Arial" w:cs="Arial"/>
          <w:lang w:val="pt-BR"/>
        </w:rPr>
        <w:t xml:space="preserve">que </w:t>
      </w:r>
      <w:r w:rsidR="005C479A">
        <w:rPr>
          <w:rFonts w:ascii="Arial" w:hAnsi="Arial" w:cs="Arial"/>
        </w:rPr>
        <w:t xml:space="preserve">está se organizando para estar no evento. Conselheiro Carlos Abreu </w:t>
      </w:r>
      <w:r w:rsidR="009C08ED" w:rsidRPr="009C08ED">
        <w:rPr>
          <w:rFonts w:ascii="Arial" w:hAnsi="Arial" w:cs="Arial"/>
        </w:rPr>
        <w:t>a</w:t>
      </w:r>
      <w:r w:rsidR="004874C7">
        <w:rPr>
          <w:rFonts w:ascii="Arial" w:hAnsi="Arial" w:cs="Arial"/>
          <w:lang w:val="pt-BR"/>
        </w:rPr>
        <w:t>firmou que a</w:t>
      </w:r>
      <w:r w:rsidR="0091720F" w:rsidRPr="009C08ED">
        <w:rPr>
          <w:rFonts w:ascii="Arial" w:hAnsi="Arial" w:cs="Arial"/>
        </w:rPr>
        <w:t xml:space="preserve"> programação prévia </w:t>
      </w:r>
      <w:r w:rsidR="009C08ED" w:rsidRPr="009C08ED">
        <w:rPr>
          <w:rFonts w:ascii="Arial" w:hAnsi="Arial" w:cs="Arial"/>
        </w:rPr>
        <w:t xml:space="preserve">do evento </w:t>
      </w:r>
      <w:r w:rsidR="0091720F" w:rsidRPr="009C08ED">
        <w:rPr>
          <w:rFonts w:ascii="Arial" w:hAnsi="Arial" w:cs="Arial"/>
        </w:rPr>
        <w:t xml:space="preserve">é muito importante por que dá exatamente a possibilidade de se aprofundar e verificar alguns aspectos </w:t>
      </w:r>
      <w:r w:rsidR="004874C7" w:rsidRPr="009C08ED">
        <w:rPr>
          <w:rFonts w:ascii="Arial" w:hAnsi="Arial" w:cs="Arial"/>
        </w:rPr>
        <w:t>fundamenta</w:t>
      </w:r>
      <w:r w:rsidR="004874C7">
        <w:rPr>
          <w:rFonts w:ascii="Arial" w:hAnsi="Arial" w:cs="Arial"/>
          <w:lang w:val="pt-BR"/>
        </w:rPr>
        <w:t>is</w:t>
      </w:r>
      <w:r w:rsidR="004874C7" w:rsidRPr="009C08ED">
        <w:rPr>
          <w:rFonts w:ascii="Arial" w:hAnsi="Arial" w:cs="Arial"/>
        </w:rPr>
        <w:t xml:space="preserve"> </w:t>
      </w:r>
      <w:r w:rsidR="0091720F" w:rsidRPr="009C08ED">
        <w:rPr>
          <w:rFonts w:ascii="Arial" w:hAnsi="Arial" w:cs="Arial"/>
        </w:rPr>
        <w:t>das regiões do estado do Rio de Janeiro</w:t>
      </w:r>
      <w:r w:rsidR="004874C7">
        <w:rPr>
          <w:rFonts w:ascii="Arial" w:hAnsi="Arial" w:cs="Arial"/>
          <w:lang w:val="pt-BR"/>
        </w:rPr>
        <w:t xml:space="preserve">. Para ele </w:t>
      </w:r>
      <w:r w:rsidR="0091720F" w:rsidRPr="009C08ED">
        <w:rPr>
          <w:rFonts w:ascii="Arial" w:hAnsi="Arial" w:cs="Arial"/>
        </w:rPr>
        <w:t>Campos dos Goytacazes é sim o centro e uma grande região, mas que tem outros municípios no entorno, que são municípios na sua maior parte abandonados</w:t>
      </w:r>
      <w:r w:rsidR="004874C7">
        <w:rPr>
          <w:rFonts w:ascii="Arial" w:hAnsi="Arial" w:cs="Arial"/>
          <w:lang w:val="pt-BR"/>
        </w:rPr>
        <w:t xml:space="preserve">, </w:t>
      </w:r>
      <w:r w:rsidR="0091720F" w:rsidRPr="009C08ED">
        <w:rPr>
          <w:rFonts w:ascii="Arial" w:hAnsi="Arial" w:cs="Arial"/>
        </w:rPr>
        <w:t>municípios que dificilmente tem uma estrutura profissional</w:t>
      </w:r>
      <w:r w:rsidR="004874C7">
        <w:rPr>
          <w:rFonts w:ascii="Arial" w:hAnsi="Arial" w:cs="Arial"/>
          <w:lang w:val="pt-BR"/>
        </w:rPr>
        <w:t>,</w:t>
      </w:r>
      <w:r w:rsidR="0091720F" w:rsidRPr="009C08ED">
        <w:rPr>
          <w:rFonts w:ascii="Arial" w:hAnsi="Arial" w:cs="Arial"/>
        </w:rPr>
        <w:t xml:space="preserve"> por isso a importância de </w:t>
      </w:r>
      <w:r w:rsidR="004874C7">
        <w:rPr>
          <w:rFonts w:ascii="Arial" w:hAnsi="Arial" w:cs="Arial"/>
          <w:lang w:val="pt-BR"/>
        </w:rPr>
        <w:t xml:space="preserve">se </w:t>
      </w:r>
      <w:r w:rsidR="0091720F" w:rsidRPr="009C08ED">
        <w:rPr>
          <w:rFonts w:ascii="Arial" w:hAnsi="Arial" w:cs="Arial"/>
        </w:rPr>
        <w:t>fazer contatos prévios não só com a prefeitura mas também com a Câmara municipal para poder realmente vir a ter é um avanço na situação dos arquitetos dentro das prefeituras</w:t>
      </w:r>
      <w:r w:rsidR="00F2760E">
        <w:rPr>
          <w:rFonts w:ascii="Arial" w:hAnsi="Arial" w:cs="Arial"/>
          <w:lang w:val="pt-BR"/>
        </w:rPr>
        <w:t>,</w:t>
      </w:r>
      <w:r w:rsidR="0091720F" w:rsidRPr="009C08ED">
        <w:rPr>
          <w:rFonts w:ascii="Arial" w:hAnsi="Arial" w:cs="Arial"/>
        </w:rPr>
        <w:t xml:space="preserve"> como é o assessoramento dos vereadores na Câmara municipal</w:t>
      </w:r>
      <w:r w:rsidR="00F2760E">
        <w:rPr>
          <w:rFonts w:ascii="Arial" w:hAnsi="Arial" w:cs="Arial"/>
          <w:lang w:val="pt-BR"/>
        </w:rPr>
        <w:t>.</w:t>
      </w:r>
      <w:r w:rsidR="0091720F" w:rsidRPr="009C08ED">
        <w:rPr>
          <w:rFonts w:ascii="Arial" w:hAnsi="Arial" w:cs="Arial"/>
        </w:rPr>
        <w:t xml:space="preserve"> </w:t>
      </w:r>
      <w:r w:rsidR="00F2760E">
        <w:rPr>
          <w:rFonts w:ascii="Arial" w:hAnsi="Arial" w:cs="Arial"/>
          <w:lang w:val="pt-BR"/>
        </w:rPr>
        <w:t>E</w:t>
      </w:r>
      <w:proofErr w:type="spellStart"/>
      <w:r w:rsidR="00F2760E" w:rsidRPr="009C08ED">
        <w:rPr>
          <w:rFonts w:ascii="Arial" w:hAnsi="Arial" w:cs="Arial"/>
        </w:rPr>
        <w:t>nfim</w:t>
      </w:r>
      <w:proofErr w:type="spellEnd"/>
      <w:r w:rsidR="00F2760E" w:rsidRPr="009C08ED">
        <w:rPr>
          <w:rFonts w:ascii="Arial" w:hAnsi="Arial" w:cs="Arial"/>
        </w:rPr>
        <w:t xml:space="preserve"> </w:t>
      </w:r>
      <w:r w:rsidR="0091720F" w:rsidRPr="009C08ED">
        <w:rPr>
          <w:rFonts w:ascii="Arial" w:hAnsi="Arial" w:cs="Arial"/>
        </w:rPr>
        <w:t xml:space="preserve">para ter um retrato disso </w:t>
      </w:r>
      <w:r w:rsidR="00F2760E">
        <w:rPr>
          <w:rFonts w:ascii="Arial" w:hAnsi="Arial" w:cs="Arial"/>
          <w:lang w:val="pt-BR"/>
        </w:rPr>
        <w:t>é preciso</w:t>
      </w:r>
      <w:r w:rsidR="0091720F" w:rsidRPr="009C08ED">
        <w:rPr>
          <w:rFonts w:ascii="Arial" w:hAnsi="Arial" w:cs="Arial"/>
        </w:rPr>
        <w:t xml:space="preserve"> dar voz </w:t>
      </w:r>
      <w:proofErr w:type="spellStart"/>
      <w:r w:rsidR="0091720F" w:rsidRPr="009C08ED">
        <w:rPr>
          <w:rFonts w:ascii="Arial" w:hAnsi="Arial" w:cs="Arial"/>
        </w:rPr>
        <w:t>voz</w:t>
      </w:r>
      <w:proofErr w:type="spellEnd"/>
      <w:r w:rsidR="0091720F" w:rsidRPr="009C08ED">
        <w:rPr>
          <w:rFonts w:ascii="Arial" w:hAnsi="Arial" w:cs="Arial"/>
        </w:rPr>
        <w:t xml:space="preserve"> aos arquitetos locais</w:t>
      </w:r>
      <w:r w:rsidR="00F2760E">
        <w:rPr>
          <w:rFonts w:ascii="Arial" w:hAnsi="Arial" w:cs="Arial"/>
          <w:lang w:val="pt-BR"/>
        </w:rPr>
        <w:t>,</w:t>
      </w:r>
      <w:r w:rsidR="0091720F" w:rsidRPr="009C08ED">
        <w:rPr>
          <w:rFonts w:ascii="Arial" w:hAnsi="Arial" w:cs="Arial"/>
        </w:rPr>
        <w:t xml:space="preserve"> </w:t>
      </w:r>
      <w:r w:rsidR="00F2760E">
        <w:rPr>
          <w:rFonts w:ascii="Arial" w:hAnsi="Arial" w:cs="Arial"/>
          <w:lang w:val="pt-BR"/>
        </w:rPr>
        <w:t xml:space="preserve">para que tratem </w:t>
      </w:r>
      <w:r w:rsidR="0091720F" w:rsidRPr="009C08ED">
        <w:rPr>
          <w:rFonts w:ascii="Arial" w:hAnsi="Arial" w:cs="Arial"/>
        </w:rPr>
        <w:t xml:space="preserve">dessas dificuldades não só de Campos dos Goytacazes como dos municípios do entorno da região. Concorda com conselheiro David </w:t>
      </w:r>
      <w:proofErr w:type="spellStart"/>
      <w:r w:rsidR="0091720F" w:rsidRPr="009C08ED">
        <w:rPr>
          <w:rFonts w:ascii="Arial" w:hAnsi="Arial" w:cs="Arial"/>
        </w:rPr>
        <w:t>Dulcetti</w:t>
      </w:r>
      <w:proofErr w:type="spellEnd"/>
      <w:r w:rsidR="0091720F" w:rsidRPr="009C08ED">
        <w:rPr>
          <w:rFonts w:ascii="Arial" w:hAnsi="Arial" w:cs="Arial"/>
        </w:rPr>
        <w:t xml:space="preserve"> com relação ao nome do evento, sugere </w:t>
      </w:r>
      <w:r w:rsidR="0091720F" w:rsidRPr="009C08ED">
        <w:rPr>
          <w:rFonts w:ascii="Arial" w:hAnsi="Arial" w:cs="Arial"/>
          <w:i/>
        </w:rPr>
        <w:t xml:space="preserve">CAU na sua Região ou CAU na sua Cidade </w:t>
      </w:r>
      <w:r w:rsidR="0091720F" w:rsidRPr="009C08ED">
        <w:rPr>
          <w:rFonts w:ascii="Arial" w:hAnsi="Arial" w:cs="Arial"/>
        </w:rPr>
        <w:t xml:space="preserve">acredita ser mais próximo, muitos colegas do interior </w:t>
      </w:r>
      <w:r w:rsidR="00F2760E">
        <w:rPr>
          <w:rFonts w:ascii="Arial" w:hAnsi="Arial" w:cs="Arial"/>
          <w:lang w:val="pt-BR"/>
        </w:rPr>
        <w:t xml:space="preserve">se </w:t>
      </w:r>
      <w:r w:rsidR="0091720F" w:rsidRPr="009C08ED">
        <w:rPr>
          <w:rFonts w:ascii="Arial" w:hAnsi="Arial" w:cs="Arial"/>
        </w:rPr>
        <w:t>sentem abandonado</w:t>
      </w:r>
      <w:r w:rsidR="00F2760E">
        <w:rPr>
          <w:rFonts w:ascii="Arial" w:hAnsi="Arial" w:cs="Arial"/>
          <w:lang w:val="pt-BR"/>
        </w:rPr>
        <w:t>s</w:t>
      </w:r>
      <w:r w:rsidR="0091720F" w:rsidRPr="009C08ED">
        <w:rPr>
          <w:rFonts w:ascii="Arial" w:hAnsi="Arial" w:cs="Arial"/>
        </w:rPr>
        <w:t xml:space="preserve"> e esse evento pode ser o primeiro ponta pé para uma a proximidade. Por fim</w:t>
      </w:r>
      <w:r w:rsidR="00F2760E">
        <w:rPr>
          <w:rFonts w:ascii="Arial" w:hAnsi="Arial" w:cs="Arial"/>
          <w:lang w:val="pt-BR"/>
        </w:rPr>
        <w:t>,</w:t>
      </w:r>
      <w:r w:rsidR="0091720F" w:rsidRPr="009C08ED">
        <w:rPr>
          <w:rFonts w:ascii="Arial" w:hAnsi="Arial" w:cs="Arial"/>
        </w:rPr>
        <w:t xml:space="preserve"> </w:t>
      </w:r>
      <w:r w:rsidR="00F2760E">
        <w:rPr>
          <w:rFonts w:ascii="Arial" w:hAnsi="Arial" w:cs="Arial"/>
          <w:lang w:val="pt-BR"/>
        </w:rPr>
        <w:t xml:space="preserve">quanto </w:t>
      </w:r>
      <w:r w:rsidR="0091720F" w:rsidRPr="009C08ED">
        <w:rPr>
          <w:rFonts w:ascii="Arial" w:hAnsi="Arial" w:cs="Arial"/>
        </w:rPr>
        <w:t>a questão dos cursos</w:t>
      </w:r>
      <w:r w:rsidR="00F2760E">
        <w:rPr>
          <w:rFonts w:ascii="Arial" w:hAnsi="Arial" w:cs="Arial"/>
          <w:lang w:val="pt-BR"/>
        </w:rPr>
        <w:t>,</w:t>
      </w:r>
      <w:r w:rsidR="0091720F" w:rsidRPr="009C08ED">
        <w:rPr>
          <w:rFonts w:ascii="Arial" w:hAnsi="Arial" w:cs="Arial"/>
        </w:rPr>
        <w:t xml:space="preserve"> acredita que todas as comissões devam colaborar, na CPFI começou discutir </w:t>
      </w:r>
      <w:r w:rsidR="00F2760E">
        <w:rPr>
          <w:rFonts w:ascii="Arial" w:hAnsi="Arial" w:cs="Arial"/>
          <w:lang w:val="pt-BR"/>
        </w:rPr>
        <w:t xml:space="preserve">uma </w:t>
      </w:r>
      <w:r w:rsidR="0091720F" w:rsidRPr="009C08ED">
        <w:rPr>
          <w:rFonts w:ascii="Arial" w:hAnsi="Arial" w:cs="Arial"/>
        </w:rPr>
        <w:t xml:space="preserve">forma de comunicar com os arquitetos o que se faz com o seu dinheiro dentro do </w:t>
      </w:r>
      <w:r w:rsidR="00F2760E">
        <w:rPr>
          <w:rFonts w:ascii="Arial" w:hAnsi="Arial" w:cs="Arial"/>
          <w:lang w:val="pt-BR"/>
        </w:rPr>
        <w:t>CAU. Para ela é</w:t>
      </w:r>
      <w:r w:rsidR="0091720F" w:rsidRPr="009C08ED">
        <w:rPr>
          <w:rFonts w:ascii="Arial" w:hAnsi="Arial" w:cs="Arial"/>
        </w:rPr>
        <w:t xml:space="preserve"> muito importante dar um retorno</w:t>
      </w:r>
      <w:r w:rsidR="00F2760E">
        <w:rPr>
          <w:rFonts w:ascii="Arial" w:hAnsi="Arial" w:cs="Arial"/>
          <w:lang w:val="pt-BR"/>
        </w:rPr>
        <w:t>,</w:t>
      </w:r>
      <w:r w:rsidR="0091720F" w:rsidRPr="009C08ED">
        <w:rPr>
          <w:rFonts w:ascii="Arial" w:hAnsi="Arial" w:cs="Arial"/>
        </w:rPr>
        <w:t xml:space="preserve"> mostrar ações como </w:t>
      </w:r>
      <w:r w:rsidR="00F2760E">
        <w:rPr>
          <w:rFonts w:ascii="Arial" w:hAnsi="Arial" w:cs="Arial"/>
          <w:lang w:val="pt-BR"/>
        </w:rPr>
        <w:t xml:space="preserve">a de </w:t>
      </w:r>
      <w:r w:rsidR="0091720F" w:rsidRPr="009C08ED">
        <w:rPr>
          <w:rFonts w:ascii="Arial" w:hAnsi="Arial" w:cs="Arial"/>
        </w:rPr>
        <w:t>formação continuada, o próprio evento “CAU na Estrada”</w:t>
      </w:r>
      <w:r w:rsidR="00F2760E">
        <w:rPr>
          <w:rFonts w:ascii="Arial" w:hAnsi="Arial" w:cs="Arial"/>
          <w:lang w:val="pt-BR"/>
        </w:rPr>
        <w:t>, ela</w:t>
      </w:r>
      <w:r w:rsidR="0091720F" w:rsidRPr="009C08ED">
        <w:rPr>
          <w:rFonts w:ascii="Arial" w:hAnsi="Arial" w:cs="Arial"/>
        </w:rPr>
        <w:t xml:space="preserve"> </w:t>
      </w:r>
      <w:r w:rsidR="00F2760E" w:rsidRPr="009C08ED">
        <w:rPr>
          <w:rFonts w:ascii="Arial" w:hAnsi="Arial" w:cs="Arial"/>
        </w:rPr>
        <w:t>ach</w:t>
      </w:r>
      <w:r w:rsidR="00F2760E">
        <w:rPr>
          <w:rFonts w:ascii="Arial" w:hAnsi="Arial" w:cs="Arial"/>
          <w:lang w:val="pt-BR"/>
        </w:rPr>
        <w:t>a</w:t>
      </w:r>
      <w:r w:rsidR="00F2760E" w:rsidRPr="009C08ED">
        <w:rPr>
          <w:rFonts w:ascii="Arial" w:hAnsi="Arial" w:cs="Arial"/>
        </w:rPr>
        <w:t xml:space="preserve"> </w:t>
      </w:r>
      <w:r w:rsidR="0091720F" w:rsidRPr="009C08ED">
        <w:rPr>
          <w:rFonts w:ascii="Arial" w:hAnsi="Arial" w:cs="Arial"/>
        </w:rPr>
        <w:t>que o caminho é esse</w:t>
      </w:r>
      <w:r w:rsidR="00F2760E">
        <w:rPr>
          <w:rFonts w:ascii="Arial" w:hAnsi="Arial" w:cs="Arial"/>
          <w:lang w:val="pt-BR"/>
        </w:rPr>
        <w:t xml:space="preserve"> e que haverá</w:t>
      </w:r>
      <w:r w:rsidR="0091720F" w:rsidRPr="009C08ED">
        <w:rPr>
          <w:rFonts w:ascii="Arial" w:hAnsi="Arial" w:cs="Arial"/>
        </w:rPr>
        <w:t xml:space="preserve"> um faturamento importante </w:t>
      </w:r>
      <w:r w:rsidR="00F2760E">
        <w:rPr>
          <w:rFonts w:ascii="Arial" w:hAnsi="Arial" w:cs="Arial"/>
          <w:lang w:val="pt-BR"/>
        </w:rPr>
        <w:t>e</w:t>
      </w:r>
      <w:r w:rsidR="00F2760E" w:rsidRPr="009C08ED">
        <w:rPr>
          <w:rFonts w:ascii="Arial" w:hAnsi="Arial" w:cs="Arial"/>
        </w:rPr>
        <w:t xml:space="preserve"> </w:t>
      </w:r>
      <w:r w:rsidR="0091720F" w:rsidRPr="009C08ED">
        <w:rPr>
          <w:rFonts w:ascii="Arial" w:hAnsi="Arial" w:cs="Arial"/>
        </w:rPr>
        <w:t>um incentivo na questão do desenvolvimento da capacidade dos municípios e dos colegas.</w:t>
      </w:r>
      <w:r w:rsidR="009C08ED">
        <w:rPr>
          <w:rFonts w:ascii="Arial" w:hAnsi="Arial" w:cs="Arial"/>
        </w:rPr>
        <w:t xml:space="preserve"> </w:t>
      </w:r>
      <w:r w:rsidR="009C08ED" w:rsidRPr="009C08ED">
        <w:rPr>
          <w:rFonts w:ascii="Arial" w:hAnsi="Arial" w:cs="Arial"/>
          <w:b/>
        </w:rPr>
        <w:t>Conselheira Alyne Reis</w:t>
      </w:r>
      <w:r w:rsidR="009C08ED">
        <w:rPr>
          <w:rFonts w:ascii="Arial" w:hAnsi="Arial" w:cs="Arial"/>
        </w:rPr>
        <w:t xml:space="preserve"> </w:t>
      </w:r>
      <w:r w:rsidR="009C08ED" w:rsidRPr="009C08ED">
        <w:rPr>
          <w:rFonts w:ascii="Arial" w:hAnsi="Arial" w:cs="Arial"/>
        </w:rPr>
        <w:t>parabenizou pela organização</w:t>
      </w:r>
      <w:r w:rsidR="00F2760E">
        <w:rPr>
          <w:rFonts w:ascii="Arial" w:hAnsi="Arial" w:cs="Arial"/>
          <w:lang w:val="pt-BR"/>
        </w:rPr>
        <w:t xml:space="preserve"> e o</w:t>
      </w:r>
      <w:r w:rsidR="009C08ED" w:rsidRPr="009C08ED">
        <w:rPr>
          <w:rFonts w:ascii="Arial" w:hAnsi="Arial" w:cs="Arial"/>
        </w:rPr>
        <w:t xml:space="preserve"> bom desenho de estrutura do evento</w:t>
      </w:r>
      <w:r w:rsidR="00F2760E">
        <w:rPr>
          <w:rFonts w:ascii="Arial" w:hAnsi="Arial" w:cs="Arial"/>
          <w:lang w:val="pt-BR"/>
        </w:rPr>
        <w:t>. Ela</w:t>
      </w:r>
      <w:r w:rsidR="009C08ED" w:rsidRPr="009C08ED">
        <w:rPr>
          <w:rFonts w:ascii="Arial" w:hAnsi="Arial" w:cs="Arial"/>
        </w:rPr>
        <w:t xml:space="preserve"> estará disponível par</w:t>
      </w:r>
      <w:r w:rsidR="00F2760E">
        <w:rPr>
          <w:rFonts w:ascii="Arial" w:hAnsi="Arial" w:cs="Arial"/>
          <w:lang w:val="pt-BR"/>
        </w:rPr>
        <w:t>a</w:t>
      </w:r>
      <w:r w:rsidR="009C08ED" w:rsidRPr="009C08ED">
        <w:rPr>
          <w:rFonts w:ascii="Arial" w:hAnsi="Arial" w:cs="Arial"/>
        </w:rPr>
        <w:t xml:space="preserve"> organizar e participar do evento representando a comissão de equidade e diversidade </w:t>
      </w:r>
      <w:r w:rsidR="00F2760E">
        <w:rPr>
          <w:rFonts w:ascii="Arial" w:hAnsi="Arial" w:cs="Arial"/>
          <w:lang w:val="pt-BR"/>
        </w:rPr>
        <w:t xml:space="preserve">e as atividades </w:t>
      </w:r>
      <w:r w:rsidR="009C08ED" w:rsidRPr="009C08ED">
        <w:rPr>
          <w:rFonts w:ascii="Arial" w:hAnsi="Arial" w:cs="Arial"/>
        </w:rPr>
        <w:t xml:space="preserve">que </w:t>
      </w:r>
      <w:r w:rsidR="00F2760E">
        <w:rPr>
          <w:rFonts w:ascii="Arial" w:hAnsi="Arial" w:cs="Arial"/>
          <w:lang w:val="pt-BR"/>
        </w:rPr>
        <w:t xml:space="preserve">essa </w:t>
      </w:r>
      <w:r w:rsidR="009C08ED" w:rsidRPr="009C08ED">
        <w:rPr>
          <w:rFonts w:ascii="Arial" w:hAnsi="Arial" w:cs="Arial"/>
        </w:rPr>
        <w:t xml:space="preserve">está programando. A comissão de equidade programou a retomada do </w:t>
      </w:r>
      <w:proofErr w:type="spellStart"/>
      <w:r w:rsidR="009C08ED" w:rsidRPr="009A49AD">
        <w:rPr>
          <w:rFonts w:ascii="Arial" w:hAnsi="Arial" w:cs="Arial"/>
          <w:i/>
          <w:iCs/>
        </w:rPr>
        <w:t>podcast</w:t>
      </w:r>
      <w:proofErr w:type="spellEnd"/>
      <w:r w:rsidR="009F731C">
        <w:rPr>
          <w:rFonts w:ascii="Arial" w:hAnsi="Arial" w:cs="Arial"/>
          <w:lang w:val="pt-BR"/>
        </w:rPr>
        <w:t>.</w:t>
      </w:r>
      <w:r w:rsidR="009C08ED" w:rsidRPr="009C08ED">
        <w:rPr>
          <w:rFonts w:ascii="Arial" w:hAnsi="Arial" w:cs="Arial"/>
        </w:rPr>
        <w:t xml:space="preserve"> </w:t>
      </w:r>
      <w:r w:rsidR="009F731C">
        <w:rPr>
          <w:rFonts w:ascii="Arial" w:hAnsi="Arial" w:cs="Arial"/>
          <w:lang w:val="pt-BR"/>
        </w:rPr>
        <w:t xml:space="preserve">Ela </w:t>
      </w:r>
      <w:r w:rsidR="009C08ED" w:rsidRPr="009C08ED">
        <w:rPr>
          <w:rFonts w:ascii="Arial" w:hAnsi="Arial" w:cs="Arial"/>
        </w:rPr>
        <w:t xml:space="preserve">conseguiu estruturar todas as apresentações voltadas para mesma temática do evento em comemoração ao </w:t>
      </w:r>
      <w:r w:rsidR="009F731C" w:rsidRPr="009C08ED">
        <w:rPr>
          <w:rFonts w:ascii="Arial" w:hAnsi="Arial" w:cs="Arial"/>
        </w:rPr>
        <w:t>Dia Internacional da Mulher</w:t>
      </w:r>
      <w:r w:rsidR="009C08ED" w:rsidRPr="009C08ED">
        <w:rPr>
          <w:rFonts w:ascii="Arial" w:hAnsi="Arial" w:cs="Arial"/>
        </w:rPr>
        <w:t xml:space="preserve"> e a estreia irá coincidir com a data do evento.</w:t>
      </w:r>
      <w:r w:rsidR="009C08ED">
        <w:rPr>
          <w:rFonts w:ascii="Arial" w:hAnsi="Arial" w:cs="Arial"/>
        </w:rPr>
        <w:t xml:space="preserve"> </w:t>
      </w:r>
      <w:r w:rsidR="009C08ED" w:rsidRPr="002B6705">
        <w:rPr>
          <w:rFonts w:ascii="Arial" w:hAnsi="Arial" w:cs="Arial"/>
          <w:b/>
        </w:rPr>
        <w:t xml:space="preserve">Conselheiro Lucas </w:t>
      </w:r>
      <w:proofErr w:type="spellStart"/>
      <w:r w:rsidR="009C08ED" w:rsidRPr="002B6705">
        <w:rPr>
          <w:rFonts w:ascii="Arial" w:hAnsi="Arial" w:cs="Arial"/>
          <w:b/>
        </w:rPr>
        <w:t>Faulhaber</w:t>
      </w:r>
      <w:proofErr w:type="spellEnd"/>
      <w:r w:rsidR="009C08ED">
        <w:rPr>
          <w:rFonts w:ascii="Arial" w:hAnsi="Arial" w:cs="Arial"/>
        </w:rPr>
        <w:t xml:space="preserve"> </w:t>
      </w:r>
      <w:r w:rsidR="002B6705" w:rsidRPr="002B6705">
        <w:rPr>
          <w:rFonts w:ascii="Arial" w:hAnsi="Arial" w:cs="Arial"/>
        </w:rPr>
        <w:t>pontuou que além da programação do evento os serviços do CAU atendimento e fiscalização estariam girando pela região para além de Campos dos Goytacazes</w:t>
      </w:r>
      <w:r w:rsidR="009F731C">
        <w:rPr>
          <w:rFonts w:ascii="Arial" w:hAnsi="Arial" w:cs="Arial"/>
          <w:lang w:val="pt-BR"/>
        </w:rPr>
        <w:t>.</w:t>
      </w:r>
      <w:r w:rsidR="002B6705" w:rsidRPr="002B6705">
        <w:rPr>
          <w:rFonts w:ascii="Arial" w:hAnsi="Arial" w:cs="Arial"/>
        </w:rPr>
        <w:t xml:space="preserve"> </w:t>
      </w:r>
      <w:r w:rsidR="009F731C">
        <w:rPr>
          <w:rFonts w:ascii="Arial" w:hAnsi="Arial" w:cs="Arial"/>
          <w:lang w:val="pt-BR"/>
        </w:rPr>
        <w:t>D</w:t>
      </w:r>
      <w:proofErr w:type="spellStart"/>
      <w:r w:rsidR="009F731C" w:rsidRPr="002B6705">
        <w:rPr>
          <w:rFonts w:ascii="Arial" w:hAnsi="Arial" w:cs="Arial"/>
        </w:rPr>
        <w:t>eve</w:t>
      </w:r>
      <w:r w:rsidR="009F731C">
        <w:rPr>
          <w:rFonts w:ascii="Arial" w:hAnsi="Arial" w:cs="Arial"/>
          <w:lang w:val="pt-BR"/>
        </w:rPr>
        <w:t>m</w:t>
      </w:r>
      <w:proofErr w:type="spellEnd"/>
      <w:r w:rsidR="009F731C" w:rsidRPr="002B6705">
        <w:rPr>
          <w:rFonts w:ascii="Arial" w:hAnsi="Arial" w:cs="Arial"/>
        </w:rPr>
        <w:t xml:space="preserve"> </w:t>
      </w:r>
      <w:r w:rsidR="009F731C">
        <w:rPr>
          <w:rFonts w:ascii="Arial" w:hAnsi="Arial" w:cs="Arial"/>
          <w:lang w:val="pt-BR"/>
        </w:rPr>
        <w:t xml:space="preserve">se </w:t>
      </w:r>
      <w:r w:rsidR="009F731C" w:rsidRPr="002B6705">
        <w:rPr>
          <w:rFonts w:ascii="Arial" w:hAnsi="Arial" w:cs="Arial"/>
        </w:rPr>
        <w:t>convida</w:t>
      </w:r>
      <w:r w:rsidR="009F731C">
        <w:rPr>
          <w:rFonts w:ascii="Arial" w:hAnsi="Arial" w:cs="Arial"/>
          <w:lang w:val="pt-BR"/>
        </w:rPr>
        <w:t>dos</w:t>
      </w:r>
      <w:r w:rsidR="009F731C" w:rsidRPr="002B6705">
        <w:rPr>
          <w:rFonts w:ascii="Arial" w:hAnsi="Arial" w:cs="Arial"/>
        </w:rPr>
        <w:t xml:space="preserve"> </w:t>
      </w:r>
      <w:r w:rsidR="002B6705" w:rsidRPr="002B6705">
        <w:rPr>
          <w:rFonts w:ascii="Arial" w:hAnsi="Arial" w:cs="Arial"/>
        </w:rPr>
        <w:t xml:space="preserve">agentes das prefeituras para participar de algumas oficinas, tentar </w:t>
      </w:r>
      <w:r w:rsidR="009F731C">
        <w:rPr>
          <w:rFonts w:ascii="Arial" w:hAnsi="Arial" w:cs="Arial"/>
          <w:lang w:val="pt-BR"/>
        </w:rPr>
        <w:t xml:space="preserve">uma </w:t>
      </w:r>
      <w:r w:rsidR="002B6705" w:rsidRPr="002B6705">
        <w:rPr>
          <w:rFonts w:ascii="Arial" w:hAnsi="Arial" w:cs="Arial"/>
        </w:rPr>
        <w:t>agenda institucional</w:t>
      </w:r>
      <w:r w:rsidR="009F731C">
        <w:rPr>
          <w:rFonts w:ascii="Arial" w:hAnsi="Arial" w:cs="Arial"/>
          <w:lang w:val="pt-BR"/>
        </w:rPr>
        <w:t>,</w:t>
      </w:r>
      <w:r w:rsidR="002B6705" w:rsidRPr="002B6705">
        <w:rPr>
          <w:rFonts w:ascii="Arial" w:hAnsi="Arial" w:cs="Arial"/>
        </w:rPr>
        <w:t xml:space="preserve"> mesmo que em paralelo</w:t>
      </w:r>
      <w:r w:rsidR="009F731C">
        <w:rPr>
          <w:rFonts w:ascii="Arial" w:hAnsi="Arial" w:cs="Arial"/>
          <w:lang w:val="pt-BR"/>
        </w:rPr>
        <w:t>,</w:t>
      </w:r>
      <w:r w:rsidR="002B6705" w:rsidRPr="002B6705">
        <w:rPr>
          <w:rFonts w:ascii="Arial" w:hAnsi="Arial" w:cs="Arial"/>
        </w:rPr>
        <w:t xml:space="preserve"> nos municípios próximos e deslocar um conselheiro para conversar. Para finalizar </w:t>
      </w:r>
      <w:r w:rsidR="009F731C">
        <w:rPr>
          <w:rFonts w:ascii="Arial" w:hAnsi="Arial" w:cs="Arial"/>
          <w:lang w:val="pt-BR"/>
        </w:rPr>
        <w:t xml:space="preserve">ele </w:t>
      </w:r>
      <w:r w:rsidR="002B6705" w:rsidRPr="002B6705">
        <w:rPr>
          <w:rFonts w:ascii="Arial" w:hAnsi="Arial" w:cs="Arial"/>
        </w:rPr>
        <w:t>suger</w:t>
      </w:r>
      <w:r w:rsidR="009F731C">
        <w:rPr>
          <w:rFonts w:ascii="Arial" w:hAnsi="Arial" w:cs="Arial"/>
          <w:lang w:val="pt-BR"/>
        </w:rPr>
        <w:t>iu</w:t>
      </w:r>
      <w:r w:rsidR="002B6705" w:rsidRPr="002B6705">
        <w:rPr>
          <w:rFonts w:ascii="Arial" w:hAnsi="Arial" w:cs="Arial"/>
        </w:rPr>
        <w:t xml:space="preserve"> abrir espaço para atividade</w:t>
      </w:r>
      <w:r w:rsidR="009F731C">
        <w:rPr>
          <w:rFonts w:ascii="Arial" w:hAnsi="Arial" w:cs="Arial"/>
          <w:lang w:val="pt-BR"/>
        </w:rPr>
        <w:t>s</w:t>
      </w:r>
      <w:r w:rsidR="002B6705" w:rsidRPr="002B6705">
        <w:rPr>
          <w:rFonts w:ascii="Arial" w:hAnsi="Arial" w:cs="Arial"/>
        </w:rPr>
        <w:t xml:space="preserve"> na parte da noite</w:t>
      </w:r>
      <w:r w:rsidR="009F731C">
        <w:rPr>
          <w:rFonts w:ascii="Arial" w:hAnsi="Arial" w:cs="Arial"/>
          <w:lang w:val="pt-BR"/>
        </w:rPr>
        <w:t xml:space="preserve">, </w:t>
      </w:r>
      <w:r w:rsidR="002B6705" w:rsidRPr="002B6705">
        <w:rPr>
          <w:rFonts w:ascii="Arial" w:hAnsi="Arial" w:cs="Arial"/>
        </w:rPr>
        <w:t xml:space="preserve"> acredita</w:t>
      </w:r>
      <w:r w:rsidR="009F731C">
        <w:rPr>
          <w:rFonts w:ascii="Arial" w:hAnsi="Arial" w:cs="Arial"/>
          <w:lang w:val="pt-BR"/>
        </w:rPr>
        <w:t>ndo</w:t>
      </w:r>
      <w:r w:rsidR="002B6705" w:rsidRPr="002B6705">
        <w:rPr>
          <w:rFonts w:ascii="Arial" w:hAnsi="Arial" w:cs="Arial"/>
        </w:rPr>
        <w:t xml:space="preserve"> que são os horários mais acessíveis que os profissionais vão ter para assistir, quando acaba o expediente de trabalho</w:t>
      </w:r>
      <w:r w:rsidR="002B6705">
        <w:rPr>
          <w:rFonts w:ascii="Arial" w:hAnsi="Arial" w:cs="Arial"/>
        </w:rPr>
        <w:t xml:space="preserve">. </w:t>
      </w:r>
      <w:r w:rsidR="002B6705" w:rsidRPr="00942A68">
        <w:rPr>
          <w:rFonts w:ascii="Arial" w:hAnsi="Arial" w:cs="Arial"/>
          <w:b/>
        </w:rPr>
        <w:t xml:space="preserve">Conselheira Rose </w:t>
      </w:r>
      <w:proofErr w:type="spellStart"/>
      <w:r w:rsidR="002B6705" w:rsidRPr="00942A68">
        <w:rPr>
          <w:rFonts w:ascii="Arial" w:hAnsi="Arial" w:cs="Arial"/>
          <w:b/>
        </w:rPr>
        <w:t>Compans</w:t>
      </w:r>
      <w:proofErr w:type="spellEnd"/>
      <w:r w:rsidR="002B6705" w:rsidRPr="00942A68">
        <w:rPr>
          <w:rFonts w:ascii="Arial" w:hAnsi="Arial" w:cs="Arial"/>
        </w:rPr>
        <w:t xml:space="preserve"> </w:t>
      </w:r>
      <w:r w:rsidR="009F731C" w:rsidRPr="00942A68">
        <w:rPr>
          <w:rFonts w:ascii="Arial" w:hAnsi="Arial" w:cs="Arial"/>
        </w:rPr>
        <w:t>reforç</w:t>
      </w:r>
      <w:r w:rsidR="009F731C">
        <w:rPr>
          <w:rFonts w:ascii="Arial" w:hAnsi="Arial" w:cs="Arial"/>
          <w:lang w:val="pt-BR"/>
        </w:rPr>
        <w:t>ou</w:t>
      </w:r>
      <w:r w:rsidR="009F731C" w:rsidRPr="00942A68">
        <w:rPr>
          <w:rFonts w:ascii="Arial" w:hAnsi="Arial" w:cs="Arial"/>
        </w:rPr>
        <w:t xml:space="preserve"> </w:t>
      </w:r>
      <w:r w:rsidR="009F731C">
        <w:rPr>
          <w:rFonts w:ascii="Arial" w:hAnsi="Arial" w:cs="Arial"/>
          <w:lang w:val="pt-BR"/>
        </w:rPr>
        <w:t xml:space="preserve">o que </w:t>
      </w:r>
      <w:r w:rsidR="00942A68" w:rsidRPr="00942A68">
        <w:rPr>
          <w:rFonts w:ascii="Arial" w:hAnsi="Arial" w:cs="Arial"/>
        </w:rPr>
        <w:t xml:space="preserve">o conselheiro Lucas falou e </w:t>
      </w:r>
      <w:r w:rsidR="009F731C" w:rsidRPr="00942A68">
        <w:rPr>
          <w:rFonts w:ascii="Arial" w:hAnsi="Arial" w:cs="Arial"/>
        </w:rPr>
        <w:t>explic</w:t>
      </w:r>
      <w:r w:rsidR="009F731C">
        <w:rPr>
          <w:rFonts w:ascii="Arial" w:hAnsi="Arial" w:cs="Arial"/>
          <w:lang w:val="pt-BR"/>
        </w:rPr>
        <w:t>ou</w:t>
      </w:r>
      <w:r w:rsidR="009F731C" w:rsidRPr="00942A68">
        <w:rPr>
          <w:rFonts w:ascii="Arial" w:hAnsi="Arial" w:cs="Arial"/>
        </w:rPr>
        <w:t xml:space="preserve"> </w:t>
      </w:r>
      <w:r w:rsidR="00942A68" w:rsidRPr="00942A68">
        <w:rPr>
          <w:rFonts w:ascii="Arial" w:hAnsi="Arial" w:cs="Arial"/>
        </w:rPr>
        <w:t>o que foi pensada para oficina do plano diretor que é convidar representantes das prefeituras da região</w:t>
      </w:r>
      <w:r w:rsidR="009F731C">
        <w:rPr>
          <w:rFonts w:ascii="Arial" w:hAnsi="Arial" w:cs="Arial"/>
          <w:lang w:val="pt-BR"/>
        </w:rPr>
        <w:t xml:space="preserve"> e</w:t>
      </w:r>
      <w:r w:rsidR="00942A68" w:rsidRPr="00942A68">
        <w:rPr>
          <w:rFonts w:ascii="Arial" w:hAnsi="Arial" w:cs="Arial"/>
        </w:rPr>
        <w:t xml:space="preserve"> colega</w:t>
      </w:r>
      <w:r w:rsidR="009F731C">
        <w:rPr>
          <w:rFonts w:ascii="Arial" w:hAnsi="Arial" w:cs="Arial"/>
          <w:lang w:val="pt-BR"/>
        </w:rPr>
        <w:t>s</w:t>
      </w:r>
      <w:r w:rsidR="00942A68" w:rsidRPr="00942A68">
        <w:rPr>
          <w:rFonts w:ascii="Arial" w:hAnsi="Arial" w:cs="Arial"/>
        </w:rPr>
        <w:t xml:space="preserve"> da associação local</w:t>
      </w:r>
      <w:r w:rsidR="009F731C">
        <w:rPr>
          <w:rFonts w:ascii="Arial" w:hAnsi="Arial" w:cs="Arial"/>
          <w:lang w:val="pt-BR"/>
        </w:rPr>
        <w:t>. O</w:t>
      </w:r>
      <w:r w:rsidR="00942A68" w:rsidRPr="00942A68">
        <w:rPr>
          <w:rFonts w:ascii="Arial" w:hAnsi="Arial" w:cs="Arial"/>
        </w:rPr>
        <w:t xml:space="preserve"> objetivo é discutir qual o estado da arte do plano diretor nessa localidade, os que estão em processo de revisão e saber exatamente o que está sendo regulamentado ou não, se o plano diretor é para valer ou se é só um documento que está guardado numa gaveta</w:t>
      </w:r>
      <w:r w:rsidR="00816AA5">
        <w:rPr>
          <w:rFonts w:ascii="Arial" w:hAnsi="Arial" w:cs="Arial"/>
        </w:rPr>
        <w:t xml:space="preserve"> </w:t>
      </w:r>
      <w:r w:rsidR="00816AA5" w:rsidRPr="00816AA5">
        <w:rPr>
          <w:rFonts w:ascii="Arial" w:hAnsi="Arial" w:cs="Arial"/>
        </w:rPr>
        <w:t>e como CAU pode ajudar.</w:t>
      </w:r>
      <w:r w:rsidR="00816AA5" w:rsidRPr="00BD113A">
        <w:rPr>
          <w:sz w:val="36"/>
          <w:szCs w:val="36"/>
        </w:rPr>
        <w:t xml:space="preserve"> </w:t>
      </w:r>
      <w:r w:rsidR="00F65288" w:rsidRPr="00F65288">
        <w:rPr>
          <w:rFonts w:ascii="Arial" w:hAnsi="Arial" w:cs="Arial"/>
          <w:b/>
        </w:rPr>
        <w:t xml:space="preserve">Conselheiro </w:t>
      </w:r>
      <w:proofErr w:type="spellStart"/>
      <w:r w:rsidR="00F65288" w:rsidRPr="00F65288">
        <w:rPr>
          <w:rFonts w:ascii="Arial" w:hAnsi="Arial" w:cs="Arial"/>
          <w:b/>
        </w:rPr>
        <w:t>Zander</w:t>
      </w:r>
      <w:proofErr w:type="spellEnd"/>
      <w:r w:rsidR="00F65288" w:rsidRPr="00F65288">
        <w:rPr>
          <w:rFonts w:ascii="Arial" w:hAnsi="Arial" w:cs="Arial"/>
          <w:b/>
        </w:rPr>
        <w:t xml:space="preserve"> Riberio</w:t>
      </w:r>
      <w:r w:rsidR="00F65288" w:rsidRPr="00F65288">
        <w:rPr>
          <w:rFonts w:ascii="Arial" w:hAnsi="Arial" w:cs="Arial"/>
        </w:rPr>
        <w:t xml:space="preserve"> com relação a programação</w:t>
      </w:r>
      <w:r w:rsidR="009F731C">
        <w:rPr>
          <w:rFonts w:ascii="Arial" w:hAnsi="Arial" w:cs="Arial"/>
          <w:lang w:val="pt-BR"/>
        </w:rPr>
        <w:t>, essa</w:t>
      </w:r>
      <w:r w:rsidR="00F65288" w:rsidRPr="00F65288">
        <w:rPr>
          <w:rFonts w:ascii="Arial" w:hAnsi="Arial" w:cs="Arial"/>
        </w:rPr>
        <w:t xml:space="preserve"> foi pautada com base no perfil do profissional do interior que a comissão do interior fez no ano passado através de pesquisa, dentro desses dados </w:t>
      </w:r>
      <w:r w:rsidR="009F731C" w:rsidRPr="00F65288">
        <w:rPr>
          <w:rFonts w:ascii="Arial" w:hAnsi="Arial" w:cs="Arial"/>
        </w:rPr>
        <w:t>consegu</w:t>
      </w:r>
      <w:r w:rsidR="009F731C">
        <w:rPr>
          <w:rFonts w:ascii="Arial" w:hAnsi="Arial" w:cs="Arial"/>
          <w:lang w:val="pt-BR"/>
        </w:rPr>
        <w:t>imos</w:t>
      </w:r>
      <w:r w:rsidR="009F731C" w:rsidRPr="00F65288">
        <w:rPr>
          <w:rFonts w:ascii="Arial" w:hAnsi="Arial" w:cs="Arial"/>
        </w:rPr>
        <w:t xml:space="preserve"> </w:t>
      </w:r>
      <w:r w:rsidR="00F65288" w:rsidRPr="00F65288">
        <w:rPr>
          <w:rFonts w:ascii="Arial" w:hAnsi="Arial" w:cs="Arial"/>
        </w:rPr>
        <w:t xml:space="preserve">fazer cortes no município de Campos e em municípios ao redor que </w:t>
      </w:r>
      <w:proofErr w:type="spellStart"/>
      <w:r w:rsidR="009F731C" w:rsidRPr="00F65288">
        <w:rPr>
          <w:rFonts w:ascii="Arial" w:hAnsi="Arial" w:cs="Arial"/>
        </w:rPr>
        <w:t>comp</w:t>
      </w:r>
      <w:r w:rsidR="009F731C">
        <w:rPr>
          <w:rFonts w:ascii="Arial" w:hAnsi="Arial" w:cs="Arial"/>
          <w:lang w:val="pt-BR"/>
        </w:rPr>
        <w:t>u</w:t>
      </w:r>
      <w:r w:rsidR="009F731C" w:rsidRPr="00F65288">
        <w:rPr>
          <w:rFonts w:ascii="Arial" w:hAnsi="Arial" w:cs="Arial"/>
        </w:rPr>
        <w:t>nha</w:t>
      </w:r>
      <w:r w:rsidR="009F731C">
        <w:rPr>
          <w:rFonts w:ascii="Arial" w:hAnsi="Arial" w:cs="Arial"/>
          <w:lang w:val="pt-BR"/>
        </w:rPr>
        <w:t>m</w:t>
      </w:r>
      <w:proofErr w:type="spellEnd"/>
      <w:r w:rsidR="009F731C" w:rsidRPr="00F65288">
        <w:rPr>
          <w:rFonts w:ascii="Arial" w:hAnsi="Arial" w:cs="Arial"/>
        </w:rPr>
        <w:t xml:space="preserve"> </w:t>
      </w:r>
      <w:r w:rsidR="00F65288" w:rsidRPr="00F65288">
        <w:rPr>
          <w:rFonts w:ascii="Arial" w:hAnsi="Arial" w:cs="Arial"/>
        </w:rPr>
        <w:t xml:space="preserve">a região norte Fluminense. Dentro desse contexto será a primeira vez que ocorrerá exposição de </w:t>
      </w:r>
      <w:proofErr w:type="spellStart"/>
      <w:r w:rsidR="00F65288" w:rsidRPr="00F65288">
        <w:rPr>
          <w:rFonts w:ascii="Arial" w:hAnsi="Arial" w:cs="Arial"/>
        </w:rPr>
        <w:t>TFGs</w:t>
      </w:r>
      <w:proofErr w:type="spellEnd"/>
      <w:r w:rsidR="00F65288" w:rsidRPr="00F65288">
        <w:rPr>
          <w:rFonts w:ascii="Arial" w:hAnsi="Arial" w:cs="Arial"/>
        </w:rPr>
        <w:t xml:space="preserve">, </w:t>
      </w:r>
      <w:r w:rsidR="009F731C">
        <w:rPr>
          <w:rFonts w:ascii="Arial" w:hAnsi="Arial" w:cs="Arial"/>
          <w:lang w:val="pt-BR"/>
        </w:rPr>
        <w:t>ele informou que é</w:t>
      </w:r>
      <w:r w:rsidR="009F731C" w:rsidRPr="00F65288">
        <w:rPr>
          <w:rFonts w:ascii="Arial" w:hAnsi="Arial" w:cs="Arial"/>
        </w:rPr>
        <w:t xml:space="preserve"> </w:t>
      </w:r>
      <w:r w:rsidR="00F65288" w:rsidRPr="00F65288">
        <w:rPr>
          <w:rFonts w:ascii="Arial" w:hAnsi="Arial" w:cs="Arial"/>
        </w:rPr>
        <w:t xml:space="preserve">professor no curso de arquitetura do IFF e lá tem muitos </w:t>
      </w:r>
      <w:proofErr w:type="spellStart"/>
      <w:r w:rsidR="00F65288" w:rsidRPr="00F65288">
        <w:rPr>
          <w:rFonts w:ascii="Arial" w:hAnsi="Arial" w:cs="Arial"/>
        </w:rPr>
        <w:t>TFGs</w:t>
      </w:r>
      <w:proofErr w:type="spellEnd"/>
      <w:r w:rsidR="00F65288" w:rsidRPr="00F65288">
        <w:rPr>
          <w:rFonts w:ascii="Arial" w:hAnsi="Arial" w:cs="Arial"/>
        </w:rPr>
        <w:t xml:space="preserve"> que recebemos de </w:t>
      </w:r>
      <w:r w:rsidR="00F65288" w:rsidRPr="00F65288">
        <w:rPr>
          <w:rFonts w:ascii="Arial" w:hAnsi="Arial" w:cs="Arial"/>
        </w:rPr>
        <w:lastRenderedPageBreak/>
        <w:t>muitos alunos dessas regiões</w:t>
      </w:r>
      <w:r w:rsidR="009F731C">
        <w:rPr>
          <w:rFonts w:ascii="Arial" w:hAnsi="Arial" w:cs="Arial"/>
          <w:lang w:val="pt-BR"/>
        </w:rPr>
        <w:t>. É</w:t>
      </w:r>
      <w:r w:rsidR="00F65288" w:rsidRPr="00F65288">
        <w:rPr>
          <w:rFonts w:ascii="Arial" w:hAnsi="Arial" w:cs="Arial"/>
        </w:rPr>
        <w:t xml:space="preserve"> um curso que tem esse caráter de interiorizar a educação e a graduação em são desenvolvidos muitos trabalhos em outros municípios</w:t>
      </w:r>
      <w:r w:rsidR="009F731C">
        <w:rPr>
          <w:rFonts w:ascii="Arial" w:hAnsi="Arial" w:cs="Arial"/>
          <w:lang w:val="pt-BR"/>
        </w:rPr>
        <w:t>. Ele</w:t>
      </w:r>
      <w:r w:rsidR="00F65288" w:rsidRPr="00F65288">
        <w:rPr>
          <w:rFonts w:ascii="Arial" w:hAnsi="Arial" w:cs="Arial"/>
        </w:rPr>
        <w:t xml:space="preserve"> </w:t>
      </w:r>
      <w:r w:rsidR="009F731C" w:rsidRPr="00F65288">
        <w:rPr>
          <w:rFonts w:ascii="Arial" w:hAnsi="Arial" w:cs="Arial"/>
        </w:rPr>
        <w:t>acredit</w:t>
      </w:r>
      <w:r w:rsidR="009F731C">
        <w:rPr>
          <w:rFonts w:ascii="Arial" w:hAnsi="Arial" w:cs="Arial"/>
          <w:lang w:val="pt-BR"/>
        </w:rPr>
        <w:t>a</w:t>
      </w:r>
      <w:r w:rsidR="009F731C" w:rsidRPr="00F65288">
        <w:rPr>
          <w:rFonts w:ascii="Arial" w:hAnsi="Arial" w:cs="Arial"/>
        </w:rPr>
        <w:t xml:space="preserve"> </w:t>
      </w:r>
      <w:r w:rsidR="00F65288" w:rsidRPr="00F65288">
        <w:rPr>
          <w:rFonts w:ascii="Arial" w:hAnsi="Arial" w:cs="Arial"/>
        </w:rPr>
        <w:t>que assim como os outros cursos da cidade, atualmente são três, essa exposição já vai trazer um caráter não local. Para finalizar em relação ao nome do evento</w:t>
      </w:r>
      <w:r w:rsidR="009F731C">
        <w:rPr>
          <w:rFonts w:ascii="Arial" w:hAnsi="Arial" w:cs="Arial"/>
          <w:lang w:val="pt-BR"/>
        </w:rPr>
        <w:t>, ele</w:t>
      </w:r>
      <w:r w:rsidR="00F65288" w:rsidRPr="00F65288">
        <w:rPr>
          <w:rFonts w:ascii="Arial" w:hAnsi="Arial" w:cs="Arial"/>
        </w:rPr>
        <w:t xml:space="preserve"> também achou muito interessante a sugestão dos colegas, porque quem é de Campos está acostumado a ouvir que é longe como se houvesse uma referência geográfica entre longe e perto</w:t>
      </w:r>
      <w:r w:rsidR="009F731C">
        <w:rPr>
          <w:rFonts w:ascii="Arial" w:hAnsi="Arial" w:cs="Arial"/>
          <w:lang w:val="pt-BR"/>
        </w:rPr>
        <w:t>. Ele afirmou que</w:t>
      </w:r>
      <w:r w:rsidR="00F65288" w:rsidRPr="00F65288">
        <w:rPr>
          <w:rFonts w:ascii="Arial" w:hAnsi="Arial" w:cs="Arial"/>
        </w:rPr>
        <w:t xml:space="preserve"> estamos falando de uma de uma autarquia federal no caso o conselho não tem que ser longe para ninguém e o nome “CAU na estrada” d</w:t>
      </w:r>
      <w:r w:rsidR="009F731C">
        <w:rPr>
          <w:rFonts w:ascii="Arial" w:hAnsi="Arial" w:cs="Arial"/>
          <w:lang w:val="pt-BR"/>
        </w:rPr>
        <w:t>á</w:t>
      </w:r>
      <w:r w:rsidR="00F65288" w:rsidRPr="00F65288">
        <w:rPr>
          <w:rFonts w:ascii="Arial" w:hAnsi="Arial" w:cs="Arial"/>
        </w:rPr>
        <w:t xml:space="preserve"> impressão que vai ser </w:t>
      </w:r>
      <w:r w:rsidR="00773EA3" w:rsidRPr="00F65288">
        <w:rPr>
          <w:rFonts w:ascii="Arial" w:hAnsi="Arial" w:cs="Arial"/>
        </w:rPr>
        <w:t>trabalhos</w:t>
      </w:r>
      <w:r w:rsidR="00773EA3">
        <w:rPr>
          <w:rFonts w:ascii="Arial" w:hAnsi="Arial" w:cs="Arial"/>
          <w:lang w:val="pt-BR"/>
        </w:rPr>
        <w:t>a</w:t>
      </w:r>
      <w:r w:rsidR="00773EA3" w:rsidRPr="00F65288">
        <w:rPr>
          <w:rFonts w:ascii="Arial" w:hAnsi="Arial" w:cs="Arial"/>
        </w:rPr>
        <w:t xml:space="preserve"> </w:t>
      </w:r>
      <w:r w:rsidR="00F65288" w:rsidRPr="00F65288">
        <w:rPr>
          <w:rFonts w:ascii="Arial" w:hAnsi="Arial" w:cs="Arial"/>
        </w:rPr>
        <w:t>a vinda dos colegas para cidade</w:t>
      </w:r>
      <w:r w:rsidR="00773EA3">
        <w:rPr>
          <w:rFonts w:ascii="Arial" w:hAnsi="Arial" w:cs="Arial"/>
          <w:lang w:val="pt-BR"/>
        </w:rPr>
        <w:t>. P</w:t>
      </w:r>
      <w:proofErr w:type="spellStart"/>
      <w:r w:rsidR="00F65288" w:rsidRPr="00F65288">
        <w:rPr>
          <w:rFonts w:ascii="Arial" w:hAnsi="Arial" w:cs="Arial"/>
        </w:rPr>
        <w:t>or</w:t>
      </w:r>
      <w:proofErr w:type="spellEnd"/>
      <w:r w:rsidR="00F65288" w:rsidRPr="00F65288">
        <w:rPr>
          <w:rFonts w:ascii="Arial" w:hAnsi="Arial" w:cs="Arial"/>
        </w:rPr>
        <w:t xml:space="preserve"> outro lado CAU é uma é uma autarquia que têm que estar perto</w:t>
      </w:r>
      <w:r w:rsidR="00773EA3">
        <w:rPr>
          <w:rFonts w:ascii="Arial" w:hAnsi="Arial" w:cs="Arial"/>
          <w:lang w:val="pt-BR"/>
        </w:rPr>
        <w:t>,</w:t>
      </w:r>
      <w:r w:rsidR="00F65288" w:rsidRPr="00F65288">
        <w:rPr>
          <w:rFonts w:ascii="Arial" w:hAnsi="Arial" w:cs="Arial"/>
        </w:rPr>
        <w:t xml:space="preserve"> por isso apoio</w:t>
      </w:r>
      <w:r w:rsidR="00773EA3">
        <w:rPr>
          <w:rFonts w:ascii="Arial" w:hAnsi="Arial" w:cs="Arial"/>
          <w:lang w:val="pt-BR"/>
        </w:rPr>
        <w:t>u</w:t>
      </w:r>
      <w:r w:rsidR="00F65288" w:rsidRPr="00F65288">
        <w:rPr>
          <w:rFonts w:ascii="Arial" w:hAnsi="Arial" w:cs="Arial"/>
        </w:rPr>
        <w:t xml:space="preserve"> a mudança do nome</w:t>
      </w:r>
      <w:r w:rsidR="00F65288">
        <w:rPr>
          <w:rFonts w:ascii="Arial" w:hAnsi="Arial" w:cs="Arial"/>
        </w:rPr>
        <w:t xml:space="preserve">. </w:t>
      </w:r>
      <w:r w:rsidR="00F65288" w:rsidRPr="00B85956">
        <w:rPr>
          <w:rFonts w:ascii="Arial" w:hAnsi="Arial" w:cs="Arial"/>
          <w:b/>
        </w:rPr>
        <w:t xml:space="preserve">Conselheira </w:t>
      </w:r>
      <w:proofErr w:type="spellStart"/>
      <w:r w:rsidR="00F65288" w:rsidRPr="00B85956">
        <w:rPr>
          <w:rFonts w:ascii="Arial" w:hAnsi="Arial" w:cs="Arial"/>
          <w:b/>
        </w:rPr>
        <w:t>Tanya</w:t>
      </w:r>
      <w:proofErr w:type="spellEnd"/>
      <w:r w:rsidR="00F65288" w:rsidRPr="00B85956">
        <w:rPr>
          <w:rFonts w:ascii="Arial" w:hAnsi="Arial" w:cs="Arial"/>
          <w:b/>
        </w:rPr>
        <w:t xml:space="preserve"> </w:t>
      </w:r>
      <w:proofErr w:type="spellStart"/>
      <w:r w:rsidR="00F65288" w:rsidRPr="00B85956">
        <w:rPr>
          <w:rFonts w:ascii="Arial" w:hAnsi="Arial" w:cs="Arial"/>
          <w:b/>
        </w:rPr>
        <w:t>Collado</w:t>
      </w:r>
      <w:proofErr w:type="spellEnd"/>
      <w:r w:rsidR="00F65288">
        <w:rPr>
          <w:rFonts w:ascii="Arial" w:hAnsi="Arial" w:cs="Arial"/>
        </w:rPr>
        <w:t xml:space="preserve"> </w:t>
      </w:r>
      <w:r w:rsidR="00B85956" w:rsidRPr="00B85956">
        <w:rPr>
          <w:rFonts w:ascii="Arial" w:hAnsi="Arial" w:cs="Arial"/>
        </w:rPr>
        <w:t xml:space="preserve">não </w:t>
      </w:r>
      <w:r w:rsidR="00773EA3" w:rsidRPr="00B85956">
        <w:rPr>
          <w:rFonts w:ascii="Arial" w:hAnsi="Arial" w:cs="Arial"/>
        </w:rPr>
        <w:t>p</w:t>
      </w:r>
      <w:r w:rsidR="00773EA3">
        <w:rPr>
          <w:rFonts w:ascii="Arial" w:hAnsi="Arial" w:cs="Arial"/>
          <w:lang w:val="pt-BR"/>
        </w:rPr>
        <w:t>ô</w:t>
      </w:r>
      <w:r w:rsidR="00773EA3" w:rsidRPr="00B85956">
        <w:rPr>
          <w:rFonts w:ascii="Arial" w:hAnsi="Arial" w:cs="Arial"/>
        </w:rPr>
        <w:t xml:space="preserve">de </w:t>
      </w:r>
      <w:r w:rsidR="00B85956" w:rsidRPr="00B85956">
        <w:rPr>
          <w:rFonts w:ascii="Arial" w:hAnsi="Arial" w:cs="Arial"/>
        </w:rPr>
        <w:t>participar da reunião e agora viu explanação profunda sobre o cronograma</w:t>
      </w:r>
      <w:r w:rsidR="00773EA3">
        <w:rPr>
          <w:rFonts w:ascii="Arial" w:hAnsi="Arial" w:cs="Arial"/>
          <w:lang w:val="pt-BR"/>
        </w:rPr>
        <w:t>. Ela</w:t>
      </w:r>
      <w:r w:rsidR="00B85956" w:rsidRPr="00B85956">
        <w:rPr>
          <w:rFonts w:ascii="Arial" w:hAnsi="Arial" w:cs="Arial"/>
        </w:rPr>
        <w:t xml:space="preserve"> sentiu falta de</w:t>
      </w:r>
      <w:r w:rsidR="00773EA3">
        <w:rPr>
          <w:rFonts w:ascii="Arial" w:hAnsi="Arial" w:cs="Arial"/>
          <w:lang w:val="pt-BR"/>
        </w:rPr>
        <w:t xml:space="preserve"> uma</w:t>
      </w:r>
      <w:r w:rsidR="00B85956" w:rsidRPr="00B85956">
        <w:rPr>
          <w:rFonts w:ascii="Arial" w:hAnsi="Arial" w:cs="Arial"/>
        </w:rPr>
        <w:t xml:space="preserve"> programação voltada para </w:t>
      </w:r>
      <w:r w:rsidR="00773EA3">
        <w:rPr>
          <w:rFonts w:ascii="Arial" w:hAnsi="Arial" w:cs="Arial"/>
          <w:lang w:val="pt-BR"/>
        </w:rPr>
        <w:t xml:space="preserve">o </w:t>
      </w:r>
      <w:r w:rsidR="00B85956" w:rsidRPr="00B85956">
        <w:rPr>
          <w:rFonts w:ascii="Arial" w:hAnsi="Arial" w:cs="Arial"/>
        </w:rPr>
        <w:t>público em geral</w:t>
      </w:r>
      <w:r w:rsidR="00773EA3">
        <w:rPr>
          <w:rFonts w:ascii="Arial" w:hAnsi="Arial" w:cs="Arial"/>
          <w:lang w:val="pt-BR"/>
        </w:rPr>
        <w:t>,</w:t>
      </w:r>
      <w:r w:rsidR="00B85956" w:rsidRPr="00B85956">
        <w:rPr>
          <w:rFonts w:ascii="Arial" w:hAnsi="Arial" w:cs="Arial"/>
        </w:rPr>
        <w:t xml:space="preserve"> para mostrar o que faz um arquiteto, ou quantos os arquitetos têm em Campos dos Goytacazes. Na região </w:t>
      </w:r>
      <w:r w:rsidR="00773EA3">
        <w:rPr>
          <w:rFonts w:ascii="Arial" w:hAnsi="Arial" w:cs="Arial"/>
          <w:lang w:val="pt-BR"/>
        </w:rPr>
        <w:t xml:space="preserve">há um </w:t>
      </w:r>
      <w:r w:rsidR="00B85956" w:rsidRPr="00B85956">
        <w:rPr>
          <w:rFonts w:ascii="Arial" w:hAnsi="Arial" w:cs="Arial"/>
        </w:rPr>
        <w:t xml:space="preserve">rapaz chamado Ralph Dias do </w:t>
      </w:r>
      <w:r w:rsidR="00773EA3">
        <w:rPr>
          <w:rFonts w:ascii="Arial" w:hAnsi="Arial" w:cs="Arial"/>
          <w:lang w:val="pt-BR"/>
        </w:rPr>
        <w:t>P</w:t>
      </w:r>
      <w:proofErr w:type="spellStart"/>
      <w:r w:rsidR="00773EA3" w:rsidRPr="00B85956">
        <w:rPr>
          <w:rFonts w:ascii="Arial" w:hAnsi="Arial" w:cs="Arial"/>
        </w:rPr>
        <w:t>lanarte</w:t>
      </w:r>
      <w:proofErr w:type="spellEnd"/>
      <w:r w:rsidR="00773EA3">
        <w:rPr>
          <w:rFonts w:ascii="Arial" w:hAnsi="Arial" w:cs="Arial"/>
          <w:lang w:val="pt-BR"/>
        </w:rPr>
        <w:t>,</w:t>
      </w:r>
      <w:r w:rsidR="00773EA3" w:rsidRPr="00B85956">
        <w:rPr>
          <w:rFonts w:ascii="Arial" w:hAnsi="Arial" w:cs="Arial"/>
        </w:rPr>
        <w:t xml:space="preserve"> </w:t>
      </w:r>
      <w:r w:rsidR="00B85956" w:rsidRPr="00B85956">
        <w:rPr>
          <w:rFonts w:ascii="Arial" w:hAnsi="Arial" w:cs="Arial"/>
        </w:rPr>
        <w:t>que é de Campos dos Goytacazes</w:t>
      </w:r>
      <w:r w:rsidR="00773EA3">
        <w:rPr>
          <w:rFonts w:ascii="Arial" w:hAnsi="Arial" w:cs="Arial"/>
          <w:lang w:val="pt-BR"/>
        </w:rPr>
        <w:t>. Ele</w:t>
      </w:r>
      <w:r w:rsidR="00B85956" w:rsidRPr="00B85956">
        <w:rPr>
          <w:rFonts w:ascii="Arial" w:hAnsi="Arial" w:cs="Arial"/>
        </w:rPr>
        <w:t xml:space="preserve"> tem </w:t>
      </w:r>
      <w:r w:rsidR="00773EA3">
        <w:rPr>
          <w:rFonts w:ascii="Arial" w:hAnsi="Arial" w:cs="Arial"/>
          <w:lang w:val="pt-BR"/>
        </w:rPr>
        <w:t xml:space="preserve">um </w:t>
      </w:r>
      <w:r w:rsidR="00B85956" w:rsidRPr="00B85956">
        <w:rPr>
          <w:rFonts w:ascii="Arial" w:hAnsi="Arial" w:cs="Arial"/>
        </w:rPr>
        <w:t xml:space="preserve">canal no </w:t>
      </w:r>
      <w:proofErr w:type="spellStart"/>
      <w:r w:rsidR="00B85956" w:rsidRPr="00B85956">
        <w:rPr>
          <w:rFonts w:ascii="Arial" w:hAnsi="Arial" w:cs="Arial"/>
        </w:rPr>
        <w:t>YouTube</w:t>
      </w:r>
      <w:proofErr w:type="spellEnd"/>
      <w:r w:rsidR="00B85956" w:rsidRPr="00B85956">
        <w:rPr>
          <w:rFonts w:ascii="Arial" w:hAnsi="Arial" w:cs="Arial"/>
        </w:rPr>
        <w:t xml:space="preserve"> tem um </w:t>
      </w:r>
      <w:r w:rsidR="00773EA3" w:rsidRPr="00B85956">
        <w:rPr>
          <w:rFonts w:ascii="Arial" w:hAnsi="Arial" w:cs="Arial"/>
        </w:rPr>
        <w:t>público</w:t>
      </w:r>
      <w:r w:rsidR="00773EA3">
        <w:rPr>
          <w:rFonts w:ascii="Arial" w:hAnsi="Arial" w:cs="Arial"/>
          <w:lang w:val="pt-BR"/>
        </w:rPr>
        <w:t>-</w:t>
      </w:r>
      <w:r w:rsidR="00B85956" w:rsidRPr="00B85956">
        <w:rPr>
          <w:rFonts w:ascii="Arial" w:hAnsi="Arial" w:cs="Arial"/>
        </w:rPr>
        <w:t>alvo</w:t>
      </w:r>
      <w:r w:rsidR="00773EA3">
        <w:rPr>
          <w:rFonts w:ascii="Arial" w:hAnsi="Arial" w:cs="Arial"/>
          <w:lang w:val="pt-BR"/>
        </w:rPr>
        <w:t xml:space="preserve"> bom. Ele s</w:t>
      </w:r>
      <w:proofErr w:type="spellStart"/>
      <w:r w:rsidR="00B85956" w:rsidRPr="00B85956">
        <w:rPr>
          <w:rFonts w:ascii="Arial" w:hAnsi="Arial" w:cs="Arial"/>
        </w:rPr>
        <w:t>empre</w:t>
      </w:r>
      <w:proofErr w:type="spellEnd"/>
      <w:r w:rsidR="00B85956" w:rsidRPr="00B85956">
        <w:rPr>
          <w:rFonts w:ascii="Arial" w:hAnsi="Arial" w:cs="Arial"/>
        </w:rPr>
        <w:t xml:space="preserve"> fala </w:t>
      </w:r>
      <w:r w:rsidR="00773EA3">
        <w:rPr>
          <w:rFonts w:ascii="Arial" w:hAnsi="Arial" w:cs="Arial"/>
          <w:lang w:val="pt-BR"/>
        </w:rPr>
        <w:t>“</w:t>
      </w:r>
      <w:r w:rsidR="00B85956" w:rsidRPr="00B85956">
        <w:rPr>
          <w:rFonts w:ascii="Arial" w:hAnsi="Arial" w:cs="Arial"/>
        </w:rPr>
        <w:t>faça a coisa certa contrate um arquiteto</w:t>
      </w:r>
      <w:r w:rsidR="00773EA3">
        <w:rPr>
          <w:rFonts w:ascii="Arial" w:hAnsi="Arial" w:cs="Arial"/>
          <w:lang w:val="pt-BR"/>
        </w:rPr>
        <w:t>”, o que</w:t>
      </w:r>
      <w:r w:rsidR="00B85956" w:rsidRPr="00B85956">
        <w:rPr>
          <w:rFonts w:ascii="Arial" w:hAnsi="Arial" w:cs="Arial"/>
        </w:rPr>
        <w:t xml:space="preserve"> dá uma visibilidade muito grande</w:t>
      </w:r>
      <w:r w:rsidR="00773EA3">
        <w:rPr>
          <w:rFonts w:ascii="Arial" w:hAnsi="Arial" w:cs="Arial"/>
          <w:lang w:val="pt-BR"/>
        </w:rPr>
        <w:t>.</w:t>
      </w:r>
      <w:r w:rsidR="00B85956" w:rsidRPr="00B85956">
        <w:rPr>
          <w:rFonts w:ascii="Arial" w:hAnsi="Arial" w:cs="Arial"/>
        </w:rPr>
        <w:t xml:space="preserve"> </w:t>
      </w:r>
      <w:r w:rsidR="00773EA3">
        <w:rPr>
          <w:rFonts w:ascii="Arial" w:hAnsi="Arial" w:cs="Arial"/>
          <w:lang w:val="pt-BR"/>
        </w:rPr>
        <w:t xml:space="preserve">O CAU/RJ </w:t>
      </w:r>
      <w:r w:rsidR="00B85956" w:rsidRPr="00B85956">
        <w:rPr>
          <w:rFonts w:ascii="Arial" w:hAnsi="Arial" w:cs="Arial"/>
        </w:rPr>
        <w:t>poderia entrar em contato com ele</w:t>
      </w:r>
      <w:r w:rsidR="00773EA3">
        <w:rPr>
          <w:rFonts w:ascii="Arial" w:hAnsi="Arial" w:cs="Arial"/>
          <w:lang w:val="pt-BR"/>
        </w:rPr>
        <w:t>.</w:t>
      </w:r>
      <w:r w:rsidR="00B85956" w:rsidRPr="00B85956">
        <w:rPr>
          <w:rFonts w:ascii="Arial" w:hAnsi="Arial" w:cs="Arial"/>
        </w:rPr>
        <w:t xml:space="preserve"> </w:t>
      </w:r>
      <w:r w:rsidR="00773EA3">
        <w:rPr>
          <w:rFonts w:ascii="Arial" w:hAnsi="Arial" w:cs="Arial"/>
          <w:lang w:val="pt-BR"/>
        </w:rPr>
        <w:t>F</w:t>
      </w:r>
      <w:proofErr w:type="spellStart"/>
      <w:r w:rsidR="00773EA3" w:rsidRPr="00B85956">
        <w:rPr>
          <w:rFonts w:ascii="Arial" w:hAnsi="Arial" w:cs="Arial"/>
        </w:rPr>
        <w:t>inalizando</w:t>
      </w:r>
      <w:proofErr w:type="spellEnd"/>
      <w:r w:rsidR="00773EA3">
        <w:rPr>
          <w:rFonts w:ascii="Arial" w:hAnsi="Arial" w:cs="Arial"/>
          <w:lang w:val="pt-BR"/>
        </w:rPr>
        <w:t>, ela</w:t>
      </w:r>
      <w:r w:rsidR="00773EA3" w:rsidRPr="00B85956">
        <w:rPr>
          <w:rFonts w:ascii="Arial" w:hAnsi="Arial" w:cs="Arial"/>
        </w:rPr>
        <w:t xml:space="preserve"> </w:t>
      </w:r>
      <w:r w:rsidR="00B85956" w:rsidRPr="00B85956">
        <w:rPr>
          <w:rFonts w:ascii="Arial" w:hAnsi="Arial" w:cs="Arial"/>
        </w:rPr>
        <w:t>tinha a impressão que nesse evento teria uma feira com</w:t>
      </w:r>
      <w:r w:rsidR="00773EA3">
        <w:rPr>
          <w:rFonts w:ascii="Arial" w:hAnsi="Arial" w:cs="Arial"/>
          <w:lang w:val="pt-BR"/>
        </w:rPr>
        <w:t xml:space="preserve"> estandes</w:t>
      </w:r>
      <w:r w:rsidR="00B85956" w:rsidRPr="00B85956">
        <w:rPr>
          <w:rFonts w:ascii="Arial" w:hAnsi="Arial" w:cs="Arial"/>
        </w:rPr>
        <w:t xml:space="preserve">, </w:t>
      </w:r>
      <w:r w:rsidR="00773EA3">
        <w:rPr>
          <w:rFonts w:ascii="Arial" w:hAnsi="Arial" w:cs="Arial"/>
          <w:lang w:val="pt-BR"/>
        </w:rPr>
        <w:t xml:space="preserve">que </w:t>
      </w:r>
      <w:r w:rsidR="00B85956" w:rsidRPr="00B85956">
        <w:rPr>
          <w:rFonts w:ascii="Arial" w:hAnsi="Arial" w:cs="Arial"/>
        </w:rPr>
        <w:t xml:space="preserve">entraria em contato com </w:t>
      </w:r>
      <w:r w:rsidR="00773EA3" w:rsidRPr="00B85956">
        <w:rPr>
          <w:rFonts w:ascii="Arial" w:hAnsi="Arial" w:cs="Arial"/>
        </w:rPr>
        <w:t>associaç</w:t>
      </w:r>
      <w:r w:rsidR="00773EA3">
        <w:rPr>
          <w:rFonts w:ascii="Arial" w:hAnsi="Arial" w:cs="Arial"/>
          <w:lang w:val="pt-BR"/>
        </w:rPr>
        <w:t>ões</w:t>
      </w:r>
      <w:r w:rsidR="00773EA3" w:rsidRPr="00B85956">
        <w:rPr>
          <w:rFonts w:ascii="Arial" w:hAnsi="Arial" w:cs="Arial"/>
        </w:rPr>
        <w:t xml:space="preserve"> </w:t>
      </w:r>
      <w:r w:rsidR="00B85956" w:rsidRPr="00B85956">
        <w:rPr>
          <w:rFonts w:ascii="Arial" w:hAnsi="Arial" w:cs="Arial"/>
        </w:rPr>
        <w:t>comerciais, lojas de material de construção para ajudar a divulgar</w:t>
      </w:r>
      <w:r w:rsidR="00773EA3">
        <w:rPr>
          <w:rFonts w:ascii="Arial" w:hAnsi="Arial" w:cs="Arial"/>
          <w:lang w:val="pt-BR"/>
        </w:rPr>
        <w:t>. Por fim, sobre</w:t>
      </w:r>
      <w:r w:rsidR="00B85956" w:rsidRPr="00B85956">
        <w:rPr>
          <w:rFonts w:ascii="Arial" w:hAnsi="Arial" w:cs="Arial"/>
        </w:rPr>
        <w:t xml:space="preserve"> a contrapartida para população local</w:t>
      </w:r>
      <w:r w:rsidR="00773EA3">
        <w:rPr>
          <w:rFonts w:ascii="Arial" w:hAnsi="Arial" w:cs="Arial"/>
          <w:lang w:val="pt-BR"/>
        </w:rPr>
        <w:t xml:space="preserve"> para ela essa </w:t>
      </w:r>
      <w:r w:rsidR="00B85956" w:rsidRPr="00B85956">
        <w:rPr>
          <w:rFonts w:ascii="Arial" w:hAnsi="Arial" w:cs="Arial"/>
        </w:rPr>
        <w:t>ainda não está sendo contemplada nessa programação</w:t>
      </w:r>
      <w:r w:rsidR="00B85956">
        <w:rPr>
          <w:rFonts w:ascii="Arial" w:hAnsi="Arial" w:cs="Arial"/>
        </w:rPr>
        <w:t xml:space="preserve">. </w:t>
      </w:r>
      <w:r w:rsidR="00B85956" w:rsidRPr="007B0926">
        <w:rPr>
          <w:rFonts w:ascii="Arial" w:hAnsi="Arial" w:cs="Arial"/>
          <w:b/>
        </w:rPr>
        <w:t>Conselheira Vivianne Vasquez</w:t>
      </w:r>
      <w:r w:rsidR="00B85956">
        <w:rPr>
          <w:rFonts w:ascii="Arial" w:hAnsi="Arial" w:cs="Arial"/>
        </w:rPr>
        <w:t xml:space="preserve"> </w:t>
      </w:r>
      <w:r w:rsidR="001F32C9">
        <w:rPr>
          <w:rFonts w:ascii="Arial" w:hAnsi="Arial" w:cs="Arial"/>
        </w:rPr>
        <w:t>inform</w:t>
      </w:r>
      <w:r w:rsidR="001F32C9">
        <w:rPr>
          <w:rFonts w:ascii="Arial" w:hAnsi="Arial" w:cs="Arial"/>
          <w:lang w:val="pt-BR"/>
        </w:rPr>
        <w:t>ou</w:t>
      </w:r>
      <w:r w:rsidR="001F32C9">
        <w:rPr>
          <w:rFonts w:ascii="Arial" w:hAnsi="Arial" w:cs="Arial"/>
        </w:rPr>
        <w:t xml:space="preserve"> </w:t>
      </w:r>
      <w:r w:rsidR="007B0926">
        <w:rPr>
          <w:rFonts w:ascii="Arial" w:hAnsi="Arial" w:cs="Arial"/>
        </w:rPr>
        <w:t xml:space="preserve">que a comissão do Setor Público pretende realizar </w:t>
      </w:r>
      <w:r w:rsidR="001F32C9">
        <w:rPr>
          <w:rFonts w:ascii="Arial" w:hAnsi="Arial" w:cs="Arial"/>
          <w:lang w:val="pt-BR"/>
        </w:rPr>
        <w:t xml:space="preserve">um </w:t>
      </w:r>
      <w:r w:rsidR="007B0926" w:rsidRPr="009A49AD">
        <w:rPr>
          <w:rFonts w:ascii="Arial" w:hAnsi="Arial" w:cs="Arial"/>
          <w:i/>
          <w:iCs/>
        </w:rPr>
        <w:t>workshop</w:t>
      </w:r>
      <w:r w:rsidR="007B0926" w:rsidRPr="007B0926">
        <w:rPr>
          <w:rFonts w:ascii="Arial" w:hAnsi="Arial" w:cs="Arial"/>
        </w:rPr>
        <w:t xml:space="preserve"> de licenci</w:t>
      </w:r>
      <w:r w:rsidR="007B0926">
        <w:rPr>
          <w:rFonts w:ascii="Arial" w:hAnsi="Arial" w:cs="Arial"/>
        </w:rPr>
        <w:t>amento e aprovação de projetos</w:t>
      </w:r>
      <w:r w:rsidR="001F32C9">
        <w:rPr>
          <w:rFonts w:ascii="Arial" w:hAnsi="Arial" w:cs="Arial"/>
          <w:lang w:val="pt-BR"/>
        </w:rPr>
        <w:t>. O</w:t>
      </w:r>
      <w:r w:rsidR="007B0926">
        <w:rPr>
          <w:rFonts w:ascii="Arial" w:hAnsi="Arial" w:cs="Arial"/>
        </w:rPr>
        <w:t xml:space="preserve"> o</w:t>
      </w:r>
      <w:r w:rsidR="007B0926" w:rsidRPr="007B0926">
        <w:rPr>
          <w:rFonts w:ascii="Arial" w:hAnsi="Arial" w:cs="Arial"/>
        </w:rPr>
        <w:t>bjetivo</w:t>
      </w:r>
      <w:r w:rsidR="007B0926">
        <w:rPr>
          <w:rFonts w:ascii="Arial" w:hAnsi="Arial" w:cs="Arial"/>
        </w:rPr>
        <w:t xml:space="preserve"> é</w:t>
      </w:r>
      <w:r w:rsidR="001F32C9">
        <w:rPr>
          <w:rFonts w:ascii="Arial" w:hAnsi="Arial" w:cs="Arial"/>
          <w:lang w:val="pt-BR"/>
        </w:rPr>
        <w:t xml:space="preserve"> o</w:t>
      </w:r>
      <w:r w:rsidR="007B0926" w:rsidRPr="007B0926">
        <w:rPr>
          <w:rFonts w:ascii="Arial" w:hAnsi="Arial" w:cs="Arial"/>
        </w:rPr>
        <w:t xml:space="preserve"> intercâmbio entre prefeituras de práticas no licenciamento com vistas a </w:t>
      </w:r>
      <w:r w:rsidR="001F32C9">
        <w:rPr>
          <w:rFonts w:ascii="Arial" w:hAnsi="Arial" w:cs="Arial"/>
          <w:lang w:val="pt-BR"/>
        </w:rPr>
        <w:t xml:space="preserve">uma </w:t>
      </w:r>
      <w:r w:rsidR="007B0926" w:rsidRPr="007B0926">
        <w:rPr>
          <w:rFonts w:ascii="Arial" w:hAnsi="Arial" w:cs="Arial"/>
        </w:rPr>
        <w:t xml:space="preserve">melhor performance e </w:t>
      </w:r>
      <w:r w:rsidR="001F32C9" w:rsidRPr="007B0926">
        <w:rPr>
          <w:rFonts w:ascii="Arial" w:hAnsi="Arial" w:cs="Arial"/>
        </w:rPr>
        <w:t>informaç</w:t>
      </w:r>
      <w:r w:rsidR="001F32C9">
        <w:rPr>
          <w:rFonts w:ascii="Arial" w:hAnsi="Arial" w:cs="Arial"/>
          <w:lang w:val="pt-BR"/>
        </w:rPr>
        <w:t>ões</w:t>
      </w:r>
      <w:r w:rsidR="001F32C9" w:rsidRPr="007B0926">
        <w:rPr>
          <w:rFonts w:ascii="Arial" w:hAnsi="Arial" w:cs="Arial"/>
        </w:rPr>
        <w:t xml:space="preserve"> </w:t>
      </w:r>
      <w:r w:rsidR="007B0926" w:rsidRPr="007B0926">
        <w:rPr>
          <w:rFonts w:ascii="Arial" w:hAnsi="Arial" w:cs="Arial"/>
        </w:rPr>
        <w:t xml:space="preserve">aos arquitetos e urbanistas da região sobre os requisitos e procedimentos para licenciamento de projetos e obras em cada municipalidade. </w:t>
      </w:r>
      <w:r w:rsidR="001F32C9">
        <w:rPr>
          <w:rFonts w:ascii="Arial" w:hAnsi="Arial" w:cs="Arial"/>
        </w:rPr>
        <w:t>Lembr</w:t>
      </w:r>
      <w:r w:rsidR="001F32C9">
        <w:rPr>
          <w:rFonts w:ascii="Arial" w:hAnsi="Arial" w:cs="Arial"/>
          <w:lang w:val="pt-BR"/>
        </w:rPr>
        <w:t>ou</w:t>
      </w:r>
      <w:r w:rsidR="001F32C9">
        <w:rPr>
          <w:rFonts w:ascii="Arial" w:hAnsi="Arial" w:cs="Arial"/>
        </w:rPr>
        <w:t xml:space="preserve"> </w:t>
      </w:r>
      <w:r w:rsidR="007B0926">
        <w:rPr>
          <w:rFonts w:ascii="Arial" w:hAnsi="Arial" w:cs="Arial"/>
        </w:rPr>
        <w:t>que na pesquisa realizada pela comissão</w:t>
      </w:r>
      <w:r w:rsidR="001F32C9">
        <w:rPr>
          <w:rFonts w:ascii="Arial" w:hAnsi="Arial" w:cs="Arial"/>
          <w:lang w:val="pt-BR"/>
        </w:rPr>
        <w:t>,</w:t>
      </w:r>
      <w:r w:rsidR="007B0926">
        <w:rPr>
          <w:rFonts w:ascii="Arial" w:hAnsi="Arial" w:cs="Arial"/>
        </w:rPr>
        <w:t xml:space="preserve"> Campos dos Goytacazes apareceu com 7% de arquitetos servidores públicos ficando atrás somente do município do Rio de Janeiro. </w:t>
      </w:r>
      <w:r w:rsidR="007B0926" w:rsidRPr="007B0926">
        <w:rPr>
          <w:rFonts w:ascii="Arial" w:hAnsi="Arial" w:cs="Arial"/>
          <w:b/>
        </w:rPr>
        <w:t xml:space="preserve">Conselheira Cristina Reis </w:t>
      </w:r>
      <w:r w:rsidR="001F32C9" w:rsidRPr="003E38C4">
        <w:rPr>
          <w:rFonts w:ascii="Arial" w:hAnsi="Arial" w:cs="Arial"/>
        </w:rPr>
        <w:t>lembr</w:t>
      </w:r>
      <w:r w:rsidR="001F32C9">
        <w:rPr>
          <w:rFonts w:ascii="Arial" w:hAnsi="Arial" w:cs="Arial"/>
          <w:lang w:val="pt-BR"/>
        </w:rPr>
        <w:t>ou</w:t>
      </w:r>
      <w:r w:rsidR="001F32C9" w:rsidRPr="003E38C4">
        <w:rPr>
          <w:rFonts w:ascii="Arial" w:hAnsi="Arial" w:cs="Arial"/>
        </w:rPr>
        <w:t xml:space="preserve"> </w:t>
      </w:r>
      <w:r w:rsidR="003E38C4" w:rsidRPr="003E38C4">
        <w:rPr>
          <w:rFonts w:ascii="Arial" w:hAnsi="Arial" w:cs="Arial"/>
        </w:rPr>
        <w:t>que será a semana do carnaval fora de época no Rio de Janeiro</w:t>
      </w:r>
      <w:r w:rsidR="003E38C4">
        <w:rPr>
          <w:rFonts w:ascii="Arial" w:hAnsi="Arial" w:cs="Arial"/>
          <w:b/>
        </w:rPr>
        <w:t xml:space="preserve"> </w:t>
      </w:r>
      <w:r w:rsidR="003E38C4" w:rsidRPr="003E38C4">
        <w:rPr>
          <w:rFonts w:ascii="Arial" w:hAnsi="Arial" w:cs="Arial"/>
        </w:rPr>
        <w:t>e</w:t>
      </w:r>
      <w:r w:rsidR="003E38C4">
        <w:rPr>
          <w:rFonts w:ascii="Arial" w:hAnsi="Arial" w:cs="Arial"/>
          <w:b/>
        </w:rPr>
        <w:t xml:space="preserve"> </w:t>
      </w:r>
      <w:r w:rsidR="001F32C9" w:rsidRPr="007B0926">
        <w:rPr>
          <w:rFonts w:ascii="Arial" w:hAnsi="Arial" w:cs="Arial"/>
        </w:rPr>
        <w:t>pergunt</w:t>
      </w:r>
      <w:r w:rsidR="001F32C9">
        <w:rPr>
          <w:rFonts w:ascii="Arial" w:hAnsi="Arial" w:cs="Arial"/>
          <w:lang w:val="pt-BR"/>
        </w:rPr>
        <w:t>ou</w:t>
      </w:r>
      <w:r w:rsidR="001F32C9" w:rsidRPr="007B0926">
        <w:rPr>
          <w:rFonts w:ascii="Arial" w:hAnsi="Arial" w:cs="Arial"/>
          <w:b/>
        </w:rPr>
        <w:t xml:space="preserve"> </w:t>
      </w:r>
      <w:r w:rsidR="007B0926" w:rsidRPr="007B0926">
        <w:rPr>
          <w:rFonts w:ascii="Arial" w:hAnsi="Arial" w:cs="Arial"/>
        </w:rPr>
        <w:t xml:space="preserve">se </w:t>
      </w:r>
      <w:r w:rsidR="001F32C9">
        <w:rPr>
          <w:rFonts w:ascii="Arial" w:hAnsi="Arial" w:cs="Arial"/>
          <w:lang w:val="pt-BR"/>
        </w:rPr>
        <w:t>haverá</w:t>
      </w:r>
      <w:r w:rsidR="001F32C9" w:rsidRPr="007B0926">
        <w:rPr>
          <w:rFonts w:ascii="Arial" w:hAnsi="Arial" w:cs="Arial"/>
        </w:rPr>
        <w:t xml:space="preserve"> </w:t>
      </w:r>
      <w:r w:rsidR="007B0926" w:rsidRPr="007B0926">
        <w:rPr>
          <w:rFonts w:ascii="Arial" w:hAnsi="Arial" w:cs="Arial"/>
        </w:rPr>
        <w:t>uma equipe a semana toda na cidade</w:t>
      </w:r>
      <w:r w:rsidR="001F32C9">
        <w:rPr>
          <w:rFonts w:ascii="Arial" w:hAnsi="Arial" w:cs="Arial"/>
          <w:lang w:val="pt-BR"/>
        </w:rPr>
        <w:t>. A</w:t>
      </w:r>
      <w:r w:rsidR="007B0926" w:rsidRPr="007B0926">
        <w:rPr>
          <w:rFonts w:ascii="Arial" w:hAnsi="Arial" w:cs="Arial"/>
        </w:rPr>
        <w:t xml:space="preserve"> Chefe de Gabinete </w:t>
      </w:r>
      <w:proofErr w:type="spellStart"/>
      <w:r w:rsidR="007B0926">
        <w:rPr>
          <w:rFonts w:ascii="Arial" w:hAnsi="Arial" w:cs="Arial"/>
        </w:rPr>
        <w:t>Patricia</w:t>
      </w:r>
      <w:proofErr w:type="spellEnd"/>
      <w:r w:rsidR="007B0926">
        <w:rPr>
          <w:rFonts w:ascii="Arial" w:hAnsi="Arial" w:cs="Arial"/>
        </w:rPr>
        <w:t xml:space="preserve"> Cordeiro </w:t>
      </w:r>
      <w:r w:rsidR="007B0926" w:rsidRPr="007B0926">
        <w:rPr>
          <w:rFonts w:ascii="Arial" w:hAnsi="Arial" w:cs="Arial"/>
        </w:rPr>
        <w:t>esclarece</w:t>
      </w:r>
      <w:r w:rsidR="001F32C9">
        <w:rPr>
          <w:rFonts w:ascii="Arial" w:hAnsi="Arial" w:cs="Arial"/>
          <w:lang w:val="pt-BR"/>
        </w:rPr>
        <w:t>u</w:t>
      </w:r>
      <w:r w:rsidR="007B0926" w:rsidRPr="007B0926">
        <w:rPr>
          <w:rFonts w:ascii="Arial" w:hAnsi="Arial" w:cs="Arial"/>
        </w:rPr>
        <w:t xml:space="preserve"> que sim</w:t>
      </w:r>
      <w:r w:rsidR="007B0926">
        <w:rPr>
          <w:rFonts w:ascii="Arial" w:hAnsi="Arial" w:cs="Arial"/>
        </w:rPr>
        <w:t>,</w:t>
      </w:r>
      <w:r w:rsidR="007B0926" w:rsidRPr="007B0926">
        <w:rPr>
          <w:rFonts w:ascii="Arial" w:hAnsi="Arial" w:cs="Arial"/>
        </w:rPr>
        <w:t xml:space="preserve"> a equipe do CAU ficará a semana toda para dar suporte a todas as atividades</w:t>
      </w:r>
      <w:r w:rsidR="007B0926">
        <w:rPr>
          <w:rFonts w:ascii="Arial" w:hAnsi="Arial" w:cs="Arial"/>
        </w:rPr>
        <w:t xml:space="preserve"> propostas. </w:t>
      </w:r>
      <w:r w:rsidR="007B0926" w:rsidRPr="007B0926">
        <w:rPr>
          <w:rFonts w:ascii="Arial" w:hAnsi="Arial" w:cs="Arial"/>
          <w:b/>
        </w:rPr>
        <w:t xml:space="preserve">Conselheiro </w:t>
      </w:r>
      <w:proofErr w:type="spellStart"/>
      <w:r w:rsidR="007B0926" w:rsidRPr="007B0926">
        <w:rPr>
          <w:rFonts w:ascii="Arial" w:hAnsi="Arial" w:cs="Arial"/>
          <w:b/>
        </w:rPr>
        <w:t>Davide</w:t>
      </w:r>
      <w:proofErr w:type="spellEnd"/>
      <w:r w:rsidR="007B0926" w:rsidRPr="007B0926">
        <w:rPr>
          <w:rFonts w:ascii="Arial" w:hAnsi="Arial" w:cs="Arial"/>
          <w:b/>
        </w:rPr>
        <w:t xml:space="preserve"> </w:t>
      </w:r>
      <w:proofErr w:type="spellStart"/>
      <w:r w:rsidR="007B0926" w:rsidRPr="007B0926">
        <w:rPr>
          <w:rFonts w:ascii="Arial" w:hAnsi="Arial" w:cs="Arial"/>
          <w:b/>
        </w:rPr>
        <w:t>Dulcetti</w:t>
      </w:r>
      <w:proofErr w:type="spellEnd"/>
      <w:r w:rsidR="007B0926" w:rsidRPr="007B0926">
        <w:rPr>
          <w:rFonts w:ascii="Arial" w:hAnsi="Arial" w:cs="Arial"/>
          <w:b/>
        </w:rPr>
        <w:t xml:space="preserve"> </w:t>
      </w:r>
      <w:r w:rsidR="001F32C9">
        <w:rPr>
          <w:rFonts w:ascii="Arial" w:hAnsi="Arial" w:cs="Arial"/>
        </w:rPr>
        <w:t>prop</w:t>
      </w:r>
      <w:r w:rsidR="001F32C9">
        <w:rPr>
          <w:rFonts w:ascii="Arial" w:hAnsi="Arial" w:cs="Arial"/>
          <w:lang w:val="pt-BR"/>
        </w:rPr>
        <w:t>ôs</w:t>
      </w:r>
      <w:r w:rsidR="001F32C9">
        <w:rPr>
          <w:rFonts w:ascii="Arial" w:hAnsi="Arial" w:cs="Arial"/>
        </w:rPr>
        <w:t xml:space="preserve"> </w:t>
      </w:r>
      <w:r w:rsidR="001F32C9">
        <w:rPr>
          <w:rFonts w:ascii="Arial" w:hAnsi="Arial" w:cs="Arial"/>
          <w:lang w:val="pt-BR"/>
        </w:rPr>
        <w:t xml:space="preserve">uma </w:t>
      </w:r>
      <w:r w:rsidR="007B0926">
        <w:rPr>
          <w:rFonts w:ascii="Arial" w:hAnsi="Arial" w:cs="Arial"/>
        </w:rPr>
        <w:t xml:space="preserve">votação para mudança do nome. Presidente Pablo </w:t>
      </w:r>
      <w:proofErr w:type="spellStart"/>
      <w:r w:rsidR="007B0926">
        <w:rPr>
          <w:rFonts w:ascii="Arial" w:hAnsi="Arial" w:cs="Arial"/>
        </w:rPr>
        <w:t>Benneti</w:t>
      </w:r>
      <w:proofErr w:type="spellEnd"/>
      <w:r w:rsidR="007B0926">
        <w:rPr>
          <w:rFonts w:ascii="Arial" w:hAnsi="Arial" w:cs="Arial"/>
        </w:rPr>
        <w:t xml:space="preserve"> </w:t>
      </w:r>
      <w:r w:rsidR="003E38C4">
        <w:rPr>
          <w:rFonts w:ascii="Arial" w:hAnsi="Arial" w:cs="Arial"/>
        </w:rPr>
        <w:t>agradece</w:t>
      </w:r>
      <w:r w:rsidR="001F32C9">
        <w:rPr>
          <w:rFonts w:ascii="Arial" w:hAnsi="Arial" w:cs="Arial"/>
          <w:lang w:val="pt-BR"/>
        </w:rPr>
        <w:t>u</w:t>
      </w:r>
      <w:r w:rsidR="003E38C4">
        <w:rPr>
          <w:rFonts w:ascii="Arial" w:hAnsi="Arial" w:cs="Arial"/>
        </w:rPr>
        <w:t xml:space="preserve"> todas as colaborações </w:t>
      </w:r>
      <w:r w:rsidR="001F32C9">
        <w:rPr>
          <w:rFonts w:ascii="Arial" w:hAnsi="Arial" w:cs="Arial"/>
          <w:lang w:val="pt-BR"/>
        </w:rPr>
        <w:t>e informou que elas</w:t>
      </w:r>
      <w:r w:rsidR="00514B7B">
        <w:rPr>
          <w:rFonts w:ascii="Arial" w:hAnsi="Arial" w:cs="Arial"/>
          <w:lang w:val="pt-BR"/>
        </w:rPr>
        <w:t xml:space="preserve"> </w:t>
      </w:r>
      <w:r w:rsidR="003E38C4">
        <w:rPr>
          <w:rFonts w:ascii="Arial" w:hAnsi="Arial" w:cs="Arial"/>
        </w:rPr>
        <w:t>serão incorporadas</w:t>
      </w:r>
      <w:r w:rsidR="00514B7B">
        <w:rPr>
          <w:rFonts w:ascii="Arial" w:hAnsi="Arial" w:cs="Arial"/>
          <w:lang w:val="pt-BR"/>
        </w:rPr>
        <w:t>. Para</w:t>
      </w:r>
      <w:r w:rsidR="003E38C4">
        <w:rPr>
          <w:rFonts w:ascii="Arial" w:hAnsi="Arial" w:cs="Arial"/>
        </w:rPr>
        <w:t xml:space="preserve"> </w:t>
      </w:r>
      <w:proofErr w:type="spellStart"/>
      <w:r w:rsidR="00514B7B">
        <w:rPr>
          <w:rFonts w:ascii="Arial" w:hAnsi="Arial" w:cs="Arial"/>
          <w:lang w:val="pt-BR"/>
        </w:rPr>
        <w:t>el</w:t>
      </w:r>
      <w:proofErr w:type="spellEnd"/>
      <w:r w:rsidR="003E38C4">
        <w:rPr>
          <w:rFonts w:ascii="Arial" w:hAnsi="Arial" w:cs="Arial"/>
        </w:rPr>
        <w:t>e a mudança de nome</w:t>
      </w:r>
      <w:r w:rsidR="00514B7B">
        <w:rPr>
          <w:rFonts w:ascii="Arial" w:hAnsi="Arial" w:cs="Arial"/>
          <w:lang w:val="pt-BR"/>
        </w:rPr>
        <w:t xml:space="preserve"> é certa, o nome anterior</w:t>
      </w:r>
      <w:r w:rsidR="003E38C4">
        <w:rPr>
          <w:rFonts w:ascii="Arial" w:hAnsi="Arial" w:cs="Arial"/>
        </w:rPr>
        <w:t xml:space="preserve"> já caiu mediante argumentação dos colegas</w:t>
      </w:r>
      <w:r w:rsidR="00514B7B">
        <w:rPr>
          <w:rFonts w:ascii="Arial" w:hAnsi="Arial" w:cs="Arial"/>
          <w:lang w:val="pt-BR"/>
        </w:rPr>
        <w:t>,</w:t>
      </w:r>
      <w:r w:rsidR="003E38C4">
        <w:rPr>
          <w:rFonts w:ascii="Arial" w:hAnsi="Arial" w:cs="Arial"/>
        </w:rPr>
        <w:t xml:space="preserve"> fica</w:t>
      </w:r>
      <w:r w:rsidR="00514B7B">
        <w:rPr>
          <w:rFonts w:ascii="Arial" w:hAnsi="Arial" w:cs="Arial"/>
          <w:lang w:val="pt-BR"/>
        </w:rPr>
        <w:t>ndo</w:t>
      </w:r>
      <w:r w:rsidR="003E38C4">
        <w:rPr>
          <w:rFonts w:ascii="Arial" w:hAnsi="Arial" w:cs="Arial"/>
        </w:rPr>
        <w:t xml:space="preserve"> “CAU na sua Cidade”</w:t>
      </w:r>
      <w:r w:rsidR="00514B7B">
        <w:rPr>
          <w:rFonts w:ascii="Arial" w:hAnsi="Arial" w:cs="Arial"/>
          <w:lang w:val="pt-BR"/>
        </w:rPr>
        <w:t>. Porém</w:t>
      </w:r>
      <w:r w:rsidR="003E38C4">
        <w:rPr>
          <w:rFonts w:ascii="Arial" w:hAnsi="Arial" w:cs="Arial"/>
        </w:rPr>
        <w:t xml:space="preserve"> </w:t>
      </w:r>
      <w:r w:rsidR="00514B7B">
        <w:rPr>
          <w:rFonts w:ascii="Arial" w:hAnsi="Arial" w:cs="Arial"/>
          <w:lang w:val="pt-BR"/>
        </w:rPr>
        <w:t xml:space="preserve">a proposta </w:t>
      </w:r>
      <w:r w:rsidR="003E38C4">
        <w:rPr>
          <w:rFonts w:ascii="Arial" w:hAnsi="Arial" w:cs="Arial"/>
        </w:rPr>
        <w:t xml:space="preserve">vai </w:t>
      </w:r>
      <w:r w:rsidR="00514B7B">
        <w:rPr>
          <w:rFonts w:ascii="Arial" w:hAnsi="Arial" w:cs="Arial"/>
          <w:lang w:val="pt-BR"/>
        </w:rPr>
        <w:t xml:space="preserve">se </w:t>
      </w:r>
      <w:r w:rsidR="00514B7B">
        <w:rPr>
          <w:rFonts w:ascii="Arial" w:hAnsi="Arial" w:cs="Arial"/>
        </w:rPr>
        <w:t>leva</w:t>
      </w:r>
      <w:r w:rsidR="00514B7B">
        <w:rPr>
          <w:rFonts w:ascii="Arial" w:hAnsi="Arial" w:cs="Arial"/>
          <w:lang w:val="pt-BR"/>
        </w:rPr>
        <w:t>da</w:t>
      </w:r>
      <w:r w:rsidR="00514B7B">
        <w:rPr>
          <w:rFonts w:ascii="Arial" w:hAnsi="Arial" w:cs="Arial"/>
        </w:rPr>
        <w:t xml:space="preserve"> </w:t>
      </w:r>
      <w:r w:rsidR="003E38C4">
        <w:rPr>
          <w:rFonts w:ascii="Arial" w:hAnsi="Arial" w:cs="Arial"/>
        </w:rPr>
        <w:t xml:space="preserve">para </w:t>
      </w:r>
      <w:r w:rsidR="00514B7B">
        <w:rPr>
          <w:rFonts w:ascii="Arial" w:hAnsi="Arial" w:cs="Arial"/>
          <w:lang w:val="pt-BR"/>
        </w:rPr>
        <w:t xml:space="preserve">a </w:t>
      </w:r>
      <w:r w:rsidR="003E38C4">
        <w:rPr>
          <w:rFonts w:ascii="Arial" w:hAnsi="Arial" w:cs="Arial"/>
        </w:rPr>
        <w:t>reunião</w:t>
      </w:r>
      <w:r w:rsidR="00514B7B">
        <w:rPr>
          <w:rFonts w:ascii="Arial" w:hAnsi="Arial" w:cs="Arial"/>
          <w:lang w:val="pt-BR"/>
        </w:rPr>
        <w:t xml:space="preserve"> </w:t>
      </w:r>
      <w:r w:rsidR="003E38C4">
        <w:rPr>
          <w:rFonts w:ascii="Arial" w:hAnsi="Arial" w:cs="Arial"/>
        </w:rPr>
        <w:t xml:space="preserve">para fechar com os colegas que estão na organização do evento. </w:t>
      </w:r>
      <w:r w:rsidR="00B748D1" w:rsidRPr="003E38C4">
        <w:rPr>
          <w:rFonts w:ascii="Arial" w:hAnsi="Arial" w:cs="Arial"/>
          <w:b/>
          <w:color w:val="000000"/>
          <w:u w:val="single"/>
          <w:shd w:val="clear" w:color="auto" w:fill="FFFFFF"/>
        </w:rPr>
        <w:t>6.5. CAU nos Bairros;</w:t>
      </w:r>
      <w:r w:rsidR="003E38C4">
        <w:rPr>
          <w:rFonts w:ascii="Arial" w:hAnsi="Arial" w:cs="Arial"/>
          <w:b/>
          <w:color w:val="000000"/>
          <w:u w:val="single"/>
          <w:shd w:val="clear" w:color="auto" w:fill="FFFFFF"/>
        </w:rPr>
        <w:t xml:space="preserve"> </w:t>
      </w:r>
      <w:r w:rsidR="003E38C4" w:rsidRPr="007C428B">
        <w:rPr>
          <w:rFonts w:ascii="Arial" w:hAnsi="Arial" w:cs="Arial"/>
          <w:b/>
          <w:color w:val="000000"/>
          <w:shd w:val="clear" w:color="auto" w:fill="FFFFFF"/>
        </w:rPr>
        <w:t>Presidente Pablo Benetti</w:t>
      </w:r>
      <w:r w:rsidR="003E38C4" w:rsidRPr="007C428B">
        <w:rPr>
          <w:rFonts w:ascii="Arial" w:hAnsi="Arial" w:cs="Arial"/>
          <w:color w:val="000000"/>
          <w:shd w:val="clear" w:color="auto" w:fill="FFFFFF"/>
        </w:rPr>
        <w:t xml:space="preserve"> </w:t>
      </w:r>
      <w:r w:rsidR="00514B7B" w:rsidRPr="007C428B">
        <w:rPr>
          <w:rFonts w:ascii="Arial" w:hAnsi="Arial" w:cs="Arial"/>
          <w:color w:val="000000"/>
          <w:shd w:val="clear" w:color="auto" w:fill="FFFFFF"/>
        </w:rPr>
        <w:t>inform</w:t>
      </w:r>
      <w:r w:rsidR="00514B7B">
        <w:rPr>
          <w:rFonts w:ascii="Arial" w:hAnsi="Arial" w:cs="Arial"/>
          <w:color w:val="000000"/>
          <w:shd w:val="clear" w:color="auto" w:fill="FFFFFF"/>
          <w:lang w:val="pt-BR"/>
        </w:rPr>
        <w:t>ou</w:t>
      </w:r>
      <w:r w:rsidR="00514B7B" w:rsidRPr="007C428B">
        <w:rPr>
          <w:rFonts w:ascii="Arial" w:hAnsi="Arial" w:cs="Arial"/>
          <w:color w:val="000000"/>
          <w:shd w:val="clear" w:color="auto" w:fill="FFFFFF"/>
        </w:rPr>
        <w:t xml:space="preserve"> </w:t>
      </w:r>
      <w:r w:rsidR="003E38C4" w:rsidRPr="007C428B">
        <w:rPr>
          <w:rFonts w:ascii="Arial" w:hAnsi="Arial" w:cs="Arial"/>
          <w:color w:val="000000"/>
          <w:shd w:val="clear" w:color="auto" w:fill="FFFFFF"/>
        </w:rPr>
        <w:t>que a programação do “CAU nos Bairros” tem uma configuração parecida com a de Campos</w:t>
      </w:r>
      <w:r w:rsidR="00514B7B">
        <w:rPr>
          <w:rFonts w:ascii="Arial" w:hAnsi="Arial" w:cs="Arial"/>
          <w:color w:val="000000"/>
          <w:shd w:val="clear" w:color="auto" w:fill="FFFFFF"/>
          <w:lang w:val="pt-BR"/>
        </w:rPr>
        <w:t>,</w:t>
      </w:r>
      <w:r w:rsidR="007C428B" w:rsidRPr="007C428B">
        <w:rPr>
          <w:rFonts w:ascii="Arial" w:hAnsi="Arial" w:cs="Arial"/>
          <w:color w:val="000000"/>
          <w:shd w:val="clear" w:color="auto" w:fill="FFFFFF"/>
        </w:rPr>
        <w:t xml:space="preserve"> mas com escala menor</w:t>
      </w:r>
      <w:r w:rsidR="003E38C4" w:rsidRPr="007C428B">
        <w:rPr>
          <w:rFonts w:ascii="Arial" w:hAnsi="Arial" w:cs="Arial"/>
          <w:color w:val="000000"/>
          <w:shd w:val="clear" w:color="auto" w:fill="FFFFFF"/>
        </w:rPr>
        <w:t xml:space="preserve">, </w:t>
      </w:r>
      <w:r w:rsidR="00514B7B">
        <w:rPr>
          <w:rFonts w:ascii="Arial" w:hAnsi="Arial" w:cs="Arial"/>
          <w:color w:val="000000"/>
          <w:shd w:val="clear" w:color="auto" w:fill="FFFFFF"/>
          <w:lang w:val="pt-BR"/>
        </w:rPr>
        <w:t xml:space="preserve">ele </w:t>
      </w:r>
      <w:r w:rsidR="003E38C4" w:rsidRPr="007C428B">
        <w:rPr>
          <w:rFonts w:ascii="Arial" w:hAnsi="Arial" w:cs="Arial"/>
          <w:color w:val="000000"/>
          <w:shd w:val="clear" w:color="auto" w:fill="FFFFFF"/>
        </w:rPr>
        <w:t>agradece</w:t>
      </w:r>
      <w:r w:rsidR="00514B7B">
        <w:rPr>
          <w:rFonts w:ascii="Arial" w:hAnsi="Arial" w:cs="Arial"/>
          <w:color w:val="000000"/>
          <w:shd w:val="clear" w:color="auto" w:fill="FFFFFF"/>
          <w:lang w:val="pt-BR"/>
        </w:rPr>
        <w:t>u</w:t>
      </w:r>
      <w:r w:rsidR="003E38C4" w:rsidRPr="007C428B">
        <w:rPr>
          <w:rFonts w:ascii="Arial" w:hAnsi="Arial" w:cs="Arial"/>
          <w:color w:val="000000"/>
          <w:shd w:val="clear" w:color="auto" w:fill="FFFFFF"/>
        </w:rPr>
        <w:t xml:space="preserve"> muito a colaboração das Conselheira Marta Regina e Gisele </w:t>
      </w:r>
      <w:proofErr w:type="spellStart"/>
      <w:r w:rsidR="003E38C4" w:rsidRPr="007C428B">
        <w:rPr>
          <w:rFonts w:ascii="Arial" w:hAnsi="Arial" w:cs="Arial"/>
          <w:color w:val="000000"/>
          <w:shd w:val="clear" w:color="auto" w:fill="FFFFFF"/>
        </w:rPr>
        <w:t>Labrea</w:t>
      </w:r>
      <w:proofErr w:type="spellEnd"/>
      <w:r w:rsidR="007C428B" w:rsidRPr="007C428B">
        <w:rPr>
          <w:rFonts w:ascii="Arial" w:hAnsi="Arial" w:cs="Arial"/>
          <w:color w:val="000000"/>
          <w:shd w:val="clear" w:color="auto" w:fill="FFFFFF"/>
        </w:rPr>
        <w:t xml:space="preserve"> </w:t>
      </w:r>
      <w:r w:rsidR="00514B7B">
        <w:rPr>
          <w:rFonts w:ascii="Arial" w:hAnsi="Arial" w:cs="Arial"/>
          <w:color w:val="000000"/>
          <w:shd w:val="clear" w:color="auto" w:fill="FFFFFF"/>
          <w:lang w:val="pt-BR"/>
        </w:rPr>
        <w:t xml:space="preserve">que </w:t>
      </w:r>
      <w:r w:rsidR="007C428B" w:rsidRPr="007C428B">
        <w:rPr>
          <w:rFonts w:ascii="Arial" w:hAnsi="Arial" w:cs="Arial"/>
          <w:color w:val="000000"/>
          <w:shd w:val="clear" w:color="auto" w:fill="FFFFFF"/>
        </w:rPr>
        <w:t>foram fundamentais para desenho dessa iniciativa</w:t>
      </w:r>
      <w:r w:rsidR="00514B7B">
        <w:rPr>
          <w:rFonts w:ascii="Arial" w:hAnsi="Arial" w:cs="Arial"/>
          <w:color w:val="000000"/>
          <w:shd w:val="clear" w:color="auto" w:fill="FFFFFF"/>
          <w:lang w:val="pt-BR"/>
        </w:rPr>
        <w:t>. S</w:t>
      </w:r>
      <w:proofErr w:type="spellStart"/>
      <w:r w:rsidR="003E38C4" w:rsidRPr="007C428B">
        <w:rPr>
          <w:rFonts w:ascii="Arial" w:hAnsi="Arial" w:cs="Arial"/>
          <w:color w:val="000000"/>
          <w:shd w:val="clear" w:color="auto" w:fill="FFFFFF"/>
        </w:rPr>
        <w:t>erão</w:t>
      </w:r>
      <w:proofErr w:type="spellEnd"/>
      <w:r w:rsidR="003E38C4" w:rsidRPr="007C428B">
        <w:rPr>
          <w:rFonts w:ascii="Arial" w:hAnsi="Arial" w:cs="Arial"/>
          <w:color w:val="000000"/>
          <w:shd w:val="clear" w:color="auto" w:fill="FFFFFF"/>
        </w:rPr>
        <w:t xml:space="preserve"> dois dias</w:t>
      </w:r>
      <w:r w:rsidR="00514B7B">
        <w:rPr>
          <w:rFonts w:ascii="Arial" w:hAnsi="Arial" w:cs="Arial"/>
          <w:color w:val="000000"/>
          <w:shd w:val="clear" w:color="auto" w:fill="FFFFFF"/>
          <w:lang w:val="pt-BR"/>
        </w:rPr>
        <w:t>,</w:t>
      </w:r>
      <w:r w:rsidR="003E38C4" w:rsidRPr="007C428B">
        <w:rPr>
          <w:rFonts w:ascii="Arial" w:hAnsi="Arial" w:cs="Arial"/>
          <w:color w:val="000000"/>
          <w:shd w:val="clear" w:color="auto" w:fill="FFFFFF"/>
        </w:rPr>
        <w:t xml:space="preserve"> </w:t>
      </w:r>
      <w:r w:rsidR="007C428B" w:rsidRPr="007C428B">
        <w:rPr>
          <w:rFonts w:ascii="Arial" w:hAnsi="Arial" w:cs="Arial"/>
          <w:color w:val="000000"/>
          <w:shd w:val="clear" w:color="auto" w:fill="FFFFFF"/>
        </w:rPr>
        <w:t>18 e 19 de maio</w:t>
      </w:r>
      <w:r w:rsidR="00514B7B">
        <w:rPr>
          <w:rFonts w:ascii="Arial" w:hAnsi="Arial" w:cs="Arial"/>
          <w:color w:val="000000"/>
          <w:shd w:val="clear" w:color="auto" w:fill="FFFFFF"/>
          <w:lang w:val="pt-BR"/>
        </w:rPr>
        <w:t>,</w:t>
      </w:r>
      <w:r w:rsidR="007C428B" w:rsidRPr="007C428B">
        <w:rPr>
          <w:rFonts w:ascii="Arial" w:hAnsi="Arial" w:cs="Arial"/>
          <w:color w:val="000000"/>
          <w:shd w:val="clear" w:color="auto" w:fill="FFFFFF"/>
        </w:rPr>
        <w:t xml:space="preserve"> em Campo </w:t>
      </w:r>
      <w:r w:rsidR="00514B7B" w:rsidRPr="007C428B">
        <w:rPr>
          <w:rFonts w:ascii="Arial" w:hAnsi="Arial" w:cs="Arial"/>
          <w:color w:val="000000"/>
          <w:shd w:val="clear" w:color="auto" w:fill="FFFFFF"/>
        </w:rPr>
        <w:t>G</w:t>
      </w:r>
      <w:r w:rsidR="00514B7B">
        <w:rPr>
          <w:rFonts w:ascii="Arial" w:hAnsi="Arial" w:cs="Arial"/>
          <w:color w:val="000000"/>
          <w:shd w:val="clear" w:color="auto" w:fill="FFFFFF"/>
          <w:lang w:val="pt-BR"/>
        </w:rPr>
        <w:t>r</w:t>
      </w:r>
      <w:r w:rsidR="00514B7B" w:rsidRPr="007C428B">
        <w:rPr>
          <w:rFonts w:ascii="Arial" w:hAnsi="Arial" w:cs="Arial"/>
          <w:color w:val="000000"/>
          <w:shd w:val="clear" w:color="auto" w:fill="FFFFFF"/>
        </w:rPr>
        <w:t>ande</w:t>
      </w:r>
      <w:r w:rsidR="00514B7B">
        <w:rPr>
          <w:rFonts w:ascii="Arial" w:hAnsi="Arial" w:cs="Arial"/>
          <w:color w:val="000000"/>
          <w:shd w:val="clear" w:color="auto" w:fill="FFFFFF"/>
          <w:lang w:val="pt-BR"/>
        </w:rPr>
        <w:t xml:space="preserve">. Dentre </w:t>
      </w:r>
      <w:r w:rsidR="007C428B" w:rsidRPr="007C428B">
        <w:rPr>
          <w:rFonts w:ascii="Arial" w:hAnsi="Arial" w:cs="Arial"/>
          <w:color w:val="000000"/>
          <w:shd w:val="clear" w:color="auto" w:fill="FFFFFF"/>
        </w:rPr>
        <w:t xml:space="preserve">as propostas </w:t>
      </w:r>
      <w:r w:rsidR="00514B7B">
        <w:rPr>
          <w:rFonts w:ascii="Arial" w:hAnsi="Arial" w:cs="Arial"/>
          <w:color w:val="000000"/>
          <w:shd w:val="clear" w:color="auto" w:fill="FFFFFF"/>
          <w:lang w:val="pt-BR"/>
        </w:rPr>
        <w:t xml:space="preserve">para o </w:t>
      </w:r>
      <w:r w:rsidR="007C428B" w:rsidRPr="007C428B">
        <w:rPr>
          <w:rFonts w:ascii="Arial" w:hAnsi="Arial" w:cs="Arial"/>
          <w:color w:val="000000"/>
          <w:shd w:val="clear" w:color="auto" w:fill="FFFFFF"/>
        </w:rPr>
        <w:t>primeiro dia</w:t>
      </w:r>
      <w:r w:rsidR="00514B7B">
        <w:rPr>
          <w:rFonts w:ascii="Arial" w:hAnsi="Arial" w:cs="Arial"/>
          <w:color w:val="000000"/>
          <w:shd w:val="clear" w:color="auto" w:fill="FFFFFF"/>
          <w:lang w:val="pt-BR"/>
        </w:rPr>
        <w:t xml:space="preserve"> está o </w:t>
      </w:r>
      <w:r w:rsidR="00514B7B">
        <w:rPr>
          <w:rFonts w:ascii="Arial" w:hAnsi="Arial" w:cs="Arial"/>
          <w:lang w:val="pt-BR"/>
        </w:rPr>
        <w:t>l</w:t>
      </w:r>
      <w:proofErr w:type="spellStart"/>
      <w:r w:rsidR="003E38C4" w:rsidRPr="007C428B">
        <w:rPr>
          <w:rFonts w:ascii="Arial" w:hAnsi="Arial" w:cs="Arial"/>
        </w:rPr>
        <w:t>ançamento</w:t>
      </w:r>
      <w:proofErr w:type="spellEnd"/>
      <w:r w:rsidR="003E38C4" w:rsidRPr="007C428B">
        <w:rPr>
          <w:rFonts w:ascii="Arial" w:hAnsi="Arial" w:cs="Arial"/>
        </w:rPr>
        <w:t xml:space="preserve"> da expo </w:t>
      </w:r>
      <w:proofErr w:type="spellStart"/>
      <w:r w:rsidR="003E38C4" w:rsidRPr="007C428B">
        <w:rPr>
          <w:rFonts w:ascii="Arial" w:hAnsi="Arial" w:cs="Arial"/>
        </w:rPr>
        <w:t>TFGs</w:t>
      </w:r>
      <w:proofErr w:type="spellEnd"/>
      <w:r w:rsidR="003E38C4" w:rsidRPr="007C428B">
        <w:rPr>
          <w:rFonts w:ascii="Arial" w:hAnsi="Arial" w:cs="Arial"/>
        </w:rPr>
        <w:t xml:space="preserve"> +Oficina EMAU</w:t>
      </w:r>
      <w:r w:rsidR="00514B7B">
        <w:rPr>
          <w:rFonts w:ascii="Arial" w:hAnsi="Arial" w:cs="Arial"/>
          <w:lang w:val="pt-BR"/>
        </w:rPr>
        <w:t>’</w:t>
      </w:r>
      <w:r w:rsidR="003E38C4" w:rsidRPr="007C428B">
        <w:rPr>
          <w:rFonts w:ascii="Arial" w:hAnsi="Arial" w:cs="Arial"/>
        </w:rPr>
        <w:t xml:space="preserve">s e </w:t>
      </w:r>
      <w:r w:rsidR="00514B7B">
        <w:rPr>
          <w:rFonts w:ascii="Arial" w:hAnsi="Arial" w:cs="Arial"/>
          <w:lang w:val="pt-BR"/>
        </w:rPr>
        <w:t xml:space="preserve">o debate sobre o </w:t>
      </w:r>
      <w:r w:rsidR="003E38C4" w:rsidRPr="007C428B">
        <w:rPr>
          <w:rFonts w:ascii="Arial" w:hAnsi="Arial" w:cs="Arial"/>
        </w:rPr>
        <w:t>papel social da universidade</w:t>
      </w:r>
      <w:r w:rsidR="007C428B" w:rsidRPr="007C428B">
        <w:rPr>
          <w:rFonts w:ascii="Arial" w:hAnsi="Arial" w:cs="Arial"/>
        </w:rPr>
        <w:t xml:space="preserve">; </w:t>
      </w:r>
      <w:r w:rsidR="00514B7B">
        <w:rPr>
          <w:rFonts w:ascii="Arial" w:hAnsi="Arial" w:cs="Arial"/>
          <w:lang w:val="pt-BR"/>
        </w:rPr>
        <w:t>a m</w:t>
      </w:r>
      <w:proofErr w:type="spellStart"/>
      <w:r w:rsidR="00514B7B" w:rsidRPr="007C428B">
        <w:rPr>
          <w:rFonts w:ascii="Arial" w:hAnsi="Arial" w:cs="Arial"/>
        </w:rPr>
        <w:t>esa</w:t>
      </w:r>
      <w:proofErr w:type="spellEnd"/>
      <w:r w:rsidR="00514B7B" w:rsidRPr="007C428B">
        <w:rPr>
          <w:rFonts w:ascii="Arial" w:hAnsi="Arial" w:cs="Arial"/>
        </w:rPr>
        <w:t xml:space="preserve"> </w:t>
      </w:r>
      <w:r w:rsidR="00514B7B">
        <w:rPr>
          <w:rFonts w:ascii="Arial" w:hAnsi="Arial" w:cs="Arial"/>
          <w:lang w:val="pt-BR"/>
        </w:rPr>
        <w:t>r</w:t>
      </w:r>
      <w:proofErr w:type="spellStart"/>
      <w:r w:rsidR="00514B7B" w:rsidRPr="007C428B">
        <w:rPr>
          <w:rFonts w:ascii="Arial" w:hAnsi="Arial" w:cs="Arial"/>
        </w:rPr>
        <w:t>edonda</w:t>
      </w:r>
      <w:proofErr w:type="spellEnd"/>
      <w:r w:rsidR="003E38C4" w:rsidRPr="007C428B">
        <w:rPr>
          <w:rFonts w:ascii="Arial" w:hAnsi="Arial" w:cs="Arial"/>
        </w:rPr>
        <w:t>: Ampliação do Mercado de Trabalho para pequenas reformas</w:t>
      </w:r>
      <w:r w:rsidR="007C428B" w:rsidRPr="007C428B">
        <w:rPr>
          <w:rFonts w:ascii="Arial" w:hAnsi="Arial" w:cs="Arial"/>
        </w:rPr>
        <w:t xml:space="preserve">; </w:t>
      </w:r>
      <w:r w:rsidR="00514B7B">
        <w:rPr>
          <w:rFonts w:ascii="Arial" w:hAnsi="Arial" w:cs="Arial"/>
          <w:lang w:val="pt-BR"/>
        </w:rPr>
        <w:t xml:space="preserve">o </w:t>
      </w:r>
      <w:r w:rsidR="003E38C4" w:rsidRPr="007C428B">
        <w:rPr>
          <w:rFonts w:ascii="Arial" w:hAnsi="Arial" w:cs="Arial"/>
        </w:rPr>
        <w:t>Minicurso sobre gestão de pequenos escritórios</w:t>
      </w:r>
      <w:r w:rsidR="00514B7B">
        <w:rPr>
          <w:rFonts w:ascii="Arial" w:hAnsi="Arial" w:cs="Arial"/>
          <w:lang w:val="pt-BR"/>
        </w:rPr>
        <w:t>.</w:t>
      </w:r>
      <w:r w:rsidR="007C428B" w:rsidRPr="007C428B">
        <w:rPr>
          <w:rFonts w:ascii="Arial" w:hAnsi="Arial" w:cs="Arial"/>
        </w:rPr>
        <w:t xml:space="preserve"> </w:t>
      </w:r>
      <w:r w:rsidR="00514B7B">
        <w:rPr>
          <w:rFonts w:ascii="Arial" w:hAnsi="Arial" w:cs="Arial"/>
          <w:lang w:val="pt-BR"/>
        </w:rPr>
        <w:t>N</w:t>
      </w:r>
      <w:r w:rsidR="00514B7B" w:rsidRPr="007C428B">
        <w:rPr>
          <w:rFonts w:ascii="Arial" w:hAnsi="Arial" w:cs="Arial"/>
        </w:rPr>
        <w:t xml:space="preserve">o </w:t>
      </w:r>
      <w:r w:rsidR="007C428B" w:rsidRPr="007C428B">
        <w:rPr>
          <w:rFonts w:ascii="Arial" w:hAnsi="Arial" w:cs="Arial"/>
        </w:rPr>
        <w:t>segundo dia</w:t>
      </w:r>
      <w:r w:rsidR="009D0D44">
        <w:rPr>
          <w:rFonts w:ascii="Arial" w:hAnsi="Arial" w:cs="Arial"/>
          <w:lang w:val="pt-BR"/>
        </w:rPr>
        <w:t>, uma</w:t>
      </w:r>
      <w:r w:rsidR="007C428B" w:rsidRPr="007C428B">
        <w:rPr>
          <w:rFonts w:ascii="Arial" w:hAnsi="Arial" w:cs="Arial"/>
        </w:rPr>
        <w:t xml:space="preserve"> </w:t>
      </w:r>
      <w:r w:rsidR="003E38C4" w:rsidRPr="007C428B">
        <w:rPr>
          <w:rFonts w:ascii="Arial" w:hAnsi="Arial" w:cs="Arial"/>
        </w:rPr>
        <w:t xml:space="preserve">Oficina/Palestra </w:t>
      </w:r>
      <w:r w:rsidR="009D0D44">
        <w:rPr>
          <w:rFonts w:ascii="Arial" w:hAnsi="Arial" w:cs="Arial"/>
          <w:lang w:val="pt-BR"/>
        </w:rPr>
        <w:t xml:space="preserve">sobre </w:t>
      </w:r>
      <w:r w:rsidR="003E38C4" w:rsidRPr="007C428B">
        <w:rPr>
          <w:rFonts w:ascii="Arial" w:hAnsi="Arial" w:cs="Arial"/>
        </w:rPr>
        <w:t>acessibilidade</w:t>
      </w:r>
      <w:r w:rsidR="007C428B" w:rsidRPr="007C428B">
        <w:rPr>
          <w:rFonts w:ascii="Arial" w:hAnsi="Arial" w:cs="Arial"/>
        </w:rPr>
        <w:t>;</w:t>
      </w:r>
      <w:r w:rsidR="003E38C4" w:rsidRPr="007C428B">
        <w:rPr>
          <w:rFonts w:ascii="Arial" w:hAnsi="Arial" w:cs="Arial"/>
        </w:rPr>
        <w:t xml:space="preserve"> </w:t>
      </w:r>
      <w:r w:rsidR="009D0D44">
        <w:rPr>
          <w:rFonts w:ascii="Arial" w:hAnsi="Arial" w:cs="Arial"/>
          <w:lang w:val="pt-BR"/>
        </w:rPr>
        <w:t>a m</w:t>
      </w:r>
      <w:proofErr w:type="spellStart"/>
      <w:r w:rsidR="009D0D44" w:rsidRPr="007C428B">
        <w:rPr>
          <w:rFonts w:ascii="Arial" w:hAnsi="Arial" w:cs="Arial"/>
        </w:rPr>
        <w:t>esa</w:t>
      </w:r>
      <w:proofErr w:type="spellEnd"/>
      <w:r w:rsidR="009D0D44" w:rsidRPr="007C428B">
        <w:rPr>
          <w:rFonts w:ascii="Arial" w:hAnsi="Arial" w:cs="Arial"/>
        </w:rPr>
        <w:t xml:space="preserve"> </w:t>
      </w:r>
      <w:r w:rsidR="009D0D44">
        <w:rPr>
          <w:rFonts w:ascii="Arial" w:hAnsi="Arial" w:cs="Arial"/>
          <w:lang w:val="pt-BR"/>
        </w:rPr>
        <w:t>r</w:t>
      </w:r>
      <w:proofErr w:type="spellStart"/>
      <w:r w:rsidR="009D0D44" w:rsidRPr="007C428B">
        <w:rPr>
          <w:rFonts w:ascii="Arial" w:hAnsi="Arial" w:cs="Arial"/>
        </w:rPr>
        <w:t>edonda</w:t>
      </w:r>
      <w:proofErr w:type="spellEnd"/>
      <w:r w:rsidR="009D0D44">
        <w:rPr>
          <w:rFonts w:ascii="Arial" w:hAnsi="Arial" w:cs="Arial"/>
          <w:lang w:val="pt-BR"/>
        </w:rPr>
        <w:t xml:space="preserve"> “l</w:t>
      </w:r>
      <w:proofErr w:type="spellStart"/>
      <w:r w:rsidR="009D0D44" w:rsidRPr="007C428B">
        <w:rPr>
          <w:rFonts w:ascii="Arial" w:hAnsi="Arial" w:cs="Arial"/>
        </w:rPr>
        <w:t>icenciamento</w:t>
      </w:r>
      <w:proofErr w:type="spellEnd"/>
      <w:r w:rsidR="009D0D44" w:rsidRPr="007C428B">
        <w:rPr>
          <w:rFonts w:ascii="Arial" w:hAnsi="Arial" w:cs="Arial"/>
        </w:rPr>
        <w:t xml:space="preserve"> </w:t>
      </w:r>
      <w:r w:rsidR="003E38C4" w:rsidRPr="007C428B">
        <w:rPr>
          <w:rFonts w:ascii="Arial" w:hAnsi="Arial" w:cs="Arial"/>
        </w:rPr>
        <w:t>simplificado e questão ambiental</w:t>
      </w:r>
      <w:r w:rsidR="009D0D44">
        <w:rPr>
          <w:rFonts w:ascii="Arial" w:hAnsi="Arial" w:cs="Arial"/>
          <w:lang w:val="pt-BR"/>
        </w:rPr>
        <w:t>”</w:t>
      </w:r>
      <w:r w:rsidR="007C428B" w:rsidRPr="007C428B">
        <w:rPr>
          <w:rFonts w:ascii="Arial" w:hAnsi="Arial" w:cs="Arial"/>
        </w:rPr>
        <w:t>;</w:t>
      </w:r>
      <w:r w:rsidR="003E38C4" w:rsidRPr="007C428B">
        <w:rPr>
          <w:rFonts w:ascii="Arial" w:hAnsi="Arial" w:cs="Arial"/>
        </w:rPr>
        <w:t xml:space="preserve"> </w:t>
      </w:r>
      <w:r w:rsidR="009D0D44">
        <w:rPr>
          <w:rFonts w:ascii="Arial" w:hAnsi="Arial" w:cs="Arial"/>
          <w:lang w:val="pt-BR"/>
        </w:rPr>
        <w:t>o m</w:t>
      </w:r>
      <w:proofErr w:type="spellStart"/>
      <w:r w:rsidR="009D0D44" w:rsidRPr="007C428B">
        <w:rPr>
          <w:rFonts w:ascii="Arial" w:hAnsi="Arial" w:cs="Arial"/>
        </w:rPr>
        <w:t>inicurso</w:t>
      </w:r>
      <w:proofErr w:type="spellEnd"/>
      <w:r w:rsidR="009D0D44" w:rsidRPr="007C428B">
        <w:rPr>
          <w:rFonts w:ascii="Arial" w:hAnsi="Arial" w:cs="Arial"/>
        </w:rPr>
        <w:t xml:space="preserve"> </w:t>
      </w:r>
      <w:r w:rsidR="003E38C4" w:rsidRPr="007C428B">
        <w:rPr>
          <w:rFonts w:ascii="Arial" w:hAnsi="Arial" w:cs="Arial"/>
        </w:rPr>
        <w:t xml:space="preserve">sobre </w:t>
      </w:r>
      <w:r w:rsidR="009D0D44">
        <w:rPr>
          <w:rFonts w:ascii="Arial" w:hAnsi="Arial" w:cs="Arial"/>
          <w:lang w:val="pt-BR"/>
        </w:rPr>
        <w:t>“c</w:t>
      </w:r>
      <w:proofErr w:type="spellStart"/>
      <w:r w:rsidR="003E38C4" w:rsidRPr="007C428B">
        <w:rPr>
          <w:rFonts w:ascii="Arial" w:hAnsi="Arial" w:cs="Arial"/>
        </w:rPr>
        <w:t>ontratos</w:t>
      </w:r>
      <w:proofErr w:type="spellEnd"/>
      <w:r w:rsidR="003E38C4" w:rsidRPr="007C428B">
        <w:rPr>
          <w:rFonts w:ascii="Arial" w:hAnsi="Arial" w:cs="Arial"/>
        </w:rPr>
        <w:t xml:space="preserve"> para arquitetos</w:t>
      </w:r>
      <w:r w:rsidR="009D0D44">
        <w:rPr>
          <w:rFonts w:ascii="Arial" w:hAnsi="Arial" w:cs="Arial"/>
          <w:lang w:val="pt-BR"/>
        </w:rPr>
        <w:t>”</w:t>
      </w:r>
      <w:r w:rsidR="007C428B" w:rsidRPr="007C428B">
        <w:rPr>
          <w:rFonts w:ascii="Arial" w:hAnsi="Arial" w:cs="Arial"/>
        </w:rPr>
        <w:t xml:space="preserve"> e </w:t>
      </w:r>
      <w:r w:rsidR="009D0D44">
        <w:rPr>
          <w:rFonts w:ascii="Arial" w:hAnsi="Arial" w:cs="Arial"/>
          <w:lang w:val="pt-BR"/>
        </w:rPr>
        <w:t>a</w:t>
      </w:r>
      <w:r w:rsidR="003E38C4" w:rsidRPr="007C428B">
        <w:rPr>
          <w:rFonts w:ascii="Arial" w:hAnsi="Arial" w:cs="Arial"/>
        </w:rPr>
        <w:t xml:space="preserve"> </w:t>
      </w:r>
      <w:proofErr w:type="spellStart"/>
      <w:r w:rsidR="009D0D44">
        <w:rPr>
          <w:rFonts w:ascii="Arial" w:hAnsi="Arial" w:cs="Arial"/>
          <w:lang w:val="pt-BR"/>
        </w:rPr>
        <w:t>a</w:t>
      </w:r>
      <w:r w:rsidR="009D0D44" w:rsidRPr="007C428B">
        <w:rPr>
          <w:rFonts w:ascii="Arial" w:hAnsi="Arial" w:cs="Arial"/>
        </w:rPr>
        <w:t>tividade</w:t>
      </w:r>
      <w:proofErr w:type="spellEnd"/>
      <w:r w:rsidR="009D0D44" w:rsidRPr="007C428B">
        <w:rPr>
          <w:rFonts w:ascii="Arial" w:hAnsi="Arial" w:cs="Arial"/>
        </w:rPr>
        <w:t xml:space="preserve"> </w:t>
      </w:r>
      <w:r w:rsidR="009D0D44">
        <w:rPr>
          <w:rFonts w:ascii="Arial" w:hAnsi="Arial" w:cs="Arial"/>
          <w:lang w:val="pt-BR"/>
        </w:rPr>
        <w:t>c</w:t>
      </w:r>
      <w:proofErr w:type="spellStart"/>
      <w:r w:rsidR="009D0D44" w:rsidRPr="007C428B">
        <w:rPr>
          <w:rFonts w:ascii="Arial" w:hAnsi="Arial" w:cs="Arial"/>
        </w:rPr>
        <w:t>ultural</w:t>
      </w:r>
      <w:proofErr w:type="spellEnd"/>
      <w:r w:rsidR="009D0D44">
        <w:rPr>
          <w:rFonts w:ascii="Arial" w:hAnsi="Arial" w:cs="Arial"/>
        </w:rPr>
        <w:t xml:space="preserve"> </w:t>
      </w:r>
      <w:r w:rsidR="007C428B">
        <w:rPr>
          <w:rFonts w:ascii="Arial" w:hAnsi="Arial" w:cs="Arial"/>
        </w:rPr>
        <w:t xml:space="preserve">de encerramento. </w:t>
      </w:r>
      <w:r w:rsidR="003330CD" w:rsidRPr="003330CD">
        <w:rPr>
          <w:rFonts w:ascii="Arial" w:hAnsi="Arial" w:cs="Arial"/>
          <w:b/>
          <w:lang w:val="pt-BR"/>
        </w:rPr>
        <w:t xml:space="preserve">Conselheira Marta </w:t>
      </w:r>
      <w:r w:rsidR="003330CD" w:rsidRPr="003330CD">
        <w:rPr>
          <w:rFonts w:ascii="Arial" w:hAnsi="Arial" w:cs="Arial"/>
          <w:b/>
          <w:lang w:val="pt-BR"/>
        </w:rPr>
        <w:lastRenderedPageBreak/>
        <w:t>Regina</w:t>
      </w:r>
      <w:r w:rsidR="003330CD" w:rsidRPr="003330CD">
        <w:rPr>
          <w:rFonts w:ascii="Arial" w:hAnsi="Arial" w:cs="Arial"/>
          <w:lang w:val="pt-BR"/>
        </w:rPr>
        <w:t xml:space="preserve"> </w:t>
      </w:r>
      <w:r w:rsidR="009D0D44">
        <w:rPr>
          <w:rFonts w:ascii="Arial" w:hAnsi="Arial" w:cs="Arial"/>
          <w:lang w:val="pt-BR"/>
        </w:rPr>
        <w:t>falou sobre</w:t>
      </w:r>
      <w:r w:rsidR="003330CD" w:rsidRPr="003330CD">
        <w:rPr>
          <w:rFonts w:ascii="Arial" w:hAnsi="Arial" w:cs="Arial"/>
          <w:lang w:val="pt-BR"/>
        </w:rPr>
        <w:t xml:space="preserve">a mesa de licenciamento simplificado e questão ambiental, </w:t>
      </w:r>
      <w:r w:rsidR="009D0D44">
        <w:rPr>
          <w:rFonts w:ascii="Arial" w:hAnsi="Arial" w:cs="Arial"/>
          <w:lang w:val="pt-BR"/>
        </w:rPr>
        <w:t xml:space="preserve">sobre </w:t>
      </w:r>
      <w:r w:rsidR="003330CD" w:rsidRPr="003330CD">
        <w:rPr>
          <w:rFonts w:ascii="Arial" w:hAnsi="Arial" w:cs="Arial"/>
        </w:rPr>
        <w:t xml:space="preserve">o licenciamento ambiental </w:t>
      </w:r>
      <w:r w:rsidR="009D0D44">
        <w:rPr>
          <w:rFonts w:ascii="Arial" w:hAnsi="Arial" w:cs="Arial"/>
          <w:lang w:val="pt-BR"/>
        </w:rPr>
        <w:t xml:space="preserve">e o </w:t>
      </w:r>
      <w:r w:rsidR="003330CD" w:rsidRPr="003330CD">
        <w:rPr>
          <w:rFonts w:ascii="Arial" w:hAnsi="Arial" w:cs="Arial"/>
        </w:rPr>
        <w:t xml:space="preserve">licenciamento urbanístico </w:t>
      </w:r>
      <w:r w:rsidR="009D0D44">
        <w:rPr>
          <w:rFonts w:ascii="Arial" w:hAnsi="Arial" w:cs="Arial"/>
          <w:lang w:val="pt-BR"/>
        </w:rPr>
        <w:t xml:space="preserve">serem </w:t>
      </w:r>
      <w:r w:rsidR="003330CD" w:rsidRPr="003330CD">
        <w:rPr>
          <w:rFonts w:ascii="Arial" w:hAnsi="Arial" w:cs="Arial"/>
        </w:rPr>
        <w:t>numa única Secretaria</w:t>
      </w:r>
      <w:r w:rsidR="009D0D44">
        <w:rPr>
          <w:rFonts w:ascii="Arial" w:hAnsi="Arial" w:cs="Arial"/>
          <w:lang w:val="pt-BR"/>
        </w:rPr>
        <w:t>,</w:t>
      </w:r>
      <w:r w:rsidR="003330CD" w:rsidRPr="003330CD">
        <w:rPr>
          <w:rFonts w:ascii="Arial" w:hAnsi="Arial" w:cs="Arial"/>
        </w:rPr>
        <w:t xml:space="preserve"> </w:t>
      </w:r>
      <w:r w:rsidR="009D0D44">
        <w:rPr>
          <w:rFonts w:ascii="Arial" w:hAnsi="Arial" w:cs="Arial"/>
          <w:lang w:val="pt-BR"/>
        </w:rPr>
        <w:t xml:space="preserve">que </w:t>
      </w:r>
      <w:r w:rsidR="003330CD" w:rsidRPr="003330CD">
        <w:rPr>
          <w:rFonts w:ascii="Arial" w:hAnsi="Arial" w:cs="Arial"/>
        </w:rPr>
        <w:t xml:space="preserve">acabou a Secretaria de urbanismo e agora </w:t>
      </w:r>
      <w:r w:rsidR="003330CD" w:rsidRPr="003330CD">
        <w:rPr>
          <w:rFonts w:ascii="Arial" w:hAnsi="Arial" w:cs="Arial"/>
          <w:lang w:val="pt-BR"/>
        </w:rPr>
        <w:t>só tem</w:t>
      </w:r>
      <w:r w:rsidR="003330CD" w:rsidRPr="003330CD">
        <w:rPr>
          <w:rFonts w:ascii="Arial" w:hAnsi="Arial" w:cs="Arial"/>
        </w:rPr>
        <w:t xml:space="preserve"> a </w:t>
      </w:r>
      <w:r w:rsidR="009D0D44">
        <w:rPr>
          <w:rFonts w:ascii="Arial" w:hAnsi="Arial" w:cs="Arial"/>
          <w:lang w:val="pt-BR"/>
        </w:rPr>
        <w:t>SMDS. A</w:t>
      </w:r>
      <w:r w:rsidR="003330CD" w:rsidRPr="003330CD">
        <w:rPr>
          <w:rFonts w:ascii="Arial" w:hAnsi="Arial" w:cs="Arial"/>
          <w:lang w:val="pt-BR"/>
        </w:rPr>
        <w:t xml:space="preserve"> sugestão dessa mesa é justamente convidar os técnicos da prefeitura e </w:t>
      </w:r>
      <w:r w:rsidR="009D0D44">
        <w:rPr>
          <w:rFonts w:ascii="Arial" w:hAnsi="Arial" w:cs="Arial"/>
          <w:lang w:val="pt-BR"/>
        </w:rPr>
        <w:t>p</w:t>
      </w:r>
      <w:r w:rsidR="003330CD" w:rsidRPr="003330CD">
        <w:rPr>
          <w:rFonts w:ascii="Arial" w:hAnsi="Arial" w:cs="Arial"/>
          <w:lang w:val="pt-BR"/>
        </w:rPr>
        <w:t xml:space="preserve">ara questão ambiental além dos técnicos </w:t>
      </w:r>
      <w:r w:rsidR="009D0D44">
        <w:rPr>
          <w:rFonts w:ascii="Arial" w:hAnsi="Arial" w:cs="Arial"/>
          <w:lang w:val="pt-BR"/>
        </w:rPr>
        <w:t xml:space="preserve">da prefeitura, </w:t>
      </w:r>
      <w:r w:rsidR="003330CD" w:rsidRPr="003330CD">
        <w:rPr>
          <w:rFonts w:ascii="Arial" w:hAnsi="Arial" w:cs="Arial"/>
          <w:lang w:val="pt-BR"/>
        </w:rPr>
        <w:t>seria interessante convocar técnicos do INEA</w:t>
      </w:r>
      <w:r w:rsidR="009D0D44">
        <w:rPr>
          <w:rFonts w:ascii="Arial" w:hAnsi="Arial" w:cs="Arial"/>
          <w:lang w:val="pt-BR"/>
        </w:rPr>
        <w:t>.</w:t>
      </w:r>
      <w:r w:rsidR="003330CD">
        <w:rPr>
          <w:rFonts w:ascii="Arial" w:hAnsi="Arial" w:cs="Arial"/>
          <w:lang w:val="pt-BR"/>
        </w:rPr>
        <w:t xml:space="preserve"> </w:t>
      </w:r>
      <w:r w:rsidR="009D0D44">
        <w:rPr>
          <w:rFonts w:ascii="Arial" w:hAnsi="Arial" w:cs="Arial"/>
          <w:lang w:val="pt-BR"/>
        </w:rPr>
        <w:t xml:space="preserve">Ela informou que </w:t>
      </w:r>
      <w:r w:rsidR="003330CD">
        <w:rPr>
          <w:rFonts w:ascii="Arial" w:hAnsi="Arial" w:cs="Arial"/>
          <w:lang w:val="pt-BR"/>
        </w:rPr>
        <w:t>futuramente irá detalhar mais sobre o local exato para evento.</w:t>
      </w:r>
      <w:r w:rsidR="009169CC">
        <w:rPr>
          <w:rFonts w:ascii="Arial" w:hAnsi="Arial" w:cs="Arial"/>
          <w:lang w:val="pt-BR"/>
        </w:rPr>
        <w:t xml:space="preserve"> </w:t>
      </w:r>
      <w:bookmarkStart w:id="0" w:name="_GoBack"/>
      <w:bookmarkEnd w:id="0"/>
      <w:r w:rsidR="007C428B" w:rsidRPr="001648A6">
        <w:rPr>
          <w:rFonts w:ascii="Arial" w:hAnsi="Arial" w:cs="Arial"/>
          <w:b/>
        </w:rPr>
        <w:t>Conselheiro Carlos Abreu</w:t>
      </w:r>
      <w:r w:rsidR="007C428B" w:rsidRPr="001648A6">
        <w:rPr>
          <w:rFonts w:ascii="Arial" w:hAnsi="Arial" w:cs="Arial"/>
        </w:rPr>
        <w:t xml:space="preserve"> </w:t>
      </w:r>
      <w:r w:rsidR="009D0D44" w:rsidRPr="001648A6">
        <w:rPr>
          <w:rFonts w:ascii="Arial" w:hAnsi="Arial" w:cs="Arial"/>
        </w:rPr>
        <w:t>suger</w:t>
      </w:r>
      <w:r w:rsidR="009D0D44">
        <w:rPr>
          <w:rFonts w:ascii="Arial" w:hAnsi="Arial" w:cs="Arial"/>
        </w:rPr>
        <w:t>iu</w:t>
      </w:r>
      <w:r w:rsidR="009D0D44" w:rsidRPr="001648A6">
        <w:rPr>
          <w:rFonts w:ascii="Arial" w:hAnsi="Arial" w:cs="Arial"/>
        </w:rPr>
        <w:t xml:space="preserve"> </w:t>
      </w:r>
      <w:r w:rsidR="001648A6" w:rsidRPr="001648A6">
        <w:rPr>
          <w:rFonts w:ascii="Arial" w:hAnsi="Arial" w:cs="Arial"/>
          <w:bCs/>
        </w:rPr>
        <w:t>fazer um</w:t>
      </w:r>
      <w:r w:rsidR="003330CD" w:rsidRPr="001648A6">
        <w:rPr>
          <w:rFonts w:ascii="Arial" w:hAnsi="Arial" w:cs="Arial"/>
          <w:bCs/>
        </w:rPr>
        <w:t xml:space="preserve"> evento </w:t>
      </w:r>
      <w:r w:rsidR="001648A6" w:rsidRPr="001648A6">
        <w:rPr>
          <w:rFonts w:ascii="Arial" w:hAnsi="Arial" w:cs="Arial"/>
          <w:bCs/>
        </w:rPr>
        <w:t xml:space="preserve">de lançamento do evento do CAU com </w:t>
      </w:r>
      <w:r w:rsidR="007C428B" w:rsidRPr="001648A6">
        <w:rPr>
          <w:rFonts w:ascii="Arial" w:hAnsi="Arial" w:cs="Arial"/>
          <w:bCs/>
        </w:rPr>
        <w:t>representantes das prefeituras, secretários, prefeitos e</w:t>
      </w:r>
      <w:r w:rsidR="00815601">
        <w:rPr>
          <w:rFonts w:ascii="Arial" w:hAnsi="Arial" w:cs="Arial"/>
          <w:bCs/>
        </w:rPr>
        <w:t xml:space="preserve"> representantes das</w:t>
      </w:r>
      <w:r w:rsidR="007C428B" w:rsidRPr="001648A6">
        <w:rPr>
          <w:rFonts w:ascii="Arial" w:hAnsi="Arial" w:cs="Arial"/>
          <w:bCs/>
        </w:rPr>
        <w:t xml:space="preserve"> câmaras municipais.</w:t>
      </w:r>
      <w:r w:rsidR="003330CD" w:rsidRPr="001648A6">
        <w:rPr>
          <w:rFonts w:ascii="Arial" w:hAnsi="Arial" w:cs="Arial"/>
          <w:bCs/>
        </w:rPr>
        <w:t xml:space="preserve"> Fazer contato com os arquitetos funcionários municipais, isto é bem importante, </w:t>
      </w:r>
      <w:r w:rsidR="001648A6" w:rsidRPr="001648A6">
        <w:rPr>
          <w:rFonts w:ascii="Arial" w:hAnsi="Arial" w:cs="Arial"/>
          <w:bCs/>
        </w:rPr>
        <w:t xml:space="preserve">não só no lançamento da exposição de </w:t>
      </w:r>
      <w:proofErr w:type="spellStart"/>
      <w:r w:rsidR="001648A6" w:rsidRPr="001648A6">
        <w:rPr>
          <w:rFonts w:ascii="Arial" w:hAnsi="Arial" w:cs="Arial"/>
          <w:bCs/>
        </w:rPr>
        <w:t>TFGs</w:t>
      </w:r>
      <w:proofErr w:type="spellEnd"/>
      <w:r w:rsidR="001648A6" w:rsidRPr="001648A6">
        <w:rPr>
          <w:rFonts w:ascii="Arial" w:hAnsi="Arial" w:cs="Arial"/>
          <w:bCs/>
        </w:rPr>
        <w:t xml:space="preserve">, é uma possibilidade de se aproximar inclusive dos gestores. </w:t>
      </w:r>
      <w:r w:rsidR="001648A6" w:rsidRPr="001648A6">
        <w:rPr>
          <w:rFonts w:ascii="Arial" w:hAnsi="Arial" w:cs="Arial"/>
          <w:b/>
          <w:bCs/>
        </w:rPr>
        <w:t xml:space="preserve">Conselheiro Lucas </w:t>
      </w:r>
      <w:proofErr w:type="spellStart"/>
      <w:r w:rsidR="001648A6" w:rsidRPr="001648A6">
        <w:rPr>
          <w:rFonts w:ascii="Arial" w:hAnsi="Arial" w:cs="Arial"/>
          <w:b/>
          <w:bCs/>
        </w:rPr>
        <w:t>Faulhaber</w:t>
      </w:r>
      <w:proofErr w:type="spellEnd"/>
      <w:r w:rsidR="001648A6" w:rsidRPr="001648A6">
        <w:rPr>
          <w:rFonts w:ascii="Arial" w:hAnsi="Arial" w:cs="Arial"/>
          <w:bCs/>
        </w:rPr>
        <w:t xml:space="preserve"> não acha adequado uma mesa institucional</w:t>
      </w:r>
      <w:r w:rsidR="001648A6">
        <w:rPr>
          <w:rFonts w:ascii="Arial" w:hAnsi="Arial" w:cs="Arial"/>
          <w:bCs/>
        </w:rPr>
        <w:t xml:space="preserve">, acredita ser mais efetivo </w:t>
      </w:r>
      <w:r w:rsidR="00815601">
        <w:rPr>
          <w:rFonts w:ascii="Arial" w:hAnsi="Arial" w:cs="Arial"/>
          <w:bCs/>
        </w:rPr>
        <w:t xml:space="preserve">uma </w:t>
      </w:r>
      <w:r w:rsidR="001648A6">
        <w:rPr>
          <w:rFonts w:ascii="Arial" w:hAnsi="Arial" w:cs="Arial"/>
          <w:bCs/>
        </w:rPr>
        <w:t>agenda de reuniões com as instituições do que uma mesa</w:t>
      </w:r>
      <w:r w:rsidR="00815601">
        <w:rPr>
          <w:rFonts w:ascii="Arial" w:hAnsi="Arial" w:cs="Arial"/>
          <w:bCs/>
        </w:rPr>
        <w:t>.</w:t>
      </w:r>
      <w:r w:rsidR="001648A6">
        <w:rPr>
          <w:rFonts w:ascii="Arial" w:hAnsi="Arial" w:cs="Arial"/>
          <w:bCs/>
        </w:rPr>
        <w:t xml:space="preserve"> </w:t>
      </w:r>
      <w:r w:rsidR="00815601">
        <w:rPr>
          <w:rFonts w:ascii="Arial" w:hAnsi="Arial" w:cs="Arial"/>
          <w:bCs/>
        </w:rPr>
        <w:t>V</w:t>
      </w:r>
      <w:r w:rsidR="001648A6">
        <w:rPr>
          <w:rFonts w:ascii="Arial" w:hAnsi="Arial" w:cs="Arial"/>
          <w:bCs/>
        </w:rPr>
        <w:t>ai ter uma audiência pública</w:t>
      </w:r>
      <w:r w:rsidR="00B211D1">
        <w:rPr>
          <w:rFonts w:ascii="Arial" w:hAnsi="Arial" w:cs="Arial"/>
          <w:bCs/>
        </w:rPr>
        <w:t xml:space="preserve"> em Campo G</w:t>
      </w:r>
      <w:r w:rsidR="001648A6">
        <w:rPr>
          <w:rFonts w:ascii="Arial" w:hAnsi="Arial" w:cs="Arial"/>
          <w:bCs/>
        </w:rPr>
        <w:t>rande para discussão do plano diretor</w:t>
      </w:r>
      <w:r w:rsidR="00B211D1">
        <w:rPr>
          <w:rFonts w:ascii="Arial" w:hAnsi="Arial" w:cs="Arial"/>
          <w:bCs/>
        </w:rPr>
        <w:t xml:space="preserve">. </w:t>
      </w:r>
      <w:r w:rsidR="00B211D1" w:rsidRPr="00B211D1">
        <w:rPr>
          <w:rFonts w:ascii="Arial" w:hAnsi="Arial" w:cs="Arial"/>
          <w:b/>
          <w:color w:val="000000"/>
          <w:shd w:val="clear" w:color="auto" w:fill="FFFFFF"/>
        </w:rPr>
        <w:t xml:space="preserve">Conselheira Rose </w:t>
      </w:r>
      <w:proofErr w:type="spellStart"/>
      <w:r w:rsidR="00B211D1" w:rsidRPr="00B211D1">
        <w:rPr>
          <w:rFonts w:ascii="Arial" w:hAnsi="Arial" w:cs="Arial"/>
          <w:b/>
          <w:color w:val="000000"/>
          <w:shd w:val="clear" w:color="auto" w:fill="FFFFFF"/>
        </w:rPr>
        <w:t>Compans</w:t>
      </w:r>
      <w:proofErr w:type="spellEnd"/>
      <w:r w:rsidR="00B211D1" w:rsidRPr="00B211D1">
        <w:rPr>
          <w:rFonts w:ascii="Arial" w:hAnsi="Arial" w:cs="Arial"/>
          <w:color w:val="000000"/>
          <w:shd w:val="clear" w:color="auto" w:fill="FFFFFF"/>
        </w:rPr>
        <w:t xml:space="preserve"> sentiu falta do tema regularização, </w:t>
      </w:r>
      <w:r w:rsidR="00815601">
        <w:rPr>
          <w:rFonts w:ascii="Arial" w:hAnsi="Arial" w:cs="Arial"/>
          <w:color w:val="000000"/>
          <w:shd w:val="clear" w:color="auto" w:fill="FFFFFF"/>
        </w:rPr>
        <w:t xml:space="preserve">perguntou </w:t>
      </w:r>
      <w:r w:rsidR="00B211D1" w:rsidRPr="00B211D1">
        <w:rPr>
          <w:rFonts w:ascii="Arial" w:hAnsi="Arial" w:cs="Arial"/>
          <w:color w:val="000000"/>
          <w:shd w:val="clear" w:color="auto" w:fill="FFFFFF"/>
        </w:rPr>
        <w:t>se cabe na mesa de licenciamento discutir como regularizar porque muitos profissionais não sabem da legislação.</w:t>
      </w:r>
      <w:r w:rsidR="00B211D1">
        <w:rPr>
          <w:rFonts w:ascii="Arial" w:hAnsi="Arial" w:cs="Arial"/>
          <w:color w:val="000000"/>
          <w:shd w:val="clear" w:color="auto" w:fill="FFFFFF"/>
        </w:rPr>
        <w:t xml:space="preserve"> </w:t>
      </w:r>
      <w:r w:rsidR="001648A6" w:rsidRPr="00B211D1">
        <w:rPr>
          <w:rFonts w:ascii="Arial" w:hAnsi="Arial" w:cs="Arial"/>
          <w:b/>
          <w:bCs/>
        </w:rPr>
        <w:t>Conselheiro Carlos Abreu</w:t>
      </w:r>
      <w:r w:rsidR="001648A6" w:rsidRPr="00B211D1">
        <w:rPr>
          <w:rFonts w:ascii="Arial" w:hAnsi="Arial" w:cs="Arial"/>
          <w:bCs/>
        </w:rPr>
        <w:t xml:space="preserve"> explic</w:t>
      </w:r>
      <w:r w:rsidR="00815601">
        <w:rPr>
          <w:rFonts w:ascii="Arial" w:hAnsi="Arial" w:cs="Arial"/>
          <w:bCs/>
        </w:rPr>
        <w:t>ou</w:t>
      </w:r>
      <w:r w:rsidR="001648A6" w:rsidRPr="00B211D1">
        <w:rPr>
          <w:rFonts w:ascii="Arial" w:hAnsi="Arial" w:cs="Arial"/>
          <w:bCs/>
        </w:rPr>
        <w:t xml:space="preserve"> que não se trata de mesa institucional, </w:t>
      </w:r>
      <w:r w:rsidR="00815601">
        <w:rPr>
          <w:rFonts w:ascii="Arial" w:hAnsi="Arial" w:cs="Arial"/>
          <w:bCs/>
        </w:rPr>
        <w:t xml:space="preserve">mas sim de </w:t>
      </w:r>
      <w:r w:rsidR="00B211D1">
        <w:rPr>
          <w:rFonts w:ascii="Arial" w:hAnsi="Arial" w:cs="Arial"/>
        </w:rPr>
        <w:t xml:space="preserve">fazer lançamento do projeto “CAU nos Bairros” convidando </w:t>
      </w:r>
      <w:r w:rsidR="00815601">
        <w:rPr>
          <w:rFonts w:ascii="Arial" w:hAnsi="Arial" w:cs="Arial"/>
        </w:rPr>
        <w:t>par</w:t>
      </w:r>
      <w:r w:rsidR="00B211D1">
        <w:rPr>
          <w:rFonts w:ascii="Arial" w:hAnsi="Arial" w:cs="Arial"/>
        </w:rPr>
        <w:t xml:space="preserve">a </w:t>
      </w:r>
      <w:r w:rsidR="00815601">
        <w:rPr>
          <w:rFonts w:ascii="Arial" w:hAnsi="Arial" w:cs="Arial"/>
        </w:rPr>
        <w:t xml:space="preserve">participar </w:t>
      </w:r>
      <w:r w:rsidR="00B211D1">
        <w:rPr>
          <w:rFonts w:ascii="Arial" w:hAnsi="Arial" w:cs="Arial"/>
        </w:rPr>
        <w:t>os responsáveis pelas questões urbanas p</w:t>
      </w:r>
      <w:r w:rsidR="00B211D1">
        <w:rPr>
          <w:rFonts w:ascii="Arial" w:hAnsi="Arial" w:cs="Arial"/>
          <w:bCs/>
        </w:rPr>
        <w:t>ara se comprometerem. Presidente Pablo Benetti agradeceu as contribuições</w:t>
      </w:r>
      <w:r w:rsidR="00815601">
        <w:rPr>
          <w:rFonts w:ascii="Arial" w:hAnsi="Arial" w:cs="Arial"/>
          <w:bCs/>
        </w:rPr>
        <w:t xml:space="preserve"> e convidou </w:t>
      </w:r>
      <w:r w:rsidR="00B211D1">
        <w:rPr>
          <w:rFonts w:ascii="Arial" w:hAnsi="Arial" w:cs="Arial"/>
          <w:bCs/>
        </w:rPr>
        <w:t>todos e todas a participarem das reuniões para fechar a programação</w:t>
      </w:r>
      <w:r w:rsidR="00B211D1">
        <w:rPr>
          <w:rFonts w:ascii="Arial" w:hAnsi="Arial" w:cs="Arial"/>
        </w:rPr>
        <w:t xml:space="preserve">. </w:t>
      </w:r>
      <w:r w:rsidR="00B748D1" w:rsidRPr="00005FD3">
        <w:rPr>
          <w:rFonts w:ascii="Arial" w:eastAsia="Arial" w:hAnsi="Arial" w:cs="Arial"/>
          <w:b/>
          <w:sz w:val="22"/>
          <w:szCs w:val="22"/>
          <w:u w:val="single"/>
        </w:rPr>
        <w:t>Item 7. Relatório e voto de</w:t>
      </w:r>
      <w:r w:rsidR="00B748D1" w:rsidRPr="00005FD3">
        <w:rPr>
          <w:rFonts w:ascii="Arial" w:eastAsia="Arial" w:hAnsi="Arial" w:cs="Arial"/>
          <w:b/>
          <w:sz w:val="22"/>
          <w:szCs w:val="22"/>
        </w:rPr>
        <w:t xml:space="preserve"> </w:t>
      </w:r>
      <w:r w:rsidR="00B748D1" w:rsidRPr="00005FD3">
        <w:rPr>
          <w:rFonts w:ascii="Arial" w:eastAsia="Arial" w:hAnsi="Arial" w:cs="Arial"/>
          <w:b/>
          <w:sz w:val="22"/>
          <w:szCs w:val="22"/>
          <w:u w:val="single"/>
        </w:rPr>
        <w:t>Recursos ao Plenário.</w:t>
      </w:r>
      <w:r w:rsidR="00B748D1" w:rsidRPr="00005FD3">
        <w:rPr>
          <w:rFonts w:ascii="Arial" w:eastAsia="Arial" w:hAnsi="Arial" w:cs="Arial"/>
          <w:b/>
          <w:sz w:val="22"/>
          <w:szCs w:val="22"/>
        </w:rPr>
        <w:t xml:space="preserve"> Processo </w:t>
      </w:r>
      <w:r w:rsidR="00B748D1" w:rsidRPr="00005FD3">
        <w:rPr>
          <w:rFonts w:ascii="Arial" w:hAnsi="Arial" w:cs="Arial"/>
          <w:b/>
          <w:color w:val="000000"/>
          <w:sz w:val="22"/>
          <w:szCs w:val="22"/>
          <w:shd w:val="clear" w:color="auto" w:fill="FFFFFF"/>
        </w:rPr>
        <w:t>n°1320715</w:t>
      </w:r>
      <w:r w:rsidR="00B748D1" w:rsidRPr="00005FD3">
        <w:rPr>
          <w:rFonts w:cs="Calibri"/>
          <w:color w:val="000000"/>
          <w:sz w:val="22"/>
          <w:szCs w:val="22"/>
          <w:shd w:val="clear" w:color="auto" w:fill="FFFFFF"/>
        </w:rPr>
        <w:t xml:space="preserve"> </w:t>
      </w:r>
      <w:r w:rsidR="00B748D1" w:rsidRPr="00005FD3">
        <w:rPr>
          <w:rFonts w:ascii="Arial" w:eastAsia="Arial" w:hAnsi="Arial" w:cs="Arial"/>
          <w:b/>
          <w:sz w:val="22"/>
          <w:szCs w:val="22"/>
        </w:rPr>
        <w:t xml:space="preserve">– relatora conselheira Paloma </w:t>
      </w:r>
      <w:proofErr w:type="spellStart"/>
      <w:r w:rsidR="00B748D1" w:rsidRPr="00005FD3">
        <w:rPr>
          <w:rFonts w:ascii="Arial" w:eastAsia="Arial" w:hAnsi="Arial" w:cs="Arial"/>
          <w:b/>
          <w:sz w:val="22"/>
          <w:szCs w:val="22"/>
        </w:rPr>
        <w:t>Monnerat</w:t>
      </w:r>
      <w:proofErr w:type="spellEnd"/>
      <w:r w:rsidR="00B748D1" w:rsidRPr="00005FD3">
        <w:rPr>
          <w:rFonts w:ascii="Arial" w:eastAsia="Arial" w:hAnsi="Arial" w:cs="Arial"/>
          <w:b/>
          <w:sz w:val="22"/>
          <w:szCs w:val="22"/>
        </w:rPr>
        <w:t xml:space="preserve"> Faria,</w:t>
      </w:r>
      <w:r w:rsidR="00D6055E">
        <w:rPr>
          <w:rFonts w:ascii="Arial" w:eastAsia="Arial" w:hAnsi="Arial" w:cs="Arial"/>
          <w:b/>
          <w:sz w:val="22"/>
          <w:szCs w:val="22"/>
        </w:rPr>
        <w:t xml:space="preserve"> </w:t>
      </w:r>
      <w:r w:rsidR="00D6055E" w:rsidRPr="00D6055E">
        <w:rPr>
          <w:rFonts w:ascii="Arial" w:eastAsia="Arial" w:hAnsi="Arial" w:cs="Arial"/>
        </w:rPr>
        <w:t xml:space="preserve">Trata-se da autuação aplicada à pessoa jurídica </w:t>
      </w:r>
      <w:proofErr w:type="spellStart"/>
      <w:r w:rsidR="00D6055E" w:rsidRPr="00D6055E">
        <w:rPr>
          <w:rFonts w:ascii="Arial" w:eastAsia="Arial" w:hAnsi="Arial" w:cs="Arial"/>
        </w:rPr>
        <w:t>Ton</w:t>
      </w:r>
      <w:proofErr w:type="spellEnd"/>
      <w:r w:rsidR="00D6055E" w:rsidRPr="00D6055E">
        <w:rPr>
          <w:rFonts w:ascii="Arial" w:eastAsia="Arial" w:hAnsi="Arial" w:cs="Arial"/>
        </w:rPr>
        <w:t xml:space="preserve"> </w:t>
      </w:r>
      <w:proofErr w:type="spellStart"/>
      <w:r w:rsidR="00D6055E" w:rsidRPr="00D6055E">
        <w:rPr>
          <w:rFonts w:ascii="Arial" w:eastAsia="Arial" w:hAnsi="Arial" w:cs="Arial"/>
        </w:rPr>
        <w:t>Kneip</w:t>
      </w:r>
      <w:proofErr w:type="spellEnd"/>
      <w:r w:rsidR="00D6055E" w:rsidRPr="00D6055E">
        <w:rPr>
          <w:rFonts w:ascii="Arial" w:eastAsia="Arial" w:hAnsi="Arial" w:cs="Arial"/>
        </w:rPr>
        <w:t xml:space="preserve"> A</w:t>
      </w:r>
      <w:r w:rsidR="00D6055E">
        <w:rPr>
          <w:rFonts w:ascii="Arial" w:eastAsia="Arial" w:hAnsi="Arial" w:cs="Arial"/>
        </w:rPr>
        <w:t xml:space="preserve">rquitetura LTDA por ausência de </w:t>
      </w:r>
      <w:r w:rsidR="00D6055E" w:rsidRPr="00D6055E">
        <w:rPr>
          <w:rFonts w:ascii="Arial" w:eastAsia="Arial" w:hAnsi="Arial" w:cs="Arial"/>
        </w:rPr>
        <w:t>registro junto ao CAU/RJ, cujo o processo se originou em ação de rotina</w:t>
      </w:r>
      <w:r w:rsidR="00D6055E">
        <w:rPr>
          <w:rFonts w:ascii="Arial" w:eastAsia="Arial" w:hAnsi="Arial" w:cs="Arial"/>
        </w:rPr>
        <w:t xml:space="preserve"> da fiscalização em 2018. </w:t>
      </w:r>
      <w:r w:rsidR="00D6055E" w:rsidRPr="00D6055E">
        <w:rPr>
          <w:rFonts w:ascii="Arial" w:eastAsia="Arial" w:hAnsi="Arial" w:cs="Arial"/>
        </w:rPr>
        <w:t>O autuado recebeu notificação preventiva em 2019,</w:t>
      </w:r>
      <w:r w:rsidR="00D6055E">
        <w:rPr>
          <w:rFonts w:ascii="Arial" w:eastAsia="Arial" w:hAnsi="Arial" w:cs="Arial"/>
        </w:rPr>
        <w:t xml:space="preserve"> perdeu o prazo para recurso ou </w:t>
      </w:r>
      <w:r w:rsidR="00D6055E" w:rsidRPr="00D6055E">
        <w:rPr>
          <w:rFonts w:ascii="Arial" w:eastAsia="Arial" w:hAnsi="Arial" w:cs="Arial"/>
        </w:rPr>
        <w:t xml:space="preserve">regularização de sua situação e o processo foi encaminhado, </w:t>
      </w:r>
      <w:proofErr w:type="spellStart"/>
      <w:r w:rsidR="00D6055E" w:rsidRPr="00D6055E">
        <w:rPr>
          <w:rFonts w:ascii="Arial" w:eastAsia="Arial" w:hAnsi="Arial" w:cs="Arial"/>
        </w:rPr>
        <w:t>a</w:t>
      </w:r>
      <w:proofErr w:type="spellEnd"/>
      <w:r w:rsidR="00D6055E" w:rsidRPr="00D6055E">
        <w:rPr>
          <w:rFonts w:ascii="Arial" w:eastAsia="Arial" w:hAnsi="Arial" w:cs="Arial"/>
        </w:rPr>
        <w:t xml:space="preserve"> r</w:t>
      </w:r>
      <w:r w:rsidR="00D6055E">
        <w:rPr>
          <w:rFonts w:ascii="Arial" w:eastAsia="Arial" w:hAnsi="Arial" w:cs="Arial"/>
        </w:rPr>
        <w:t xml:space="preserve">evelia, à Comissão de Exercício </w:t>
      </w:r>
      <w:r w:rsidR="00D6055E" w:rsidRPr="00D6055E">
        <w:rPr>
          <w:rFonts w:ascii="Arial" w:eastAsia="Arial" w:hAnsi="Arial" w:cs="Arial"/>
        </w:rPr>
        <w:t>Profissional, que em 2020 d</w:t>
      </w:r>
      <w:r w:rsidR="00D6055E">
        <w:rPr>
          <w:rFonts w:ascii="Arial" w:eastAsia="Arial" w:hAnsi="Arial" w:cs="Arial"/>
        </w:rPr>
        <w:t>ecidiu pela manutenção do</w:t>
      </w:r>
      <w:r w:rsidR="00815601">
        <w:rPr>
          <w:rFonts w:ascii="Arial" w:eastAsia="Arial" w:hAnsi="Arial" w:cs="Arial"/>
        </w:rPr>
        <w:t>s</w:t>
      </w:r>
      <w:r w:rsidR="00D6055E">
        <w:rPr>
          <w:rFonts w:ascii="Arial" w:eastAsia="Arial" w:hAnsi="Arial" w:cs="Arial"/>
        </w:rPr>
        <w:t xml:space="preserve"> auto</w:t>
      </w:r>
      <w:r w:rsidR="00815601">
        <w:rPr>
          <w:rFonts w:ascii="Arial" w:eastAsia="Arial" w:hAnsi="Arial" w:cs="Arial"/>
        </w:rPr>
        <w:t>s</w:t>
      </w:r>
      <w:r w:rsidR="00D6055E">
        <w:rPr>
          <w:rFonts w:ascii="Arial" w:eastAsia="Arial" w:hAnsi="Arial" w:cs="Arial"/>
        </w:rPr>
        <w:t xml:space="preserve">. </w:t>
      </w:r>
      <w:r w:rsidR="00D6055E" w:rsidRPr="00D6055E">
        <w:rPr>
          <w:rFonts w:ascii="Arial" w:eastAsia="Arial" w:hAnsi="Arial" w:cs="Arial"/>
        </w:rPr>
        <w:t>O autuado optou por apresentar recurso à decisão da CEP atrav</w:t>
      </w:r>
      <w:r w:rsidR="00D6055E">
        <w:rPr>
          <w:rFonts w:ascii="Arial" w:eastAsia="Arial" w:hAnsi="Arial" w:cs="Arial"/>
        </w:rPr>
        <w:t xml:space="preserve">és de e-mail em 2021. Sua </w:t>
      </w:r>
      <w:r w:rsidR="00D6055E" w:rsidRPr="00D6055E">
        <w:rPr>
          <w:rFonts w:ascii="Arial" w:eastAsia="Arial" w:hAnsi="Arial" w:cs="Arial"/>
        </w:rPr>
        <w:t>defesa fundamenta-se em: “1) o profissional arquiteto, alega que em virtude de atuar sozinho por meio da pessoa jur</w:t>
      </w:r>
      <w:r w:rsidR="00D6055E">
        <w:rPr>
          <w:rFonts w:ascii="Arial" w:eastAsia="Arial" w:hAnsi="Arial" w:cs="Arial"/>
        </w:rPr>
        <w:t xml:space="preserve">ídica aqui autuada não há o que </w:t>
      </w:r>
      <w:r w:rsidR="00D6055E" w:rsidRPr="00D6055E">
        <w:rPr>
          <w:rFonts w:ascii="Arial" w:eastAsia="Arial" w:hAnsi="Arial" w:cs="Arial"/>
        </w:rPr>
        <w:t>se falar em registro da referida pessoa jurídica, sob pena de conf</w:t>
      </w:r>
      <w:r w:rsidR="00D6055E">
        <w:rPr>
          <w:rFonts w:ascii="Arial" w:eastAsia="Arial" w:hAnsi="Arial" w:cs="Arial"/>
        </w:rPr>
        <w:t xml:space="preserve">igurar </w:t>
      </w:r>
      <w:r w:rsidR="00D6055E" w:rsidRPr="009A49AD">
        <w:rPr>
          <w:rFonts w:ascii="Arial" w:eastAsia="Arial" w:hAnsi="Arial" w:cs="Arial"/>
          <w:i/>
          <w:iCs/>
        </w:rPr>
        <w:t>bis in idem</w:t>
      </w:r>
      <w:r w:rsidR="00D6055E">
        <w:rPr>
          <w:rFonts w:ascii="Arial" w:eastAsia="Arial" w:hAnsi="Arial" w:cs="Arial"/>
        </w:rPr>
        <w:t xml:space="preserve">, eis que uma </w:t>
      </w:r>
      <w:r w:rsidR="00D6055E" w:rsidRPr="00D6055E">
        <w:rPr>
          <w:rFonts w:ascii="Arial" w:eastAsia="Arial" w:hAnsi="Arial" w:cs="Arial"/>
        </w:rPr>
        <w:t>representa a outra” (grifo do relatório da Ger</w:t>
      </w:r>
      <w:r w:rsidR="00691BEF">
        <w:rPr>
          <w:rFonts w:ascii="Arial" w:eastAsia="Arial" w:hAnsi="Arial" w:cs="Arial"/>
        </w:rPr>
        <w:t>ê</w:t>
      </w:r>
      <w:r w:rsidR="00D6055E" w:rsidRPr="00D6055E">
        <w:rPr>
          <w:rFonts w:ascii="Arial" w:eastAsia="Arial" w:hAnsi="Arial" w:cs="Arial"/>
        </w:rPr>
        <w:t xml:space="preserve">ncia de Fiscalização). </w:t>
      </w:r>
      <w:r w:rsidR="00D6055E">
        <w:rPr>
          <w:rFonts w:ascii="Arial" w:eastAsia="Arial" w:hAnsi="Arial" w:cs="Arial"/>
        </w:rPr>
        <w:t>Sendo assim c</w:t>
      </w:r>
      <w:r w:rsidR="00D6055E" w:rsidRPr="00D6055E">
        <w:rPr>
          <w:rFonts w:ascii="Arial" w:eastAsia="Arial" w:hAnsi="Arial" w:cs="Arial"/>
        </w:rPr>
        <w:t>onsiderando o relato e o voto da Comi</w:t>
      </w:r>
      <w:r w:rsidR="00D6055E">
        <w:rPr>
          <w:rFonts w:ascii="Arial" w:eastAsia="Arial" w:hAnsi="Arial" w:cs="Arial"/>
        </w:rPr>
        <w:t>ssão de Exercício Profissional, c</w:t>
      </w:r>
      <w:r w:rsidR="00D6055E" w:rsidRPr="00D6055E">
        <w:rPr>
          <w:rFonts w:ascii="Arial" w:eastAsia="Arial" w:hAnsi="Arial" w:cs="Arial"/>
        </w:rPr>
        <w:t>onsiderando o relatório da Fiscalização para jul</w:t>
      </w:r>
      <w:r w:rsidR="00D6055E">
        <w:rPr>
          <w:rFonts w:ascii="Arial" w:eastAsia="Arial" w:hAnsi="Arial" w:cs="Arial"/>
        </w:rPr>
        <w:t>gamento de recurso ao Plenário e c</w:t>
      </w:r>
      <w:r w:rsidR="00D6055E" w:rsidRPr="00D6055E">
        <w:rPr>
          <w:rFonts w:ascii="Arial" w:eastAsia="Arial" w:hAnsi="Arial" w:cs="Arial"/>
        </w:rPr>
        <w:t>onsiderand</w:t>
      </w:r>
      <w:r w:rsidR="00D6055E">
        <w:rPr>
          <w:rFonts w:ascii="Arial" w:eastAsia="Arial" w:hAnsi="Arial" w:cs="Arial"/>
        </w:rPr>
        <w:t>o A Resolução N° 193, de 24 de s</w:t>
      </w:r>
      <w:r w:rsidR="00D6055E" w:rsidRPr="00D6055E">
        <w:rPr>
          <w:rFonts w:ascii="Arial" w:eastAsia="Arial" w:hAnsi="Arial" w:cs="Arial"/>
        </w:rPr>
        <w:t>etembro de 2020.</w:t>
      </w:r>
      <w:r w:rsidR="00D6055E">
        <w:rPr>
          <w:rFonts w:ascii="Arial" w:eastAsia="Arial" w:hAnsi="Arial" w:cs="Arial"/>
        </w:rPr>
        <w:t xml:space="preserve"> </w:t>
      </w:r>
      <w:r w:rsidR="00B211D1" w:rsidRPr="00B211D1">
        <w:rPr>
          <w:rFonts w:ascii="Arial" w:eastAsia="Arial" w:hAnsi="Arial" w:cs="Arial"/>
        </w:rPr>
        <w:t>Voto pela manutenção do Auto de infração</w:t>
      </w:r>
      <w:r w:rsidR="00D6055E">
        <w:rPr>
          <w:rFonts w:ascii="Arial" w:eastAsia="Arial" w:hAnsi="Arial" w:cs="Arial"/>
        </w:rPr>
        <w:t xml:space="preserve">. </w:t>
      </w:r>
      <w:r w:rsidR="00D6055E">
        <w:rPr>
          <w:rFonts w:ascii="Arial" w:hAnsi="Arial" w:cs="Arial"/>
        </w:rPr>
        <w:t xml:space="preserve">Sem pedido de inscrições, </w:t>
      </w:r>
      <w:r w:rsidR="00D6055E" w:rsidRPr="009E5FA4">
        <w:rPr>
          <w:rFonts w:ascii="Arial" w:hAnsi="Arial" w:cs="Arial"/>
        </w:rPr>
        <w:t xml:space="preserve">matéria colocada em votação. Obtendo </w:t>
      </w:r>
      <w:r w:rsidR="003C2120" w:rsidRPr="009169CC">
        <w:rPr>
          <w:rFonts w:ascii="Arial" w:hAnsi="Arial" w:cs="Arial"/>
          <w:b/>
          <w:bCs/>
          <w:color w:val="000000"/>
        </w:rPr>
        <w:t>1</w:t>
      </w:r>
      <w:r w:rsidR="00467BD4" w:rsidRPr="009169CC">
        <w:rPr>
          <w:rFonts w:ascii="Arial" w:hAnsi="Arial" w:cs="Arial"/>
          <w:b/>
          <w:bCs/>
          <w:color w:val="000000"/>
        </w:rPr>
        <w:t>3</w:t>
      </w:r>
      <w:r w:rsidR="00D6055E" w:rsidRPr="009E5FA4">
        <w:rPr>
          <w:rFonts w:ascii="Arial" w:hAnsi="Arial" w:cs="Arial"/>
          <w:b/>
          <w:bCs/>
          <w:color w:val="000000"/>
        </w:rPr>
        <w:t xml:space="preserve"> </w:t>
      </w:r>
      <w:r w:rsidR="000F5925">
        <w:rPr>
          <w:rFonts w:ascii="Arial" w:hAnsi="Arial" w:cs="Arial"/>
          <w:b/>
          <w:bCs/>
          <w:color w:val="000000"/>
        </w:rPr>
        <w:t xml:space="preserve">(treze) </w:t>
      </w:r>
      <w:r w:rsidR="00D6055E" w:rsidRPr="009E5FA4">
        <w:rPr>
          <w:rFonts w:ascii="Arial" w:hAnsi="Arial" w:cs="Arial"/>
          <w:b/>
          <w:bCs/>
          <w:color w:val="000000"/>
        </w:rPr>
        <w:t>votos favoráveis</w:t>
      </w:r>
      <w:r w:rsidR="00D6055E">
        <w:rPr>
          <w:rFonts w:ascii="Arial" w:hAnsi="Arial" w:cs="Arial"/>
          <w:b/>
          <w:bCs/>
          <w:color w:val="000000"/>
        </w:rPr>
        <w:t xml:space="preserve">, </w:t>
      </w:r>
      <w:r w:rsidR="003C2120">
        <w:rPr>
          <w:rFonts w:ascii="Arial" w:hAnsi="Arial" w:cs="Arial"/>
          <w:b/>
          <w:bCs/>
          <w:color w:val="000000"/>
        </w:rPr>
        <w:t>00</w:t>
      </w:r>
      <w:r w:rsidR="00D6055E">
        <w:rPr>
          <w:rFonts w:ascii="Arial" w:hAnsi="Arial" w:cs="Arial"/>
          <w:b/>
          <w:bCs/>
          <w:color w:val="000000"/>
        </w:rPr>
        <w:t xml:space="preserve"> contrários</w:t>
      </w:r>
      <w:r w:rsidR="00D6055E" w:rsidRPr="009E5FA4">
        <w:rPr>
          <w:rFonts w:ascii="Arial" w:hAnsi="Arial" w:cs="Arial"/>
          <w:b/>
          <w:bCs/>
          <w:color w:val="000000"/>
        </w:rPr>
        <w:t xml:space="preserve"> e </w:t>
      </w:r>
      <w:r w:rsidR="003C2120">
        <w:rPr>
          <w:rFonts w:ascii="Arial" w:hAnsi="Arial" w:cs="Arial"/>
          <w:b/>
          <w:bCs/>
          <w:color w:val="000000"/>
        </w:rPr>
        <w:t>02</w:t>
      </w:r>
      <w:r w:rsidR="00D6055E" w:rsidRPr="009E5FA4">
        <w:rPr>
          <w:rFonts w:ascii="Arial" w:hAnsi="Arial" w:cs="Arial"/>
          <w:b/>
          <w:bCs/>
          <w:color w:val="000000"/>
        </w:rPr>
        <w:t xml:space="preserve"> </w:t>
      </w:r>
      <w:r w:rsidR="000F5925">
        <w:rPr>
          <w:rFonts w:ascii="Arial" w:hAnsi="Arial" w:cs="Arial"/>
          <w:b/>
          <w:bCs/>
          <w:color w:val="000000"/>
        </w:rPr>
        <w:t xml:space="preserve">(duas) </w:t>
      </w:r>
      <w:r w:rsidR="00D6055E" w:rsidRPr="009E5FA4">
        <w:rPr>
          <w:rFonts w:ascii="Arial" w:hAnsi="Arial" w:cs="Arial"/>
          <w:b/>
          <w:bCs/>
          <w:color w:val="000000"/>
        </w:rPr>
        <w:t>abstenção</w:t>
      </w:r>
      <w:r w:rsidR="00D6055E">
        <w:rPr>
          <w:rFonts w:ascii="Arial" w:eastAsia="Arial" w:hAnsi="Arial" w:cs="Arial"/>
        </w:rPr>
        <w:t xml:space="preserve"> </w:t>
      </w:r>
      <w:r w:rsidR="00D6055E" w:rsidRPr="00D6055E">
        <w:rPr>
          <w:rFonts w:ascii="Arial" w:hAnsi="Arial" w:cs="Arial"/>
          <w:b/>
          <w:bCs/>
          <w:color w:val="000000"/>
          <w:kern w:val="0"/>
          <w:u w:val="single"/>
          <w:lang w:eastAsia="pt-BR"/>
        </w:rPr>
        <w:t>9.0.</w:t>
      </w:r>
      <w:r w:rsidR="00D6055E" w:rsidRPr="00D6055E">
        <w:rPr>
          <w:rFonts w:ascii="Arial" w:hAnsi="Arial" w:cs="Arial"/>
          <w:b/>
          <w:color w:val="000000"/>
          <w:kern w:val="0"/>
          <w:u w:val="single"/>
          <w:lang w:eastAsia="pt-BR"/>
        </w:rPr>
        <w:t xml:space="preserve"> Comunicados dos Conselheiros com assuntos de interesse geral.</w:t>
      </w:r>
      <w:r w:rsidR="00D6055E">
        <w:rPr>
          <w:rFonts w:ascii="Arial" w:hAnsi="Arial" w:cs="Arial"/>
          <w:b/>
          <w:color w:val="000000"/>
          <w:kern w:val="0"/>
          <w:u w:val="single"/>
          <w:lang w:eastAsia="pt-BR"/>
        </w:rPr>
        <w:t xml:space="preserve"> </w:t>
      </w:r>
      <w:r w:rsidR="00D6055E">
        <w:rPr>
          <w:rFonts w:ascii="Arial" w:hAnsi="Arial" w:cs="Arial"/>
          <w:color w:val="000000"/>
          <w:kern w:val="0"/>
          <w:lang w:eastAsia="pt-BR"/>
        </w:rPr>
        <w:t xml:space="preserve"> Conselheiro Carlos Abreu ressaltou o pedido Conselheiro </w:t>
      </w:r>
      <w:proofErr w:type="spellStart"/>
      <w:r w:rsidR="00D6055E">
        <w:rPr>
          <w:rFonts w:ascii="Arial" w:hAnsi="Arial" w:cs="Arial"/>
          <w:color w:val="000000"/>
          <w:kern w:val="0"/>
          <w:lang w:eastAsia="pt-BR"/>
        </w:rPr>
        <w:t>Davide</w:t>
      </w:r>
      <w:proofErr w:type="spellEnd"/>
      <w:r w:rsidR="00D6055E">
        <w:rPr>
          <w:rFonts w:ascii="Arial" w:hAnsi="Arial" w:cs="Arial"/>
          <w:color w:val="000000"/>
          <w:kern w:val="0"/>
          <w:lang w:eastAsia="pt-BR"/>
        </w:rPr>
        <w:t xml:space="preserve"> de pensar grupo de trabalho para discutir RRT </w:t>
      </w:r>
      <w:r w:rsidR="00D90160">
        <w:rPr>
          <w:rFonts w:ascii="Arial" w:hAnsi="Arial" w:cs="Arial"/>
          <w:color w:val="000000"/>
          <w:kern w:val="0"/>
          <w:lang w:eastAsia="pt-BR"/>
        </w:rPr>
        <w:t>e pediu ao Conselheiro Lucas para enviar comunicação das reuniões da comissão de política urbana pois já havia manifestado o desejo de participar como convidado.</w:t>
      </w:r>
      <w:r w:rsidR="00711477">
        <w:rPr>
          <w:rFonts w:ascii="Arial" w:eastAsia="Arial" w:hAnsi="Arial" w:cs="Arial"/>
        </w:rPr>
        <w:t xml:space="preserve"> </w:t>
      </w:r>
      <w:r w:rsidR="00D90160" w:rsidRPr="00711477">
        <w:rPr>
          <w:rFonts w:ascii="Arial" w:eastAsia="Arial" w:hAnsi="Arial" w:cs="Arial"/>
          <w:b/>
        </w:rPr>
        <w:t>Presidente Pablo Benetti</w:t>
      </w:r>
      <w:r w:rsidR="00D90160">
        <w:rPr>
          <w:rFonts w:ascii="Arial" w:eastAsia="Arial" w:hAnsi="Arial" w:cs="Arial"/>
        </w:rPr>
        <w:t xml:space="preserve"> sobre a RRT diz que é importante que as comissões respectivas do CAU façam um estudo e uma proposta concreto, é um tema da CPFI pois afeta a arrecadação e da CEP pois afeta diretamente modalidades de trabalho, fundamental que as duas comissões se debrucem sobre isso, com </w:t>
      </w:r>
      <w:r w:rsidR="00691BEF">
        <w:rPr>
          <w:rFonts w:ascii="Arial" w:eastAsia="Arial" w:hAnsi="Arial" w:cs="Arial"/>
        </w:rPr>
        <w:t xml:space="preserve">um </w:t>
      </w:r>
      <w:r w:rsidR="00D90160">
        <w:rPr>
          <w:rFonts w:ascii="Arial" w:eastAsia="Arial" w:hAnsi="Arial" w:cs="Arial"/>
        </w:rPr>
        <w:t>documento consistente</w:t>
      </w:r>
      <w:r w:rsidR="00691BEF">
        <w:rPr>
          <w:rFonts w:ascii="Arial" w:eastAsia="Arial" w:hAnsi="Arial" w:cs="Arial"/>
        </w:rPr>
        <w:t>. Ele</w:t>
      </w:r>
      <w:r w:rsidR="00D90160">
        <w:rPr>
          <w:rFonts w:ascii="Arial" w:eastAsia="Arial" w:hAnsi="Arial" w:cs="Arial"/>
        </w:rPr>
        <w:t xml:space="preserve"> inform</w:t>
      </w:r>
      <w:r w:rsidR="00691BEF">
        <w:rPr>
          <w:rFonts w:ascii="Arial" w:eastAsia="Arial" w:hAnsi="Arial" w:cs="Arial"/>
        </w:rPr>
        <w:t>ou</w:t>
      </w:r>
      <w:r w:rsidR="00D90160">
        <w:rPr>
          <w:rFonts w:ascii="Arial" w:eastAsia="Arial" w:hAnsi="Arial" w:cs="Arial"/>
        </w:rPr>
        <w:t xml:space="preserve"> que </w:t>
      </w:r>
      <w:r w:rsidR="00691BEF">
        <w:rPr>
          <w:rFonts w:ascii="Arial" w:eastAsia="Arial" w:hAnsi="Arial" w:cs="Arial"/>
        </w:rPr>
        <w:t xml:space="preserve">o </w:t>
      </w:r>
      <w:r w:rsidR="00D90160">
        <w:rPr>
          <w:rFonts w:ascii="Arial" w:eastAsia="Arial" w:hAnsi="Arial" w:cs="Arial"/>
        </w:rPr>
        <w:t xml:space="preserve">fórum de presidente irá realizar um </w:t>
      </w:r>
      <w:r w:rsidR="00711477">
        <w:rPr>
          <w:rFonts w:ascii="Arial" w:eastAsia="Arial" w:hAnsi="Arial" w:cs="Arial"/>
        </w:rPr>
        <w:t xml:space="preserve">seminário nacional sobre RRT </w:t>
      </w:r>
      <w:r w:rsidR="00691BEF">
        <w:rPr>
          <w:rFonts w:ascii="Arial" w:eastAsia="Arial" w:hAnsi="Arial" w:cs="Arial"/>
        </w:rPr>
        <w:t xml:space="preserve">e que </w:t>
      </w:r>
      <w:r w:rsidR="00711477">
        <w:rPr>
          <w:rFonts w:ascii="Arial" w:eastAsia="Arial" w:hAnsi="Arial" w:cs="Arial"/>
        </w:rPr>
        <w:t>se o CAU</w:t>
      </w:r>
      <w:r w:rsidR="00691BEF">
        <w:rPr>
          <w:rFonts w:ascii="Arial" w:eastAsia="Arial" w:hAnsi="Arial" w:cs="Arial"/>
        </w:rPr>
        <w:t>/</w:t>
      </w:r>
      <w:r w:rsidR="00711477">
        <w:rPr>
          <w:rFonts w:ascii="Arial" w:eastAsia="Arial" w:hAnsi="Arial" w:cs="Arial"/>
        </w:rPr>
        <w:t>RJ tiver uma contribuição será ótimo, se coloca</w:t>
      </w:r>
      <w:r w:rsidR="00691BEF">
        <w:rPr>
          <w:rFonts w:ascii="Arial" w:eastAsia="Arial" w:hAnsi="Arial" w:cs="Arial"/>
        </w:rPr>
        <w:t>r</w:t>
      </w:r>
      <w:r w:rsidR="00711477">
        <w:rPr>
          <w:rFonts w:ascii="Arial" w:eastAsia="Arial" w:hAnsi="Arial" w:cs="Arial"/>
        </w:rPr>
        <w:t xml:space="preserve"> no debate nacional. </w:t>
      </w:r>
      <w:r w:rsidRPr="00741646">
        <w:rPr>
          <w:rFonts w:ascii="Arial" w:eastAsia="Arial" w:hAnsi="Arial" w:cs="Arial"/>
        </w:rPr>
        <w:t xml:space="preserve">Nada mais havendo a tratar, o presidente Pablo Benetti agradeceu a participação de </w:t>
      </w:r>
      <w:r w:rsidRPr="00741646">
        <w:rPr>
          <w:rFonts w:ascii="Arial" w:eastAsia="Arial" w:hAnsi="Arial" w:cs="Arial"/>
        </w:rPr>
        <w:lastRenderedPageBreak/>
        <w:t xml:space="preserve">todos e todas e deu por encerrada a reunião às </w:t>
      </w:r>
      <w:r w:rsidR="002F2626">
        <w:rPr>
          <w:rFonts w:ascii="Arial" w:eastAsia="Arial" w:hAnsi="Arial" w:cs="Arial"/>
        </w:rPr>
        <w:t>18:48</w:t>
      </w:r>
      <w:r w:rsidRPr="00741646">
        <w:rPr>
          <w:rFonts w:ascii="Arial" w:eastAsia="Arial" w:hAnsi="Arial" w:cs="Arial"/>
        </w:rPr>
        <w:t xml:space="preserve">h. Eu, </w:t>
      </w:r>
      <w:r w:rsidR="005774C8" w:rsidRPr="00741646">
        <w:rPr>
          <w:rFonts w:ascii="Arial" w:eastAsia="Arial" w:hAnsi="Arial" w:cs="Arial"/>
        </w:rPr>
        <w:t xml:space="preserve">Alessandra </w:t>
      </w:r>
      <w:proofErr w:type="spellStart"/>
      <w:r w:rsidR="005774C8" w:rsidRPr="00741646">
        <w:rPr>
          <w:rFonts w:ascii="Arial" w:eastAsia="Arial" w:hAnsi="Arial" w:cs="Arial"/>
        </w:rPr>
        <w:t>Vandelli</w:t>
      </w:r>
      <w:proofErr w:type="spellEnd"/>
      <w:r w:rsidRPr="00741646">
        <w:rPr>
          <w:rFonts w:ascii="Arial" w:eastAsia="Arial" w:hAnsi="Arial" w:cs="Arial"/>
        </w:rPr>
        <w:t xml:space="preserve">, </w:t>
      </w:r>
      <w:r w:rsidR="005774C8" w:rsidRPr="00741646">
        <w:rPr>
          <w:rFonts w:ascii="Arial" w:eastAsia="Arial" w:hAnsi="Arial" w:cs="Arial"/>
        </w:rPr>
        <w:t>Assessora Especial da Presidência</w:t>
      </w:r>
      <w:r w:rsidRPr="00741646">
        <w:rPr>
          <w:rFonts w:ascii="Arial" w:eastAsia="Arial" w:hAnsi="Arial" w:cs="Arial"/>
        </w:rPr>
        <w:t xml:space="preserve">, procedi a confecção da presente ATA que segue assinada por mim e pelo Presidente do CAU/RJ, Pablo Cesar Benetti. </w:t>
      </w:r>
      <w:r w:rsidRPr="009169CC">
        <w:rPr>
          <w:rFonts w:ascii="Arial" w:eastAsia="Arial" w:hAnsi="Arial" w:cs="Arial"/>
          <w:b/>
        </w:rPr>
        <w:t xml:space="preserve">Rio de Janeiro, </w:t>
      </w:r>
      <w:r w:rsidR="002F2626" w:rsidRPr="009169CC">
        <w:rPr>
          <w:rFonts w:ascii="Arial" w:eastAsia="Arial" w:hAnsi="Arial" w:cs="Arial"/>
          <w:b/>
        </w:rPr>
        <w:t>15</w:t>
      </w:r>
      <w:r w:rsidRPr="009169CC">
        <w:rPr>
          <w:rFonts w:ascii="Arial" w:eastAsia="Arial" w:hAnsi="Arial" w:cs="Arial"/>
          <w:b/>
        </w:rPr>
        <w:t xml:space="preserve"> de </w:t>
      </w:r>
      <w:r w:rsidR="002F2626" w:rsidRPr="009169CC">
        <w:rPr>
          <w:rFonts w:ascii="Arial" w:eastAsia="Arial" w:hAnsi="Arial" w:cs="Arial"/>
          <w:b/>
        </w:rPr>
        <w:t>março</w:t>
      </w:r>
      <w:r w:rsidRPr="009169CC">
        <w:rPr>
          <w:rFonts w:ascii="Arial" w:eastAsia="Arial" w:hAnsi="Arial" w:cs="Arial"/>
          <w:b/>
        </w:rPr>
        <w:t xml:space="preserve"> de 2022.</w:t>
      </w:r>
    </w:p>
    <w:p w14:paraId="33BA14B7" w14:textId="3BCC68F4" w:rsidR="00711477" w:rsidRPr="00741646" w:rsidRDefault="00711477" w:rsidP="0045459A">
      <w:pPr>
        <w:pBdr>
          <w:top w:val="nil"/>
          <w:left w:val="nil"/>
          <w:bottom w:val="nil"/>
          <w:right w:val="nil"/>
          <w:between w:val="nil"/>
        </w:pBdr>
        <w:spacing w:line="360" w:lineRule="auto"/>
        <w:jc w:val="both"/>
        <w:rPr>
          <w:rFonts w:ascii="Arial" w:eastAsia="Arial" w:hAnsi="Arial" w:cs="Arial"/>
        </w:rPr>
      </w:pPr>
    </w:p>
    <w:p w14:paraId="423B3603" w14:textId="77777777" w:rsidR="005774C8" w:rsidRPr="00741646" w:rsidRDefault="005774C8" w:rsidP="0045459A">
      <w:pPr>
        <w:pBdr>
          <w:top w:val="nil"/>
          <w:left w:val="nil"/>
          <w:bottom w:val="nil"/>
          <w:right w:val="nil"/>
          <w:between w:val="nil"/>
        </w:pBdr>
        <w:spacing w:line="360" w:lineRule="auto"/>
        <w:jc w:val="both"/>
        <w:rPr>
          <w:rFonts w:ascii="Arial" w:eastAsia="Arial" w:hAnsi="Arial" w:cs="Arial"/>
        </w:rPr>
      </w:pPr>
    </w:p>
    <w:p w14:paraId="71811E87" w14:textId="2385E32B" w:rsidR="00A95C0F" w:rsidRPr="00741646" w:rsidRDefault="00711477" w:rsidP="009169CC">
      <w:pPr>
        <w:spacing w:line="240" w:lineRule="auto"/>
        <w:rPr>
          <w:rFonts w:ascii="Arial" w:eastAsia="Arial" w:hAnsi="Arial" w:cs="Arial"/>
          <w:b/>
        </w:rPr>
      </w:pPr>
      <w:r>
        <w:rPr>
          <w:rFonts w:ascii="Arial" w:eastAsia="Arial" w:hAnsi="Arial" w:cs="Arial"/>
          <w:b/>
        </w:rPr>
        <w:t xml:space="preserve">         </w:t>
      </w:r>
      <w:r w:rsidR="005774C8" w:rsidRPr="00741646">
        <w:rPr>
          <w:rFonts w:ascii="Arial" w:eastAsia="Arial" w:hAnsi="Arial" w:cs="Arial"/>
          <w:b/>
        </w:rPr>
        <w:t xml:space="preserve">Alessandra </w:t>
      </w:r>
      <w:proofErr w:type="spellStart"/>
      <w:r w:rsidR="005774C8" w:rsidRPr="00741646">
        <w:rPr>
          <w:rFonts w:ascii="Arial" w:eastAsia="Arial" w:hAnsi="Arial" w:cs="Arial"/>
          <w:b/>
        </w:rPr>
        <w:t>Vandelli</w:t>
      </w:r>
      <w:proofErr w:type="spellEnd"/>
      <w:r w:rsidR="00A95C0F" w:rsidRPr="00741646">
        <w:rPr>
          <w:rFonts w:ascii="Arial" w:eastAsia="Arial" w:hAnsi="Arial" w:cs="Arial"/>
        </w:rPr>
        <w:tab/>
      </w:r>
      <w:r w:rsidR="00113D8E" w:rsidRPr="00741646">
        <w:rPr>
          <w:rFonts w:ascii="Arial" w:eastAsia="Arial" w:hAnsi="Arial" w:cs="Arial"/>
        </w:rPr>
        <w:t xml:space="preserve">                      </w:t>
      </w:r>
      <w:r w:rsidR="00A60373" w:rsidRPr="00741646">
        <w:rPr>
          <w:rFonts w:ascii="Arial" w:eastAsia="Arial" w:hAnsi="Arial" w:cs="Arial"/>
        </w:rPr>
        <w:t xml:space="preserve">    </w:t>
      </w:r>
      <w:r>
        <w:rPr>
          <w:rFonts w:ascii="Arial" w:eastAsia="Arial" w:hAnsi="Arial" w:cs="Arial"/>
        </w:rPr>
        <w:t xml:space="preserve">  </w:t>
      </w:r>
      <w:r w:rsidR="00A95C0F" w:rsidRPr="00741646">
        <w:rPr>
          <w:rFonts w:ascii="Arial" w:eastAsia="Arial" w:hAnsi="Arial" w:cs="Arial"/>
          <w:b/>
        </w:rPr>
        <w:t>Pablo Cesar Benetti</w:t>
      </w:r>
    </w:p>
    <w:p w14:paraId="017D17A9" w14:textId="48561436" w:rsidR="00113D8E" w:rsidRPr="00741646" w:rsidRDefault="00711477" w:rsidP="009169CC">
      <w:pPr>
        <w:spacing w:line="240" w:lineRule="auto"/>
        <w:rPr>
          <w:rFonts w:ascii="Arial" w:eastAsia="Arial" w:hAnsi="Arial" w:cs="Arial"/>
        </w:rPr>
      </w:pPr>
      <w:r>
        <w:rPr>
          <w:rFonts w:ascii="Arial" w:eastAsia="Arial" w:hAnsi="Arial" w:cs="Arial"/>
        </w:rPr>
        <w:t xml:space="preserve"> </w:t>
      </w:r>
      <w:r w:rsidR="005774C8" w:rsidRPr="00741646">
        <w:rPr>
          <w:rFonts w:ascii="Arial" w:eastAsia="Arial" w:hAnsi="Arial" w:cs="Arial"/>
        </w:rPr>
        <w:t>Assessora Especial da Presid</w:t>
      </w:r>
      <w:r w:rsidR="00C850FD" w:rsidRPr="00741646">
        <w:rPr>
          <w:rFonts w:ascii="Arial" w:eastAsia="Arial" w:hAnsi="Arial" w:cs="Arial"/>
        </w:rPr>
        <w:t>ência</w:t>
      </w:r>
      <w:r w:rsidR="00A95C0F" w:rsidRPr="00741646">
        <w:rPr>
          <w:rFonts w:ascii="Arial" w:eastAsia="Arial" w:hAnsi="Arial" w:cs="Arial"/>
        </w:rPr>
        <w:t xml:space="preserve">  </w:t>
      </w:r>
      <w:r w:rsidR="00825A3F" w:rsidRPr="00741646">
        <w:rPr>
          <w:rFonts w:ascii="Arial" w:eastAsia="Arial" w:hAnsi="Arial" w:cs="Arial"/>
        </w:rPr>
        <w:t xml:space="preserve">          </w:t>
      </w:r>
      <w:r w:rsidR="00462845" w:rsidRPr="00741646">
        <w:rPr>
          <w:rFonts w:ascii="Arial" w:eastAsia="Arial" w:hAnsi="Arial" w:cs="Arial"/>
        </w:rPr>
        <w:t xml:space="preserve">            </w:t>
      </w:r>
      <w:r w:rsidR="00A95C0F" w:rsidRPr="00741646">
        <w:rPr>
          <w:rFonts w:ascii="Arial" w:eastAsia="Arial" w:hAnsi="Arial" w:cs="Arial"/>
        </w:rPr>
        <w:t>Arquiteto e Urbanista</w:t>
      </w:r>
    </w:p>
    <w:p w14:paraId="37015030" w14:textId="01E97B82" w:rsidR="00A95C0F" w:rsidRPr="00741646" w:rsidRDefault="00A60373" w:rsidP="009169CC">
      <w:pPr>
        <w:spacing w:line="240" w:lineRule="auto"/>
        <w:rPr>
          <w:rFonts w:ascii="Arial" w:eastAsia="Arial" w:hAnsi="Arial" w:cs="Arial"/>
        </w:rPr>
      </w:pPr>
      <w:r w:rsidRPr="00741646">
        <w:rPr>
          <w:rFonts w:ascii="Arial" w:eastAsia="Arial" w:hAnsi="Arial" w:cs="Arial"/>
        </w:rPr>
        <w:t xml:space="preserve">        </w:t>
      </w:r>
      <w:r w:rsidR="00825A3F" w:rsidRPr="00741646">
        <w:rPr>
          <w:rFonts w:ascii="Arial" w:eastAsia="Arial" w:hAnsi="Arial" w:cs="Arial"/>
        </w:rPr>
        <w:t xml:space="preserve">                                       </w:t>
      </w:r>
      <w:r w:rsidR="00A95C0F" w:rsidRPr="00741646">
        <w:rPr>
          <w:rFonts w:ascii="Arial" w:eastAsia="Arial" w:hAnsi="Arial" w:cs="Arial"/>
        </w:rPr>
        <w:tab/>
        <w:t xml:space="preserve">              </w:t>
      </w:r>
      <w:r w:rsidR="00462845" w:rsidRPr="00741646">
        <w:rPr>
          <w:rFonts w:ascii="Arial" w:eastAsia="Arial" w:hAnsi="Arial" w:cs="Arial"/>
        </w:rPr>
        <w:t xml:space="preserve"> </w:t>
      </w:r>
      <w:r w:rsidR="00711477">
        <w:rPr>
          <w:rFonts w:ascii="Arial" w:eastAsia="Arial" w:hAnsi="Arial" w:cs="Arial"/>
        </w:rPr>
        <w:t xml:space="preserve">            </w:t>
      </w:r>
      <w:r w:rsidR="00C850FD" w:rsidRPr="00741646">
        <w:rPr>
          <w:rFonts w:ascii="Arial" w:eastAsia="Arial" w:hAnsi="Arial" w:cs="Arial"/>
        </w:rPr>
        <w:t xml:space="preserve"> </w:t>
      </w:r>
      <w:r w:rsidR="00A95C0F" w:rsidRPr="00741646">
        <w:rPr>
          <w:rFonts w:ascii="Arial" w:eastAsia="Arial" w:hAnsi="Arial" w:cs="Arial"/>
        </w:rPr>
        <w:t>Presidente do CAU/RJ</w:t>
      </w:r>
    </w:p>
    <w:p w14:paraId="486E1835" w14:textId="77777777" w:rsidR="00A95C0F" w:rsidRPr="00741646" w:rsidRDefault="00A95C0F" w:rsidP="0045459A">
      <w:pPr>
        <w:pStyle w:val="NormalWeb"/>
        <w:spacing w:before="0" w:after="0" w:line="360" w:lineRule="auto"/>
        <w:jc w:val="both"/>
        <w:rPr>
          <w:rFonts w:ascii="Arial" w:hAnsi="Arial" w:cs="Arial"/>
          <w:kern w:val="0"/>
          <w:lang w:eastAsia="pt-BR"/>
        </w:rPr>
      </w:pPr>
    </w:p>
    <w:sectPr w:rsidR="00A95C0F" w:rsidRPr="00741646" w:rsidSect="00055CE4">
      <w:type w:val="continuous"/>
      <w:pgSz w:w="11906" w:h="16838"/>
      <w:pgMar w:top="709" w:right="1134" w:bottom="992" w:left="1701" w:header="567" w:footer="822"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0C0" w16cex:dateUtc="2022-04-06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6F5F4" w16cid:durableId="25F7E0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A535" w14:textId="77777777" w:rsidR="00857444" w:rsidRDefault="00857444">
      <w:pPr>
        <w:spacing w:line="240" w:lineRule="auto"/>
      </w:pPr>
      <w:r>
        <w:separator/>
      </w:r>
    </w:p>
  </w:endnote>
  <w:endnote w:type="continuationSeparator" w:id="0">
    <w:p w14:paraId="2BA57605" w14:textId="77777777" w:rsidR="00857444" w:rsidRDefault="0085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Times New Roman"/>
    <w:charset w:val="00"/>
    <w:family w:val="auto"/>
    <w:pitch w:val="variable"/>
  </w:font>
  <w:font w:name="Monotype Sorts">
    <w:altName w:val="Symbol"/>
    <w:charset w:val="02"/>
    <w:family w:val="auto"/>
    <w:pitch w:val="variable"/>
  </w:font>
  <w:font w:name="StarSymbol">
    <w:altName w:val="Arial Unicode MS"/>
    <w:charset w:val="02"/>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3B08" w14:textId="7F5E8136" w:rsidR="00F65288" w:rsidRPr="00067F7A" w:rsidRDefault="00F65288" w:rsidP="009E6DAC">
    <w:pPr>
      <w:pStyle w:val="Subttulo"/>
      <w:rPr>
        <w:sz w:val="20"/>
        <w:szCs w:val="20"/>
      </w:rPr>
    </w:pPr>
    <w:r w:rsidRPr="00067F7A">
      <w:rPr>
        <w:rStyle w:val="Nmerodelinha"/>
        <w:sz w:val="20"/>
        <w:szCs w:val="20"/>
      </w:rPr>
      <w:fldChar w:fldCharType="begin"/>
    </w:r>
    <w:r w:rsidRPr="00067F7A">
      <w:rPr>
        <w:rStyle w:val="Nmerodelinha"/>
        <w:sz w:val="20"/>
        <w:szCs w:val="20"/>
      </w:rPr>
      <w:instrText xml:space="preserve"> PAGE </w:instrText>
    </w:r>
    <w:r w:rsidRPr="00067F7A">
      <w:rPr>
        <w:rStyle w:val="Nmerodelinha"/>
        <w:sz w:val="20"/>
        <w:szCs w:val="20"/>
      </w:rPr>
      <w:fldChar w:fldCharType="separate"/>
    </w:r>
    <w:r w:rsidR="009169CC">
      <w:rPr>
        <w:rStyle w:val="Nmerodelinha"/>
        <w:noProof/>
        <w:sz w:val="20"/>
        <w:szCs w:val="20"/>
      </w:rPr>
      <w:t>8</w:t>
    </w:r>
    <w:r w:rsidRPr="00067F7A">
      <w:rPr>
        <w:rStyle w:val="Nmerodelinh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C1CC" w14:textId="67C9F85A" w:rsidR="00F65288" w:rsidRPr="00067F7A" w:rsidRDefault="00F65288" w:rsidP="009E6DAC">
    <w:pPr>
      <w:pStyle w:val="Subttulo"/>
      <w:suppressLineNumbers/>
      <w:tabs>
        <w:tab w:val="center" w:pos="4355"/>
      </w:tabs>
      <w:ind w:right="360"/>
      <w:rPr>
        <w:sz w:val="16"/>
        <w:szCs w:val="16"/>
      </w:rPr>
    </w:pPr>
    <w:r w:rsidRPr="00067F7A">
      <w:rPr>
        <w:rStyle w:val="Nmerodelinha"/>
        <w:sz w:val="16"/>
        <w:szCs w:val="16"/>
      </w:rPr>
      <w:fldChar w:fldCharType="begin"/>
    </w:r>
    <w:r w:rsidRPr="00067F7A">
      <w:rPr>
        <w:rStyle w:val="Nmerodelinha"/>
        <w:sz w:val="16"/>
        <w:szCs w:val="16"/>
      </w:rPr>
      <w:instrText xml:space="preserve"> PAGE </w:instrText>
    </w:r>
    <w:r w:rsidRPr="00067F7A">
      <w:rPr>
        <w:rStyle w:val="Nmerodelinha"/>
        <w:sz w:val="16"/>
        <w:szCs w:val="16"/>
      </w:rPr>
      <w:fldChar w:fldCharType="separate"/>
    </w:r>
    <w:r w:rsidR="009169CC">
      <w:rPr>
        <w:rStyle w:val="Nmerodelinha"/>
        <w:noProof/>
        <w:sz w:val="16"/>
        <w:szCs w:val="16"/>
      </w:rPr>
      <w:t>7</w:t>
    </w:r>
    <w:r w:rsidRPr="00067F7A">
      <w:rPr>
        <w:rStyle w:val="Nmerodelinha"/>
        <w:sz w:val="16"/>
        <w:szCs w:val="16"/>
      </w:rPr>
      <w:fldChar w:fldCharType="end"/>
    </w:r>
    <w:r>
      <w:rPr>
        <w:noProof/>
        <w:sz w:val="16"/>
        <w:szCs w:val="16"/>
        <w:lang w:eastAsia="pt-BR"/>
      </w:rPr>
      <mc:AlternateContent>
        <mc:Choice Requires="wps">
          <w:drawing>
            <wp:anchor distT="0" distB="0" distL="0" distR="0" simplePos="0" relativeHeight="251657728" behindDoc="0" locked="0" layoutInCell="1" allowOverlap="1" wp14:anchorId="5C9C1C70" wp14:editId="6BFBE78D">
              <wp:simplePos x="0" y="0"/>
              <wp:positionH relativeFrom="page">
                <wp:posOffset>7005320</wp:posOffset>
              </wp:positionH>
              <wp:positionV relativeFrom="paragraph">
                <wp:posOffset>635</wp:posOffset>
              </wp:positionV>
              <wp:extent cx="13970" cy="1384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8430"/>
                      </a:xfrm>
                      <a:prstGeom prst="rect">
                        <a:avLst/>
                      </a:prstGeom>
                      <a:solidFill>
                        <a:srgbClr val="FFFFFF"/>
                      </a:solidFill>
                      <a:ln>
                        <a:noFill/>
                      </a:ln>
                    </wps:spPr>
                    <wps:txbx>
                      <w:txbxContent>
                        <w:p w14:paraId="39EEF785" w14:textId="77777777" w:rsidR="00F65288" w:rsidRDefault="00F65288">
                          <w:pPr>
                            <w:pStyle w:val="Subttul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C1C70" id="_x0000_t202" coordsize="21600,21600" o:spt="202" path="m,l,21600r21600,l21600,xe">
              <v:stroke joinstyle="miter"/>
              <v:path gradientshapeok="t" o:connecttype="rect"/>
            </v:shapetype>
            <v:shape id="Text Box 2" o:spid="_x0000_s1026" type="#_x0000_t202" style="position:absolute;left:0;text-align:left;margin-left:551.6pt;margin-top:.05pt;width:1.1pt;height:10.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" stroked="f">
              <v:textbox inset="0,0,0,0">
                <w:txbxContent>
                  <w:p w14:paraId="39EEF785" w14:textId="77777777" w:rsidR="00F65288" w:rsidRDefault="00F65288">
                    <w:pPr>
                      <w:pStyle w:val="Subttulo"/>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733B3" w14:textId="77777777" w:rsidR="00857444" w:rsidRDefault="00857444">
      <w:pPr>
        <w:spacing w:line="240" w:lineRule="auto"/>
      </w:pPr>
      <w:r>
        <w:separator/>
      </w:r>
    </w:p>
  </w:footnote>
  <w:footnote w:type="continuationSeparator" w:id="0">
    <w:p w14:paraId="47A3A387" w14:textId="77777777" w:rsidR="00857444" w:rsidRDefault="008574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3D4A" w14:textId="77777777" w:rsidR="00F65288" w:rsidRPr="00C46943" w:rsidRDefault="00F65288" w:rsidP="00C46943">
    <w:pPr>
      <w:pStyle w:val="Textoembloco1"/>
      <w:ind w:left="0"/>
      <w:rPr>
        <w:rFonts w:cs="Arial"/>
        <w:caps/>
        <w:sz w:val="20"/>
        <w:szCs w:val="20"/>
      </w:rPr>
    </w:pPr>
    <w:r>
      <w:rPr>
        <w:noProof/>
        <w:color w:val="000000"/>
        <w:lang w:eastAsia="pt-BR"/>
      </w:rPr>
      <w:drawing>
        <wp:inline distT="0" distB="0" distL="0" distR="0" wp14:anchorId="60950AFA" wp14:editId="50D2F103">
          <wp:extent cx="5760085" cy="942975"/>
          <wp:effectExtent l="0" t="0" r="0" b="0"/>
          <wp:docPr id="5" name="image2.png" descr="logo_boa"/>
          <wp:cNvGraphicFramePr/>
          <a:graphic xmlns:a="http://schemas.openxmlformats.org/drawingml/2006/main">
            <a:graphicData uri="http://schemas.openxmlformats.org/drawingml/2006/picture">
              <pic:pic xmlns:pic="http://schemas.openxmlformats.org/drawingml/2006/picture">
                <pic:nvPicPr>
                  <pic:cNvPr id="0" name="image2.png" descr="logo_boa"/>
                  <pic:cNvPicPr preferRelativeResize="0"/>
                </pic:nvPicPr>
                <pic:blipFill>
                  <a:blip r:embed="rId1"/>
                  <a:srcRect/>
                  <a:stretch>
                    <a:fillRect/>
                  </a:stretch>
                </pic:blipFill>
                <pic:spPr>
                  <a:xfrm>
                    <a:off x="0" y="0"/>
                    <a:ext cx="5760085" cy="9429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02593" w14:textId="77777777" w:rsidR="00F65288" w:rsidRDefault="00F65288" w:rsidP="00F56311">
    <w:pPr>
      <w:pStyle w:val="Textoembloco1"/>
      <w:ind w:left="0"/>
      <w:rPr>
        <w:caps/>
        <w:sz w:val="16"/>
        <w:szCs w:val="16"/>
      </w:rPr>
    </w:pPr>
    <w:r>
      <w:rPr>
        <w:noProof/>
        <w:color w:val="000000"/>
        <w:lang w:eastAsia="pt-BR"/>
      </w:rPr>
      <w:drawing>
        <wp:inline distT="0" distB="0" distL="0" distR="0" wp14:anchorId="4774D1E9" wp14:editId="67A5BEF8">
          <wp:extent cx="5760085" cy="942975"/>
          <wp:effectExtent l="0" t="0" r="0" b="0"/>
          <wp:docPr id="4" name="image2.png" descr="logo_boa"/>
          <wp:cNvGraphicFramePr/>
          <a:graphic xmlns:a="http://schemas.openxmlformats.org/drawingml/2006/main">
            <a:graphicData uri="http://schemas.openxmlformats.org/drawingml/2006/picture">
              <pic:pic xmlns:pic="http://schemas.openxmlformats.org/drawingml/2006/picture">
                <pic:nvPicPr>
                  <pic:cNvPr id="0" name="image2.png" descr="logo_boa"/>
                  <pic:cNvPicPr preferRelativeResize="0"/>
                </pic:nvPicPr>
                <pic:blipFill>
                  <a:blip r:embed="rId1"/>
                  <a:srcRect/>
                  <a:stretch>
                    <a:fillRect/>
                  </a:stretch>
                </pic:blipFill>
                <pic:spPr>
                  <a:xfrm>
                    <a:off x="0" y="0"/>
                    <a:ext cx="5760085" cy="942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9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F64840"/>
    <w:multiLevelType w:val="multilevel"/>
    <w:tmpl w:val="0BA2A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C42FF9"/>
    <w:multiLevelType w:val="hybridMultilevel"/>
    <w:tmpl w:val="C1848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541DC3"/>
    <w:multiLevelType w:val="hybridMultilevel"/>
    <w:tmpl w:val="A6C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A3"/>
    <w:rsid w:val="00000598"/>
    <w:rsid w:val="000005B9"/>
    <w:rsid w:val="0000096C"/>
    <w:rsid w:val="00001182"/>
    <w:rsid w:val="0000196C"/>
    <w:rsid w:val="00001C4C"/>
    <w:rsid w:val="00002516"/>
    <w:rsid w:val="000026DA"/>
    <w:rsid w:val="00002AAF"/>
    <w:rsid w:val="00002CAE"/>
    <w:rsid w:val="00002DC8"/>
    <w:rsid w:val="00002F8A"/>
    <w:rsid w:val="0000324D"/>
    <w:rsid w:val="000032DF"/>
    <w:rsid w:val="00003C97"/>
    <w:rsid w:val="00003ED8"/>
    <w:rsid w:val="000046FE"/>
    <w:rsid w:val="00004BDC"/>
    <w:rsid w:val="00004CA9"/>
    <w:rsid w:val="00005205"/>
    <w:rsid w:val="000053E5"/>
    <w:rsid w:val="000055C6"/>
    <w:rsid w:val="0000583E"/>
    <w:rsid w:val="00005E89"/>
    <w:rsid w:val="00005F99"/>
    <w:rsid w:val="00005FD3"/>
    <w:rsid w:val="000064BA"/>
    <w:rsid w:val="000067CB"/>
    <w:rsid w:val="00007070"/>
    <w:rsid w:val="0000777F"/>
    <w:rsid w:val="00007804"/>
    <w:rsid w:val="000078D1"/>
    <w:rsid w:val="00007D31"/>
    <w:rsid w:val="0001027D"/>
    <w:rsid w:val="00010295"/>
    <w:rsid w:val="000109F6"/>
    <w:rsid w:val="00010B54"/>
    <w:rsid w:val="00010BAE"/>
    <w:rsid w:val="00010C57"/>
    <w:rsid w:val="000111ED"/>
    <w:rsid w:val="000113CD"/>
    <w:rsid w:val="00011592"/>
    <w:rsid w:val="00011815"/>
    <w:rsid w:val="0001191B"/>
    <w:rsid w:val="00011A03"/>
    <w:rsid w:val="00011A87"/>
    <w:rsid w:val="00011D1E"/>
    <w:rsid w:val="00011DCD"/>
    <w:rsid w:val="00011F49"/>
    <w:rsid w:val="00012196"/>
    <w:rsid w:val="0001248C"/>
    <w:rsid w:val="00012671"/>
    <w:rsid w:val="000126E1"/>
    <w:rsid w:val="0001271E"/>
    <w:rsid w:val="000128E1"/>
    <w:rsid w:val="00012C83"/>
    <w:rsid w:val="00013118"/>
    <w:rsid w:val="000132EC"/>
    <w:rsid w:val="00013579"/>
    <w:rsid w:val="000135B7"/>
    <w:rsid w:val="00013761"/>
    <w:rsid w:val="0001378C"/>
    <w:rsid w:val="000137D1"/>
    <w:rsid w:val="00013F9F"/>
    <w:rsid w:val="0001407E"/>
    <w:rsid w:val="000142C7"/>
    <w:rsid w:val="00014D4E"/>
    <w:rsid w:val="000156BD"/>
    <w:rsid w:val="000156FD"/>
    <w:rsid w:val="00015BFE"/>
    <w:rsid w:val="00015CA3"/>
    <w:rsid w:val="000160F5"/>
    <w:rsid w:val="000165F5"/>
    <w:rsid w:val="000166F4"/>
    <w:rsid w:val="00016F6F"/>
    <w:rsid w:val="00017047"/>
    <w:rsid w:val="00017595"/>
    <w:rsid w:val="00017851"/>
    <w:rsid w:val="00017BFE"/>
    <w:rsid w:val="00017F0E"/>
    <w:rsid w:val="000205CE"/>
    <w:rsid w:val="00020837"/>
    <w:rsid w:val="00020A22"/>
    <w:rsid w:val="0002130B"/>
    <w:rsid w:val="000214B3"/>
    <w:rsid w:val="0002164B"/>
    <w:rsid w:val="00021876"/>
    <w:rsid w:val="000218D3"/>
    <w:rsid w:val="00021B98"/>
    <w:rsid w:val="00021BCC"/>
    <w:rsid w:val="00021F29"/>
    <w:rsid w:val="0002222D"/>
    <w:rsid w:val="00022729"/>
    <w:rsid w:val="000228C9"/>
    <w:rsid w:val="00022CFD"/>
    <w:rsid w:val="00022E42"/>
    <w:rsid w:val="0002350E"/>
    <w:rsid w:val="0002361A"/>
    <w:rsid w:val="00023966"/>
    <w:rsid w:val="000240A3"/>
    <w:rsid w:val="000240B6"/>
    <w:rsid w:val="0002410F"/>
    <w:rsid w:val="00024180"/>
    <w:rsid w:val="000243F2"/>
    <w:rsid w:val="0002476A"/>
    <w:rsid w:val="00024C19"/>
    <w:rsid w:val="00024D4E"/>
    <w:rsid w:val="000250D0"/>
    <w:rsid w:val="000255B5"/>
    <w:rsid w:val="0002562A"/>
    <w:rsid w:val="000256A6"/>
    <w:rsid w:val="0002592B"/>
    <w:rsid w:val="00025C68"/>
    <w:rsid w:val="00025D7A"/>
    <w:rsid w:val="00025E00"/>
    <w:rsid w:val="0002610A"/>
    <w:rsid w:val="0002657C"/>
    <w:rsid w:val="0002668E"/>
    <w:rsid w:val="0002671A"/>
    <w:rsid w:val="00026A46"/>
    <w:rsid w:val="00026C93"/>
    <w:rsid w:val="00026D10"/>
    <w:rsid w:val="00026D25"/>
    <w:rsid w:val="00026DD5"/>
    <w:rsid w:val="000271C2"/>
    <w:rsid w:val="000275F7"/>
    <w:rsid w:val="000276AF"/>
    <w:rsid w:val="00027773"/>
    <w:rsid w:val="00027A6A"/>
    <w:rsid w:val="00027FF8"/>
    <w:rsid w:val="000300F6"/>
    <w:rsid w:val="00030351"/>
    <w:rsid w:val="00030549"/>
    <w:rsid w:val="00030722"/>
    <w:rsid w:val="0003082E"/>
    <w:rsid w:val="00030E21"/>
    <w:rsid w:val="000311F5"/>
    <w:rsid w:val="00031729"/>
    <w:rsid w:val="000320BC"/>
    <w:rsid w:val="00032160"/>
    <w:rsid w:val="000325EA"/>
    <w:rsid w:val="00032A08"/>
    <w:rsid w:val="00032EEC"/>
    <w:rsid w:val="00032F0D"/>
    <w:rsid w:val="0003303F"/>
    <w:rsid w:val="00033387"/>
    <w:rsid w:val="0003398D"/>
    <w:rsid w:val="00033C20"/>
    <w:rsid w:val="0003464C"/>
    <w:rsid w:val="00034A18"/>
    <w:rsid w:val="000351C3"/>
    <w:rsid w:val="00035470"/>
    <w:rsid w:val="00035A58"/>
    <w:rsid w:val="00035D45"/>
    <w:rsid w:val="00035FD7"/>
    <w:rsid w:val="000361C5"/>
    <w:rsid w:val="00036374"/>
    <w:rsid w:val="00036DE0"/>
    <w:rsid w:val="00037062"/>
    <w:rsid w:val="0003721E"/>
    <w:rsid w:val="00037261"/>
    <w:rsid w:val="00037354"/>
    <w:rsid w:val="00037446"/>
    <w:rsid w:val="000374FB"/>
    <w:rsid w:val="000409B3"/>
    <w:rsid w:val="00040FD8"/>
    <w:rsid w:val="00041147"/>
    <w:rsid w:val="0004129B"/>
    <w:rsid w:val="00041417"/>
    <w:rsid w:val="0004161F"/>
    <w:rsid w:val="000416C6"/>
    <w:rsid w:val="000416CA"/>
    <w:rsid w:val="00041E32"/>
    <w:rsid w:val="00042037"/>
    <w:rsid w:val="000420F0"/>
    <w:rsid w:val="00042180"/>
    <w:rsid w:val="000423CD"/>
    <w:rsid w:val="00042466"/>
    <w:rsid w:val="000425FB"/>
    <w:rsid w:val="000426D7"/>
    <w:rsid w:val="00042BEB"/>
    <w:rsid w:val="00042C85"/>
    <w:rsid w:val="000435CD"/>
    <w:rsid w:val="000435F4"/>
    <w:rsid w:val="00043642"/>
    <w:rsid w:val="0004383C"/>
    <w:rsid w:val="00043E3A"/>
    <w:rsid w:val="00044076"/>
    <w:rsid w:val="0004407D"/>
    <w:rsid w:val="000442E5"/>
    <w:rsid w:val="00044390"/>
    <w:rsid w:val="00045CD0"/>
    <w:rsid w:val="00045E4E"/>
    <w:rsid w:val="0004614C"/>
    <w:rsid w:val="0004632B"/>
    <w:rsid w:val="000464C9"/>
    <w:rsid w:val="000465C9"/>
    <w:rsid w:val="00046A1E"/>
    <w:rsid w:val="00046D75"/>
    <w:rsid w:val="00046EFD"/>
    <w:rsid w:val="0004764B"/>
    <w:rsid w:val="00047751"/>
    <w:rsid w:val="00047891"/>
    <w:rsid w:val="00047AE5"/>
    <w:rsid w:val="00047BB4"/>
    <w:rsid w:val="000502B7"/>
    <w:rsid w:val="00050357"/>
    <w:rsid w:val="00050495"/>
    <w:rsid w:val="00050573"/>
    <w:rsid w:val="0005083F"/>
    <w:rsid w:val="00050C48"/>
    <w:rsid w:val="00050D19"/>
    <w:rsid w:val="00051C95"/>
    <w:rsid w:val="00051D06"/>
    <w:rsid w:val="00052062"/>
    <w:rsid w:val="00052117"/>
    <w:rsid w:val="00052479"/>
    <w:rsid w:val="00052A92"/>
    <w:rsid w:val="00052BB4"/>
    <w:rsid w:val="00052D41"/>
    <w:rsid w:val="0005315E"/>
    <w:rsid w:val="000537C6"/>
    <w:rsid w:val="00053DB4"/>
    <w:rsid w:val="000542A6"/>
    <w:rsid w:val="000543DD"/>
    <w:rsid w:val="000546C0"/>
    <w:rsid w:val="0005470E"/>
    <w:rsid w:val="0005497F"/>
    <w:rsid w:val="00054C39"/>
    <w:rsid w:val="00054E36"/>
    <w:rsid w:val="000550C7"/>
    <w:rsid w:val="00055422"/>
    <w:rsid w:val="0005544C"/>
    <w:rsid w:val="00055570"/>
    <w:rsid w:val="00055608"/>
    <w:rsid w:val="00055853"/>
    <w:rsid w:val="00055993"/>
    <w:rsid w:val="00055A02"/>
    <w:rsid w:val="00055BD1"/>
    <w:rsid w:val="00055CA3"/>
    <w:rsid w:val="00055CE4"/>
    <w:rsid w:val="000560C1"/>
    <w:rsid w:val="0005627C"/>
    <w:rsid w:val="00056460"/>
    <w:rsid w:val="00056AD7"/>
    <w:rsid w:val="00056D8C"/>
    <w:rsid w:val="00056E71"/>
    <w:rsid w:val="00057268"/>
    <w:rsid w:val="00057285"/>
    <w:rsid w:val="0005737E"/>
    <w:rsid w:val="00057FCD"/>
    <w:rsid w:val="000602CE"/>
    <w:rsid w:val="00060489"/>
    <w:rsid w:val="0006095E"/>
    <w:rsid w:val="00060D88"/>
    <w:rsid w:val="00060D8D"/>
    <w:rsid w:val="00060EDD"/>
    <w:rsid w:val="00061040"/>
    <w:rsid w:val="000616F8"/>
    <w:rsid w:val="00061C85"/>
    <w:rsid w:val="00061EEF"/>
    <w:rsid w:val="00061FF3"/>
    <w:rsid w:val="000620E5"/>
    <w:rsid w:val="00062752"/>
    <w:rsid w:val="000628EF"/>
    <w:rsid w:val="00062B61"/>
    <w:rsid w:val="00062BA7"/>
    <w:rsid w:val="0006366E"/>
    <w:rsid w:val="0006367F"/>
    <w:rsid w:val="00063A28"/>
    <w:rsid w:val="00063A70"/>
    <w:rsid w:val="00063BBE"/>
    <w:rsid w:val="00063C18"/>
    <w:rsid w:val="00063ECB"/>
    <w:rsid w:val="00063F39"/>
    <w:rsid w:val="000640B0"/>
    <w:rsid w:val="000640B2"/>
    <w:rsid w:val="0006420E"/>
    <w:rsid w:val="00064909"/>
    <w:rsid w:val="00064ACB"/>
    <w:rsid w:val="000651B6"/>
    <w:rsid w:val="000652FC"/>
    <w:rsid w:val="00065357"/>
    <w:rsid w:val="000656C1"/>
    <w:rsid w:val="00065741"/>
    <w:rsid w:val="00065B8E"/>
    <w:rsid w:val="00065D03"/>
    <w:rsid w:val="00065F7D"/>
    <w:rsid w:val="00066303"/>
    <w:rsid w:val="00066340"/>
    <w:rsid w:val="00066927"/>
    <w:rsid w:val="000669D4"/>
    <w:rsid w:val="00066C14"/>
    <w:rsid w:val="00066E3C"/>
    <w:rsid w:val="0006746E"/>
    <w:rsid w:val="00067617"/>
    <w:rsid w:val="00067682"/>
    <w:rsid w:val="0006785E"/>
    <w:rsid w:val="00067F7A"/>
    <w:rsid w:val="000700CD"/>
    <w:rsid w:val="00070528"/>
    <w:rsid w:val="00070970"/>
    <w:rsid w:val="00070A3C"/>
    <w:rsid w:val="00070B81"/>
    <w:rsid w:val="0007145D"/>
    <w:rsid w:val="0007169C"/>
    <w:rsid w:val="00071AC4"/>
    <w:rsid w:val="00071D5B"/>
    <w:rsid w:val="00071F5A"/>
    <w:rsid w:val="00071FB6"/>
    <w:rsid w:val="00072023"/>
    <w:rsid w:val="00072391"/>
    <w:rsid w:val="00073628"/>
    <w:rsid w:val="00073CFB"/>
    <w:rsid w:val="0007421F"/>
    <w:rsid w:val="000748AE"/>
    <w:rsid w:val="00074E32"/>
    <w:rsid w:val="000754AD"/>
    <w:rsid w:val="000758B4"/>
    <w:rsid w:val="00075D57"/>
    <w:rsid w:val="00075E57"/>
    <w:rsid w:val="00075EBB"/>
    <w:rsid w:val="00076282"/>
    <w:rsid w:val="00076D57"/>
    <w:rsid w:val="000771A8"/>
    <w:rsid w:val="000779AE"/>
    <w:rsid w:val="00077BE9"/>
    <w:rsid w:val="000801A7"/>
    <w:rsid w:val="000801F6"/>
    <w:rsid w:val="000801FF"/>
    <w:rsid w:val="00080BDE"/>
    <w:rsid w:val="00081189"/>
    <w:rsid w:val="000812EA"/>
    <w:rsid w:val="000817D1"/>
    <w:rsid w:val="00081A25"/>
    <w:rsid w:val="00081A77"/>
    <w:rsid w:val="00081D1B"/>
    <w:rsid w:val="00081E99"/>
    <w:rsid w:val="0008258A"/>
    <w:rsid w:val="00082D28"/>
    <w:rsid w:val="00082F25"/>
    <w:rsid w:val="0008305E"/>
    <w:rsid w:val="000830DC"/>
    <w:rsid w:val="000836E7"/>
    <w:rsid w:val="00083A7A"/>
    <w:rsid w:val="00083B75"/>
    <w:rsid w:val="00083C4F"/>
    <w:rsid w:val="00083DC1"/>
    <w:rsid w:val="00084075"/>
    <w:rsid w:val="00084DCB"/>
    <w:rsid w:val="00084E33"/>
    <w:rsid w:val="00084F5C"/>
    <w:rsid w:val="0008561F"/>
    <w:rsid w:val="0008582C"/>
    <w:rsid w:val="000858EF"/>
    <w:rsid w:val="000861BA"/>
    <w:rsid w:val="0008620C"/>
    <w:rsid w:val="000862DD"/>
    <w:rsid w:val="00086F87"/>
    <w:rsid w:val="0008718B"/>
    <w:rsid w:val="0008725E"/>
    <w:rsid w:val="00087848"/>
    <w:rsid w:val="000879B2"/>
    <w:rsid w:val="000879E6"/>
    <w:rsid w:val="00087D23"/>
    <w:rsid w:val="00087DCA"/>
    <w:rsid w:val="00087E76"/>
    <w:rsid w:val="00090825"/>
    <w:rsid w:val="0009090C"/>
    <w:rsid w:val="00090931"/>
    <w:rsid w:val="000909EB"/>
    <w:rsid w:val="00090EC0"/>
    <w:rsid w:val="00090FAF"/>
    <w:rsid w:val="000910C1"/>
    <w:rsid w:val="00091292"/>
    <w:rsid w:val="000914C5"/>
    <w:rsid w:val="00091BBD"/>
    <w:rsid w:val="00091CAD"/>
    <w:rsid w:val="00091FFB"/>
    <w:rsid w:val="0009201B"/>
    <w:rsid w:val="00092041"/>
    <w:rsid w:val="00092187"/>
    <w:rsid w:val="00092351"/>
    <w:rsid w:val="00092449"/>
    <w:rsid w:val="000925B3"/>
    <w:rsid w:val="00092676"/>
    <w:rsid w:val="00092966"/>
    <w:rsid w:val="00092CEC"/>
    <w:rsid w:val="00092DDA"/>
    <w:rsid w:val="00092E34"/>
    <w:rsid w:val="00093132"/>
    <w:rsid w:val="000931C3"/>
    <w:rsid w:val="00093456"/>
    <w:rsid w:val="00093A74"/>
    <w:rsid w:val="00093B3A"/>
    <w:rsid w:val="00094430"/>
    <w:rsid w:val="00094522"/>
    <w:rsid w:val="00094565"/>
    <w:rsid w:val="000947C9"/>
    <w:rsid w:val="00094BFA"/>
    <w:rsid w:val="00094C2F"/>
    <w:rsid w:val="00094C49"/>
    <w:rsid w:val="00094D75"/>
    <w:rsid w:val="00094E94"/>
    <w:rsid w:val="000954F8"/>
    <w:rsid w:val="0009559B"/>
    <w:rsid w:val="00095889"/>
    <w:rsid w:val="000959C7"/>
    <w:rsid w:val="00095A6F"/>
    <w:rsid w:val="00095A98"/>
    <w:rsid w:val="00095CC8"/>
    <w:rsid w:val="000964E7"/>
    <w:rsid w:val="00096B18"/>
    <w:rsid w:val="00096B28"/>
    <w:rsid w:val="00096BA5"/>
    <w:rsid w:val="00096C86"/>
    <w:rsid w:val="00097300"/>
    <w:rsid w:val="00097502"/>
    <w:rsid w:val="00097573"/>
    <w:rsid w:val="00097636"/>
    <w:rsid w:val="00097888"/>
    <w:rsid w:val="00097CED"/>
    <w:rsid w:val="000A03BC"/>
    <w:rsid w:val="000A0731"/>
    <w:rsid w:val="000A0B67"/>
    <w:rsid w:val="000A0C53"/>
    <w:rsid w:val="000A0C75"/>
    <w:rsid w:val="000A0E96"/>
    <w:rsid w:val="000A116F"/>
    <w:rsid w:val="000A13B0"/>
    <w:rsid w:val="000A13BC"/>
    <w:rsid w:val="000A148A"/>
    <w:rsid w:val="000A1613"/>
    <w:rsid w:val="000A1644"/>
    <w:rsid w:val="000A1A2C"/>
    <w:rsid w:val="000A1DF8"/>
    <w:rsid w:val="000A1F75"/>
    <w:rsid w:val="000A213C"/>
    <w:rsid w:val="000A2259"/>
    <w:rsid w:val="000A2469"/>
    <w:rsid w:val="000A2775"/>
    <w:rsid w:val="000A2896"/>
    <w:rsid w:val="000A2AA8"/>
    <w:rsid w:val="000A2DA4"/>
    <w:rsid w:val="000A3627"/>
    <w:rsid w:val="000A366D"/>
    <w:rsid w:val="000A3787"/>
    <w:rsid w:val="000A3A0F"/>
    <w:rsid w:val="000A4027"/>
    <w:rsid w:val="000A4884"/>
    <w:rsid w:val="000A4A15"/>
    <w:rsid w:val="000A4A74"/>
    <w:rsid w:val="000A4B21"/>
    <w:rsid w:val="000A4BDF"/>
    <w:rsid w:val="000A4DC4"/>
    <w:rsid w:val="000A4E35"/>
    <w:rsid w:val="000A555A"/>
    <w:rsid w:val="000A58BB"/>
    <w:rsid w:val="000A5B18"/>
    <w:rsid w:val="000A5BD1"/>
    <w:rsid w:val="000A5CFB"/>
    <w:rsid w:val="000A5E53"/>
    <w:rsid w:val="000A5F4F"/>
    <w:rsid w:val="000A6189"/>
    <w:rsid w:val="000A6228"/>
    <w:rsid w:val="000A6431"/>
    <w:rsid w:val="000A653B"/>
    <w:rsid w:val="000A6F17"/>
    <w:rsid w:val="000A707C"/>
    <w:rsid w:val="000A725F"/>
    <w:rsid w:val="000A73A4"/>
    <w:rsid w:val="000A743D"/>
    <w:rsid w:val="000A759D"/>
    <w:rsid w:val="000A7679"/>
    <w:rsid w:val="000A7797"/>
    <w:rsid w:val="000A7B79"/>
    <w:rsid w:val="000B017D"/>
    <w:rsid w:val="000B10A6"/>
    <w:rsid w:val="000B10B4"/>
    <w:rsid w:val="000B1397"/>
    <w:rsid w:val="000B1AD5"/>
    <w:rsid w:val="000B1B1E"/>
    <w:rsid w:val="000B1E74"/>
    <w:rsid w:val="000B1F1E"/>
    <w:rsid w:val="000B1F2C"/>
    <w:rsid w:val="000B27FB"/>
    <w:rsid w:val="000B2ED4"/>
    <w:rsid w:val="000B3032"/>
    <w:rsid w:val="000B3343"/>
    <w:rsid w:val="000B3A69"/>
    <w:rsid w:val="000B3A6B"/>
    <w:rsid w:val="000B4003"/>
    <w:rsid w:val="000B47ED"/>
    <w:rsid w:val="000B4BF7"/>
    <w:rsid w:val="000B4DAC"/>
    <w:rsid w:val="000B518B"/>
    <w:rsid w:val="000B55D1"/>
    <w:rsid w:val="000B5A13"/>
    <w:rsid w:val="000B5B71"/>
    <w:rsid w:val="000B5EEA"/>
    <w:rsid w:val="000B64CB"/>
    <w:rsid w:val="000B65B4"/>
    <w:rsid w:val="000B6F7E"/>
    <w:rsid w:val="000B7032"/>
    <w:rsid w:val="000B709A"/>
    <w:rsid w:val="000B722F"/>
    <w:rsid w:val="000B73ED"/>
    <w:rsid w:val="000B75D4"/>
    <w:rsid w:val="000B775E"/>
    <w:rsid w:val="000B7C49"/>
    <w:rsid w:val="000B7C5D"/>
    <w:rsid w:val="000C023E"/>
    <w:rsid w:val="000C040B"/>
    <w:rsid w:val="000C0430"/>
    <w:rsid w:val="000C0522"/>
    <w:rsid w:val="000C0684"/>
    <w:rsid w:val="000C0803"/>
    <w:rsid w:val="000C0835"/>
    <w:rsid w:val="000C0D68"/>
    <w:rsid w:val="000C1727"/>
    <w:rsid w:val="000C18AE"/>
    <w:rsid w:val="000C1B28"/>
    <w:rsid w:val="000C1D67"/>
    <w:rsid w:val="000C2AB4"/>
    <w:rsid w:val="000C2CD7"/>
    <w:rsid w:val="000C311F"/>
    <w:rsid w:val="000C38B9"/>
    <w:rsid w:val="000C3C1B"/>
    <w:rsid w:val="000C3DCB"/>
    <w:rsid w:val="000C3F08"/>
    <w:rsid w:val="000C4633"/>
    <w:rsid w:val="000C4C5B"/>
    <w:rsid w:val="000C4C9E"/>
    <w:rsid w:val="000C4CCF"/>
    <w:rsid w:val="000C4E86"/>
    <w:rsid w:val="000C50C9"/>
    <w:rsid w:val="000C5A0D"/>
    <w:rsid w:val="000C5BE4"/>
    <w:rsid w:val="000C5C0F"/>
    <w:rsid w:val="000C5D35"/>
    <w:rsid w:val="000C5EB4"/>
    <w:rsid w:val="000C5ED8"/>
    <w:rsid w:val="000C60E8"/>
    <w:rsid w:val="000C733F"/>
    <w:rsid w:val="000C79D8"/>
    <w:rsid w:val="000C7A3A"/>
    <w:rsid w:val="000D015B"/>
    <w:rsid w:val="000D0301"/>
    <w:rsid w:val="000D0971"/>
    <w:rsid w:val="000D0CC4"/>
    <w:rsid w:val="000D0DA7"/>
    <w:rsid w:val="000D0FB7"/>
    <w:rsid w:val="000D104F"/>
    <w:rsid w:val="000D1765"/>
    <w:rsid w:val="000D1DA8"/>
    <w:rsid w:val="000D21DA"/>
    <w:rsid w:val="000D23AE"/>
    <w:rsid w:val="000D23C2"/>
    <w:rsid w:val="000D23D7"/>
    <w:rsid w:val="000D283B"/>
    <w:rsid w:val="000D2A38"/>
    <w:rsid w:val="000D2A39"/>
    <w:rsid w:val="000D2CBC"/>
    <w:rsid w:val="000D2FF9"/>
    <w:rsid w:val="000D35F2"/>
    <w:rsid w:val="000D38E7"/>
    <w:rsid w:val="000D390E"/>
    <w:rsid w:val="000D3961"/>
    <w:rsid w:val="000D3C86"/>
    <w:rsid w:val="000D3E7B"/>
    <w:rsid w:val="000D42F7"/>
    <w:rsid w:val="000D49ED"/>
    <w:rsid w:val="000D4BC8"/>
    <w:rsid w:val="000D4C15"/>
    <w:rsid w:val="000D4E8C"/>
    <w:rsid w:val="000D53F4"/>
    <w:rsid w:val="000D6334"/>
    <w:rsid w:val="000D6451"/>
    <w:rsid w:val="000D719D"/>
    <w:rsid w:val="000D72A7"/>
    <w:rsid w:val="000D74D0"/>
    <w:rsid w:val="000D75C0"/>
    <w:rsid w:val="000D7A34"/>
    <w:rsid w:val="000D7CAE"/>
    <w:rsid w:val="000D7F9E"/>
    <w:rsid w:val="000E0EC7"/>
    <w:rsid w:val="000E130C"/>
    <w:rsid w:val="000E1357"/>
    <w:rsid w:val="000E1A4E"/>
    <w:rsid w:val="000E1ACB"/>
    <w:rsid w:val="000E1CE8"/>
    <w:rsid w:val="000E252C"/>
    <w:rsid w:val="000E272F"/>
    <w:rsid w:val="000E298E"/>
    <w:rsid w:val="000E2D09"/>
    <w:rsid w:val="000E330A"/>
    <w:rsid w:val="000E375C"/>
    <w:rsid w:val="000E3B62"/>
    <w:rsid w:val="000E442E"/>
    <w:rsid w:val="000E4BFC"/>
    <w:rsid w:val="000E4E97"/>
    <w:rsid w:val="000E5334"/>
    <w:rsid w:val="000E5684"/>
    <w:rsid w:val="000E57DB"/>
    <w:rsid w:val="000E58DA"/>
    <w:rsid w:val="000E5A65"/>
    <w:rsid w:val="000E5A70"/>
    <w:rsid w:val="000E6056"/>
    <w:rsid w:val="000E62C6"/>
    <w:rsid w:val="000E689D"/>
    <w:rsid w:val="000E6F5E"/>
    <w:rsid w:val="000E7110"/>
    <w:rsid w:val="000E75D5"/>
    <w:rsid w:val="000E76A8"/>
    <w:rsid w:val="000E7941"/>
    <w:rsid w:val="000E7D69"/>
    <w:rsid w:val="000E7F9F"/>
    <w:rsid w:val="000F01DC"/>
    <w:rsid w:val="000F04AF"/>
    <w:rsid w:val="000F075D"/>
    <w:rsid w:val="000F082C"/>
    <w:rsid w:val="000F0B70"/>
    <w:rsid w:val="000F13FD"/>
    <w:rsid w:val="000F1593"/>
    <w:rsid w:val="000F16B4"/>
    <w:rsid w:val="000F239E"/>
    <w:rsid w:val="000F23F1"/>
    <w:rsid w:val="000F285C"/>
    <w:rsid w:val="000F2C5F"/>
    <w:rsid w:val="000F34C3"/>
    <w:rsid w:val="000F36C1"/>
    <w:rsid w:val="000F381E"/>
    <w:rsid w:val="000F3DFA"/>
    <w:rsid w:val="000F3EB6"/>
    <w:rsid w:val="000F4092"/>
    <w:rsid w:val="000F4A32"/>
    <w:rsid w:val="000F4A95"/>
    <w:rsid w:val="000F4C0C"/>
    <w:rsid w:val="000F52DA"/>
    <w:rsid w:val="000F55B1"/>
    <w:rsid w:val="000F5648"/>
    <w:rsid w:val="000F5925"/>
    <w:rsid w:val="000F60F2"/>
    <w:rsid w:val="000F61A6"/>
    <w:rsid w:val="000F63A7"/>
    <w:rsid w:val="000F6504"/>
    <w:rsid w:val="000F679D"/>
    <w:rsid w:val="000F67FC"/>
    <w:rsid w:val="000F68AA"/>
    <w:rsid w:val="000F69E9"/>
    <w:rsid w:val="000F6B7E"/>
    <w:rsid w:val="000F6D59"/>
    <w:rsid w:val="000F6DD4"/>
    <w:rsid w:val="000F6F62"/>
    <w:rsid w:val="000F70FD"/>
    <w:rsid w:val="000F783D"/>
    <w:rsid w:val="000F7A37"/>
    <w:rsid w:val="000F7B01"/>
    <w:rsid w:val="000F7B16"/>
    <w:rsid w:val="000F7BCF"/>
    <w:rsid w:val="000F7E78"/>
    <w:rsid w:val="00100513"/>
    <w:rsid w:val="00100533"/>
    <w:rsid w:val="001007B4"/>
    <w:rsid w:val="00100DE2"/>
    <w:rsid w:val="00100E62"/>
    <w:rsid w:val="00100E79"/>
    <w:rsid w:val="00100EE4"/>
    <w:rsid w:val="001012A4"/>
    <w:rsid w:val="0010133C"/>
    <w:rsid w:val="00101522"/>
    <w:rsid w:val="00101AD5"/>
    <w:rsid w:val="00101BAC"/>
    <w:rsid w:val="00101E0C"/>
    <w:rsid w:val="00101EC0"/>
    <w:rsid w:val="001026AA"/>
    <w:rsid w:val="00102779"/>
    <w:rsid w:val="00102970"/>
    <w:rsid w:val="00102ACF"/>
    <w:rsid w:val="00102CF8"/>
    <w:rsid w:val="00102D52"/>
    <w:rsid w:val="00103521"/>
    <w:rsid w:val="0010352D"/>
    <w:rsid w:val="001038AD"/>
    <w:rsid w:val="00103B11"/>
    <w:rsid w:val="00103B9A"/>
    <w:rsid w:val="00104321"/>
    <w:rsid w:val="00104BEB"/>
    <w:rsid w:val="00104D65"/>
    <w:rsid w:val="00104F1C"/>
    <w:rsid w:val="001051FA"/>
    <w:rsid w:val="0010521F"/>
    <w:rsid w:val="0010572E"/>
    <w:rsid w:val="0010590F"/>
    <w:rsid w:val="001060DD"/>
    <w:rsid w:val="00106376"/>
    <w:rsid w:val="001063CB"/>
    <w:rsid w:val="001068BB"/>
    <w:rsid w:val="00106BF5"/>
    <w:rsid w:val="00107A9D"/>
    <w:rsid w:val="00110028"/>
    <w:rsid w:val="00110215"/>
    <w:rsid w:val="0011025C"/>
    <w:rsid w:val="00110434"/>
    <w:rsid w:val="001104A4"/>
    <w:rsid w:val="001106EB"/>
    <w:rsid w:val="00110877"/>
    <w:rsid w:val="00110980"/>
    <w:rsid w:val="00110993"/>
    <w:rsid w:val="001109BA"/>
    <w:rsid w:val="00110A9C"/>
    <w:rsid w:val="00110B8A"/>
    <w:rsid w:val="00111411"/>
    <w:rsid w:val="001114F4"/>
    <w:rsid w:val="00111545"/>
    <w:rsid w:val="0011175E"/>
    <w:rsid w:val="00111863"/>
    <w:rsid w:val="00111889"/>
    <w:rsid w:val="00111963"/>
    <w:rsid w:val="00111CEB"/>
    <w:rsid w:val="00111D1A"/>
    <w:rsid w:val="00111D4F"/>
    <w:rsid w:val="00111E0D"/>
    <w:rsid w:val="00111EAD"/>
    <w:rsid w:val="00112A97"/>
    <w:rsid w:val="00112CF0"/>
    <w:rsid w:val="00112F0D"/>
    <w:rsid w:val="001130C8"/>
    <w:rsid w:val="00113D10"/>
    <w:rsid w:val="00113D8E"/>
    <w:rsid w:val="00113E06"/>
    <w:rsid w:val="00113EAE"/>
    <w:rsid w:val="00114140"/>
    <w:rsid w:val="00114278"/>
    <w:rsid w:val="001147A6"/>
    <w:rsid w:val="00114A93"/>
    <w:rsid w:val="00114BD8"/>
    <w:rsid w:val="00114CDF"/>
    <w:rsid w:val="00114D82"/>
    <w:rsid w:val="00114E1B"/>
    <w:rsid w:val="00114E21"/>
    <w:rsid w:val="00114F0D"/>
    <w:rsid w:val="00115689"/>
    <w:rsid w:val="00115AAF"/>
    <w:rsid w:val="00115C78"/>
    <w:rsid w:val="00115CEB"/>
    <w:rsid w:val="00115D7F"/>
    <w:rsid w:val="00116104"/>
    <w:rsid w:val="00116292"/>
    <w:rsid w:val="0011650A"/>
    <w:rsid w:val="0011650F"/>
    <w:rsid w:val="00116603"/>
    <w:rsid w:val="001167BE"/>
    <w:rsid w:val="001167FC"/>
    <w:rsid w:val="00116969"/>
    <w:rsid w:val="00117244"/>
    <w:rsid w:val="00117711"/>
    <w:rsid w:val="00117884"/>
    <w:rsid w:val="00117D82"/>
    <w:rsid w:val="00117F7F"/>
    <w:rsid w:val="001200AF"/>
    <w:rsid w:val="00120137"/>
    <w:rsid w:val="001206B2"/>
    <w:rsid w:val="001206C2"/>
    <w:rsid w:val="0012076F"/>
    <w:rsid w:val="00120F21"/>
    <w:rsid w:val="00121809"/>
    <w:rsid w:val="001221EE"/>
    <w:rsid w:val="0012222D"/>
    <w:rsid w:val="001224F3"/>
    <w:rsid w:val="00122ADE"/>
    <w:rsid w:val="00122EE9"/>
    <w:rsid w:val="00122FE6"/>
    <w:rsid w:val="001232EC"/>
    <w:rsid w:val="0012335E"/>
    <w:rsid w:val="001233B3"/>
    <w:rsid w:val="00123A4E"/>
    <w:rsid w:val="00123B08"/>
    <w:rsid w:val="00123CD1"/>
    <w:rsid w:val="00123DFF"/>
    <w:rsid w:val="00123E15"/>
    <w:rsid w:val="00123FB8"/>
    <w:rsid w:val="00124B05"/>
    <w:rsid w:val="00124B8A"/>
    <w:rsid w:val="00124D08"/>
    <w:rsid w:val="00124D85"/>
    <w:rsid w:val="00124F86"/>
    <w:rsid w:val="00125018"/>
    <w:rsid w:val="0012518D"/>
    <w:rsid w:val="001254F0"/>
    <w:rsid w:val="0012579E"/>
    <w:rsid w:val="00125C2E"/>
    <w:rsid w:val="00125E07"/>
    <w:rsid w:val="00126154"/>
    <w:rsid w:val="0012653F"/>
    <w:rsid w:val="001275A9"/>
    <w:rsid w:val="001278D2"/>
    <w:rsid w:val="001279BA"/>
    <w:rsid w:val="00127A2B"/>
    <w:rsid w:val="00127B3E"/>
    <w:rsid w:val="00127C75"/>
    <w:rsid w:val="00127D6A"/>
    <w:rsid w:val="00127F37"/>
    <w:rsid w:val="00127F43"/>
    <w:rsid w:val="001302B7"/>
    <w:rsid w:val="001304B0"/>
    <w:rsid w:val="001306A2"/>
    <w:rsid w:val="00130732"/>
    <w:rsid w:val="00130838"/>
    <w:rsid w:val="0013115C"/>
    <w:rsid w:val="0013118D"/>
    <w:rsid w:val="00131F97"/>
    <w:rsid w:val="001321E2"/>
    <w:rsid w:val="001323C8"/>
    <w:rsid w:val="0013244B"/>
    <w:rsid w:val="00132E95"/>
    <w:rsid w:val="00133172"/>
    <w:rsid w:val="001333C9"/>
    <w:rsid w:val="00133534"/>
    <w:rsid w:val="00133956"/>
    <w:rsid w:val="00133B8F"/>
    <w:rsid w:val="00133BC9"/>
    <w:rsid w:val="00133CDB"/>
    <w:rsid w:val="00134008"/>
    <w:rsid w:val="00134602"/>
    <w:rsid w:val="00134848"/>
    <w:rsid w:val="00134CA9"/>
    <w:rsid w:val="00135048"/>
    <w:rsid w:val="001353ED"/>
    <w:rsid w:val="00135AEC"/>
    <w:rsid w:val="00135C4D"/>
    <w:rsid w:val="00135FBC"/>
    <w:rsid w:val="001364DF"/>
    <w:rsid w:val="00136938"/>
    <w:rsid w:val="00137043"/>
    <w:rsid w:val="001372D0"/>
    <w:rsid w:val="0013734D"/>
    <w:rsid w:val="0013789C"/>
    <w:rsid w:val="00137B9B"/>
    <w:rsid w:val="00137CBF"/>
    <w:rsid w:val="00137F35"/>
    <w:rsid w:val="00137FFA"/>
    <w:rsid w:val="00140263"/>
    <w:rsid w:val="001403C2"/>
    <w:rsid w:val="00140593"/>
    <w:rsid w:val="00140724"/>
    <w:rsid w:val="001414A4"/>
    <w:rsid w:val="00141645"/>
    <w:rsid w:val="0014181C"/>
    <w:rsid w:val="00141ACE"/>
    <w:rsid w:val="00141B74"/>
    <w:rsid w:val="00141C41"/>
    <w:rsid w:val="00141CA1"/>
    <w:rsid w:val="00141D5F"/>
    <w:rsid w:val="00141D87"/>
    <w:rsid w:val="00141FE5"/>
    <w:rsid w:val="00141FF8"/>
    <w:rsid w:val="001422A5"/>
    <w:rsid w:val="001422CE"/>
    <w:rsid w:val="00142665"/>
    <w:rsid w:val="00142673"/>
    <w:rsid w:val="00142C7D"/>
    <w:rsid w:val="00142D67"/>
    <w:rsid w:val="001431D1"/>
    <w:rsid w:val="001436BB"/>
    <w:rsid w:val="001440EC"/>
    <w:rsid w:val="00144150"/>
    <w:rsid w:val="0014442B"/>
    <w:rsid w:val="001444E5"/>
    <w:rsid w:val="001445F6"/>
    <w:rsid w:val="00144723"/>
    <w:rsid w:val="0014477D"/>
    <w:rsid w:val="00144ACC"/>
    <w:rsid w:val="00144AF0"/>
    <w:rsid w:val="00144BCE"/>
    <w:rsid w:val="00144DC3"/>
    <w:rsid w:val="00145238"/>
    <w:rsid w:val="00145541"/>
    <w:rsid w:val="00145ACA"/>
    <w:rsid w:val="00145B2E"/>
    <w:rsid w:val="00145DBD"/>
    <w:rsid w:val="00146F0C"/>
    <w:rsid w:val="00146F24"/>
    <w:rsid w:val="0014702C"/>
    <w:rsid w:val="00147973"/>
    <w:rsid w:val="00147BDF"/>
    <w:rsid w:val="00147CCB"/>
    <w:rsid w:val="00150194"/>
    <w:rsid w:val="0015040C"/>
    <w:rsid w:val="00150EA2"/>
    <w:rsid w:val="00150FCF"/>
    <w:rsid w:val="0015171A"/>
    <w:rsid w:val="00151A13"/>
    <w:rsid w:val="00151C3D"/>
    <w:rsid w:val="00151D83"/>
    <w:rsid w:val="001527D2"/>
    <w:rsid w:val="00152BC0"/>
    <w:rsid w:val="00152F7E"/>
    <w:rsid w:val="00153196"/>
    <w:rsid w:val="00153ADE"/>
    <w:rsid w:val="00153FE7"/>
    <w:rsid w:val="0015442C"/>
    <w:rsid w:val="00154A17"/>
    <w:rsid w:val="00154EEE"/>
    <w:rsid w:val="00154F3F"/>
    <w:rsid w:val="00155489"/>
    <w:rsid w:val="001558B0"/>
    <w:rsid w:val="0015668E"/>
    <w:rsid w:val="001569FE"/>
    <w:rsid w:val="00156A01"/>
    <w:rsid w:val="00156B15"/>
    <w:rsid w:val="00156F71"/>
    <w:rsid w:val="00157351"/>
    <w:rsid w:val="001575AD"/>
    <w:rsid w:val="001576D7"/>
    <w:rsid w:val="00160465"/>
    <w:rsid w:val="0016064D"/>
    <w:rsid w:val="00160CCE"/>
    <w:rsid w:val="00160E19"/>
    <w:rsid w:val="00160EB4"/>
    <w:rsid w:val="00161424"/>
    <w:rsid w:val="0016167B"/>
    <w:rsid w:val="0016178A"/>
    <w:rsid w:val="00161859"/>
    <w:rsid w:val="00161DF8"/>
    <w:rsid w:val="00161F14"/>
    <w:rsid w:val="001622A3"/>
    <w:rsid w:val="001623B7"/>
    <w:rsid w:val="001626B0"/>
    <w:rsid w:val="001628A3"/>
    <w:rsid w:val="00163812"/>
    <w:rsid w:val="00163BCB"/>
    <w:rsid w:val="00163DA8"/>
    <w:rsid w:val="00163E80"/>
    <w:rsid w:val="00163F5F"/>
    <w:rsid w:val="00163FED"/>
    <w:rsid w:val="0016419B"/>
    <w:rsid w:val="00164256"/>
    <w:rsid w:val="001642AB"/>
    <w:rsid w:val="0016482D"/>
    <w:rsid w:val="001648A6"/>
    <w:rsid w:val="00164D8D"/>
    <w:rsid w:val="00164FBF"/>
    <w:rsid w:val="0016549E"/>
    <w:rsid w:val="001657DF"/>
    <w:rsid w:val="00165960"/>
    <w:rsid w:val="00165A6E"/>
    <w:rsid w:val="00165BFC"/>
    <w:rsid w:val="00165C47"/>
    <w:rsid w:val="00165CF1"/>
    <w:rsid w:val="00165FA2"/>
    <w:rsid w:val="0016633A"/>
    <w:rsid w:val="0016637E"/>
    <w:rsid w:val="00166413"/>
    <w:rsid w:val="00166428"/>
    <w:rsid w:val="00166429"/>
    <w:rsid w:val="001664AE"/>
    <w:rsid w:val="0016665C"/>
    <w:rsid w:val="00166662"/>
    <w:rsid w:val="0016675D"/>
    <w:rsid w:val="00166D44"/>
    <w:rsid w:val="00166E7D"/>
    <w:rsid w:val="00166ECB"/>
    <w:rsid w:val="001673F5"/>
    <w:rsid w:val="00167457"/>
    <w:rsid w:val="001675E3"/>
    <w:rsid w:val="00167667"/>
    <w:rsid w:val="00167750"/>
    <w:rsid w:val="001677B9"/>
    <w:rsid w:val="00167BDC"/>
    <w:rsid w:val="00167E3D"/>
    <w:rsid w:val="00170747"/>
    <w:rsid w:val="00170784"/>
    <w:rsid w:val="00170873"/>
    <w:rsid w:val="00170C30"/>
    <w:rsid w:val="00170D02"/>
    <w:rsid w:val="001713F3"/>
    <w:rsid w:val="0017195E"/>
    <w:rsid w:val="00171A31"/>
    <w:rsid w:val="00171F4D"/>
    <w:rsid w:val="001720B3"/>
    <w:rsid w:val="0017230E"/>
    <w:rsid w:val="00172576"/>
    <w:rsid w:val="00172725"/>
    <w:rsid w:val="001729A5"/>
    <w:rsid w:val="001729C8"/>
    <w:rsid w:val="00172A0C"/>
    <w:rsid w:val="00172EBA"/>
    <w:rsid w:val="00173488"/>
    <w:rsid w:val="001735EB"/>
    <w:rsid w:val="00173675"/>
    <w:rsid w:val="00173776"/>
    <w:rsid w:val="00173F13"/>
    <w:rsid w:val="00174284"/>
    <w:rsid w:val="001743AF"/>
    <w:rsid w:val="001744D6"/>
    <w:rsid w:val="001746FB"/>
    <w:rsid w:val="0017471C"/>
    <w:rsid w:val="0017476F"/>
    <w:rsid w:val="00174995"/>
    <w:rsid w:val="00174B42"/>
    <w:rsid w:val="00174DEE"/>
    <w:rsid w:val="001751D1"/>
    <w:rsid w:val="00175668"/>
    <w:rsid w:val="001757CA"/>
    <w:rsid w:val="001759A2"/>
    <w:rsid w:val="001764FB"/>
    <w:rsid w:val="00176882"/>
    <w:rsid w:val="00176A27"/>
    <w:rsid w:val="00176D94"/>
    <w:rsid w:val="00177989"/>
    <w:rsid w:val="00177ADB"/>
    <w:rsid w:val="00177DD1"/>
    <w:rsid w:val="00177E33"/>
    <w:rsid w:val="00177EAD"/>
    <w:rsid w:val="00180772"/>
    <w:rsid w:val="001807C9"/>
    <w:rsid w:val="00180F5E"/>
    <w:rsid w:val="00180F75"/>
    <w:rsid w:val="00180FF7"/>
    <w:rsid w:val="0018115F"/>
    <w:rsid w:val="001811E2"/>
    <w:rsid w:val="00181892"/>
    <w:rsid w:val="00181AA0"/>
    <w:rsid w:val="00181C28"/>
    <w:rsid w:val="00181EE5"/>
    <w:rsid w:val="0018219F"/>
    <w:rsid w:val="00182730"/>
    <w:rsid w:val="00182884"/>
    <w:rsid w:val="00182CD4"/>
    <w:rsid w:val="0018300B"/>
    <w:rsid w:val="0018308C"/>
    <w:rsid w:val="001832E1"/>
    <w:rsid w:val="0018343B"/>
    <w:rsid w:val="001835A0"/>
    <w:rsid w:val="001838BB"/>
    <w:rsid w:val="00183B28"/>
    <w:rsid w:val="00183E01"/>
    <w:rsid w:val="00183EE4"/>
    <w:rsid w:val="001840C0"/>
    <w:rsid w:val="00184204"/>
    <w:rsid w:val="0018432F"/>
    <w:rsid w:val="0018468D"/>
    <w:rsid w:val="001846BF"/>
    <w:rsid w:val="001847BA"/>
    <w:rsid w:val="0018511C"/>
    <w:rsid w:val="001856F7"/>
    <w:rsid w:val="00186330"/>
    <w:rsid w:val="001866F8"/>
    <w:rsid w:val="00186C7F"/>
    <w:rsid w:val="001871D2"/>
    <w:rsid w:val="00187452"/>
    <w:rsid w:val="00187471"/>
    <w:rsid w:val="001874E0"/>
    <w:rsid w:val="00187821"/>
    <w:rsid w:val="00187928"/>
    <w:rsid w:val="00187C88"/>
    <w:rsid w:val="00187F69"/>
    <w:rsid w:val="001904A1"/>
    <w:rsid w:val="001905C5"/>
    <w:rsid w:val="001905D1"/>
    <w:rsid w:val="001907B2"/>
    <w:rsid w:val="0019080D"/>
    <w:rsid w:val="00190853"/>
    <w:rsid w:val="00190A9C"/>
    <w:rsid w:val="00190B0A"/>
    <w:rsid w:val="001915F1"/>
    <w:rsid w:val="00191E7F"/>
    <w:rsid w:val="001924C6"/>
    <w:rsid w:val="00192754"/>
    <w:rsid w:val="001927EA"/>
    <w:rsid w:val="0019288B"/>
    <w:rsid w:val="00192A48"/>
    <w:rsid w:val="00192B53"/>
    <w:rsid w:val="00192F3B"/>
    <w:rsid w:val="00192FA2"/>
    <w:rsid w:val="00193513"/>
    <w:rsid w:val="00193601"/>
    <w:rsid w:val="001941BC"/>
    <w:rsid w:val="0019445B"/>
    <w:rsid w:val="00194ECA"/>
    <w:rsid w:val="0019500E"/>
    <w:rsid w:val="001952E1"/>
    <w:rsid w:val="00195668"/>
    <w:rsid w:val="001956FD"/>
    <w:rsid w:val="0019577F"/>
    <w:rsid w:val="00195817"/>
    <w:rsid w:val="00195F3A"/>
    <w:rsid w:val="001965BC"/>
    <w:rsid w:val="001969EC"/>
    <w:rsid w:val="00197B0F"/>
    <w:rsid w:val="00197BD6"/>
    <w:rsid w:val="00197F7C"/>
    <w:rsid w:val="001A0063"/>
    <w:rsid w:val="001A0388"/>
    <w:rsid w:val="001A0959"/>
    <w:rsid w:val="001A0E80"/>
    <w:rsid w:val="001A13F8"/>
    <w:rsid w:val="001A15C9"/>
    <w:rsid w:val="001A1679"/>
    <w:rsid w:val="001A20A2"/>
    <w:rsid w:val="001A20D6"/>
    <w:rsid w:val="001A22F7"/>
    <w:rsid w:val="001A24CC"/>
    <w:rsid w:val="001A260E"/>
    <w:rsid w:val="001A2B70"/>
    <w:rsid w:val="001A2D65"/>
    <w:rsid w:val="001A2DF5"/>
    <w:rsid w:val="001A2F26"/>
    <w:rsid w:val="001A2FA3"/>
    <w:rsid w:val="001A3117"/>
    <w:rsid w:val="001A31EC"/>
    <w:rsid w:val="001A326B"/>
    <w:rsid w:val="001A443B"/>
    <w:rsid w:val="001A4A99"/>
    <w:rsid w:val="001A4CFB"/>
    <w:rsid w:val="001A4D84"/>
    <w:rsid w:val="001A5215"/>
    <w:rsid w:val="001A5460"/>
    <w:rsid w:val="001A5666"/>
    <w:rsid w:val="001A58EB"/>
    <w:rsid w:val="001A5CD5"/>
    <w:rsid w:val="001A5EE4"/>
    <w:rsid w:val="001A6377"/>
    <w:rsid w:val="001A64AC"/>
    <w:rsid w:val="001A65BB"/>
    <w:rsid w:val="001A68C1"/>
    <w:rsid w:val="001A6E94"/>
    <w:rsid w:val="001A7029"/>
    <w:rsid w:val="001A70C4"/>
    <w:rsid w:val="001A7850"/>
    <w:rsid w:val="001B03EA"/>
    <w:rsid w:val="001B0564"/>
    <w:rsid w:val="001B0724"/>
    <w:rsid w:val="001B083C"/>
    <w:rsid w:val="001B0B33"/>
    <w:rsid w:val="001B1087"/>
    <w:rsid w:val="001B1196"/>
    <w:rsid w:val="001B167A"/>
    <w:rsid w:val="001B227C"/>
    <w:rsid w:val="001B244E"/>
    <w:rsid w:val="001B27B6"/>
    <w:rsid w:val="001B2ECA"/>
    <w:rsid w:val="001B2FCB"/>
    <w:rsid w:val="001B36AE"/>
    <w:rsid w:val="001B37FF"/>
    <w:rsid w:val="001B3F7E"/>
    <w:rsid w:val="001B49AC"/>
    <w:rsid w:val="001B5464"/>
    <w:rsid w:val="001B5A15"/>
    <w:rsid w:val="001B5AB3"/>
    <w:rsid w:val="001B5ADC"/>
    <w:rsid w:val="001B60F8"/>
    <w:rsid w:val="001B6205"/>
    <w:rsid w:val="001B66DF"/>
    <w:rsid w:val="001B7112"/>
    <w:rsid w:val="001B71B8"/>
    <w:rsid w:val="001B7654"/>
    <w:rsid w:val="001B7CDF"/>
    <w:rsid w:val="001B7FF4"/>
    <w:rsid w:val="001C088C"/>
    <w:rsid w:val="001C08C7"/>
    <w:rsid w:val="001C0C94"/>
    <w:rsid w:val="001C0D5B"/>
    <w:rsid w:val="001C0E38"/>
    <w:rsid w:val="001C0FF7"/>
    <w:rsid w:val="001C184B"/>
    <w:rsid w:val="001C1B37"/>
    <w:rsid w:val="001C1DCF"/>
    <w:rsid w:val="001C1E8A"/>
    <w:rsid w:val="001C1EAD"/>
    <w:rsid w:val="001C2075"/>
    <w:rsid w:val="001C20DD"/>
    <w:rsid w:val="001C21D3"/>
    <w:rsid w:val="001C22BF"/>
    <w:rsid w:val="001C25F4"/>
    <w:rsid w:val="001C263A"/>
    <w:rsid w:val="001C2665"/>
    <w:rsid w:val="001C2AEB"/>
    <w:rsid w:val="001C2B84"/>
    <w:rsid w:val="001C2C8C"/>
    <w:rsid w:val="001C2F65"/>
    <w:rsid w:val="001C2FF6"/>
    <w:rsid w:val="001C309C"/>
    <w:rsid w:val="001C3244"/>
    <w:rsid w:val="001C32D0"/>
    <w:rsid w:val="001C3435"/>
    <w:rsid w:val="001C3583"/>
    <w:rsid w:val="001C4119"/>
    <w:rsid w:val="001C4293"/>
    <w:rsid w:val="001C4509"/>
    <w:rsid w:val="001C4BB2"/>
    <w:rsid w:val="001C5079"/>
    <w:rsid w:val="001C50DE"/>
    <w:rsid w:val="001C52FF"/>
    <w:rsid w:val="001C560F"/>
    <w:rsid w:val="001C58A4"/>
    <w:rsid w:val="001C58EC"/>
    <w:rsid w:val="001C5BB9"/>
    <w:rsid w:val="001C5F73"/>
    <w:rsid w:val="001C650D"/>
    <w:rsid w:val="001C6829"/>
    <w:rsid w:val="001C6B03"/>
    <w:rsid w:val="001C6F26"/>
    <w:rsid w:val="001C7488"/>
    <w:rsid w:val="001C7CF3"/>
    <w:rsid w:val="001C7EFB"/>
    <w:rsid w:val="001D015C"/>
    <w:rsid w:val="001D0398"/>
    <w:rsid w:val="001D04A4"/>
    <w:rsid w:val="001D09EA"/>
    <w:rsid w:val="001D0CE2"/>
    <w:rsid w:val="001D11C1"/>
    <w:rsid w:val="001D13B4"/>
    <w:rsid w:val="001D14AB"/>
    <w:rsid w:val="001D1711"/>
    <w:rsid w:val="001D1AAF"/>
    <w:rsid w:val="001D1B61"/>
    <w:rsid w:val="001D1C13"/>
    <w:rsid w:val="001D1C43"/>
    <w:rsid w:val="001D2147"/>
    <w:rsid w:val="001D2A9F"/>
    <w:rsid w:val="001D2F32"/>
    <w:rsid w:val="001D3005"/>
    <w:rsid w:val="001D312A"/>
    <w:rsid w:val="001D346A"/>
    <w:rsid w:val="001D368E"/>
    <w:rsid w:val="001D3694"/>
    <w:rsid w:val="001D39F7"/>
    <w:rsid w:val="001D3A3F"/>
    <w:rsid w:val="001D4396"/>
    <w:rsid w:val="001D4688"/>
    <w:rsid w:val="001D487B"/>
    <w:rsid w:val="001D4926"/>
    <w:rsid w:val="001D4DC9"/>
    <w:rsid w:val="001D527C"/>
    <w:rsid w:val="001D53F9"/>
    <w:rsid w:val="001D5748"/>
    <w:rsid w:val="001D576B"/>
    <w:rsid w:val="001D57D4"/>
    <w:rsid w:val="001D5B59"/>
    <w:rsid w:val="001D5E7C"/>
    <w:rsid w:val="001D60A0"/>
    <w:rsid w:val="001D6475"/>
    <w:rsid w:val="001D6596"/>
    <w:rsid w:val="001D674A"/>
    <w:rsid w:val="001D68F1"/>
    <w:rsid w:val="001D6986"/>
    <w:rsid w:val="001D6CD0"/>
    <w:rsid w:val="001D7355"/>
    <w:rsid w:val="001D7BB8"/>
    <w:rsid w:val="001D7C32"/>
    <w:rsid w:val="001D7C40"/>
    <w:rsid w:val="001D7CDD"/>
    <w:rsid w:val="001E0029"/>
    <w:rsid w:val="001E00FA"/>
    <w:rsid w:val="001E0168"/>
    <w:rsid w:val="001E0621"/>
    <w:rsid w:val="001E0B0F"/>
    <w:rsid w:val="001E0C52"/>
    <w:rsid w:val="001E0CBE"/>
    <w:rsid w:val="001E1322"/>
    <w:rsid w:val="001E1805"/>
    <w:rsid w:val="001E196F"/>
    <w:rsid w:val="001E20CA"/>
    <w:rsid w:val="001E229A"/>
    <w:rsid w:val="001E25C8"/>
    <w:rsid w:val="001E276F"/>
    <w:rsid w:val="001E2FEA"/>
    <w:rsid w:val="001E301A"/>
    <w:rsid w:val="001E3B44"/>
    <w:rsid w:val="001E3C94"/>
    <w:rsid w:val="001E4792"/>
    <w:rsid w:val="001E497D"/>
    <w:rsid w:val="001E4A70"/>
    <w:rsid w:val="001E4D25"/>
    <w:rsid w:val="001E4F99"/>
    <w:rsid w:val="001E4FC6"/>
    <w:rsid w:val="001E5052"/>
    <w:rsid w:val="001E5274"/>
    <w:rsid w:val="001E5562"/>
    <w:rsid w:val="001E585D"/>
    <w:rsid w:val="001E5A9E"/>
    <w:rsid w:val="001E5DB7"/>
    <w:rsid w:val="001E5DC2"/>
    <w:rsid w:val="001E5E04"/>
    <w:rsid w:val="001E61F8"/>
    <w:rsid w:val="001E6209"/>
    <w:rsid w:val="001E63FF"/>
    <w:rsid w:val="001E6420"/>
    <w:rsid w:val="001E6979"/>
    <w:rsid w:val="001E6AA7"/>
    <w:rsid w:val="001E6B3E"/>
    <w:rsid w:val="001E6D4B"/>
    <w:rsid w:val="001E6EC0"/>
    <w:rsid w:val="001E6FA6"/>
    <w:rsid w:val="001E725A"/>
    <w:rsid w:val="001E72ED"/>
    <w:rsid w:val="001E7B23"/>
    <w:rsid w:val="001E7C71"/>
    <w:rsid w:val="001E7E4B"/>
    <w:rsid w:val="001F0495"/>
    <w:rsid w:val="001F0553"/>
    <w:rsid w:val="001F09A6"/>
    <w:rsid w:val="001F09D4"/>
    <w:rsid w:val="001F0C9F"/>
    <w:rsid w:val="001F0CE3"/>
    <w:rsid w:val="001F0DA9"/>
    <w:rsid w:val="001F131D"/>
    <w:rsid w:val="001F1C73"/>
    <w:rsid w:val="001F1FA9"/>
    <w:rsid w:val="001F21D0"/>
    <w:rsid w:val="001F233A"/>
    <w:rsid w:val="001F25D5"/>
    <w:rsid w:val="001F2912"/>
    <w:rsid w:val="001F2F3B"/>
    <w:rsid w:val="001F2F8E"/>
    <w:rsid w:val="001F32C9"/>
    <w:rsid w:val="001F33B5"/>
    <w:rsid w:val="001F366C"/>
    <w:rsid w:val="001F3951"/>
    <w:rsid w:val="001F39A5"/>
    <w:rsid w:val="001F3A09"/>
    <w:rsid w:val="001F3B46"/>
    <w:rsid w:val="001F3F0A"/>
    <w:rsid w:val="001F4006"/>
    <w:rsid w:val="001F484F"/>
    <w:rsid w:val="001F4C76"/>
    <w:rsid w:val="001F500E"/>
    <w:rsid w:val="001F57A0"/>
    <w:rsid w:val="001F58C4"/>
    <w:rsid w:val="001F58D4"/>
    <w:rsid w:val="001F59FD"/>
    <w:rsid w:val="001F63EB"/>
    <w:rsid w:val="001F6632"/>
    <w:rsid w:val="001F6D3C"/>
    <w:rsid w:val="001F6DF8"/>
    <w:rsid w:val="001F759E"/>
    <w:rsid w:val="001F7AB2"/>
    <w:rsid w:val="00200749"/>
    <w:rsid w:val="00200C07"/>
    <w:rsid w:val="00200E43"/>
    <w:rsid w:val="00201583"/>
    <w:rsid w:val="00201605"/>
    <w:rsid w:val="00201660"/>
    <w:rsid w:val="0020177A"/>
    <w:rsid w:val="002019BA"/>
    <w:rsid w:val="00201B2B"/>
    <w:rsid w:val="00201D36"/>
    <w:rsid w:val="002027AD"/>
    <w:rsid w:val="00202B36"/>
    <w:rsid w:val="00202F55"/>
    <w:rsid w:val="00203203"/>
    <w:rsid w:val="00203290"/>
    <w:rsid w:val="002036A9"/>
    <w:rsid w:val="00203780"/>
    <w:rsid w:val="00203A7D"/>
    <w:rsid w:val="00203E4D"/>
    <w:rsid w:val="00204D64"/>
    <w:rsid w:val="00205100"/>
    <w:rsid w:val="002051C7"/>
    <w:rsid w:val="00205477"/>
    <w:rsid w:val="0020550E"/>
    <w:rsid w:val="002055D9"/>
    <w:rsid w:val="002057FD"/>
    <w:rsid w:val="00205DE5"/>
    <w:rsid w:val="00205E0D"/>
    <w:rsid w:val="002065EC"/>
    <w:rsid w:val="002068B1"/>
    <w:rsid w:val="00206E84"/>
    <w:rsid w:val="00207223"/>
    <w:rsid w:val="002078ED"/>
    <w:rsid w:val="002079C4"/>
    <w:rsid w:val="00207B93"/>
    <w:rsid w:val="00207B95"/>
    <w:rsid w:val="00207DB0"/>
    <w:rsid w:val="00207F69"/>
    <w:rsid w:val="002100A2"/>
    <w:rsid w:val="0021018B"/>
    <w:rsid w:val="002104BA"/>
    <w:rsid w:val="002105EE"/>
    <w:rsid w:val="00210919"/>
    <w:rsid w:val="00210A5C"/>
    <w:rsid w:val="00210C72"/>
    <w:rsid w:val="00210F6D"/>
    <w:rsid w:val="002113B7"/>
    <w:rsid w:val="0021145C"/>
    <w:rsid w:val="002116AE"/>
    <w:rsid w:val="0021173D"/>
    <w:rsid w:val="00211AD8"/>
    <w:rsid w:val="00212143"/>
    <w:rsid w:val="002127AB"/>
    <w:rsid w:val="00212B30"/>
    <w:rsid w:val="00212BDC"/>
    <w:rsid w:val="00213074"/>
    <w:rsid w:val="002130D7"/>
    <w:rsid w:val="0021323E"/>
    <w:rsid w:val="00213293"/>
    <w:rsid w:val="0021368D"/>
    <w:rsid w:val="002136EA"/>
    <w:rsid w:val="002139A6"/>
    <w:rsid w:val="00213AA8"/>
    <w:rsid w:val="00213FE1"/>
    <w:rsid w:val="00214377"/>
    <w:rsid w:val="002147AF"/>
    <w:rsid w:val="00214C5B"/>
    <w:rsid w:val="002150A0"/>
    <w:rsid w:val="0021556A"/>
    <w:rsid w:val="0021569E"/>
    <w:rsid w:val="00215D8A"/>
    <w:rsid w:val="00215E59"/>
    <w:rsid w:val="00215F1C"/>
    <w:rsid w:val="002160F0"/>
    <w:rsid w:val="00216872"/>
    <w:rsid w:val="00216BB3"/>
    <w:rsid w:val="00216FCF"/>
    <w:rsid w:val="00217175"/>
    <w:rsid w:val="00217A6B"/>
    <w:rsid w:val="00217ADD"/>
    <w:rsid w:val="00217BF5"/>
    <w:rsid w:val="00217D44"/>
    <w:rsid w:val="00217E02"/>
    <w:rsid w:val="00220227"/>
    <w:rsid w:val="00220447"/>
    <w:rsid w:val="0022048B"/>
    <w:rsid w:val="0022049A"/>
    <w:rsid w:val="0022075A"/>
    <w:rsid w:val="002214F3"/>
    <w:rsid w:val="0022153B"/>
    <w:rsid w:val="00221976"/>
    <w:rsid w:val="0022197D"/>
    <w:rsid w:val="00221B7F"/>
    <w:rsid w:val="00221CFA"/>
    <w:rsid w:val="00221FF9"/>
    <w:rsid w:val="002220FC"/>
    <w:rsid w:val="002220FD"/>
    <w:rsid w:val="002221D6"/>
    <w:rsid w:val="002226F8"/>
    <w:rsid w:val="00222923"/>
    <w:rsid w:val="00222B95"/>
    <w:rsid w:val="00222D14"/>
    <w:rsid w:val="00222D64"/>
    <w:rsid w:val="00222DAD"/>
    <w:rsid w:val="00222E3F"/>
    <w:rsid w:val="00222F43"/>
    <w:rsid w:val="00222FEB"/>
    <w:rsid w:val="00223630"/>
    <w:rsid w:val="0022387D"/>
    <w:rsid w:val="00223DE0"/>
    <w:rsid w:val="00223EBB"/>
    <w:rsid w:val="00223EE2"/>
    <w:rsid w:val="0022415B"/>
    <w:rsid w:val="00224251"/>
    <w:rsid w:val="002242B6"/>
    <w:rsid w:val="00224495"/>
    <w:rsid w:val="00224728"/>
    <w:rsid w:val="00224E1A"/>
    <w:rsid w:val="00225309"/>
    <w:rsid w:val="0022591F"/>
    <w:rsid w:val="00225E85"/>
    <w:rsid w:val="0022600C"/>
    <w:rsid w:val="002262A3"/>
    <w:rsid w:val="0022640A"/>
    <w:rsid w:val="00226610"/>
    <w:rsid w:val="00226635"/>
    <w:rsid w:val="002266CA"/>
    <w:rsid w:val="00226CE2"/>
    <w:rsid w:val="00226E65"/>
    <w:rsid w:val="00226E9F"/>
    <w:rsid w:val="00226EF5"/>
    <w:rsid w:val="0022700B"/>
    <w:rsid w:val="00227159"/>
    <w:rsid w:val="00227292"/>
    <w:rsid w:val="00227557"/>
    <w:rsid w:val="00227C73"/>
    <w:rsid w:val="00227D38"/>
    <w:rsid w:val="0023061C"/>
    <w:rsid w:val="002308C9"/>
    <w:rsid w:val="00230CE2"/>
    <w:rsid w:val="00230F6E"/>
    <w:rsid w:val="00231061"/>
    <w:rsid w:val="00231359"/>
    <w:rsid w:val="00231840"/>
    <w:rsid w:val="00231FC3"/>
    <w:rsid w:val="00232049"/>
    <w:rsid w:val="002327FF"/>
    <w:rsid w:val="00232A66"/>
    <w:rsid w:val="00233144"/>
    <w:rsid w:val="002331FD"/>
    <w:rsid w:val="002334C5"/>
    <w:rsid w:val="002338C5"/>
    <w:rsid w:val="0023395A"/>
    <w:rsid w:val="00233974"/>
    <w:rsid w:val="0023398B"/>
    <w:rsid w:val="00233CCC"/>
    <w:rsid w:val="00234225"/>
    <w:rsid w:val="00234335"/>
    <w:rsid w:val="002346F5"/>
    <w:rsid w:val="00234965"/>
    <w:rsid w:val="00234C10"/>
    <w:rsid w:val="0023500D"/>
    <w:rsid w:val="002358F9"/>
    <w:rsid w:val="00235F74"/>
    <w:rsid w:val="002360B7"/>
    <w:rsid w:val="002363DA"/>
    <w:rsid w:val="00236515"/>
    <w:rsid w:val="0023694F"/>
    <w:rsid w:val="00236A50"/>
    <w:rsid w:val="00236BEF"/>
    <w:rsid w:val="002375EC"/>
    <w:rsid w:val="0023760E"/>
    <w:rsid w:val="002376B1"/>
    <w:rsid w:val="002378E2"/>
    <w:rsid w:val="00237999"/>
    <w:rsid w:val="00237F07"/>
    <w:rsid w:val="002402B1"/>
    <w:rsid w:val="002403A1"/>
    <w:rsid w:val="00240468"/>
    <w:rsid w:val="0024046B"/>
    <w:rsid w:val="00240584"/>
    <w:rsid w:val="002405F6"/>
    <w:rsid w:val="00240B4F"/>
    <w:rsid w:val="00240C87"/>
    <w:rsid w:val="00240E91"/>
    <w:rsid w:val="002414AE"/>
    <w:rsid w:val="00241874"/>
    <w:rsid w:val="00241D00"/>
    <w:rsid w:val="00242114"/>
    <w:rsid w:val="00242121"/>
    <w:rsid w:val="002421F8"/>
    <w:rsid w:val="00242370"/>
    <w:rsid w:val="00242A23"/>
    <w:rsid w:val="002431A6"/>
    <w:rsid w:val="00243597"/>
    <w:rsid w:val="002435CE"/>
    <w:rsid w:val="002438ED"/>
    <w:rsid w:val="00243EB4"/>
    <w:rsid w:val="00243F8D"/>
    <w:rsid w:val="00243F96"/>
    <w:rsid w:val="002440A5"/>
    <w:rsid w:val="00244246"/>
    <w:rsid w:val="00244440"/>
    <w:rsid w:val="00244C6A"/>
    <w:rsid w:val="00244C9E"/>
    <w:rsid w:val="002450E7"/>
    <w:rsid w:val="00245302"/>
    <w:rsid w:val="002453BD"/>
    <w:rsid w:val="00245434"/>
    <w:rsid w:val="00245924"/>
    <w:rsid w:val="00245BE4"/>
    <w:rsid w:val="002464A4"/>
    <w:rsid w:val="0024662A"/>
    <w:rsid w:val="002468AD"/>
    <w:rsid w:val="00246931"/>
    <w:rsid w:val="00246DFF"/>
    <w:rsid w:val="002470A0"/>
    <w:rsid w:val="002471B5"/>
    <w:rsid w:val="0024726F"/>
    <w:rsid w:val="00247E6E"/>
    <w:rsid w:val="00247E7E"/>
    <w:rsid w:val="00250469"/>
    <w:rsid w:val="002504B2"/>
    <w:rsid w:val="002506CD"/>
    <w:rsid w:val="00250B39"/>
    <w:rsid w:val="00250B9D"/>
    <w:rsid w:val="002510D4"/>
    <w:rsid w:val="00251671"/>
    <w:rsid w:val="00251FF6"/>
    <w:rsid w:val="0025215A"/>
    <w:rsid w:val="00252830"/>
    <w:rsid w:val="00252C05"/>
    <w:rsid w:val="00253051"/>
    <w:rsid w:val="002530E1"/>
    <w:rsid w:val="00253172"/>
    <w:rsid w:val="002533A7"/>
    <w:rsid w:val="0025355F"/>
    <w:rsid w:val="002536A2"/>
    <w:rsid w:val="002536C4"/>
    <w:rsid w:val="00253966"/>
    <w:rsid w:val="00253DED"/>
    <w:rsid w:val="00253F8E"/>
    <w:rsid w:val="002545FC"/>
    <w:rsid w:val="0025470F"/>
    <w:rsid w:val="00254E76"/>
    <w:rsid w:val="00254EF5"/>
    <w:rsid w:val="00254F07"/>
    <w:rsid w:val="00254FC1"/>
    <w:rsid w:val="00254FCE"/>
    <w:rsid w:val="002550E2"/>
    <w:rsid w:val="002552F4"/>
    <w:rsid w:val="00255554"/>
    <w:rsid w:val="00255742"/>
    <w:rsid w:val="00255BEF"/>
    <w:rsid w:val="00255E0C"/>
    <w:rsid w:val="0025602B"/>
    <w:rsid w:val="00256B50"/>
    <w:rsid w:val="00256BE8"/>
    <w:rsid w:val="0025744A"/>
    <w:rsid w:val="00257518"/>
    <w:rsid w:val="00257FDF"/>
    <w:rsid w:val="0026000D"/>
    <w:rsid w:val="00260652"/>
    <w:rsid w:val="0026066F"/>
    <w:rsid w:val="0026085C"/>
    <w:rsid w:val="0026086D"/>
    <w:rsid w:val="002610D3"/>
    <w:rsid w:val="00262775"/>
    <w:rsid w:val="0026294D"/>
    <w:rsid w:val="00263827"/>
    <w:rsid w:val="00263875"/>
    <w:rsid w:val="00263A1B"/>
    <w:rsid w:val="00263DD9"/>
    <w:rsid w:val="00263F0C"/>
    <w:rsid w:val="00263FBC"/>
    <w:rsid w:val="0026481A"/>
    <w:rsid w:val="002652D4"/>
    <w:rsid w:val="00265481"/>
    <w:rsid w:val="00265900"/>
    <w:rsid w:val="00265D90"/>
    <w:rsid w:val="00267286"/>
    <w:rsid w:val="0026742B"/>
    <w:rsid w:val="0026795D"/>
    <w:rsid w:val="00267C84"/>
    <w:rsid w:val="0027001E"/>
    <w:rsid w:val="00270644"/>
    <w:rsid w:val="00270809"/>
    <w:rsid w:val="00270A1A"/>
    <w:rsid w:val="00270BB1"/>
    <w:rsid w:val="00270F78"/>
    <w:rsid w:val="00271156"/>
    <w:rsid w:val="0027130A"/>
    <w:rsid w:val="002714EA"/>
    <w:rsid w:val="002716E4"/>
    <w:rsid w:val="0027197F"/>
    <w:rsid w:val="00271FBE"/>
    <w:rsid w:val="00272194"/>
    <w:rsid w:val="00272464"/>
    <w:rsid w:val="00272738"/>
    <w:rsid w:val="00272D06"/>
    <w:rsid w:val="00272E9E"/>
    <w:rsid w:val="00272F96"/>
    <w:rsid w:val="0027320D"/>
    <w:rsid w:val="002732F1"/>
    <w:rsid w:val="002733C8"/>
    <w:rsid w:val="00273421"/>
    <w:rsid w:val="00273588"/>
    <w:rsid w:val="0027365A"/>
    <w:rsid w:val="00273687"/>
    <w:rsid w:val="002736C0"/>
    <w:rsid w:val="00273760"/>
    <w:rsid w:val="00273A8D"/>
    <w:rsid w:val="00273BD6"/>
    <w:rsid w:val="00273CB6"/>
    <w:rsid w:val="00273E3C"/>
    <w:rsid w:val="00274053"/>
    <w:rsid w:val="00274357"/>
    <w:rsid w:val="002744BC"/>
    <w:rsid w:val="002749B8"/>
    <w:rsid w:val="00274B81"/>
    <w:rsid w:val="00274C91"/>
    <w:rsid w:val="002752B8"/>
    <w:rsid w:val="00275889"/>
    <w:rsid w:val="00275910"/>
    <w:rsid w:val="00275AD0"/>
    <w:rsid w:val="002767A4"/>
    <w:rsid w:val="00276827"/>
    <w:rsid w:val="00276AFC"/>
    <w:rsid w:val="00276B17"/>
    <w:rsid w:val="00277417"/>
    <w:rsid w:val="00277755"/>
    <w:rsid w:val="00280197"/>
    <w:rsid w:val="00280656"/>
    <w:rsid w:val="002809FA"/>
    <w:rsid w:val="00280BFB"/>
    <w:rsid w:val="00280C5C"/>
    <w:rsid w:val="00280D77"/>
    <w:rsid w:val="00280F8F"/>
    <w:rsid w:val="0028102B"/>
    <w:rsid w:val="00281060"/>
    <w:rsid w:val="0028148F"/>
    <w:rsid w:val="0028177F"/>
    <w:rsid w:val="00281A03"/>
    <w:rsid w:val="00281A23"/>
    <w:rsid w:val="00281BF1"/>
    <w:rsid w:val="00281EE6"/>
    <w:rsid w:val="00281FBF"/>
    <w:rsid w:val="002820AA"/>
    <w:rsid w:val="002821C7"/>
    <w:rsid w:val="002824F7"/>
    <w:rsid w:val="00282693"/>
    <w:rsid w:val="00282726"/>
    <w:rsid w:val="002827B9"/>
    <w:rsid w:val="00282807"/>
    <w:rsid w:val="00282B0E"/>
    <w:rsid w:val="00282C0E"/>
    <w:rsid w:val="00282CB4"/>
    <w:rsid w:val="00282D34"/>
    <w:rsid w:val="0028396F"/>
    <w:rsid w:val="00283CA2"/>
    <w:rsid w:val="002849A4"/>
    <w:rsid w:val="00284AC6"/>
    <w:rsid w:val="00284D30"/>
    <w:rsid w:val="00284E06"/>
    <w:rsid w:val="00284E8D"/>
    <w:rsid w:val="00284F32"/>
    <w:rsid w:val="00285310"/>
    <w:rsid w:val="00285975"/>
    <w:rsid w:val="002859C5"/>
    <w:rsid w:val="00285A4A"/>
    <w:rsid w:val="002862AB"/>
    <w:rsid w:val="00286612"/>
    <w:rsid w:val="002867DF"/>
    <w:rsid w:val="00287620"/>
    <w:rsid w:val="00287740"/>
    <w:rsid w:val="00287790"/>
    <w:rsid w:val="002877AB"/>
    <w:rsid w:val="0028782E"/>
    <w:rsid w:val="002878DD"/>
    <w:rsid w:val="00287A19"/>
    <w:rsid w:val="002900CC"/>
    <w:rsid w:val="00290346"/>
    <w:rsid w:val="0029081C"/>
    <w:rsid w:val="00290C1D"/>
    <w:rsid w:val="00290C3B"/>
    <w:rsid w:val="00290D25"/>
    <w:rsid w:val="00290E99"/>
    <w:rsid w:val="00290F08"/>
    <w:rsid w:val="002915B7"/>
    <w:rsid w:val="00291C22"/>
    <w:rsid w:val="002922DC"/>
    <w:rsid w:val="00292456"/>
    <w:rsid w:val="00292685"/>
    <w:rsid w:val="00292986"/>
    <w:rsid w:val="00292C39"/>
    <w:rsid w:val="00292C9F"/>
    <w:rsid w:val="002930D3"/>
    <w:rsid w:val="00293447"/>
    <w:rsid w:val="00293A34"/>
    <w:rsid w:val="00293F0F"/>
    <w:rsid w:val="00294025"/>
    <w:rsid w:val="00294336"/>
    <w:rsid w:val="00294359"/>
    <w:rsid w:val="00294422"/>
    <w:rsid w:val="00294696"/>
    <w:rsid w:val="002948A3"/>
    <w:rsid w:val="00294A92"/>
    <w:rsid w:val="00295818"/>
    <w:rsid w:val="00295CF3"/>
    <w:rsid w:val="00295E7A"/>
    <w:rsid w:val="00295F68"/>
    <w:rsid w:val="0029607A"/>
    <w:rsid w:val="002962FC"/>
    <w:rsid w:val="00296481"/>
    <w:rsid w:val="00296749"/>
    <w:rsid w:val="00296CB3"/>
    <w:rsid w:val="00296F6E"/>
    <w:rsid w:val="00296FBC"/>
    <w:rsid w:val="002973D6"/>
    <w:rsid w:val="002977D5"/>
    <w:rsid w:val="00297CB6"/>
    <w:rsid w:val="00297CCB"/>
    <w:rsid w:val="00297EFE"/>
    <w:rsid w:val="002A021B"/>
    <w:rsid w:val="002A0F3D"/>
    <w:rsid w:val="002A1BC6"/>
    <w:rsid w:val="002A21FA"/>
    <w:rsid w:val="002A2238"/>
    <w:rsid w:val="002A25CD"/>
    <w:rsid w:val="002A25DB"/>
    <w:rsid w:val="002A2967"/>
    <w:rsid w:val="002A2A3F"/>
    <w:rsid w:val="002A2BC9"/>
    <w:rsid w:val="002A33A1"/>
    <w:rsid w:val="002A3A7F"/>
    <w:rsid w:val="002A44FD"/>
    <w:rsid w:val="002A45F5"/>
    <w:rsid w:val="002A478D"/>
    <w:rsid w:val="002A47CC"/>
    <w:rsid w:val="002A48A7"/>
    <w:rsid w:val="002A4977"/>
    <w:rsid w:val="002A4D42"/>
    <w:rsid w:val="002A5153"/>
    <w:rsid w:val="002A54A9"/>
    <w:rsid w:val="002A56D4"/>
    <w:rsid w:val="002A58A7"/>
    <w:rsid w:val="002A59DC"/>
    <w:rsid w:val="002A5B9D"/>
    <w:rsid w:val="002A5EFC"/>
    <w:rsid w:val="002A6302"/>
    <w:rsid w:val="002A633B"/>
    <w:rsid w:val="002A6456"/>
    <w:rsid w:val="002A65AB"/>
    <w:rsid w:val="002A671E"/>
    <w:rsid w:val="002A69BB"/>
    <w:rsid w:val="002A6ADC"/>
    <w:rsid w:val="002A70AD"/>
    <w:rsid w:val="002A70CE"/>
    <w:rsid w:val="002A7115"/>
    <w:rsid w:val="002A7390"/>
    <w:rsid w:val="002A775F"/>
    <w:rsid w:val="002A79ED"/>
    <w:rsid w:val="002A7C64"/>
    <w:rsid w:val="002A7F41"/>
    <w:rsid w:val="002B002D"/>
    <w:rsid w:val="002B01A4"/>
    <w:rsid w:val="002B062A"/>
    <w:rsid w:val="002B07F4"/>
    <w:rsid w:val="002B0815"/>
    <w:rsid w:val="002B098A"/>
    <w:rsid w:val="002B0D60"/>
    <w:rsid w:val="002B16F4"/>
    <w:rsid w:val="002B1709"/>
    <w:rsid w:val="002B17E5"/>
    <w:rsid w:val="002B19FE"/>
    <w:rsid w:val="002B1B02"/>
    <w:rsid w:val="002B1EA2"/>
    <w:rsid w:val="002B1FE9"/>
    <w:rsid w:val="002B2209"/>
    <w:rsid w:val="002B240D"/>
    <w:rsid w:val="002B2625"/>
    <w:rsid w:val="002B28B9"/>
    <w:rsid w:val="002B2D02"/>
    <w:rsid w:val="002B31EE"/>
    <w:rsid w:val="002B3754"/>
    <w:rsid w:val="002B4293"/>
    <w:rsid w:val="002B49D7"/>
    <w:rsid w:val="002B4AD4"/>
    <w:rsid w:val="002B4B2C"/>
    <w:rsid w:val="002B4BF8"/>
    <w:rsid w:val="002B4D4E"/>
    <w:rsid w:val="002B5377"/>
    <w:rsid w:val="002B5426"/>
    <w:rsid w:val="002B627B"/>
    <w:rsid w:val="002B6705"/>
    <w:rsid w:val="002B6735"/>
    <w:rsid w:val="002B67DA"/>
    <w:rsid w:val="002B68AA"/>
    <w:rsid w:val="002B6911"/>
    <w:rsid w:val="002B69EE"/>
    <w:rsid w:val="002B72C4"/>
    <w:rsid w:val="002B79C0"/>
    <w:rsid w:val="002B7ABD"/>
    <w:rsid w:val="002B7D44"/>
    <w:rsid w:val="002C014B"/>
    <w:rsid w:val="002C0A4A"/>
    <w:rsid w:val="002C133C"/>
    <w:rsid w:val="002C185C"/>
    <w:rsid w:val="002C1A0F"/>
    <w:rsid w:val="002C250D"/>
    <w:rsid w:val="002C2990"/>
    <w:rsid w:val="002C2F09"/>
    <w:rsid w:val="002C3285"/>
    <w:rsid w:val="002C341C"/>
    <w:rsid w:val="002C343C"/>
    <w:rsid w:val="002C3DDE"/>
    <w:rsid w:val="002C4158"/>
    <w:rsid w:val="002C4525"/>
    <w:rsid w:val="002C46F9"/>
    <w:rsid w:val="002C4CAD"/>
    <w:rsid w:val="002C4E00"/>
    <w:rsid w:val="002C5B8B"/>
    <w:rsid w:val="002C5BEA"/>
    <w:rsid w:val="002C6094"/>
    <w:rsid w:val="002C61F1"/>
    <w:rsid w:val="002C628F"/>
    <w:rsid w:val="002C6FEF"/>
    <w:rsid w:val="002C70C6"/>
    <w:rsid w:val="002C7281"/>
    <w:rsid w:val="002C728E"/>
    <w:rsid w:val="002C73BE"/>
    <w:rsid w:val="002C7AE6"/>
    <w:rsid w:val="002C7B1E"/>
    <w:rsid w:val="002C7BAE"/>
    <w:rsid w:val="002C7D42"/>
    <w:rsid w:val="002C7D70"/>
    <w:rsid w:val="002C7FA3"/>
    <w:rsid w:val="002D0055"/>
    <w:rsid w:val="002D0075"/>
    <w:rsid w:val="002D0180"/>
    <w:rsid w:val="002D0461"/>
    <w:rsid w:val="002D0995"/>
    <w:rsid w:val="002D0B70"/>
    <w:rsid w:val="002D0D93"/>
    <w:rsid w:val="002D0FB8"/>
    <w:rsid w:val="002D1EED"/>
    <w:rsid w:val="002D2373"/>
    <w:rsid w:val="002D24E5"/>
    <w:rsid w:val="002D25B4"/>
    <w:rsid w:val="002D27CF"/>
    <w:rsid w:val="002D2A61"/>
    <w:rsid w:val="002D31B3"/>
    <w:rsid w:val="002D3568"/>
    <w:rsid w:val="002D3615"/>
    <w:rsid w:val="002D36EB"/>
    <w:rsid w:val="002D391B"/>
    <w:rsid w:val="002D39F9"/>
    <w:rsid w:val="002D3C0B"/>
    <w:rsid w:val="002D3E19"/>
    <w:rsid w:val="002D3F32"/>
    <w:rsid w:val="002D3FC4"/>
    <w:rsid w:val="002D42D7"/>
    <w:rsid w:val="002D460D"/>
    <w:rsid w:val="002D54B5"/>
    <w:rsid w:val="002D5734"/>
    <w:rsid w:val="002D61F5"/>
    <w:rsid w:val="002D631B"/>
    <w:rsid w:val="002D66AB"/>
    <w:rsid w:val="002D67A7"/>
    <w:rsid w:val="002D6C83"/>
    <w:rsid w:val="002D6E20"/>
    <w:rsid w:val="002D6EEA"/>
    <w:rsid w:val="002D7309"/>
    <w:rsid w:val="002D7952"/>
    <w:rsid w:val="002D7B16"/>
    <w:rsid w:val="002D7DE0"/>
    <w:rsid w:val="002D7FA6"/>
    <w:rsid w:val="002E0083"/>
    <w:rsid w:val="002E00DD"/>
    <w:rsid w:val="002E0267"/>
    <w:rsid w:val="002E03D6"/>
    <w:rsid w:val="002E07F9"/>
    <w:rsid w:val="002E080F"/>
    <w:rsid w:val="002E0EE5"/>
    <w:rsid w:val="002E0F96"/>
    <w:rsid w:val="002E1046"/>
    <w:rsid w:val="002E1127"/>
    <w:rsid w:val="002E152A"/>
    <w:rsid w:val="002E1D3C"/>
    <w:rsid w:val="002E1DCF"/>
    <w:rsid w:val="002E21C7"/>
    <w:rsid w:val="002E2223"/>
    <w:rsid w:val="002E2302"/>
    <w:rsid w:val="002E28FD"/>
    <w:rsid w:val="002E2CD7"/>
    <w:rsid w:val="002E2E17"/>
    <w:rsid w:val="002E2FDD"/>
    <w:rsid w:val="002E3444"/>
    <w:rsid w:val="002E3681"/>
    <w:rsid w:val="002E3772"/>
    <w:rsid w:val="002E3A0A"/>
    <w:rsid w:val="002E48DC"/>
    <w:rsid w:val="002E49BA"/>
    <w:rsid w:val="002E4C8B"/>
    <w:rsid w:val="002E50F7"/>
    <w:rsid w:val="002E5252"/>
    <w:rsid w:val="002E565D"/>
    <w:rsid w:val="002E5680"/>
    <w:rsid w:val="002E5BB7"/>
    <w:rsid w:val="002E5F29"/>
    <w:rsid w:val="002E6250"/>
    <w:rsid w:val="002E6461"/>
    <w:rsid w:val="002E68F9"/>
    <w:rsid w:val="002E70D6"/>
    <w:rsid w:val="002E7120"/>
    <w:rsid w:val="002E7343"/>
    <w:rsid w:val="002E762C"/>
    <w:rsid w:val="002E7862"/>
    <w:rsid w:val="002E78EC"/>
    <w:rsid w:val="002E7B8A"/>
    <w:rsid w:val="002E7C09"/>
    <w:rsid w:val="002E7FA3"/>
    <w:rsid w:val="002F0089"/>
    <w:rsid w:val="002F04CC"/>
    <w:rsid w:val="002F09F8"/>
    <w:rsid w:val="002F0C1C"/>
    <w:rsid w:val="002F1249"/>
    <w:rsid w:val="002F12BF"/>
    <w:rsid w:val="002F15A7"/>
    <w:rsid w:val="002F1716"/>
    <w:rsid w:val="002F18D8"/>
    <w:rsid w:val="002F19D1"/>
    <w:rsid w:val="002F1A39"/>
    <w:rsid w:val="002F1B1E"/>
    <w:rsid w:val="002F1B48"/>
    <w:rsid w:val="002F1B5D"/>
    <w:rsid w:val="002F1C1D"/>
    <w:rsid w:val="002F22D1"/>
    <w:rsid w:val="002F2626"/>
    <w:rsid w:val="002F2642"/>
    <w:rsid w:val="002F26BA"/>
    <w:rsid w:val="002F2AED"/>
    <w:rsid w:val="002F2D08"/>
    <w:rsid w:val="002F3096"/>
    <w:rsid w:val="002F31F1"/>
    <w:rsid w:val="002F33C7"/>
    <w:rsid w:val="002F34F7"/>
    <w:rsid w:val="002F3A08"/>
    <w:rsid w:val="002F3C72"/>
    <w:rsid w:val="002F3EC4"/>
    <w:rsid w:val="002F4237"/>
    <w:rsid w:val="002F46A3"/>
    <w:rsid w:val="002F4BD1"/>
    <w:rsid w:val="002F4DFA"/>
    <w:rsid w:val="002F52A3"/>
    <w:rsid w:val="002F5687"/>
    <w:rsid w:val="002F5875"/>
    <w:rsid w:val="002F5D7A"/>
    <w:rsid w:val="002F5D8A"/>
    <w:rsid w:val="002F5DDA"/>
    <w:rsid w:val="002F6100"/>
    <w:rsid w:val="002F6128"/>
    <w:rsid w:val="002F6624"/>
    <w:rsid w:val="002F6703"/>
    <w:rsid w:val="002F6CA5"/>
    <w:rsid w:val="002F71AB"/>
    <w:rsid w:val="002F73DF"/>
    <w:rsid w:val="002F7C53"/>
    <w:rsid w:val="002F7E16"/>
    <w:rsid w:val="002F7F1C"/>
    <w:rsid w:val="003000E6"/>
    <w:rsid w:val="00300532"/>
    <w:rsid w:val="0030071C"/>
    <w:rsid w:val="00300892"/>
    <w:rsid w:val="00300FCA"/>
    <w:rsid w:val="003013B2"/>
    <w:rsid w:val="003014D3"/>
    <w:rsid w:val="0030180B"/>
    <w:rsid w:val="00301916"/>
    <w:rsid w:val="003020B0"/>
    <w:rsid w:val="003023CC"/>
    <w:rsid w:val="0030242F"/>
    <w:rsid w:val="00302546"/>
    <w:rsid w:val="00302BF5"/>
    <w:rsid w:val="00303A92"/>
    <w:rsid w:val="00303B4D"/>
    <w:rsid w:val="00303B8C"/>
    <w:rsid w:val="00303DFB"/>
    <w:rsid w:val="00304072"/>
    <w:rsid w:val="003045CE"/>
    <w:rsid w:val="0030461A"/>
    <w:rsid w:val="00304796"/>
    <w:rsid w:val="003047D2"/>
    <w:rsid w:val="00304D10"/>
    <w:rsid w:val="003052DB"/>
    <w:rsid w:val="003054C0"/>
    <w:rsid w:val="003054EB"/>
    <w:rsid w:val="00305638"/>
    <w:rsid w:val="00305917"/>
    <w:rsid w:val="00305A36"/>
    <w:rsid w:val="00305DF1"/>
    <w:rsid w:val="00305F51"/>
    <w:rsid w:val="00306666"/>
    <w:rsid w:val="00306978"/>
    <w:rsid w:val="00306E56"/>
    <w:rsid w:val="003073DF"/>
    <w:rsid w:val="00307A8C"/>
    <w:rsid w:val="0031003F"/>
    <w:rsid w:val="003101C3"/>
    <w:rsid w:val="00310585"/>
    <w:rsid w:val="00310C4C"/>
    <w:rsid w:val="00310EE7"/>
    <w:rsid w:val="00311091"/>
    <w:rsid w:val="00311383"/>
    <w:rsid w:val="003117EF"/>
    <w:rsid w:val="00311868"/>
    <w:rsid w:val="00311961"/>
    <w:rsid w:val="00311C77"/>
    <w:rsid w:val="003120F1"/>
    <w:rsid w:val="0031222D"/>
    <w:rsid w:val="0031238F"/>
    <w:rsid w:val="003129AC"/>
    <w:rsid w:val="00312AE2"/>
    <w:rsid w:val="00313406"/>
    <w:rsid w:val="00313894"/>
    <w:rsid w:val="00313A4A"/>
    <w:rsid w:val="00313C12"/>
    <w:rsid w:val="00313FAF"/>
    <w:rsid w:val="00314073"/>
    <w:rsid w:val="00314086"/>
    <w:rsid w:val="00314596"/>
    <w:rsid w:val="00314852"/>
    <w:rsid w:val="00314948"/>
    <w:rsid w:val="00314A83"/>
    <w:rsid w:val="00314B38"/>
    <w:rsid w:val="00314BFE"/>
    <w:rsid w:val="00314E00"/>
    <w:rsid w:val="00314F89"/>
    <w:rsid w:val="003155B1"/>
    <w:rsid w:val="00315A64"/>
    <w:rsid w:val="00315BD1"/>
    <w:rsid w:val="00315E68"/>
    <w:rsid w:val="00315EF1"/>
    <w:rsid w:val="00316173"/>
    <w:rsid w:val="00317172"/>
    <w:rsid w:val="00317631"/>
    <w:rsid w:val="003176F0"/>
    <w:rsid w:val="00317817"/>
    <w:rsid w:val="003205E3"/>
    <w:rsid w:val="0032092A"/>
    <w:rsid w:val="00320D4F"/>
    <w:rsid w:val="00320D8D"/>
    <w:rsid w:val="003210B6"/>
    <w:rsid w:val="00321595"/>
    <w:rsid w:val="003218CA"/>
    <w:rsid w:val="00321A42"/>
    <w:rsid w:val="00321C96"/>
    <w:rsid w:val="00321E0D"/>
    <w:rsid w:val="00321E21"/>
    <w:rsid w:val="00321E88"/>
    <w:rsid w:val="003224EF"/>
    <w:rsid w:val="00322607"/>
    <w:rsid w:val="00322886"/>
    <w:rsid w:val="003229E5"/>
    <w:rsid w:val="00322B4D"/>
    <w:rsid w:val="00322B9D"/>
    <w:rsid w:val="00322CAE"/>
    <w:rsid w:val="003236BC"/>
    <w:rsid w:val="00323AEB"/>
    <w:rsid w:val="00323FE8"/>
    <w:rsid w:val="0032410C"/>
    <w:rsid w:val="003249A8"/>
    <w:rsid w:val="00324B8F"/>
    <w:rsid w:val="00324FAC"/>
    <w:rsid w:val="00325513"/>
    <w:rsid w:val="0032560D"/>
    <w:rsid w:val="00325A29"/>
    <w:rsid w:val="00325D48"/>
    <w:rsid w:val="00325F48"/>
    <w:rsid w:val="00326084"/>
    <w:rsid w:val="00326126"/>
    <w:rsid w:val="0032622B"/>
    <w:rsid w:val="00326524"/>
    <w:rsid w:val="00326A74"/>
    <w:rsid w:val="00326AF6"/>
    <w:rsid w:val="00326F3B"/>
    <w:rsid w:val="0032718A"/>
    <w:rsid w:val="003272BF"/>
    <w:rsid w:val="00327309"/>
    <w:rsid w:val="00327749"/>
    <w:rsid w:val="0032784D"/>
    <w:rsid w:val="00327863"/>
    <w:rsid w:val="00327A5D"/>
    <w:rsid w:val="00327DB3"/>
    <w:rsid w:val="00327F2E"/>
    <w:rsid w:val="00330200"/>
    <w:rsid w:val="003307D4"/>
    <w:rsid w:val="00330A66"/>
    <w:rsid w:val="00330B4F"/>
    <w:rsid w:val="00330E4C"/>
    <w:rsid w:val="00330E8A"/>
    <w:rsid w:val="00330EB1"/>
    <w:rsid w:val="00330F9E"/>
    <w:rsid w:val="00331065"/>
    <w:rsid w:val="00331447"/>
    <w:rsid w:val="0033191A"/>
    <w:rsid w:val="00331FB4"/>
    <w:rsid w:val="0033239F"/>
    <w:rsid w:val="00332A53"/>
    <w:rsid w:val="00332F46"/>
    <w:rsid w:val="003330CD"/>
    <w:rsid w:val="00333100"/>
    <w:rsid w:val="0033350C"/>
    <w:rsid w:val="003335E9"/>
    <w:rsid w:val="0033371E"/>
    <w:rsid w:val="00334387"/>
    <w:rsid w:val="003343CC"/>
    <w:rsid w:val="003347B3"/>
    <w:rsid w:val="00334D85"/>
    <w:rsid w:val="00335239"/>
    <w:rsid w:val="0033564B"/>
    <w:rsid w:val="0033567D"/>
    <w:rsid w:val="00335746"/>
    <w:rsid w:val="00335E4F"/>
    <w:rsid w:val="00336119"/>
    <w:rsid w:val="00336240"/>
    <w:rsid w:val="00336DAC"/>
    <w:rsid w:val="00336DBE"/>
    <w:rsid w:val="00336EB9"/>
    <w:rsid w:val="00337007"/>
    <w:rsid w:val="00337385"/>
    <w:rsid w:val="00337524"/>
    <w:rsid w:val="00337CAD"/>
    <w:rsid w:val="0034024E"/>
    <w:rsid w:val="003404A6"/>
    <w:rsid w:val="0034054D"/>
    <w:rsid w:val="00340B24"/>
    <w:rsid w:val="003410EB"/>
    <w:rsid w:val="003411E5"/>
    <w:rsid w:val="00341556"/>
    <w:rsid w:val="00341C77"/>
    <w:rsid w:val="00341C8A"/>
    <w:rsid w:val="00341D9B"/>
    <w:rsid w:val="003421F1"/>
    <w:rsid w:val="00342280"/>
    <w:rsid w:val="00343709"/>
    <w:rsid w:val="00343A4A"/>
    <w:rsid w:val="003443AA"/>
    <w:rsid w:val="003446ED"/>
    <w:rsid w:val="003448AA"/>
    <w:rsid w:val="00344930"/>
    <w:rsid w:val="00344C08"/>
    <w:rsid w:val="00344FCE"/>
    <w:rsid w:val="003451B0"/>
    <w:rsid w:val="00345B02"/>
    <w:rsid w:val="0034641E"/>
    <w:rsid w:val="00346433"/>
    <w:rsid w:val="00346A8A"/>
    <w:rsid w:val="00346B11"/>
    <w:rsid w:val="00347150"/>
    <w:rsid w:val="003471C7"/>
    <w:rsid w:val="003475CB"/>
    <w:rsid w:val="00347BF0"/>
    <w:rsid w:val="00347C72"/>
    <w:rsid w:val="0035025C"/>
    <w:rsid w:val="00350267"/>
    <w:rsid w:val="00350333"/>
    <w:rsid w:val="00350467"/>
    <w:rsid w:val="00350F79"/>
    <w:rsid w:val="003510FA"/>
    <w:rsid w:val="003514E6"/>
    <w:rsid w:val="00351518"/>
    <w:rsid w:val="00351751"/>
    <w:rsid w:val="0035180D"/>
    <w:rsid w:val="00351C34"/>
    <w:rsid w:val="00351D36"/>
    <w:rsid w:val="00351E00"/>
    <w:rsid w:val="00351E41"/>
    <w:rsid w:val="003521F7"/>
    <w:rsid w:val="00352245"/>
    <w:rsid w:val="003523EA"/>
    <w:rsid w:val="0035283E"/>
    <w:rsid w:val="003529A8"/>
    <w:rsid w:val="00352CE7"/>
    <w:rsid w:val="00352DB0"/>
    <w:rsid w:val="00352DFF"/>
    <w:rsid w:val="00353295"/>
    <w:rsid w:val="003536C7"/>
    <w:rsid w:val="003537D6"/>
    <w:rsid w:val="003538A1"/>
    <w:rsid w:val="00353ABF"/>
    <w:rsid w:val="00353D64"/>
    <w:rsid w:val="003542E6"/>
    <w:rsid w:val="00354475"/>
    <w:rsid w:val="0035447D"/>
    <w:rsid w:val="003545F0"/>
    <w:rsid w:val="00354EBE"/>
    <w:rsid w:val="00355203"/>
    <w:rsid w:val="00355355"/>
    <w:rsid w:val="0035542A"/>
    <w:rsid w:val="003555A5"/>
    <w:rsid w:val="003556D9"/>
    <w:rsid w:val="00355B7D"/>
    <w:rsid w:val="00355F88"/>
    <w:rsid w:val="00356255"/>
    <w:rsid w:val="003562C4"/>
    <w:rsid w:val="003563DA"/>
    <w:rsid w:val="003563F4"/>
    <w:rsid w:val="0035694C"/>
    <w:rsid w:val="003569A2"/>
    <w:rsid w:val="003569C1"/>
    <w:rsid w:val="00356C11"/>
    <w:rsid w:val="00356E2D"/>
    <w:rsid w:val="00356FA9"/>
    <w:rsid w:val="00357782"/>
    <w:rsid w:val="003579F0"/>
    <w:rsid w:val="00357B17"/>
    <w:rsid w:val="00357B51"/>
    <w:rsid w:val="00357BBE"/>
    <w:rsid w:val="00357C93"/>
    <w:rsid w:val="0036034F"/>
    <w:rsid w:val="0036041B"/>
    <w:rsid w:val="003608E9"/>
    <w:rsid w:val="003609E8"/>
    <w:rsid w:val="00361223"/>
    <w:rsid w:val="0036137B"/>
    <w:rsid w:val="00361530"/>
    <w:rsid w:val="003615D9"/>
    <w:rsid w:val="0036168E"/>
    <w:rsid w:val="00361950"/>
    <w:rsid w:val="00361C13"/>
    <w:rsid w:val="003621C7"/>
    <w:rsid w:val="0036231F"/>
    <w:rsid w:val="00362585"/>
    <w:rsid w:val="00362F81"/>
    <w:rsid w:val="00363A6F"/>
    <w:rsid w:val="00363A83"/>
    <w:rsid w:val="003640FF"/>
    <w:rsid w:val="0036458D"/>
    <w:rsid w:val="00364679"/>
    <w:rsid w:val="0036473D"/>
    <w:rsid w:val="00364923"/>
    <w:rsid w:val="0036496E"/>
    <w:rsid w:val="00364CEC"/>
    <w:rsid w:val="00364EFE"/>
    <w:rsid w:val="00365025"/>
    <w:rsid w:val="00365301"/>
    <w:rsid w:val="003654C4"/>
    <w:rsid w:val="00365A89"/>
    <w:rsid w:val="003662CA"/>
    <w:rsid w:val="003666CA"/>
    <w:rsid w:val="003666DD"/>
    <w:rsid w:val="003667E9"/>
    <w:rsid w:val="00366B17"/>
    <w:rsid w:val="00366F63"/>
    <w:rsid w:val="00366FB8"/>
    <w:rsid w:val="00367B6B"/>
    <w:rsid w:val="00367C61"/>
    <w:rsid w:val="00367E11"/>
    <w:rsid w:val="00370629"/>
    <w:rsid w:val="0037072A"/>
    <w:rsid w:val="00370735"/>
    <w:rsid w:val="00370778"/>
    <w:rsid w:val="00370985"/>
    <w:rsid w:val="00370F95"/>
    <w:rsid w:val="003711FD"/>
    <w:rsid w:val="00371332"/>
    <w:rsid w:val="00371443"/>
    <w:rsid w:val="003718A6"/>
    <w:rsid w:val="00371B20"/>
    <w:rsid w:val="00371D72"/>
    <w:rsid w:val="003722A9"/>
    <w:rsid w:val="003722E8"/>
    <w:rsid w:val="003727FF"/>
    <w:rsid w:val="00372F4B"/>
    <w:rsid w:val="0037316D"/>
    <w:rsid w:val="00373379"/>
    <w:rsid w:val="003733AA"/>
    <w:rsid w:val="003734A8"/>
    <w:rsid w:val="00373A25"/>
    <w:rsid w:val="00373EB5"/>
    <w:rsid w:val="00373F22"/>
    <w:rsid w:val="00373F4D"/>
    <w:rsid w:val="003740F3"/>
    <w:rsid w:val="003744D4"/>
    <w:rsid w:val="00374633"/>
    <w:rsid w:val="00374A5C"/>
    <w:rsid w:val="00374B74"/>
    <w:rsid w:val="00374BC1"/>
    <w:rsid w:val="00374DCD"/>
    <w:rsid w:val="00374DDD"/>
    <w:rsid w:val="00375255"/>
    <w:rsid w:val="003755E1"/>
    <w:rsid w:val="00375748"/>
    <w:rsid w:val="00375F44"/>
    <w:rsid w:val="00376882"/>
    <w:rsid w:val="003769E4"/>
    <w:rsid w:val="00376DF3"/>
    <w:rsid w:val="00376E63"/>
    <w:rsid w:val="00376EE3"/>
    <w:rsid w:val="00377018"/>
    <w:rsid w:val="00377307"/>
    <w:rsid w:val="0037798D"/>
    <w:rsid w:val="00377EA8"/>
    <w:rsid w:val="0038007F"/>
    <w:rsid w:val="003803CF"/>
    <w:rsid w:val="0038053D"/>
    <w:rsid w:val="00380760"/>
    <w:rsid w:val="00380FB5"/>
    <w:rsid w:val="00381353"/>
    <w:rsid w:val="00381718"/>
    <w:rsid w:val="003821DA"/>
    <w:rsid w:val="003829DA"/>
    <w:rsid w:val="003830DD"/>
    <w:rsid w:val="00383102"/>
    <w:rsid w:val="00383640"/>
    <w:rsid w:val="00383C87"/>
    <w:rsid w:val="00383F60"/>
    <w:rsid w:val="0038484A"/>
    <w:rsid w:val="003849DB"/>
    <w:rsid w:val="00384A6B"/>
    <w:rsid w:val="00384FBD"/>
    <w:rsid w:val="003854F4"/>
    <w:rsid w:val="00385573"/>
    <w:rsid w:val="00385B52"/>
    <w:rsid w:val="00386407"/>
    <w:rsid w:val="003864CB"/>
    <w:rsid w:val="003872C6"/>
    <w:rsid w:val="0038766E"/>
    <w:rsid w:val="003878A0"/>
    <w:rsid w:val="00387991"/>
    <w:rsid w:val="00387B3A"/>
    <w:rsid w:val="0039003B"/>
    <w:rsid w:val="00390466"/>
    <w:rsid w:val="003904F4"/>
    <w:rsid w:val="003909A5"/>
    <w:rsid w:val="00390BBA"/>
    <w:rsid w:val="00390EE4"/>
    <w:rsid w:val="0039139B"/>
    <w:rsid w:val="0039140E"/>
    <w:rsid w:val="003917B8"/>
    <w:rsid w:val="00391FE4"/>
    <w:rsid w:val="0039224E"/>
    <w:rsid w:val="0039246B"/>
    <w:rsid w:val="00392689"/>
    <w:rsid w:val="00392E47"/>
    <w:rsid w:val="00393762"/>
    <w:rsid w:val="00393813"/>
    <w:rsid w:val="00393B89"/>
    <w:rsid w:val="00393BD3"/>
    <w:rsid w:val="00393FC8"/>
    <w:rsid w:val="00394107"/>
    <w:rsid w:val="003946A0"/>
    <w:rsid w:val="00394709"/>
    <w:rsid w:val="0039487C"/>
    <w:rsid w:val="0039488E"/>
    <w:rsid w:val="00394958"/>
    <w:rsid w:val="00395572"/>
    <w:rsid w:val="003956CC"/>
    <w:rsid w:val="00395745"/>
    <w:rsid w:val="00395C4E"/>
    <w:rsid w:val="00395C8C"/>
    <w:rsid w:val="00396A08"/>
    <w:rsid w:val="00396AAC"/>
    <w:rsid w:val="00396BAA"/>
    <w:rsid w:val="00396BFD"/>
    <w:rsid w:val="00396CA4"/>
    <w:rsid w:val="00396D2A"/>
    <w:rsid w:val="00396DE8"/>
    <w:rsid w:val="00396FCD"/>
    <w:rsid w:val="00397166"/>
    <w:rsid w:val="003971E0"/>
    <w:rsid w:val="00397DEB"/>
    <w:rsid w:val="003A03BA"/>
    <w:rsid w:val="003A051D"/>
    <w:rsid w:val="003A09AE"/>
    <w:rsid w:val="003A12EF"/>
    <w:rsid w:val="003A14DB"/>
    <w:rsid w:val="003A1975"/>
    <w:rsid w:val="003A1C82"/>
    <w:rsid w:val="003A231D"/>
    <w:rsid w:val="003A2440"/>
    <w:rsid w:val="003A2A4F"/>
    <w:rsid w:val="003A2D73"/>
    <w:rsid w:val="003A3253"/>
    <w:rsid w:val="003A351A"/>
    <w:rsid w:val="003A35AF"/>
    <w:rsid w:val="003A3746"/>
    <w:rsid w:val="003A40A3"/>
    <w:rsid w:val="003A41EB"/>
    <w:rsid w:val="003A441E"/>
    <w:rsid w:val="003A45C5"/>
    <w:rsid w:val="003A4679"/>
    <w:rsid w:val="003A476E"/>
    <w:rsid w:val="003A4801"/>
    <w:rsid w:val="003A48CC"/>
    <w:rsid w:val="003A496B"/>
    <w:rsid w:val="003A4B53"/>
    <w:rsid w:val="003A53B0"/>
    <w:rsid w:val="003A544B"/>
    <w:rsid w:val="003A547B"/>
    <w:rsid w:val="003A5C4A"/>
    <w:rsid w:val="003A636F"/>
    <w:rsid w:val="003A64A5"/>
    <w:rsid w:val="003A669D"/>
    <w:rsid w:val="003A6908"/>
    <w:rsid w:val="003A69C0"/>
    <w:rsid w:val="003A6A58"/>
    <w:rsid w:val="003A6B8A"/>
    <w:rsid w:val="003A6CB1"/>
    <w:rsid w:val="003A6DA3"/>
    <w:rsid w:val="003A6E5C"/>
    <w:rsid w:val="003A6FE9"/>
    <w:rsid w:val="003A70A7"/>
    <w:rsid w:val="003A77D1"/>
    <w:rsid w:val="003A79B7"/>
    <w:rsid w:val="003A7AFA"/>
    <w:rsid w:val="003A7BD7"/>
    <w:rsid w:val="003A7D50"/>
    <w:rsid w:val="003A7F93"/>
    <w:rsid w:val="003B055D"/>
    <w:rsid w:val="003B0831"/>
    <w:rsid w:val="003B1103"/>
    <w:rsid w:val="003B12A6"/>
    <w:rsid w:val="003B21F4"/>
    <w:rsid w:val="003B22E1"/>
    <w:rsid w:val="003B2FEE"/>
    <w:rsid w:val="003B304F"/>
    <w:rsid w:val="003B30AF"/>
    <w:rsid w:val="003B3424"/>
    <w:rsid w:val="003B3590"/>
    <w:rsid w:val="003B38D5"/>
    <w:rsid w:val="003B3AB1"/>
    <w:rsid w:val="003B3CFF"/>
    <w:rsid w:val="003B3F3B"/>
    <w:rsid w:val="003B414C"/>
    <w:rsid w:val="003B4515"/>
    <w:rsid w:val="003B48F7"/>
    <w:rsid w:val="003B4F17"/>
    <w:rsid w:val="003B5062"/>
    <w:rsid w:val="003B55EF"/>
    <w:rsid w:val="003B600B"/>
    <w:rsid w:val="003B61A6"/>
    <w:rsid w:val="003B6665"/>
    <w:rsid w:val="003B66F9"/>
    <w:rsid w:val="003B68BE"/>
    <w:rsid w:val="003B6B4F"/>
    <w:rsid w:val="003B704D"/>
    <w:rsid w:val="003B72EF"/>
    <w:rsid w:val="003B7349"/>
    <w:rsid w:val="003B7457"/>
    <w:rsid w:val="003B7A75"/>
    <w:rsid w:val="003B7B06"/>
    <w:rsid w:val="003B7B6D"/>
    <w:rsid w:val="003B7BD8"/>
    <w:rsid w:val="003C047F"/>
    <w:rsid w:val="003C0503"/>
    <w:rsid w:val="003C0872"/>
    <w:rsid w:val="003C0C9A"/>
    <w:rsid w:val="003C1375"/>
    <w:rsid w:val="003C1626"/>
    <w:rsid w:val="003C1966"/>
    <w:rsid w:val="003C1D3E"/>
    <w:rsid w:val="003C1D9F"/>
    <w:rsid w:val="003C1E3D"/>
    <w:rsid w:val="003C2120"/>
    <w:rsid w:val="003C2128"/>
    <w:rsid w:val="003C2313"/>
    <w:rsid w:val="003C2B8A"/>
    <w:rsid w:val="003C2F7D"/>
    <w:rsid w:val="003C3099"/>
    <w:rsid w:val="003C30F2"/>
    <w:rsid w:val="003C3649"/>
    <w:rsid w:val="003C3707"/>
    <w:rsid w:val="003C3A90"/>
    <w:rsid w:val="003C3C02"/>
    <w:rsid w:val="003C3DCF"/>
    <w:rsid w:val="003C400C"/>
    <w:rsid w:val="003C43E7"/>
    <w:rsid w:val="003C44A9"/>
    <w:rsid w:val="003C44D7"/>
    <w:rsid w:val="003C45C9"/>
    <w:rsid w:val="003C4D67"/>
    <w:rsid w:val="003C4E87"/>
    <w:rsid w:val="003C4ED3"/>
    <w:rsid w:val="003C509E"/>
    <w:rsid w:val="003C5158"/>
    <w:rsid w:val="003C53E5"/>
    <w:rsid w:val="003C547B"/>
    <w:rsid w:val="003C57F2"/>
    <w:rsid w:val="003C6009"/>
    <w:rsid w:val="003C6138"/>
    <w:rsid w:val="003C62C9"/>
    <w:rsid w:val="003C6BCE"/>
    <w:rsid w:val="003C71DE"/>
    <w:rsid w:val="003C7503"/>
    <w:rsid w:val="003C76DB"/>
    <w:rsid w:val="003D03C3"/>
    <w:rsid w:val="003D078B"/>
    <w:rsid w:val="003D0940"/>
    <w:rsid w:val="003D13FF"/>
    <w:rsid w:val="003D171B"/>
    <w:rsid w:val="003D17DC"/>
    <w:rsid w:val="003D2505"/>
    <w:rsid w:val="003D2A8E"/>
    <w:rsid w:val="003D31B4"/>
    <w:rsid w:val="003D327C"/>
    <w:rsid w:val="003D32D8"/>
    <w:rsid w:val="003D3335"/>
    <w:rsid w:val="003D3737"/>
    <w:rsid w:val="003D3B05"/>
    <w:rsid w:val="003D414B"/>
    <w:rsid w:val="003D4803"/>
    <w:rsid w:val="003D4B14"/>
    <w:rsid w:val="003D4DF5"/>
    <w:rsid w:val="003D5006"/>
    <w:rsid w:val="003D5A58"/>
    <w:rsid w:val="003D66F1"/>
    <w:rsid w:val="003D693D"/>
    <w:rsid w:val="003D734F"/>
    <w:rsid w:val="003D73DE"/>
    <w:rsid w:val="003D77AF"/>
    <w:rsid w:val="003D7932"/>
    <w:rsid w:val="003D7C45"/>
    <w:rsid w:val="003D7CEE"/>
    <w:rsid w:val="003D7F8E"/>
    <w:rsid w:val="003E03DF"/>
    <w:rsid w:val="003E0B83"/>
    <w:rsid w:val="003E1590"/>
    <w:rsid w:val="003E18D7"/>
    <w:rsid w:val="003E1EEB"/>
    <w:rsid w:val="003E1F5B"/>
    <w:rsid w:val="003E2104"/>
    <w:rsid w:val="003E2278"/>
    <w:rsid w:val="003E23C0"/>
    <w:rsid w:val="003E24DC"/>
    <w:rsid w:val="003E286B"/>
    <w:rsid w:val="003E2A6F"/>
    <w:rsid w:val="003E2E08"/>
    <w:rsid w:val="003E2E64"/>
    <w:rsid w:val="003E2EEE"/>
    <w:rsid w:val="003E2EFA"/>
    <w:rsid w:val="003E2F6E"/>
    <w:rsid w:val="003E2FDB"/>
    <w:rsid w:val="003E3058"/>
    <w:rsid w:val="003E3162"/>
    <w:rsid w:val="003E35D2"/>
    <w:rsid w:val="003E35DA"/>
    <w:rsid w:val="003E37E8"/>
    <w:rsid w:val="003E383C"/>
    <w:rsid w:val="003E38C4"/>
    <w:rsid w:val="003E39D1"/>
    <w:rsid w:val="003E3E5C"/>
    <w:rsid w:val="003E4397"/>
    <w:rsid w:val="003E45EA"/>
    <w:rsid w:val="003E483E"/>
    <w:rsid w:val="003E4BD4"/>
    <w:rsid w:val="003E4C4D"/>
    <w:rsid w:val="003E4CE4"/>
    <w:rsid w:val="003E4D0D"/>
    <w:rsid w:val="003E50FF"/>
    <w:rsid w:val="003E5A11"/>
    <w:rsid w:val="003E5BAC"/>
    <w:rsid w:val="003E5C8A"/>
    <w:rsid w:val="003E641A"/>
    <w:rsid w:val="003E6716"/>
    <w:rsid w:val="003E6943"/>
    <w:rsid w:val="003E6B28"/>
    <w:rsid w:val="003E6C33"/>
    <w:rsid w:val="003E6E85"/>
    <w:rsid w:val="003E70C6"/>
    <w:rsid w:val="003E721B"/>
    <w:rsid w:val="003E727C"/>
    <w:rsid w:val="003E73A7"/>
    <w:rsid w:val="003E7A8A"/>
    <w:rsid w:val="003F010F"/>
    <w:rsid w:val="003F0162"/>
    <w:rsid w:val="003F04AE"/>
    <w:rsid w:val="003F04E9"/>
    <w:rsid w:val="003F054A"/>
    <w:rsid w:val="003F05ED"/>
    <w:rsid w:val="003F0DAB"/>
    <w:rsid w:val="003F0EB3"/>
    <w:rsid w:val="003F0FF3"/>
    <w:rsid w:val="003F12B8"/>
    <w:rsid w:val="003F130C"/>
    <w:rsid w:val="003F1375"/>
    <w:rsid w:val="003F149D"/>
    <w:rsid w:val="003F15CA"/>
    <w:rsid w:val="003F167B"/>
    <w:rsid w:val="003F1C96"/>
    <w:rsid w:val="003F2109"/>
    <w:rsid w:val="003F244B"/>
    <w:rsid w:val="003F269B"/>
    <w:rsid w:val="003F297A"/>
    <w:rsid w:val="003F2C65"/>
    <w:rsid w:val="003F34A9"/>
    <w:rsid w:val="003F3608"/>
    <w:rsid w:val="003F384C"/>
    <w:rsid w:val="003F4377"/>
    <w:rsid w:val="003F44E6"/>
    <w:rsid w:val="003F45A9"/>
    <w:rsid w:val="003F48BE"/>
    <w:rsid w:val="003F59F3"/>
    <w:rsid w:val="003F5E77"/>
    <w:rsid w:val="003F5EA0"/>
    <w:rsid w:val="003F5F93"/>
    <w:rsid w:val="003F5FA0"/>
    <w:rsid w:val="003F69A0"/>
    <w:rsid w:val="003F6A4F"/>
    <w:rsid w:val="003F71BB"/>
    <w:rsid w:val="003F78EF"/>
    <w:rsid w:val="003F7BB4"/>
    <w:rsid w:val="003F7F62"/>
    <w:rsid w:val="004004D1"/>
    <w:rsid w:val="00400B85"/>
    <w:rsid w:val="00400DD4"/>
    <w:rsid w:val="00401390"/>
    <w:rsid w:val="00401E3D"/>
    <w:rsid w:val="00402184"/>
    <w:rsid w:val="00402CF2"/>
    <w:rsid w:val="00403118"/>
    <w:rsid w:val="00403263"/>
    <w:rsid w:val="00403487"/>
    <w:rsid w:val="00403D5A"/>
    <w:rsid w:val="00403E97"/>
    <w:rsid w:val="00403EC8"/>
    <w:rsid w:val="004047EA"/>
    <w:rsid w:val="0040485F"/>
    <w:rsid w:val="00404A80"/>
    <w:rsid w:val="00404AB6"/>
    <w:rsid w:val="00404D46"/>
    <w:rsid w:val="004052BD"/>
    <w:rsid w:val="00405620"/>
    <w:rsid w:val="00405906"/>
    <w:rsid w:val="00405FC6"/>
    <w:rsid w:val="0040672E"/>
    <w:rsid w:val="0040698A"/>
    <w:rsid w:val="00406AC6"/>
    <w:rsid w:val="00406EA0"/>
    <w:rsid w:val="00407414"/>
    <w:rsid w:val="00407504"/>
    <w:rsid w:val="00407796"/>
    <w:rsid w:val="004077A3"/>
    <w:rsid w:val="00407B23"/>
    <w:rsid w:val="004102F1"/>
    <w:rsid w:val="00410A62"/>
    <w:rsid w:val="00410C44"/>
    <w:rsid w:val="00410ECC"/>
    <w:rsid w:val="00410FE2"/>
    <w:rsid w:val="00411206"/>
    <w:rsid w:val="004112B3"/>
    <w:rsid w:val="00411856"/>
    <w:rsid w:val="00411987"/>
    <w:rsid w:val="00411AB1"/>
    <w:rsid w:val="00411B43"/>
    <w:rsid w:val="00412046"/>
    <w:rsid w:val="00412444"/>
    <w:rsid w:val="004124C4"/>
    <w:rsid w:val="0041299A"/>
    <w:rsid w:val="00413382"/>
    <w:rsid w:val="00413762"/>
    <w:rsid w:val="004139D9"/>
    <w:rsid w:val="0041407A"/>
    <w:rsid w:val="004140F4"/>
    <w:rsid w:val="004150C6"/>
    <w:rsid w:val="00415556"/>
    <w:rsid w:val="004155D1"/>
    <w:rsid w:val="00415947"/>
    <w:rsid w:val="00415988"/>
    <w:rsid w:val="00415C5F"/>
    <w:rsid w:val="00415CA2"/>
    <w:rsid w:val="00416083"/>
    <w:rsid w:val="0041689F"/>
    <w:rsid w:val="004168B4"/>
    <w:rsid w:val="00417213"/>
    <w:rsid w:val="004173DA"/>
    <w:rsid w:val="00417417"/>
    <w:rsid w:val="004176DB"/>
    <w:rsid w:val="00417900"/>
    <w:rsid w:val="004179DF"/>
    <w:rsid w:val="00417E30"/>
    <w:rsid w:val="00417EF4"/>
    <w:rsid w:val="004206B6"/>
    <w:rsid w:val="00420B62"/>
    <w:rsid w:val="00420EB9"/>
    <w:rsid w:val="00420FF0"/>
    <w:rsid w:val="00421356"/>
    <w:rsid w:val="00421417"/>
    <w:rsid w:val="004215F6"/>
    <w:rsid w:val="00421F78"/>
    <w:rsid w:val="00422004"/>
    <w:rsid w:val="004226A1"/>
    <w:rsid w:val="004228A1"/>
    <w:rsid w:val="00422932"/>
    <w:rsid w:val="00422CF8"/>
    <w:rsid w:val="004230AB"/>
    <w:rsid w:val="00423234"/>
    <w:rsid w:val="00423537"/>
    <w:rsid w:val="00423594"/>
    <w:rsid w:val="0042392E"/>
    <w:rsid w:val="00423AA4"/>
    <w:rsid w:val="00423D75"/>
    <w:rsid w:val="00423E45"/>
    <w:rsid w:val="004242F2"/>
    <w:rsid w:val="00424384"/>
    <w:rsid w:val="00424AAB"/>
    <w:rsid w:val="00424BFA"/>
    <w:rsid w:val="00424EC3"/>
    <w:rsid w:val="00424FAB"/>
    <w:rsid w:val="00425236"/>
    <w:rsid w:val="004252EA"/>
    <w:rsid w:val="004257FD"/>
    <w:rsid w:val="00425BCA"/>
    <w:rsid w:val="00425D0A"/>
    <w:rsid w:val="00425E22"/>
    <w:rsid w:val="004261D0"/>
    <w:rsid w:val="004269B1"/>
    <w:rsid w:val="00426B2B"/>
    <w:rsid w:val="00426F13"/>
    <w:rsid w:val="004272AD"/>
    <w:rsid w:val="004272CF"/>
    <w:rsid w:val="004275D9"/>
    <w:rsid w:val="00427A62"/>
    <w:rsid w:val="00427CD4"/>
    <w:rsid w:val="00427D89"/>
    <w:rsid w:val="00427EAC"/>
    <w:rsid w:val="00427EFC"/>
    <w:rsid w:val="0043042C"/>
    <w:rsid w:val="00430950"/>
    <w:rsid w:val="0043111D"/>
    <w:rsid w:val="0043139B"/>
    <w:rsid w:val="004318FA"/>
    <w:rsid w:val="004319C8"/>
    <w:rsid w:val="00431A3F"/>
    <w:rsid w:val="0043229E"/>
    <w:rsid w:val="0043260B"/>
    <w:rsid w:val="00432FC9"/>
    <w:rsid w:val="004331D3"/>
    <w:rsid w:val="004333B9"/>
    <w:rsid w:val="0043358A"/>
    <w:rsid w:val="00433780"/>
    <w:rsid w:val="00433953"/>
    <w:rsid w:val="00433FD4"/>
    <w:rsid w:val="00434161"/>
    <w:rsid w:val="00434344"/>
    <w:rsid w:val="004347DE"/>
    <w:rsid w:val="00434876"/>
    <w:rsid w:val="00434CAB"/>
    <w:rsid w:val="00435229"/>
    <w:rsid w:val="00435680"/>
    <w:rsid w:val="004357DB"/>
    <w:rsid w:val="00435B63"/>
    <w:rsid w:val="0043626E"/>
    <w:rsid w:val="004363E3"/>
    <w:rsid w:val="004366B7"/>
    <w:rsid w:val="00436C26"/>
    <w:rsid w:val="00436C60"/>
    <w:rsid w:val="00436DFA"/>
    <w:rsid w:val="00436F43"/>
    <w:rsid w:val="004372E0"/>
    <w:rsid w:val="004375DD"/>
    <w:rsid w:val="004378E0"/>
    <w:rsid w:val="00437996"/>
    <w:rsid w:val="00437BF8"/>
    <w:rsid w:val="0044059E"/>
    <w:rsid w:val="00440742"/>
    <w:rsid w:val="004407F5"/>
    <w:rsid w:val="00440ADB"/>
    <w:rsid w:val="00441437"/>
    <w:rsid w:val="004414C8"/>
    <w:rsid w:val="00441618"/>
    <w:rsid w:val="00441C2C"/>
    <w:rsid w:val="00441DE6"/>
    <w:rsid w:val="0044207E"/>
    <w:rsid w:val="00442200"/>
    <w:rsid w:val="004422A2"/>
    <w:rsid w:val="0044246A"/>
    <w:rsid w:val="004425B5"/>
    <w:rsid w:val="00442711"/>
    <w:rsid w:val="004428CA"/>
    <w:rsid w:val="00442970"/>
    <w:rsid w:val="00442AE0"/>
    <w:rsid w:val="00442C7E"/>
    <w:rsid w:val="00442D8C"/>
    <w:rsid w:val="00442E3D"/>
    <w:rsid w:val="00442F3F"/>
    <w:rsid w:val="004433AC"/>
    <w:rsid w:val="00443D93"/>
    <w:rsid w:val="00443FAA"/>
    <w:rsid w:val="004446BB"/>
    <w:rsid w:val="00444884"/>
    <w:rsid w:val="004448D9"/>
    <w:rsid w:val="00444D3E"/>
    <w:rsid w:val="00444DFF"/>
    <w:rsid w:val="00444F98"/>
    <w:rsid w:val="0044538F"/>
    <w:rsid w:val="00445423"/>
    <w:rsid w:val="004455C3"/>
    <w:rsid w:val="004457F1"/>
    <w:rsid w:val="00445A69"/>
    <w:rsid w:val="00445B18"/>
    <w:rsid w:val="00445E43"/>
    <w:rsid w:val="00445F47"/>
    <w:rsid w:val="00446040"/>
    <w:rsid w:val="00446185"/>
    <w:rsid w:val="0044634E"/>
    <w:rsid w:val="004464E2"/>
    <w:rsid w:val="004465B5"/>
    <w:rsid w:val="004465CB"/>
    <w:rsid w:val="004465E8"/>
    <w:rsid w:val="00446745"/>
    <w:rsid w:val="00446BEC"/>
    <w:rsid w:val="00447307"/>
    <w:rsid w:val="004475D2"/>
    <w:rsid w:val="0044765F"/>
    <w:rsid w:val="00447A19"/>
    <w:rsid w:val="00447C49"/>
    <w:rsid w:val="00450101"/>
    <w:rsid w:val="004501E8"/>
    <w:rsid w:val="004501FF"/>
    <w:rsid w:val="004504D2"/>
    <w:rsid w:val="00450DD5"/>
    <w:rsid w:val="00450FD1"/>
    <w:rsid w:val="004514ED"/>
    <w:rsid w:val="00451675"/>
    <w:rsid w:val="00451C54"/>
    <w:rsid w:val="00451C73"/>
    <w:rsid w:val="00451C7E"/>
    <w:rsid w:val="004522F1"/>
    <w:rsid w:val="00452606"/>
    <w:rsid w:val="00452931"/>
    <w:rsid w:val="00452C16"/>
    <w:rsid w:val="00453034"/>
    <w:rsid w:val="004536A2"/>
    <w:rsid w:val="00453826"/>
    <w:rsid w:val="0045394E"/>
    <w:rsid w:val="00453FD0"/>
    <w:rsid w:val="004540E8"/>
    <w:rsid w:val="0045459A"/>
    <w:rsid w:val="00455542"/>
    <w:rsid w:val="00455863"/>
    <w:rsid w:val="00456210"/>
    <w:rsid w:val="0045696C"/>
    <w:rsid w:val="00456BE9"/>
    <w:rsid w:val="004575D2"/>
    <w:rsid w:val="00457974"/>
    <w:rsid w:val="00457B95"/>
    <w:rsid w:val="00457C11"/>
    <w:rsid w:val="00457F9B"/>
    <w:rsid w:val="0046025D"/>
    <w:rsid w:val="00460BDC"/>
    <w:rsid w:val="00460CB1"/>
    <w:rsid w:val="00460F60"/>
    <w:rsid w:val="00461B7C"/>
    <w:rsid w:val="00461C80"/>
    <w:rsid w:val="00461EFF"/>
    <w:rsid w:val="00461FBF"/>
    <w:rsid w:val="00462299"/>
    <w:rsid w:val="004623BD"/>
    <w:rsid w:val="00462845"/>
    <w:rsid w:val="00462BDA"/>
    <w:rsid w:val="00462DB6"/>
    <w:rsid w:val="00463181"/>
    <w:rsid w:val="00463587"/>
    <w:rsid w:val="00463617"/>
    <w:rsid w:val="00463B0B"/>
    <w:rsid w:val="00463C3E"/>
    <w:rsid w:val="00463CBC"/>
    <w:rsid w:val="00463EB5"/>
    <w:rsid w:val="004643BB"/>
    <w:rsid w:val="004645CD"/>
    <w:rsid w:val="00464840"/>
    <w:rsid w:val="00465096"/>
    <w:rsid w:val="004650DC"/>
    <w:rsid w:val="00465393"/>
    <w:rsid w:val="004653E9"/>
    <w:rsid w:val="004658E4"/>
    <w:rsid w:val="00465A1B"/>
    <w:rsid w:val="00465B62"/>
    <w:rsid w:val="00465DA6"/>
    <w:rsid w:val="00465EFA"/>
    <w:rsid w:val="00466298"/>
    <w:rsid w:val="004662C2"/>
    <w:rsid w:val="004663F0"/>
    <w:rsid w:val="00466403"/>
    <w:rsid w:val="00466517"/>
    <w:rsid w:val="00466655"/>
    <w:rsid w:val="00466731"/>
    <w:rsid w:val="00466B1C"/>
    <w:rsid w:val="00466EE1"/>
    <w:rsid w:val="00466F66"/>
    <w:rsid w:val="00467038"/>
    <w:rsid w:val="004671D3"/>
    <w:rsid w:val="0046760D"/>
    <w:rsid w:val="0046788E"/>
    <w:rsid w:val="00467B3E"/>
    <w:rsid w:val="00467BD4"/>
    <w:rsid w:val="00467E04"/>
    <w:rsid w:val="00470085"/>
    <w:rsid w:val="00470102"/>
    <w:rsid w:val="00470280"/>
    <w:rsid w:val="004704A3"/>
    <w:rsid w:val="004705AC"/>
    <w:rsid w:val="004707AD"/>
    <w:rsid w:val="00470963"/>
    <w:rsid w:val="00470E7A"/>
    <w:rsid w:val="004712A5"/>
    <w:rsid w:val="004712E6"/>
    <w:rsid w:val="00471398"/>
    <w:rsid w:val="0047139C"/>
    <w:rsid w:val="00471454"/>
    <w:rsid w:val="0047178F"/>
    <w:rsid w:val="004717C9"/>
    <w:rsid w:val="00471882"/>
    <w:rsid w:val="00471CA1"/>
    <w:rsid w:val="00472321"/>
    <w:rsid w:val="00472353"/>
    <w:rsid w:val="004723EC"/>
    <w:rsid w:val="004728A9"/>
    <w:rsid w:val="0047294C"/>
    <w:rsid w:val="00472B5C"/>
    <w:rsid w:val="00472B92"/>
    <w:rsid w:val="00472FB5"/>
    <w:rsid w:val="00473284"/>
    <w:rsid w:val="004732D4"/>
    <w:rsid w:val="0047383C"/>
    <w:rsid w:val="00473943"/>
    <w:rsid w:val="00473A45"/>
    <w:rsid w:val="00473A57"/>
    <w:rsid w:val="00473D32"/>
    <w:rsid w:val="00474596"/>
    <w:rsid w:val="004745F6"/>
    <w:rsid w:val="004748BD"/>
    <w:rsid w:val="004749C7"/>
    <w:rsid w:val="004752A2"/>
    <w:rsid w:val="00475607"/>
    <w:rsid w:val="004757D8"/>
    <w:rsid w:val="00475845"/>
    <w:rsid w:val="00475908"/>
    <w:rsid w:val="00475D13"/>
    <w:rsid w:val="00475D64"/>
    <w:rsid w:val="00476BD0"/>
    <w:rsid w:val="0047734B"/>
    <w:rsid w:val="00477C52"/>
    <w:rsid w:val="00477C9A"/>
    <w:rsid w:val="004800C2"/>
    <w:rsid w:val="004805A2"/>
    <w:rsid w:val="00480D65"/>
    <w:rsid w:val="00480E52"/>
    <w:rsid w:val="00480FA7"/>
    <w:rsid w:val="00481116"/>
    <w:rsid w:val="0048120D"/>
    <w:rsid w:val="00481BCB"/>
    <w:rsid w:val="00481D44"/>
    <w:rsid w:val="00481E6B"/>
    <w:rsid w:val="004821CF"/>
    <w:rsid w:val="00482AF2"/>
    <w:rsid w:val="00482C51"/>
    <w:rsid w:val="00483337"/>
    <w:rsid w:val="004833B0"/>
    <w:rsid w:val="00483479"/>
    <w:rsid w:val="0048369A"/>
    <w:rsid w:val="00483875"/>
    <w:rsid w:val="00483A09"/>
    <w:rsid w:val="00483E70"/>
    <w:rsid w:val="00484020"/>
    <w:rsid w:val="0048406A"/>
    <w:rsid w:val="004840D3"/>
    <w:rsid w:val="00484125"/>
    <w:rsid w:val="00484523"/>
    <w:rsid w:val="00484C6C"/>
    <w:rsid w:val="00484E58"/>
    <w:rsid w:val="0048525D"/>
    <w:rsid w:val="004856F2"/>
    <w:rsid w:val="004858DA"/>
    <w:rsid w:val="0048594B"/>
    <w:rsid w:val="00485951"/>
    <w:rsid w:val="00485BA5"/>
    <w:rsid w:val="0048610C"/>
    <w:rsid w:val="004867C2"/>
    <w:rsid w:val="0048694E"/>
    <w:rsid w:val="00486966"/>
    <w:rsid w:val="00486F9B"/>
    <w:rsid w:val="0048715B"/>
    <w:rsid w:val="0048722A"/>
    <w:rsid w:val="0048734E"/>
    <w:rsid w:val="004874C7"/>
    <w:rsid w:val="00487E61"/>
    <w:rsid w:val="004907EE"/>
    <w:rsid w:val="00490A67"/>
    <w:rsid w:val="00490DA9"/>
    <w:rsid w:val="00490FBA"/>
    <w:rsid w:val="004910AC"/>
    <w:rsid w:val="00491195"/>
    <w:rsid w:val="00491304"/>
    <w:rsid w:val="0049145E"/>
    <w:rsid w:val="004919B0"/>
    <w:rsid w:val="00491BDB"/>
    <w:rsid w:val="00491D7D"/>
    <w:rsid w:val="00491FDF"/>
    <w:rsid w:val="00492516"/>
    <w:rsid w:val="004926AD"/>
    <w:rsid w:val="00492D35"/>
    <w:rsid w:val="00492F31"/>
    <w:rsid w:val="00493391"/>
    <w:rsid w:val="00493428"/>
    <w:rsid w:val="00493CEB"/>
    <w:rsid w:val="00494161"/>
    <w:rsid w:val="00494224"/>
    <w:rsid w:val="0049426E"/>
    <w:rsid w:val="00494888"/>
    <w:rsid w:val="004949A1"/>
    <w:rsid w:val="00494AD0"/>
    <w:rsid w:val="00494D9D"/>
    <w:rsid w:val="00495450"/>
    <w:rsid w:val="0049559A"/>
    <w:rsid w:val="00495737"/>
    <w:rsid w:val="0049664B"/>
    <w:rsid w:val="0049692B"/>
    <w:rsid w:val="00496954"/>
    <w:rsid w:val="00496CAA"/>
    <w:rsid w:val="00496E2D"/>
    <w:rsid w:val="004970AB"/>
    <w:rsid w:val="004972C0"/>
    <w:rsid w:val="0049734D"/>
    <w:rsid w:val="004973BB"/>
    <w:rsid w:val="00497A52"/>
    <w:rsid w:val="00497CD8"/>
    <w:rsid w:val="00497DC1"/>
    <w:rsid w:val="004A00A7"/>
    <w:rsid w:val="004A01C7"/>
    <w:rsid w:val="004A12BC"/>
    <w:rsid w:val="004A1407"/>
    <w:rsid w:val="004A1586"/>
    <w:rsid w:val="004A1635"/>
    <w:rsid w:val="004A1E9A"/>
    <w:rsid w:val="004A1FF6"/>
    <w:rsid w:val="004A228F"/>
    <w:rsid w:val="004A23A6"/>
    <w:rsid w:val="004A24AD"/>
    <w:rsid w:val="004A287F"/>
    <w:rsid w:val="004A2ED6"/>
    <w:rsid w:val="004A34E4"/>
    <w:rsid w:val="004A34F3"/>
    <w:rsid w:val="004A36AD"/>
    <w:rsid w:val="004A36FE"/>
    <w:rsid w:val="004A3835"/>
    <w:rsid w:val="004A39FB"/>
    <w:rsid w:val="004A3A22"/>
    <w:rsid w:val="004A3F64"/>
    <w:rsid w:val="004A42DC"/>
    <w:rsid w:val="004A4700"/>
    <w:rsid w:val="004A4702"/>
    <w:rsid w:val="004A4A30"/>
    <w:rsid w:val="004A4D7F"/>
    <w:rsid w:val="004A5024"/>
    <w:rsid w:val="004A588A"/>
    <w:rsid w:val="004A595D"/>
    <w:rsid w:val="004A59AA"/>
    <w:rsid w:val="004A5A6D"/>
    <w:rsid w:val="004A5BB3"/>
    <w:rsid w:val="004A5BB4"/>
    <w:rsid w:val="004A5BF2"/>
    <w:rsid w:val="004A6073"/>
    <w:rsid w:val="004A6599"/>
    <w:rsid w:val="004A6897"/>
    <w:rsid w:val="004A6F26"/>
    <w:rsid w:val="004A7234"/>
    <w:rsid w:val="004A72DC"/>
    <w:rsid w:val="004A72E8"/>
    <w:rsid w:val="004A754C"/>
    <w:rsid w:val="004A7BC6"/>
    <w:rsid w:val="004A7BDF"/>
    <w:rsid w:val="004A7DA4"/>
    <w:rsid w:val="004B065E"/>
    <w:rsid w:val="004B0751"/>
    <w:rsid w:val="004B0A04"/>
    <w:rsid w:val="004B118D"/>
    <w:rsid w:val="004B137A"/>
    <w:rsid w:val="004B1633"/>
    <w:rsid w:val="004B1794"/>
    <w:rsid w:val="004B1F36"/>
    <w:rsid w:val="004B2134"/>
    <w:rsid w:val="004B21A8"/>
    <w:rsid w:val="004B25CC"/>
    <w:rsid w:val="004B279A"/>
    <w:rsid w:val="004B2890"/>
    <w:rsid w:val="004B2A5F"/>
    <w:rsid w:val="004B2D4F"/>
    <w:rsid w:val="004B2E5E"/>
    <w:rsid w:val="004B2EE8"/>
    <w:rsid w:val="004B32EC"/>
    <w:rsid w:val="004B3339"/>
    <w:rsid w:val="004B3562"/>
    <w:rsid w:val="004B4AD1"/>
    <w:rsid w:val="004B5134"/>
    <w:rsid w:val="004B58AF"/>
    <w:rsid w:val="004B5D39"/>
    <w:rsid w:val="004B5ED0"/>
    <w:rsid w:val="004B5F81"/>
    <w:rsid w:val="004B6571"/>
    <w:rsid w:val="004B6B32"/>
    <w:rsid w:val="004B6BEF"/>
    <w:rsid w:val="004B6F93"/>
    <w:rsid w:val="004B7102"/>
    <w:rsid w:val="004B7527"/>
    <w:rsid w:val="004B78BE"/>
    <w:rsid w:val="004B78EB"/>
    <w:rsid w:val="004B7932"/>
    <w:rsid w:val="004B7946"/>
    <w:rsid w:val="004B7E57"/>
    <w:rsid w:val="004B7EDC"/>
    <w:rsid w:val="004C0635"/>
    <w:rsid w:val="004C06A7"/>
    <w:rsid w:val="004C082A"/>
    <w:rsid w:val="004C0AB8"/>
    <w:rsid w:val="004C0EAD"/>
    <w:rsid w:val="004C0FE0"/>
    <w:rsid w:val="004C1055"/>
    <w:rsid w:val="004C155F"/>
    <w:rsid w:val="004C1643"/>
    <w:rsid w:val="004C1BD6"/>
    <w:rsid w:val="004C1D3B"/>
    <w:rsid w:val="004C2031"/>
    <w:rsid w:val="004C2529"/>
    <w:rsid w:val="004C2A29"/>
    <w:rsid w:val="004C2D3F"/>
    <w:rsid w:val="004C2E28"/>
    <w:rsid w:val="004C327A"/>
    <w:rsid w:val="004C3352"/>
    <w:rsid w:val="004C35AF"/>
    <w:rsid w:val="004C37ED"/>
    <w:rsid w:val="004C38C6"/>
    <w:rsid w:val="004C3D60"/>
    <w:rsid w:val="004C41CC"/>
    <w:rsid w:val="004C43A2"/>
    <w:rsid w:val="004C4420"/>
    <w:rsid w:val="004C4701"/>
    <w:rsid w:val="004C510E"/>
    <w:rsid w:val="004C584F"/>
    <w:rsid w:val="004C58EC"/>
    <w:rsid w:val="004C59DC"/>
    <w:rsid w:val="004C5EEB"/>
    <w:rsid w:val="004C6031"/>
    <w:rsid w:val="004C64BD"/>
    <w:rsid w:val="004C67E5"/>
    <w:rsid w:val="004C7482"/>
    <w:rsid w:val="004C7678"/>
    <w:rsid w:val="004C7998"/>
    <w:rsid w:val="004C7A86"/>
    <w:rsid w:val="004C7D9C"/>
    <w:rsid w:val="004C7F0D"/>
    <w:rsid w:val="004D0036"/>
    <w:rsid w:val="004D0A8A"/>
    <w:rsid w:val="004D0B7D"/>
    <w:rsid w:val="004D0C2B"/>
    <w:rsid w:val="004D0CC8"/>
    <w:rsid w:val="004D1187"/>
    <w:rsid w:val="004D1280"/>
    <w:rsid w:val="004D1383"/>
    <w:rsid w:val="004D15AF"/>
    <w:rsid w:val="004D160A"/>
    <w:rsid w:val="004D19D7"/>
    <w:rsid w:val="004D1A91"/>
    <w:rsid w:val="004D2445"/>
    <w:rsid w:val="004D25A7"/>
    <w:rsid w:val="004D3D5F"/>
    <w:rsid w:val="004D3DBA"/>
    <w:rsid w:val="004D41D2"/>
    <w:rsid w:val="004D43CA"/>
    <w:rsid w:val="004D4955"/>
    <w:rsid w:val="004D5037"/>
    <w:rsid w:val="004D510F"/>
    <w:rsid w:val="004D5153"/>
    <w:rsid w:val="004D52B6"/>
    <w:rsid w:val="004D551B"/>
    <w:rsid w:val="004D561A"/>
    <w:rsid w:val="004D5631"/>
    <w:rsid w:val="004D56C9"/>
    <w:rsid w:val="004D5A0E"/>
    <w:rsid w:val="004D5ED8"/>
    <w:rsid w:val="004D6A7E"/>
    <w:rsid w:val="004D6D16"/>
    <w:rsid w:val="004D7190"/>
    <w:rsid w:val="004D7198"/>
    <w:rsid w:val="004D7271"/>
    <w:rsid w:val="004D7407"/>
    <w:rsid w:val="004D7956"/>
    <w:rsid w:val="004D7AD4"/>
    <w:rsid w:val="004D7C82"/>
    <w:rsid w:val="004D7DBD"/>
    <w:rsid w:val="004E0243"/>
    <w:rsid w:val="004E03E7"/>
    <w:rsid w:val="004E040A"/>
    <w:rsid w:val="004E060B"/>
    <w:rsid w:val="004E06F5"/>
    <w:rsid w:val="004E08F3"/>
    <w:rsid w:val="004E0F25"/>
    <w:rsid w:val="004E1800"/>
    <w:rsid w:val="004E1918"/>
    <w:rsid w:val="004E1F7A"/>
    <w:rsid w:val="004E1F7B"/>
    <w:rsid w:val="004E2308"/>
    <w:rsid w:val="004E2682"/>
    <w:rsid w:val="004E2811"/>
    <w:rsid w:val="004E2987"/>
    <w:rsid w:val="004E2B86"/>
    <w:rsid w:val="004E2C27"/>
    <w:rsid w:val="004E2CC8"/>
    <w:rsid w:val="004E2D70"/>
    <w:rsid w:val="004E2E50"/>
    <w:rsid w:val="004E310D"/>
    <w:rsid w:val="004E34DC"/>
    <w:rsid w:val="004E3530"/>
    <w:rsid w:val="004E363F"/>
    <w:rsid w:val="004E37BD"/>
    <w:rsid w:val="004E382B"/>
    <w:rsid w:val="004E3D73"/>
    <w:rsid w:val="004E438E"/>
    <w:rsid w:val="004E4448"/>
    <w:rsid w:val="004E4B1D"/>
    <w:rsid w:val="004E4C8C"/>
    <w:rsid w:val="004E51A5"/>
    <w:rsid w:val="004E6480"/>
    <w:rsid w:val="004E6556"/>
    <w:rsid w:val="004E6624"/>
    <w:rsid w:val="004E7AD0"/>
    <w:rsid w:val="004E7CE2"/>
    <w:rsid w:val="004E7D9D"/>
    <w:rsid w:val="004F004F"/>
    <w:rsid w:val="004F0572"/>
    <w:rsid w:val="004F088E"/>
    <w:rsid w:val="004F09D1"/>
    <w:rsid w:val="004F0E2C"/>
    <w:rsid w:val="004F1757"/>
    <w:rsid w:val="004F1C6A"/>
    <w:rsid w:val="004F285A"/>
    <w:rsid w:val="004F2AEB"/>
    <w:rsid w:val="004F2B56"/>
    <w:rsid w:val="004F2F4C"/>
    <w:rsid w:val="004F3007"/>
    <w:rsid w:val="004F3199"/>
    <w:rsid w:val="004F332D"/>
    <w:rsid w:val="004F34C5"/>
    <w:rsid w:val="004F390B"/>
    <w:rsid w:val="004F4070"/>
    <w:rsid w:val="004F4D89"/>
    <w:rsid w:val="004F5EE6"/>
    <w:rsid w:val="004F5F6E"/>
    <w:rsid w:val="004F6585"/>
    <w:rsid w:val="004F6DD0"/>
    <w:rsid w:val="004F6FAC"/>
    <w:rsid w:val="004F7A5F"/>
    <w:rsid w:val="004F7B29"/>
    <w:rsid w:val="004F7CA7"/>
    <w:rsid w:val="004F7FC0"/>
    <w:rsid w:val="00500B02"/>
    <w:rsid w:val="00500B92"/>
    <w:rsid w:val="00500FEA"/>
    <w:rsid w:val="005010CC"/>
    <w:rsid w:val="005014A3"/>
    <w:rsid w:val="005014FF"/>
    <w:rsid w:val="00501E6F"/>
    <w:rsid w:val="00501FC6"/>
    <w:rsid w:val="005020BB"/>
    <w:rsid w:val="005023D3"/>
    <w:rsid w:val="005027DC"/>
    <w:rsid w:val="00502C90"/>
    <w:rsid w:val="00502E9C"/>
    <w:rsid w:val="005031C5"/>
    <w:rsid w:val="00503443"/>
    <w:rsid w:val="005034CF"/>
    <w:rsid w:val="0050369D"/>
    <w:rsid w:val="005039DF"/>
    <w:rsid w:val="00503B26"/>
    <w:rsid w:val="00503B3C"/>
    <w:rsid w:val="00503BCB"/>
    <w:rsid w:val="00503D98"/>
    <w:rsid w:val="00503F66"/>
    <w:rsid w:val="005048E2"/>
    <w:rsid w:val="005049AA"/>
    <w:rsid w:val="00504B20"/>
    <w:rsid w:val="00504BB9"/>
    <w:rsid w:val="00504CC7"/>
    <w:rsid w:val="00504CEF"/>
    <w:rsid w:val="00504D6B"/>
    <w:rsid w:val="005053C5"/>
    <w:rsid w:val="00505777"/>
    <w:rsid w:val="005058B9"/>
    <w:rsid w:val="00505C98"/>
    <w:rsid w:val="005065CA"/>
    <w:rsid w:val="005067BE"/>
    <w:rsid w:val="00506BFD"/>
    <w:rsid w:val="00506D0A"/>
    <w:rsid w:val="00507619"/>
    <w:rsid w:val="00507D62"/>
    <w:rsid w:val="0051003B"/>
    <w:rsid w:val="0051005D"/>
    <w:rsid w:val="005100FE"/>
    <w:rsid w:val="005108BD"/>
    <w:rsid w:val="00510A46"/>
    <w:rsid w:val="00510B4E"/>
    <w:rsid w:val="00510B84"/>
    <w:rsid w:val="00510DF0"/>
    <w:rsid w:val="0051126D"/>
    <w:rsid w:val="00511524"/>
    <w:rsid w:val="0051153A"/>
    <w:rsid w:val="005119A3"/>
    <w:rsid w:val="00511BD3"/>
    <w:rsid w:val="00511D30"/>
    <w:rsid w:val="00511E54"/>
    <w:rsid w:val="00511E79"/>
    <w:rsid w:val="00511F1A"/>
    <w:rsid w:val="005120A9"/>
    <w:rsid w:val="005123E8"/>
    <w:rsid w:val="00512449"/>
    <w:rsid w:val="0051255C"/>
    <w:rsid w:val="00512578"/>
    <w:rsid w:val="005127DD"/>
    <w:rsid w:val="00512A7E"/>
    <w:rsid w:val="00512C19"/>
    <w:rsid w:val="00513672"/>
    <w:rsid w:val="00513749"/>
    <w:rsid w:val="00513766"/>
    <w:rsid w:val="00513EB4"/>
    <w:rsid w:val="0051453B"/>
    <w:rsid w:val="00514554"/>
    <w:rsid w:val="0051475B"/>
    <w:rsid w:val="005148E4"/>
    <w:rsid w:val="00514B7B"/>
    <w:rsid w:val="00514C55"/>
    <w:rsid w:val="00515160"/>
    <w:rsid w:val="00515784"/>
    <w:rsid w:val="00515E0C"/>
    <w:rsid w:val="00516046"/>
    <w:rsid w:val="00516222"/>
    <w:rsid w:val="0051633F"/>
    <w:rsid w:val="005163E7"/>
    <w:rsid w:val="005169BC"/>
    <w:rsid w:val="00516B1E"/>
    <w:rsid w:val="00516C76"/>
    <w:rsid w:val="00516DD4"/>
    <w:rsid w:val="00516F1B"/>
    <w:rsid w:val="0051708D"/>
    <w:rsid w:val="005178C0"/>
    <w:rsid w:val="00517E43"/>
    <w:rsid w:val="00517E66"/>
    <w:rsid w:val="00517F1A"/>
    <w:rsid w:val="005203F6"/>
    <w:rsid w:val="005206F6"/>
    <w:rsid w:val="00520F7E"/>
    <w:rsid w:val="005211B1"/>
    <w:rsid w:val="00521297"/>
    <w:rsid w:val="005212B9"/>
    <w:rsid w:val="00521B3D"/>
    <w:rsid w:val="00521F0B"/>
    <w:rsid w:val="0052202F"/>
    <w:rsid w:val="005224C3"/>
    <w:rsid w:val="00522664"/>
    <w:rsid w:val="00522EA6"/>
    <w:rsid w:val="00523866"/>
    <w:rsid w:val="0052387B"/>
    <w:rsid w:val="00523981"/>
    <w:rsid w:val="005239FB"/>
    <w:rsid w:val="00523AB0"/>
    <w:rsid w:val="00523ACF"/>
    <w:rsid w:val="00523D5A"/>
    <w:rsid w:val="00523E23"/>
    <w:rsid w:val="0052431C"/>
    <w:rsid w:val="0052436E"/>
    <w:rsid w:val="005249BD"/>
    <w:rsid w:val="005254DC"/>
    <w:rsid w:val="00525775"/>
    <w:rsid w:val="00526348"/>
    <w:rsid w:val="00526393"/>
    <w:rsid w:val="00526A46"/>
    <w:rsid w:val="00526B9B"/>
    <w:rsid w:val="00526C38"/>
    <w:rsid w:val="00526FA0"/>
    <w:rsid w:val="00527156"/>
    <w:rsid w:val="0052723F"/>
    <w:rsid w:val="0052732C"/>
    <w:rsid w:val="005274AD"/>
    <w:rsid w:val="005275ED"/>
    <w:rsid w:val="005276DA"/>
    <w:rsid w:val="00527A0F"/>
    <w:rsid w:val="0053011D"/>
    <w:rsid w:val="005302B4"/>
    <w:rsid w:val="00530469"/>
    <w:rsid w:val="005307D4"/>
    <w:rsid w:val="00530A70"/>
    <w:rsid w:val="00530B0E"/>
    <w:rsid w:val="00530CEB"/>
    <w:rsid w:val="00530DE4"/>
    <w:rsid w:val="00530F0E"/>
    <w:rsid w:val="005313E9"/>
    <w:rsid w:val="00531A75"/>
    <w:rsid w:val="00531DD5"/>
    <w:rsid w:val="00531F1D"/>
    <w:rsid w:val="00531F5A"/>
    <w:rsid w:val="00532CDF"/>
    <w:rsid w:val="00532F76"/>
    <w:rsid w:val="00533434"/>
    <w:rsid w:val="00533602"/>
    <w:rsid w:val="0053396B"/>
    <w:rsid w:val="00533C48"/>
    <w:rsid w:val="005342F0"/>
    <w:rsid w:val="005344B9"/>
    <w:rsid w:val="00534647"/>
    <w:rsid w:val="005347F5"/>
    <w:rsid w:val="00534957"/>
    <w:rsid w:val="00535425"/>
    <w:rsid w:val="00535B68"/>
    <w:rsid w:val="0053643B"/>
    <w:rsid w:val="0053661C"/>
    <w:rsid w:val="005366BA"/>
    <w:rsid w:val="00537702"/>
    <w:rsid w:val="005378EB"/>
    <w:rsid w:val="0053798F"/>
    <w:rsid w:val="00537C6D"/>
    <w:rsid w:val="005402A5"/>
    <w:rsid w:val="0054041C"/>
    <w:rsid w:val="00540723"/>
    <w:rsid w:val="0054084D"/>
    <w:rsid w:val="00540946"/>
    <w:rsid w:val="00540BA2"/>
    <w:rsid w:val="00540BC4"/>
    <w:rsid w:val="00540BCE"/>
    <w:rsid w:val="00540E2A"/>
    <w:rsid w:val="0054117C"/>
    <w:rsid w:val="005412D5"/>
    <w:rsid w:val="005413AD"/>
    <w:rsid w:val="00541484"/>
    <w:rsid w:val="0054163F"/>
    <w:rsid w:val="00541790"/>
    <w:rsid w:val="0054180B"/>
    <w:rsid w:val="00541897"/>
    <w:rsid w:val="005418D0"/>
    <w:rsid w:val="00541B16"/>
    <w:rsid w:val="00541E1A"/>
    <w:rsid w:val="00541ECC"/>
    <w:rsid w:val="005420A1"/>
    <w:rsid w:val="0054290E"/>
    <w:rsid w:val="0054296B"/>
    <w:rsid w:val="00543650"/>
    <w:rsid w:val="00543692"/>
    <w:rsid w:val="00543959"/>
    <w:rsid w:val="00543A69"/>
    <w:rsid w:val="00543E08"/>
    <w:rsid w:val="00543E54"/>
    <w:rsid w:val="00543F09"/>
    <w:rsid w:val="00544005"/>
    <w:rsid w:val="0054453D"/>
    <w:rsid w:val="005449B8"/>
    <w:rsid w:val="00544A26"/>
    <w:rsid w:val="00544BB4"/>
    <w:rsid w:val="00544BE1"/>
    <w:rsid w:val="00544ECC"/>
    <w:rsid w:val="00544FB9"/>
    <w:rsid w:val="005450A0"/>
    <w:rsid w:val="0054522B"/>
    <w:rsid w:val="0054540F"/>
    <w:rsid w:val="0054542F"/>
    <w:rsid w:val="005454AA"/>
    <w:rsid w:val="0054552E"/>
    <w:rsid w:val="0054558C"/>
    <w:rsid w:val="005464C8"/>
    <w:rsid w:val="005466BD"/>
    <w:rsid w:val="00546985"/>
    <w:rsid w:val="00546A14"/>
    <w:rsid w:val="00546DDC"/>
    <w:rsid w:val="00547099"/>
    <w:rsid w:val="0054748E"/>
    <w:rsid w:val="00547521"/>
    <w:rsid w:val="00547849"/>
    <w:rsid w:val="00547AA5"/>
    <w:rsid w:val="00547D46"/>
    <w:rsid w:val="00547DEC"/>
    <w:rsid w:val="00550563"/>
    <w:rsid w:val="00550DE4"/>
    <w:rsid w:val="00550FEA"/>
    <w:rsid w:val="00551458"/>
    <w:rsid w:val="00551516"/>
    <w:rsid w:val="00551688"/>
    <w:rsid w:val="00551A55"/>
    <w:rsid w:val="005520EC"/>
    <w:rsid w:val="00552220"/>
    <w:rsid w:val="005529F1"/>
    <w:rsid w:val="00552C4D"/>
    <w:rsid w:val="005533A3"/>
    <w:rsid w:val="0055352A"/>
    <w:rsid w:val="00553602"/>
    <w:rsid w:val="0055368A"/>
    <w:rsid w:val="00553D0D"/>
    <w:rsid w:val="00553FF9"/>
    <w:rsid w:val="0055406F"/>
    <w:rsid w:val="0055430D"/>
    <w:rsid w:val="005545DB"/>
    <w:rsid w:val="0055473A"/>
    <w:rsid w:val="00554BBD"/>
    <w:rsid w:val="00554D63"/>
    <w:rsid w:val="00555B89"/>
    <w:rsid w:val="00555BAA"/>
    <w:rsid w:val="00555E5E"/>
    <w:rsid w:val="005561B9"/>
    <w:rsid w:val="0055623A"/>
    <w:rsid w:val="00556676"/>
    <w:rsid w:val="00556977"/>
    <w:rsid w:val="00556A62"/>
    <w:rsid w:val="00556C27"/>
    <w:rsid w:val="00556C9E"/>
    <w:rsid w:val="00556F12"/>
    <w:rsid w:val="0055714D"/>
    <w:rsid w:val="0055716C"/>
    <w:rsid w:val="005574E8"/>
    <w:rsid w:val="00560115"/>
    <w:rsid w:val="0056085E"/>
    <w:rsid w:val="00560AEB"/>
    <w:rsid w:val="00560AF7"/>
    <w:rsid w:val="005615C8"/>
    <w:rsid w:val="0056165F"/>
    <w:rsid w:val="00561F5C"/>
    <w:rsid w:val="005625D5"/>
    <w:rsid w:val="00562816"/>
    <w:rsid w:val="00562A33"/>
    <w:rsid w:val="0056306A"/>
    <w:rsid w:val="005630FB"/>
    <w:rsid w:val="00563B44"/>
    <w:rsid w:val="00564399"/>
    <w:rsid w:val="0056444F"/>
    <w:rsid w:val="00564F74"/>
    <w:rsid w:val="00564F88"/>
    <w:rsid w:val="005650BF"/>
    <w:rsid w:val="00565624"/>
    <w:rsid w:val="0056562C"/>
    <w:rsid w:val="00565631"/>
    <w:rsid w:val="00565A95"/>
    <w:rsid w:val="00565B4A"/>
    <w:rsid w:val="00565D2C"/>
    <w:rsid w:val="00565D89"/>
    <w:rsid w:val="00566660"/>
    <w:rsid w:val="005669B4"/>
    <w:rsid w:val="00566AA6"/>
    <w:rsid w:val="00566C42"/>
    <w:rsid w:val="00566D54"/>
    <w:rsid w:val="00567105"/>
    <w:rsid w:val="00567554"/>
    <w:rsid w:val="00567A77"/>
    <w:rsid w:val="00567DC6"/>
    <w:rsid w:val="00567EA2"/>
    <w:rsid w:val="00567FD0"/>
    <w:rsid w:val="0057015B"/>
    <w:rsid w:val="005705C9"/>
    <w:rsid w:val="00570632"/>
    <w:rsid w:val="0057066C"/>
    <w:rsid w:val="0057085C"/>
    <w:rsid w:val="00570951"/>
    <w:rsid w:val="00570CC1"/>
    <w:rsid w:val="00571AA4"/>
    <w:rsid w:val="00571B79"/>
    <w:rsid w:val="00571CC1"/>
    <w:rsid w:val="00571CF9"/>
    <w:rsid w:val="00571E7E"/>
    <w:rsid w:val="00571F6F"/>
    <w:rsid w:val="00572364"/>
    <w:rsid w:val="00572510"/>
    <w:rsid w:val="00572627"/>
    <w:rsid w:val="00572668"/>
    <w:rsid w:val="005726AB"/>
    <w:rsid w:val="00572995"/>
    <w:rsid w:val="00572AA5"/>
    <w:rsid w:val="00572C95"/>
    <w:rsid w:val="00572DD2"/>
    <w:rsid w:val="00572EC0"/>
    <w:rsid w:val="00573013"/>
    <w:rsid w:val="005730E9"/>
    <w:rsid w:val="005733D8"/>
    <w:rsid w:val="0057383D"/>
    <w:rsid w:val="00573CB3"/>
    <w:rsid w:val="00573DE3"/>
    <w:rsid w:val="00573EC2"/>
    <w:rsid w:val="00573F54"/>
    <w:rsid w:val="0057484E"/>
    <w:rsid w:val="00574A8D"/>
    <w:rsid w:val="00574C51"/>
    <w:rsid w:val="00574C67"/>
    <w:rsid w:val="0057523C"/>
    <w:rsid w:val="00575634"/>
    <w:rsid w:val="00575668"/>
    <w:rsid w:val="00575736"/>
    <w:rsid w:val="00575CC8"/>
    <w:rsid w:val="00575D63"/>
    <w:rsid w:val="00575F03"/>
    <w:rsid w:val="00576494"/>
    <w:rsid w:val="0057678D"/>
    <w:rsid w:val="0057680A"/>
    <w:rsid w:val="00576F1D"/>
    <w:rsid w:val="00576F27"/>
    <w:rsid w:val="005774C8"/>
    <w:rsid w:val="00577A07"/>
    <w:rsid w:val="00577A4B"/>
    <w:rsid w:val="00577BAF"/>
    <w:rsid w:val="00577CA8"/>
    <w:rsid w:val="00580327"/>
    <w:rsid w:val="00580771"/>
    <w:rsid w:val="005809A9"/>
    <w:rsid w:val="0058174A"/>
    <w:rsid w:val="0058184D"/>
    <w:rsid w:val="00581AC5"/>
    <w:rsid w:val="00581B1C"/>
    <w:rsid w:val="00581C2E"/>
    <w:rsid w:val="00581CF8"/>
    <w:rsid w:val="00581EC8"/>
    <w:rsid w:val="00582134"/>
    <w:rsid w:val="00582478"/>
    <w:rsid w:val="005826F9"/>
    <w:rsid w:val="00582710"/>
    <w:rsid w:val="0058291E"/>
    <w:rsid w:val="0058342E"/>
    <w:rsid w:val="005834E2"/>
    <w:rsid w:val="00583531"/>
    <w:rsid w:val="0058363E"/>
    <w:rsid w:val="00583904"/>
    <w:rsid w:val="00583BDF"/>
    <w:rsid w:val="00583EFC"/>
    <w:rsid w:val="00584106"/>
    <w:rsid w:val="005841C3"/>
    <w:rsid w:val="00584459"/>
    <w:rsid w:val="005844C4"/>
    <w:rsid w:val="00584674"/>
    <w:rsid w:val="00584B5C"/>
    <w:rsid w:val="005851E6"/>
    <w:rsid w:val="005854AA"/>
    <w:rsid w:val="0058596F"/>
    <w:rsid w:val="00585A94"/>
    <w:rsid w:val="00585B1C"/>
    <w:rsid w:val="00585B20"/>
    <w:rsid w:val="005860F7"/>
    <w:rsid w:val="00586267"/>
    <w:rsid w:val="0058635F"/>
    <w:rsid w:val="00586842"/>
    <w:rsid w:val="005869D9"/>
    <w:rsid w:val="00586ACF"/>
    <w:rsid w:val="005878EA"/>
    <w:rsid w:val="00590962"/>
    <w:rsid w:val="00591124"/>
    <w:rsid w:val="00591159"/>
    <w:rsid w:val="00591248"/>
    <w:rsid w:val="00592058"/>
    <w:rsid w:val="00592268"/>
    <w:rsid w:val="0059242E"/>
    <w:rsid w:val="00592735"/>
    <w:rsid w:val="00592889"/>
    <w:rsid w:val="0059290C"/>
    <w:rsid w:val="00593311"/>
    <w:rsid w:val="005934CB"/>
    <w:rsid w:val="005935E4"/>
    <w:rsid w:val="005935F8"/>
    <w:rsid w:val="00593681"/>
    <w:rsid w:val="00593F5A"/>
    <w:rsid w:val="00593F79"/>
    <w:rsid w:val="0059400A"/>
    <w:rsid w:val="005940B5"/>
    <w:rsid w:val="00594113"/>
    <w:rsid w:val="00594603"/>
    <w:rsid w:val="00594752"/>
    <w:rsid w:val="005947D8"/>
    <w:rsid w:val="00594B12"/>
    <w:rsid w:val="00594C05"/>
    <w:rsid w:val="00594ECD"/>
    <w:rsid w:val="00594F6B"/>
    <w:rsid w:val="005952A5"/>
    <w:rsid w:val="00596014"/>
    <w:rsid w:val="005961E1"/>
    <w:rsid w:val="005961EF"/>
    <w:rsid w:val="005967E8"/>
    <w:rsid w:val="00596B3F"/>
    <w:rsid w:val="0059705B"/>
    <w:rsid w:val="00597C04"/>
    <w:rsid w:val="00597CEF"/>
    <w:rsid w:val="00597D0A"/>
    <w:rsid w:val="005A0064"/>
    <w:rsid w:val="005A0423"/>
    <w:rsid w:val="005A1742"/>
    <w:rsid w:val="005A24DF"/>
    <w:rsid w:val="005A290E"/>
    <w:rsid w:val="005A2A5B"/>
    <w:rsid w:val="005A2C02"/>
    <w:rsid w:val="005A2DAB"/>
    <w:rsid w:val="005A3377"/>
    <w:rsid w:val="005A3EB1"/>
    <w:rsid w:val="005A3FB4"/>
    <w:rsid w:val="005A4100"/>
    <w:rsid w:val="005A431A"/>
    <w:rsid w:val="005A48A4"/>
    <w:rsid w:val="005A4D62"/>
    <w:rsid w:val="005A5241"/>
    <w:rsid w:val="005A5297"/>
    <w:rsid w:val="005A543B"/>
    <w:rsid w:val="005A5601"/>
    <w:rsid w:val="005A574B"/>
    <w:rsid w:val="005A5B8E"/>
    <w:rsid w:val="005A604E"/>
    <w:rsid w:val="005A60A6"/>
    <w:rsid w:val="005A64F2"/>
    <w:rsid w:val="005A660C"/>
    <w:rsid w:val="005A6704"/>
    <w:rsid w:val="005A7199"/>
    <w:rsid w:val="005A7712"/>
    <w:rsid w:val="005A79DE"/>
    <w:rsid w:val="005A79F8"/>
    <w:rsid w:val="005A7F23"/>
    <w:rsid w:val="005B0242"/>
    <w:rsid w:val="005B03DB"/>
    <w:rsid w:val="005B04C4"/>
    <w:rsid w:val="005B063D"/>
    <w:rsid w:val="005B0C12"/>
    <w:rsid w:val="005B132B"/>
    <w:rsid w:val="005B13CD"/>
    <w:rsid w:val="005B13D9"/>
    <w:rsid w:val="005B1470"/>
    <w:rsid w:val="005B1A11"/>
    <w:rsid w:val="005B1A23"/>
    <w:rsid w:val="005B1C7F"/>
    <w:rsid w:val="005B23D7"/>
    <w:rsid w:val="005B2482"/>
    <w:rsid w:val="005B2559"/>
    <w:rsid w:val="005B28E5"/>
    <w:rsid w:val="005B2C37"/>
    <w:rsid w:val="005B3053"/>
    <w:rsid w:val="005B321B"/>
    <w:rsid w:val="005B3635"/>
    <w:rsid w:val="005B37BA"/>
    <w:rsid w:val="005B4576"/>
    <w:rsid w:val="005B49A9"/>
    <w:rsid w:val="005B50D4"/>
    <w:rsid w:val="005B575F"/>
    <w:rsid w:val="005B58D8"/>
    <w:rsid w:val="005B5AFA"/>
    <w:rsid w:val="005B5B3F"/>
    <w:rsid w:val="005B5D23"/>
    <w:rsid w:val="005B5D30"/>
    <w:rsid w:val="005B5ED3"/>
    <w:rsid w:val="005B5F64"/>
    <w:rsid w:val="005B63DC"/>
    <w:rsid w:val="005B64B8"/>
    <w:rsid w:val="005B64BA"/>
    <w:rsid w:val="005B64BE"/>
    <w:rsid w:val="005B6CB3"/>
    <w:rsid w:val="005B6E25"/>
    <w:rsid w:val="005B719C"/>
    <w:rsid w:val="005B7302"/>
    <w:rsid w:val="005B7489"/>
    <w:rsid w:val="005B7DB0"/>
    <w:rsid w:val="005B7DE4"/>
    <w:rsid w:val="005B7DEE"/>
    <w:rsid w:val="005C013C"/>
    <w:rsid w:val="005C0389"/>
    <w:rsid w:val="005C1BDB"/>
    <w:rsid w:val="005C1C97"/>
    <w:rsid w:val="005C2024"/>
    <w:rsid w:val="005C2463"/>
    <w:rsid w:val="005C267C"/>
    <w:rsid w:val="005C27E1"/>
    <w:rsid w:val="005C2A69"/>
    <w:rsid w:val="005C2AAC"/>
    <w:rsid w:val="005C2B32"/>
    <w:rsid w:val="005C2C20"/>
    <w:rsid w:val="005C3059"/>
    <w:rsid w:val="005C348C"/>
    <w:rsid w:val="005C3755"/>
    <w:rsid w:val="005C38A8"/>
    <w:rsid w:val="005C3A9D"/>
    <w:rsid w:val="005C40FF"/>
    <w:rsid w:val="005C434B"/>
    <w:rsid w:val="005C4433"/>
    <w:rsid w:val="005C479A"/>
    <w:rsid w:val="005C4AA3"/>
    <w:rsid w:val="005C4EA1"/>
    <w:rsid w:val="005C4F79"/>
    <w:rsid w:val="005C517B"/>
    <w:rsid w:val="005C51FE"/>
    <w:rsid w:val="005C5386"/>
    <w:rsid w:val="005C58FE"/>
    <w:rsid w:val="005C5AB3"/>
    <w:rsid w:val="005C5B78"/>
    <w:rsid w:val="005C5C99"/>
    <w:rsid w:val="005C6102"/>
    <w:rsid w:val="005C6114"/>
    <w:rsid w:val="005C61A2"/>
    <w:rsid w:val="005C61A3"/>
    <w:rsid w:val="005C640D"/>
    <w:rsid w:val="005C6774"/>
    <w:rsid w:val="005C67AB"/>
    <w:rsid w:val="005C6A03"/>
    <w:rsid w:val="005C6C9D"/>
    <w:rsid w:val="005C6DBA"/>
    <w:rsid w:val="005C6F3D"/>
    <w:rsid w:val="005C7EC7"/>
    <w:rsid w:val="005C7FA2"/>
    <w:rsid w:val="005D0377"/>
    <w:rsid w:val="005D0604"/>
    <w:rsid w:val="005D078E"/>
    <w:rsid w:val="005D07AE"/>
    <w:rsid w:val="005D0DCE"/>
    <w:rsid w:val="005D112A"/>
    <w:rsid w:val="005D19FD"/>
    <w:rsid w:val="005D1A9B"/>
    <w:rsid w:val="005D1D3F"/>
    <w:rsid w:val="005D1D6E"/>
    <w:rsid w:val="005D1E61"/>
    <w:rsid w:val="005D221D"/>
    <w:rsid w:val="005D2F84"/>
    <w:rsid w:val="005D3402"/>
    <w:rsid w:val="005D3415"/>
    <w:rsid w:val="005D3E57"/>
    <w:rsid w:val="005D4240"/>
    <w:rsid w:val="005D4A12"/>
    <w:rsid w:val="005D4E5F"/>
    <w:rsid w:val="005D4E74"/>
    <w:rsid w:val="005D50A3"/>
    <w:rsid w:val="005D511F"/>
    <w:rsid w:val="005D53D6"/>
    <w:rsid w:val="005D563B"/>
    <w:rsid w:val="005D5691"/>
    <w:rsid w:val="005D57E1"/>
    <w:rsid w:val="005D58E2"/>
    <w:rsid w:val="005D5BE1"/>
    <w:rsid w:val="005D5E66"/>
    <w:rsid w:val="005D5E89"/>
    <w:rsid w:val="005D60E6"/>
    <w:rsid w:val="005D6B56"/>
    <w:rsid w:val="005D75E6"/>
    <w:rsid w:val="005D7B0B"/>
    <w:rsid w:val="005D7B24"/>
    <w:rsid w:val="005E03A9"/>
    <w:rsid w:val="005E098C"/>
    <w:rsid w:val="005E0F09"/>
    <w:rsid w:val="005E0F1A"/>
    <w:rsid w:val="005E132F"/>
    <w:rsid w:val="005E136C"/>
    <w:rsid w:val="005E1947"/>
    <w:rsid w:val="005E19AC"/>
    <w:rsid w:val="005E19E4"/>
    <w:rsid w:val="005E1B56"/>
    <w:rsid w:val="005E1C61"/>
    <w:rsid w:val="005E1E8A"/>
    <w:rsid w:val="005E224F"/>
    <w:rsid w:val="005E2992"/>
    <w:rsid w:val="005E2DFC"/>
    <w:rsid w:val="005E3188"/>
    <w:rsid w:val="005E360E"/>
    <w:rsid w:val="005E3697"/>
    <w:rsid w:val="005E37B7"/>
    <w:rsid w:val="005E38B8"/>
    <w:rsid w:val="005E3B08"/>
    <w:rsid w:val="005E4406"/>
    <w:rsid w:val="005E5AF8"/>
    <w:rsid w:val="005E6483"/>
    <w:rsid w:val="005E6559"/>
    <w:rsid w:val="005E676A"/>
    <w:rsid w:val="005E6794"/>
    <w:rsid w:val="005E67F3"/>
    <w:rsid w:val="005E6960"/>
    <w:rsid w:val="005E6DC9"/>
    <w:rsid w:val="005E7308"/>
    <w:rsid w:val="005E7666"/>
    <w:rsid w:val="005E7B91"/>
    <w:rsid w:val="005E7C9B"/>
    <w:rsid w:val="005F0745"/>
    <w:rsid w:val="005F0ABF"/>
    <w:rsid w:val="005F0C5E"/>
    <w:rsid w:val="005F1319"/>
    <w:rsid w:val="005F1381"/>
    <w:rsid w:val="005F152E"/>
    <w:rsid w:val="005F22F7"/>
    <w:rsid w:val="005F26D8"/>
    <w:rsid w:val="005F2975"/>
    <w:rsid w:val="005F2977"/>
    <w:rsid w:val="005F2A31"/>
    <w:rsid w:val="005F2AE4"/>
    <w:rsid w:val="005F2E0A"/>
    <w:rsid w:val="005F30B8"/>
    <w:rsid w:val="005F42C1"/>
    <w:rsid w:val="005F4410"/>
    <w:rsid w:val="005F4611"/>
    <w:rsid w:val="005F4646"/>
    <w:rsid w:val="005F4EBB"/>
    <w:rsid w:val="005F5088"/>
    <w:rsid w:val="005F52DE"/>
    <w:rsid w:val="005F5AA7"/>
    <w:rsid w:val="005F5AC5"/>
    <w:rsid w:val="005F5C6E"/>
    <w:rsid w:val="005F5CA3"/>
    <w:rsid w:val="005F65C3"/>
    <w:rsid w:val="005F6773"/>
    <w:rsid w:val="005F6C5F"/>
    <w:rsid w:val="005F6EBB"/>
    <w:rsid w:val="005F70D9"/>
    <w:rsid w:val="005F7270"/>
    <w:rsid w:val="005F74F6"/>
    <w:rsid w:val="005F75E5"/>
    <w:rsid w:val="005F7A12"/>
    <w:rsid w:val="005F7CEA"/>
    <w:rsid w:val="006001C7"/>
    <w:rsid w:val="00600682"/>
    <w:rsid w:val="00600838"/>
    <w:rsid w:val="00600D7F"/>
    <w:rsid w:val="00600E3F"/>
    <w:rsid w:val="00600EE8"/>
    <w:rsid w:val="0060109A"/>
    <w:rsid w:val="00601139"/>
    <w:rsid w:val="00601540"/>
    <w:rsid w:val="006017E2"/>
    <w:rsid w:val="0060204B"/>
    <w:rsid w:val="00602FCF"/>
    <w:rsid w:val="006032E5"/>
    <w:rsid w:val="006033F1"/>
    <w:rsid w:val="0060340D"/>
    <w:rsid w:val="00603531"/>
    <w:rsid w:val="006037CB"/>
    <w:rsid w:val="006039CE"/>
    <w:rsid w:val="00604052"/>
    <w:rsid w:val="00604495"/>
    <w:rsid w:val="00604541"/>
    <w:rsid w:val="00604B1F"/>
    <w:rsid w:val="006053DD"/>
    <w:rsid w:val="0060559D"/>
    <w:rsid w:val="006056F8"/>
    <w:rsid w:val="0060602A"/>
    <w:rsid w:val="0060666B"/>
    <w:rsid w:val="00606B07"/>
    <w:rsid w:val="00606B30"/>
    <w:rsid w:val="00606B45"/>
    <w:rsid w:val="00606C4B"/>
    <w:rsid w:val="00606C8C"/>
    <w:rsid w:val="006074DF"/>
    <w:rsid w:val="0060764E"/>
    <w:rsid w:val="0060772B"/>
    <w:rsid w:val="00607799"/>
    <w:rsid w:val="006077E8"/>
    <w:rsid w:val="00607939"/>
    <w:rsid w:val="00607CDF"/>
    <w:rsid w:val="00607F55"/>
    <w:rsid w:val="0061149A"/>
    <w:rsid w:val="006114ED"/>
    <w:rsid w:val="00611879"/>
    <w:rsid w:val="00611C06"/>
    <w:rsid w:val="00611FD1"/>
    <w:rsid w:val="0061220E"/>
    <w:rsid w:val="0061239A"/>
    <w:rsid w:val="006123D6"/>
    <w:rsid w:val="006123DF"/>
    <w:rsid w:val="0061244E"/>
    <w:rsid w:val="00612765"/>
    <w:rsid w:val="00612B4B"/>
    <w:rsid w:val="00612CA7"/>
    <w:rsid w:val="00612DBF"/>
    <w:rsid w:val="00612FAB"/>
    <w:rsid w:val="0061313B"/>
    <w:rsid w:val="00613247"/>
    <w:rsid w:val="00613818"/>
    <w:rsid w:val="00613866"/>
    <w:rsid w:val="00613B21"/>
    <w:rsid w:val="00613B41"/>
    <w:rsid w:val="00613BEF"/>
    <w:rsid w:val="00613CCF"/>
    <w:rsid w:val="006141B3"/>
    <w:rsid w:val="00614BD2"/>
    <w:rsid w:val="00614C69"/>
    <w:rsid w:val="00614F9D"/>
    <w:rsid w:val="00615395"/>
    <w:rsid w:val="00615509"/>
    <w:rsid w:val="006159D6"/>
    <w:rsid w:val="00615BE9"/>
    <w:rsid w:val="00616381"/>
    <w:rsid w:val="006164D6"/>
    <w:rsid w:val="006167B8"/>
    <w:rsid w:val="00616D8E"/>
    <w:rsid w:val="00616F42"/>
    <w:rsid w:val="0061713A"/>
    <w:rsid w:val="0061739A"/>
    <w:rsid w:val="00617514"/>
    <w:rsid w:val="00617A11"/>
    <w:rsid w:val="00617B9B"/>
    <w:rsid w:val="00617E74"/>
    <w:rsid w:val="00620016"/>
    <w:rsid w:val="00620181"/>
    <w:rsid w:val="00620222"/>
    <w:rsid w:val="00620313"/>
    <w:rsid w:val="006206C6"/>
    <w:rsid w:val="00620B89"/>
    <w:rsid w:val="00621253"/>
    <w:rsid w:val="006215C3"/>
    <w:rsid w:val="006218F1"/>
    <w:rsid w:val="00621981"/>
    <w:rsid w:val="00621BBF"/>
    <w:rsid w:val="00621C21"/>
    <w:rsid w:val="00621DCB"/>
    <w:rsid w:val="006220B5"/>
    <w:rsid w:val="0062256C"/>
    <w:rsid w:val="006226B8"/>
    <w:rsid w:val="00622D20"/>
    <w:rsid w:val="0062311F"/>
    <w:rsid w:val="00623588"/>
    <w:rsid w:val="0062368B"/>
    <w:rsid w:val="00623EB0"/>
    <w:rsid w:val="0062402E"/>
    <w:rsid w:val="00624089"/>
    <w:rsid w:val="006241B1"/>
    <w:rsid w:val="00624758"/>
    <w:rsid w:val="006247ED"/>
    <w:rsid w:val="00625146"/>
    <w:rsid w:val="00625602"/>
    <w:rsid w:val="00625786"/>
    <w:rsid w:val="006258E6"/>
    <w:rsid w:val="00625D73"/>
    <w:rsid w:val="00625F0C"/>
    <w:rsid w:val="0062665C"/>
    <w:rsid w:val="00626DC8"/>
    <w:rsid w:val="00626E98"/>
    <w:rsid w:val="00626E9C"/>
    <w:rsid w:val="006276AD"/>
    <w:rsid w:val="00627796"/>
    <w:rsid w:val="006279F9"/>
    <w:rsid w:val="00627A71"/>
    <w:rsid w:val="00627BA1"/>
    <w:rsid w:val="00627BB3"/>
    <w:rsid w:val="00627C47"/>
    <w:rsid w:val="006305F4"/>
    <w:rsid w:val="006312C7"/>
    <w:rsid w:val="00631401"/>
    <w:rsid w:val="00631607"/>
    <w:rsid w:val="00631611"/>
    <w:rsid w:val="00631636"/>
    <w:rsid w:val="00631C2F"/>
    <w:rsid w:val="00632031"/>
    <w:rsid w:val="006320DC"/>
    <w:rsid w:val="0063279E"/>
    <w:rsid w:val="006329D4"/>
    <w:rsid w:val="00632B95"/>
    <w:rsid w:val="00633433"/>
    <w:rsid w:val="00633524"/>
    <w:rsid w:val="00633990"/>
    <w:rsid w:val="006339F7"/>
    <w:rsid w:val="00633A5D"/>
    <w:rsid w:val="00633C16"/>
    <w:rsid w:val="00633F9C"/>
    <w:rsid w:val="00634084"/>
    <w:rsid w:val="006340DE"/>
    <w:rsid w:val="00634757"/>
    <w:rsid w:val="00634850"/>
    <w:rsid w:val="00634962"/>
    <w:rsid w:val="00634B9F"/>
    <w:rsid w:val="00634BF4"/>
    <w:rsid w:val="00634C48"/>
    <w:rsid w:val="00634E88"/>
    <w:rsid w:val="0063554B"/>
    <w:rsid w:val="0063564D"/>
    <w:rsid w:val="006361D1"/>
    <w:rsid w:val="00636288"/>
    <w:rsid w:val="00636696"/>
    <w:rsid w:val="00636724"/>
    <w:rsid w:val="006367C1"/>
    <w:rsid w:val="00636EE3"/>
    <w:rsid w:val="00637816"/>
    <w:rsid w:val="00637D14"/>
    <w:rsid w:val="00637D5C"/>
    <w:rsid w:val="00637E72"/>
    <w:rsid w:val="00637ED1"/>
    <w:rsid w:val="0064005F"/>
    <w:rsid w:val="006405BD"/>
    <w:rsid w:val="00640D75"/>
    <w:rsid w:val="00640FFD"/>
    <w:rsid w:val="0064114F"/>
    <w:rsid w:val="00641793"/>
    <w:rsid w:val="00641863"/>
    <w:rsid w:val="00641B0C"/>
    <w:rsid w:val="00641DBC"/>
    <w:rsid w:val="00641EB4"/>
    <w:rsid w:val="00641F52"/>
    <w:rsid w:val="00642218"/>
    <w:rsid w:val="00642551"/>
    <w:rsid w:val="00642585"/>
    <w:rsid w:val="00642618"/>
    <w:rsid w:val="006426E7"/>
    <w:rsid w:val="006427E6"/>
    <w:rsid w:val="006430B9"/>
    <w:rsid w:val="0064313A"/>
    <w:rsid w:val="00643191"/>
    <w:rsid w:val="006436AF"/>
    <w:rsid w:val="00643727"/>
    <w:rsid w:val="00643743"/>
    <w:rsid w:val="006439D0"/>
    <w:rsid w:val="00643A7C"/>
    <w:rsid w:val="00643BFC"/>
    <w:rsid w:val="00643C22"/>
    <w:rsid w:val="006440E7"/>
    <w:rsid w:val="00644254"/>
    <w:rsid w:val="006442BE"/>
    <w:rsid w:val="006443F1"/>
    <w:rsid w:val="00644A9C"/>
    <w:rsid w:val="00644B9F"/>
    <w:rsid w:val="00644BF6"/>
    <w:rsid w:val="00645213"/>
    <w:rsid w:val="00645391"/>
    <w:rsid w:val="00645474"/>
    <w:rsid w:val="00645847"/>
    <w:rsid w:val="006460D7"/>
    <w:rsid w:val="00646405"/>
    <w:rsid w:val="00646CE2"/>
    <w:rsid w:val="00646D85"/>
    <w:rsid w:val="00646DA4"/>
    <w:rsid w:val="00646E45"/>
    <w:rsid w:val="00647039"/>
    <w:rsid w:val="0064703A"/>
    <w:rsid w:val="006471BA"/>
    <w:rsid w:val="00647585"/>
    <w:rsid w:val="0064774D"/>
    <w:rsid w:val="00647C57"/>
    <w:rsid w:val="00647E57"/>
    <w:rsid w:val="0065037B"/>
    <w:rsid w:val="00650672"/>
    <w:rsid w:val="0065069F"/>
    <w:rsid w:val="006507BF"/>
    <w:rsid w:val="00650E0F"/>
    <w:rsid w:val="0065102F"/>
    <w:rsid w:val="006519DA"/>
    <w:rsid w:val="00651A2D"/>
    <w:rsid w:val="0065238C"/>
    <w:rsid w:val="00652396"/>
    <w:rsid w:val="0065246A"/>
    <w:rsid w:val="00652793"/>
    <w:rsid w:val="00652894"/>
    <w:rsid w:val="006528D5"/>
    <w:rsid w:val="00652F68"/>
    <w:rsid w:val="006536BE"/>
    <w:rsid w:val="00653EBF"/>
    <w:rsid w:val="006547D9"/>
    <w:rsid w:val="006548FF"/>
    <w:rsid w:val="00654E7E"/>
    <w:rsid w:val="0065517B"/>
    <w:rsid w:val="0065529A"/>
    <w:rsid w:val="00655362"/>
    <w:rsid w:val="00655621"/>
    <w:rsid w:val="00655742"/>
    <w:rsid w:val="00656205"/>
    <w:rsid w:val="0065624F"/>
    <w:rsid w:val="00656397"/>
    <w:rsid w:val="00656766"/>
    <w:rsid w:val="006569E2"/>
    <w:rsid w:val="00656B5D"/>
    <w:rsid w:val="00656D66"/>
    <w:rsid w:val="00656EC4"/>
    <w:rsid w:val="00657012"/>
    <w:rsid w:val="006570D2"/>
    <w:rsid w:val="00657195"/>
    <w:rsid w:val="0065735B"/>
    <w:rsid w:val="006573B5"/>
    <w:rsid w:val="00657460"/>
    <w:rsid w:val="00657501"/>
    <w:rsid w:val="00660412"/>
    <w:rsid w:val="006608AB"/>
    <w:rsid w:val="00660E02"/>
    <w:rsid w:val="00660EBD"/>
    <w:rsid w:val="00660F84"/>
    <w:rsid w:val="00661379"/>
    <w:rsid w:val="006615A9"/>
    <w:rsid w:val="006615EC"/>
    <w:rsid w:val="00661CBD"/>
    <w:rsid w:val="00662098"/>
    <w:rsid w:val="0066251C"/>
    <w:rsid w:val="006626A2"/>
    <w:rsid w:val="00662942"/>
    <w:rsid w:val="00663449"/>
    <w:rsid w:val="00663619"/>
    <w:rsid w:val="0066365A"/>
    <w:rsid w:val="0066380E"/>
    <w:rsid w:val="00663890"/>
    <w:rsid w:val="00663B0E"/>
    <w:rsid w:val="00663B40"/>
    <w:rsid w:val="00663D98"/>
    <w:rsid w:val="00663E4E"/>
    <w:rsid w:val="00664206"/>
    <w:rsid w:val="00664722"/>
    <w:rsid w:val="00664A1F"/>
    <w:rsid w:val="00664AC2"/>
    <w:rsid w:val="00664CB8"/>
    <w:rsid w:val="006656B9"/>
    <w:rsid w:val="00665BC0"/>
    <w:rsid w:val="00665DF0"/>
    <w:rsid w:val="00666025"/>
    <w:rsid w:val="0066663A"/>
    <w:rsid w:val="00666B25"/>
    <w:rsid w:val="00667339"/>
    <w:rsid w:val="0066737B"/>
    <w:rsid w:val="006673A5"/>
    <w:rsid w:val="006679F6"/>
    <w:rsid w:val="00667F59"/>
    <w:rsid w:val="00667F5D"/>
    <w:rsid w:val="0067004B"/>
    <w:rsid w:val="00670320"/>
    <w:rsid w:val="00670541"/>
    <w:rsid w:val="00670565"/>
    <w:rsid w:val="0067083E"/>
    <w:rsid w:val="0067099E"/>
    <w:rsid w:val="00670B47"/>
    <w:rsid w:val="0067150D"/>
    <w:rsid w:val="00671A34"/>
    <w:rsid w:val="00671DCA"/>
    <w:rsid w:val="0067285F"/>
    <w:rsid w:val="00672E5E"/>
    <w:rsid w:val="00672FAB"/>
    <w:rsid w:val="0067304E"/>
    <w:rsid w:val="006730A7"/>
    <w:rsid w:val="00673456"/>
    <w:rsid w:val="0067363D"/>
    <w:rsid w:val="0067372E"/>
    <w:rsid w:val="00673A5C"/>
    <w:rsid w:val="00673B79"/>
    <w:rsid w:val="00673DC9"/>
    <w:rsid w:val="00673E57"/>
    <w:rsid w:val="00673F86"/>
    <w:rsid w:val="0067440C"/>
    <w:rsid w:val="006751DA"/>
    <w:rsid w:val="00675423"/>
    <w:rsid w:val="006756BE"/>
    <w:rsid w:val="006757EF"/>
    <w:rsid w:val="00675979"/>
    <w:rsid w:val="00675DDD"/>
    <w:rsid w:val="00676098"/>
    <w:rsid w:val="00676120"/>
    <w:rsid w:val="00676147"/>
    <w:rsid w:val="00676160"/>
    <w:rsid w:val="00676446"/>
    <w:rsid w:val="006765F2"/>
    <w:rsid w:val="0067693E"/>
    <w:rsid w:val="00676A16"/>
    <w:rsid w:val="00676A41"/>
    <w:rsid w:val="00676A75"/>
    <w:rsid w:val="00676D81"/>
    <w:rsid w:val="006778FD"/>
    <w:rsid w:val="0067798A"/>
    <w:rsid w:val="00677E88"/>
    <w:rsid w:val="00677F51"/>
    <w:rsid w:val="00680436"/>
    <w:rsid w:val="006809A3"/>
    <w:rsid w:val="00680B5E"/>
    <w:rsid w:val="00680BDB"/>
    <w:rsid w:val="00680C6C"/>
    <w:rsid w:val="00680D77"/>
    <w:rsid w:val="00681276"/>
    <w:rsid w:val="00681525"/>
    <w:rsid w:val="006817A3"/>
    <w:rsid w:val="006817B4"/>
    <w:rsid w:val="006818F3"/>
    <w:rsid w:val="00681E10"/>
    <w:rsid w:val="00682203"/>
    <w:rsid w:val="00682670"/>
    <w:rsid w:val="00682A82"/>
    <w:rsid w:val="006831BC"/>
    <w:rsid w:val="00683536"/>
    <w:rsid w:val="00683637"/>
    <w:rsid w:val="0068367F"/>
    <w:rsid w:val="006839C3"/>
    <w:rsid w:val="00684207"/>
    <w:rsid w:val="00684522"/>
    <w:rsid w:val="00684BED"/>
    <w:rsid w:val="006855F5"/>
    <w:rsid w:val="0068593C"/>
    <w:rsid w:val="0068624D"/>
    <w:rsid w:val="006867A5"/>
    <w:rsid w:val="006867ED"/>
    <w:rsid w:val="00686EF8"/>
    <w:rsid w:val="00686EFC"/>
    <w:rsid w:val="00687661"/>
    <w:rsid w:val="006876E6"/>
    <w:rsid w:val="00687971"/>
    <w:rsid w:val="00687ABB"/>
    <w:rsid w:val="00687C3C"/>
    <w:rsid w:val="006906C9"/>
    <w:rsid w:val="00690AA4"/>
    <w:rsid w:val="00690FC6"/>
    <w:rsid w:val="006912F9"/>
    <w:rsid w:val="00691BEF"/>
    <w:rsid w:val="00691E64"/>
    <w:rsid w:val="00691FAB"/>
    <w:rsid w:val="00692021"/>
    <w:rsid w:val="006921CB"/>
    <w:rsid w:val="0069233A"/>
    <w:rsid w:val="006926E9"/>
    <w:rsid w:val="00692B41"/>
    <w:rsid w:val="0069319C"/>
    <w:rsid w:val="00693643"/>
    <w:rsid w:val="0069371F"/>
    <w:rsid w:val="006937E1"/>
    <w:rsid w:val="00693E99"/>
    <w:rsid w:val="00693FCF"/>
    <w:rsid w:val="00694158"/>
    <w:rsid w:val="00694667"/>
    <w:rsid w:val="006946FD"/>
    <w:rsid w:val="00694A87"/>
    <w:rsid w:val="00694AEB"/>
    <w:rsid w:val="00694B81"/>
    <w:rsid w:val="00695429"/>
    <w:rsid w:val="0069579A"/>
    <w:rsid w:val="00695BE5"/>
    <w:rsid w:val="00695F23"/>
    <w:rsid w:val="0069601C"/>
    <w:rsid w:val="00696472"/>
    <w:rsid w:val="006968A4"/>
    <w:rsid w:val="00696A56"/>
    <w:rsid w:val="00696D03"/>
    <w:rsid w:val="00696DC1"/>
    <w:rsid w:val="00696DE2"/>
    <w:rsid w:val="0069732A"/>
    <w:rsid w:val="006975EA"/>
    <w:rsid w:val="00697BD7"/>
    <w:rsid w:val="006A001B"/>
    <w:rsid w:val="006A04B2"/>
    <w:rsid w:val="006A05E2"/>
    <w:rsid w:val="006A05E5"/>
    <w:rsid w:val="006A0BFF"/>
    <w:rsid w:val="006A131D"/>
    <w:rsid w:val="006A141F"/>
    <w:rsid w:val="006A1687"/>
    <w:rsid w:val="006A1737"/>
    <w:rsid w:val="006A19E3"/>
    <w:rsid w:val="006A1B81"/>
    <w:rsid w:val="006A1C36"/>
    <w:rsid w:val="006A20FC"/>
    <w:rsid w:val="006A25B6"/>
    <w:rsid w:val="006A268D"/>
    <w:rsid w:val="006A2A73"/>
    <w:rsid w:val="006A2F37"/>
    <w:rsid w:val="006A3503"/>
    <w:rsid w:val="006A35F9"/>
    <w:rsid w:val="006A3A2C"/>
    <w:rsid w:val="006A3D14"/>
    <w:rsid w:val="006A3E85"/>
    <w:rsid w:val="006A3FFE"/>
    <w:rsid w:val="006A40FF"/>
    <w:rsid w:val="006A4111"/>
    <w:rsid w:val="006A4730"/>
    <w:rsid w:val="006A4E51"/>
    <w:rsid w:val="006A5454"/>
    <w:rsid w:val="006A5D54"/>
    <w:rsid w:val="006A6528"/>
    <w:rsid w:val="006A656F"/>
    <w:rsid w:val="006A660F"/>
    <w:rsid w:val="006A6FC0"/>
    <w:rsid w:val="006A7135"/>
    <w:rsid w:val="006A7443"/>
    <w:rsid w:val="006A74BF"/>
    <w:rsid w:val="006A7AC9"/>
    <w:rsid w:val="006A7C30"/>
    <w:rsid w:val="006A7C8F"/>
    <w:rsid w:val="006A7EBC"/>
    <w:rsid w:val="006B00CF"/>
    <w:rsid w:val="006B0165"/>
    <w:rsid w:val="006B01B0"/>
    <w:rsid w:val="006B0379"/>
    <w:rsid w:val="006B0740"/>
    <w:rsid w:val="006B07D5"/>
    <w:rsid w:val="006B0C4C"/>
    <w:rsid w:val="006B0DD6"/>
    <w:rsid w:val="006B111C"/>
    <w:rsid w:val="006B1CB8"/>
    <w:rsid w:val="006B20CD"/>
    <w:rsid w:val="006B231A"/>
    <w:rsid w:val="006B269A"/>
    <w:rsid w:val="006B284D"/>
    <w:rsid w:val="006B2BC0"/>
    <w:rsid w:val="006B2F5E"/>
    <w:rsid w:val="006B3163"/>
    <w:rsid w:val="006B3347"/>
    <w:rsid w:val="006B33C8"/>
    <w:rsid w:val="006B3486"/>
    <w:rsid w:val="006B3F25"/>
    <w:rsid w:val="006B3FF2"/>
    <w:rsid w:val="006B417A"/>
    <w:rsid w:val="006B424B"/>
    <w:rsid w:val="006B461B"/>
    <w:rsid w:val="006B4744"/>
    <w:rsid w:val="006B4DC9"/>
    <w:rsid w:val="006B4E7C"/>
    <w:rsid w:val="006B5695"/>
    <w:rsid w:val="006B5775"/>
    <w:rsid w:val="006B5943"/>
    <w:rsid w:val="006B5945"/>
    <w:rsid w:val="006B5A5A"/>
    <w:rsid w:val="006B5B47"/>
    <w:rsid w:val="006B5BAC"/>
    <w:rsid w:val="006B6178"/>
    <w:rsid w:val="006B626F"/>
    <w:rsid w:val="006B695E"/>
    <w:rsid w:val="006B6A40"/>
    <w:rsid w:val="006B6EAC"/>
    <w:rsid w:val="006B72A8"/>
    <w:rsid w:val="006B7433"/>
    <w:rsid w:val="006B756F"/>
    <w:rsid w:val="006B7752"/>
    <w:rsid w:val="006B794E"/>
    <w:rsid w:val="006B7977"/>
    <w:rsid w:val="006B79F3"/>
    <w:rsid w:val="006B7A4B"/>
    <w:rsid w:val="006B7B1C"/>
    <w:rsid w:val="006B7B5B"/>
    <w:rsid w:val="006B7C34"/>
    <w:rsid w:val="006B7E11"/>
    <w:rsid w:val="006C004D"/>
    <w:rsid w:val="006C08EF"/>
    <w:rsid w:val="006C0DAE"/>
    <w:rsid w:val="006C1106"/>
    <w:rsid w:val="006C110A"/>
    <w:rsid w:val="006C1503"/>
    <w:rsid w:val="006C184A"/>
    <w:rsid w:val="006C1DF4"/>
    <w:rsid w:val="006C25C5"/>
    <w:rsid w:val="006C2693"/>
    <w:rsid w:val="006C279A"/>
    <w:rsid w:val="006C287A"/>
    <w:rsid w:val="006C301E"/>
    <w:rsid w:val="006C342F"/>
    <w:rsid w:val="006C3723"/>
    <w:rsid w:val="006C38F3"/>
    <w:rsid w:val="006C3B64"/>
    <w:rsid w:val="006C3CD2"/>
    <w:rsid w:val="006C3D39"/>
    <w:rsid w:val="006C3E04"/>
    <w:rsid w:val="006C4073"/>
    <w:rsid w:val="006C41CF"/>
    <w:rsid w:val="006C42CC"/>
    <w:rsid w:val="006C43C8"/>
    <w:rsid w:val="006C4436"/>
    <w:rsid w:val="006C4494"/>
    <w:rsid w:val="006C4975"/>
    <w:rsid w:val="006C4BA5"/>
    <w:rsid w:val="006C5097"/>
    <w:rsid w:val="006C5253"/>
    <w:rsid w:val="006C52FA"/>
    <w:rsid w:val="006C5353"/>
    <w:rsid w:val="006C55D1"/>
    <w:rsid w:val="006C5CD5"/>
    <w:rsid w:val="006C5FE9"/>
    <w:rsid w:val="006C609D"/>
    <w:rsid w:val="006C617B"/>
    <w:rsid w:val="006C637A"/>
    <w:rsid w:val="006C67F4"/>
    <w:rsid w:val="006C6943"/>
    <w:rsid w:val="006C6D47"/>
    <w:rsid w:val="006C7070"/>
    <w:rsid w:val="006C7171"/>
    <w:rsid w:val="006C743E"/>
    <w:rsid w:val="006C756A"/>
    <w:rsid w:val="006C75FC"/>
    <w:rsid w:val="006C7A5B"/>
    <w:rsid w:val="006D027C"/>
    <w:rsid w:val="006D0955"/>
    <w:rsid w:val="006D114C"/>
    <w:rsid w:val="006D1395"/>
    <w:rsid w:val="006D16E0"/>
    <w:rsid w:val="006D1780"/>
    <w:rsid w:val="006D2420"/>
    <w:rsid w:val="006D270F"/>
    <w:rsid w:val="006D3B38"/>
    <w:rsid w:val="006D3E5F"/>
    <w:rsid w:val="006D405B"/>
    <w:rsid w:val="006D40DD"/>
    <w:rsid w:val="006D43FA"/>
    <w:rsid w:val="006D4575"/>
    <w:rsid w:val="006D4A81"/>
    <w:rsid w:val="006D4B8F"/>
    <w:rsid w:val="006D5032"/>
    <w:rsid w:val="006D63BD"/>
    <w:rsid w:val="006D64EB"/>
    <w:rsid w:val="006D683B"/>
    <w:rsid w:val="006D69D1"/>
    <w:rsid w:val="006D6C60"/>
    <w:rsid w:val="006D6C9B"/>
    <w:rsid w:val="006D6D61"/>
    <w:rsid w:val="006D6EE3"/>
    <w:rsid w:val="006D7086"/>
    <w:rsid w:val="006D7558"/>
    <w:rsid w:val="006D7865"/>
    <w:rsid w:val="006D79A7"/>
    <w:rsid w:val="006E17F4"/>
    <w:rsid w:val="006E196B"/>
    <w:rsid w:val="006E1A5B"/>
    <w:rsid w:val="006E1A5D"/>
    <w:rsid w:val="006E1C41"/>
    <w:rsid w:val="006E1C93"/>
    <w:rsid w:val="006E1CD0"/>
    <w:rsid w:val="006E2168"/>
    <w:rsid w:val="006E255C"/>
    <w:rsid w:val="006E256B"/>
    <w:rsid w:val="006E271B"/>
    <w:rsid w:val="006E2CB6"/>
    <w:rsid w:val="006E2F2F"/>
    <w:rsid w:val="006E3322"/>
    <w:rsid w:val="006E3711"/>
    <w:rsid w:val="006E3739"/>
    <w:rsid w:val="006E373E"/>
    <w:rsid w:val="006E398D"/>
    <w:rsid w:val="006E446F"/>
    <w:rsid w:val="006E44FB"/>
    <w:rsid w:val="006E5014"/>
    <w:rsid w:val="006E578F"/>
    <w:rsid w:val="006E5DF0"/>
    <w:rsid w:val="006E5E1E"/>
    <w:rsid w:val="006E6776"/>
    <w:rsid w:val="006E6975"/>
    <w:rsid w:val="006E706B"/>
    <w:rsid w:val="006E73C2"/>
    <w:rsid w:val="006E7565"/>
    <w:rsid w:val="006E76C5"/>
    <w:rsid w:val="006E7840"/>
    <w:rsid w:val="006E7ABA"/>
    <w:rsid w:val="006E7B0E"/>
    <w:rsid w:val="006E7F0A"/>
    <w:rsid w:val="006F0065"/>
    <w:rsid w:val="006F079C"/>
    <w:rsid w:val="006F0C2B"/>
    <w:rsid w:val="006F13A0"/>
    <w:rsid w:val="006F1956"/>
    <w:rsid w:val="006F19A4"/>
    <w:rsid w:val="006F1AD5"/>
    <w:rsid w:val="006F1B1B"/>
    <w:rsid w:val="006F1DB8"/>
    <w:rsid w:val="006F1FD4"/>
    <w:rsid w:val="006F20E6"/>
    <w:rsid w:val="006F20F4"/>
    <w:rsid w:val="006F2510"/>
    <w:rsid w:val="006F3040"/>
    <w:rsid w:val="006F311A"/>
    <w:rsid w:val="006F31E3"/>
    <w:rsid w:val="006F3271"/>
    <w:rsid w:val="006F345D"/>
    <w:rsid w:val="006F354A"/>
    <w:rsid w:val="006F36E0"/>
    <w:rsid w:val="006F396B"/>
    <w:rsid w:val="006F3B18"/>
    <w:rsid w:val="006F3D99"/>
    <w:rsid w:val="006F3FFB"/>
    <w:rsid w:val="006F4386"/>
    <w:rsid w:val="006F45A9"/>
    <w:rsid w:val="006F4600"/>
    <w:rsid w:val="006F46BC"/>
    <w:rsid w:val="006F4AFB"/>
    <w:rsid w:val="006F4FF5"/>
    <w:rsid w:val="006F50B6"/>
    <w:rsid w:val="006F52E1"/>
    <w:rsid w:val="006F5408"/>
    <w:rsid w:val="006F54BB"/>
    <w:rsid w:val="006F5512"/>
    <w:rsid w:val="006F566F"/>
    <w:rsid w:val="006F5C7F"/>
    <w:rsid w:val="006F5C81"/>
    <w:rsid w:val="006F5D95"/>
    <w:rsid w:val="006F61B0"/>
    <w:rsid w:val="006F7006"/>
    <w:rsid w:val="006F734D"/>
    <w:rsid w:val="006F7C74"/>
    <w:rsid w:val="006F7DB8"/>
    <w:rsid w:val="006F7F9D"/>
    <w:rsid w:val="00700563"/>
    <w:rsid w:val="00700795"/>
    <w:rsid w:val="007008FE"/>
    <w:rsid w:val="007009B9"/>
    <w:rsid w:val="00700A86"/>
    <w:rsid w:val="00700B00"/>
    <w:rsid w:val="00700B0C"/>
    <w:rsid w:val="00700D01"/>
    <w:rsid w:val="007011DC"/>
    <w:rsid w:val="007013E5"/>
    <w:rsid w:val="00701578"/>
    <w:rsid w:val="00701C13"/>
    <w:rsid w:val="00701CC9"/>
    <w:rsid w:val="00702214"/>
    <w:rsid w:val="00702255"/>
    <w:rsid w:val="00702578"/>
    <w:rsid w:val="007027DB"/>
    <w:rsid w:val="00702D7F"/>
    <w:rsid w:val="0070317E"/>
    <w:rsid w:val="0070378B"/>
    <w:rsid w:val="00703B92"/>
    <w:rsid w:val="00703F5C"/>
    <w:rsid w:val="00704139"/>
    <w:rsid w:val="007042EE"/>
    <w:rsid w:val="00704759"/>
    <w:rsid w:val="00704AFC"/>
    <w:rsid w:val="00704B5B"/>
    <w:rsid w:val="00704FFE"/>
    <w:rsid w:val="0070533E"/>
    <w:rsid w:val="00705725"/>
    <w:rsid w:val="00705EA5"/>
    <w:rsid w:val="0070606D"/>
    <w:rsid w:val="00706503"/>
    <w:rsid w:val="00706729"/>
    <w:rsid w:val="00706746"/>
    <w:rsid w:val="00707076"/>
    <w:rsid w:val="0070729E"/>
    <w:rsid w:val="007073CA"/>
    <w:rsid w:val="007074F4"/>
    <w:rsid w:val="0070778F"/>
    <w:rsid w:val="007101CC"/>
    <w:rsid w:val="007103BD"/>
    <w:rsid w:val="00710456"/>
    <w:rsid w:val="00711477"/>
    <w:rsid w:val="00711F2D"/>
    <w:rsid w:val="00712002"/>
    <w:rsid w:val="007121CD"/>
    <w:rsid w:val="007121E0"/>
    <w:rsid w:val="007122D0"/>
    <w:rsid w:val="0071245D"/>
    <w:rsid w:val="00712A3E"/>
    <w:rsid w:val="00712B20"/>
    <w:rsid w:val="00712BBD"/>
    <w:rsid w:val="00712CC4"/>
    <w:rsid w:val="00713001"/>
    <w:rsid w:val="0071382F"/>
    <w:rsid w:val="007139C9"/>
    <w:rsid w:val="00713AFD"/>
    <w:rsid w:val="00713B3D"/>
    <w:rsid w:val="00713D29"/>
    <w:rsid w:val="00713DFE"/>
    <w:rsid w:val="00713FBF"/>
    <w:rsid w:val="00714221"/>
    <w:rsid w:val="00714916"/>
    <w:rsid w:val="00714D15"/>
    <w:rsid w:val="00714FE1"/>
    <w:rsid w:val="007153AD"/>
    <w:rsid w:val="007153C2"/>
    <w:rsid w:val="00715473"/>
    <w:rsid w:val="00715811"/>
    <w:rsid w:val="0071589D"/>
    <w:rsid w:val="00715E03"/>
    <w:rsid w:val="00716137"/>
    <w:rsid w:val="00716288"/>
    <w:rsid w:val="0071698B"/>
    <w:rsid w:val="0071711C"/>
    <w:rsid w:val="00717137"/>
    <w:rsid w:val="007173B8"/>
    <w:rsid w:val="00717909"/>
    <w:rsid w:val="00717934"/>
    <w:rsid w:val="00717B50"/>
    <w:rsid w:val="00717B72"/>
    <w:rsid w:val="00717C03"/>
    <w:rsid w:val="00717F2E"/>
    <w:rsid w:val="00720299"/>
    <w:rsid w:val="007203D9"/>
    <w:rsid w:val="0072044C"/>
    <w:rsid w:val="007206D7"/>
    <w:rsid w:val="0072078A"/>
    <w:rsid w:val="00720821"/>
    <w:rsid w:val="00720C5F"/>
    <w:rsid w:val="00720E62"/>
    <w:rsid w:val="00721697"/>
    <w:rsid w:val="00721699"/>
    <w:rsid w:val="007219D2"/>
    <w:rsid w:val="00722407"/>
    <w:rsid w:val="00722E41"/>
    <w:rsid w:val="00722FF5"/>
    <w:rsid w:val="00723026"/>
    <w:rsid w:val="00723871"/>
    <w:rsid w:val="007238A9"/>
    <w:rsid w:val="00723A94"/>
    <w:rsid w:val="00723FD5"/>
    <w:rsid w:val="0072416A"/>
    <w:rsid w:val="007242E2"/>
    <w:rsid w:val="00724C1E"/>
    <w:rsid w:val="00724DD4"/>
    <w:rsid w:val="00724E86"/>
    <w:rsid w:val="00724F60"/>
    <w:rsid w:val="00724FBB"/>
    <w:rsid w:val="00725017"/>
    <w:rsid w:val="00725992"/>
    <w:rsid w:val="00725C53"/>
    <w:rsid w:val="00726109"/>
    <w:rsid w:val="007264B4"/>
    <w:rsid w:val="00726723"/>
    <w:rsid w:val="00726CCD"/>
    <w:rsid w:val="00726D3D"/>
    <w:rsid w:val="0072728E"/>
    <w:rsid w:val="007272F9"/>
    <w:rsid w:val="007273EE"/>
    <w:rsid w:val="00727804"/>
    <w:rsid w:val="007300D8"/>
    <w:rsid w:val="0073014D"/>
    <w:rsid w:val="0073027D"/>
    <w:rsid w:val="007302F3"/>
    <w:rsid w:val="00730368"/>
    <w:rsid w:val="007305A8"/>
    <w:rsid w:val="007305C0"/>
    <w:rsid w:val="00730F23"/>
    <w:rsid w:val="007310A9"/>
    <w:rsid w:val="00731894"/>
    <w:rsid w:val="00732533"/>
    <w:rsid w:val="00733728"/>
    <w:rsid w:val="00733832"/>
    <w:rsid w:val="00733E47"/>
    <w:rsid w:val="00734019"/>
    <w:rsid w:val="00734094"/>
    <w:rsid w:val="007341BB"/>
    <w:rsid w:val="007343F8"/>
    <w:rsid w:val="007346BF"/>
    <w:rsid w:val="007348CF"/>
    <w:rsid w:val="00734FC6"/>
    <w:rsid w:val="0073510A"/>
    <w:rsid w:val="0073547F"/>
    <w:rsid w:val="007355FB"/>
    <w:rsid w:val="007356A8"/>
    <w:rsid w:val="00735740"/>
    <w:rsid w:val="007358F3"/>
    <w:rsid w:val="00735912"/>
    <w:rsid w:val="00735AD0"/>
    <w:rsid w:val="00735FAD"/>
    <w:rsid w:val="0073632A"/>
    <w:rsid w:val="0073640F"/>
    <w:rsid w:val="00736532"/>
    <w:rsid w:val="00736727"/>
    <w:rsid w:val="00736746"/>
    <w:rsid w:val="007369B8"/>
    <w:rsid w:val="00736D41"/>
    <w:rsid w:val="00736D85"/>
    <w:rsid w:val="00737186"/>
    <w:rsid w:val="007378CA"/>
    <w:rsid w:val="007378E8"/>
    <w:rsid w:val="00737CD1"/>
    <w:rsid w:val="00737DC9"/>
    <w:rsid w:val="007403AC"/>
    <w:rsid w:val="00740609"/>
    <w:rsid w:val="00740D90"/>
    <w:rsid w:val="00740E17"/>
    <w:rsid w:val="00740EB4"/>
    <w:rsid w:val="0074127B"/>
    <w:rsid w:val="00741646"/>
    <w:rsid w:val="007416B2"/>
    <w:rsid w:val="00741C1B"/>
    <w:rsid w:val="00741D05"/>
    <w:rsid w:val="0074202D"/>
    <w:rsid w:val="00742377"/>
    <w:rsid w:val="007428CD"/>
    <w:rsid w:val="007428E3"/>
    <w:rsid w:val="00742A02"/>
    <w:rsid w:val="0074319A"/>
    <w:rsid w:val="007431C4"/>
    <w:rsid w:val="007432A5"/>
    <w:rsid w:val="007438E0"/>
    <w:rsid w:val="00743B38"/>
    <w:rsid w:val="007440A7"/>
    <w:rsid w:val="0074411A"/>
    <w:rsid w:val="00744CF8"/>
    <w:rsid w:val="007453D7"/>
    <w:rsid w:val="0074563B"/>
    <w:rsid w:val="00745723"/>
    <w:rsid w:val="00745932"/>
    <w:rsid w:val="00745C7D"/>
    <w:rsid w:val="00745ED8"/>
    <w:rsid w:val="00745F07"/>
    <w:rsid w:val="00746283"/>
    <w:rsid w:val="00746467"/>
    <w:rsid w:val="007468DF"/>
    <w:rsid w:val="00746C5C"/>
    <w:rsid w:val="00746D38"/>
    <w:rsid w:val="00746D68"/>
    <w:rsid w:val="00746E91"/>
    <w:rsid w:val="00746FCA"/>
    <w:rsid w:val="007476C8"/>
    <w:rsid w:val="007478C5"/>
    <w:rsid w:val="007479A4"/>
    <w:rsid w:val="00747FE0"/>
    <w:rsid w:val="00750199"/>
    <w:rsid w:val="0075041E"/>
    <w:rsid w:val="00750728"/>
    <w:rsid w:val="007508EA"/>
    <w:rsid w:val="00750A9B"/>
    <w:rsid w:val="00750D39"/>
    <w:rsid w:val="007511CC"/>
    <w:rsid w:val="007515A0"/>
    <w:rsid w:val="00751757"/>
    <w:rsid w:val="00751B57"/>
    <w:rsid w:val="00752080"/>
    <w:rsid w:val="0075244D"/>
    <w:rsid w:val="00752524"/>
    <w:rsid w:val="007526C8"/>
    <w:rsid w:val="00752FAC"/>
    <w:rsid w:val="00753668"/>
    <w:rsid w:val="0075387B"/>
    <w:rsid w:val="007541A0"/>
    <w:rsid w:val="007542D1"/>
    <w:rsid w:val="007543CB"/>
    <w:rsid w:val="007545B1"/>
    <w:rsid w:val="00754652"/>
    <w:rsid w:val="007549FA"/>
    <w:rsid w:val="00754AF5"/>
    <w:rsid w:val="00754CF7"/>
    <w:rsid w:val="00754E85"/>
    <w:rsid w:val="00754F0F"/>
    <w:rsid w:val="00755030"/>
    <w:rsid w:val="00755116"/>
    <w:rsid w:val="00755CE8"/>
    <w:rsid w:val="00755E90"/>
    <w:rsid w:val="007563FB"/>
    <w:rsid w:val="00756559"/>
    <w:rsid w:val="007568A7"/>
    <w:rsid w:val="0075721C"/>
    <w:rsid w:val="00757D18"/>
    <w:rsid w:val="00757ED0"/>
    <w:rsid w:val="00760502"/>
    <w:rsid w:val="0076051D"/>
    <w:rsid w:val="0076061E"/>
    <w:rsid w:val="00760691"/>
    <w:rsid w:val="007606F4"/>
    <w:rsid w:val="00760899"/>
    <w:rsid w:val="00760B27"/>
    <w:rsid w:val="007613BC"/>
    <w:rsid w:val="0076167C"/>
    <w:rsid w:val="007619A5"/>
    <w:rsid w:val="00761A2A"/>
    <w:rsid w:val="00761A36"/>
    <w:rsid w:val="00761B81"/>
    <w:rsid w:val="00761C06"/>
    <w:rsid w:val="00761DC8"/>
    <w:rsid w:val="00762078"/>
    <w:rsid w:val="00762187"/>
    <w:rsid w:val="007621F4"/>
    <w:rsid w:val="00762407"/>
    <w:rsid w:val="00762424"/>
    <w:rsid w:val="00762B04"/>
    <w:rsid w:val="00762B62"/>
    <w:rsid w:val="00762DBB"/>
    <w:rsid w:val="00762DDD"/>
    <w:rsid w:val="00762FA5"/>
    <w:rsid w:val="0076362A"/>
    <w:rsid w:val="0076385A"/>
    <w:rsid w:val="00763896"/>
    <w:rsid w:val="0076445B"/>
    <w:rsid w:val="00765595"/>
    <w:rsid w:val="00765A9A"/>
    <w:rsid w:val="00765F78"/>
    <w:rsid w:val="00765F7D"/>
    <w:rsid w:val="00766003"/>
    <w:rsid w:val="00766076"/>
    <w:rsid w:val="007660A4"/>
    <w:rsid w:val="007660EB"/>
    <w:rsid w:val="0076612C"/>
    <w:rsid w:val="0076643D"/>
    <w:rsid w:val="0076643F"/>
    <w:rsid w:val="0076690E"/>
    <w:rsid w:val="00766D05"/>
    <w:rsid w:val="007672EB"/>
    <w:rsid w:val="00767874"/>
    <w:rsid w:val="00767D9C"/>
    <w:rsid w:val="00767DCE"/>
    <w:rsid w:val="0077006A"/>
    <w:rsid w:val="0077036D"/>
    <w:rsid w:val="0077047D"/>
    <w:rsid w:val="007705A2"/>
    <w:rsid w:val="00771049"/>
    <w:rsid w:val="007710EF"/>
    <w:rsid w:val="00771136"/>
    <w:rsid w:val="007713AA"/>
    <w:rsid w:val="007714EB"/>
    <w:rsid w:val="00771912"/>
    <w:rsid w:val="00771D45"/>
    <w:rsid w:val="00771E14"/>
    <w:rsid w:val="00771F6A"/>
    <w:rsid w:val="007726AA"/>
    <w:rsid w:val="00772756"/>
    <w:rsid w:val="00772AB0"/>
    <w:rsid w:val="00772BCA"/>
    <w:rsid w:val="00772DE2"/>
    <w:rsid w:val="00772FB5"/>
    <w:rsid w:val="0077315E"/>
    <w:rsid w:val="007734F8"/>
    <w:rsid w:val="00773770"/>
    <w:rsid w:val="00773785"/>
    <w:rsid w:val="00773EA3"/>
    <w:rsid w:val="00773FF3"/>
    <w:rsid w:val="00774C94"/>
    <w:rsid w:val="00774FA0"/>
    <w:rsid w:val="0077506D"/>
    <w:rsid w:val="00775359"/>
    <w:rsid w:val="007757B0"/>
    <w:rsid w:val="007757F6"/>
    <w:rsid w:val="00775A37"/>
    <w:rsid w:val="00775A47"/>
    <w:rsid w:val="00775E87"/>
    <w:rsid w:val="0077608C"/>
    <w:rsid w:val="00776633"/>
    <w:rsid w:val="007767AE"/>
    <w:rsid w:val="00776A3C"/>
    <w:rsid w:val="00776CF6"/>
    <w:rsid w:val="00776D6A"/>
    <w:rsid w:val="00776DF4"/>
    <w:rsid w:val="007770B4"/>
    <w:rsid w:val="0077712B"/>
    <w:rsid w:val="007771D9"/>
    <w:rsid w:val="007777EC"/>
    <w:rsid w:val="00780024"/>
    <w:rsid w:val="0078004D"/>
    <w:rsid w:val="00780065"/>
    <w:rsid w:val="0078061B"/>
    <w:rsid w:val="0078076A"/>
    <w:rsid w:val="00780BCE"/>
    <w:rsid w:val="00780F40"/>
    <w:rsid w:val="00781630"/>
    <w:rsid w:val="0078173E"/>
    <w:rsid w:val="0078196E"/>
    <w:rsid w:val="00782178"/>
    <w:rsid w:val="007822E6"/>
    <w:rsid w:val="00782400"/>
    <w:rsid w:val="00782467"/>
    <w:rsid w:val="00782785"/>
    <w:rsid w:val="007827F9"/>
    <w:rsid w:val="00782E63"/>
    <w:rsid w:val="00782F84"/>
    <w:rsid w:val="00783169"/>
    <w:rsid w:val="00783321"/>
    <w:rsid w:val="00783391"/>
    <w:rsid w:val="00783F4C"/>
    <w:rsid w:val="00784216"/>
    <w:rsid w:val="00784584"/>
    <w:rsid w:val="00784892"/>
    <w:rsid w:val="00784B7E"/>
    <w:rsid w:val="00784BAE"/>
    <w:rsid w:val="00784BAF"/>
    <w:rsid w:val="00784D34"/>
    <w:rsid w:val="007850FA"/>
    <w:rsid w:val="00785398"/>
    <w:rsid w:val="0078561A"/>
    <w:rsid w:val="00785946"/>
    <w:rsid w:val="00785A73"/>
    <w:rsid w:val="00785C0B"/>
    <w:rsid w:val="00785CBE"/>
    <w:rsid w:val="00785E17"/>
    <w:rsid w:val="007863D6"/>
    <w:rsid w:val="00786545"/>
    <w:rsid w:val="007866E4"/>
    <w:rsid w:val="007868D7"/>
    <w:rsid w:val="00786906"/>
    <w:rsid w:val="00786941"/>
    <w:rsid w:val="00786CBA"/>
    <w:rsid w:val="00786D86"/>
    <w:rsid w:val="0078764D"/>
    <w:rsid w:val="007876C6"/>
    <w:rsid w:val="007879F4"/>
    <w:rsid w:val="0079087A"/>
    <w:rsid w:val="00790CF4"/>
    <w:rsid w:val="00790E61"/>
    <w:rsid w:val="007911AD"/>
    <w:rsid w:val="00791333"/>
    <w:rsid w:val="00791600"/>
    <w:rsid w:val="00791672"/>
    <w:rsid w:val="007917E2"/>
    <w:rsid w:val="00791BAF"/>
    <w:rsid w:val="00791BF8"/>
    <w:rsid w:val="00792063"/>
    <w:rsid w:val="00792790"/>
    <w:rsid w:val="00792C58"/>
    <w:rsid w:val="00792CDD"/>
    <w:rsid w:val="00792D56"/>
    <w:rsid w:val="00792E71"/>
    <w:rsid w:val="00793721"/>
    <w:rsid w:val="00793E57"/>
    <w:rsid w:val="00794E20"/>
    <w:rsid w:val="007951FD"/>
    <w:rsid w:val="00795373"/>
    <w:rsid w:val="0079593E"/>
    <w:rsid w:val="00795DB2"/>
    <w:rsid w:val="00795E1C"/>
    <w:rsid w:val="00796272"/>
    <w:rsid w:val="007968D4"/>
    <w:rsid w:val="00796CA3"/>
    <w:rsid w:val="0079729E"/>
    <w:rsid w:val="007972FB"/>
    <w:rsid w:val="00797680"/>
    <w:rsid w:val="007977BE"/>
    <w:rsid w:val="00797832"/>
    <w:rsid w:val="00797CEF"/>
    <w:rsid w:val="00797F60"/>
    <w:rsid w:val="007A0610"/>
    <w:rsid w:val="007A07C1"/>
    <w:rsid w:val="007A0DA7"/>
    <w:rsid w:val="007A1270"/>
    <w:rsid w:val="007A1379"/>
    <w:rsid w:val="007A160F"/>
    <w:rsid w:val="007A177D"/>
    <w:rsid w:val="007A1AFC"/>
    <w:rsid w:val="007A1BBA"/>
    <w:rsid w:val="007A1EF9"/>
    <w:rsid w:val="007A227E"/>
    <w:rsid w:val="007A2E90"/>
    <w:rsid w:val="007A32A2"/>
    <w:rsid w:val="007A32D6"/>
    <w:rsid w:val="007A3456"/>
    <w:rsid w:val="007A3EBE"/>
    <w:rsid w:val="007A4034"/>
    <w:rsid w:val="007A404B"/>
    <w:rsid w:val="007A422A"/>
    <w:rsid w:val="007A448D"/>
    <w:rsid w:val="007A4C91"/>
    <w:rsid w:val="007A4DE6"/>
    <w:rsid w:val="007A55E1"/>
    <w:rsid w:val="007A56CF"/>
    <w:rsid w:val="007A5CDF"/>
    <w:rsid w:val="007A5D1D"/>
    <w:rsid w:val="007A5F23"/>
    <w:rsid w:val="007A5F67"/>
    <w:rsid w:val="007A5FF2"/>
    <w:rsid w:val="007A6337"/>
    <w:rsid w:val="007A63BF"/>
    <w:rsid w:val="007A65FB"/>
    <w:rsid w:val="007A6828"/>
    <w:rsid w:val="007A6BD4"/>
    <w:rsid w:val="007A738F"/>
    <w:rsid w:val="007A74F7"/>
    <w:rsid w:val="007A7519"/>
    <w:rsid w:val="007A795C"/>
    <w:rsid w:val="007A7B24"/>
    <w:rsid w:val="007A7B8C"/>
    <w:rsid w:val="007A7BE6"/>
    <w:rsid w:val="007A7CE7"/>
    <w:rsid w:val="007A7CF4"/>
    <w:rsid w:val="007A7D9C"/>
    <w:rsid w:val="007A7E12"/>
    <w:rsid w:val="007B03C2"/>
    <w:rsid w:val="007B040D"/>
    <w:rsid w:val="007B07E1"/>
    <w:rsid w:val="007B0926"/>
    <w:rsid w:val="007B16D1"/>
    <w:rsid w:val="007B17EF"/>
    <w:rsid w:val="007B183C"/>
    <w:rsid w:val="007B1AA2"/>
    <w:rsid w:val="007B1ADD"/>
    <w:rsid w:val="007B1B0F"/>
    <w:rsid w:val="007B1BB7"/>
    <w:rsid w:val="007B2055"/>
    <w:rsid w:val="007B2249"/>
    <w:rsid w:val="007B25C4"/>
    <w:rsid w:val="007B2A45"/>
    <w:rsid w:val="007B2C74"/>
    <w:rsid w:val="007B2F42"/>
    <w:rsid w:val="007B398E"/>
    <w:rsid w:val="007B3ACF"/>
    <w:rsid w:val="007B3C60"/>
    <w:rsid w:val="007B3E90"/>
    <w:rsid w:val="007B43F5"/>
    <w:rsid w:val="007B450B"/>
    <w:rsid w:val="007B45CD"/>
    <w:rsid w:val="007B5228"/>
    <w:rsid w:val="007B52E9"/>
    <w:rsid w:val="007B55CC"/>
    <w:rsid w:val="007B57A9"/>
    <w:rsid w:val="007B5C82"/>
    <w:rsid w:val="007B5D55"/>
    <w:rsid w:val="007B5ED2"/>
    <w:rsid w:val="007B5F95"/>
    <w:rsid w:val="007B5FE3"/>
    <w:rsid w:val="007B6038"/>
    <w:rsid w:val="007B626A"/>
    <w:rsid w:val="007B630B"/>
    <w:rsid w:val="007B67D9"/>
    <w:rsid w:val="007B6A66"/>
    <w:rsid w:val="007B7671"/>
    <w:rsid w:val="007B7789"/>
    <w:rsid w:val="007B78CB"/>
    <w:rsid w:val="007B7948"/>
    <w:rsid w:val="007B7983"/>
    <w:rsid w:val="007C0992"/>
    <w:rsid w:val="007C0B62"/>
    <w:rsid w:val="007C0CF1"/>
    <w:rsid w:val="007C0D01"/>
    <w:rsid w:val="007C0F03"/>
    <w:rsid w:val="007C0FC5"/>
    <w:rsid w:val="007C1052"/>
    <w:rsid w:val="007C10B4"/>
    <w:rsid w:val="007C1188"/>
    <w:rsid w:val="007C11AE"/>
    <w:rsid w:val="007C13D6"/>
    <w:rsid w:val="007C140E"/>
    <w:rsid w:val="007C18F5"/>
    <w:rsid w:val="007C2156"/>
    <w:rsid w:val="007C230E"/>
    <w:rsid w:val="007C2339"/>
    <w:rsid w:val="007C237F"/>
    <w:rsid w:val="007C257B"/>
    <w:rsid w:val="007C27A6"/>
    <w:rsid w:val="007C2D16"/>
    <w:rsid w:val="007C2FBA"/>
    <w:rsid w:val="007C33D8"/>
    <w:rsid w:val="007C34A9"/>
    <w:rsid w:val="007C35DC"/>
    <w:rsid w:val="007C3C74"/>
    <w:rsid w:val="007C428B"/>
    <w:rsid w:val="007C42CD"/>
    <w:rsid w:val="007C45CB"/>
    <w:rsid w:val="007C4A59"/>
    <w:rsid w:val="007C4B3C"/>
    <w:rsid w:val="007C4E7C"/>
    <w:rsid w:val="007C529C"/>
    <w:rsid w:val="007C52C0"/>
    <w:rsid w:val="007C5B8E"/>
    <w:rsid w:val="007C6516"/>
    <w:rsid w:val="007C6543"/>
    <w:rsid w:val="007C680D"/>
    <w:rsid w:val="007C69A7"/>
    <w:rsid w:val="007C6C76"/>
    <w:rsid w:val="007C6D72"/>
    <w:rsid w:val="007C6DFD"/>
    <w:rsid w:val="007C6E5C"/>
    <w:rsid w:val="007C7914"/>
    <w:rsid w:val="007D0274"/>
    <w:rsid w:val="007D0902"/>
    <w:rsid w:val="007D0A36"/>
    <w:rsid w:val="007D0D77"/>
    <w:rsid w:val="007D0E6C"/>
    <w:rsid w:val="007D1302"/>
    <w:rsid w:val="007D1AD0"/>
    <w:rsid w:val="007D1F55"/>
    <w:rsid w:val="007D2091"/>
    <w:rsid w:val="007D2227"/>
    <w:rsid w:val="007D2349"/>
    <w:rsid w:val="007D25E0"/>
    <w:rsid w:val="007D2AF7"/>
    <w:rsid w:val="007D2BF2"/>
    <w:rsid w:val="007D2D10"/>
    <w:rsid w:val="007D2D56"/>
    <w:rsid w:val="007D2F9B"/>
    <w:rsid w:val="007D3310"/>
    <w:rsid w:val="007D3825"/>
    <w:rsid w:val="007D3C64"/>
    <w:rsid w:val="007D42A4"/>
    <w:rsid w:val="007D43EF"/>
    <w:rsid w:val="007D498C"/>
    <w:rsid w:val="007D4D66"/>
    <w:rsid w:val="007D52B5"/>
    <w:rsid w:val="007D53B4"/>
    <w:rsid w:val="007D54E4"/>
    <w:rsid w:val="007D55B9"/>
    <w:rsid w:val="007D5602"/>
    <w:rsid w:val="007D56B7"/>
    <w:rsid w:val="007D5710"/>
    <w:rsid w:val="007D5BF6"/>
    <w:rsid w:val="007D5FBB"/>
    <w:rsid w:val="007D618E"/>
    <w:rsid w:val="007D6681"/>
    <w:rsid w:val="007D6776"/>
    <w:rsid w:val="007D67F5"/>
    <w:rsid w:val="007D6D7F"/>
    <w:rsid w:val="007D6DF1"/>
    <w:rsid w:val="007D6E4D"/>
    <w:rsid w:val="007D6F19"/>
    <w:rsid w:val="007D6FB1"/>
    <w:rsid w:val="007D707D"/>
    <w:rsid w:val="007D70DD"/>
    <w:rsid w:val="007D713B"/>
    <w:rsid w:val="007D7579"/>
    <w:rsid w:val="007D7B9B"/>
    <w:rsid w:val="007D7BB7"/>
    <w:rsid w:val="007D7C65"/>
    <w:rsid w:val="007D7D6A"/>
    <w:rsid w:val="007D7DC9"/>
    <w:rsid w:val="007D7DF6"/>
    <w:rsid w:val="007E0215"/>
    <w:rsid w:val="007E0502"/>
    <w:rsid w:val="007E054C"/>
    <w:rsid w:val="007E0865"/>
    <w:rsid w:val="007E0B1F"/>
    <w:rsid w:val="007E0C28"/>
    <w:rsid w:val="007E0CD9"/>
    <w:rsid w:val="007E0D01"/>
    <w:rsid w:val="007E102E"/>
    <w:rsid w:val="007E1375"/>
    <w:rsid w:val="007E16B1"/>
    <w:rsid w:val="007E1CBA"/>
    <w:rsid w:val="007E2021"/>
    <w:rsid w:val="007E21EE"/>
    <w:rsid w:val="007E24E6"/>
    <w:rsid w:val="007E2C8F"/>
    <w:rsid w:val="007E2E7C"/>
    <w:rsid w:val="007E2FD3"/>
    <w:rsid w:val="007E3E59"/>
    <w:rsid w:val="007E47F8"/>
    <w:rsid w:val="007E50B7"/>
    <w:rsid w:val="007E5216"/>
    <w:rsid w:val="007E575E"/>
    <w:rsid w:val="007E5E4C"/>
    <w:rsid w:val="007E5F5C"/>
    <w:rsid w:val="007E5FCE"/>
    <w:rsid w:val="007E6934"/>
    <w:rsid w:val="007E6DF7"/>
    <w:rsid w:val="007E6EC0"/>
    <w:rsid w:val="007E6EC4"/>
    <w:rsid w:val="007E724F"/>
    <w:rsid w:val="007E72EB"/>
    <w:rsid w:val="007E7317"/>
    <w:rsid w:val="007E7A06"/>
    <w:rsid w:val="007E7CA0"/>
    <w:rsid w:val="007F0423"/>
    <w:rsid w:val="007F04DB"/>
    <w:rsid w:val="007F0796"/>
    <w:rsid w:val="007F0AFE"/>
    <w:rsid w:val="007F17B4"/>
    <w:rsid w:val="007F2373"/>
    <w:rsid w:val="007F240B"/>
    <w:rsid w:val="007F2BA3"/>
    <w:rsid w:val="007F32F7"/>
    <w:rsid w:val="007F33F9"/>
    <w:rsid w:val="007F3490"/>
    <w:rsid w:val="007F3633"/>
    <w:rsid w:val="007F3971"/>
    <w:rsid w:val="007F39AB"/>
    <w:rsid w:val="007F39FD"/>
    <w:rsid w:val="007F3E7C"/>
    <w:rsid w:val="007F3F91"/>
    <w:rsid w:val="007F4023"/>
    <w:rsid w:val="007F42E4"/>
    <w:rsid w:val="007F4537"/>
    <w:rsid w:val="007F46FD"/>
    <w:rsid w:val="007F5098"/>
    <w:rsid w:val="007F543E"/>
    <w:rsid w:val="007F5D47"/>
    <w:rsid w:val="007F5DA1"/>
    <w:rsid w:val="007F5F0E"/>
    <w:rsid w:val="007F6033"/>
    <w:rsid w:val="007F6476"/>
    <w:rsid w:val="007F66D7"/>
    <w:rsid w:val="007F68C3"/>
    <w:rsid w:val="007F718F"/>
    <w:rsid w:val="007F755E"/>
    <w:rsid w:val="00800033"/>
    <w:rsid w:val="00800144"/>
    <w:rsid w:val="00801226"/>
    <w:rsid w:val="0080122F"/>
    <w:rsid w:val="008014A1"/>
    <w:rsid w:val="00801543"/>
    <w:rsid w:val="008015DD"/>
    <w:rsid w:val="0080195A"/>
    <w:rsid w:val="008019C8"/>
    <w:rsid w:val="00801B96"/>
    <w:rsid w:val="0080265A"/>
    <w:rsid w:val="008028FE"/>
    <w:rsid w:val="008029D2"/>
    <w:rsid w:val="00802B83"/>
    <w:rsid w:val="00802DD3"/>
    <w:rsid w:val="00803157"/>
    <w:rsid w:val="00803272"/>
    <w:rsid w:val="00803478"/>
    <w:rsid w:val="00803509"/>
    <w:rsid w:val="0080367E"/>
    <w:rsid w:val="008037BB"/>
    <w:rsid w:val="008039B9"/>
    <w:rsid w:val="00803C40"/>
    <w:rsid w:val="00803C8E"/>
    <w:rsid w:val="00803D68"/>
    <w:rsid w:val="00803F81"/>
    <w:rsid w:val="008040B4"/>
    <w:rsid w:val="00804252"/>
    <w:rsid w:val="008044C3"/>
    <w:rsid w:val="0080453A"/>
    <w:rsid w:val="00804544"/>
    <w:rsid w:val="00804598"/>
    <w:rsid w:val="008045CA"/>
    <w:rsid w:val="00804666"/>
    <w:rsid w:val="0080476D"/>
    <w:rsid w:val="0080490B"/>
    <w:rsid w:val="00804D14"/>
    <w:rsid w:val="0080555E"/>
    <w:rsid w:val="00805701"/>
    <w:rsid w:val="00805772"/>
    <w:rsid w:val="00805CCB"/>
    <w:rsid w:val="00805FEC"/>
    <w:rsid w:val="008060F6"/>
    <w:rsid w:val="0080643C"/>
    <w:rsid w:val="00806F52"/>
    <w:rsid w:val="00807212"/>
    <w:rsid w:val="0080723D"/>
    <w:rsid w:val="00807253"/>
    <w:rsid w:val="00807580"/>
    <w:rsid w:val="00807723"/>
    <w:rsid w:val="008100D0"/>
    <w:rsid w:val="008102C0"/>
    <w:rsid w:val="0081037F"/>
    <w:rsid w:val="008104A9"/>
    <w:rsid w:val="00810C10"/>
    <w:rsid w:val="00810D2A"/>
    <w:rsid w:val="00810D8E"/>
    <w:rsid w:val="00810F1D"/>
    <w:rsid w:val="00811211"/>
    <w:rsid w:val="008112BA"/>
    <w:rsid w:val="00811446"/>
    <w:rsid w:val="008115B7"/>
    <w:rsid w:val="0081291E"/>
    <w:rsid w:val="00812B60"/>
    <w:rsid w:val="00812B7A"/>
    <w:rsid w:val="00812C78"/>
    <w:rsid w:val="00812D23"/>
    <w:rsid w:val="00813830"/>
    <w:rsid w:val="00813CE7"/>
    <w:rsid w:val="00813E36"/>
    <w:rsid w:val="00814665"/>
    <w:rsid w:val="0081478E"/>
    <w:rsid w:val="00814ADD"/>
    <w:rsid w:val="00814ADF"/>
    <w:rsid w:val="008150C6"/>
    <w:rsid w:val="00815166"/>
    <w:rsid w:val="00815434"/>
    <w:rsid w:val="00815601"/>
    <w:rsid w:val="008157C5"/>
    <w:rsid w:val="00815B76"/>
    <w:rsid w:val="00815C0C"/>
    <w:rsid w:val="00815F3F"/>
    <w:rsid w:val="0081627D"/>
    <w:rsid w:val="00816387"/>
    <w:rsid w:val="00816857"/>
    <w:rsid w:val="00816AA5"/>
    <w:rsid w:val="00816F40"/>
    <w:rsid w:val="00817473"/>
    <w:rsid w:val="00817F11"/>
    <w:rsid w:val="00820035"/>
    <w:rsid w:val="00820177"/>
    <w:rsid w:val="00820BAE"/>
    <w:rsid w:val="008213AA"/>
    <w:rsid w:val="00821498"/>
    <w:rsid w:val="00821519"/>
    <w:rsid w:val="00821804"/>
    <w:rsid w:val="0082186F"/>
    <w:rsid w:val="00821E60"/>
    <w:rsid w:val="0082205B"/>
    <w:rsid w:val="008221E8"/>
    <w:rsid w:val="00822463"/>
    <w:rsid w:val="00822B40"/>
    <w:rsid w:val="00823035"/>
    <w:rsid w:val="008237D3"/>
    <w:rsid w:val="00823A3F"/>
    <w:rsid w:val="00823BF8"/>
    <w:rsid w:val="008240C3"/>
    <w:rsid w:val="00824552"/>
    <w:rsid w:val="0082457A"/>
    <w:rsid w:val="0082488A"/>
    <w:rsid w:val="00824B1B"/>
    <w:rsid w:val="00825003"/>
    <w:rsid w:val="0082556D"/>
    <w:rsid w:val="0082593E"/>
    <w:rsid w:val="008259C9"/>
    <w:rsid w:val="00825A3F"/>
    <w:rsid w:val="008263FB"/>
    <w:rsid w:val="00826618"/>
    <w:rsid w:val="008266E2"/>
    <w:rsid w:val="0082734B"/>
    <w:rsid w:val="00827565"/>
    <w:rsid w:val="00827B73"/>
    <w:rsid w:val="00830218"/>
    <w:rsid w:val="00830940"/>
    <w:rsid w:val="00830BF4"/>
    <w:rsid w:val="00830C06"/>
    <w:rsid w:val="00830E4F"/>
    <w:rsid w:val="0083104F"/>
    <w:rsid w:val="008310F0"/>
    <w:rsid w:val="0083129A"/>
    <w:rsid w:val="00831753"/>
    <w:rsid w:val="0083185E"/>
    <w:rsid w:val="008318DE"/>
    <w:rsid w:val="00831921"/>
    <w:rsid w:val="00831D13"/>
    <w:rsid w:val="00832369"/>
    <w:rsid w:val="0083259B"/>
    <w:rsid w:val="0083268D"/>
    <w:rsid w:val="00832935"/>
    <w:rsid w:val="00832AFB"/>
    <w:rsid w:val="00832C3C"/>
    <w:rsid w:val="0083351D"/>
    <w:rsid w:val="008336D6"/>
    <w:rsid w:val="0083371A"/>
    <w:rsid w:val="00833737"/>
    <w:rsid w:val="00833989"/>
    <w:rsid w:val="00833CBC"/>
    <w:rsid w:val="008342EB"/>
    <w:rsid w:val="00834559"/>
    <w:rsid w:val="00834587"/>
    <w:rsid w:val="0083468E"/>
    <w:rsid w:val="00834745"/>
    <w:rsid w:val="00834BFB"/>
    <w:rsid w:val="00834F23"/>
    <w:rsid w:val="0083504B"/>
    <w:rsid w:val="00835564"/>
    <w:rsid w:val="008356AB"/>
    <w:rsid w:val="008359B8"/>
    <w:rsid w:val="00835CBC"/>
    <w:rsid w:val="00835F25"/>
    <w:rsid w:val="00836146"/>
    <w:rsid w:val="00836471"/>
    <w:rsid w:val="0083719C"/>
    <w:rsid w:val="00837468"/>
    <w:rsid w:val="008374B6"/>
    <w:rsid w:val="00837747"/>
    <w:rsid w:val="00837B7C"/>
    <w:rsid w:val="00837BF1"/>
    <w:rsid w:val="00837C0E"/>
    <w:rsid w:val="00837D51"/>
    <w:rsid w:val="00837E76"/>
    <w:rsid w:val="00837F45"/>
    <w:rsid w:val="00840033"/>
    <w:rsid w:val="00840053"/>
    <w:rsid w:val="008402CF"/>
    <w:rsid w:val="00840863"/>
    <w:rsid w:val="00840C26"/>
    <w:rsid w:val="00840FD8"/>
    <w:rsid w:val="008410C5"/>
    <w:rsid w:val="008412AB"/>
    <w:rsid w:val="0084133A"/>
    <w:rsid w:val="0084142A"/>
    <w:rsid w:val="00841A9B"/>
    <w:rsid w:val="00841D15"/>
    <w:rsid w:val="00841E4C"/>
    <w:rsid w:val="00841E57"/>
    <w:rsid w:val="00841E78"/>
    <w:rsid w:val="00841FA5"/>
    <w:rsid w:val="00841FFA"/>
    <w:rsid w:val="0084296B"/>
    <w:rsid w:val="00842C2F"/>
    <w:rsid w:val="00842F15"/>
    <w:rsid w:val="008433C9"/>
    <w:rsid w:val="00843A46"/>
    <w:rsid w:val="00844AFD"/>
    <w:rsid w:val="00844B61"/>
    <w:rsid w:val="00844F93"/>
    <w:rsid w:val="008450DB"/>
    <w:rsid w:val="00845AA3"/>
    <w:rsid w:val="00845EB7"/>
    <w:rsid w:val="00845FE9"/>
    <w:rsid w:val="008465CF"/>
    <w:rsid w:val="008466AD"/>
    <w:rsid w:val="00846E71"/>
    <w:rsid w:val="00847135"/>
    <w:rsid w:val="0084717E"/>
    <w:rsid w:val="0084733C"/>
    <w:rsid w:val="0084749F"/>
    <w:rsid w:val="00847759"/>
    <w:rsid w:val="0084797D"/>
    <w:rsid w:val="00847C3E"/>
    <w:rsid w:val="00847F14"/>
    <w:rsid w:val="00850026"/>
    <w:rsid w:val="008500A3"/>
    <w:rsid w:val="008500AE"/>
    <w:rsid w:val="008501D3"/>
    <w:rsid w:val="00850A62"/>
    <w:rsid w:val="00850C6E"/>
    <w:rsid w:val="00850F7B"/>
    <w:rsid w:val="00851613"/>
    <w:rsid w:val="00851C57"/>
    <w:rsid w:val="00851DDA"/>
    <w:rsid w:val="00851FBD"/>
    <w:rsid w:val="0085202D"/>
    <w:rsid w:val="00852099"/>
    <w:rsid w:val="0085278B"/>
    <w:rsid w:val="00852BE1"/>
    <w:rsid w:val="00853045"/>
    <w:rsid w:val="008531D3"/>
    <w:rsid w:val="00853963"/>
    <w:rsid w:val="008539C7"/>
    <w:rsid w:val="00853B36"/>
    <w:rsid w:val="00854054"/>
    <w:rsid w:val="008541EB"/>
    <w:rsid w:val="0085474F"/>
    <w:rsid w:val="008548CD"/>
    <w:rsid w:val="008548E6"/>
    <w:rsid w:val="008548E9"/>
    <w:rsid w:val="00854A62"/>
    <w:rsid w:val="00854B7D"/>
    <w:rsid w:val="0085572D"/>
    <w:rsid w:val="00855747"/>
    <w:rsid w:val="00855999"/>
    <w:rsid w:val="00855AAE"/>
    <w:rsid w:val="00855ABF"/>
    <w:rsid w:val="00855ADE"/>
    <w:rsid w:val="00855B42"/>
    <w:rsid w:val="00855C49"/>
    <w:rsid w:val="008562C6"/>
    <w:rsid w:val="00856812"/>
    <w:rsid w:val="00856AA2"/>
    <w:rsid w:val="008570FE"/>
    <w:rsid w:val="008571FD"/>
    <w:rsid w:val="00857444"/>
    <w:rsid w:val="008579DF"/>
    <w:rsid w:val="00857C15"/>
    <w:rsid w:val="0086066B"/>
    <w:rsid w:val="00860887"/>
    <w:rsid w:val="00860949"/>
    <w:rsid w:val="00860C4B"/>
    <w:rsid w:val="0086164B"/>
    <w:rsid w:val="00861736"/>
    <w:rsid w:val="008619A9"/>
    <w:rsid w:val="00861C6B"/>
    <w:rsid w:val="00861DB6"/>
    <w:rsid w:val="008620E3"/>
    <w:rsid w:val="0086257C"/>
    <w:rsid w:val="00862B5F"/>
    <w:rsid w:val="00862EF7"/>
    <w:rsid w:val="00863C31"/>
    <w:rsid w:val="00863E3E"/>
    <w:rsid w:val="0086481A"/>
    <w:rsid w:val="00864A40"/>
    <w:rsid w:val="00864A63"/>
    <w:rsid w:val="00864AB8"/>
    <w:rsid w:val="00864D16"/>
    <w:rsid w:val="00864E5E"/>
    <w:rsid w:val="00864E7A"/>
    <w:rsid w:val="00865175"/>
    <w:rsid w:val="008651B8"/>
    <w:rsid w:val="008653E1"/>
    <w:rsid w:val="00865432"/>
    <w:rsid w:val="0086572A"/>
    <w:rsid w:val="00865817"/>
    <w:rsid w:val="00865952"/>
    <w:rsid w:val="008659D2"/>
    <w:rsid w:val="00865D97"/>
    <w:rsid w:val="00865FCF"/>
    <w:rsid w:val="00866211"/>
    <w:rsid w:val="008662CA"/>
    <w:rsid w:val="00866580"/>
    <w:rsid w:val="0086774A"/>
    <w:rsid w:val="0086796C"/>
    <w:rsid w:val="00867A29"/>
    <w:rsid w:val="00867B84"/>
    <w:rsid w:val="00867BAC"/>
    <w:rsid w:val="00867CD8"/>
    <w:rsid w:val="00867E6B"/>
    <w:rsid w:val="00870244"/>
    <w:rsid w:val="00870430"/>
    <w:rsid w:val="00870602"/>
    <w:rsid w:val="00870930"/>
    <w:rsid w:val="00870983"/>
    <w:rsid w:val="008710E5"/>
    <w:rsid w:val="008712EB"/>
    <w:rsid w:val="00871426"/>
    <w:rsid w:val="00871DFE"/>
    <w:rsid w:val="008723CA"/>
    <w:rsid w:val="00872A50"/>
    <w:rsid w:val="00872CA1"/>
    <w:rsid w:val="00872D28"/>
    <w:rsid w:val="008732D1"/>
    <w:rsid w:val="0087332B"/>
    <w:rsid w:val="008734A0"/>
    <w:rsid w:val="0087387E"/>
    <w:rsid w:val="00873A62"/>
    <w:rsid w:val="00873B44"/>
    <w:rsid w:val="00873B46"/>
    <w:rsid w:val="00873B71"/>
    <w:rsid w:val="00873C2B"/>
    <w:rsid w:val="008746AD"/>
    <w:rsid w:val="00874753"/>
    <w:rsid w:val="00874DD6"/>
    <w:rsid w:val="00874FFA"/>
    <w:rsid w:val="0087543F"/>
    <w:rsid w:val="00875480"/>
    <w:rsid w:val="0087580D"/>
    <w:rsid w:val="0087611A"/>
    <w:rsid w:val="00876926"/>
    <w:rsid w:val="00876C4E"/>
    <w:rsid w:val="00877746"/>
    <w:rsid w:val="0087777D"/>
    <w:rsid w:val="00877C4A"/>
    <w:rsid w:val="00877D92"/>
    <w:rsid w:val="008800F2"/>
    <w:rsid w:val="008808DB"/>
    <w:rsid w:val="00880993"/>
    <w:rsid w:val="008814B6"/>
    <w:rsid w:val="00881838"/>
    <w:rsid w:val="00882788"/>
    <w:rsid w:val="008828F2"/>
    <w:rsid w:val="00882BD8"/>
    <w:rsid w:val="00882F10"/>
    <w:rsid w:val="00883E50"/>
    <w:rsid w:val="00883E71"/>
    <w:rsid w:val="008847A0"/>
    <w:rsid w:val="008849FF"/>
    <w:rsid w:val="00885168"/>
    <w:rsid w:val="008856BF"/>
    <w:rsid w:val="00885B9B"/>
    <w:rsid w:val="00885EFD"/>
    <w:rsid w:val="00885F3A"/>
    <w:rsid w:val="00886216"/>
    <w:rsid w:val="00886311"/>
    <w:rsid w:val="00886BB0"/>
    <w:rsid w:val="0088739C"/>
    <w:rsid w:val="008874E0"/>
    <w:rsid w:val="00887669"/>
    <w:rsid w:val="00887A56"/>
    <w:rsid w:val="00887F31"/>
    <w:rsid w:val="00890404"/>
    <w:rsid w:val="00890431"/>
    <w:rsid w:val="00890685"/>
    <w:rsid w:val="0089091C"/>
    <w:rsid w:val="00890BD5"/>
    <w:rsid w:val="00890E15"/>
    <w:rsid w:val="00890E62"/>
    <w:rsid w:val="00890F95"/>
    <w:rsid w:val="00890FA5"/>
    <w:rsid w:val="00891212"/>
    <w:rsid w:val="008912CA"/>
    <w:rsid w:val="00891380"/>
    <w:rsid w:val="00891440"/>
    <w:rsid w:val="0089150C"/>
    <w:rsid w:val="0089152B"/>
    <w:rsid w:val="008915D8"/>
    <w:rsid w:val="0089160B"/>
    <w:rsid w:val="00891E8A"/>
    <w:rsid w:val="00892026"/>
    <w:rsid w:val="008922DA"/>
    <w:rsid w:val="0089255D"/>
    <w:rsid w:val="00892560"/>
    <w:rsid w:val="00892643"/>
    <w:rsid w:val="0089266D"/>
    <w:rsid w:val="0089289D"/>
    <w:rsid w:val="00892917"/>
    <w:rsid w:val="00892A6C"/>
    <w:rsid w:val="00892B8B"/>
    <w:rsid w:val="00892C7C"/>
    <w:rsid w:val="00892F39"/>
    <w:rsid w:val="0089324B"/>
    <w:rsid w:val="008937AC"/>
    <w:rsid w:val="008939EF"/>
    <w:rsid w:val="00893B84"/>
    <w:rsid w:val="00894084"/>
    <w:rsid w:val="0089446E"/>
    <w:rsid w:val="008944BF"/>
    <w:rsid w:val="00894886"/>
    <w:rsid w:val="00894A30"/>
    <w:rsid w:val="00895122"/>
    <w:rsid w:val="008955E1"/>
    <w:rsid w:val="00895711"/>
    <w:rsid w:val="00896AF9"/>
    <w:rsid w:val="00897001"/>
    <w:rsid w:val="00897810"/>
    <w:rsid w:val="00897E17"/>
    <w:rsid w:val="008A0DDD"/>
    <w:rsid w:val="008A0FA6"/>
    <w:rsid w:val="008A1710"/>
    <w:rsid w:val="008A1877"/>
    <w:rsid w:val="008A1AA8"/>
    <w:rsid w:val="008A20DD"/>
    <w:rsid w:val="008A22DF"/>
    <w:rsid w:val="008A2371"/>
    <w:rsid w:val="008A24F8"/>
    <w:rsid w:val="008A26E2"/>
    <w:rsid w:val="008A26FD"/>
    <w:rsid w:val="008A2BD2"/>
    <w:rsid w:val="008A2FB2"/>
    <w:rsid w:val="008A305D"/>
    <w:rsid w:val="008A31B9"/>
    <w:rsid w:val="008A3882"/>
    <w:rsid w:val="008A39F4"/>
    <w:rsid w:val="008A3A37"/>
    <w:rsid w:val="008A3D3B"/>
    <w:rsid w:val="008A3D89"/>
    <w:rsid w:val="008A3E08"/>
    <w:rsid w:val="008A4263"/>
    <w:rsid w:val="008A4574"/>
    <w:rsid w:val="008A46EC"/>
    <w:rsid w:val="008A5222"/>
    <w:rsid w:val="008A5681"/>
    <w:rsid w:val="008A582B"/>
    <w:rsid w:val="008A5AA9"/>
    <w:rsid w:val="008A5EB8"/>
    <w:rsid w:val="008A600B"/>
    <w:rsid w:val="008A6D04"/>
    <w:rsid w:val="008A6DF2"/>
    <w:rsid w:val="008A6FA3"/>
    <w:rsid w:val="008A703B"/>
    <w:rsid w:val="008A7429"/>
    <w:rsid w:val="008A76BE"/>
    <w:rsid w:val="008A78E9"/>
    <w:rsid w:val="008A7913"/>
    <w:rsid w:val="008A7F28"/>
    <w:rsid w:val="008B0E33"/>
    <w:rsid w:val="008B0EB1"/>
    <w:rsid w:val="008B0EC7"/>
    <w:rsid w:val="008B0EDB"/>
    <w:rsid w:val="008B1077"/>
    <w:rsid w:val="008B1376"/>
    <w:rsid w:val="008B15EA"/>
    <w:rsid w:val="008B182E"/>
    <w:rsid w:val="008B243E"/>
    <w:rsid w:val="008B246C"/>
    <w:rsid w:val="008B251B"/>
    <w:rsid w:val="008B273F"/>
    <w:rsid w:val="008B2D4D"/>
    <w:rsid w:val="008B2F8D"/>
    <w:rsid w:val="008B2FB7"/>
    <w:rsid w:val="008B312A"/>
    <w:rsid w:val="008B3972"/>
    <w:rsid w:val="008B3A5F"/>
    <w:rsid w:val="008B3AA7"/>
    <w:rsid w:val="008B3CAC"/>
    <w:rsid w:val="008B3FE7"/>
    <w:rsid w:val="008B414E"/>
    <w:rsid w:val="008B485E"/>
    <w:rsid w:val="008B4EBC"/>
    <w:rsid w:val="008B512C"/>
    <w:rsid w:val="008B53EF"/>
    <w:rsid w:val="008B56B0"/>
    <w:rsid w:val="008B57B6"/>
    <w:rsid w:val="008B5BEE"/>
    <w:rsid w:val="008B5FDA"/>
    <w:rsid w:val="008B6338"/>
    <w:rsid w:val="008B639E"/>
    <w:rsid w:val="008B654B"/>
    <w:rsid w:val="008B6F69"/>
    <w:rsid w:val="008B715A"/>
    <w:rsid w:val="008B71C0"/>
    <w:rsid w:val="008B72DC"/>
    <w:rsid w:val="008B77C7"/>
    <w:rsid w:val="008B7821"/>
    <w:rsid w:val="008C0194"/>
    <w:rsid w:val="008C0569"/>
    <w:rsid w:val="008C061B"/>
    <w:rsid w:val="008C08B7"/>
    <w:rsid w:val="008C0984"/>
    <w:rsid w:val="008C09F4"/>
    <w:rsid w:val="008C0C15"/>
    <w:rsid w:val="008C12C7"/>
    <w:rsid w:val="008C147F"/>
    <w:rsid w:val="008C1B02"/>
    <w:rsid w:val="008C1C2E"/>
    <w:rsid w:val="008C1ECD"/>
    <w:rsid w:val="008C2644"/>
    <w:rsid w:val="008C27EB"/>
    <w:rsid w:val="008C2CE5"/>
    <w:rsid w:val="008C2F50"/>
    <w:rsid w:val="008C2F74"/>
    <w:rsid w:val="008C2FB0"/>
    <w:rsid w:val="008C312C"/>
    <w:rsid w:val="008C3162"/>
    <w:rsid w:val="008C31F5"/>
    <w:rsid w:val="008C3272"/>
    <w:rsid w:val="008C3C44"/>
    <w:rsid w:val="008C3C63"/>
    <w:rsid w:val="008C3D12"/>
    <w:rsid w:val="008C42B2"/>
    <w:rsid w:val="008C463E"/>
    <w:rsid w:val="008C472D"/>
    <w:rsid w:val="008C4926"/>
    <w:rsid w:val="008C4AD3"/>
    <w:rsid w:val="008C4B5C"/>
    <w:rsid w:val="008C4D6C"/>
    <w:rsid w:val="008C4F6E"/>
    <w:rsid w:val="008C5023"/>
    <w:rsid w:val="008C51A5"/>
    <w:rsid w:val="008C5347"/>
    <w:rsid w:val="008C5394"/>
    <w:rsid w:val="008C56D9"/>
    <w:rsid w:val="008C599D"/>
    <w:rsid w:val="008C5FF8"/>
    <w:rsid w:val="008C6470"/>
    <w:rsid w:val="008C661C"/>
    <w:rsid w:val="008C6821"/>
    <w:rsid w:val="008C69D8"/>
    <w:rsid w:val="008C6A3A"/>
    <w:rsid w:val="008C6D64"/>
    <w:rsid w:val="008C76EB"/>
    <w:rsid w:val="008C7A40"/>
    <w:rsid w:val="008C7D76"/>
    <w:rsid w:val="008D01D3"/>
    <w:rsid w:val="008D04F8"/>
    <w:rsid w:val="008D0767"/>
    <w:rsid w:val="008D088A"/>
    <w:rsid w:val="008D0EEB"/>
    <w:rsid w:val="008D0F20"/>
    <w:rsid w:val="008D10AB"/>
    <w:rsid w:val="008D1136"/>
    <w:rsid w:val="008D122C"/>
    <w:rsid w:val="008D126B"/>
    <w:rsid w:val="008D12CD"/>
    <w:rsid w:val="008D12DF"/>
    <w:rsid w:val="008D14B3"/>
    <w:rsid w:val="008D1648"/>
    <w:rsid w:val="008D18CA"/>
    <w:rsid w:val="008D1A1C"/>
    <w:rsid w:val="008D1A38"/>
    <w:rsid w:val="008D1CF3"/>
    <w:rsid w:val="008D217D"/>
    <w:rsid w:val="008D231A"/>
    <w:rsid w:val="008D23BA"/>
    <w:rsid w:val="008D25B9"/>
    <w:rsid w:val="008D2688"/>
    <w:rsid w:val="008D270D"/>
    <w:rsid w:val="008D280D"/>
    <w:rsid w:val="008D2893"/>
    <w:rsid w:val="008D2D8D"/>
    <w:rsid w:val="008D2E42"/>
    <w:rsid w:val="008D3038"/>
    <w:rsid w:val="008D3119"/>
    <w:rsid w:val="008D41E0"/>
    <w:rsid w:val="008D4651"/>
    <w:rsid w:val="008D4963"/>
    <w:rsid w:val="008D4CF8"/>
    <w:rsid w:val="008D5017"/>
    <w:rsid w:val="008D5100"/>
    <w:rsid w:val="008D552B"/>
    <w:rsid w:val="008D5D6B"/>
    <w:rsid w:val="008D5EBA"/>
    <w:rsid w:val="008D5ECE"/>
    <w:rsid w:val="008D5F3B"/>
    <w:rsid w:val="008D61E4"/>
    <w:rsid w:val="008D6381"/>
    <w:rsid w:val="008D6DC8"/>
    <w:rsid w:val="008D6F21"/>
    <w:rsid w:val="008D7726"/>
    <w:rsid w:val="008D7BB8"/>
    <w:rsid w:val="008D7F49"/>
    <w:rsid w:val="008E01A5"/>
    <w:rsid w:val="008E01C1"/>
    <w:rsid w:val="008E0230"/>
    <w:rsid w:val="008E02E2"/>
    <w:rsid w:val="008E0435"/>
    <w:rsid w:val="008E0909"/>
    <w:rsid w:val="008E0A16"/>
    <w:rsid w:val="008E0B70"/>
    <w:rsid w:val="008E0C7A"/>
    <w:rsid w:val="008E1137"/>
    <w:rsid w:val="008E116B"/>
    <w:rsid w:val="008E1796"/>
    <w:rsid w:val="008E19F9"/>
    <w:rsid w:val="008E1A7A"/>
    <w:rsid w:val="008E1D71"/>
    <w:rsid w:val="008E1E7A"/>
    <w:rsid w:val="008E1EE4"/>
    <w:rsid w:val="008E2366"/>
    <w:rsid w:val="008E2A5D"/>
    <w:rsid w:val="008E2CBC"/>
    <w:rsid w:val="008E2D48"/>
    <w:rsid w:val="008E2F61"/>
    <w:rsid w:val="008E2FAE"/>
    <w:rsid w:val="008E32C6"/>
    <w:rsid w:val="008E3828"/>
    <w:rsid w:val="008E3925"/>
    <w:rsid w:val="008E4030"/>
    <w:rsid w:val="008E4177"/>
    <w:rsid w:val="008E42E4"/>
    <w:rsid w:val="008E45CD"/>
    <w:rsid w:val="008E48B5"/>
    <w:rsid w:val="008E4BD0"/>
    <w:rsid w:val="008E4C1F"/>
    <w:rsid w:val="008E4E7B"/>
    <w:rsid w:val="008E55EC"/>
    <w:rsid w:val="008E588D"/>
    <w:rsid w:val="008E59EC"/>
    <w:rsid w:val="008E5C76"/>
    <w:rsid w:val="008E5F0F"/>
    <w:rsid w:val="008E61A6"/>
    <w:rsid w:val="008E6A69"/>
    <w:rsid w:val="008E70E3"/>
    <w:rsid w:val="008E725D"/>
    <w:rsid w:val="008E7570"/>
    <w:rsid w:val="008E75D9"/>
    <w:rsid w:val="008E779D"/>
    <w:rsid w:val="008F005F"/>
    <w:rsid w:val="008F015C"/>
    <w:rsid w:val="008F05B9"/>
    <w:rsid w:val="008F08BE"/>
    <w:rsid w:val="008F0E7F"/>
    <w:rsid w:val="008F0FDC"/>
    <w:rsid w:val="008F11EE"/>
    <w:rsid w:val="008F131B"/>
    <w:rsid w:val="008F14AC"/>
    <w:rsid w:val="008F1659"/>
    <w:rsid w:val="008F167C"/>
    <w:rsid w:val="008F1DC8"/>
    <w:rsid w:val="008F1DF8"/>
    <w:rsid w:val="008F1EA7"/>
    <w:rsid w:val="008F205B"/>
    <w:rsid w:val="008F2179"/>
    <w:rsid w:val="008F2700"/>
    <w:rsid w:val="008F2899"/>
    <w:rsid w:val="008F2BF2"/>
    <w:rsid w:val="008F2C3B"/>
    <w:rsid w:val="008F300B"/>
    <w:rsid w:val="008F3426"/>
    <w:rsid w:val="008F34D1"/>
    <w:rsid w:val="008F35C3"/>
    <w:rsid w:val="008F4542"/>
    <w:rsid w:val="008F471B"/>
    <w:rsid w:val="008F491F"/>
    <w:rsid w:val="008F4F04"/>
    <w:rsid w:val="008F5722"/>
    <w:rsid w:val="008F5B59"/>
    <w:rsid w:val="008F5DCA"/>
    <w:rsid w:val="008F62AE"/>
    <w:rsid w:val="008F63F1"/>
    <w:rsid w:val="008F6596"/>
    <w:rsid w:val="008F6708"/>
    <w:rsid w:val="008F6C3F"/>
    <w:rsid w:val="008F6D8D"/>
    <w:rsid w:val="008F6EE2"/>
    <w:rsid w:val="008F7465"/>
    <w:rsid w:val="008F7685"/>
    <w:rsid w:val="008F7F3E"/>
    <w:rsid w:val="008F7F6D"/>
    <w:rsid w:val="008F7FD8"/>
    <w:rsid w:val="00900429"/>
    <w:rsid w:val="0090208F"/>
    <w:rsid w:val="00902448"/>
    <w:rsid w:val="00902862"/>
    <w:rsid w:val="00902C3B"/>
    <w:rsid w:val="009034C6"/>
    <w:rsid w:val="009035EF"/>
    <w:rsid w:val="00903F04"/>
    <w:rsid w:val="0090416A"/>
    <w:rsid w:val="00904482"/>
    <w:rsid w:val="00904CC1"/>
    <w:rsid w:val="0090501B"/>
    <w:rsid w:val="009052F6"/>
    <w:rsid w:val="00905716"/>
    <w:rsid w:val="00905A9E"/>
    <w:rsid w:val="00905AC9"/>
    <w:rsid w:val="00905C90"/>
    <w:rsid w:val="00905E8F"/>
    <w:rsid w:val="009063CB"/>
    <w:rsid w:val="009063E3"/>
    <w:rsid w:val="0090766B"/>
    <w:rsid w:val="00907A42"/>
    <w:rsid w:val="00907BA1"/>
    <w:rsid w:val="00907BE6"/>
    <w:rsid w:val="00907C6F"/>
    <w:rsid w:val="00907F79"/>
    <w:rsid w:val="0091010C"/>
    <w:rsid w:val="0091050C"/>
    <w:rsid w:val="0091062D"/>
    <w:rsid w:val="0091093D"/>
    <w:rsid w:val="00910DE2"/>
    <w:rsid w:val="0091118D"/>
    <w:rsid w:val="00911324"/>
    <w:rsid w:val="00911349"/>
    <w:rsid w:val="0091147A"/>
    <w:rsid w:val="009117E0"/>
    <w:rsid w:val="009118E3"/>
    <w:rsid w:val="00911CB9"/>
    <w:rsid w:val="0091201D"/>
    <w:rsid w:val="009122D2"/>
    <w:rsid w:val="00912750"/>
    <w:rsid w:val="00912D02"/>
    <w:rsid w:val="00912FB3"/>
    <w:rsid w:val="0091311F"/>
    <w:rsid w:val="00913303"/>
    <w:rsid w:val="00913689"/>
    <w:rsid w:val="009136EF"/>
    <w:rsid w:val="00913DCB"/>
    <w:rsid w:val="009140BB"/>
    <w:rsid w:val="0091462A"/>
    <w:rsid w:val="00914844"/>
    <w:rsid w:val="00914992"/>
    <w:rsid w:val="009150B7"/>
    <w:rsid w:val="009152E0"/>
    <w:rsid w:val="00915436"/>
    <w:rsid w:val="00915798"/>
    <w:rsid w:val="00915854"/>
    <w:rsid w:val="009158EA"/>
    <w:rsid w:val="00915EDD"/>
    <w:rsid w:val="00916316"/>
    <w:rsid w:val="0091653B"/>
    <w:rsid w:val="0091676E"/>
    <w:rsid w:val="00916987"/>
    <w:rsid w:val="009169CC"/>
    <w:rsid w:val="0091720F"/>
    <w:rsid w:val="00917246"/>
    <w:rsid w:val="00917272"/>
    <w:rsid w:val="0091755E"/>
    <w:rsid w:val="00917FB4"/>
    <w:rsid w:val="00920B56"/>
    <w:rsid w:val="00920D5C"/>
    <w:rsid w:val="00921451"/>
    <w:rsid w:val="009221DC"/>
    <w:rsid w:val="009221FB"/>
    <w:rsid w:val="009224CE"/>
    <w:rsid w:val="009228AE"/>
    <w:rsid w:val="00922D66"/>
    <w:rsid w:val="009230B1"/>
    <w:rsid w:val="009230EC"/>
    <w:rsid w:val="009231BB"/>
    <w:rsid w:val="00923466"/>
    <w:rsid w:val="009234DF"/>
    <w:rsid w:val="0092381E"/>
    <w:rsid w:val="0092470D"/>
    <w:rsid w:val="0092480F"/>
    <w:rsid w:val="0092485D"/>
    <w:rsid w:val="0092491D"/>
    <w:rsid w:val="00924E3E"/>
    <w:rsid w:val="00924EBC"/>
    <w:rsid w:val="009252ED"/>
    <w:rsid w:val="00925353"/>
    <w:rsid w:val="009256A5"/>
    <w:rsid w:val="009258B6"/>
    <w:rsid w:val="00925BCD"/>
    <w:rsid w:val="00925BEB"/>
    <w:rsid w:val="009260B1"/>
    <w:rsid w:val="0092646B"/>
    <w:rsid w:val="0092669E"/>
    <w:rsid w:val="009266FF"/>
    <w:rsid w:val="00926855"/>
    <w:rsid w:val="00926AA0"/>
    <w:rsid w:val="00926DF8"/>
    <w:rsid w:val="00927355"/>
    <w:rsid w:val="0092750C"/>
    <w:rsid w:val="00927F98"/>
    <w:rsid w:val="00930206"/>
    <w:rsid w:val="0093047C"/>
    <w:rsid w:val="009306BC"/>
    <w:rsid w:val="0093086C"/>
    <w:rsid w:val="00930D44"/>
    <w:rsid w:val="009315B0"/>
    <w:rsid w:val="009318A2"/>
    <w:rsid w:val="00931991"/>
    <w:rsid w:val="00931F26"/>
    <w:rsid w:val="00932020"/>
    <w:rsid w:val="00932480"/>
    <w:rsid w:val="009329D5"/>
    <w:rsid w:val="00932AFF"/>
    <w:rsid w:val="00932E90"/>
    <w:rsid w:val="009331FE"/>
    <w:rsid w:val="00933924"/>
    <w:rsid w:val="0093394F"/>
    <w:rsid w:val="0093421A"/>
    <w:rsid w:val="009343EE"/>
    <w:rsid w:val="0093466E"/>
    <w:rsid w:val="00934A53"/>
    <w:rsid w:val="00934AB5"/>
    <w:rsid w:val="00934D2C"/>
    <w:rsid w:val="00934DF3"/>
    <w:rsid w:val="009350E5"/>
    <w:rsid w:val="0093541C"/>
    <w:rsid w:val="00935468"/>
    <w:rsid w:val="0093559B"/>
    <w:rsid w:val="00935A94"/>
    <w:rsid w:val="00936CC6"/>
    <w:rsid w:val="00936EE3"/>
    <w:rsid w:val="00937798"/>
    <w:rsid w:val="009377AD"/>
    <w:rsid w:val="00937C80"/>
    <w:rsid w:val="00937FB2"/>
    <w:rsid w:val="0094013E"/>
    <w:rsid w:val="0094018F"/>
    <w:rsid w:val="009408A4"/>
    <w:rsid w:val="009412EB"/>
    <w:rsid w:val="00941960"/>
    <w:rsid w:val="00941CA2"/>
    <w:rsid w:val="00941D38"/>
    <w:rsid w:val="00942028"/>
    <w:rsid w:val="00942137"/>
    <w:rsid w:val="00942257"/>
    <w:rsid w:val="0094242E"/>
    <w:rsid w:val="009424D0"/>
    <w:rsid w:val="009428B7"/>
    <w:rsid w:val="00942967"/>
    <w:rsid w:val="00942A68"/>
    <w:rsid w:val="00942F2B"/>
    <w:rsid w:val="00942F81"/>
    <w:rsid w:val="00943013"/>
    <w:rsid w:val="009436A4"/>
    <w:rsid w:val="009439F2"/>
    <w:rsid w:val="00943D60"/>
    <w:rsid w:val="0094428D"/>
    <w:rsid w:val="0094445A"/>
    <w:rsid w:val="00944709"/>
    <w:rsid w:val="00944B40"/>
    <w:rsid w:val="00944B4F"/>
    <w:rsid w:val="00944FB4"/>
    <w:rsid w:val="00945367"/>
    <w:rsid w:val="009454CE"/>
    <w:rsid w:val="0094567E"/>
    <w:rsid w:val="009456E7"/>
    <w:rsid w:val="00945960"/>
    <w:rsid w:val="00945D16"/>
    <w:rsid w:val="0094610B"/>
    <w:rsid w:val="009466A3"/>
    <w:rsid w:val="00946723"/>
    <w:rsid w:val="00946EA7"/>
    <w:rsid w:val="00947481"/>
    <w:rsid w:val="009474CA"/>
    <w:rsid w:val="00947B11"/>
    <w:rsid w:val="00947EC7"/>
    <w:rsid w:val="0095054D"/>
    <w:rsid w:val="009507BC"/>
    <w:rsid w:val="0095088F"/>
    <w:rsid w:val="0095097A"/>
    <w:rsid w:val="00950AD5"/>
    <w:rsid w:val="00950EFF"/>
    <w:rsid w:val="009515F0"/>
    <w:rsid w:val="0095173D"/>
    <w:rsid w:val="009517C0"/>
    <w:rsid w:val="00951F33"/>
    <w:rsid w:val="0095259E"/>
    <w:rsid w:val="0095263E"/>
    <w:rsid w:val="00952B4C"/>
    <w:rsid w:val="00952DF8"/>
    <w:rsid w:val="00953303"/>
    <w:rsid w:val="00953647"/>
    <w:rsid w:val="009537A8"/>
    <w:rsid w:val="0095382C"/>
    <w:rsid w:val="00953CAA"/>
    <w:rsid w:val="00953EC1"/>
    <w:rsid w:val="0095427D"/>
    <w:rsid w:val="00954A38"/>
    <w:rsid w:val="00954E08"/>
    <w:rsid w:val="00954E60"/>
    <w:rsid w:val="00954E73"/>
    <w:rsid w:val="0095503F"/>
    <w:rsid w:val="0095548C"/>
    <w:rsid w:val="00955650"/>
    <w:rsid w:val="00955C02"/>
    <w:rsid w:val="00956168"/>
    <w:rsid w:val="009564C8"/>
    <w:rsid w:val="009567C0"/>
    <w:rsid w:val="00956BAF"/>
    <w:rsid w:val="00956CC9"/>
    <w:rsid w:val="009570F3"/>
    <w:rsid w:val="009574DE"/>
    <w:rsid w:val="00957971"/>
    <w:rsid w:val="00957B1D"/>
    <w:rsid w:val="00957C49"/>
    <w:rsid w:val="00957CBE"/>
    <w:rsid w:val="00957EDD"/>
    <w:rsid w:val="00960360"/>
    <w:rsid w:val="009603D7"/>
    <w:rsid w:val="009603E9"/>
    <w:rsid w:val="00960466"/>
    <w:rsid w:val="0096073E"/>
    <w:rsid w:val="009611CE"/>
    <w:rsid w:val="00961773"/>
    <w:rsid w:val="00961E63"/>
    <w:rsid w:val="009625B4"/>
    <w:rsid w:val="009629C1"/>
    <w:rsid w:val="00962ABF"/>
    <w:rsid w:val="00962CB4"/>
    <w:rsid w:val="00962CEC"/>
    <w:rsid w:val="0096308E"/>
    <w:rsid w:val="00963150"/>
    <w:rsid w:val="00963733"/>
    <w:rsid w:val="00963767"/>
    <w:rsid w:val="009639CA"/>
    <w:rsid w:val="00963EAD"/>
    <w:rsid w:val="00963EB0"/>
    <w:rsid w:val="00964006"/>
    <w:rsid w:val="00964637"/>
    <w:rsid w:val="00964A0C"/>
    <w:rsid w:val="00964B15"/>
    <w:rsid w:val="00964C91"/>
    <w:rsid w:val="00965355"/>
    <w:rsid w:val="009655A7"/>
    <w:rsid w:val="00965A5C"/>
    <w:rsid w:val="00965A89"/>
    <w:rsid w:val="009662DB"/>
    <w:rsid w:val="00966561"/>
    <w:rsid w:val="009667C1"/>
    <w:rsid w:val="00966A0C"/>
    <w:rsid w:val="00966E37"/>
    <w:rsid w:val="00967583"/>
    <w:rsid w:val="009678E7"/>
    <w:rsid w:val="00967B33"/>
    <w:rsid w:val="00967E1A"/>
    <w:rsid w:val="00967F5D"/>
    <w:rsid w:val="00970061"/>
    <w:rsid w:val="0097041C"/>
    <w:rsid w:val="00970518"/>
    <w:rsid w:val="00971747"/>
    <w:rsid w:val="00971D22"/>
    <w:rsid w:val="009724CD"/>
    <w:rsid w:val="00972530"/>
    <w:rsid w:val="009727CA"/>
    <w:rsid w:val="0097355F"/>
    <w:rsid w:val="0097361D"/>
    <w:rsid w:val="0097386F"/>
    <w:rsid w:val="009738AA"/>
    <w:rsid w:val="00973BF9"/>
    <w:rsid w:val="00974552"/>
    <w:rsid w:val="009748CA"/>
    <w:rsid w:val="009748FF"/>
    <w:rsid w:val="00974DF0"/>
    <w:rsid w:val="00974E4B"/>
    <w:rsid w:val="00974FFB"/>
    <w:rsid w:val="009754B4"/>
    <w:rsid w:val="00975710"/>
    <w:rsid w:val="00975E54"/>
    <w:rsid w:val="0097646E"/>
    <w:rsid w:val="00976575"/>
    <w:rsid w:val="009768B3"/>
    <w:rsid w:val="00976BE7"/>
    <w:rsid w:val="00976D27"/>
    <w:rsid w:val="00976F4E"/>
    <w:rsid w:val="00977190"/>
    <w:rsid w:val="0097720B"/>
    <w:rsid w:val="009776AD"/>
    <w:rsid w:val="00977829"/>
    <w:rsid w:val="00977A9B"/>
    <w:rsid w:val="00977AB4"/>
    <w:rsid w:val="00977FE5"/>
    <w:rsid w:val="00980123"/>
    <w:rsid w:val="00980833"/>
    <w:rsid w:val="00980A0F"/>
    <w:rsid w:val="00980B10"/>
    <w:rsid w:val="00980C91"/>
    <w:rsid w:val="00980CE0"/>
    <w:rsid w:val="009811C5"/>
    <w:rsid w:val="00981371"/>
    <w:rsid w:val="009815EB"/>
    <w:rsid w:val="009816FB"/>
    <w:rsid w:val="009818FF"/>
    <w:rsid w:val="00981D4C"/>
    <w:rsid w:val="00981E41"/>
    <w:rsid w:val="009824A3"/>
    <w:rsid w:val="00982704"/>
    <w:rsid w:val="00982BD3"/>
    <w:rsid w:val="00982E2B"/>
    <w:rsid w:val="00982FA2"/>
    <w:rsid w:val="009836BE"/>
    <w:rsid w:val="00983857"/>
    <w:rsid w:val="00983D9E"/>
    <w:rsid w:val="00983FD8"/>
    <w:rsid w:val="009842B9"/>
    <w:rsid w:val="009842DD"/>
    <w:rsid w:val="00984592"/>
    <w:rsid w:val="0098466A"/>
    <w:rsid w:val="00984A8B"/>
    <w:rsid w:val="00984C1B"/>
    <w:rsid w:val="00984CE2"/>
    <w:rsid w:val="00984DF3"/>
    <w:rsid w:val="00985104"/>
    <w:rsid w:val="009853FE"/>
    <w:rsid w:val="0098560A"/>
    <w:rsid w:val="00985A2A"/>
    <w:rsid w:val="00985CE6"/>
    <w:rsid w:val="00985E16"/>
    <w:rsid w:val="00986051"/>
    <w:rsid w:val="009864EC"/>
    <w:rsid w:val="009866E5"/>
    <w:rsid w:val="009871F5"/>
    <w:rsid w:val="0098749B"/>
    <w:rsid w:val="009876C9"/>
    <w:rsid w:val="009878D5"/>
    <w:rsid w:val="00987B6A"/>
    <w:rsid w:val="00987CB0"/>
    <w:rsid w:val="009903EB"/>
    <w:rsid w:val="00990480"/>
    <w:rsid w:val="009907B7"/>
    <w:rsid w:val="00990918"/>
    <w:rsid w:val="00990D92"/>
    <w:rsid w:val="009911B9"/>
    <w:rsid w:val="00991514"/>
    <w:rsid w:val="00991A7E"/>
    <w:rsid w:val="00991BDC"/>
    <w:rsid w:val="00991C6F"/>
    <w:rsid w:val="00991EE4"/>
    <w:rsid w:val="0099230F"/>
    <w:rsid w:val="00992339"/>
    <w:rsid w:val="009924EC"/>
    <w:rsid w:val="009927E9"/>
    <w:rsid w:val="00992F1F"/>
    <w:rsid w:val="00993054"/>
    <w:rsid w:val="00993212"/>
    <w:rsid w:val="0099340A"/>
    <w:rsid w:val="00993926"/>
    <w:rsid w:val="00993A67"/>
    <w:rsid w:val="00993AE2"/>
    <w:rsid w:val="00993C4E"/>
    <w:rsid w:val="00994323"/>
    <w:rsid w:val="00994421"/>
    <w:rsid w:val="00994535"/>
    <w:rsid w:val="00994E9A"/>
    <w:rsid w:val="00994EC7"/>
    <w:rsid w:val="009950F4"/>
    <w:rsid w:val="00995157"/>
    <w:rsid w:val="009954FC"/>
    <w:rsid w:val="00996054"/>
    <w:rsid w:val="00996287"/>
    <w:rsid w:val="00996C3B"/>
    <w:rsid w:val="00996DB2"/>
    <w:rsid w:val="009971BE"/>
    <w:rsid w:val="00997448"/>
    <w:rsid w:val="009974EA"/>
    <w:rsid w:val="00997560"/>
    <w:rsid w:val="009977BF"/>
    <w:rsid w:val="009979B7"/>
    <w:rsid w:val="009A0588"/>
    <w:rsid w:val="009A05E2"/>
    <w:rsid w:val="009A095D"/>
    <w:rsid w:val="009A0E49"/>
    <w:rsid w:val="009A0F47"/>
    <w:rsid w:val="009A11D2"/>
    <w:rsid w:val="009A15C5"/>
    <w:rsid w:val="009A169F"/>
    <w:rsid w:val="009A18F6"/>
    <w:rsid w:val="009A1912"/>
    <w:rsid w:val="009A1A5F"/>
    <w:rsid w:val="009A2104"/>
    <w:rsid w:val="009A2209"/>
    <w:rsid w:val="009A2399"/>
    <w:rsid w:val="009A2AB0"/>
    <w:rsid w:val="009A2B54"/>
    <w:rsid w:val="009A2BB2"/>
    <w:rsid w:val="009A2E0D"/>
    <w:rsid w:val="009A3A2F"/>
    <w:rsid w:val="009A3AEB"/>
    <w:rsid w:val="009A3E9C"/>
    <w:rsid w:val="009A41CF"/>
    <w:rsid w:val="009A42E4"/>
    <w:rsid w:val="009A49AD"/>
    <w:rsid w:val="009A49E2"/>
    <w:rsid w:val="009A4E5F"/>
    <w:rsid w:val="009A51D4"/>
    <w:rsid w:val="009A52AB"/>
    <w:rsid w:val="009A52F1"/>
    <w:rsid w:val="009A593A"/>
    <w:rsid w:val="009A5958"/>
    <w:rsid w:val="009A5AAD"/>
    <w:rsid w:val="009A5D7A"/>
    <w:rsid w:val="009A60D7"/>
    <w:rsid w:val="009A6CCF"/>
    <w:rsid w:val="009A73F1"/>
    <w:rsid w:val="009A76F5"/>
    <w:rsid w:val="009A7817"/>
    <w:rsid w:val="009A7E7F"/>
    <w:rsid w:val="009B01FA"/>
    <w:rsid w:val="009B0205"/>
    <w:rsid w:val="009B02FD"/>
    <w:rsid w:val="009B0382"/>
    <w:rsid w:val="009B0DE8"/>
    <w:rsid w:val="009B1ABB"/>
    <w:rsid w:val="009B1B85"/>
    <w:rsid w:val="009B1E54"/>
    <w:rsid w:val="009B2164"/>
    <w:rsid w:val="009B2C36"/>
    <w:rsid w:val="009B3369"/>
    <w:rsid w:val="009B33BA"/>
    <w:rsid w:val="009B407D"/>
    <w:rsid w:val="009B41A3"/>
    <w:rsid w:val="009B42FA"/>
    <w:rsid w:val="009B44F4"/>
    <w:rsid w:val="009B4766"/>
    <w:rsid w:val="009B4890"/>
    <w:rsid w:val="009B4D47"/>
    <w:rsid w:val="009B53FE"/>
    <w:rsid w:val="009B54C4"/>
    <w:rsid w:val="009B57FF"/>
    <w:rsid w:val="009B5AFF"/>
    <w:rsid w:val="009B5C3F"/>
    <w:rsid w:val="009B5F10"/>
    <w:rsid w:val="009B6140"/>
    <w:rsid w:val="009B641F"/>
    <w:rsid w:val="009B6F86"/>
    <w:rsid w:val="009B7060"/>
    <w:rsid w:val="009B712F"/>
    <w:rsid w:val="009B76EA"/>
    <w:rsid w:val="009B784A"/>
    <w:rsid w:val="009B7DE5"/>
    <w:rsid w:val="009B7E0E"/>
    <w:rsid w:val="009B7FE5"/>
    <w:rsid w:val="009C026F"/>
    <w:rsid w:val="009C0300"/>
    <w:rsid w:val="009C08ED"/>
    <w:rsid w:val="009C0913"/>
    <w:rsid w:val="009C0A54"/>
    <w:rsid w:val="009C0DFE"/>
    <w:rsid w:val="009C0E22"/>
    <w:rsid w:val="009C0FD5"/>
    <w:rsid w:val="009C1042"/>
    <w:rsid w:val="009C123A"/>
    <w:rsid w:val="009C1484"/>
    <w:rsid w:val="009C19B7"/>
    <w:rsid w:val="009C1E70"/>
    <w:rsid w:val="009C21BA"/>
    <w:rsid w:val="009C2266"/>
    <w:rsid w:val="009C22AF"/>
    <w:rsid w:val="009C287D"/>
    <w:rsid w:val="009C288D"/>
    <w:rsid w:val="009C2CA8"/>
    <w:rsid w:val="009C33A6"/>
    <w:rsid w:val="009C3501"/>
    <w:rsid w:val="009C392F"/>
    <w:rsid w:val="009C4127"/>
    <w:rsid w:val="009C43E4"/>
    <w:rsid w:val="009C47FF"/>
    <w:rsid w:val="009C4961"/>
    <w:rsid w:val="009C4DCF"/>
    <w:rsid w:val="009C4EE4"/>
    <w:rsid w:val="009C4F3D"/>
    <w:rsid w:val="009C508A"/>
    <w:rsid w:val="009C536A"/>
    <w:rsid w:val="009C5497"/>
    <w:rsid w:val="009C55CD"/>
    <w:rsid w:val="009C5AE0"/>
    <w:rsid w:val="009C5C8B"/>
    <w:rsid w:val="009C5EF0"/>
    <w:rsid w:val="009C620A"/>
    <w:rsid w:val="009C673B"/>
    <w:rsid w:val="009C67EF"/>
    <w:rsid w:val="009C697D"/>
    <w:rsid w:val="009C6B3B"/>
    <w:rsid w:val="009C6E23"/>
    <w:rsid w:val="009C6F83"/>
    <w:rsid w:val="009C7034"/>
    <w:rsid w:val="009C70A6"/>
    <w:rsid w:val="009C728A"/>
    <w:rsid w:val="009C7B08"/>
    <w:rsid w:val="009C7BC5"/>
    <w:rsid w:val="009C7DB2"/>
    <w:rsid w:val="009C7FC3"/>
    <w:rsid w:val="009D00D7"/>
    <w:rsid w:val="009D0271"/>
    <w:rsid w:val="009D0478"/>
    <w:rsid w:val="009D0602"/>
    <w:rsid w:val="009D068D"/>
    <w:rsid w:val="009D074E"/>
    <w:rsid w:val="009D0A3B"/>
    <w:rsid w:val="009D0D44"/>
    <w:rsid w:val="009D0E42"/>
    <w:rsid w:val="009D13CB"/>
    <w:rsid w:val="009D198E"/>
    <w:rsid w:val="009D1BBF"/>
    <w:rsid w:val="009D2398"/>
    <w:rsid w:val="009D244D"/>
    <w:rsid w:val="009D2556"/>
    <w:rsid w:val="009D27DE"/>
    <w:rsid w:val="009D2BEA"/>
    <w:rsid w:val="009D2DDA"/>
    <w:rsid w:val="009D2F3E"/>
    <w:rsid w:val="009D30A6"/>
    <w:rsid w:val="009D31B3"/>
    <w:rsid w:val="009D36DA"/>
    <w:rsid w:val="009D3D34"/>
    <w:rsid w:val="009D3DF8"/>
    <w:rsid w:val="009D3F71"/>
    <w:rsid w:val="009D4013"/>
    <w:rsid w:val="009D48DB"/>
    <w:rsid w:val="009D4BD9"/>
    <w:rsid w:val="009D4C4F"/>
    <w:rsid w:val="009D5006"/>
    <w:rsid w:val="009D559E"/>
    <w:rsid w:val="009D55CF"/>
    <w:rsid w:val="009D5A3A"/>
    <w:rsid w:val="009D5BE8"/>
    <w:rsid w:val="009D5E84"/>
    <w:rsid w:val="009D5F78"/>
    <w:rsid w:val="009D62D1"/>
    <w:rsid w:val="009D6438"/>
    <w:rsid w:val="009D64DF"/>
    <w:rsid w:val="009D7114"/>
    <w:rsid w:val="009D722D"/>
    <w:rsid w:val="009D7275"/>
    <w:rsid w:val="009D7A01"/>
    <w:rsid w:val="009D7B56"/>
    <w:rsid w:val="009D7CDB"/>
    <w:rsid w:val="009E075A"/>
    <w:rsid w:val="009E07F6"/>
    <w:rsid w:val="009E0C92"/>
    <w:rsid w:val="009E2090"/>
    <w:rsid w:val="009E2221"/>
    <w:rsid w:val="009E24FD"/>
    <w:rsid w:val="009E27AE"/>
    <w:rsid w:val="009E28BD"/>
    <w:rsid w:val="009E2EF3"/>
    <w:rsid w:val="009E30C8"/>
    <w:rsid w:val="009E38A3"/>
    <w:rsid w:val="009E38A8"/>
    <w:rsid w:val="009E38E9"/>
    <w:rsid w:val="009E3BFF"/>
    <w:rsid w:val="009E3F60"/>
    <w:rsid w:val="009E40B7"/>
    <w:rsid w:val="009E41D7"/>
    <w:rsid w:val="009E4A3C"/>
    <w:rsid w:val="009E4BC9"/>
    <w:rsid w:val="009E50A8"/>
    <w:rsid w:val="009E56B7"/>
    <w:rsid w:val="009E5805"/>
    <w:rsid w:val="009E581F"/>
    <w:rsid w:val="009E5A5B"/>
    <w:rsid w:val="009E5C17"/>
    <w:rsid w:val="009E5D27"/>
    <w:rsid w:val="009E5DEB"/>
    <w:rsid w:val="009E5FA4"/>
    <w:rsid w:val="009E60D9"/>
    <w:rsid w:val="009E6292"/>
    <w:rsid w:val="009E64CF"/>
    <w:rsid w:val="009E6B62"/>
    <w:rsid w:val="009E6DAC"/>
    <w:rsid w:val="009E7055"/>
    <w:rsid w:val="009E7072"/>
    <w:rsid w:val="009E70C0"/>
    <w:rsid w:val="009E7304"/>
    <w:rsid w:val="009E7631"/>
    <w:rsid w:val="009E7A12"/>
    <w:rsid w:val="009E7A91"/>
    <w:rsid w:val="009E7BAF"/>
    <w:rsid w:val="009E7BCA"/>
    <w:rsid w:val="009E7C05"/>
    <w:rsid w:val="009E7EBC"/>
    <w:rsid w:val="009E7F1D"/>
    <w:rsid w:val="009F04D5"/>
    <w:rsid w:val="009F054C"/>
    <w:rsid w:val="009F0834"/>
    <w:rsid w:val="009F09EF"/>
    <w:rsid w:val="009F0B31"/>
    <w:rsid w:val="009F1475"/>
    <w:rsid w:val="009F1840"/>
    <w:rsid w:val="009F1A47"/>
    <w:rsid w:val="009F1D24"/>
    <w:rsid w:val="009F216C"/>
    <w:rsid w:val="009F240B"/>
    <w:rsid w:val="009F27CB"/>
    <w:rsid w:val="009F27EA"/>
    <w:rsid w:val="009F2A3E"/>
    <w:rsid w:val="009F300A"/>
    <w:rsid w:val="009F31E9"/>
    <w:rsid w:val="009F3391"/>
    <w:rsid w:val="009F357D"/>
    <w:rsid w:val="009F35DC"/>
    <w:rsid w:val="009F3AE3"/>
    <w:rsid w:val="009F3D0F"/>
    <w:rsid w:val="009F3D77"/>
    <w:rsid w:val="009F3EFD"/>
    <w:rsid w:val="009F4010"/>
    <w:rsid w:val="009F451E"/>
    <w:rsid w:val="009F4606"/>
    <w:rsid w:val="009F4655"/>
    <w:rsid w:val="009F46DF"/>
    <w:rsid w:val="009F485B"/>
    <w:rsid w:val="009F4A9E"/>
    <w:rsid w:val="009F4BB3"/>
    <w:rsid w:val="009F4BD7"/>
    <w:rsid w:val="009F4C20"/>
    <w:rsid w:val="009F4CD9"/>
    <w:rsid w:val="009F4E1C"/>
    <w:rsid w:val="009F4FFC"/>
    <w:rsid w:val="009F5799"/>
    <w:rsid w:val="009F5B53"/>
    <w:rsid w:val="009F5C2A"/>
    <w:rsid w:val="009F5EE5"/>
    <w:rsid w:val="009F607E"/>
    <w:rsid w:val="009F6081"/>
    <w:rsid w:val="009F60EC"/>
    <w:rsid w:val="009F634C"/>
    <w:rsid w:val="009F668B"/>
    <w:rsid w:val="009F6DD9"/>
    <w:rsid w:val="009F731C"/>
    <w:rsid w:val="009F7870"/>
    <w:rsid w:val="009F7A5A"/>
    <w:rsid w:val="009F7A86"/>
    <w:rsid w:val="009F7C3F"/>
    <w:rsid w:val="009F7E8A"/>
    <w:rsid w:val="009F7FD3"/>
    <w:rsid w:val="00A00016"/>
    <w:rsid w:val="00A006F2"/>
    <w:rsid w:val="00A00872"/>
    <w:rsid w:val="00A00A7E"/>
    <w:rsid w:val="00A00D49"/>
    <w:rsid w:val="00A00FC3"/>
    <w:rsid w:val="00A01587"/>
    <w:rsid w:val="00A0166E"/>
    <w:rsid w:val="00A01D31"/>
    <w:rsid w:val="00A02136"/>
    <w:rsid w:val="00A02883"/>
    <w:rsid w:val="00A02E5C"/>
    <w:rsid w:val="00A03140"/>
    <w:rsid w:val="00A033E6"/>
    <w:rsid w:val="00A039B5"/>
    <w:rsid w:val="00A03B82"/>
    <w:rsid w:val="00A03C31"/>
    <w:rsid w:val="00A041B5"/>
    <w:rsid w:val="00A042F7"/>
    <w:rsid w:val="00A044A9"/>
    <w:rsid w:val="00A04885"/>
    <w:rsid w:val="00A04ADE"/>
    <w:rsid w:val="00A04BB3"/>
    <w:rsid w:val="00A04BCB"/>
    <w:rsid w:val="00A04DAD"/>
    <w:rsid w:val="00A04F3F"/>
    <w:rsid w:val="00A05158"/>
    <w:rsid w:val="00A05274"/>
    <w:rsid w:val="00A053B4"/>
    <w:rsid w:val="00A05A13"/>
    <w:rsid w:val="00A05DC8"/>
    <w:rsid w:val="00A05EED"/>
    <w:rsid w:val="00A0605E"/>
    <w:rsid w:val="00A06070"/>
    <w:rsid w:val="00A066FB"/>
    <w:rsid w:val="00A068DC"/>
    <w:rsid w:val="00A07096"/>
    <w:rsid w:val="00A07490"/>
    <w:rsid w:val="00A07A6F"/>
    <w:rsid w:val="00A07A76"/>
    <w:rsid w:val="00A07F1A"/>
    <w:rsid w:val="00A10645"/>
    <w:rsid w:val="00A10993"/>
    <w:rsid w:val="00A10B1F"/>
    <w:rsid w:val="00A10B7C"/>
    <w:rsid w:val="00A10C96"/>
    <w:rsid w:val="00A10D05"/>
    <w:rsid w:val="00A10FB0"/>
    <w:rsid w:val="00A1130B"/>
    <w:rsid w:val="00A1155E"/>
    <w:rsid w:val="00A115C9"/>
    <w:rsid w:val="00A11642"/>
    <w:rsid w:val="00A1168A"/>
    <w:rsid w:val="00A117E4"/>
    <w:rsid w:val="00A11F20"/>
    <w:rsid w:val="00A120B5"/>
    <w:rsid w:val="00A12775"/>
    <w:rsid w:val="00A127BE"/>
    <w:rsid w:val="00A12F51"/>
    <w:rsid w:val="00A13236"/>
    <w:rsid w:val="00A13A07"/>
    <w:rsid w:val="00A13ECA"/>
    <w:rsid w:val="00A14259"/>
    <w:rsid w:val="00A147D0"/>
    <w:rsid w:val="00A14BE1"/>
    <w:rsid w:val="00A15237"/>
    <w:rsid w:val="00A155AA"/>
    <w:rsid w:val="00A157BF"/>
    <w:rsid w:val="00A159A3"/>
    <w:rsid w:val="00A15E92"/>
    <w:rsid w:val="00A1619A"/>
    <w:rsid w:val="00A16332"/>
    <w:rsid w:val="00A16737"/>
    <w:rsid w:val="00A169FD"/>
    <w:rsid w:val="00A16E44"/>
    <w:rsid w:val="00A17166"/>
    <w:rsid w:val="00A171C6"/>
    <w:rsid w:val="00A1739C"/>
    <w:rsid w:val="00A17469"/>
    <w:rsid w:val="00A17726"/>
    <w:rsid w:val="00A177E9"/>
    <w:rsid w:val="00A17C33"/>
    <w:rsid w:val="00A17CDC"/>
    <w:rsid w:val="00A20147"/>
    <w:rsid w:val="00A20201"/>
    <w:rsid w:val="00A20884"/>
    <w:rsid w:val="00A20902"/>
    <w:rsid w:val="00A20AD9"/>
    <w:rsid w:val="00A20BE3"/>
    <w:rsid w:val="00A20D7B"/>
    <w:rsid w:val="00A20DA1"/>
    <w:rsid w:val="00A20EFB"/>
    <w:rsid w:val="00A21432"/>
    <w:rsid w:val="00A2164F"/>
    <w:rsid w:val="00A21652"/>
    <w:rsid w:val="00A2168B"/>
    <w:rsid w:val="00A21792"/>
    <w:rsid w:val="00A21803"/>
    <w:rsid w:val="00A219C4"/>
    <w:rsid w:val="00A21AA4"/>
    <w:rsid w:val="00A21EE5"/>
    <w:rsid w:val="00A22045"/>
    <w:rsid w:val="00A22386"/>
    <w:rsid w:val="00A224E6"/>
    <w:rsid w:val="00A22533"/>
    <w:rsid w:val="00A2267B"/>
    <w:rsid w:val="00A22B87"/>
    <w:rsid w:val="00A22CD6"/>
    <w:rsid w:val="00A23657"/>
    <w:rsid w:val="00A237EB"/>
    <w:rsid w:val="00A23B51"/>
    <w:rsid w:val="00A24D88"/>
    <w:rsid w:val="00A24DF5"/>
    <w:rsid w:val="00A25078"/>
    <w:rsid w:val="00A2511E"/>
    <w:rsid w:val="00A25131"/>
    <w:rsid w:val="00A25347"/>
    <w:rsid w:val="00A25351"/>
    <w:rsid w:val="00A25A60"/>
    <w:rsid w:val="00A25AC7"/>
    <w:rsid w:val="00A2631D"/>
    <w:rsid w:val="00A26447"/>
    <w:rsid w:val="00A270BE"/>
    <w:rsid w:val="00A270D7"/>
    <w:rsid w:val="00A272F6"/>
    <w:rsid w:val="00A273CB"/>
    <w:rsid w:val="00A27574"/>
    <w:rsid w:val="00A2760E"/>
    <w:rsid w:val="00A300D2"/>
    <w:rsid w:val="00A301A9"/>
    <w:rsid w:val="00A30317"/>
    <w:rsid w:val="00A3033C"/>
    <w:rsid w:val="00A30351"/>
    <w:rsid w:val="00A30AC8"/>
    <w:rsid w:val="00A30E1B"/>
    <w:rsid w:val="00A31C01"/>
    <w:rsid w:val="00A321D7"/>
    <w:rsid w:val="00A3223B"/>
    <w:rsid w:val="00A32CF0"/>
    <w:rsid w:val="00A33013"/>
    <w:rsid w:val="00A33250"/>
    <w:rsid w:val="00A33734"/>
    <w:rsid w:val="00A33BDF"/>
    <w:rsid w:val="00A33FA7"/>
    <w:rsid w:val="00A33FE0"/>
    <w:rsid w:val="00A341D9"/>
    <w:rsid w:val="00A3458F"/>
    <w:rsid w:val="00A34899"/>
    <w:rsid w:val="00A34901"/>
    <w:rsid w:val="00A34F36"/>
    <w:rsid w:val="00A351BF"/>
    <w:rsid w:val="00A3579F"/>
    <w:rsid w:val="00A35D77"/>
    <w:rsid w:val="00A3656B"/>
    <w:rsid w:val="00A36B8E"/>
    <w:rsid w:val="00A36E0B"/>
    <w:rsid w:val="00A3727A"/>
    <w:rsid w:val="00A37320"/>
    <w:rsid w:val="00A37980"/>
    <w:rsid w:val="00A3798C"/>
    <w:rsid w:val="00A37CA8"/>
    <w:rsid w:val="00A37FAE"/>
    <w:rsid w:val="00A401F1"/>
    <w:rsid w:val="00A40311"/>
    <w:rsid w:val="00A405FF"/>
    <w:rsid w:val="00A40989"/>
    <w:rsid w:val="00A40A81"/>
    <w:rsid w:val="00A413D7"/>
    <w:rsid w:val="00A41AF0"/>
    <w:rsid w:val="00A428DC"/>
    <w:rsid w:val="00A4291A"/>
    <w:rsid w:val="00A42D3A"/>
    <w:rsid w:val="00A4311E"/>
    <w:rsid w:val="00A43A56"/>
    <w:rsid w:val="00A43B5F"/>
    <w:rsid w:val="00A43C39"/>
    <w:rsid w:val="00A43EBC"/>
    <w:rsid w:val="00A43F84"/>
    <w:rsid w:val="00A44292"/>
    <w:rsid w:val="00A443D7"/>
    <w:rsid w:val="00A448F9"/>
    <w:rsid w:val="00A44934"/>
    <w:rsid w:val="00A44DF7"/>
    <w:rsid w:val="00A451FD"/>
    <w:rsid w:val="00A45740"/>
    <w:rsid w:val="00A45B6B"/>
    <w:rsid w:val="00A45F11"/>
    <w:rsid w:val="00A46471"/>
    <w:rsid w:val="00A46656"/>
    <w:rsid w:val="00A468A8"/>
    <w:rsid w:val="00A469DB"/>
    <w:rsid w:val="00A46CB9"/>
    <w:rsid w:val="00A46D81"/>
    <w:rsid w:val="00A46EA2"/>
    <w:rsid w:val="00A46FE8"/>
    <w:rsid w:val="00A47109"/>
    <w:rsid w:val="00A478C8"/>
    <w:rsid w:val="00A47A2A"/>
    <w:rsid w:val="00A47C3E"/>
    <w:rsid w:val="00A5038C"/>
    <w:rsid w:val="00A506EB"/>
    <w:rsid w:val="00A508DF"/>
    <w:rsid w:val="00A50AF5"/>
    <w:rsid w:val="00A516C7"/>
    <w:rsid w:val="00A518A8"/>
    <w:rsid w:val="00A51AFC"/>
    <w:rsid w:val="00A51C65"/>
    <w:rsid w:val="00A51ED4"/>
    <w:rsid w:val="00A51FB5"/>
    <w:rsid w:val="00A522A3"/>
    <w:rsid w:val="00A5253F"/>
    <w:rsid w:val="00A52998"/>
    <w:rsid w:val="00A52AD5"/>
    <w:rsid w:val="00A52C11"/>
    <w:rsid w:val="00A52D17"/>
    <w:rsid w:val="00A52D85"/>
    <w:rsid w:val="00A53667"/>
    <w:rsid w:val="00A53BA1"/>
    <w:rsid w:val="00A53F56"/>
    <w:rsid w:val="00A53FE2"/>
    <w:rsid w:val="00A54531"/>
    <w:rsid w:val="00A545C6"/>
    <w:rsid w:val="00A548CE"/>
    <w:rsid w:val="00A54C2A"/>
    <w:rsid w:val="00A55968"/>
    <w:rsid w:val="00A55BD4"/>
    <w:rsid w:val="00A55CFE"/>
    <w:rsid w:val="00A55E15"/>
    <w:rsid w:val="00A55EAA"/>
    <w:rsid w:val="00A561B4"/>
    <w:rsid w:val="00A565B2"/>
    <w:rsid w:val="00A56B8D"/>
    <w:rsid w:val="00A56F82"/>
    <w:rsid w:val="00A57212"/>
    <w:rsid w:val="00A57362"/>
    <w:rsid w:val="00A57816"/>
    <w:rsid w:val="00A57916"/>
    <w:rsid w:val="00A57990"/>
    <w:rsid w:val="00A57B5A"/>
    <w:rsid w:val="00A57DE7"/>
    <w:rsid w:val="00A60112"/>
    <w:rsid w:val="00A60373"/>
    <w:rsid w:val="00A605EE"/>
    <w:rsid w:val="00A60A3C"/>
    <w:rsid w:val="00A60CFE"/>
    <w:rsid w:val="00A61113"/>
    <w:rsid w:val="00A61217"/>
    <w:rsid w:val="00A613DA"/>
    <w:rsid w:val="00A61861"/>
    <w:rsid w:val="00A61BE5"/>
    <w:rsid w:val="00A61E77"/>
    <w:rsid w:val="00A62699"/>
    <w:rsid w:val="00A627FB"/>
    <w:rsid w:val="00A628FA"/>
    <w:rsid w:val="00A62CE5"/>
    <w:rsid w:val="00A63547"/>
    <w:rsid w:val="00A63951"/>
    <w:rsid w:val="00A639A2"/>
    <w:rsid w:val="00A63A91"/>
    <w:rsid w:val="00A63AAF"/>
    <w:rsid w:val="00A63E3A"/>
    <w:rsid w:val="00A64036"/>
    <w:rsid w:val="00A6412B"/>
    <w:rsid w:val="00A6421B"/>
    <w:rsid w:val="00A6422A"/>
    <w:rsid w:val="00A6481D"/>
    <w:rsid w:val="00A64A2C"/>
    <w:rsid w:val="00A64B7C"/>
    <w:rsid w:val="00A64C98"/>
    <w:rsid w:val="00A64E01"/>
    <w:rsid w:val="00A64F4F"/>
    <w:rsid w:val="00A65152"/>
    <w:rsid w:val="00A657FE"/>
    <w:rsid w:val="00A659D2"/>
    <w:rsid w:val="00A65B00"/>
    <w:rsid w:val="00A65E5A"/>
    <w:rsid w:val="00A65FAC"/>
    <w:rsid w:val="00A65FE0"/>
    <w:rsid w:val="00A6615E"/>
    <w:rsid w:val="00A66332"/>
    <w:rsid w:val="00A66606"/>
    <w:rsid w:val="00A66919"/>
    <w:rsid w:val="00A67293"/>
    <w:rsid w:val="00A676DF"/>
    <w:rsid w:val="00A67AAA"/>
    <w:rsid w:val="00A67D4E"/>
    <w:rsid w:val="00A70275"/>
    <w:rsid w:val="00A70932"/>
    <w:rsid w:val="00A7136F"/>
    <w:rsid w:val="00A7164A"/>
    <w:rsid w:val="00A716DF"/>
    <w:rsid w:val="00A71749"/>
    <w:rsid w:val="00A71EA8"/>
    <w:rsid w:val="00A7226D"/>
    <w:rsid w:val="00A729C0"/>
    <w:rsid w:val="00A72AA1"/>
    <w:rsid w:val="00A73353"/>
    <w:rsid w:val="00A7335E"/>
    <w:rsid w:val="00A73612"/>
    <w:rsid w:val="00A74253"/>
    <w:rsid w:val="00A74B9B"/>
    <w:rsid w:val="00A74F33"/>
    <w:rsid w:val="00A75109"/>
    <w:rsid w:val="00A752AA"/>
    <w:rsid w:val="00A75464"/>
    <w:rsid w:val="00A75F1D"/>
    <w:rsid w:val="00A7605E"/>
    <w:rsid w:val="00A76423"/>
    <w:rsid w:val="00A77049"/>
    <w:rsid w:val="00A770DC"/>
    <w:rsid w:val="00A771B3"/>
    <w:rsid w:val="00A7720A"/>
    <w:rsid w:val="00A77750"/>
    <w:rsid w:val="00A77854"/>
    <w:rsid w:val="00A77A25"/>
    <w:rsid w:val="00A77A78"/>
    <w:rsid w:val="00A77BE8"/>
    <w:rsid w:val="00A77CFB"/>
    <w:rsid w:val="00A77D09"/>
    <w:rsid w:val="00A77F16"/>
    <w:rsid w:val="00A801F1"/>
    <w:rsid w:val="00A802B0"/>
    <w:rsid w:val="00A8035C"/>
    <w:rsid w:val="00A803AB"/>
    <w:rsid w:val="00A80497"/>
    <w:rsid w:val="00A80668"/>
    <w:rsid w:val="00A808B4"/>
    <w:rsid w:val="00A809EE"/>
    <w:rsid w:val="00A80ECC"/>
    <w:rsid w:val="00A8131B"/>
    <w:rsid w:val="00A8137B"/>
    <w:rsid w:val="00A816A9"/>
    <w:rsid w:val="00A81992"/>
    <w:rsid w:val="00A82399"/>
    <w:rsid w:val="00A824DC"/>
    <w:rsid w:val="00A8287F"/>
    <w:rsid w:val="00A82A3A"/>
    <w:rsid w:val="00A82B90"/>
    <w:rsid w:val="00A82E06"/>
    <w:rsid w:val="00A82EC1"/>
    <w:rsid w:val="00A8335D"/>
    <w:rsid w:val="00A83479"/>
    <w:rsid w:val="00A842B8"/>
    <w:rsid w:val="00A8451B"/>
    <w:rsid w:val="00A846D9"/>
    <w:rsid w:val="00A84854"/>
    <w:rsid w:val="00A84B28"/>
    <w:rsid w:val="00A84D44"/>
    <w:rsid w:val="00A84D49"/>
    <w:rsid w:val="00A84F11"/>
    <w:rsid w:val="00A850A9"/>
    <w:rsid w:val="00A852B7"/>
    <w:rsid w:val="00A8559B"/>
    <w:rsid w:val="00A85940"/>
    <w:rsid w:val="00A85B9F"/>
    <w:rsid w:val="00A86604"/>
    <w:rsid w:val="00A869CC"/>
    <w:rsid w:val="00A86C0C"/>
    <w:rsid w:val="00A87151"/>
    <w:rsid w:val="00A87183"/>
    <w:rsid w:val="00A87718"/>
    <w:rsid w:val="00A878B0"/>
    <w:rsid w:val="00A87C71"/>
    <w:rsid w:val="00A87CA6"/>
    <w:rsid w:val="00A90156"/>
    <w:rsid w:val="00A903E1"/>
    <w:rsid w:val="00A90523"/>
    <w:rsid w:val="00A908F3"/>
    <w:rsid w:val="00A9116C"/>
    <w:rsid w:val="00A915F4"/>
    <w:rsid w:val="00A9175E"/>
    <w:rsid w:val="00A91BCD"/>
    <w:rsid w:val="00A91DF5"/>
    <w:rsid w:val="00A92122"/>
    <w:rsid w:val="00A92267"/>
    <w:rsid w:val="00A92286"/>
    <w:rsid w:val="00A92289"/>
    <w:rsid w:val="00A92750"/>
    <w:rsid w:val="00A92954"/>
    <w:rsid w:val="00A92DC3"/>
    <w:rsid w:val="00A9302D"/>
    <w:rsid w:val="00A93327"/>
    <w:rsid w:val="00A93B34"/>
    <w:rsid w:val="00A93BDF"/>
    <w:rsid w:val="00A93E2B"/>
    <w:rsid w:val="00A94DF8"/>
    <w:rsid w:val="00A9528B"/>
    <w:rsid w:val="00A95360"/>
    <w:rsid w:val="00A9552E"/>
    <w:rsid w:val="00A95841"/>
    <w:rsid w:val="00A95C0F"/>
    <w:rsid w:val="00A95FAA"/>
    <w:rsid w:val="00A96917"/>
    <w:rsid w:val="00A96996"/>
    <w:rsid w:val="00A96BFE"/>
    <w:rsid w:val="00A96ED7"/>
    <w:rsid w:val="00A971C2"/>
    <w:rsid w:val="00A978FA"/>
    <w:rsid w:val="00A97C6B"/>
    <w:rsid w:val="00A97C92"/>
    <w:rsid w:val="00A97F27"/>
    <w:rsid w:val="00AA0000"/>
    <w:rsid w:val="00AA01A1"/>
    <w:rsid w:val="00AA0468"/>
    <w:rsid w:val="00AA0641"/>
    <w:rsid w:val="00AA0648"/>
    <w:rsid w:val="00AA0676"/>
    <w:rsid w:val="00AA07EB"/>
    <w:rsid w:val="00AA07F3"/>
    <w:rsid w:val="00AA0A81"/>
    <w:rsid w:val="00AA0B59"/>
    <w:rsid w:val="00AA0BA5"/>
    <w:rsid w:val="00AA1282"/>
    <w:rsid w:val="00AA12B2"/>
    <w:rsid w:val="00AA1928"/>
    <w:rsid w:val="00AA1A9E"/>
    <w:rsid w:val="00AA24EB"/>
    <w:rsid w:val="00AA2B9A"/>
    <w:rsid w:val="00AA3554"/>
    <w:rsid w:val="00AA36A6"/>
    <w:rsid w:val="00AA37C2"/>
    <w:rsid w:val="00AA3802"/>
    <w:rsid w:val="00AA3C62"/>
    <w:rsid w:val="00AA3C9A"/>
    <w:rsid w:val="00AA3DC0"/>
    <w:rsid w:val="00AA3FE4"/>
    <w:rsid w:val="00AA4B47"/>
    <w:rsid w:val="00AA4F11"/>
    <w:rsid w:val="00AA54B7"/>
    <w:rsid w:val="00AA54BB"/>
    <w:rsid w:val="00AA5962"/>
    <w:rsid w:val="00AA59C7"/>
    <w:rsid w:val="00AA5E2A"/>
    <w:rsid w:val="00AA618A"/>
    <w:rsid w:val="00AA6A6D"/>
    <w:rsid w:val="00AA6C7E"/>
    <w:rsid w:val="00AA6DB2"/>
    <w:rsid w:val="00AA719D"/>
    <w:rsid w:val="00AA7426"/>
    <w:rsid w:val="00AA748C"/>
    <w:rsid w:val="00AA74AD"/>
    <w:rsid w:val="00AA74F0"/>
    <w:rsid w:val="00AA7692"/>
    <w:rsid w:val="00AA7CBF"/>
    <w:rsid w:val="00AA7CE8"/>
    <w:rsid w:val="00AA7CFA"/>
    <w:rsid w:val="00AA7FCD"/>
    <w:rsid w:val="00AB0591"/>
    <w:rsid w:val="00AB0C0D"/>
    <w:rsid w:val="00AB105D"/>
    <w:rsid w:val="00AB1076"/>
    <w:rsid w:val="00AB1929"/>
    <w:rsid w:val="00AB1BF5"/>
    <w:rsid w:val="00AB2688"/>
    <w:rsid w:val="00AB2A3F"/>
    <w:rsid w:val="00AB2AA3"/>
    <w:rsid w:val="00AB301D"/>
    <w:rsid w:val="00AB321F"/>
    <w:rsid w:val="00AB346A"/>
    <w:rsid w:val="00AB3529"/>
    <w:rsid w:val="00AB387D"/>
    <w:rsid w:val="00AB3B68"/>
    <w:rsid w:val="00AB3B7C"/>
    <w:rsid w:val="00AB3C09"/>
    <w:rsid w:val="00AB3CD7"/>
    <w:rsid w:val="00AB40CE"/>
    <w:rsid w:val="00AB4387"/>
    <w:rsid w:val="00AB43A6"/>
    <w:rsid w:val="00AB4612"/>
    <w:rsid w:val="00AB487C"/>
    <w:rsid w:val="00AB4BA0"/>
    <w:rsid w:val="00AB4D51"/>
    <w:rsid w:val="00AB4DD7"/>
    <w:rsid w:val="00AB4E87"/>
    <w:rsid w:val="00AB522D"/>
    <w:rsid w:val="00AB5362"/>
    <w:rsid w:val="00AB56E2"/>
    <w:rsid w:val="00AB57A3"/>
    <w:rsid w:val="00AB5B65"/>
    <w:rsid w:val="00AB5C41"/>
    <w:rsid w:val="00AB6881"/>
    <w:rsid w:val="00AB734F"/>
    <w:rsid w:val="00AB7704"/>
    <w:rsid w:val="00AB77AA"/>
    <w:rsid w:val="00AB7875"/>
    <w:rsid w:val="00AB78D2"/>
    <w:rsid w:val="00AB7BA2"/>
    <w:rsid w:val="00AC018E"/>
    <w:rsid w:val="00AC037A"/>
    <w:rsid w:val="00AC08D7"/>
    <w:rsid w:val="00AC09B1"/>
    <w:rsid w:val="00AC0A23"/>
    <w:rsid w:val="00AC149D"/>
    <w:rsid w:val="00AC14A7"/>
    <w:rsid w:val="00AC16EB"/>
    <w:rsid w:val="00AC1D56"/>
    <w:rsid w:val="00AC2177"/>
    <w:rsid w:val="00AC235B"/>
    <w:rsid w:val="00AC26B7"/>
    <w:rsid w:val="00AC2AF8"/>
    <w:rsid w:val="00AC2B3B"/>
    <w:rsid w:val="00AC2E88"/>
    <w:rsid w:val="00AC3196"/>
    <w:rsid w:val="00AC38E0"/>
    <w:rsid w:val="00AC4223"/>
    <w:rsid w:val="00AC435F"/>
    <w:rsid w:val="00AC49EC"/>
    <w:rsid w:val="00AC4A33"/>
    <w:rsid w:val="00AC4B92"/>
    <w:rsid w:val="00AC566D"/>
    <w:rsid w:val="00AC58AA"/>
    <w:rsid w:val="00AC5E89"/>
    <w:rsid w:val="00AC5F8D"/>
    <w:rsid w:val="00AC6189"/>
    <w:rsid w:val="00AC61AB"/>
    <w:rsid w:val="00AC627D"/>
    <w:rsid w:val="00AC6737"/>
    <w:rsid w:val="00AC6DE8"/>
    <w:rsid w:val="00AC7374"/>
    <w:rsid w:val="00AC7380"/>
    <w:rsid w:val="00AC7385"/>
    <w:rsid w:val="00AC7774"/>
    <w:rsid w:val="00AC79F0"/>
    <w:rsid w:val="00AD0091"/>
    <w:rsid w:val="00AD0377"/>
    <w:rsid w:val="00AD064C"/>
    <w:rsid w:val="00AD0A03"/>
    <w:rsid w:val="00AD0EAD"/>
    <w:rsid w:val="00AD126E"/>
    <w:rsid w:val="00AD131A"/>
    <w:rsid w:val="00AD137E"/>
    <w:rsid w:val="00AD179B"/>
    <w:rsid w:val="00AD17E2"/>
    <w:rsid w:val="00AD1B9C"/>
    <w:rsid w:val="00AD1C83"/>
    <w:rsid w:val="00AD1F4A"/>
    <w:rsid w:val="00AD200F"/>
    <w:rsid w:val="00AD2383"/>
    <w:rsid w:val="00AD2992"/>
    <w:rsid w:val="00AD2D14"/>
    <w:rsid w:val="00AD2DC3"/>
    <w:rsid w:val="00AD3635"/>
    <w:rsid w:val="00AD38BF"/>
    <w:rsid w:val="00AD3E7C"/>
    <w:rsid w:val="00AD405F"/>
    <w:rsid w:val="00AD420C"/>
    <w:rsid w:val="00AD479F"/>
    <w:rsid w:val="00AD4881"/>
    <w:rsid w:val="00AD49A5"/>
    <w:rsid w:val="00AD4BE0"/>
    <w:rsid w:val="00AD54E0"/>
    <w:rsid w:val="00AD5501"/>
    <w:rsid w:val="00AD596F"/>
    <w:rsid w:val="00AD5E0C"/>
    <w:rsid w:val="00AD6017"/>
    <w:rsid w:val="00AD61FF"/>
    <w:rsid w:val="00AD6DAF"/>
    <w:rsid w:val="00AD728C"/>
    <w:rsid w:val="00AD7733"/>
    <w:rsid w:val="00AD7FA1"/>
    <w:rsid w:val="00AE05F2"/>
    <w:rsid w:val="00AE0AAF"/>
    <w:rsid w:val="00AE0CEB"/>
    <w:rsid w:val="00AE1396"/>
    <w:rsid w:val="00AE169F"/>
    <w:rsid w:val="00AE16FD"/>
    <w:rsid w:val="00AE1BC5"/>
    <w:rsid w:val="00AE1E11"/>
    <w:rsid w:val="00AE215F"/>
    <w:rsid w:val="00AE256E"/>
    <w:rsid w:val="00AE2597"/>
    <w:rsid w:val="00AE2D44"/>
    <w:rsid w:val="00AE2DCE"/>
    <w:rsid w:val="00AE2E88"/>
    <w:rsid w:val="00AE304A"/>
    <w:rsid w:val="00AE31DC"/>
    <w:rsid w:val="00AE3303"/>
    <w:rsid w:val="00AE3363"/>
    <w:rsid w:val="00AE3416"/>
    <w:rsid w:val="00AE35C9"/>
    <w:rsid w:val="00AE365C"/>
    <w:rsid w:val="00AE38B6"/>
    <w:rsid w:val="00AE3978"/>
    <w:rsid w:val="00AE3EF5"/>
    <w:rsid w:val="00AE4154"/>
    <w:rsid w:val="00AE437A"/>
    <w:rsid w:val="00AE46A6"/>
    <w:rsid w:val="00AE47BF"/>
    <w:rsid w:val="00AE4813"/>
    <w:rsid w:val="00AE4C95"/>
    <w:rsid w:val="00AE4F44"/>
    <w:rsid w:val="00AE5068"/>
    <w:rsid w:val="00AE55E7"/>
    <w:rsid w:val="00AE5893"/>
    <w:rsid w:val="00AE5FE3"/>
    <w:rsid w:val="00AE6027"/>
    <w:rsid w:val="00AE63B8"/>
    <w:rsid w:val="00AE6FCD"/>
    <w:rsid w:val="00AE709E"/>
    <w:rsid w:val="00AE739D"/>
    <w:rsid w:val="00AE762C"/>
    <w:rsid w:val="00AE7835"/>
    <w:rsid w:val="00AF077F"/>
    <w:rsid w:val="00AF0941"/>
    <w:rsid w:val="00AF1010"/>
    <w:rsid w:val="00AF116B"/>
    <w:rsid w:val="00AF12CE"/>
    <w:rsid w:val="00AF1361"/>
    <w:rsid w:val="00AF155B"/>
    <w:rsid w:val="00AF17A7"/>
    <w:rsid w:val="00AF1CBD"/>
    <w:rsid w:val="00AF1FB0"/>
    <w:rsid w:val="00AF20E1"/>
    <w:rsid w:val="00AF22BF"/>
    <w:rsid w:val="00AF2A0A"/>
    <w:rsid w:val="00AF2BC8"/>
    <w:rsid w:val="00AF2C0E"/>
    <w:rsid w:val="00AF2E18"/>
    <w:rsid w:val="00AF2E4A"/>
    <w:rsid w:val="00AF2F64"/>
    <w:rsid w:val="00AF3628"/>
    <w:rsid w:val="00AF3DBB"/>
    <w:rsid w:val="00AF3FA2"/>
    <w:rsid w:val="00AF4EF0"/>
    <w:rsid w:val="00AF4F52"/>
    <w:rsid w:val="00AF5013"/>
    <w:rsid w:val="00AF58E0"/>
    <w:rsid w:val="00AF5AF0"/>
    <w:rsid w:val="00AF64D4"/>
    <w:rsid w:val="00AF6647"/>
    <w:rsid w:val="00AF6712"/>
    <w:rsid w:val="00AF68AB"/>
    <w:rsid w:val="00AF6E29"/>
    <w:rsid w:val="00AF6F29"/>
    <w:rsid w:val="00AF726C"/>
    <w:rsid w:val="00AF77C2"/>
    <w:rsid w:val="00AF7C05"/>
    <w:rsid w:val="00B00261"/>
    <w:rsid w:val="00B00282"/>
    <w:rsid w:val="00B0059D"/>
    <w:rsid w:val="00B00FA2"/>
    <w:rsid w:val="00B0117D"/>
    <w:rsid w:val="00B01290"/>
    <w:rsid w:val="00B01415"/>
    <w:rsid w:val="00B01446"/>
    <w:rsid w:val="00B01759"/>
    <w:rsid w:val="00B017B2"/>
    <w:rsid w:val="00B019E7"/>
    <w:rsid w:val="00B019FE"/>
    <w:rsid w:val="00B01A31"/>
    <w:rsid w:val="00B01BBC"/>
    <w:rsid w:val="00B02168"/>
    <w:rsid w:val="00B0236D"/>
    <w:rsid w:val="00B025CA"/>
    <w:rsid w:val="00B028D7"/>
    <w:rsid w:val="00B02D00"/>
    <w:rsid w:val="00B02D56"/>
    <w:rsid w:val="00B02D60"/>
    <w:rsid w:val="00B037D6"/>
    <w:rsid w:val="00B03943"/>
    <w:rsid w:val="00B039F1"/>
    <w:rsid w:val="00B03BB8"/>
    <w:rsid w:val="00B03E7E"/>
    <w:rsid w:val="00B04006"/>
    <w:rsid w:val="00B040D6"/>
    <w:rsid w:val="00B04217"/>
    <w:rsid w:val="00B043F1"/>
    <w:rsid w:val="00B0455F"/>
    <w:rsid w:val="00B04F5E"/>
    <w:rsid w:val="00B0543B"/>
    <w:rsid w:val="00B054DD"/>
    <w:rsid w:val="00B05512"/>
    <w:rsid w:val="00B0572A"/>
    <w:rsid w:val="00B057DD"/>
    <w:rsid w:val="00B06B6C"/>
    <w:rsid w:val="00B06CA8"/>
    <w:rsid w:val="00B070CB"/>
    <w:rsid w:val="00B07208"/>
    <w:rsid w:val="00B0725B"/>
    <w:rsid w:val="00B07437"/>
    <w:rsid w:val="00B07690"/>
    <w:rsid w:val="00B07DD8"/>
    <w:rsid w:val="00B103AD"/>
    <w:rsid w:val="00B104DC"/>
    <w:rsid w:val="00B1084F"/>
    <w:rsid w:val="00B109AC"/>
    <w:rsid w:val="00B10A9E"/>
    <w:rsid w:val="00B10DB5"/>
    <w:rsid w:val="00B10E71"/>
    <w:rsid w:val="00B114B1"/>
    <w:rsid w:val="00B1173C"/>
    <w:rsid w:val="00B11876"/>
    <w:rsid w:val="00B119AE"/>
    <w:rsid w:val="00B11A1B"/>
    <w:rsid w:val="00B12014"/>
    <w:rsid w:val="00B12435"/>
    <w:rsid w:val="00B126A4"/>
    <w:rsid w:val="00B12810"/>
    <w:rsid w:val="00B129BF"/>
    <w:rsid w:val="00B12A67"/>
    <w:rsid w:val="00B12C82"/>
    <w:rsid w:val="00B12CEC"/>
    <w:rsid w:val="00B1340C"/>
    <w:rsid w:val="00B135F5"/>
    <w:rsid w:val="00B13812"/>
    <w:rsid w:val="00B1383D"/>
    <w:rsid w:val="00B1390C"/>
    <w:rsid w:val="00B139E0"/>
    <w:rsid w:val="00B13AE7"/>
    <w:rsid w:val="00B13BD2"/>
    <w:rsid w:val="00B13CD5"/>
    <w:rsid w:val="00B1414A"/>
    <w:rsid w:val="00B145A8"/>
    <w:rsid w:val="00B14626"/>
    <w:rsid w:val="00B14896"/>
    <w:rsid w:val="00B151BE"/>
    <w:rsid w:val="00B151E2"/>
    <w:rsid w:val="00B1545D"/>
    <w:rsid w:val="00B16870"/>
    <w:rsid w:val="00B16AAC"/>
    <w:rsid w:val="00B17074"/>
    <w:rsid w:val="00B17080"/>
    <w:rsid w:val="00B1749B"/>
    <w:rsid w:val="00B178B8"/>
    <w:rsid w:val="00B17F21"/>
    <w:rsid w:val="00B17F26"/>
    <w:rsid w:val="00B200DF"/>
    <w:rsid w:val="00B20539"/>
    <w:rsid w:val="00B205DA"/>
    <w:rsid w:val="00B20638"/>
    <w:rsid w:val="00B206DC"/>
    <w:rsid w:val="00B20700"/>
    <w:rsid w:val="00B207CA"/>
    <w:rsid w:val="00B208EC"/>
    <w:rsid w:val="00B20C27"/>
    <w:rsid w:val="00B20E79"/>
    <w:rsid w:val="00B211D1"/>
    <w:rsid w:val="00B212E0"/>
    <w:rsid w:val="00B21448"/>
    <w:rsid w:val="00B21C39"/>
    <w:rsid w:val="00B21E1A"/>
    <w:rsid w:val="00B220D7"/>
    <w:rsid w:val="00B221FE"/>
    <w:rsid w:val="00B22604"/>
    <w:rsid w:val="00B22786"/>
    <w:rsid w:val="00B22902"/>
    <w:rsid w:val="00B23339"/>
    <w:rsid w:val="00B2367A"/>
    <w:rsid w:val="00B239FB"/>
    <w:rsid w:val="00B23A9D"/>
    <w:rsid w:val="00B23C44"/>
    <w:rsid w:val="00B240B7"/>
    <w:rsid w:val="00B241E4"/>
    <w:rsid w:val="00B2430B"/>
    <w:rsid w:val="00B2494B"/>
    <w:rsid w:val="00B249A6"/>
    <w:rsid w:val="00B24CA9"/>
    <w:rsid w:val="00B24CBE"/>
    <w:rsid w:val="00B24F9B"/>
    <w:rsid w:val="00B2512C"/>
    <w:rsid w:val="00B254FB"/>
    <w:rsid w:val="00B255B3"/>
    <w:rsid w:val="00B2586D"/>
    <w:rsid w:val="00B25954"/>
    <w:rsid w:val="00B25A76"/>
    <w:rsid w:val="00B25A92"/>
    <w:rsid w:val="00B25BF0"/>
    <w:rsid w:val="00B25EFF"/>
    <w:rsid w:val="00B25F36"/>
    <w:rsid w:val="00B26692"/>
    <w:rsid w:val="00B26809"/>
    <w:rsid w:val="00B2680B"/>
    <w:rsid w:val="00B26A47"/>
    <w:rsid w:val="00B26A6D"/>
    <w:rsid w:val="00B26B5F"/>
    <w:rsid w:val="00B26D0C"/>
    <w:rsid w:val="00B26D6D"/>
    <w:rsid w:val="00B27114"/>
    <w:rsid w:val="00B27520"/>
    <w:rsid w:val="00B2765B"/>
    <w:rsid w:val="00B2769B"/>
    <w:rsid w:val="00B303F3"/>
    <w:rsid w:val="00B30456"/>
    <w:rsid w:val="00B3096D"/>
    <w:rsid w:val="00B3097B"/>
    <w:rsid w:val="00B30CB5"/>
    <w:rsid w:val="00B30E23"/>
    <w:rsid w:val="00B30F0D"/>
    <w:rsid w:val="00B31F19"/>
    <w:rsid w:val="00B3276E"/>
    <w:rsid w:val="00B3290E"/>
    <w:rsid w:val="00B329A6"/>
    <w:rsid w:val="00B32BAB"/>
    <w:rsid w:val="00B32F04"/>
    <w:rsid w:val="00B33237"/>
    <w:rsid w:val="00B3380B"/>
    <w:rsid w:val="00B33E8B"/>
    <w:rsid w:val="00B3412F"/>
    <w:rsid w:val="00B34133"/>
    <w:rsid w:val="00B343D6"/>
    <w:rsid w:val="00B344A5"/>
    <w:rsid w:val="00B34912"/>
    <w:rsid w:val="00B34B29"/>
    <w:rsid w:val="00B34CAB"/>
    <w:rsid w:val="00B34E01"/>
    <w:rsid w:val="00B34F9E"/>
    <w:rsid w:val="00B350C2"/>
    <w:rsid w:val="00B35473"/>
    <w:rsid w:val="00B3584C"/>
    <w:rsid w:val="00B35D1D"/>
    <w:rsid w:val="00B35D23"/>
    <w:rsid w:val="00B3605D"/>
    <w:rsid w:val="00B36217"/>
    <w:rsid w:val="00B36531"/>
    <w:rsid w:val="00B3659E"/>
    <w:rsid w:val="00B36DC5"/>
    <w:rsid w:val="00B372C0"/>
    <w:rsid w:val="00B37537"/>
    <w:rsid w:val="00B377E3"/>
    <w:rsid w:val="00B37936"/>
    <w:rsid w:val="00B379AA"/>
    <w:rsid w:val="00B37A1C"/>
    <w:rsid w:val="00B40126"/>
    <w:rsid w:val="00B40140"/>
    <w:rsid w:val="00B40671"/>
    <w:rsid w:val="00B40762"/>
    <w:rsid w:val="00B40A2E"/>
    <w:rsid w:val="00B40AD3"/>
    <w:rsid w:val="00B40B06"/>
    <w:rsid w:val="00B40F9E"/>
    <w:rsid w:val="00B4118C"/>
    <w:rsid w:val="00B411C3"/>
    <w:rsid w:val="00B4135A"/>
    <w:rsid w:val="00B4136B"/>
    <w:rsid w:val="00B41683"/>
    <w:rsid w:val="00B41BBD"/>
    <w:rsid w:val="00B41D3F"/>
    <w:rsid w:val="00B4253B"/>
    <w:rsid w:val="00B42A19"/>
    <w:rsid w:val="00B42EB2"/>
    <w:rsid w:val="00B431E0"/>
    <w:rsid w:val="00B432BC"/>
    <w:rsid w:val="00B433A5"/>
    <w:rsid w:val="00B43530"/>
    <w:rsid w:val="00B438A0"/>
    <w:rsid w:val="00B43AEF"/>
    <w:rsid w:val="00B43E9B"/>
    <w:rsid w:val="00B44733"/>
    <w:rsid w:val="00B4482E"/>
    <w:rsid w:val="00B44E0E"/>
    <w:rsid w:val="00B44E8E"/>
    <w:rsid w:val="00B44EFC"/>
    <w:rsid w:val="00B4516D"/>
    <w:rsid w:val="00B4525A"/>
    <w:rsid w:val="00B45281"/>
    <w:rsid w:val="00B45AAA"/>
    <w:rsid w:val="00B45B4D"/>
    <w:rsid w:val="00B4637B"/>
    <w:rsid w:val="00B46C24"/>
    <w:rsid w:val="00B46C97"/>
    <w:rsid w:val="00B46EFF"/>
    <w:rsid w:val="00B47677"/>
    <w:rsid w:val="00B477AD"/>
    <w:rsid w:val="00B47ED6"/>
    <w:rsid w:val="00B5016C"/>
    <w:rsid w:val="00B50217"/>
    <w:rsid w:val="00B506B2"/>
    <w:rsid w:val="00B5093B"/>
    <w:rsid w:val="00B509CE"/>
    <w:rsid w:val="00B50F83"/>
    <w:rsid w:val="00B50FBE"/>
    <w:rsid w:val="00B5122B"/>
    <w:rsid w:val="00B51409"/>
    <w:rsid w:val="00B5186E"/>
    <w:rsid w:val="00B51B1E"/>
    <w:rsid w:val="00B51D99"/>
    <w:rsid w:val="00B51F31"/>
    <w:rsid w:val="00B52188"/>
    <w:rsid w:val="00B52347"/>
    <w:rsid w:val="00B524CB"/>
    <w:rsid w:val="00B52B3C"/>
    <w:rsid w:val="00B52CCE"/>
    <w:rsid w:val="00B531D8"/>
    <w:rsid w:val="00B53338"/>
    <w:rsid w:val="00B533BD"/>
    <w:rsid w:val="00B535B3"/>
    <w:rsid w:val="00B5368A"/>
    <w:rsid w:val="00B537D6"/>
    <w:rsid w:val="00B53887"/>
    <w:rsid w:val="00B538BA"/>
    <w:rsid w:val="00B53D6E"/>
    <w:rsid w:val="00B53D81"/>
    <w:rsid w:val="00B53DCF"/>
    <w:rsid w:val="00B542B4"/>
    <w:rsid w:val="00B54403"/>
    <w:rsid w:val="00B54AB1"/>
    <w:rsid w:val="00B54B8B"/>
    <w:rsid w:val="00B54C24"/>
    <w:rsid w:val="00B54D3A"/>
    <w:rsid w:val="00B550CE"/>
    <w:rsid w:val="00B55175"/>
    <w:rsid w:val="00B55380"/>
    <w:rsid w:val="00B55488"/>
    <w:rsid w:val="00B5564A"/>
    <w:rsid w:val="00B556B5"/>
    <w:rsid w:val="00B55846"/>
    <w:rsid w:val="00B55C51"/>
    <w:rsid w:val="00B5636F"/>
    <w:rsid w:val="00B567D1"/>
    <w:rsid w:val="00B5682A"/>
    <w:rsid w:val="00B56EC4"/>
    <w:rsid w:val="00B56F91"/>
    <w:rsid w:val="00B578DC"/>
    <w:rsid w:val="00B57928"/>
    <w:rsid w:val="00B57BBE"/>
    <w:rsid w:val="00B57F4B"/>
    <w:rsid w:val="00B6052C"/>
    <w:rsid w:val="00B60D8F"/>
    <w:rsid w:val="00B61257"/>
    <w:rsid w:val="00B61275"/>
    <w:rsid w:val="00B61289"/>
    <w:rsid w:val="00B61773"/>
    <w:rsid w:val="00B618DF"/>
    <w:rsid w:val="00B61BEF"/>
    <w:rsid w:val="00B61DA7"/>
    <w:rsid w:val="00B61DF2"/>
    <w:rsid w:val="00B61E95"/>
    <w:rsid w:val="00B6252C"/>
    <w:rsid w:val="00B62662"/>
    <w:rsid w:val="00B629FE"/>
    <w:rsid w:val="00B6301F"/>
    <w:rsid w:val="00B632D4"/>
    <w:rsid w:val="00B6330A"/>
    <w:rsid w:val="00B637F0"/>
    <w:rsid w:val="00B63996"/>
    <w:rsid w:val="00B6399E"/>
    <w:rsid w:val="00B63D16"/>
    <w:rsid w:val="00B641D4"/>
    <w:rsid w:val="00B641E4"/>
    <w:rsid w:val="00B646C1"/>
    <w:rsid w:val="00B646FF"/>
    <w:rsid w:val="00B6485E"/>
    <w:rsid w:val="00B649A4"/>
    <w:rsid w:val="00B64C76"/>
    <w:rsid w:val="00B6506A"/>
    <w:rsid w:val="00B660E8"/>
    <w:rsid w:val="00B6654D"/>
    <w:rsid w:val="00B668D5"/>
    <w:rsid w:val="00B66B97"/>
    <w:rsid w:val="00B672D2"/>
    <w:rsid w:val="00B67362"/>
    <w:rsid w:val="00B67766"/>
    <w:rsid w:val="00B67ABE"/>
    <w:rsid w:val="00B67B13"/>
    <w:rsid w:val="00B67D7F"/>
    <w:rsid w:val="00B67DEF"/>
    <w:rsid w:val="00B67F09"/>
    <w:rsid w:val="00B70039"/>
    <w:rsid w:val="00B7011D"/>
    <w:rsid w:val="00B7016F"/>
    <w:rsid w:val="00B701B4"/>
    <w:rsid w:val="00B70B60"/>
    <w:rsid w:val="00B71226"/>
    <w:rsid w:val="00B71D5E"/>
    <w:rsid w:val="00B72126"/>
    <w:rsid w:val="00B726E3"/>
    <w:rsid w:val="00B727AD"/>
    <w:rsid w:val="00B72D00"/>
    <w:rsid w:val="00B73236"/>
    <w:rsid w:val="00B7330F"/>
    <w:rsid w:val="00B736FA"/>
    <w:rsid w:val="00B739AF"/>
    <w:rsid w:val="00B739B7"/>
    <w:rsid w:val="00B74535"/>
    <w:rsid w:val="00B74839"/>
    <w:rsid w:val="00B748D1"/>
    <w:rsid w:val="00B74F70"/>
    <w:rsid w:val="00B7538C"/>
    <w:rsid w:val="00B76139"/>
    <w:rsid w:val="00B766F6"/>
    <w:rsid w:val="00B768CB"/>
    <w:rsid w:val="00B7693D"/>
    <w:rsid w:val="00B7694A"/>
    <w:rsid w:val="00B7699F"/>
    <w:rsid w:val="00B76CC8"/>
    <w:rsid w:val="00B76D91"/>
    <w:rsid w:val="00B77026"/>
    <w:rsid w:val="00B7712B"/>
    <w:rsid w:val="00B777A5"/>
    <w:rsid w:val="00B77981"/>
    <w:rsid w:val="00B77A37"/>
    <w:rsid w:val="00B77C25"/>
    <w:rsid w:val="00B8058D"/>
    <w:rsid w:val="00B807FC"/>
    <w:rsid w:val="00B80823"/>
    <w:rsid w:val="00B80DA4"/>
    <w:rsid w:val="00B80F48"/>
    <w:rsid w:val="00B81387"/>
    <w:rsid w:val="00B819A6"/>
    <w:rsid w:val="00B81C7F"/>
    <w:rsid w:val="00B81E73"/>
    <w:rsid w:val="00B8233E"/>
    <w:rsid w:val="00B82401"/>
    <w:rsid w:val="00B82562"/>
    <w:rsid w:val="00B8266A"/>
    <w:rsid w:val="00B826E2"/>
    <w:rsid w:val="00B82795"/>
    <w:rsid w:val="00B8282B"/>
    <w:rsid w:val="00B82F21"/>
    <w:rsid w:val="00B8301B"/>
    <w:rsid w:val="00B83906"/>
    <w:rsid w:val="00B83A34"/>
    <w:rsid w:val="00B83AFD"/>
    <w:rsid w:val="00B83C1F"/>
    <w:rsid w:val="00B84152"/>
    <w:rsid w:val="00B84496"/>
    <w:rsid w:val="00B848C1"/>
    <w:rsid w:val="00B84CDD"/>
    <w:rsid w:val="00B84E62"/>
    <w:rsid w:val="00B8502E"/>
    <w:rsid w:val="00B8545A"/>
    <w:rsid w:val="00B854F4"/>
    <w:rsid w:val="00B85769"/>
    <w:rsid w:val="00B85956"/>
    <w:rsid w:val="00B85EF9"/>
    <w:rsid w:val="00B8614F"/>
    <w:rsid w:val="00B8616E"/>
    <w:rsid w:val="00B864EE"/>
    <w:rsid w:val="00B86A48"/>
    <w:rsid w:val="00B86A86"/>
    <w:rsid w:val="00B87673"/>
    <w:rsid w:val="00B876AE"/>
    <w:rsid w:val="00B87970"/>
    <w:rsid w:val="00B87988"/>
    <w:rsid w:val="00B902ED"/>
    <w:rsid w:val="00B904EC"/>
    <w:rsid w:val="00B90610"/>
    <w:rsid w:val="00B9079A"/>
    <w:rsid w:val="00B90CAC"/>
    <w:rsid w:val="00B90EA8"/>
    <w:rsid w:val="00B90F14"/>
    <w:rsid w:val="00B9142A"/>
    <w:rsid w:val="00B91520"/>
    <w:rsid w:val="00B9179F"/>
    <w:rsid w:val="00B919B3"/>
    <w:rsid w:val="00B91F7D"/>
    <w:rsid w:val="00B920E5"/>
    <w:rsid w:val="00B926C6"/>
    <w:rsid w:val="00B92A04"/>
    <w:rsid w:val="00B92A7E"/>
    <w:rsid w:val="00B92DE9"/>
    <w:rsid w:val="00B92E6B"/>
    <w:rsid w:val="00B93032"/>
    <w:rsid w:val="00B930E6"/>
    <w:rsid w:val="00B9319E"/>
    <w:rsid w:val="00B93501"/>
    <w:rsid w:val="00B93BCE"/>
    <w:rsid w:val="00B93ED4"/>
    <w:rsid w:val="00B9401B"/>
    <w:rsid w:val="00B9436B"/>
    <w:rsid w:val="00B949A0"/>
    <w:rsid w:val="00B95180"/>
    <w:rsid w:val="00B95ABD"/>
    <w:rsid w:val="00B95C1F"/>
    <w:rsid w:val="00B95CD2"/>
    <w:rsid w:val="00B95F70"/>
    <w:rsid w:val="00B96002"/>
    <w:rsid w:val="00B9628D"/>
    <w:rsid w:val="00B966D3"/>
    <w:rsid w:val="00B96929"/>
    <w:rsid w:val="00B96BDE"/>
    <w:rsid w:val="00B970F0"/>
    <w:rsid w:val="00B974A2"/>
    <w:rsid w:val="00B9767A"/>
    <w:rsid w:val="00B979CA"/>
    <w:rsid w:val="00BA0333"/>
    <w:rsid w:val="00BA0B87"/>
    <w:rsid w:val="00BA1835"/>
    <w:rsid w:val="00BA1AF7"/>
    <w:rsid w:val="00BA2648"/>
    <w:rsid w:val="00BA2AB1"/>
    <w:rsid w:val="00BA3082"/>
    <w:rsid w:val="00BA324D"/>
    <w:rsid w:val="00BA3448"/>
    <w:rsid w:val="00BA3817"/>
    <w:rsid w:val="00BA3839"/>
    <w:rsid w:val="00BA3B2D"/>
    <w:rsid w:val="00BA40E2"/>
    <w:rsid w:val="00BA4A91"/>
    <w:rsid w:val="00BA4B55"/>
    <w:rsid w:val="00BA4D08"/>
    <w:rsid w:val="00BA532E"/>
    <w:rsid w:val="00BA576A"/>
    <w:rsid w:val="00BA5C94"/>
    <w:rsid w:val="00BA5CBC"/>
    <w:rsid w:val="00BA5E58"/>
    <w:rsid w:val="00BA5EA4"/>
    <w:rsid w:val="00BA5FE7"/>
    <w:rsid w:val="00BA63B6"/>
    <w:rsid w:val="00BA643F"/>
    <w:rsid w:val="00BA6607"/>
    <w:rsid w:val="00BA69E2"/>
    <w:rsid w:val="00BA6F2D"/>
    <w:rsid w:val="00BA72D6"/>
    <w:rsid w:val="00BA7359"/>
    <w:rsid w:val="00BA7399"/>
    <w:rsid w:val="00BA7B9F"/>
    <w:rsid w:val="00BA7E24"/>
    <w:rsid w:val="00BB008E"/>
    <w:rsid w:val="00BB00A7"/>
    <w:rsid w:val="00BB00D4"/>
    <w:rsid w:val="00BB0417"/>
    <w:rsid w:val="00BB0A97"/>
    <w:rsid w:val="00BB0D6B"/>
    <w:rsid w:val="00BB0EFE"/>
    <w:rsid w:val="00BB1152"/>
    <w:rsid w:val="00BB17ED"/>
    <w:rsid w:val="00BB2227"/>
    <w:rsid w:val="00BB24BA"/>
    <w:rsid w:val="00BB2B1C"/>
    <w:rsid w:val="00BB2B93"/>
    <w:rsid w:val="00BB2E84"/>
    <w:rsid w:val="00BB36D3"/>
    <w:rsid w:val="00BB3993"/>
    <w:rsid w:val="00BB3A13"/>
    <w:rsid w:val="00BB3A1E"/>
    <w:rsid w:val="00BB3B9D"/>
    <w:rsid w:val="00BB4193"/>
    <w:rsid w:val="00BB41B5"/>
    <w:rsid w:val="00BB422B"/>
    <w:rsid w:val="00BB4772"/>
    <w:rsid w:val="00BB48F0"/>
    <w:rsid w:val="00BB4AB5"/>
    <w:rsid w:val="00BB4D1B"/>
    <w:rsid w:val="00BB4DA8"/>
    <w:rsid w:val="00BB5400"/>
    <w:rsid w:val="00BB54EE"/>
    <w:rsid w:val="00BB5894"/>
    <w:rsid w:val="00BB5B2C"/>
    <w:rsid w:val="00BB5C6E"/>
    <w:rsid w:val="00BB5EAC"/>
    <w:rsid w:val="00BB60DA"/>
    <w:rsid w:val="00BB6133"/>
    <w:rsid w:val="00BB6491"/>
    <w:rsid w:val="00BB66C1"/>
    <w:rsid w:val="00BB6DB3"/>
    <w:rsid w:val="00BB7099"/>
    <w:rsid w:val="00BB7492"/>
    <w:rsid w:val="00BB75BC"/>
    <w:rsid w:val="00BB77C3"/>
    <w:rsid w:val="00BB7D4A"/>
    <w:rsid w:val="00BC0117"/>
    <w:rsid w:val="00BC037D"/>
    <w:rsid w:val="00BC0AEB"/>
    <w:rsid w:val="00BC0C1E"/>
    <w:rsid w:val="00BC0CCB"/>
    <w:rsid w:val="00BC0EBE"/>
    <w:rsid w:val="00BC0F47"/>
    <w:rsid w:val="00BC10E6"/>
    <w:rsid w:val="00BC1180"/>
    <w:rsid w:val="00BC144C"/>
    <w:rsid w:val="00BC14A4"/>
    <w:rsid w:val="00BC14D1"/>
    <w:rsid w:val="00BC1735"/>
    <w:rsid w:val="00BC1748"/>
    <w:rsid w:val="00BC1D36"/>
    <w:rsid w:val="00BC2475"/>
    <w:rsid w:val="00BC256D"/>
    <w:rsid w:val="00BC2815"/>
    <w:rsid w:val="00BC2C99"/>
    <w:rsid w:val="00BC2EC2"/>
    <w:rsid w:val="00BC307D"/>
    <w:rsid w:val="00BC3A4D"/>
    <w:rsid w:val="00BC3A84"/>
    <w:rsid w:val="00BC3B8B"/>
    <w:rsid w:val="00BC430D"/>
    <w:rsid w:val="00BC4BCB"/>
    <w:rsid w:val="00BC5375"/>
    <w:rsid w:val="00BC58FE"/>
    <w:rsid w:val="00BC5B56"/>
    <w:rsid w:val="00BC5C16"/>
    <w:rsid w:val="00BC5FF5"/>
    <w:rsid w:val="00BC6813"/>
    <w:rsid w:val="00BC69DC"/>
    <w:rsid w:val="00BC6AEF"/>
    <w:rsid w:val="00BC756B"/>
    <w:rsid w:val="00BC7818"/>
    <w:rsid w:val="00BC7A5C"/>
    <w:rsid w:val="00BC7E45"/>
    <w:rsid w:val="00BD002D"/>
    <w:rsid w:val="00BD0031"/>
    <w:rsid w:val="00BD03E9"/>
    <w:rsid w:val="00BD0508"/>
    <w:rsid w:val="00BD06BF"/>
    <w:rsid w:val="00BD0AB4"/>
    <w:rsid w:val="00BD123B"/>
    <w:rsid w:val="00BD12F0"/>
    <w:rsid w:val="00BD1406"/>
    <w:rsid w:val="00BD1647"/>
    <w:rsid w:val="00BD183A"/>
    <w:rsid w:val="00BD210A"/>
    <w:rsid w:val="00BD24B3"/>
    <w:rsid w:val="00BD24C6"/>
    <w:rsid w:val="00BD2808"/>
    <w:rsid w:val="00BD2CB8"/>
    <w:rsid w:val="00BD33B6"/>
    <w:rsid w:val="00BD3857"/>
    <w:rsid w:val="00BD3D8C"/>
    <w:rsid w:val="00BD4189"/>
    <w:rsid w:val="00BD4676"/>
    <w:rsid w:val="00BD4859"/>
    <w:rsid w:val="00BD4D1B"/>
    <w:rsid w:val="00BD4EAC"/>
    <w:rsid w:val="00BD535B"/>
    <w:rsid w:val="00BD54B1"/>
    <w:rsid w:val="00BD561A"/>
    <w:rsid w:val="00BD59EA"/>
    <w:rsid w:val="00BD5A94"/>
    <w:rsid w:val="00BD5D1C"/>
    <w:rsid w:val="00BD5D8D"/>
    <w:rsid w:val="00BD5DE8"/>
    <w:rsid w:val="00BD5F18"/>
    <w:rsid w:val="00BD604F"/>
    <w:rsid w:val="00BD6300"/>
    <w:rsid w:val="00BD6430"/>
    <w:rsid w:val="00BD64D3"/>
    <w:rsid w:val="00BD6901"/>
    <w:rsid w:val="00BD6A93"/>
    <w:rsid w:val="00BD6D55"/>
    <w:rsid w:val="00BD705B"/>
    <w:rsid w:val="00BD726A"/>
    <w:rsid w:val="00BD7401"/>
    <w:rsid w:val="00BD74B6"/>
    <w:rsid w:val="00BD74E0"/>
    <w:rsid w:val="00BD7572"/>
    <w:rsid w:val="00BD76B1"/>
    <w:rsid w:val="00BD77AD"/>
    <w:rsid w:val="00BD7855"/>
    <w:rsid w:val="00BD7F30"/>
    <w:rsid w:val="00BD7F5A"/>
    <w:rsid w:val="00BE00FE"/>
    <w:rsid w:val="00BE04EC"/>
    <w:rsid w:val="00BE094A"/>
    <w:rsid w:val="00BE0952"/>
    <w:rsid w:val="00BE0C0D"/>
    <w:rsid w:val="00BE0D40"/>
    <w:rsid w:val="00BE0EE6"/>
    <w:rsid w:val="00BE1466"/>
    <w:rsid w:val="00BE14B1"/>
    <w:rsid w:val="00BE15B5"/>
    <w:rsid w:val="00BE1F8D"/>
    <w:rsid w:val="00BE2117"/>
    <w:rsid w:val="00BE28A7"/>
    <w:rsid w:val="00BE2DDD"/>
    <w:rsid w:val="00BE338D"/>
    <w:rsid w:val="00BE3595"/>
    <w:rsid w:val="00BE393A"/>
    <w:rsid w:val="00BE3C91"/>
    <w:rsid w:val="00BE3E28"/>
    <w:rsid w:val="00BE4244"/>
    <w:rsid w:val="00BE4315"/>
    <w:rsid w:val="00BE443A"/>
    <w:rsid w:val="00BE49F1"/>
    <w:rsid w:val="00BE4CEE"/>
    <w:rsid w:val="00BE4E7F"/>
    <w:rsid w:val="00BE4FC0"/>
    <w:rsid w:val="00BE503F"/>
    <w:rsid w:val="00BE5E1D"/>
    <w:rsid w:val="00BE5F27"/>
    <w:rsid w:val="00BE61BA"/>
    <w:rsid w:val="00BE6DD9"/>
    <w:rsid w:val="00BE6E1C"/>
    <w:rsid w:val="00BE70E5"/>
    <w:rsid w:val="00BE7186"/>
    <w:rsid w:val="00BE72C2"/>
    <w:rsid w:val="00BE73B5"/>
    <w:rsid w:val="00BE7808"/>
    <w:rsid w:val="00BE7AE2"/>
    <w:rsid w:val="00BE7EB4"/>
    <w:rsid w:val="00BE7F48"/>
    <w:rsid w:val="00BF0017"/>
    <w:rsid w:val="00BF0CA2"/>
    <w:rsid w:val="00BF11D7"/>
    <w:rsid w:val="00BF1377"/>
    <w:rsid w:val="00BF1569"/>
    <w:rsid w:val="00BF1AA0"/>
    <w:rsid w:val="00BF1ADC"/>
    <w:rsid w:val="00BF2757"/>
    <w:rsid w:val="00BF2EA9"/>
    <w:rsid w:val="00BF3015"/>
    <w:rsid w:val="00BF3301"/>
    <w:rsid w:val="00BF3323"/>
    <w:rsid w:val="00BF344F"/>
    <w:rsid w:val="00BF34A1"/>
    <w:rsid w:val="00BF388E"/>
    <w:rsid w:val="00BF3ADC"/>
    <w:rsid w:val="00BF3D00"/>
    <w:rsid w:val="00BF4627"/>
    <w:rsid w:val="00BF4632"/>
    <w:rsid w:val="00BF463E"/>
    <w:rsid w:val="00BF46E7"/>
    <w:rsid w:val="00BF48BA"/>
    <w:rsid w:val="00BF49AA"/>
    <w:rsid w:val="00BF4B04"/>
    <w:rsid w:val="00BF4B94"/>
    <w:rsid w:val="00BF4EE2"/>
    <w:rsid w:val="00BF5144"/>
    <w:rsid w:val="00BF54CF"/>
    <w:rsid w:val="00BF57B1"/>
    <w:rsid w:val="00BF57D7"/>
    <w:rsid w:val="00BF58E5"/>
    <w:rsid w:val="00BF5A9C"/>
    <w:rsid w:val="00BF5B64"/>
    <w:rsid w:val="00BF5E05"/>
    <w:rsid w:val="00BF5E72"/>
    <w:rsid w:val="00BF5FB4"/>
    <w:rsid w:val="00BF63C9"/>
    <w:rsid w:val="00BF67EA"/>
    <w:rsid w:val="00BF6C3B"/>
    <w:rsid w:val="00BF6EFF"/>
    <w:rsid w:val="00BF70F7"/>
    <w:rsid w:val="00BF75C1"/>
    <w:rsid w:val="00BF7807"/>
    <w:rsid w:val="00BF79F4"/>
    <w:rsid w:val="00BF7BB6"/>
    <w:rsid w:val="00C00067"/>
    <w:rsid w:val="00C00344"/>
    <w:rsid w:val="00C007D2"/>
    <w:rsid w:val="00C00A7D"/>
    <w:rsid w:val="00C00ACD"/>
    <w:rsid w:val="00C00B08"/>
    <w:rsid w:val="00C00B7E"/>
    <w:rsid w:val="00C00F38"/>
    <w:rsid w:val="00C0101D"/>
    <w:rsid w:val="00C0141C"/>
    <w:rsid w:val="00C0171B"/>
    <w:rsid w:val="00C019DF"/>
    <w:rsid w:val="00C01C19"/>
    <w:rsid w:val="00C02156"/>
    <w:rsid w:val="00C0238B"/>
    <w:rsid w:val="00C02CCD"/>
    <w:rsid w:val="00C03270"/>
    <w:rsid w:val="00C0328F"/>
    <w:rsid w:val="00C03418"/>
    <w:rsid w:val="00C03472"/>
    <w:rsid w:val="00C035E4"/>
    <w:rsid w:val="00C037B2"/>
    <w:rsid w:val="00C03809"/>
    <w:rsid w:val="00C03AEA"/>
    <w:rsid w:val="00C03F7F"/>
    <w:rsid w:val="00C03F9E"/>
    <w:rsid w:val="00C04494"/>
    <w:rsid w:val="00C04541"/>
    <w:rsid w:val="00C04AC2"/>
    <w:rsid w:val="00C04EFF"/>
    <w:rsid w:val="00C05155"/>
    <w:rsid w:val="00C053A3"/>
    <w:rsid w:val="00C05890"/>
    <w:rsid w:val="00C062BF"/>
    <w:rsid w:val="00C06919"/>
    <w:rsid w:val="00C06DF8"/>
    <w:rsid w:val="00C06F9B"/>
    <w:rsid w:val="00C07572"/>
    <w:rsid w:val="00C077B7"/>
    <w:rsid w:val="00C078B5"/>
    <w:rsid w:val="00C079DD"/>
    <w:rsid w:val="00C07C94"/>
    <w:rsid w:val="00C1042A"/>
    <w:rsid w:val="00C105E5"/>
    <w:rsid w:val="00C10704"/>
    <w:rsid w:val="00C110C5"/>
    <w:rsid w:val="00C114E5"/>
    <w:rsid w:val="00C11BE1"/>
    <w:rsid w:val="00C1218D"/>
    <w:rsid w:val="00C12706"/>
    <w:rsid w:val="00C12EA7"/>
    <w:rsid w:val="00C13161"/>
    <w:rsid w:val="00C133EF"/>
    <w:rsid w:val="00C135E5"/>
    <w:rsid w:val="00C1395D"/>
    <w:rsid w:val="00C13B3A"/>
    <w:rsid w:val="00C13B75"/>
    <w:rsid w:val="00C13B98"/>
    <w:rsid w:val="00C14283"/>
    <w:rsid w:val="00C14376"/>
    <w:rsid w:val="00C143D8"/>
    <w:rsid w:val="00C14AD4"/>
    <w:rsid w:val="00C1553E"/>
    <w:rsid w:val="00C15A1A"/>
    <w:rsid w:val="00C15D25"/>
    <w:rsid w:val="00C166DE"/>
    <w:rsid w:val="00C16FE6"/>
    <w:rsid w:val="00C17436"/>
    <w:rsid w:val="00C17462"/>
    <w:rsid w:val="00C177D3"/>
    <w:rsid w:val="00C17A8F"/>
    <w:rsid w:val="00C17AD3"/>
    <w:rsid w:val="00C201AD"/>
    <w:rsid w:val="00C20433"/>
    <w:rsid w:val="00C20D89"/>
    <w:rsid w:val="00C20DDD"/>
    <w:rsid w:val="00C21549"/>
    <w:rsid w:val="00C2158C"/>
    <w:rsid w:val="00C2178A"/>
    <w:rsid w:val="00C21A97"/>
    <w:rsid w:val="00C21B49"/>
    <w:rsid w:val="00C21DF9"/>
    <w:rsid w:val="00C221A9"/>
    <w:rsid w:val="00C224C5"/>
    <w:rsid w:val="00C22663"/>
    <w:rsid w:val="00C22797"/>
    <w:rsid w:val="00C2281A"/>
    <w:rsid w:val="00C22F17"/>
    <w:rsid w:val="00C22F33"/>
    <w:rsid w:val="00C231EE"/>
    <w:rsid w:val="00C2342C"/>
    <w:rsid w:val="00C234E9"/>
    <w:rsid w:val="00C23694"/>
    <w:rsid w:val="00C236DF"/>
    <w:rsid w:val="00C23747"/>
    <w:rsid w:val="00C23985"/>
    <w:rsid w:val="00C23B7F"/>
    <w:rsid w:val="00C23C68"/>
    <w:rsid w:val="00C24411"/>
    <w:rsid w:val="00C2455A"/>
    <w:rsid w:val="00C2496E"/>
    <w:rsid w:val="00C24B37"/>
    <w:rsid w:val="00C24DAC"/>
    <w:rsid w:val="00C24DCC"/>
    <w:rsid w:val="00C25236"/>
    <w:rsid w:val="00C2559A"/>
    <w:rsid w:val="00C25774"/>
    <w:rsid w:val="00C25E4D"/>
    <w:rsid w:val="00C2628F"/>
    <w:rsid w:val="00C2639D"/>
    <w:rsid w:val="00C26496"/>
    <w:rsid w:val="00C264F7"/>
    <w:rsid w:val="00C2656D"/>
    <w:rsid w:val="00C2664B"/>
    <w:rsid w:val="00C2677E"/>
    <w:rsid w:val="00C26801"/>
    <w:rsid w:val="00C268BB"/>
    <w:rsid w:val="00C26ADE"/>
    <w:rsid w:val="00C26B08"/>
    <w:rsid w:val="00C26DCC"/>
    <w:rsid w:val="00C27DDB"/>
    <w:rsid w:val="00C27FDF"/>
    <w:rsid w:val="00C3013A"/>
    <w:rsid w:val="00C30187"/>
    <w:rsid w:val="00C30347"/>
    <w:rsid w:val="00C30396"/>
    <w:rsid w:val="00C3065E"/>
    <w:rsid w:val="00C306F1"/>
    <w:rsid w:val="00C31A28"/>
    <w:rsid w:val="00C31C97"/>
    <w:rsid w:val="00C31DD5"/>
    <w:rsid w:val="00C31E1B"/>
    <w:rsid w:val="00C31F25"/>
    <w:rsid w:val="00C31F34"/>
    <w:rsid w:val="00C31FCE"/>
    <w:rsid w:val="00C320B1"/>
    <w:rsid w:val="00C3250C"/>
    <w:rsid w:val="00C325E6"/>
    <w:rsid w:val="00C32687"/>
    <w:rsid w:val="00C332D6"/>
    <w:rsid w:val="00C333F9"/>
    <w:rsid w:val="00C33405"/>
    <w:rsid w:val="00C336CE"/>
    <w:rsid w:val="00C33811"/>
    <w:rsid w:val="00C33B30"/>
    <w:rsid w:val="00C33B94"/>
    <w:rsid w:val="00C3411E"/>
    <w:rsid w:val="00C3411F"/>
    <w:rsid w:val="00C341F1"/>
    <w:rsid w:val="00C34538"/>
    <w:rsid w:val="00C34578"/>
    <w:rsid w:val="00C345D0"/>
    <w:rsid w:val="00C345F8"/>
    <w:rsid w:val="00C348E4"/>
    <w:rsid w:val="00C348FB"/>
    <w:rsid w:val="00C34EF2"/>
    <w:rsid w:val="00C350B4"/>
    <w:rsid w:val="00C352B5"/>
    <w:rsid w:val="00C35498"/>
    <w:rsid w:val="00C35608"/>
    <w:rsid w:val="00C35624"/>
    <w:rsid w:val="00C358D0"/>
    <w:rsid w:val="00C35AE1"/>
    <w:rsid w:val="00C35DC0"/>
    <w:rsid w:val="00C36571"/>
    <w:rsid w:val="00C36580"/>
    <w:rsid w:val="00C366DD"/>
    <w:rsid w:val="00C36B17"/>
    <w:rsid w:val="00C36B8F"/>
    <w:rsid w:val="00C36D72"/>
    <w:rsid w:val="00C37545"/>
    <w:rsid w:val="00C376BF"/>
    <w:rsid w:val="00C376EA"/>
    <w:rsid w:val="00C37741"/>
    <w:rsid w:val="00C3789B"/>
    <w:rsid w:val="00C37F2D"/>
    <w:rsid w:val="00C401E3"/>
    <w:rsid w:val="00C407EF"/>
    <w:rsid w:val="00C40AB2"/>
    <w:rsid w:val="00C412F5"/>
    <w:rsid w:val="00C41C89"/>
    <w:rsid w:val="00C42384"/>
    <w:rsid w:val="00C423C9"/>
    <w:rsid w:val="00C425DF"/>
    <w:rsid w:val="00C425E9"/>
    <w:rsid w:val="00C429CE"/>
    <w:rsid w:val="00C42C9D"/>
    <w:rsid w:val="00C42E11"/>
    <w:rsid w:val="00C42F2C"/>
    <w:rsid w:val="00C4311A"/>
    <w:rsid w:val="00C435F4"/>
    <w:rsid w:val="00C435FF"/>
    <w:rsid w:val="00C4386C"/>
    <w:rsid w:val="00C438E0"/>
    <w:rsid w:val="00C43ABE"/>
    <w:rsid w:val="00C43D0B"/>
    <w:rsid w:val="00C43EF3"/>
    <w:rsid w:val="00C44567"/>
    <w:rsid w:val="00C44854"/>
    <w:rsid w:val="00C44B27"/>
    <w:rsid w:val="00C44B55"/>
    <w:rsid w:val="00C44D96"/>
    <w:rsid w:val="00C44E0E"/>
    <w:rsid w:val="00C451D8"/>
    <w:rsid w:val="00C452A6"/>
    <w:rsid w:val="00C457CC"/>
    <w:rsid w:val="00C45FE0"/>
    <w:rsid w:val="00C467CA"/>
    <w:rsid w:val="00C4687D"/>
    <w:rsid w:val="00C46943"/>
    <w:rsid w:val="00C470A0"/>
    <w:rsid w:val="00C471E3"/>
    <w:rsid w:val="00C473B9"/>
    <w:rsid w:val="00C47889"/>
    <w:rsid w:val="00C47F01"/>
    <w:rsid w:val="00C50330"/>
    <w:rsid w:val="00C5063A"/>
    <w:rsid w:val="00C508CC"/>
    <w:rsid w:val="00C50A00"/>
    <w:rsid w:val="00C50B78"/>
    <w:rsid w:val="00C50E33"/>
    <w:rsid w:val="00C50ECB"/>
    <w:rsid w:val="00C51063"/>
    <w:rsid w:val="00C51554"/>
    <w:rsid w:val="00C516E6"/>
    <w:rsid w:val="00C51C74"/>
    <w:rsid w:val="00C51E21"/>
    <w:rsid w:val="00C51EBB"/>
    <w:rsid w:val="00C522BF"/>
    <w:rsid w:val="00C52421"/>
    <w:rsid w:val="00C52AF6"/>
    <w:rsid w:val="00C52F2C"/>
    <w:rsid w:val="00C5359D"/>
    <w:rsid w:val="00C53C24"/>
    <w:rsid w:val="00C53C37"/>
    <w:rsid w:val="00C53C5B"/>
    <w:rsid w:val="00C53E1A"/>
    <w:rsid w:val="00C53E99"/>
    <w:rsid w:val="00C545D5"/>
    <w:rsid w:val="00C548F6"/>
    <w:rsid w:val="00C55B7A"/>
    <w:rsid w:val="00C55FB8"/>
    <w:rsid w:val="00C560F7"/>
    <w:rsid w:val="00C56215"/>
    <w:rsid w:val="00C56409"/>
    <w:rsid w:val="00C56A3D"/>
    <w:rsid w:val="00C56B80"/>
    <w:rsid w:val="00C56DBB"/>
    <w:rsid w:val="00C56E61"/>
    <w:rsid w:val="00C5731F"/>
    <w:rsid w:val="00C575E1"/>
    <w:rsid w:val="00C6028F"/>
    <w:rsid w:val="00C60375"/>
    <w:rsid w:val="00C6085C"/>
    <w:rsid w:val="00C6088A"/>
    <w:rsid w:val="00C608D1"/>
    <w:rsid w:val="00C6098A"/>
    <w:rsid w:val="00C60B73"/>
    <w:rsid w:val="00C60C02"/>
    <w:rsid w:val="00C60C9F"/>
    <w:rsid w:val="00C60DC2"/>
    <w:rsid w:val="00C61309"/>
    <w:rsid w:val="00C61311"/>
    <w:rsid w:val="00C615AE"/>
    <w:rsid w:val="00C617E5"/>
    <w:rsid w:val="00C61AC4"/>
    <w:rsid w:val="00C61E5C"/>
    <w:rsid w:val="00C625A8"/>
    <w:rsid w:val="00C6277F"/>
    <w:rsid w:val="00C629ED"/>
    <w:rsid w:val="00C62D6A"/>
    <w:rsid w:val="00C630A8"/>
    <w:rsid w:val="00C63433"/>
    <w:rsid w:val="00C638B1"/>
    <w:rsid w:val="00C63B83"/>
    <w:rsid w:val="00C645A3"/>
    <w:rsid w:val="00C64A6A"/>
    <w:rsid w:val="00C65119"/>
    <w:rsid w:val="00C651FB"/>
    <w:rsid w:val="00C652F4"/>
    <w:rsid w:val="00C65606"/>
    <w:rsid w:val="00C657F6"/>
    <w:rsid w:val="00C6585E"/>
    <w:rsid w:val="00C65C85"/>
    <w:rsid w:val="00C65EC4"/>
    <w:rsid w:val="00C662CD"/>
    <w:rsid w:val="00C663C5"/>
    <w:rsid w:val="00C66A7E"/>
    <w:rsid w:val="00C67768"/>
    <w:rsid w:val="00C677B2"/>
    <w:rsid w:val="00C67A12"/>
    <w:rsid w:val="00C67C87"/>
    <w:rsid w:val="00C67E65"/>
    <w:rsid w:val="00C70A0E"/>
    <w:rsid w:val="00C70B0B"/>
    <w:rsid w:val="00C70BC0"/>
    <w:rsid w:val="00C70D47"/>
    <w:rsid w:val="00C7105B"/>
    <w:rsid w:val="00C71670"/>
    <w:rsid w:val="00C717DF"/>
    <w:rsid w:val="00C71B3D"/>
    <w:rsid w:val="00C71B7B"/>
    <w:rsid w:val="00C71BE6"/>
    <w:rsid w:val="00C71C1E"/>
    <w:rsid w:val="00C71C85"/>
    <w:rsid w:val="00C71DBC"/>
    <w:rsid w:val="00C726AB"/>
    <w:rsid w:val="00C728AC"/>
    <w:rsid w:val="00C72AF6"/>
    <w:rsid w:val="00C72C0A"/>
    <w:rsid w:val="00C72C79"/>
    <w:rsid w:val="00C730E6"/>
    <w:rsid w:val="00C731AE"/>
    <w:rsid w:val="00C73202"/>
    <w:rsid w:val="00C73615"/>
    <w:rsid w:val="00C737E3"/>
    <w:rsid w:val="00C73A15"/>
    <w:rsid w:val="00C74279"/>
    <w:rsid w:val="00C742E8"/>
    <w:rsid w:val="00C7457C"/>
    <w:rsid w:val="00C7497D"/>
    <w:rsid w:val="00C74CA1"/>
    <w:rsid w:val="00C74D1F"/>
    <w:rsid w:val="00C74DC7"/>
    <w:rsid w:val="00C75383"/>
    <w:rsid w:val="00C75605"/>
    <w:rsid w:val="00C75706"/>
    <w:rsid w:val="00C75832"/>
    <w:rsid w:val="00C75A09"/>
    <w:rsid w:val="00C75ADA"/>
    <w:rsid w:val="00C75CF3"/>
    <w:rsid w:val="00C76243"/>
    <w:rsid w:val="00C7647F"/>
    <w:rsid w:val="00C76567"/>
    <w:rsid w:val="00C766B2"/>
    <w:rsid w:val="00C76A67"/>
    <w:rsid w:val="00C76DE3"/>
    <w:rsid w:val="00C76F81"/>
    <w:rsid w:val="00C77167"/>
    <w:rsid w:val="00C771CC"/>
    <w:rsid w:val="00C77B0F"/>
    <w:rsid w:val="00C77DC7"/>
    <w:rsid w:val="00C80584"/>
    <w:rsid w:val="00C806B8"/>
    <w:rsid w:val="00C80781"/>
    <w:rsid w:val="00C80BB7"/>
    <w:rsid w:val="00C8161A"/>
    <w:rsid w:val="00C818A6"/>
    <w:rsid w:val="00C81C04"/>
    <w:rsid w:val="00C81CC8"/>
    <w:rsid w:val="00C81D6D"/>
    <w:rsid w:val="00C82049"/>
    <w:rsid w:val="00C823AE"/>
    <w:rsid w:val="00C823F8"/>
    <w:rsid w:val="00C82541"/>
    <w:rsid w:val="00C82922"/>
    <w:rsid w:val="00C82B5F"/>
    <w:rsid w:val="00C82FFA"/>
    <w:rsid w:val="00C8361A"/>
    <w:rsid w:val="00C83622"/>
    <w:rsid w:val="00C8370B"/>
    <w:rsid w:val="00C8437E"/>
    <w:rsid w:val="00C843C4"/>
    <w:rsid w:val="00C84CCB"/>
    <w:rsid w:val="00C84D69"/>
    <w:rsid w:val="00C84F52"/>
    <w:rsid w:val="00C850FD"/>
    <w:rsid w:val="00C853E8"/>
    <w:rsid w:val="00C854A1"/>
    <w:rsid w:val="00C857F5"/>
    <w:rsid w:val="00C85EA7"/>
    <w:rsid w:val="00C862AD"/>
    <w:rsid w:val="00C863F7"/>
    <w:rsid w:val="00C867F9"/>
    <w:rsid w:val="00C868D6"/>
    <w:rsid w:val="00C869CD"/>
    <w:rsid w:val="00C87429"/>
    <w:rsid w:val="00C875AB"/>
    <w:rsid w:val="00C902A4"/>
    <w:rsid w:val="00C907B6"/>
    <w:rsid w:val="00C911C6"/>
    <w:rsid w:val="00C91615"/>
    <w:rsid w:val="00C917F3"/>
    <w:rsid w:val="00C91D1E"/>
    <w:rsid w:val="00C920D0"/>
    <w:rsid w:val="00C9226B"/>
    <w:rsid w:val="00C92633"/>
    <w:rsid w:val="00C92745"/>
    <w:rsid w:val="00C928A9"/>
    <w:rsid w:val="00C92E6D"/>
    <w:rsid w:val="00C939A7"/>
    <w:rsid w:val="00C939C0"/>
    <w:rsid w:val="00C93A58"/>
    <w:rsid w:val="00C93B93"/>
    <w:rsid w:val="00C93D46"/>
    <w:rsid w:val="00C9427A"/>
    <w:rsid w:val="00C94452"/>
    <w:rsid w:val="00C94698"/>
    <w:rsid w:val="00C94B6A"/>
    <w:rsid w:val="00C94C3E"/>
    <w:rsid w:val="00C94D24"/>
    <w:rsid w:val="00C951F0"/>
    <w:rsid w:val="00C9541E"/>
    <w:rsid w:val="00C956BB"/>
    <w:rsid w:val="00C956FB"/>
    <w:rsid w:val="00C9595E"/>
    <w:rsid w:val="00C95E0F"/>
    <w:rsid w:val="00C95E8A"/>
    <w:rsid w:val="00C95F5A"/>
    <w:rsid w:val="00C969FA"/>
    <w:rsid w:val="00C96E04"/>
    <w:rsid w:val="00C9722A"/>
    <w:rsid w:val="00C9781F"/>
    <w:rsid w:val="00CA0139"/>
    <w:rsid w:val="00CA0441"/>
    <w:rsid w:val="00CA0741"/>
    <w:rsid w:val="00CA08C9"/>
    <w:rsid w:val="00CA0B82"/>
    <w:rsid w:val="00CA0DCB"/>
    <w:rsid w:val="00CA126E"/>
    <w:rsid w:val="00CA14D4"/>
    <w:rsid w:val="00CA1D8A"/>
    <w:rsid w:val="00CA23E9"/>
    <w:rsid w:val="00CA2747"/>
    <w:rsid w:val="00CA2C23"/>
    <w:rsid w:val="00CA2E07"/>
    <w:rsid w:val="00CA300F"/>
    <w:rsid w:val="00CA3395"/>
    <w:rsid w:val="00CA3C5F"/>
    <w:rsid w:val="00CA45EA"/>
    <w:rsid w:val="00CA4961"/>
    <w:rsid w:val="00CA4A23"/>
    <w:rsid w:val="00CA4BF1"/>
    <w:rsid w:val="00CA5040"/>
    <w:rsid w:val="00CA5062"/>
    <w:rsid w:val="00CA550E"/>
    <w:rsid w:val="00CA6675"/>
    <w:rsid w:val="00CA68C9"/>
    <w:rsid w:val="00CA6C30"/>
    <w:rsid w:val="00CA700A"/>
    <w:rsid w:val="00CA74A9"/>
    <w:rsid w:val="00CA7528"/>
    <w:rsid w:val="00CA77C0"/>
    <w:rsid w:val="00CA77DE"/>
    <w:rsid w:val="00CA7B48"/>
    <w:rsid w:val="00CB00D7"/>
    <w:rsid w:val="00CB030A"/>
    <w:rsid w:val="00CB0A98"/>
    <w:rsid w:val="00CB0D70"/>
    <w:rsid w:val="00CB0F55"/>
    <w:rsid w:val="00CB178A"/>
    <w:rsid w:val="00CB1A6B"/>
    <w:rsid w:val="00CB1D66"/>
    <w:rsid w:val="00CB1DC5"/>
    <w:rsid w:val="00CB1E29"/>
    <w:rsid w:val="00CB1EA2"/>
    <w:rsid w:val="00CB1F70"/>
    <w:rsid w:val="00CB1F9C"/>
    <w:rsid w:val="00CB2022"/>
    <w:rsid w:val="00CB20E2"/>
    <w:rsid w:val="00CB2108"/>
    <w:rsid w:val="00CB28DE"/>
    <w:rsid w:val="00CB2D4D"/>
    <w:rsid w:val="00CB37A7"/>
    <w:rsid w:val="00CB3C61"/>
    <w:rsid w:val="00CB3DDE"/>
    <w:rsid w:val="00CB3EE5"/>
    <w:rsid w:val="00CB3F18"/>
    <w:rsid w:val="00CB4281"/>
    <w:rsid w:val="00CB469A"/>
    <w:rsid w:val="00CB54FD"/>
    <w:rsid w:val="00CB558C"/>
    <w:rsid w:val="00CB5B29"/>
    <w:rsid w:val="00CB5D6E"/>
    <w:rsid w:val="00CB60A8"/>
    <w:rsid w:val="00CB60D7"/>
    <w:rsid w:val="00CB6241"/>
    <w:rsid w:val="00CB66AF"/>
    <w:rsid w:val="00CB69A6"/>
    <w:rsid w:val="00CB69AE"/>
    <w:rsid w:val="00CB6BD5"/>
    <w:rsid w:val="00CB71F2"/>
    <w:rsid w:val="00CB73BE"/>
    <w:rsid w:val="00CB7545"/>
    <w:rsid w:val="00CB77D1"/>
    <w:rsid w:val="00CB7948"/>
    <w:rsid w:val="00CB7998"/>
    <w:rsid w:val="00CB7B43"/>
    <w:rsid w:val="00CB7E8B"/>
    <w:rsid w:val="00CC0265"/>
    <w:rsid w:val="00CC0AAE"/>
    <w:rsid w:val="00CC0AF4"/>
    <w:rsid w:val="00CC0BEC"/>
    <w:rsid w:val="00CC18CF"/>
    <w:rsid w:val="00CC1C50"/>
    <w:rsid w:val="00CC1D79"/>
    <w:rsid w:val="00CC201C"/>
    <w:rsid w:val="00CC2408"/>
    <w:rsid w:val="00CC268C"/>
    <w:rsid w:val="00CC2846"/>
    <w:rsid w:val="00CC2B57"/>
    <w:rsid w:val="00CC327F"/>
    <w:rsid w:val="00CC334A"/>
    <w:rsid w:val="00CC3483"/>
    <w:rsid w:val="00CC3A21"/>
    <w:rsid w:val="00CC3A50"/>
    <w:rsid w:val="00CC3A92"/>
    <w:rsid w:val="00CC4062"/>
    <w:rsid w:val="00CC4607"/>
    <w:rsid w:val="00CC462C"/>
    <w:rsid w:val="00CC4661"/>
    <w:rsid w:val="00CC4CE8"/>
    <w:rsid w:val="00CC4DFA"/>
    <w:rsid w:val="00CC56BB"/>
    <w:rsid w:val="00CC57BE"/>
    <w:rsid w:val="00CC57DC"/>
    <w:rsid w:val="00CC58C0"/>
    <w:rsid w:val="00CC5DD5"/>
    <w:rsid w:val="00CC5DD9"/>
    <w:rsid w:val="00CC5F29"/>
    <w:rsid w:val="00CC6136"/>
    <w:rsid w:val="00CC6340"/>
    <w:rsid w:val="00CC69CC"/>
    <w:rsid w:val="00CC6B5B"/>
    <w:rsid w:val="00CC6B8E"/>
    <w:rsid w:val="00CC6D94"/>
    <w:rsid w:val="00CC6EBB"/>
    <w:rsid w:val="00CC754C"/>
    <w:rsid w:val="00CC77B0"/>
    <w:rsid w:val="00CC7E70"/>
    <w:rsid w:val="00CD0116"/>
    <w:rsid w:val="00CD042E"/>
    <w:rsid w:val="00CD0731"/>
    <w:rsid w:val="00CD0C67"/>
    <w:rsid w:val="00CD0CCD"/>
    <w:rsid w:val="00CD10C6"/>
    <w:rsid w:val="00CD15A8"/>
    <w:rsid w:val="00CD1A6D"/>
    <w:rsid w:val="00CD1B85"/>
    <w:rsid w:val="00CD1BF2"/>
    <w:rsid w:val="00CD2001"/>
    <w:rsid w:val="00CD221A"/>
    <w:rsid w:val="00CD226B"/>
    <w:rsid w:val="00CD2308"/>
    <w:rsid w:val="00CD2457"/>
    <w:rsid w:val="00CD267C"/>
    <w:rsid w:val="00CD2FEC"/>
    <w:rsid w:val="00CD3BDB"/>
    <w:rsid w:val="00CD3DA4"/>
    <w:rsid w:val="00CD3FF9"/>
    <w:rsid w:val="00CD4034"/>
    <w:rsid w:val="00CD4176"/>
    <w:rsid w:val="00CD4223"/>
    <w:rsid w:val="00CD4225"/>
    <w:rsid w:val="00CD4574"/>
    <w:rsid w:val="00CD4CD6"/>
    <w:rsid w:val="00CD51A1"/>
    <w:rsid w:val="00CD597F"/>
    <w:rsid w:val="00CD5B8D"/>
    <w:rsid w:val="00CD5BBD"/>
    <w:rsid w:val="00CD5E1C"/>
    <w:rsid w:val="00CD617F"/>
    <w:rsid w:val="00CD61EC"/>
    <w:rsid w:val="00CD657E"/>
    <w:rsid w:val="00CD67FB"/>
    <w:rsid w:val="00CD6872"/>
    <w:rsid w:val="00CD69E0"/>
    <w:rsid w:val="00CD70AA"/>
    <w:rsid w:val="00CD7397"/>
    <w:rsid w:val="00CD7844"/>
    <w:rsid w:val="00CD797B"/>
    <w:rsid w:val="00CD7E7B"/>
    <w:rsid w:val="00CD7EDC"/>
    <w:rsid w:val="00CE0082"/>
    <w:rsid w:val="00CE00FE"/>
    <w:rsid w:val="00CE08CF"/>
    <w:rsid w:val="00CE0A40"/>
    <w:rsid w:val="00CE14A6"/>
    <w:rsid w:val="00CE1A76"/>
    <w:rsid w:val="00CE1EA8"/>
    <w:rsid w:val="00CE1EBD"/>
    <w:rsid w:val="00CE2326"/>
    <w:rsid w:val="00CE23B2"/>
    <w:rsid w:val="00CE2820"/>
    <w:rsid w:val="00CE29B1"/>
    <w:rsid w:val="00CE2D80"/>
    <w:rsid w:val="00CE3151"/>
    <w:rsid w:val="00CE326A"/>
    <w:rsid w:val="00CE33AB"/>
    <w:rsid w:val="00CE36B0"/>
    <w:rsid w:val="00CE3734"/>
    <w:rsid w:val="00CE3E50"/>
    <w:rsid w:val="00CE3FDB"/>
    <w:rsid w:val="00CE4201"/>
    <w:rsid w:val="00CE42A7"/>
    <w:rsid w:val="00CE46AD"/>
    <w:rsid w:val="00CE4727"/>
    <w:rsid w:val="00CE4851"/>
    <w:rsid w:val="00CE4BC3"/>
    <w:rsid w:val="00CE5335"/>
    <w:rsid w:val="00CE54B8"/>
    <w:rsid w:val="00CE5969"/>
    <w:rsid w:val="00CE5B9E"/>
    <w:rsid w:val="00CE5E10"/>
    <w:rsid w:val="00CE616E"/>
    <w:rsid w:val="00CE65E7"/>
    <w:rsid w:val="00CE6906"/>
    <w:rsid w:val="00CE6C6E"/>
    <w:rsid w:val="00CE6F0D"/>
    <w:rsid w:val="00CE728D"/>
    <w:rsid w:val="00CE73D3"/>
    <w:rsid w:val="00CE7410"/>
    <w:rsid w:val="00CE7621"/>
    <w:rsid w:val="00CE7BB5"/>
    <w:rsid w:val="00CE7CA4"/>
    <w:rsid w:val="00CE7CAF"/>
    <w:rsid w:val="00CE7D5A"/>
    <w:rsid w:val="00CF0558"/>
    <w:rsid w:val="00CF0674"/>
    <w:rsid w:val="00CF0696"/>
    <w:rsid w:val="00CF087B"/>
    <w:rsid w:val="00CF0901"/>
    <w:rsid w:val="00CF0B3D"/>
    <w:rsid w:val="00CF0B6E"/>
    <w:rsid w:val="00CF0B76"/>
    <w:rsid w:val="00CF0B89"/>
    <w:rsid w:val="00CF0CDD"/>
    <w:rsid w:val="00CF0D9F"/>
    <w:rsid w:val="00CF0DA3"/>
    <w:rsid w:val="00CF0E40"/>
    <w:rsid w:val="00CF0ECE"/>
    <w:rsid w:val="00CF1374"/>
    <w:rsid w:val="00CF14B6"/>
    <w:rsid w:val="00CF14B9"/>
    <w:rsid w:val="00CF1826"/>
    <w:rsid w:val="00CF190F"/>
    <w:rsid w:val="00CF1F04"/>
    <w:rsid w:val="00CF1F3B"/>
    <w:rsid w:val="00CF20B4"/>
    <w:rsid w:val="00CF218E"/>
    <w:rsid w:val="00CF2995"/>
    <w:rsid w:val="00CF32D7"/>
    <w:rsid w:val="00CF3566"/>
    <w:rsid w:val="00CF3750"/>
    <w:rsid w:val="00CF3B63"/>
    <w:rsid w:val="00CF4066"/>
    <w:rsid w:val="00CF4481"/>
    <w:rsid w:val="00CF4515"/>
    <w:rsid w:val="00CF5053"/>
    <w:rsid w:val="00CF50AE"/>
    <w:rsid w:val="00CF536C"/>
    <w:rsid w:val="00CF56E9"/>
    <w:rsid w:val="00CF6163"/>
    <w:rsid w:val="00CF65B1"/>
    <w:rsid w:val="00CF6795"/>
    <w:rsid w:val="00CF6B91"/>
    <w:rsid w:val="00CF6C0C"/>
    <w:rsid w:val="00CF7279"/>
    <w:rsid w:val="00CF72F2"/>
    <w:rsid w:val="00CF73EE"/>
    <w:rsid w:val="00CF740D"/>
    <w:rsid w:val="00CF75AB"/>
    <w:rsid w:val="00CF7634"/>
    <w:rsid w:val="00CF76E0"/>
    <w:rsid w:val="00CF7BD5"/>
    <w:rsid w:val="00D00644"/>
    <w:rsid w:val="00D00A1F"/>
    <w:rsid w:val="00D00AF4"/>
    <w:rsid w:val="00D00D94"/>
    <w:rsid w:val="00D00EF4"/>
    <w:rsid w:val="00D00F66"/>
    <w:rsid w:val="00D00FBB"/>
    <w:rsid w:val="00D012B7"/>
    <w:rsid w:val="00D012C0"/>
    <w:rsid w:val="00D01469"/>
    <w:rsid w:val="00D01571"/>
    <w:rsid w:val="00D01666"/>
    <w:rsid w:val="00D0172A"/>
    <w:rsid w:val="00D019CB"/>
    <w:rsid w:val="00D01CF0"/>
    <w:rsid w:val="00D01D6A"/>
    <w:rsid w:val="00D01E10"/>
    <w:rsid w:val="00D01E84"/>
    <w:rsid w:val="00D01F18"/>
    <w:rsid w:val="00D036CF"/>
    <w:rsid w:val="00D037CB"/>
    <w:rsid w:val="00D03DE5"/>
    <w:rsid w:val="00D04062"/>
    <w:rsid w:val="00D04213"/>
    <w:rsid w:val="00D04949"/>
    <w:rsid w:val="00D049EE"/>
    <w:rsid w:val="00D049F0"/>
    <w:rsid w:val="00D04C85"/>
    <w:rsid w:val="00D04CB9"/>
    <w:rsid w:val="00D04DD9"/>
    <w:rsid w:val="00D054BD"/>
    <w:rsid w:val="00D059DE"/>
    <w:rsid w:val="00D06060"/>
    <w:rsid w:val="00D0632E"/>
    <w:rsid w:val="00D0646F"/>
    <w:rsid w:val="00D06550"/>
    <w:rsid w:val="00D066A5"/>
    <w:rsid w:val="00D06768"/>
    <w:rsid w:val="00D06B32"/>
    <w:rsid w:val="00D0764A"/>
    <w:rsid w:val="00D07AC7"/>
    <w:rsid w:val="00D07BE1"/>
    <w:rsid w:val="00D07E68"/>
    <w:rsid w:val="00D07E92"/>
    <w:rsid w:val="00D07F54"/>
    <w:rsid w:val="00D1007E"/>
    <w:rsid w:val="00D1026B"/>
    <w:rsid w:val="00D10414"/>
    <w:rsid w:val="00D10938"/>
    <w:rsid w:val="00D1093D"/>
    <w:rsid w:val="00D10AC0"/>
    <w:rsid w:val="00D111F8"/>
    <w:rsid w:val="00D11391"/>
    <w:rsid w:val="00D117B9"/>
    <w:rsid w:val="00D11D10"/>
    <w:rsid w:val="00D11F56"/>
    <w:rsid w:val="00D1219C"/>
    <w:rsid w:val="00D121D4"/>
    <w:rsid w:val="00D12695"/>
    <w:rsid w:val="00D126B0"/>
    <w:rsid w:val="00D13361"/>
    <w:rsid w:val="00D1337F"/>
    <w:rsid w:val="00D136FA"/>
    <w:rsid w:val="00D13844"/>
    <w:rsid w:val="00D138A7"/>
    <w:rsid w:val="00D13C27"/>
    <w:rsid w:val="00D146CE"/>
    <w:rsid w:val="00D1484E"/>
    <w:rsid w:val="00D14CD7"/>
    <w:rsid w:val="00D1569F"/>
    <w:rsid w:val="00D1577A"/>
    <w:rsid w:val="00D158B0"/>
    <w:rsid w:val="00D15B5D"/>
    <w:rsid w:val="00D15C82"/>
    <w:rsid w:val="00D15E76"/>
    <w:rsid w:val="00D161AF"/>
    <w:rsid w:val="00D162DD"/>
    <w:rsid w:val="00D166ED"/>
    <w:rsid w:val="00D16A69"/>
    <w:rsid w:val="00D16CC5"/>
    <w:rsid w:val="00D16DCB"/>
    <w:rsid w:val="00D16F08"/>
    <w:rsid w:val="00D176D5"/>
    <w:rsid w:val="00D17884"/>
    <w:rsid w:val="00D178A2"/>
    <w:rsid w:val="00D17921"/>
    <w:rsid w:val="00D17FDB"/>
    <w:rsid w:val="00D200B0"/>
    <w:rsid w:val="00D204AF"/>
    <w:rsid w:val="00D209F3"/>
    <w:rsid w:val="00D20F61"/>
    <w:rsid w:val="00D21A2F"/>
    <w:rsid w:val="00D21AB3"/>
    <w:rsid w:val="00D228D8"/>
    <w:rsid w:val="00D22B1F"/>
    <w:rsid w:val="00D22B4D"/>
    <w:rsid w:val="00D22B6A"/>
    <w:rsid w:val="00D22CBE"/>
    <w:rsid w:val="00D22E1C"/>
    <w:rsid w:val="00D23020"/>
    <w:rsid w:val="00D23077"/>
    <w:rsid w:val="00D23201"/>
    <w:rsid w:val="00D23602"/>
    <w:rsid w:val="00D23610"/>
    <w:rsid w:val="00D23E10"/>
    <w:rsid w:val="00D2439D"/>
    <w:rsid w:val="00D24DE0"/>
    <w:rsid w:val="00D25331"/>
    <w:rsid w:val="00D25382"/>
    <w:rsid w:val="00D25441"/>
    <w:rsid w:val="00D25AFB"/>
    <w:rsid w:val="00D25B59"/>
    <w:rsid w:val="00D25BD2"/>
    <w:rsid w:val="00D264E0"/>
    <w:rsid w:val="00D26572"/>
    <w:rsid w:val="00D27524"/>
    <w:rsid w:val="00D27560"/>
    <w:rsid w:val="00D276A3"/>
    <w:rsid w:val="00D276F8"/>
    <w:rsid w:val="00D2770B"/>
    <w:rsid w:val="00D2798E"/>
    <w:rsid w:val="00D27B89"/>
    <w:rsid w:val="00D30050"/>
    <w:rsid w:val="00D301DA"/>
    <w:rsid w:val="00D3031B"/>
    <w:rsid w:val="00D30418"/>
    <w:rsid w:val="00D30BBB"/>
    <w:rsid w:val="00D30D87"/>
    <w:rsid w:val="00D30EF8"/>
    <w:rsid w:val="00D30FA2"/>
    <w:rsid w:val="00D316ED"/>
    <w:rsid w:val="00D31AC9"/>
    <w:rsid w:val="00D31B9C"/>
    <w:rsid w:val="00D31BA7"/>
    <w:rsid w:val="00D31C16"/>
    <w:rsid w:val="00D320B7"/>
    <w:rsid w:val="00D32203"/>
    <w:rsid w:val="00D32272"/>
    <w:rsid w:val="00D3248C"/>
    <w:rsid w:val="00D325CA"/>
    <w:rsid w:val="00D3279B"/>
    <w:rsid w:val="00D327B9"/>
    <w:rsid w:val="00D331A9"/>
    <w:rsid w:val="00D334CB"/>
    <w:rsid w:val="00D33DE7"/>
    <w:rsid w:val="00D33EC0"/>
    <w:rsid w:val="00D34013"/>
    <w:rsid w:val="00D3405E"/>
    <w:rsid w:val="00D346C6"/>
    <w:rsid w:val="00D34BFB"/>
    <w:rsid w:val="00D34CFA"/>
    <w:rsid w:val="00D34EEA"/>
    <w:rsid w:val="00D358E3"/>
    <w:rsid w:val="00D35CA1"/>
    <w:rsid w:val="00D35CC5"/>
    <w:rsid w:val="00D36494"/>
    <w:rsid w:val="00D365E3"/>
    <w:rsid w:val="00D36893"/>
    <w:rsid w:val="00D36BE7"/>
    <w:rsid w:val="00D36D97"/>
    <w:rsid w:val="00D37127"/>
    <w:rsid w:val="00D37431"/>
    <w:rsid w:val="00D378F0"/>
    <w:rsid w:val="00D37AC1"/>
    <w:rsid w:val="00D40623"/>
    <w:rsid w:val="00D40857"/>
    <w:rsid w:val="00D40893"/>
    <w:rsid w:val="00D40C60"/>
    <w:rsid w:val="00D40DA3"/>
    <w:rsid w:val="00D4108F"/>
    <w:rsid w:val="00D419CA"/>
    <w:rsid w:val="00D41CA2"/>
    <w:rsid w:val="00D41D76"/>
    <w:rsid w:val="00D41F3F"/>
    <w:rsid w:val="00D4204D"/>
    <w:rsid w:val="00D4284C"/>
    <w:rsid w:val="00D42891"/>
    <w:rsid w:val="00D429F9"/>
    <w:rsid w:val="00D43008"/>
    <w:rsid w:val="00D43115"/>
    <w:rsid w:val="00D4344A"/>
    <w:rsid w:val="00D434C7"/>
    <w:rsid w:val="00D448D2"/>
    <w:rsid w:val="00D44CEE"/>
    <w:rsid w:val="00D44D47"/>
    <w:rsid w:val="00D44F8C"/>
    <w:rsid w:val="00D45185"/>
    <w:rsid w:val="00D453FA"/>
    <w:rsid w:val="00D457B0"/>
    <w:rsid w:val="00D45DCC"/>
    <w:rsid w:val="00D45E15"/>
    <w:rsid w:val="00D46B52"/>
    <w:rsid w:val="00D46B80"/>
    <w:rsid w:val="00D46C1A"/>
    <w:rsid w:val="00D472F0"/>
    <w:rsid w:val="00D474BC"/>
    <w:rsid w:val="00D474D1"/>
    <w:rsid w:val="00D4763F"/>
    <w:rsid w:val="00D47DFD"/>
    <w:rsid w:val="00D5019F"/>
    <w:rsid w:val="00D50BC6"/>
    <w:rsid w:val="00D5131F"/>
    <w:rsid w:val="00D51401"/>
    <w:rsid w:val="00D515A1"/>
    <w:rsid w:val="00D51651"/>
    <w:rsid w:val="00D516F8"/>
    <w:rsid w:val="00D51EFA"/>
    <w:rsid w:val="00D52120"/>
    <w:rsid w:val="00D52596"/>
    <w:rsid w:val="00D52677"/>
    <w:rsid w:val="00D529D9"/>
    <w:rsid w:val="00D52A9E"/>
    <w:rsid w:val="00D52E35"/>
    <w:rsid w:val="00D52EDF"/>
    <w:rsid w:val="00D5367A"/>
    <w:rsid w:val="00D539B2"/>
    <w:rsid w:val="00D53DA2"/>
    <w:rsid w:val="00D53DA8"/>
    <w:rsid w:val="00D54711"/>
    <w:rsid w:val="00D54C3F"/>
    <w:rsid w:val="00D54F76"/>
    <w:rsid w:val="00D55176"/>
    <w:rsid w:val="00D55352"/>
    <w:rsid w:val="00D555C1"/>
    <w:rsid w:val="00D5570D"/>
    <w:rsid w:val="00D56147"/>
    <w:rsid w:val="00D56457"/>
    <w:rsid w:val="00D565F9"/>
    <w:rsid w:val="00D56652"/>
    <w:rsid w:val="00D56D6A"/>
    <w:rsid w:val="00D5756D"/>
    <w:rsid w:val="00D5758F"/>
    <w:rsid w:val="00D5765C"/>
    <w:rsid w:val="00D57874"/>
    <w:rsid w:val="00D57A7D"/>
    <w:rsid w:val="00D57D24"/>
    <w:rsid w:val="00D57E16"/>
    <w:rsid w:val="00D60252"/>
    <w:rsid w:val="00D602B0"/>
    <w:rsid w:val="00D603D1"/>
    <w:rsid w:val="00D6055E"/>
    <w:rsid w:val="00D60566"/>
    <w:rsid w:val="00D605A5"/>
    <w:rsid w:val="00D60682"/>
    <w:rsid w:val="00D60750"/>
    <w:rsid w:val="00D6081F"/>
    <w:rsid w:val="00D60889"/>
    <w:rsid w:val="00D60984"/>
    <w:rsid w:val="00D60989"/>
    <w:rsid w:val="00D60BDA"/>
    <w:rsid w:val="00D60F56"/>
    <w:rsid w:val="00D613DC"/>
    <w:rsid w:val="00D617F4"/>
    <w:rsid w:val="00D61CCE"/>
    <w:rsid w:val="00D6200E"/>
    <w:rsid w:val="00D620D2"/>
    <w:rsid w:val="00D62168"/>
    <w:rsid w:val="00D62194"/>
    <w:rsid w:val="00D621B6"/>
    <w:rsid w:val="00D632BF"/>
    <w:rsid w:val="00D633EF"/>
    <w:rsid w:val="00D63BE7"/>
    <w:rsid w:val="00D63E0B"/>
    <w:rsid w:val="00D64002"/>
    <w:rsid w:val="00D6425A"/>
    <w:rsid w:val="00D64734"/>
    <w:rsid w:val="00D64747"/>
    <w:rsid w:val="00D64BAD"/>
    <w:rsid w:val="00D64E5B"/>
    <w:rsid w:val="00D653FD"/>
    <w:rsid w:val="00D655D8"/>
    <w:rsid w:val="00D659F0"/>
    <w:rsid w:val="00D65D80"/>
    <w:rsid w:val="00D65DE9"/>
    <w:rsid w:val="00D65EC2"/>
    <w:rsid w:val="00D6607B"/>
    <w:rsid w:val="00D665E9"/>
    <w:rsid w:val="00D668CC"/>
    <w:rsid w:val="00D669C8"/>
    <w:rsid w:val="00D66D62"/>
    <w:rsid w:val="00D66E03"/>
    <w:rsid w:val="00D67323"/>
    <w:rsid w:val="00D679C3"/>
    <w:rsid w:val="00D7010A"/>
    <w:rsid w:val="00D706CE"/>
    <w:rsid w:val="00D70BC9"/>
    <w:rsid w:val="00D70BF8"/>
    <w:rsid w:val="00D715AB"/>
    <w:rsid w:val="00D715B3"/>
    <w:rsid w:val="00D71712"/>
    <w:rsid w:val="00D71882"/>
    <w:rsid w:val="00D718DE"/>
    <w:rsid w:val="00D71F15"/>
    <w:rsid w:val="00D71FF1"/>
    <w:rsid w:val="00D722C2"/>
    <w:rsid w:val="00D722C5"/>
    <w:rsid w:val="00D7232C"/>
    <w:rsid w:val="00D72448"/>
    <w:rsid w:val="00D724DC"/>
    <w:rsid w:val="00D73419"/>
    <w:rsid w:val="00D735A8"/>
    <w:rsid w:val="00D73706"/>
    <w:rsid w:val="00D73833"/>
    <w:rsid w:val="00D73D1C"/>
    <w:rsid w:val="00D73E21"/>
    <w:rsid w:val="00D7409E"/>
    <w:rsid w:val="00D74945"/>
    <w:rsid w:val="00D74C31"/>
    <w:rsid w:val="00D74E21"/>
    <w:rsid w:val="00D7501E"/>
    <w:rsid w:val="00D75918"/>
    <w:rsid w:val="00D75ACD"/>
    <w:rsid w:val="00D76696"/>
    <w:rsid w:val="00D766A8"/>
    <w:rsid w:val="00D768F8"/>
    <w:rsid w:val="00D76D33"/>
    <w:rsid w:val="00D76D53"/>
    <w:rsid w:val="00D7701F"/>
    <w:rsid w:val="00D77B1C"/>
    <w:rsid w:val="00D77E32"/>
    <w:rsid w:val="00D77EB4"/>
    <w:rsid w:val="00D80C9E"/>
    <w:rsid w:val="00D80EAF"/>
    <w:rsid w:val="00D81584"/>
    <w:rsid w:val="00D816D0"/>
    <w:rsid w:val="00D8171C"/>
    <w:rsid w:val="00D818E0"/>
    <w:rsid w:val="00D81BC0"/>
    <w:rsid w:val="00D81C6B"/>
    <w:rsid w:val="00D82112"/>
    <w:rsid w:val="00D82202"/>
    <w:rsid w:val="00D825CC"/>
    <w:rsid w:val="00D8264E"/>
    <w:rsid w:val="00D82CF2"/>
    <w:rsid w:val="00D82D91"/>
    <w:rsid w:val="00D82F71"/>
    <w:rsid w:val="00D82FCB"/>
    <w:rsid w:val="00D83003"/>
    <w:rsid w:val="00D83012"/>
    <w:rsid w:val="00D83243"/>
    <w:rsid w:val="00D83450"/>
    <w:rsid w:val="00D83A5C"/>
    <w:rsid w:val="00D83B56"/>
    <w:rsid w:val="00D83C4D"/>
    <w:rsid w:val="00D8464F"/>
    <w:rsid w:val="00D8498F"/>
    <w:rsid w:val="00D84CC6"/>
    <w:rsid w:val="00D84FEA"/>
    <w:rsid w:val="00D85652"/>
    <w:rsid w:val="00D85C73"/>
    <w:rsid w:val="00D85E53"/>
    <w:rsid w:val="00D86287"/>
    <w:rsid w:val="00D8634F"/>
    <w:rsid w:val="00D8642A"/>
    <w:rsid w:val="00D8677C"/>
    <w:rsid w:val="00D868AB"/>
    <w:rsid w:val="00D873A6"/>
    <w:rsid w:val="00D876FD"/>
    <w:rsid w:val="00D8785E"/>
    <w:rsid w:val="00D87A0E"/>
    <w:rsid w:val="00D87AC4"/>
    <w:rsid w:val="00D87D85"/>
    <w:rsid w:val="00D87E68"/>
    <w:rsid w:val="00D9006C"/>
    <w:rsid w:val="00D900A8"/>
    <w:rsid w:val="00D90160"/>
    <w:rsid w:val="00D902FE"/>
    <w:rsid w:val="00D908E5"/>
    <w:rsid w:val="00D90B8D"/>
    <w:rsid w:val="00D90D58"/>
    <w:rsid w:val="00D911A7"/>
    <w:rsid w:val="00D9120F"/>
    <w:rsid w:val="00D912B9"/>
    <w:rsid w:val="00D91310"/>
    <w:rsid w:val="00D914AC"/>
    <w:rsid w:val="00D91685"/>
    <w:rsid w:val="00D91C62"/>
    <w:rsid w:val="00D92379"/>
    <w:rsid w:val="00D928FF"/>
    <w:rsid w:val="00D92DB1"/>
    <w:rsid w:val="00D9327E"/>
    <w:rsid w:val="00D932F4"/>
    <w:rsid w:val="00D933CB"/>
    <w:rsid w:val="00D9378B"/>
    <w:rsid w:val="00D9384E"/>
    <w:rsid w:val="00D93855"/>
    <w:rsid w:val="00D93968"/>
    <w:rsid w:val="00D94137"/>
    <w:rsid w:val="00D94159"/>
    <w:rsid w:val="00D94535"/>
    <w:rsid w:val="00D9495A"/>
    <w:rsid w:val="00D94C83"/>
    <w:rsid w:val="00D94EAA"/>
    <w:rsid w:val="00D950C8"/>
    <w:rsid w:val="00D953B1"/>
    <w:rsid w:val="00D95601"/>
    <w:rsid w:val="00D9577B"/>
    <w:rsid w:val="00D959A7"/>
    <w:rsid w:val="00D959C0"/>
    <w:rsid w:val="00D95AE2"/>
    <w:rsid w:val="00D95E5C"/>
    <w:rsid w:val="00D95FA1"/>
    <w:rsid w:val="00D962D0"/>
    <w:rsid w:val="00D96771"/>
    <w:rsid w:val="00D9686B"/>
    <w:rsid w:val="00D96E33"/>
    <w:rsid w:val="00D97368"/>
    <w:rsid w:val="00D9740F"/>
    <w:rsid w:val="00D97771"/>
    <w:rsid w:val="00D97D89"/>
    <w:rsid w:val="00DA006A"/>
    <w:rsid w:val="00DA07C1"/>
    <w:rsid w:val="00DA09E1"/>
    <w:rsid w:val="00DA1A18"/>
    <w:rsid w:val="00DA1B0C"/>
    <w:rsid w:val="00DA1BF4"/>
    <w:rsid w:val="00DA1C58"/>
    <w:rsid w:val="00DA2056"/>
    <w:rsid w:val="00DA2214"/>
    <w:rsid w:val="00DA2264"/>
    <w:rsid w:val="00DA2384"/>
    <w:rsid w:val="00DA2406"/>
    <w:rsid w:val="00DA26C2"/>
    <w:rsid w:val="00DA2701"/>
    <w:rsid w:val="00DA2C50"/>
    <w:rsid w:val="00DA2D83"/>
    <w:rsid w:val="00DA3238"/>
    <w:rsid w:val="00DA3258"/>
    <w:rsid w:val="00DA3267"/>
    <w:rsid w:val="00DA338D"/>
    <w:rsid w:val="00DA35CC"/>
    <w:rsid w:val="00DA3836"/>
    <w:rsid w:val="00DA39B0"/>
    <w:rsid w:val="00DA3A11"/>
    <w:rsid w:val="00DA3C92"/>
    <w:rsid w:val="00DA3F32"/>
    <w:rsid w:val="00DA3FA5"/>
    <w:rsid w:val="00DA3FDA"/>
    <w:rsid w:val="00DA419A"/>
    <w:rsid w:val="00DA48B0"/>
    <w:rsid w:val="00DA48E1"/>
    <w:rsid w:val="00DA49BB"/>
    <w:rsid w:val="00DA4A68"/>
    <w:rsid w:val="00DA4B2E"/>
    <w:rsid w:val="00DA4D4D"/>
    <w:rsid w:val="00DA5321"/>
    <w:rsid w:val="00DA55A8"/>
    <w:rsid w:val="00DA5B88"/>
    <w:rsid w:val="00DA5E9C"/>
    <w:rsid w:val="00DA602A"/>
    <w:rsid w:val="00DA60D9"/>
    <w:rsid w:val="00DA6758"/>
    <w:rsid w:val="00DA6B63"/>
    <w:rsid w:val="00DA6E9E"/>
    <w:rsid w:val="00DA7753"/>
    <w:rsid w:val="00DA77E4"/>
    <w:rsid w:val="00DA7821"/>
    <w:rsid w:val="00DA7E39"/>
    <w:rsid w:val="00DA7E87"/>
    <w:rsid w:val="00DB04FC"/>
    <w:rsid w:val="00DB0691"/>
    <w:rsid w:val="00DB0B3C"/>
    <w:rsid w:val="00DB0BE9"/>
    <w:rsid w:val="00DB0D54"/>
    <w:rsid w:val="00DB0F70"/>
    <w:rsid w:val="00DB1495"/>
    <w:rsid w:val="00DB17FC"/>
    <w:rsid w:val="00DB1878"/>
    <w:rsid w:val="00DB19CB"/>
    <w:rsid w:val="00DB1A51"/>
    <w:rsid w:val="00DB1B60"/>
    <w:rsid w:val="00DB1C03"/>
    <w:rsid w:val="00DB1E98"/>
    <w:rsid w:val="00DB2918"/>
    <w:rsid w:val="00DB2A60"/>
    <w:rsid w:val="00DB2C2B"/>
    <w:rsid w:val="00DB2D11"/>
    <w:rsid w:val="00DB2E20"/>
    <w:rsid w:val="00DB35C4"/>
    <w:rsid w:val="00DB36C3"/>
    <w:rsid w:val="00DB373E"/>
    <w:rsid w:val="00DB3A26"/>
    <w:rsid w:val="00DB4132"/>
    <w:rsid w:val="00DB4266"/>
    <w:rsid w:val="00DB4433"/>
    <w:rsid w:val="00DB53B1"/>
    <w:rsid w:val="00DB5858"/>
    <w:rsid w:val="00DB59E8"/>
    <w:rsid w:val="00DB5B4A"/>
    <w:rsid w:val="00DB5EDD"/>
    <w:rsid w:val="00DB6E30"/>
    <w:rsid w:val="00DB6EB5"/>
    <w:rsid w:val="00DB6F25"/>
    <w:rsid w:val="00DB6F30"/>
    <w:rsid w:val="00DB73CC"/>
    <w:rsid w:val="00DB7666"/>
    <w:rsid w:val="00DB7A2A"/>
    <w:rsid w:val="00DB7D5F"/>
    <w:rsid w:val="00DB7E91"/>
    <w:rsid w:val="00DC0060"/>
    <w:rsid w:val="00DC0297"/>
    <w:rsid w:val="00DC0C22"/>
    <w:rsid w:val="00DC0C36"/>
    <w:rsid w:val="00DC15F5"/>
    <w:rsid w:val="00DC1790"/>
    <w:rsid w:val="00DC17B8"/>
    <w:rsid w:val="00DC1DDB"/>
    <w:rsid w:val="00DC1EEC"/>
    <w:rsid w:val="00DC1F82"/>
    <w:rsid w:val="00DC2224"/>
    <w:rsid w:val="00DC226A"/>
    <w:rsid w:val="00DC24D7"/>
    <w:rsid w:val="00DC2F94"/>
    <w:rsid w:val="00DC323D"/>
    <w:rsid w:val="00DC3285"/>
    <w:rsid w:val="00DC3772"/>
    <w:rsid w:val="00DC3832"/>
    <w:rsid w:val="00DC3F27"/>
    <w:rsid w:val="00DC4096"/>
    <w:rsid w:val="00DC422E"/>
    <w:rsid w:val="00DC427D"/>
    <w:rsid w:val="00DC42F4"/>
    <w:rsid w:val="00DC472E"/>
    <w:rsid w:val="00DC49E3"/>
    <w:rsid w:val="00DC4E47"/>
    <w:rsid w:val="00DC5218"/>
    <w:rsid w:val="00DC53E7"/>
    <w:rsid w:val="00DC5890"/>
    <w:rsid w:val="00DC5A2C"/>
    <w:rsid w:val="00DC5E5B"/>
    <w:rsid w:val="00DC5E77"/>
    <w:rsid w:val="00DC5FD3"/>
    <w:rsid w:val="00DC600C"/>
    <w:rsid w:val="00DC608D"/>
    <w:rsid w:val="00DC629A"/>
    <w:rsid w:val="00DC67DB"/>
    <w:rsid w:val="00DC684F"/>
    <w:rsid w:val="00DC6A0B"/>
    <w:rsid w:val="00DC6AC6"/>
    <w:rsid w:val="00DC6CAD"/>
    <w:rsid w:val="00DC7368"/>
    <w:rsid w:val="00DC7491"/>
    <w:rsid w:val="00DC7547"/>
    <w:rsid w:val="00DC7780"/>
    <w:rsid w:val="00DC780B"/>
    <w:rsid w:val="00DC7B15"/>
    <w:rsid w:val="00DC7CF8"/>
    <w:rsid w:val="00DC7E35"/>
    <w:rsid w:val="00DC7F8D"/>
    <w:rsid w:val="00DD0114"/>
    <w:rsid w:val="00DD0424"/>
    <w:rsid w:val="00DD04A2"/>
    <w:rsid w:val="00DD08C1"/>
    <w:rsid w:val="00DD0B5A"/>
    <w:rsid w:val="00DD0D6E"/>
    <w:rsid w:val="00DD149D"/>
    <w:rsid w:val="00DD1A6D"/>
    <w:rsid w:val="00DD1AB7"/>
    <w:rsid w:val="00DD203F"/>
    <w:rsid w:val="00DD2227"/>
    <w:rsid w:val="00DD2344"/>
    <w:rsid w:val="00DD2442"/>
    <w:rsid w:val="00DD25D6"/>
    <w:rsid w:val="00DD2829"/>
    <w:rsid w:val="00DD29C1"/>
    <w:rsid w:val="00DD2B1C"/>
    <w:rsid w:val="00DD2BB0"/>
    <w:rsid w:val="00DD2DEB"/>
    <w:rsid w:val="00DD3036"/>
    <w:rsid w:val="00DD383A"/>
    <w:rsid w:val="00DD3A15"/>
    <w:rsid w:val="00DD3A4F"/>
    <w:rsid w:val="00DD3A92"/>
    <w:rsid w:val="00DD3C51"/>
    <w:rsid w:val="00DD3D90"/>
    <w:rsid w:val="00DD40D4"/>
    <w:rsid w:val="00DD41A7"/>
    <w:rsid w:val="00DD4242"/>
    <w:rsid w:val="00DD43A5"/>
    <w:rsid w:val="00DD45BF"/>
    <w:rsid w:val="00DD47E8"/>
    <w:rsid w:val="00DD489D"/>
    <w:rsid w:val="00DD5837"/>
    <w:rsid w:val="00DD5CA4"/>
    <w:rsid w:val="00DD5D73"/>
    <w:rsid w:val="00DD66C5"/>
    <w:rsid w:val="00DD679D"/>
    <w:rsid w:val="00DD70DE"/>
    <w:rsid w:val="00DD733B"/>
    <w:rsid w:val="00DD764D"/>
    <w:rsid w:val="00DD7766"/>
    <w:rsid w:val="00DD79A8"/>
    <w:rsid w:val="00DD7E40"/>
    <w:rsid w:val="00DE0079"/>
    <w:rsid w:val="00DE01BC"/>
    <w:rsid w:val="00DE028A"/>
    <w:rsid w:val="00DE02F1"/>
    <w:rsid w:val="00DE0337"/>
    <w:rsid w:val="00DE06B6"/>
    <w:rsid w:val="00DE073B"/>
    <w:rsid w:val="00DE0A7A"/>
    <w:rsid w:val="00DE0C43"/>
    <w:rsid w:val="00DE1E1F"/>
    <w:rsid w:val="00DE1F27"/>
    <w:rsid w:val="00DE21EA"/>
    <w:rsid w:val="00DE2467"/>
    <w:rsid w:val="00DE2937"/>
    <w:rsid w:val="00DE2A22"/>
    <w:rsid w:val="00DE2AE2"/>
    <w:rsid w:val="00DE2FBC"/>
    <w:rsid w:val="00DE3081"/>
    <w:rsid w:val="00DE30AE"/>
    <w:rsid w:val="00DE367F"/>
    <w:rsid w:val="00DE3874"/>
    <w:rsid w:val="00DE3C2E"/>
    <w:rsid w:val="00DE403C"/>
    <w:rsid w:val="00DE47AC"/>
    <w:rsid w:val="00DE4AE1"/>
    <w:rsid w:val="00DE4D98"/>
    <w:rsid w:val="00DE50E1"/>
    <w:rsid w:val="00DE5324"/>
    <w:rsid w:val="00DE55FC"/>
    <w:rsid w:val="00DE5A3D"/>
    <w:rsid w:val="00DE5C47"/>
    <w:rsid w:val="00DE5EDB"/>
    <w:rsid w:val="00DE5F78"/>
    <w:rsid w:val="00DE61B3"/>
    <w:rsid w:val="00DE6476"/>
    <w:rsid w:val="00DE68E6"/>
    <w:rsid w:val="00DE6D0D"/>
    <w:rsid w:val="00DE7019"/>
    <w:rsid w:val="00DE7194"/>
    <w:rsid w:val="00DE773F"/>
    <w:rsid w:val="00DE77E7"/>
    <w:rsid w:val="00DF0052"/>
    <w:rsid w:val="00DF028B"/>
    <w:rsid w:val="00DF03A7"/>
    <w:rsid w:val="00DF0664"/>
    <w:rsid w:val="00DF09A9"/>
    <w:rsid w:val="00DF11ED"/>
    <w:rsid w:val="00DF12A9"/>
    <w:rsid w:val="00DF16B4"/>
    <w:rsid w:val="00DF1AD1"/>
    <w:rsid w:val="00DF1C17"/>
    <w:rsid w:val="00DF1C4F"/>
    <w:rsid w:val="00DF1E0C"/>
    <w:rsid w:val="00DF1E14"/>
    <w:rsid w:val="00DF1F5C"/>
    <w:rsid w:val="00DF214C"/>
    <w:rsid w:val="00DF236A"/>
    <w:rsid w:val="00DF2BCD"/>
    <w:rsid w:val="00DF2CFA"/>
    <w:rsid w:val="00DF3395"/>
    <w:rsid w:val="00DF3444"/>
    <w:rsid w:val="00DF36C7"/>
    <w:rsid w:val="00DF3775"/>
    <w:rsid w:val="00DF380F"/>
    <w:rsid w:val="00DF4450"/>
    <w:rsid w:val="00DF485E"/>
    <w:rsid w:val="00DF4FB8"/>
    <w:rsid w:val="00DF5542"/>
    <w:rsid w:val="00DF5731"/>
    <w:rsid w:val="00DF59E0"/>
    <w:rsid w:val="00DF59EA"/>
    <w:rsid w:val="00DF619D"/>
    <w:rsid w:val="00DF6205"/>
    <w:rsid w:val="00DF649C"/>
    <w:rsid w:val="00DF65BF"/>
    <w:rsid w:val="00DF670D"/>
    <w:rsid w:val="00DF6815"/>
    <w:rsid w:val="00DF69E7"/>
    <w:rsid w:val="00DF7287"/>
    <w:rsid w:val="00DF740C"/>
    <w:rsid w:val="00DF780A"/>
    <w:rsid w:val="00DF7847"/>
    <w:rsid w:val="00DF7901"/>
    <w:rsid w:val="00E00925"/>
    <w:rsid w:val="00E00E60"/>
    <w:rsid w:val="00E01BE6"/>
    <w:rsid w:val="00E01C70"/>
    <w:rsid w:val="00E01CB4"/>
    <w:rsid w:val="00E0245F"/>
    <w:rsid w:val="00E024E3"/>
    <w:rsid w:val="00E02808"/>
    <w:rsid w:val="00E03642"/>
    <w:rsid w:val="00E03DDD"/>
    <w:rsid w:val="00E03F77"/>
    <w:rsid w:val="00E03F92"/>
    <w:rsid w:val="00E046E1"/>
    <w:rsid w:val="00E04774"/>
    <w:rsid w:val="00E048CC"/>
    <w:rsid w:val="00E0495E"/>
    <w:rsid w:val="00E04C1E"/>
    <w:rsid w:val="00E05592"/>
    <w:rsid w:val="00E055BE"/>
    <w:rsid w:val="00E0561C"/>
    <w:rsid w:val="00E05F6D"/>
    <w:rsid w:val="00E060AB"/>
    <w:rsid w:val="00E0615E"/>
    <w:rsid w:val="00E06509"/>
    <w:rsid w:val="00E06A11"/>
    <w:rsid w:val="00E06BCB"/>
    <w:rsid w:val="00E06C4A"/>
    <w:rsid w:val="00E06EC9"/>
    <w:rsid w:val="00E070BE"/>
    <w:rsid w:val="00E071DA"/>
    <w:rsid w:val="00E07649"/>
    <w:rsid w:val="00E07912"/>
    <w:rsid w:val="00E07BB7"/>
    <w:rsid w:val="00E07E47"/>
    <w:rsid w:val="00E07F82"/>
    <w:rsid w:val="00E10ACE"/>
    <w:rsid w:val="00E10AFA"/>
    <w:rsid w:val="00E11554"/>
    <w:rsid w:val="00E1161B"/>
    <w:rsid w:val="00E1178B"/>
    <w:rsid w:val="00E11CF0"/>
    <w:rsid w:val="00E12560"/>
    <w:rsid w:val="00E12685"/>
    <w:rsid w:val="00E129ED"/>
    <w:rsid w:val="00E12A53"/>
    <w:rsid w:val="00E12A54"/>
    <w:rsid w:val="00E12BEE"/>
    <w:rsid w:val="00E12C4B"/>
    <w:rsid w:val="00E12E67"/>
    <w:rsid w:val="00E13145"/>
    <w:rsid w:val="00E14123"/>
    <w:rsid w:val="00E142CA"/>
    <w:rsid w:val="00E148CE"/>
    <w:rsid w:val="00E14C60"/>
    <w:rsid w:val="00E14F81"/>
    <w:rsid w:val="00E152BC"/>
    <w:rsid w:val="00E156D2"/>
    <w:rsid w:val="00E16137"/>
    <w:rsid w:val="00E16138"/>
    <w:rsid w:val="00E16540"/>
    <w:rsid w:val="00E167BA"/>
    <w:rsid w:val="00E16A5C"/>
    <w:rsid w:val="00E16A97"/>
    <w:rsid w:val="00E16C62"/>
    <w:rsid w:val="00E16E2B"/>
    <w:rsid w:val="00E16F36"/>
    <w:rsid w:val="00E17088"/>
    <w:rsid w:val="00E178D9"/>
    <w:rsid w:val="00E17CC8"/>
    <w:rsid w:val="00E17F65"/>
    <w:rsid w:val="00E2034A"/>
    <w:rsid w:val="00E2057E"/>
    <w:rsid w:val="00E205B0"/>
    <w:rsid w:val="00E20A05"/>
    <w:rsid w:val="00E20B1C"/>
    <w:rsid w:val="00E21416"/>
    <w:rsid w:val="00E21745"/>
    <w:rsid w:val="00E21C4B"/>
    <w:rsid w:val="00E21DCD"/>
    <w:rsid w:val="00E21F0C"/>
    <w:rsid w:val="00E2243B"/>
    <w:rsid w:val="00E225B6"/>
    <w:rsid w:val="00E225C7"/>
    <w:rsid w:val="00E2269A"/>
    <w:rsid w:val="00E2279B"/>
    <w:rsid w:val="00E23611"/>
    <w:rsid w:val="00E2367A"/>
    <w:rsid w:val="00E23883"/>
    <w:rsid w:val="00E238F4"/>
    <w:rsid w:val="00E24375"/>
    <w:rsid w:val="00E24608"/>
    <w:rsid w:val="00E24DF7"/>
    <w:rsid w:val="00E24EB9"/>
    <w:rsid w:val="00E252DB"/>
    <w:rsid w:val="00E252F7"/>
    <w:rsid w:val="00E253DC"/>
    <w:rsid w:val="00E25763"/>
    <w:rsid w:val="00E25821"/>
    <w:rsid w:val="00E2601D"/>
    <w:rsid w:val="00E262C5"/>
    <w:rsid w:val="00E262E5"/>
    <w:rsid w:val="00E264F1"/>
    <w:rsid w:val="00E269B4"/>
    <w:rsid w:val="00E26DD1"/>
    <w:rsid w:val="00E27400"/>
    <w:rsid w:val="00E274AF"/>
    <w:rsid w:val="00E274B9"/>
    <w:rsid w:val="00E274CF"/>
    <w:rsid w:val="00E27523"/>
    <w:rsid w:val="00E27737"/>
    <w:rsid w:val="00E278E2"/>
    <w:rsid w:val="00E27CAB"/>
    <w:rsid w:val="00E27DB8"/>
    <w:rsid w:val="00E27F2E"/>
    <w:rsid w:val="00E30191"/>
    <w:rsid w:val="00E30314"/>
    <w:rsid w:val="00E30984"/>
    <w:rsid w:val="00E30A9F"/>
    <w:rsid w:val="00E30FFF"/>
    <w:rsid w:val="00E3123E"/>
    <w:rsid w:val="00E31447"/>
    <w:rsid w:val="00E32068"/>
    <w:rsid w:val="00E320C3"/>
    <w:rsid w:val="00E32365"/>
    <w:rsid w:val="00E32817"/>
    <w:rsid w:val="00E328C7"/>
    <w:rsid w:val="00E32B4F"/>
    <w:rsid w:val="00E3305A"/>
    <w:rsid w:val="00E33184"/>
    <w:rsid w:val="00E333D2"/>
    <w:rsid w:val="00E3360B"/>
    <w:rsid w:val="00E33889"/>
    <w:rsid w:val="00E338CA"/>
    <w:rsid w:val="00E341BC"/>
    <w:rsid w:val="00E349AC"/>
    <w:rsid w:val="00E35136"/>
    <w:rsid w:val="00E35A90"/>
    <w:rsid w:val="00E35DB6"/>
    <w:rsid w:val="00E3605E"/>
    <w:rsid w:val="00E361E1"/>
    <w:rsid w:val="00E364D7"/>
    <w:rsid w:val="00E36A94"/>
    <w:rsid w:val="00E36BA4"/>
    <w:rsid w:val="00E36D90"/>
    <w:rsid w:val="00E378A2"/>
    <w:rsid w:val="00E37901"/>
    <w:rsid w:val="00E37BDE"/>
    <w:rsid w:val="00E37E09"/>
    <w:rsid w:val="00E40073"/>
    <w:rsid w:val="00E40342"/>
    <w:rsid w:val="00E40826"/>
    <w:rsid w:val="00E408E6"/>
    <w:rsid w:val="00E40983"/>
    <w:rsid w:val="00E409F8"/>
    <w:rsid w:val="00E40D27"/>
    <w:rsid w:val="00E41467"/>
    <w:rsid w:val="00E415DD"/>
    <w:rsid w:val="00E41638"/>
    <w:rsid w:val="00E417C8"/>
    <w:rsid w:val="00E41858"/>
    <w:rsid w:val="00E4197D"/>
    <w:rsid w:val="00E4219D"/>
    <w:rsid w:val="00E42869"/>
    <w:rsid w:val="00E42D8E"/>
    <w:rsid w:val="00E43420"/>
    <w:rsid w:val="00E435C3"/>
    <w:rsid w:val="00E438BE"/>
    <w:rsid w:val="00E439DB"/>
    <w:rsid w:val="00E43AD2"/>
    <w:rsid w:val="00E446F9"/>
    <w:rsid w:val="00E44AC1"/>
    <w:rsid w:val="00E44AD0"/>
    <w:rsid w:val="00E44E2B"/>
    <w:rsid w:val="00E44FDD"/>
    <w:rsid w:val="00E45116"/>
    <w:rsid w:val="00E4547C"/>
    <w:rsid w:val="00E45612"/>
    <w:rsid w:val="00E458A4"/>
    <w:rsid w:val="00E45FA5"/>
    <w:rsid w:val="00E461DC"/>
    <w:rsid w:val="00E464AF"/>
    <w:rsid w:val="00E4653D"/>
    <w:rsid w:val="00E46643"/>
    <w:rsid w:val="00E4674A"/>
    <w:rsid w:val="00E46B46"/>
    <w:rsid w:val="00E46C0E"/>
    <w:rsid w:val="00E46E37"/>
    <w:rsid w:val="00E46F56"/>
    <w:rsid w:val="00E470D9"/>
    <w:rsid w:val="00E474D6"/>
    <w:rsid w:val="00E475C4"/>
    <w:rsid w:val="00E47B92"/>
    <w:rsid w:val="00E47C34"/>
    <w:rsid w:val="00E47F5A"/>
    <w:rsid w:val="00E5025B"/>
    <w:rsid w:val="00E50318"/>
    <w:rsid w:val="00E50451"/>
    <w:rsid w:val="00E50491"/>
    <w:rsid w:val="00E50DE3"/>
    <w:rsid w:val="00E51305"/>
    <w:rsid w:val="00E51B70"/>
    <w:rsid w:val="00E51CF0"/>
    <w:rsid w:val="00E52719"/>
    <w:rsid w:val="00E52D5A"/>
    <w:rsid w:val="00E52E18"/>
    <w:rsid w:val="00E53A44"/>
    <w:rsid w:val="00E5425C"/>
    <w:rsid w:val="00E5426A"/>
    <w:rsid w:val="00E54CB3"/>
    <w:rsid w:val="00E5536D"/>
    <w:rsid w:val="00E55875"/>
    <w:rsid w:val="00E56E15"/>
    <w:rsid w:val="00E5780D"/>
    <w:rsid w:val="00E5781F"/>
    <w:rsid w:val="00E578C7"/>
    <w:rsid w:val="00E57E2B"/>
    <w:rsid w:val="00E57EC9"/>
    <w:rsid w:val="00E60024"/>
    <w:rsid w:val="00E602B2"/>
    <w:rsid w:val="00E602E4"/>
    <w:rsid w:val="00E60331"/>
    <w:rsid w:val="00E605CF"/>
    <w:rsid w:val="00E60ED0"/>
    <w:rsid w:val="00E61489"/>
    <w:rsid w:val="00E61C84"/>
    <w:rsid w:val="00E61CD2"/>
    <w:rsid w:val="00E61CF7"/>
    <w:rsid w:val="00E620EE"/>
    <w:rsid w:val="00E6210C"/>
    <w:rsid w:val="00E62428"/>
    <w:rsid w:val="00E62BF8"/>
    <w:rsid w:val="00E62CF4"/>
    <w:rsid w:val="00E63097"/>
    <w:rsid w:val="00E63245"/>
    <w:rsid w:val="00E6328D"/>
    <w:rsid w:val="00E634E4"/>
    <w:rsid w:val="00E639ED"/>
    <w:rsid w:val="00E63EE6"/>
    <w:rsid w:val="00E642B9"/>
    <w:rsid w:val="00E64A21"/>
    <w:rsid w:val="00E64E1B"/>
    <w:rsid w:val="00E650CF"/>
    <w:rsid w:val="00E65130"/>
    <w:rsid w:val="00E651C2"/>
    <w:rsid w:val="00E65207"/>
    <w:rsid w:val="00E65895"/>
    <w:rsid w:val="00E66505"/>
    <w:rsid w:val="00E665B6"/>
    <w:rsid w:val="00E66B55"/>
    <w:rsid w:val="00E66FD0"/>
    <w:rsid w:val="00E67612"/>
    <w:rsid w:val="00E67723"/>
    <w:rsid w:val="00E677FE"/>
    <w:rsid w:val="00E67CD9"/>
    <w:rsid w:val="00E67D0C"/>
    <w:rsid w:val="00E7015C"/>
    <w:rsid w:val="00E70352"/>
    <w:rsid w:val="00E70417"/>
    <w:rsid w:val="00E709BC"/>
    <w:rsid w:val="00E71088"/>
    <w:rsid w:val="00E7124B"/>
    <w:rsid w:val="00E718ED"/>
    <w:rsid w:val="00E7197D"/>
    <w:rsid w:val="00E71982"/>
    <w:rsid w:val="00E71E86"/>
    <w:rsid w:val="00E720B6"/>
    <w:rsid w:val="00E72236"/>
    <w:rsid w:val="00E72503"/>
    <w:rsid w:val="00E72AD0"/>
    <w:rsid w:val="00E72E10"/>
    <w:rsid w:val="00E734EF"/>
    <w:rsid w:val="00E73B67"/>
    <w:rsid w:val="00E73E8D"/>
    <w:rsid w:val="00E73FC4"/>
    <w:rsid w:val="00E74062"/>
    <w:rsid w:val="00E74363"/>
    <w:rsid w:val="00E74410"/>
    <w:rsid w:val="00E74614"/>
    <w:rsid w:val="00E747F0"/>
    <w:rsid w:val="00E74863"/>
    <w:rsid w:val="00E74B69"/>
    <w:rsid w:val="00E74EA5"/>
    <w:rsid w:val="00E75393"/>
    <w:rsid w:val="00E75DF3"/>
    <w:rsid w:val="00E76B9D"/>
    <w:rsid w:val="00E76D1C"/>
    <w:rsid w:val="00E77009"/>
    <w:rsid w:val="00E773F9"/>
    <w:rsid w:val="00E777CC"/>
    <w:rsid w:val="00E77B56"/>
    <w:rsid w:val="00E77CD2"/>
    <w:rsid w:val="00E77F76"/>
    <w:rsid w:val="00E807F1"/>
    <w:rsid w:val="00E80A85"/>
    <w:rsid w:val="00E80DBB"/>
    <w:rsid w:val="00E80F25"/>
    <w:rsid w:val="00E80F4E"/>
    <w:rsid w:val="00E81253"/>
    <w:rsid w:val="00E815B1"/>
    <w:rsid w:val="00E81C04"/>
    <w:rsid w:val="00E82502"/>
    <w:rsid w:val="00E82653"/>
    <w:rsid w:val="00E82957"/>
    <w:rsid w:val="00E82A3D"/>
    <w:rsid w:val="00E82CD8"/>
    <w:rsid w:val="00E82FDB"/>
    <w:rsid w:val="00E83052"/>
    <w:rsid w:val="00E83277"/>
    <w:rsid w:val="00E83419"/>
    <w:rsid w:val="00E83423"/>
    <w:rsid w:val="00E8374B"/>
    <w:rsid w:val="00E838D8"/>
    <w:rsid w:val="00E839E9"/>
    <w:rsid w:val="00E84767"/>
    <w:rsid w:val="00E84881"/>
    <w:rsid w:val="00E85165"/>
    <w:rsid w:val="00E851A3"/>
    <w:rsid w:val="00E85356"/>
    <w:rsid w:val="00E8542A"/>
    <w:rsid w:val="00E85527"/>
    <w:rsid w:val="00E85A97"/>
    <w:rsid w:val="00E86724"/>
    <w:rsid w:val="00E876E0"/>
    <w:rsid w:val="00E8775F"/>
    <w:rsid w:val="00E8789A"/>
    <w:rsid w:val="00E8792A"/>
    <w:rsid w:val="00E8797D"/>
    <w:rsid w:val="00E87C70"/>
    <w:rsid w:val="00E87E8C"/>
    <w:rsid w:val="00E87F9E"/>
    <w:rsid w:val="00E901A7"/>
    <w:rsid w:val="00E90621"/>
    <w:rsid w:val="00E9095D"/>
    <w:rsid w:val="00E909DF"/>
    <w:rsid w:val="00E90A23"/>
    <w:rsid w:val="00E912CB"/>
    <w:rsid w:val="00E91330"/>
    <w:rsid w:val="00E91EE6"/>
    <w:rsid w:val="00E9235A"/>
    <w:rsid w:val="00E923E1"/>
    <w:rsid w:val="00E92484"/>
    <w:rsid w:val="00E926A5"/>
    <w:rsid w:val="00E926F5"/>
    <w:rsid w:val="00E928D6"/>
    <w:rsid w:val="00E92917"/>
    <w:rsid w:val="00E92B83"/>
    <w:rsid w:val="00E92FB4"/>
    <w:rsid w:val="00E9303E"/>
    <w:rsid w:val="00E93696"/>
    <w:rsid w:val="00E93753"/>
    <w:rsid w:val="00E93CD6"/>
    <w:rsid w:val="00E943C0"/>
    <w:rsid w:val="00E9467C"/>
    <w:rsid w:val="00E9516A"/>
    <w:rsid w:val="00E95468"/>
    <w:rsid w:val="00E9551D"/>
    <w:rsid w:val="00E95638"/>
    <w:rsid w:val="00E9572E"/>
    <w:rsid w:val="00E95C0B"/>
    <w:rsid w:val="00E95CAA"/>
    <w:rsid w:val="00E95D3A"/>
    <w:rsid w:val="00E962A3"/>
    <w:rsid w:val="00E9645C"/>
    <w:rsid w:val="00E96578"/>
    <w:rsid w:val="00E9658B"/>
    <w:rsid w:val="00E96640"/>
    <w:rsid w:val="00E97255"/>
    <w:rsid w:val="00E972CC"/>
    <w:rsid w:val="00E974AB"/>
    <w:rsid w:val="00E9777E"/>
    <w:rsid w:val="00E979F2"/>
    <w:rsid w:val="00E97FE3"/>
    <w:rsid w:val="00E97FE8"/>
    <w:rsid w:val="00EA044C"/>
    <w:rsid w:val="00EA0459"/>
    <w:rsid w:val="00EA04AA"/>
    <w:rsid w:val="00EA0679"/>
    <w:rsid w:val="00EA0733"/>
    <w:rsid w:val="00EA0803"/>
    <w:rsid w:val="00EA083D"/>
    <w:rsid w:val="00EA085E"/>
    <w:rsid w:val="00EA08E1"/>
    <w:rsid w:val="00EA0C42"/>
    <w:rsid w:val="00EA101F"/>
    <w:rsid w:val="00EA1155"/>
    <w:rsid w:val="00EA1300"/>
    <w:rsid w:val="00EA177D"/>
    <w:rsid w:val="00EA1867"/>
    <w:rsid w:val="00EA1D45"/>
    <w:rsid w:val="00EA1EA3"/>
    <w:rsid w:val="00EA22B3"/>
    <w:rsid w:val="00EA2407"/>
    <w:rsid w:val="00EA2454"/>
    <w:rsid w:val="00EA2819"/>
    <w:rsid w:val="00EA2A79"/>
    <w:rsid w:val="00EA2C70"/>
    <w:rsid w:val="00EA2D35"/>
    <w:rsid w:val="00EA3249"/>
    <w:rsid w:val="00EA3295"/>
    <w:rsid w:val="00EA329A"/>
    <w:rsid w:val="00EA33A0"/>
    <w:rsid w:val="00EA3503"/>
    <w:rsid w:val="00EA423B"/>
    <w:rsid w:val="00EA453F"/>
    <w:rsid w:val="00EA45A1"/>
    <w:rsid w:val="00EA4A6C"/>
    <w:rsid w:val="00EA536A"/>
    <w:rsid w:val="00EA5604"/>
    <w:rsid w:val="00EA6972"/>
    <w:rsid w:val="00EA6B37"/>
    <w:rsid w:val="00EA7858"/>
    <w:rsid w:val="00EA7DC1"/>
    <w:rsid w:val="00EB0126"/>
    <w:rsid w:val="00EB01EA"/>
    <w:rsid w:val="00EB0337"/>
    <w:rsid w:val="00EB09BA"/>
    <w:rsid w:val="00EB0AD3"/>
    <w:rsid w:val="00EB0CD9"/>
    <w:rsid w:val="00EB0CFD"/>
    <w:rsid w:val="00EB0FEA"/>
    <w:rsid w:val="00EB1452"/>
    <w:rsid w:val="00EB1CB7"/>
    <w:rsid w:val="00EB1F72"/>
    <w:rsid w:val="00EB26ED"/>
    <w:rsid w:val="00EB2E46"/>
    <w:rsid w:val="00EB2E4A"/>
    <w:rsid w:val="00EB3023"/>
    <w:rsid w:val="00EB31D8"/>
    <w:rsid w:val="00EB3896"/>
    <w:rsid w:val="00EB38E1"/>
    <w:rsid w:val="00EB3974"/>
    <w:rsid w:val="00EB3BDC"/>
    <w:rsid w:val="00EB4054"/>
    <w:rsid w:val="00EB45BB"/>
    <w:rsid w:val="00EB48E9"/>
    <w:rsid w:val="00EB4FEB"/>
    <w:rsid w:val="00EB521D"/>
    <w:rsid w:val="00EB5346"/>
    <w:rsid w:val="00EB5591"/>
    <w:rsid w:val="00EB5DA0"/>
    <w:rsid w:val="00EB6212"/>
    <w:rsid w:val="00EB62F0"/>
    <w:rsid w:val="00EB656D"/>
    <w:rsid w:val="00EB7013"/>
    <w:rsid w:val="00EB7093"/>
    <w:rsid w:val="00EB75BD"/>
    <w:rsid w:val="00EB75C3"/>
    <w:rsid w:val="00EB76A4"/>
    <w:rsid w:val="00EC0719"/>
    <w:rsid w:val="00EC07AC"/>
    <w:rsid w:val="00EC0B0E"/>
    <w:rsid w:val="00EC0D60"/>
    <w:rsid w:val="00EC0F10"/>
    <w:rsid w:val="00EC17E9"/>
    <w:rsid w:val="00EC2044"/>
    <w:rsid w:val="00EC2BF0"/>
    <w:rsid w:val="00EC302C"/>
    <w:rsid w:val="00EC353C"/>
    <w:rsid w:val="00EC4014"/>
    <w:rsid w:val="00EC4265"/>
    <w:rsid w:val="00EC45A0"/>
    <w:rsid w:val="00EC464E"/>
    <w:rsid w:val="00EC4973"/>
    <w:rsid w:val="00EC4EBB"/>
    <w:rsid w:val="00EC53D2"/>
    <w:rsid w:val="00EC5845"/>
    <w:rsid w:val="00EC58EF"/>
    <w:rsid w:val="00EC5A2D"/>
    <w:rsid w:val="00EC5B52"/>
    <w:rsid w:val="00EC607F"/>
    <w:rsid w:val="00EC6757"/>
    <w:rsid w:val="00EC685C"/>
    <w:rsid w:val="00EC6F27"/>
    <w:rsid w:val="00EC6F87"/>
    <w:rsid w:val="00EC717B"/>
    <w:rsid w:val="00EC7421"/>
    <w:rsid w:val="00EC75CD"/>
    <w:rsid w:val="00EC789E"/>
    <w:rsid w:val="00EC7A70"/>
    <w:rsid w:val="00EC7BB5"/>
    <w:rsid w:val="00EC7C4C"/>
    <w:rsid w:val="00EC7E5A"/>
    <w:rsid w:val="00EC7F15"/>
    <w:rsid w:val="00ED0154"/>
    <w:rsid w:val="00ED06C8"/>
    <w:rsid w:val="00ED0731"/>
    <w:rsid w:val="00ED0945"/>
    <w:rsid w:val="00ED0E17"/>
    <w:rsid w:val="00ED1002"/>
    <w:rsid w:val="00ED13B5"/>
    <w:rsid w:val="00ED144F"/>
    <w:rsid w:val="00ED2676"/>
    <w:rsid w:val="00ED271F"/>
    <w:rsid w:val="00ED2724"/>
    <w:rsid w:val="00ED2771"/>
    <w:rsid w:val="00ED292F"/>
    <w:rsid w:val="00ED2E36"/>
    <w:rsid w:val="00ED2EFC"/>
    <w:rsid w:val="00ED2FA3"/>
    <w:rsid w:val="00ED3074"/>
    <w:rsid w:val="00ED3188"/>
    <w:rsid w:val="00ED31B0"/>
    <w:rsid w:val="00ED32A5"/>
    <w:rsid w:val="00ED37D8"/>
    <w:rsid w:val="00ED38CD"/>
    <w:rsid w:val="00ED3AAD"/>
    <w:rsid w:val="00ED3BFE"/>
    <w:rsid w:val="00ED3CF6"/>
    <w:rsid w:val="00ED3D76"/>
    <w:rsid w:val="00ED470F"/>
    <w:rsid w:val="00ED477C"/>
    <w:rsid w:val="00ED4A63"/>
    <w:rsid w:val="00ED4C32"/>
    <w:rsid w:val="00ED4CD5"/>
    <w:rsid w:val="00ED522D"/>
    <w:rsid w:val="00ED5242"/>
    <w:rsid w:val="00ED59AC"/>
    <w:rsid w:val="00ED5DBE"/>
    <w:rsid w:val="00ED61E3"/>
    <w:rsid w:val="00ED61E9"/>
    <w:rsid w:val="00ED68D3"/>
    <w:rsid w:val="00ED69A3"/>
    <w:rsid w:val="00ED70CC"/>
    <w:rsid w:val="00ED76A0"/>
    <w:rsid w:val="00ED76B9"/>
    <w:rsid w:val="00ED77E6"/>
    <w:rsid w:val="00ED79F1"/>
    <w:rsid w:val="00ED7AFA"/>
    <w:rsid w:val="00ED7B89"/>
    <w:rsid w:val="00EE0196"/>
    <w:rsid w:val="00EE0671"/>
    <w:rsid w:val="00EE0759"/>
    <w:rsid w:val="00EE0817"/>
    <w:rsid w:val="00EE092D"/>
    <w:rsid w:val="00EE0FA3"/>
    <w:rsid w:val="00EE14CB"/>
    <w:rsid w:val="00EE1705"/>
    <w:rsid w:val="00EE1BE9"/>
    <w:rsid w:val="00EE1C7A"/>
    <w:rsid w:val="00EE1EC0"/>
    <w:rsid w:val="00EE2172"/>
    <w:rsid w:val="00EE2648"/>
    <w:rsid w:val="00EE27D4"/>
    <w:rsid w:val="00EE28BB"/>
    <w:rsid w:val="00EE2E7B"/>
    <w:rsid w:val="00EE3052"/>
    <w:rsid w:val="00EE38EA"/>
    <w:rsid w:val="00EE396A"/>
    <w:rsid w:val="00EE3A26"/>
    <w:rsid w:val="00EE3CC9"/>
    <w:rsid w:val="00EE4003"/>
    <w:rsid w:val="00EE445D"/>
    <w:rsid w:val="00EE4AD2"/>
    <w:rsid w:val="00EE52C4"/>
    <w:rsid w:val="00EE5528"/>
    <w:rsid w:val="00EE58F2"/>
    <w:rsid w:val="00EE5BA3"/>
    <w:rsid w:val="00EE5C50"/>
    <w:rsid w:val="00EE5FE7"/>
    <w:rsid w:val="00EE6276"/>
    <w:rsid w:val="00EE63F6"/>
    <w:rsid w:val="00EE6527"/>
    <w:rsid w:val="00EE6F13"/>
    <w:rsid w:val="00EE7046"/>
    <w:rsid w:val="00EE726F"/>
    <w:rsid w:val="00EE75FE"/>
    <w:rsid w:val="00EE7705"/>
    <w:rsid w:val="00EE78FA"/>
    <w:rsid w:val="00EE7CCC"/>
    <w:rsid w:val="00EE7EEC"/>
    <w:rsid w:val="00EE7FD0"/>
    <w:rsid w:val="00EF0072"/>
    <w:rsid w:val="00EF0310"/>
    <w:rsid w:val="00EF04BF"/>
    <w:rsid w:val="00EF05F9"/>
    <w:rsid w:val="00EF0828"/>
    <w:rsid w:val="00EF0C72"/>
    <w:rsid w:val="00EF0F0E"/>
    <w:rsid w:val="00EF19F4"/>
    <w:rsid w:val="00EF1F45"/>
    <w:rsid w:val="00EF21BB"/>
    <w:rsid w:val="00EF2419"/>
    <w:rsid w:val="00EF2690"/>
    <w:rsid w:val="00EF2C83"/>
    <w:rsid w:val="00EF43C3"/>
    <w:rsid w:val="00EF44FF"/>
    <w:rsid w:val="00EF45A0"/>
    <w:rsid w:val="00EF47AC"/>
    <w:rsid w:val="00EF4DCF"/>
    <w:rsid w:val="00EF5230"/>
    <w:rsid w:val="00EF5440"/>
    <w:rsid w:val="00EF5480"/>
    <w:rsid w:val="00EF55DF"/>
    <w:rsid w:val="00EF5DF9"/>
    <w:rsid w:val="00EF5EEE"/>
    <w:rsid w:val="00EF6032"/>
    <w:rsid w:val="00EF65C2"/>
    <w:rsid w:val="00EF68A1"/>
    <w:rsid w:val="00EF6C2D"/>
    <w:rsid w:val="00EF6FED"/>
    <w:rsid w:val="00EF70D0"/>
    <w:rsid w:val="00EF7692"/>
    <w:rsid w:val="00F0017E"/>
    <w:rsid w:val="00F003D6"/>
    <w:rsid w:val="00F00D7F"/>
    <w:rsid w:val="00F01ABB"/>
    <w:rsid w:val="00F01B23"/>
    <w:rsid w:val="00F02145"/>
    <w:rsid w:val="00F025B7"/>
    <w:rsid w:val="00F02C71"/>
    <w:rsid w:val="00F02D8D"/>
    <w:rsid w:val="00F030CF"/>
    <w:rsid w:val="00F03558"/>
    <w:rsid w:val="00F0363E"/>
    <w:rsid w:val="00F03FE5"/>
    <w:rsid w:val="00F041D5"/>
    <w:rsid w:val="00F046F8"/>
    <w:rsid w:val="00F04A34"/>
    <w:rsid w:val="00F04CC0"/>
    <w:rsid w:val="00F05439"/>
    <w:rsid w:val="00F056A7"/>
    <w:rsid w:val="00F057E0"/>
    <w:rsid w:val="00F057EF"/>
    <w:rsid w:val="00F05B6C"/>
    <w:rsid w:val="00F05DCA"/>
    <w:rsid w:val="00F05FC4"/>
    <w:rsid w:val="00F06558"/>
    <w:rsid w:val="00F06901"/>
    <w:rsid w:val="00F0691D"/>
    <w:rsid w:val="00F06DE7"/>
    <w:rsid w:val="00F06EB0"/>
    <w:rsid w:val="00F07D46"/>
    <w:rsid w:val="00F07D58"/>
    <w:rsid w:val="00F07E9E"/>
    <w:rsid w:val="00F10084"/>
    <w:rsid w:val="00F100DD"/>
    <w:rsid w:val="00F10106"/>
    <w:rsid w:val="00F105FF"/>
    <w:rsid w:val="00F1069E"/>
    <w:rsid w:val="00F10794"/>
    <w:rsid w:val="00F10808"/>
    <w:rsid w:val="00F114EC"/>
    <w:rsid w:val="00F11B07"/>
    <w:rsid w:val="00F11BD8"/>
    <w:rsid w:val="00F11D90"/>
    <w:rsid w:val="00F1206B"/>
    <w:rsid w:val="00F120A4"/>
    <w:rsid w:val="00F1226C"/>
    <w:rsid w:val="00F122CA"/>
    <w:rsid w:val="00F12454"/>
    <w:rsid w:val="00F12E18"/>
    <w:rsid w:val="00F13658"/>
    <w:rsid w:val="00F13779"/>
    <w:rsid w:val="00F137CB"/>
    <w:rsid w:val="00F137E5"/>
    <w:rsid w:val="00F13D40"/>
    <w:rsid w:val="00F13E1F"/>
    <w:rsid w:val="00F147F3"/>
    <w:rsid w:val="00F14969"/>
    <w:rsid w:val="00F1498D"/>
    <w:rsid w:val="00F14A47"/>
    <w:rsid w:val="00F14E8A"/>
    <w:rsid w:val="00F1540D"/>
    <w:rsid w:val="00F15431"/>
    <w:rsid w:val="00F15874"/>
    <w:rsid w:val="00F15B87"/>
    <w:rsid w:val="00F16A52"/>
    <w:rsid w:val="00F16BA6"/>
    <w:rsid w:val="00F16C85"/>
    <w:rsid w:val="00F16FCC"/>
    <w:rsid w:val="00F171FA"/>
    <w:rsid w:val="00F17455"/>
    <w:rsid w:val="00F17681"/>
    <w:rsid w:val="00F176B9"/>
    <w:rsid w:val="00F176C6"/>
    <w:rsid w:val="00F1779E"/>
    <w:rsid w:val="00F177E2"/>
    <w:rsid w:val="00F17B08"/>
    <w:rsid w:val="00F20102"/>
    <w:rsid w:val="00F20680"/>
    <w:rsid w:val="00F20ABD"/>
    <w:rsid w:val="00F20AE9"/>
    <w:rsid w:val="00F20BAD"/>
    <w:rsid w:val="00F20CEF"/>
    <w:rsid w:val="00F210A1"/>
    <w:rsid w:val="00F21720"/>
    <w:rsid w:val="00F217D1"/>
    <w:rsid w:val="00F21A21"/>
    <w:rsid w:val="00F21F68"/>
    <w:rsid w:val="00F2222D"/>
    <w:rsid w:val="00F2259D"/>
    <w:rsid w:val="00F22DAD"/>
    <w:rsid w:val="00F2335A"/>
    <w:rsid w:val="00F235BE"/>
    <w:rsid w:val="00F23929"/>
    <w:rsid w:val="00F23951"/>
    <w:rsid w:val="00F23AE3"/>
    <w:rsid w:val="00F24507"/>
    <w:rsid w:val="00F24D1D"/>
    <w:rsid w:val="00F24E01"/>
    <w:rsid w:val="00F2540C"/>
    <w:rsid w:val="00F257A3"/>
    <w:rsid w:val="00F25964"/>
    <w:rsid w:val="00F25A74"/>
    <w:rsid w:val="00F25EF2"/>
    <w:rsid w:val="00F260C6"/>
    <w:rsid w:val="00F26402"/>
    <w:rsid w:val="00F265D0"/>
    <w:rsid w:val="00F26660"/>
    <w:rsid w:val="00F26A71"/>
    <w:rsid w:val="00F26C1E"/>
    <w:rsid w:val="00F26C4F"/>
    <w:rsid w:val="00F2756A"/>
    <w:rsid w:val="00F2760E"/>
    <w:rsid w:val="00F277C8"/>
    <w:rsid w:val="00F278A4"/>
    <w:rsid w:val="00F27BFA"/>
    <w:rsid w:val="00F27D25"/>
    <w:rsid w:val="00F27F2D"/>
    <w:rsid w:val="00F30520"/>
    <w:rsid w:val="00F3053E"/>
    <w:rsid w:val="00F30A73"/>
    <w:rsid w:val="00F30E56"/>
    <w:rsid w:val="00F31177"/>
    <w:rsid w:val="00F31246"/>
    <w:rsid w:val="00F3169F"/>
    <w:rsid w:val="00F317B3"/>
    <w:rsid w:val="00F319B6"/>
    <w:rsid w:val="00F31CCA"/>
    <w:rsid w:val="00F31E15"/>
    <w:rsid w:val="00F31F70"/>
    <w:rsid w:val="00F320FA"/>
    <w:rsid w:val="00F32284"/>
    <w:rsid w:val="00F327AF"/>
    <w:rsid w:val="00F3285E"/>
    <w:rsid w:val="00F32BEF"/>
    <w:rsid w:val="00F32CB8"/>
    <w:rsid w:val="00F3363A"/>
    <w:rsid w:val="00F34376"/>
    <w:rsid w:val="00F34508"/>
    <w:rsid w:val="00F34664"/>
    <w:rsid w:val="00F347F3"/>
    <w:rsid w:val="00F34B5A"/>
    <w:rsid w:val="00F3569E"/>
    <w:rsid w:val="00F35C97"/>
    <w:rsid w:val="00F35DDD"/>
    <w:rsid w:val="00F35F47"/>
    <w:rsid w:val="00F35F5D"/>
    <w:rsid w:val="00F3612E"/>
    <w:rsid w:val="00F362C9"/>
    <w:rsid w:val="00F367AD"/>
    <w:rsid w:val="00F36E7E"/>
    <w:rsid w:val="00F36EB6"/>
    <w:rsid w:val="00F37565"/>
    <w:rsid w:val="00F37688"/>
    <w:rsid w:val="00F37A2D"/>
    <w:rsid w:val="00F37EF9"/>
    <w:rsid w:val="00F40086"/>
    <w:rsid w:val="00F40087"/>
    <w:rsid w:val="00F4033E"/>
    <w:rsid w:val="00F40377"/>
    <w:rsid w:val="00F4037C"/>
    <w:rsid w:val="00F40649"/>
    <w:rsid w:val="00F40AAC"/>
    <w:rsid w:val="00F40BB5"/>
    <w:rsid w:val="00F40EBD"/>
    <w:rsid w:val="00F40ECA"/>
    <w:rsid w:val="00F40FC5"/>
    <w:rsid w:val="00F412BD"/>
    <w:rsid w:val="00F413DC"/>
    <w:rsid w:val="00F416BE"/>
    <w:rsid w:val="00F419A1"/>
    <w:rsid w:val="00F41BD4"/>
    <w:rsid w:val="00F41DBC"/>
    <w:rsid w:val="00F4246B"/>
    <w:rsid w:val="00F42B7D"/>
    <w:rsid w:val="00F42F5E"/>
    <w:rsid w:val="00F43257"/>
    <w:rsid w:val="00F43477"/>
    <w:rsid w:val="00F43560"/>
    <w:rsid w:val="00F43652"/>
    <w:rsid w:val="00F43818"/>
    <w:rsid w:val="00F43850"/>
    <w:rsid w:val="00F43874"/>
    <w:rsid w:val="00F43EE4"/>
    <w:rsid w:val="00F44460"/>
    <w:rsid w:val="00F44535"/>
    <w:rsid w:val="00F44668"/>
    <w:rsid w:val="00F44EC3"/>
    <w:rsid w:val="00F45313"/>
    <w:rsid w:val="00F45481"/>
    <w:rsid w:val="00F45C5A"/>
    <w:rsid w:val="00F4614B"/>
    <w:rsid w:val="00F4646F"/>
    <w:rsid w:val="00F469B6"/>
    <w:rsid w:val="00F46FB1"/>
    <w:rsid w:val="00F472A8"/>
    <w:rsid w:val="00F47710"/>
    <w:rsid w:val="00F47ADF"/>
    <w:rsid w:val="00F47B96"/>
    <w:rsid w:val="00F5025F"/>
    <w:rsid w:val="00F5028B"/>
    <w:rsid w:val="00F50A63"/>
    <w:rsid w:val="00F50C78"/>
    <w:rsid w:val="00F50D9F"/>
    <w:rsid w:val="00F50F7C"/>
    <w:rsid w:val="00F514D1"/>
    <w:rsid w:val="00F51722"/>
    <w:rsid w:val="00F519CC"/>
    <w:rsid w:val="00F51BE9"/>
    <w:rsid w:val="00F51D48"/>
    <w:rsid w:val="00F5217C"/>
    <w:rsid w:val="00F5260E"/>
    <w:rsid w:val="00F527C9"/>
    <w:rsid w:val="00F52CAE"/>
    <w:rsid w:val="00F53110"/>
    <w:rsid w:val="00F53185"/>
    <w:rsid w:val="00F53205"/>
    <w:rsid w:val="00F5335F"/>
    <w:rsid w:val="00F533FB"/>
    <w:rsid w:val="00F537AE"/>
    <w:rsid w:val="00F53D5F"/>
    <w:rsid w:val="00F53D9F"/>
    <w:rsid w:val="00F544F5"/>
    <w:rsid w:val="00F545B5"/>
    <w:rsid w:val="00F545BB"/>
    <w:rsid w:val="00F545D9"/>
    <w:rsid w:val="00F5468A"/>
    <w:rsid w:val="00F54C05"/>
    <w:rsid w:val="00F54F73"/>
    <w:rsid w:val="00F55462"/>
    <w:rsid w:val="00F557FA"/>
    <w:rsid w:val="00F5594C"/>
    <w:rsid w:val="00F55C09"/>
    <w:rsid w:val="00F55E47"/>
    <w:rsid w:val="00F55E93"/>
    <w:rsid w:val="00F55F92"/>
    <w:rsid w:val="00F560FD"/>
    <w:rsid w:val="00F5624E"/>
    <w:rsid w:val="00F56311"/>
    <w:rsid w:val="00F56628"/>
    <w:rsid w:val="00F56884"/>
    <w:rsid w:val="00F5689E"/>
    <w:rsid w:val="00F56D7A"/>
    <w:rsid w:val="00F56EA5"/>
    <w:rsid w:val="00F56EDC"/>
    <w:rsid w:val="00F57297"/>
    <w:rsid w:val="00F57605"/>
    <w:rsid w:val="00F57D46"/>
    <w:rsid w:val="00F57D8B"/>
    <w:rsid w:val="00F6062E"/>
    <w:rsid w:val="00F60736"/>
    <w:rsid w:val="00F6084E"/>
    <w:rsid w:val="00F60D34"/>
    <w:rsid w:val="00F6100A"/>
    <w:rsid w:val="00F61D16"/>
    <w:rsid w:val="00F61EEF"/>
    <w:rsid w:val="00F620B8"/>
    <w:rsid w:val="00F62303"/>
    <w:rsid w:val="00F6273D"/>
    <w:rsid w:val="00F62B29"/>
    <w:rsid w:val="00F63077"/>
    <w:rsid w:val="00F6310E"/>
    <w:rsid w:val="00F63189"/>
    <w:rsid w:val="00F631F7"/>
    <w:rsid w:val="00F6328B"/>
    <w:rsid w:val="00F632C5"/>
    <w:rsid w:val="00F63EA2"/>
    <w:rsid w:val="00F6406B"/>
    <w:rsid w:val="00F642AE"/>
    <w:rsid w:val="00F64381"/>
    <w:rsid w:val="00F643A6"/>
    <w:rsid w:val="00F6468E"/>
    <w:rsid w:val="00F6479A"/>
    <w:rsid w:val="00F64835"/>
    <w:rsid w:val="00F64A6F"/>
    <w:rsid w:val="00F64BFE"/>
    <w:rsid w:val="00F64C66"/>
    <w:rsid w:val="00F64DE3"/>
    <w:rsid w:val="00F65288"/>
    <w:rsid w:val="00F6528F"/>
    <w:rsid w:val="00F65B55"/>
    <w:rsid w:val="00F662C4"/>
    <w:rsid w:val="00F66411"/>
    <w:rsid w:val="00F6679D"/>
    <w:rsid w:val="00F66B67"/>
    <w:rsid w:val="00F66C6E"/>
    <w:rsid w:val="00F66E90"/>
    <w:rsid w:val="00F67340"/>
    <w:rsid w:val="00F6740A"/>
    <w:rsid w:val="00F67496"/>
    <w:rsid w:val="00F6764C"/>
    <w:rsid w:val="00F676E3"/>
    <w:rsid w:val="00F67D7E"/>
    <w:rsid w:val="00F67F0B"/>
    <w:rsid w:val="00F67F40"/>
    <w:rsid w:val="00F70460"/>
    <w:rsid w:val="00F70671"/>
    <w:rsid w:val="00F707F3"/>
    <w:rsid w:val="00F70979"/>
    <w:rsid w:val="00F70FB9"/>
    <w:rsid w:val="00F717AC"/>
    <w:rsid w:val="00F71B6B"/>
    <w:rsid w:val="00F720BF"/>
    <w:rsid w:val="00F72492"/>
    <w:rsid w:val="00F727C9"/>
    <w:rsid w:val="00F72877"/>
    <w:rsid w:val="00F7295B"/>
    <w:rsid w:val="00F72B87"/>
    <w:rsid w:val="00F72C32"/>
    <w:rsid w:val="00F72F01"/>
    <w:rsid w:val="00F72FE4"/>
    <w:rsid w:val="00F7320C"/>
    <w:rsid w:val="00F732C3"/>
    <w:rsid w:val="00F735B2"/>
    <w:rsid w:val="00F73740"/>
    <w:rsid w:val="00F739FD"/>
    <w:rsid w:val="00F73AE8"/>
    <w:rsid w:val="00F73F5F"/>
    <w:rsid w:val="00F74005"/>
    <w:rsid w:val="00F74884"/>
    <w:rsid w:val="00F74B3C"/>
    <w:rsid w:val="00F74EE5"/>
    <w:rsid w:val="00F75273"/>
    <w:rsid w:val="00F7548A"/>
    <w:rsid w:val="00F75533"/>
    <w:rsid w:val="00F75644"/>
    <w:rsid w:val="00F75CA0"/>
    <w:rsid w:val="00F75D69"/>
    <w:rsid w:val="00F760F5"/>
    <w:rsid w:val="00F761C9"/>
    <w:rsid w:val="00F7634B"/>
    <w:rsid w:val="00F76425"/>
    <w:rsid w:val="00F7663A"/>
    <w:rsid w:val="00F7675F"/>
    <w:rsid w:val="00F76D43"/>
    <w:rsid w:val="00F76D63"/>
    <w:rsid w:val="00F76DD0"/>
    <w:rsid w:val="00F76DF1"/>
    <w:rsid w:val="00F76F51"/>
    <w:rsid w:val="00F77797"/>
    <w:rsid w:val="00F77E15"/>
    <w:rsid w:val="00F80480"/>
    <w:rsid w:val="00F80845"/>
    <w:rsid w:val="00F808B4"/>
    <w:rsid w:val="00F80A3A"/>
    <w:rsid w:val="00F80C8E"/>
    <w:rsid w:val="00F80F6B"/>
    <w:rsid w:val="00F810E3"/>
    <w:rsid w:val="00F812E2"/>
    <w:rsid w:val="00F8132F"/>
    <w:rsid w:val="00F81571"/>
    <w:rsid w:val="00F81A5D"/>
    <w:rsid w:val="00F81A68"/>
    <w:rsid w:val="00F81EA3"/>
    <w:rsid w:val="00F8207F"/>
    <w:rsid w:val="00F825F3"/>
    <w:rsid w:val="00F8289A"/>
    <w:rsid w:val="00F82A90"/>
    <w:rsid w:val="00F82D82"/>
    <w:rsid w:val="00F82FF7"/>
    <w:rsid w:val="00F8379B"/>
    <w:rsid w:val="00F839CF"/>
    <w:rsid w:val="00F83B36"/>
    <w:rsid w:val="00F83F4F"/>
    <w:rsid w:val="00F843C7"/>
    <w:rsid w:val="00F84CDD"/>
    <w:rsid w:val="00F84F1D"/>
    <w:rsid w:val="00F852F8"/>
    <w:rsid w:val="00F85379"/>
    <w:rsid w:val="00F86096"/>
    <w:rsid w:val="00F8629E"/>
    <w:rsid w:val="00F8634E"/>
    <w:rsid w:val="00F86DF0"/>
    <w:rsid w:val="00F86FBD"/>
    <w:rsid w:val="00F87073"/>
    <w:rsid w:val="00F871CC"/>
    <w:rsid w:val="00F877DA"/>
    <w:rsid w:val="00F87C98"/>
    <w:rsid w:val="00F90A83"/>
    <w:rsid w:val="00F90D2E"/>
    <w:rsid w:val="00F914C6"/>
    <w:rsid w:val="00F915D4"/>
    <w:rsid w:val="00F91DE2"/>
    <w:rsid w:val="00F91F80"/>
    <w:rsid w:val="00F921D0"/>
    <w:rsid w:val="00F92278"/>
    <w:rsid w:val="00F922BD"/>
    <w:rsid w:val="00F92343"/>
    <w:rsid w:val="00F9240E"/>
    <w:rsid w:val="00F924BC"/>
    <w:rsid w:val="00F9291D"/>
    <w:rsid w:val="00F92B84"/>
    <w:rsid w:val="00F92E9A"/>
    <w:rsid w:val="00F93283"/>
    <w:rsid w:val="00F935BA"/>
    <w:rsid w:val="00F9382D"/>
    <w:rsid w:val="00F93A9A"/>
    <w:rsid w:val="00F93B26"/>
    <w:rsid w:val="00F93C2D"/>
    <w:rsid w:val="00F93E69"/>
    <w:rsid w:val="00F93FA1"/>
    <w:rsid w:val="00F9429D"/>
    <w:rsid w:val="00F94304"/>
    <w:rsid w:val="00F94407"/>
    <w:rsid w:val="00F94700"/>
    <w:rsid w:val="00F94D17"/>
    <w:rsid w:val="00F94DA3"/>
    <w:rsid w:val="00F95950"/>
    <w:rsid w:val="00F959A5"/>
    <w:rsid w:val="00F96203"/>
    <w:rsid w:val="00F96495"/>
    <w:rsid w:val="00F9673D"/>
    <w:rsid w:val="00F967B3"/>
    <w:rsid w:val="00F96EDB"/>
    <w:rsid w:val="00F971E5"/>
    <w:rsid w:val="00F97CC5"/>
    <w:rsid w:val="00F97E19"/>
    <w:rsid w:val="00F97FAE"/>
    <w:rsid w:val="00FA00BE"/>
    <w:rsid w:val="00FA0438"/>
    <w:rsid w:val="00FA063A"/>
    <w:rsid w:val="00FA06AB"/>
    <w:rsid w:val="00FA06D8"/>
    <w:rsid w:val="00FA0E2B"/>
    <w:rsid w:val="00FA111A"/>
    <w:rsid w:val="00FA1146"/>
    <w:rsid w:val="00FA1759"/>
    <w:rsid w:val="00FA2266"/>
    <w:rsid w:val="00FA24ED"/>
    <w:rsid w:val="00FA2B74"/>
    <w:rsid w:val="00FA2CCA"/>
    <w:rsid w:val="00FA2CE4"/>
    <w:rsid w:val="00FA2E01"/>
    <w:rsid w:val="00FA2E05"/>
    <w:rsid w:val="00FA2EB6"/>
    <w:rsid w:val="00FA301C"/>
    <w:rsid w:val="00FA317A"/>
    <w:rsid w:val="00FA33B2"/>
    <w:rsid w:val="00FA35E8"/>
    <w:rsid w:val="00FA3747"/>
    <w:rsid w:val="00FA395A"/>
    <w:rsid w:val="00FA3A6E"/>
    <w:rsid w:val="00FA4122"/>
    <w:rsid w:val="00FA43B1"/>
    <w:rsid w:val="00FA4E5C"/>
    <w:rsid w:val="00FA4F18"/>
    <w:rsid w:val="00FA555C"/>
    <w:rsid w:val="00FA565C"/>
    <w:rsid w:val="00FA5775"/>
    <w:rsid w:val="00FA5C74"/>
    <w:rsid w:val="00FA5D2B"/>
    <w:rsid w:val="00FA5D6A"/>
    <w:rsid w:val="00FA5F79"/>
    <w:rsid w:val="00FA6172"/>
    <w:rsid w:val="00FA656C"/>
    <w:rsid w:val="00FA6601"/>
    <w:rsid w:val="00FA665E"/>
    <w:rsid w:val="00FA6AF5"/>
    <w:rsid w:val="00FA6DCC"/>
    <w:rsid w:val="00FA70FF"/>
    <w:rsid w:val="00FA74F8"/>
    <w:rsid w:val="00FA7788"/>
    <w:rsid w:val="00FA7799"/>
    <w:rsid w:val="00FA7A6E"/>
    <w:rsid w:val="00FA7C5F"/>
    <w:rsid w:val="00FA7CA3"/>
    <w:rsid w:val="00FB0194"/>
    <w:rsid w:val="00FB0E2B"/>
    <w:rsid w:val="00FB1157"/>
    <w:rsid w:val="00FB1304"/>
    <w:rsid w:val="00FB1879"/>
    <w:rsid w:val="00FB1938"/>
    <w:rsid w:val="00FB1AEF"/>
    <w:rsid w:val="00FB1C02"/>
    <w:rsid w:val="00FB2103"/>
    <w:rsid w:val="00FB2216"/>
    <w:rsid w:val="00FB22A3"/>
    <w:rsid w:val="00FB2784"/>
    <w:rsid w:val="00FB37AF"/>
    <w:rsid w:val="00FB38ED"/>
    <w:rsid w:val="00FB3EB3"/>
    <w:rsid w:val="00FB429B"/>
    <w:rsid w:val="00FB47E1"/>
    <w:rsid w:val="00FB4E8A"/>
    <w:rsid w:val="00FB5103"/>
    <w:rsid w:val="00FB526B"/>
    <w:rsid w:val="00FB55F8"/>
    <w:rsid w:val="00FB5895"/>
    <w:rsid w:val="00FB58A7"/>
    <w:rsid w:val="00FB5C4B"/>
    <w:rsid w:val="00FB643C"/>
    <w:rsid w:val="00FB6821"/>
    <w:rsid w:val="00FB69F8"/>
    <w:rsid w:val="00FB6A7A"/>
    <w:rsid w:val="00FB6EE4"/>
    <w:rsid w:val="00FB720A"/>
    <w:rsid w:val="00FB734D"/>
    <w:rsid w:val="00FB73D3"/>
    <w:rsid w:val="00FB75E5"/>
    <w:rsid w:val="00FB7A20"/>
    <w:rsid w:val="00FB7B08"/>
    <w:rsid w:val="00FC0620"/>
    <w:rsid w:val="00FC0684"/>
    <w:rsid w:val="00FC0687"/>
    <w:rsid w:val="00FC0D65"/>
    <w:rsid w:val="00FC0F88"/>
    <w:rsid w:val="00FC1BCB"/>
    <w:rsid w:val="00FC205C"/>
    <w:rsid w:val="00FC2263"/>
    <w:rsid w:val="00FC2ACE"/>
    <w:rsid w:val="00FC328C"/>
    <w:rsid w:val="00FC35BD"/>
    <w:rsid w:val="00FC371A"/>
    <w:rsid w:val="00FC37CF"/>
    <w:rsid w:val="00FC3DE9"/>
    <w:rsid w:val="00FC4193"/>
    <w:rsid w:val="00FC4B14"/>
    <w:rsid w:val="00FC4B43"/>
    <w:rsid w:val="00FC4BAC"/>
    <w:rsid w:val="00FC5168"/>
    <w:rsid w:val="00FC5969"/>
    <w:rsid w:val="00FC5B19"/>
    <w:rsid w:val="00FC5ED8"/>
    <w:rsid w:val="00FC61BE"/>
    <w:rsid w:val="00FC623C"/>
    <w:rsid w:val="00FC6417"/>
    <w:rsid w:val="00FC6A53"/>
    <w:rsid w:val="00FC6B9D"/>
    <w:rsid w:val="00FC6BEE"/>
    <w:rsid w:val="00FC6D32"/>
    <w:rsid w:val="00FC760D"/>
    <w:rsid w:val="00FC7822"/>
    <w:rsid w:val="00FD00EB"/>
    <w:rsid w:val="00FD02B4"/>
    <w:rsid w:val="00FD053C"/>
    <w:rsid w:val="00FD08F8"/>
    <w:rsid w:val="00FD1A59"/>
    <w:rsid w:val="00FD29FE"/>
    <w:rsid w:val="00FD2BC5"/>
    <w:rsid w:val="00FD358B"/>
    <w:rsid w:val="00FD359F"/>
    <w:rsid w:val="00FD39CB"/>
    <w:rsid w:val="00FD3AAF"/>
    <w:rsid w:val="00FD417B"/>
    <w:rsid w:val="00FD41CA"/>
    <w:rsid w:val="00FD42C8"/>
    <w:rsid w:val="00FD4607"/>
    <w:rsid w:val="00FD4B91"/>
    <w:rsid w:val="00FD4E91"/>
    <w:rsid w:val="00FD51B3"/>
    <w:rsid w:val="00FD5353"/>
    <w:rsid w:val="00FD580C"/>
    <w:rsid w:val="00FD6417"/>
    <w:rsid w:val="00FD649C"/>
    <w:rsid w:val="00FD65D2"/>
    <w:rsid w:val="00FD66CB"/>
    <w:rsid w:val="00FD7040"/>
    <w:rsid w:val="00FD7519"/>
    <w:rsid w:val="00FD75D3"/>
    <w:rsid w:val="00FD7622"/>
    <w:rsid w:val="00FD7658"/>
    <w:rsid w:val="00FD7FA2"/>
    <w:rsid w:val="00FE048D"/>
    <w:rsid w:val="00FE0AAB"/>
    <w:rsid w:val="00FE0AAD"/>
    <w:rsid w:val="00FE0EFB"/>
    <w:rsid w:val="00FE1236"/>
    <w:rsid w:val="00FE12BD"/>
    <w:rsid w:val="00FE13E9"/>
    <w:rsid w:val="00FE1409"/>
    <w:rsid w:val="00FE15E6"/>
    <w:rsid w:val="00FE1880"/>
    <w:rsid w:val="00FE1A42"/>
    <w:rsid w:val="00FE1B4C"/>
    <w:rsid w:val="00FE1F18"/>
    <w:rsid w:val="00FE2303"/>
    <w:rsid w:val="00FE28F2"/>
    <w:rsid w:val="00FE2B15"/>
    <w:rsid w:val="00FE2ECD"/>
    <w:rsid w:val="00FE2FAE"/>
    <w:rsid w:val="00FE2FB0"/>
    <w:rsid w:val="00FE33C2"/>
    <w:rsid w:val="00FE34EF"/>
    <w:rsid w:val="00FE39B9"/>
    <w:rsid w:val="00FE47E7"/>
    <w:rsid w:val="00FE4B98"/>
    <w:rsid w:val="00FE4C67"/>
    <w:rsid w:val="00FE4EE9"/>
    <w:rsid w:val="00FE5020"/>
    <w:rsid w:val="00FE5B60"/>
    <w:rsid w:val="00FE5CA7"/>
    <w:rsid w:val="00FE6350"/>
    <w:rsid w:val="00FE6869"/>
    <w:rsid w:val="00FE6C92"/>
    <w:rsid w:val="00FE6F55"/>
    <w:rsid w:val="00FE702C"/>
    <w:rsid w:val="00FE70CD"/>
    <w:rsid w:val="00FE72BC"/>
    <w:rsid w:val="00FE72FA"/>
    <w:rsid w:val="00FE7762"/>
    <w:rsid w:val="00FE77B9"/>
    <w:rsid w:val="00FE77E7"/>
    <w:rsid w:val="00FE79FA"/>
    <w:rsid w:val="00FE7A45"/>
    <w:rsid w:val="00FE7ACC"/>
    <w:rsid w:val="00FE7AE9"/>
    <w:rsid w:val="00FF00A4"/>
    <w:rsid w:val="00FF01E0"/>
    <w:rsid w:val="00FF061A"/>
    <w:rsid w:val="00FF066F"/>
    <w:rsid w:val="00FF08DE"/>
    <w:rsid w:val="00FF0C42"/>
    <w:rsid w:val="00FF0D9F"/>
    <w:rsid w:val="00FF0F99"/>
    <w:rsid w:val="00FF1852"/>
    <w:rsid w:val="00FF1A69"/>
    <w:rsid w:val="00FF1ADC"/>
    <w:rsid w:val="00FF1C12"/>
    <w:rsid w:val="00FF215A"/>
    <w:rsid w:val="00FF2246"/>
    <w:rsid w:val="00FF244D"/>
    <w:rsid w:val="00FF253A"/>
    <w:rsid w:val="00FF2B0D"/>
    <w:rsid w:val="00FF32DF"/>
    <w:rsid w:val="00FF3541"/>
    <w:rsid w:val="00FF3BF0"/>
    <w:rsid w:val="00FF3C8E"/>
    <w:rsid w:val="00FF4221"/>
    <w:rsid w:val="00FF4255"/>
    <w:rsid w:val="00FF44FA"/>
    <w:rsid w:val="00FF49AF"/>
    <w:rsid w:val="00FF49CF"/>
    <w:rsid w:val="00FF4DDF"/>
    <w:rsid w:val="00FF4E39"/>
    <w:rsid w:val="00FF4F8F"/>
    <w:rsid w:val="00FF4FE4"/>
    <w:rsid w:val="00FF5105"/>
    <w:rsid w:val="00FF52AB"/>
    <w:rsid w:val="00FF5899"/>
    <w:rsid w:val="00FF5C6F"/>
    <w:rsid w:val="00FF5D4B"/>
    <w:rsid w:val="00FF5DC0"/>
    <w:rsid w:val="00FF6073"/>
    <w:rsid w:val="00FF6273"/>
    <w:rsid w:val="00FF65DA"/>
    <w:rsid w:val="00FF670B"/>
    <w:rsid w:val="00FF6ED0"/>
    <w:rsid w:val="00FF70CF"/>
    <w:rsid w:val="00FF7564"/>
    <w:rsid w:val="00FF779F"/>
    <w:rsid w:val="00FF7919"/>
    <w:rsid w:val="00FF7A67"/>
    <w:rsid w:val="00FF7A78"/>
    <w:rsid w:val="00FF7AE7"/>
    <w:rsid w:val="00FF7D93"/>
    <w:rsid w:val="1F818CF9"/>
    <w:rsid w:val="69D63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5296BC"/>
  <w15:docId w15:val="{229ACF70-9367-4E78-AC14-F429179D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Ttulo1">
    <w:name w:val="heading 1"/>
    <w:basedOn w:val="Normal"/>
    <w:next w:val="Normal"/>
    <w:qFormat/>
    <w:pPr>
      <w:keepNext/>
      <w:spacing w:before="240" w:after="60"/>
      <w:outlineLvl w:val="0"/>
    </w:pPr>
    <w:rPr>
      <w:rFonts w:ascii="Arial" w:hAnsi="Arial" w:cs="Arial"/>
      <w:b/>
      <w:bCs/>
      <w:sz w:val="32"/>
      <w:szCs w:val="32"/>
    </w:rPr>
  </w:style>
  <w:style w:type="paragraph" w:styleId="Ttulo2">
    <w:name w:val="heading 2"/>
    <w:basedOn w:val="Normal"/>
    <w:next w:val="Normal"/>
    <w:qFormat/>
    <w:pPr>
      <w:keepNext/>
      <w:suppressAutoHyphens w:val="0"/>
      <w:spacing w:before="120" w:after="120" w:line="360" w:lineRule="auto"/>
      <w:jc w:val="both"/>
      <w:outlineLvl w:val="1"/>
    </w:pPr>
    <w:rPr>
      <w:rFonts w:ascii="Arial" w:hAnsi="Arial" w:cs="Arial"/>
      <w:b/>
      <w:bCs/>
      <w:szCs w:val="20"/>
    </w:rPr>
  </w:style>
  <w:style w:type="paragraph" w:styleId="Ttulo3">
    <w:name w:val="heading 3"/>
    <w:basedOn w:val="Normal"/>
    <w:next w:val="Normal"/>
    <w:qFormat/>
    <w:pPr>
      <w:keepNext/>
      <w:jc w:val="both"/>
      <w:outlineLvl w:val="2"/>
    </w:pPr>
    <w:rPr>
      <w:b/>
      <w:sz w:val="18"/>
    </w:rPr>
  </w:style>
  <w:style w:type="paragraph" w:styleId="Ttulo4">
    <w:name w:val="heading 4"/>
    <w:basedOn w:val="Normal"/>
    <w:link w:val="Ttulo4Char"/>
    <w:uiPriority w:val="9"/>
    <w:qFormat/>
    <w:rsid w:val="001E63FF"/>
    <w:pPr>
      <w:suppressAutoHyphens w:val="0"/>
      <w:spacing w:before="100" w:beforeAutospacing="1" w:after="100" w:afterAutospacing="1" w:line="240" w:lineRule="auto"/>
      <w:textAlignment w:val="auto"/>
      <w:outlineLvl w:val="3"/>
    </w:pPr>
    <w:rPr>
      <w:b/>
      <w:bCs/>
      <w:kern w:val="0"/>
      <w:lang w:eastAsia="pt-BR"/>
    </w:rPr>
  </w:style>
  <w:style w:type="paragraph" w:styleId="Ttulo5">
    <w:name w:val="heading 5"/>
    <w:basedOn w:val="Normal"/>
    <w:next w:val="Normal"/>
    <w:qFormat/>
    <w:pPr>
      <w:keepNext/>
      <w:tabs>
        <w:tab w:val="left" w:pos="1080"/>
      </w:tabs>
      <w:ind w:left="1080" w:hanging="720"/>
      <w:outlineLvl w:val="4"/>
    </w:pPr>
    <w:rPr>
      <w:rFonts w:ascii="Ottawa" w:hAnsi="Ottawa" w:cs="Ottawa"/>
      <w:b/>
      <w:bCs/>
      <w:sz w:val="28"/>
    </w:rPr>
  </w:style>
  <w:style w:type="paragraph" w:styleId="Ttulo6">
    <w:name w:val="heading 6"/>
    <w:basedOn w:val="Normal"/>
    <w:next w:val="Normal"/>
    <w:qFormat/>
    <w:pPr>
      <w:keepNext/>
      <w:numPr>
        <w:ilvl w:val="5"/>
        <w:numId w:val="1"/>
      </w:numPr>
      <w:outlineLvl w:val="5"/>
    </w:pPr>
    <w:rPr>
      <w:rFonts w:ascii="Arial" w:hAnsi="Arial" w:cs="Arial"/>
      <w:b/>
      <w:color w:val="0000FF"/>
      <w:sz w:val="20"/>
      <w:szCs w:val="20"/>
    </w:rPr>
  </w:style>
  <w:style w:type="paragraph" w:styleId="Ttulo7">
    <w:name w:val="heading 7"/>
    <w:basedOn w:val="Normal"/>
    <w:next w:val="Normal"/>
    <w:qFormat/>
    <w:pPr>
      <w:keepNext/>
      <w:numPr>
        <w:ilvl w:val="6"/>
        <w:numId w:val="1"/>
      </w:numPr>
      <w:ind w:left="1010" w:firstLine="0"/>
      <w:jc w:val="both"/>
      <w:outlineLvl w:val="6"/>
    </w:pPr>
    <w:rPr>
      <w:b/>
      <w:bCs/>
      <w:sz w:val="20"/>
      <w:szCs w:val="20"/>
    </w:rPr>
  </w:style>
  <w:style w:type="paragraph" w:styleId="Ttulo8">
    <w:name w:val="heading 8"/>
    <w:basedOn w:val="Normal"/>
    <w:next w:val="Normal"/>
    <w:qFormat/>
    <w:pPr>
      <w:keepNext/>
      <w:numPr>
        <w:ilvl w:val="7"/>
        <w:numId w:val="1"/>
      </w:numPr>
      <w:ind w:left="1010" w:right="5" w:firstLine="0"/>
      <w:jc w:val="both"/>
      <w:outlineLvl w:val="7"/>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1E63FF"/>
    <w:rPr>
      <w:b/>
      <w:bCs/>
      <w:sz w:val="24"/>
      <w:szCs w:val="24"/>
    </w:rPr>
  </w:style>
  <w:style w:type="character" w:customStyle="1" w:styleId="Absatz-Standardschriftart">
    <w:name w:val="Absatz-Standardschriftart"/>
  </w:style>
  <w:style w:type="character" w:customStyle="1" w:styleId="Fontepargpadro2">
    <w:name w:val="Fonte parág. padrão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ontepargpadro1">
    <w:name w:val="Fonte parág. padrão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ontepargpadro">
    <w:name w:val="WW-Fonte parág. padrão"/>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Fontepargpadro1">
    <w:name w:val="WW-Fonte parág. padrão1"/>
  </w:style>
  <w:style w:type="character" w:customStyle="1" w:styleId="WW-Absatz-Standardschriftart111111111111111111111111">
    <w:name w:val="WW-Absatz-Standardschriftart111111111111111111111111"/>
  </w:style>
  <w:style w:type="character" w:customStyle="1" w:styleId="WW-Fontepargpadro11">
    <w:name w:val="WW-Fonte parág. padrão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Fontepargpadro111">
    <w:name w:val="WW-Fonte parág. padrão111"/>
  </w:style>
  <w:style w:type="character" w:customStyle="1" w:styleId="WW-Absatz-Standardschriftart11111111111111111111111111111">
    <w:name w:val="WW-Absatz-Standardschriftart11111111111111111111111111111"/>
  </w:style>
  <w:style w:type="character" w:customStyle="1" w:styleId="WW-Fontepargpadro1111">
    <w:name w:val="WW-Fonte parág. padrão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Fontepargpadro11111">
    <w:name w:val="WW-Fonte parág. padrão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Fontepargpadro111111">
    <w:name w:val="WW-Fonte parág. padrão111111"/>
  </w:style>
  <w:style w:type="character" w:customStyle="1" w:styleId="WW-Fontepargpadro1111111">
    <w:name w:val="WW-Fonte parág. padrão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Fontepargpadro1111111111">
    <w:name w:val="WW-Fonte parág. padrão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Fontepargpadro11111111111">
    <w:name w:val="WW-Fonte parág. padrão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Fontepargpadro111111111111">
    <w:name w:val="WW-Fonte parág. padrão111111111111"/>
  </w:style>
  <w:style w:type="character" w:customStyle="1" w:styleId="WW-Fontepargpadro1111111111111">
    <w:name w:val="WW-Fonte parág. padrão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Fontepargpadro11111111111111">
    <w:name w:val="WW-Fonte parág. padrão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Fontepargpadro111111111111111">
    <w:name w:val="WW-Fonte parág. padrão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Fontepargpadro1111111111111111">
    <w:name w:val="WW-Fonte parág. padrão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Fontepargpadro11111111111111111">
    <w:name w:val="WW-Fonte parág. padrão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Fontepargpadro111111111111111111">
    <w:name w:val="WW-Fonte parág. padrão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Fontepargpadro1111111111111111111">
    <w:name w:val="WW-Fonte parág. padrão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Fontepargpadro11111111111111111111">
    <w:name w:val="WW-Fonte parág. padrão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Fontepargpadro111111111111111111111">
    <w:name w:val="WW-Fonte parág. padrão111111111111111111111"/>
  </w:style>
  <w:style w:type="character" w:customStyle="1" w:styleId="WW-Fontepargpadro1111111111111111111111">
    <w:name w:val="WW-Fonte parág. padrão1111111111111111111111"/>
  </w:style>
  <w:style w:type="character" w:customStyle="1" w:styleId="WW-Fontepargpadro11111111111111111111111">
    <w:name w:val="WW-Fonte parág. padrão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Fontepargpadro111111111111111111111111">
    <w:name w:val="WW-Fonte parág. padrão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Fontepargpadro1111111111111111111111111">
    <w:name w:val="WW-Fonte parág. padrão1111111111111111111111111"/>
  </w:style>
  <w:style w:type="character" w:customStyle="1" w:styleId="WW-Fontepargpadro11111111111111111111111111">
    <w:name w:val="WW-Fonte parág. padrão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Fontepargpadro111111111111111111111111111">
    <w:name w:val="WW-Fonte parág. padrão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Fontepargpadro1111111111111111111111111111">
    <w:name w:val="WW-Fonte parág. padrão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Fontepargpadro11111111111111111111111111111">
    <w:name w:val="WW-Fonte parág. padrão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Fontepargpadro111111111111111111111111111111">
    <w:name w:val="WW-Fonte parág. padrão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8Num1z0">
    <w:name w:val="WW8Num1z0"/>
    <w:rPr>
      <w:rFonts w:ascii="Symbol" w:hAnsi="Symbol" w:cs="Symbol"/>
    </w:rPr>
  </w:style>
  <w:style w:type="character" w:customStyle="1" w:styleId="WW8Num3z0">
    <w:name w:val="WW8Num3z0"/>
    <w:rPr>
      <w:rFonts w:ascii="Monotype Sorts" w:hAnsi="Monotype Sorts" w:cs="Monotype Sorts"/>
      <w:sz w:val="18"/>
    </w:rPr>
  </w:style>
  <w:style w:type="character" w:customStyle="1" w:styleId="WW8Num4z0">
    <w:name w:val="WW8Num4z0"/>
    <w:rPr>
      <w:rFonts w:ascii="Times New Roman" w:hAnsi="Times New Roman" w:cs="Times New Roman"/>
      <w:sz w:val="18"/>
    </w:rPr>
  </w:style>
  <w:style w:type="character" w:customStyle="1" w:styleId="WW8Num5z0">
    <w:name w:val="WW8Num5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b/>
    </w:rPr>
  </w:style>
  <w:style w:type="character" w:customStyle="1" w:styleId="WW8Num18z0">
    <w:name w:val="WW8Num18z0"/>
    <w:rPr>
      <w:rFonts w:ascii="Symbol" w:hAnsi="Symbol" w:cs="Symbol"/>
    </w:rPr>
  </w:style>
  <w:style w:type="character" w:customStyle="1" w:styleId="WW8Num19z0">
    <w:name w:val="WW8Num19z0"/>
    <w:rPr>
      <w:b/>
    </w:rPr>
  </w:style>
  <w:style w:type="character" w:customStyle="1" w:styleId="WW8Num20z0">
    <w:name w:val="WW8Num20z0"/>
    <w:rPr>
      <w:rFonts w:ascii="Symbol" w:eastAsia="Times New Roman" w:hAnsi="Symbol" w:cs="Times New Roman"/>
    </w:rPr>
  </w:style>
  <w:style w:type="character" w:customStyle="1" w:styleId="WW8Num22z0">
    <w:name w:val="WW8Num22z0"/>
    <w:rPr>
      <w:rFonts w:eastAsia="Times New Roman"/>
    </w:rPr>
  </w:style>
  <w:style w:type="character" w:customStyle="1" w:styleId="WW8Num24z0">
    <w:name w:val="WW8Num24z0"/>
    <w:rPr>
      <w:rFonts w:ascii="Symbol" w:eastAsia="Times New Roman" w:hAnsi="Symbol" w:cs="Times New Roman"/>
      <w:b w:val="0"/>
    </w:rPr>
  </w:style>
  <w:style w:type="character" w:customStyle="1" w:styleId="WW8Num26z0">
    <w:name w:val="WW8Num26z0"/>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32z0">
    <w:name w:val="WW8Num32z0"/>
    <w:rPr>
      <w:b/>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rPr>
  </w:style>
  <w:style w:type="character" w:customStyle="1" w:styleId="WW8Num35z1">
    <w:name w:val="WW8Num35z1"/>
    <w:rPr>
      <w:rFonts w:ascii="Times New Roman" w:eastAsia="Times New Roman" w:hAnsi="Times New Roman" w:cs="Times New Roman"/>
      <w:i w:val="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41z0">
    <w:name w:val="WW8Num41z0"/>
    <w:rPr>
      <w:rFonts w:ascii="Symbol" w:eastAsia="Times New Roman" w:hAnsi="Symbol" w:cs="Times New Roman"/>
      <w:b/>
    </w:rPr>
  </w:style>
  <w:style w:type="character" w:customStyle="1" w:styleId="WW8Num42z0">
    <w:name w:val="WW8Num42z0"/>
    <w:rPr>
      <w:b/>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Fontepargpadro1111111111111111111111111111111">
    <w:name w:val="WW-Fonte parág. padrão1111111111111111111111111111111"/>
  </w:style>
  <w:style w:type="character" w:customStyle="1" w:styleId="WW-Fontepargpadro11111111111111111111111111111111">
    <w:name w:val="WW-Fonte parág. padrão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Fontepargpadro111111111111111111111111111111111">
    <w:name w:val="WW-Fonte parág. padrão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Fontepargpadro1111111111111111111111111111111111">
    <w:name w:val="WW-Fonte parág. padrão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Fontepargpadro11111111111111111111111111111111111">
    <w:name w:val="WW-Fonte parág. padrão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8Num9z0">
    <w:name w:val="WW8Num9z0"/>
    <w:rPr>
      <w:b/>
    </w:rPr>
  </w:style>
  <w:style w:type="character" w:customStyle="1" w:styleId="WW8Num11z0">
    <w:name w:val="WW8Num11z0"/>
    <w:rPr>
      <w:b/>
    </w:rPr>
  </w:style>
  <w:style w:type="character" w:customStyle="1" w:styleId="WW8Num13z0">
    <w:name w:val="WW8Num13z0"/>
    <w:rPr>
      <w:b/>
    </w:rPr>
  </w:style>
  <w:style w:type="character" w:customStyle="1" w:styleId="WW8Num17z0">
    <w:name w:val="WW8Num17z0"/>
    <w:rPr>
      <w:rFonts w:ascii="Symbol" w:eastAsia="Times New Roman" w:hAnsi="Symbol" w:cs="Times New Roman"/>
    </w:rPr>
  </w:style>
  <w:style w:type="character" w:customStyle="1" w:styleId="WW8Num30z0">
    <w:name w:val="WW8Num30z0"/>
    <w:rPr>
      <w:b/>
      <w:color w:val="000000"/>
    </w:rPr>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b/>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9z0">
    <w:name w:val="WW8Num39z0"/>
    <w:rPr>
      <w:b/>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Fontepargpadro111111111111111111111111111111111111">
    <w:name w:val="WW-Fonte parág. padrão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3z0">
    <w:name w:val="WW8Num23z0"/>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b/>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9z0">
    <w:name w:val="WW8Num49z0"/>
    <w:rPr>
      <w:rFonts w:ascii="Symbol" w:hAnsi="Symbol" w:cs="Symbol"/>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61z0">
    <w:name w:val="WW8Num61z0"/>
    <w:rPr>
      <w:rFonts w:ascii="Symbol" w:eastAsia="Times New Roman"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6z0">
    <w:name w:val="WW8Num66z0"/>
    <w:rPr>
      <w:b/>
    </w:rPr>
  </w:style>
  <w:style w:type="character" w:customStyle="1" w:styleId="WW8Num67z0">
    <w:name w:val="WW8Num67z0"/>
    <w:rPr>
      <w:rFonts w:ascii="Symbol" w:eastAsia="Times New Roman" w:hAnsi="Symbol"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70z0">
    <w:name w:val="WW8Num70z0"/>
    <w:rPr>
      <w:rFonts w:ascii="Symbol" w:eastAsia="Times New Roman" w:hAnsi="Symbol"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4z0">
    <w:name w:val="WW8Num74z0"/>
    <w:rPr>
      <w:b/>
    </w:rPr>
  </w:style>
  <w:style w:type="character" w:customStyle="1" w:styleId="WW8Num75z0">
    <w:name w:val="WW8Num75z0"/>
    <w:rPr>
      <w:rFonts w:ascii="Symbol" w:eastAsia="Times New Roman" w:hAnsi="Symbol" w:cs="Times New Roman"/>
      <w:b w:val="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9z0">
    <w:name w:val="WW8Num79z0"/>
    <w:rPr>
      <w:rFonts w:ascii="Symbol" w:eastAsia="Times New Roman" w:hAnsi="Symbol" w:cs="Aria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0">
    <w:name w:val="WW8Num81z0"/>
    <w:rPr>
      <w:b/>
    </w:rPr>
  </w:style>
  <w:style w:type="character" w:customStyle="1" w:styleId="WW8Num84z0">
    <w:name w:val="WW8Num84z0"/>
    <w:rPr>
      <w:rFonts w:ascii="Times New Roman" w:eastAsia="Times New Roman" w:hAnsi="Times New Roman" w:cs="Times New Roman"/>
      <w:b w:val="0"/>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91z0">
    <w:name w:val="WW8Num91z0"/>
    <w:rPr>
      <w:rFonts w:ascii="Symbol" w:hAnsi="Symbol" w:cs="Symbol"/>
    </w:rPr>
  </w:style>
  <w:style w:type="character" w:customStyle="1" w:styleId="WW8Num94z0">
    <w:name w:val="WW8Num94z0"/>
    <w:rPr>
      <w:rFonts w:ascii="Times New Roman" w:hAnsi="Times New Roman" w:cs="Times New Roman"/>
    </w:rPr>
  </w:style>
  <w:style w:type="character" w:customStyle="1" w:styleId="WW8Num99z0">
    <w:name w:val="WW8Num99z0"/>
    <w:rPr>
      <w:rFonts w:ascii="Symbol" w:eastAsia="Times New Roman" w:hAnsi="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2z0">
    <w:name w:val="WW8Num102z0"/>
    <w:rPr>
      <w:rFonts w:ascii="Symbol" w:eastAsia="Times New Roman" w:hAnsi="Symbol"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0">
    <w:name w:val="WW8Num103z0"/>
    <w:rPr>
      <w:rFonts w:ascii="Symbol" w:eastAsia="Times New Roman" w:hAnsi="Symbol"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7z0">
    <w:name w:val="WW8Num107z0"/>
    <w:rPr>
      <w:rFonts w:ascii="Times New Roman" w:hAnsi="Times New Roman" w:cs="Times New Roman"/>
    </w:rPr>
  </w:style>
  <w:style w:type="character" w:customStyle="1" w:styleId="WW8Num111z0">
    <w:name w:val="WW8Num111z0"/>
    <w:rPr>
      <w:rFonts w:ascii="Symbol" w:eastAsia="Times New Roman" w:hAnsi="Symbol" w:cs="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5z0">
    <w:name w:val="WW8Num115z0"/>
    <w:rPr>
      <w:b/>
    </w:rPr>
  </w:style>
  <w:style w:type="character" w:customStyle="1" w:styleId="WW8Num116z0">
    <w:name w:val="WW8Num116z0"/>
    <w:rPr>
      <w:rFonts w:ascii="Symbol" w:eastAsia="Times New Roman" w:hAnsi="Symbol" w:cs="Aria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Symbol" w:eastAsia="Times New Roman" w:hAnsi="Symbol" w:cs="Times New Roman"/>
      <w:b w:val="0"/>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2z0">
    <w:name w:val="WW8Num122z0"/>
    <w:rPr>
      <w:rFonts w:ascii="Symbol" w:hAnsi="Symbol" w:cs="Symbol"/>
    </w:rPr>
  </w:style>
  <w:style w:type="character" w:customStyle="1" w:styleId="WW8Num125z0">
    <w:name w:val="WW8Num125z0"/>
    <w:rPr>
      <w:rFonts w:ascii="Symbol" w:eastAsia="Times New Roman" w:hAnsi="Symbol" w:cs="Times New Roman"/>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7z0">
    <w:name w:val="WW8Num127z0"/>
    <w:rPr>
      <w:rFonts w:ascii="Symbol" w:hAnsi="Symbol" w:cs="Symbol"/>
    </w:rPr>
  </w:style>
  <w:style w:type="character" w:customStyle="1" w:styleId="WW8Num128z0">
    <w:name w:val="WW8Num128z0"/>
    <w:rPr>
      <w:rFonts w:ascii="Symbol" w:hAnsi="Symbol" w:cs="Symbol"/>
    </w:rPr>
  </w:style>
  <w:style w:type="character" w:customStyle="1" w:styleId="WW8Num129z0">
    <w:name w:val="WW8Num129z0"/>
    <w:rPr>
      <w:rFonts w:ascii="Symbol" w:eastAsia="Times New Roman"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4z0">
    <w:name w:val="WW8Num134z0"/>
    <w:rPr>
      <w:rFonts w:ascii="Symbol" w:eastAsia="Times New Roman" w:hAnsi="Symbol"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Symbol" w:hAnsi="Symbol" w:cs="Symbol"/>
    </w:rPr>
  </w:style>
  <w:style w:type="character" w:customStyle="1" w:styleId="WW8Num136z0">
    <w:name w:val="WW8Num136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eastAsia="Times New Roman" w:hAnsi="Symbol"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9z0">
    <w:name w:val="WW8Num149z0"/>
    <w:rPr>
      <w:rFonts w:ascii="Times New Roman" w:eastAsia="Times New Roman" w:hAnsi="Times New Roman" w:cs="Times New Roman"/>
    </w:rPr>
  </w:style>
  <w:style w:type="character" w:customStyle="1" w:styleId="WW8Num152z0">
    <w:name w:val="WW8Num152z0"/>
    <w:rPr>
      <w:rFonts w:ascii="Symbol" w:hAnsi="Symbol" w:cs="Symbol"/>
    </w:rPr>
  </w:style>
  <w:style w:type="character" w:customStyle="1" w:styleId="WW8Num155z0">
    <w:name w:val="WW8Num155z0"/>
    <w:rPr>
      <w:rFonts w:ascii="Symbol" w:eastAsia="Times New Roman" w:hAnsi="Symbol" w:cs="Times New Roman"/>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Symbol" w:eastAsia="Times New Roman" w:hAnsi="Symbol" w:cs="Times New Roman"/>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9z0">
    <w:name w:val="WW8Num159z0"/>
    <w:rPr>
      <w:b/>
    </w:rPr>
  </w:style>
  <w:style w:type="character" w:customStyle="1" w:styleId="WW8Num163z0">
    <w:name w:val="WW8Num163z0"/>
    <w:rPr>
      <w:rFonts w:ascii="Symbol" w:hAnsi="Symbol" w:cs="Symbol"/>
    </w:rPr>
  </w:style>
  <w:style w:type="character" w:customStyle="1" w:styleId="WW8Num164z0">
    <w:name w:val="WW8Num164z0"/>
    <w:rPr>
      <w:rFonts w:ascii="Symbol" w:hAnsi="Symbol" w:cs="Symbol"/>
    </w:rPr>
  </w:style>
  <w:style w:type="character" w:customStyle="1" w:styleId="WW8Num165z0">
    <w:name w:val="WW8Num165z0"/>
    <w:rPr>
      <w:rFonts w:ascii="Symbol" w:eastAsia="Times New Roman" w:hAnsi="Symbol"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9z0">
    <w:name w:val="WW8Num169z0"/>
    <w:rPr>
      <w:rFonts w:ascii="Times New Roman" w:eastAsia="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Symbol" w:eastAsia="Times New Roman" w:hAnsi="Symbol" w:cs="Times New Roman"/>
      <w:color w:val="000000"/>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8z0">
    <w:name w:val="WW8Num178z0"/>
    <w:rPr>
      <w:rFonts w:ascii="Symbol" w:hAnsi="Symbol" w:cs="Symbol"/>
    </w:rPr>
  </w:style>
  <w:style w:type="character" w:customStyle="1" w:styleId="WW8Num180z0">
    <w:name w:val="WW8Num180z0"/>
    <w:rPr>
      <w:rFonts w:ascii="Symbol" w:eastAsia="Times New Roman" w:hAnsi="Symbol" w:cs="Times New Roman"/>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0z3">
    <w:name w:val="WW8Num180z3"/>
    <w:rPr>
      <w:rFonts w:ascii="Symbol" w:hAnsi="Symbol" w:cs="Symbol"/>
    </w:rPr>
  </w:style>
  <w:style w:type="character" w:customStyle="1" w:styleId="WW8Num184z0">
    <w:name w:val="WW8Num184z0"/>
    <w:rPr>
      <w:rFonts w:ascii="Times New Roman" w:eastAsia="Times New Roman" w:hAnsi="Times New Roman" w:cs="Times New Roman"/>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4z3">
    <w:name w:val="WW8Num184z3"/>
    <w:rPr>
      <w:rFonts w:ascii="Symbol" w:hAnsi="Symbol" w:cs="Symbol"/>
    </w:rPr>
  </w:style>
  <w:style w:type="character" w:customStyle="1" w:styleId="WW8Num188z0">
    <w:name w:val="WW8Num188z0"/>
    <w:rPr>
      <w:b/>
    </w:rPr>
  </w:style>
  <w:style w:type="character" w:customStyle="1" w:styleId="WW8Num191z0">
    <w:name w:val="WW8Num191z0"/>
    <w:rPr>
      <w:rFonts w:ascii="Times New Roman" w:hAnsi="Times New Roman" w:cs="Times New Roman"/>
    </w:rPr>
  </w:style>
  <w:style w:type="character" w:customStyle="1" w:styleId="WW8Num193z0">
    <w:name w:val="WW8Num193z0"/>
    <w:rPr>
      <w:rFonts w:ascii="Symbol" w:hAnsi="Symbol" w:cs="Symbol"/>
    </w:rPr>
  </w:style>
  <w:style w:type="character" w:customStyle="1" w:styleId="WW8Num197z0">
    <w:name w:val="WW8Num197z0"/>
    <w:rPr>
      <w:rFonts w:ascii="Symbol" w:eastAsia="Times New Roman" w:hAnsi="Symbol" w:cs="Times New Roman"/>
    </w:rPr>
  </w:style>
  <w:style w:type="character" w:customStyle="1" w:styleId="WW8Num197z1">
    <w:name w:val="WW8Num197z1"/>
    <w:rPr>
      <w:rFonts w:ascii="Courier New" w:hAnsi="Courier New" w:cs="Courier New"/>
    </w:rPr>
  </w:style>
  <w:style w:type="character" w:customStyle="1" w:styleId="WW8Num197z2">
    <w:name w:val="WW8Num197z2"/>
    <w:rPr>
      <w:rFonts w:ascii="Wingdings" w:hAnsi="Wingdings" w:cs="Wingdings"/>
    </w:rPr>
  </w:style>
  <w:style w:type="character" w:customStyle="1" w:styleId="WW8Num197z3">
    <w:name w:val="WW8Num197z3"/>
    <w:rPr>
      <w:rFonts w:ascii="Symbol" w:hAnsi="Symbol" w:cs="Symbol"/>
    </w:rPr>
  </w:style>
  <w:style w:type="character" w:customStyle="1" w:styleId="WW8Num199z0">
    <w:name w:val="WW8Num199z0"/>
    <w:rPr>
      <w:rFonts w:ascii="Symbol" w:hAnsi="Symbol" w:cs="Symbol"/>
    </w:rPr>
  </w:style>
  <w:style w:type="character" w:customStyle="1" w:styleId="WW8Num201z0">
    <w:name w:val="WW8Num201z0"/>
    <w:rPr>
      <w:rFonts w:ascii="Symbol" w:hAnsi="Symbol" w:cs="Symbol"/>
    </w:rPr>
  </w:style>
  <w:style w:type="character" w:customStyle="1" w:styleId="WW8Num205z0">
    <w:name w:val="WW8Num205z0"/>
    <w:rPr>
      <w:rFonts w:ascii="Times New Roman" w:eastAsia="Times New Roman" w:hAnsi="Times New Roman" w:cs="Times New Roman"/>
    </w:rPr>
  </w:style>
  <w:style w:type="character" w:customStyle="1" w:styleId="WW8Num205z1">
    <w:name w:val="WW8Num205z1"/>
    <w:rPr>
      <w:rFonts w:ascii="Courier New" w:hAnsi="Courier New" w:cs="Courier New"/>
    </w:rPr>
  </w:style>
  <w:style w:type="character" w:customStyle="1" w:styleId="WW8Num205z2">
    <w:name w:val="WW8Num205z2"/>
    <w:rPr>
      <w:rFonts w:ascii="Wingdings" w:hAnsi="Wingdings" w:cs="Wingdings"/>
    </w:rPr>
  </w:style>
  <w:style w:type="character" w:customStyle="1" w:styleId="WW8Num205z3">
    <w:name w:val="WW8Num205z3"/>
    <w:rPr>
      <w:rFonts w:ascii="Symbol" w:hAnsi="Symbol" w:cs="Symbol"/>
    </w:rPr>
  </w:style>
  <w:style w:type="character" w:customStyle="1" w:styleId="WW8Num207z0">
    <w:name w:val="WW8Num207z0"/>
    <w:rPr>
      <w:b/>
    </w:rPr>
  </w:style>
  <w:style w:type="character" w:customStyle="1" w:styleId="WW8Num208z0">
    <w:name w:val="WW8Num208z0"/>
    <w:rPr>
      <w:rFonts w:ascii="Symbol" w:hAnsi="Symbol" w:cs="Symbol"/>
    </w:rPr>
  </w:style>
  <w:style w:type="character" w:customStyle="1" w:styleId="WW8Num214z0">
    <w:name w:val="WW8Num214z0"/>
    <w:rPr>
      <w:rFonts w:ascii="Times New Roman" w:eastAsia="Times New Roman" w:hAnsi="Times New Roman" w:cs="Times New Roman"/>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0">
    <w:name w:val="WW8Num215z0"/>
    <w:rPr>
      <w:rFonts w:ascii="Symbol" w:hAnsi="Symbol" w:cs="Symbol"/>
    </w:rPr>
  </w:style>
  <w:style w:type="character" w:customStyle="1" w:styleId="WW8Num216z0">
    <w:name w:val="WW8Num216z0"/>
    <w:rPr>
      <w:rFonts w:ascii="Symbol" w:hAnsi="Symbol" w:cs="Symbol"/>
    </w:rPr>
  </w:style>
  <w:style w:type="character" w:customStyle="1" w:styleId="WW8Num217z0">
    <w:name w:val="WW8Num217z0"/>
    <w:rPr>
      <w:rFonts w:ascii="Symbol" w:eastAsia="Times New Roman" w:hAnsi="Symbol" w:cs="Times New Roman"/>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Symbol" w:eastAsia="Times New Roman" w:hAnsi="Symbol" w:cs="Times New Roman"/>
    </w:rPr>
  </w:style>
  <w:style w:type="character" w:customStyle="1" w:styleId="WW8Num218z1">
    <w:name w:val="WW8Num218z1"/>
    <w:rPr>
      <w:rFonts w:ascii="Courier New" w:hAnsi="Courier New" w:cs="Courier New"/>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21z0">
    <w:name w:val="WW8Num221z0"/>
    <w:rPr>
      <w:rFonts w:ascii="Symbol" w:eastAsia="Times New Roman" w:hAnsi="Symbol"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5z0">
    <w:name w:val="WW8Num225z0"/>
    <w:rPr>
      <w:rFonts w:ascii="Symbol" w:eastAsia="Times New Roman" w:hAnsi="Symbol" w:cs="Times New Roman"/>
      <w:color w:val="000000"/>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8z0">
    <w:name w:val="WW8Num228z0"/>
    <w:rPr>
      <w:rFonts w:ascii="Symbol" w:eastAsia="Times New Roman" w:hAnsi="Symbol" w:cs="Times New Roman"/>
    </w:rPr>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37z0">
    <w:name w:val="WW8Num237z0"/>
    <w:rPr>
      <w:rFonts w:ascii="Times New Roman" w:eastAsia="Times New Roman" w:hAnsi="Times New Roman" w:cs="Times New Roman"/>
    </w:rPr>
  </w:style>
  <w:style w:type="character" w:customStyle="1" w:styleId="WW8Num237z1">
    <w:name w:val="WW8Num237z1"/>
    <w:rPr>
      <w:rFonts w:ascii="Courier New" w:hAnsi="Courier New" w:cs="Courier New"/>
    </w:rPr>
  </w:style>
  <w:style w:type="character" w:customStyle="1" w:styleId="WW8Num237z2">
    <w:name w:val="WW8Num237z2"/>
    <w:rPr>
      <w:rFonts w:ascii="Wingdings" w:hAnsi="Wingdings" w:cs="Wingdings"/>
    </w:rPr>
  </w:style>
  <w:style w:type="character" w:customStyle="1" w:styleId="WW8Num237z3">
    <w:name w:val="WW8Num237z3"/>
    <w:rPr>
      <w:rFonts w:ascii="Symbol" w:hAnsi="Symbol" w:cs="Symbol"/>
    </w:rPr>
  </w:style>
  <w:style w:type="character" w:customStyle="1" w:styleId="WW8Num239z1">
    <w:name w:val="WW8Num239z1"/>
    <w:rPr>
      <w:rFonts w:ascii="Symbol" w:eastAsia="Times New Roman" w:hAnsi="Symbol" w:cs="Times New Roman"/>
    </w:rPr>
  </w:style>
  <w:style w:type="character" w:customStyle="1" w:styleId="WW8Num240z0">
    <w:name w:val="WW8Num240z0"/>
    <w:rPr>
      <w:rFonts w:ascii="Symbol" w:hAnsi="Symbol" w:cs="Symbol"/>
    </w:rPr>
  </w:style>
  <w:style w:type="character" w:customStyle="1" w:styleId="WW8Num243z0">
    <w:name w:val="WW8Num243z0"/>
    <w:rPr>
      <w:rFonts w:ascii="Symbol" w:hAnsi="Symbol" w:cs="Symbol"/>
    </w:rPr>
  </w:style>
  <w:style w:type="character" w:customStyle="1" w:styleId="WW8Num248z0">
    <w:name w:val="WW8Num248z0"/>
    <w:rPr>
      <w:rFonts w:ascii="Symbol" w:eastAsia="Times New Roman" w:hAnsi="Symbol" w:cs="Times New Roman"/>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8z3">
    <w:name w:val="WW8Num248z3"/>
    <w:rPr>
      <w:rFonts w:ascii="Symbol" w:hAnsi="Symbol" w:cs="Symbol"/>
    </w:rPr>
  </w:style>
  <w:style w:type="character" w:customStyle="1" w:styleId="WW8Num249z0">
    <w:name w:val="WW8Num249z0"/>
    <w:rPr>
      <w:rFonts w:ascii="Symbol" w:eastAsia="Times New Roman" w:hAnsi="Symbol" w:cs="Times New Roman"/>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cs="Wingdings"/>
    </w:rPr>
  </w:style>
  <w:style w:type="character" w:customStyle="1" w:styleId="WW8Num249z3">
    <w:name w:val="WW8Num249z3"/>
    <w:rPr>
      <w:rFonts w:ascii="Symbol" w:hAnsi="Symbol" w:cs="Symbol"/>
    </w:rPr>
  </w:style>
  <w:style w:type="character" w:customStyle="1" w:styleId="WW8Num251z0">
    <w:name w:val="WW8Num251z0"/>
    <w:rPr>
      <w:rFonts w:ascii="Symbol" w:eastAsia="Times New Roman" w:hAnsi="Symbol" w:cs="Times New Roman"/>
      <w:b/>
    </w:rPr>
  </w:style>
  <w:style w:type="character" w:customStyle="1" w:styleId="WW8Num251z1">
    <w:name w:val="WW8Num251z1"/>
    <w:rPr>
      <w:rFonts w:ascii="Courier New" w:hAnsi="Courier New" w:cs="Courier New"/>
    </w:rPr>
  </w:style>
  <w:style w:type="character" w:customStyle="1" w:styleId="WW8Num251z2">
    <w:name w:val="WW8Num251z2"/>
    <w:rPr>
      <w:rFonts w:ascii="Wingdings" w:hAnsi="Wingdings" w:cs="Wingdings"/>
    </w:rPr>
  </w:style>
  <w:style w:type="character" w:customStyle="1" w:styleId="WW8Num251z3">
    <w:name w:val="WW8Num251z3"/>
    <w:rPr>
      <w:rFonts w:ascii="Symbol" w:hAnsi="Symbol" w:cs="Symbol"/>
    </w:rPr>
  </w:style>
  <w:style w:type="character" w:customStyle="1" w:styleId="WW8Num254z1">
    <w:name w:val="WW8Num254z1"/>
    <w:rPr>
      <w:rFonts w:ascii="Times New Roman" w:eastAsia="Times New Roman" w:hAnsi="Times New Roman" w:cs="Times New Roman"/>
    </w:rPr>
  </w:style>
  <w:style w:type="character" w:customStyle="1" w:styleId="WW8Num256z0">
    <w:name w:val="WW8Num256z0"/>
    <w:rPr>
      <w:rFonts w:ascii="Symbol" w:eastAsia="Times New Roman" w:hAnsi="Symbol" w:cs="Times New Roman"/>
    </w:rPr>
  </w:style>
  <w:style w:type="character" w:customStyle="1" w:styleId="WW8Num256z1">
    <w:name w:val="WW8Num256z1"/>
    <w:rPr>
      <w:rFonts w:ascii="Courier New" w:hAnsi="Courier New" w:cs="Courier New"/>
    </w:rPr>
  </w:style>
  <w:style w:type="character" w:customStyle="1" w:styleId="WW8Num256z2">
    <w:name w:val="WW8Num256z2"/>
    <w:rPr>
      <w:rFonts w:ascii="Wingdings" w:hAnsi="Wingdings" w:cs="Wingdings"/>
    </w:rPr>
  </w:style>
  <w:style w:type="character" w:customStyle="1" w:styleId="WW8Num256z3">
    <w:name w:val="WW8Num256z3"/>
    <w:rPr>
      <w:rFonts w:ascii="Symbol" w:hAnsi="Symbol" w:cs="Symbol"/>
    </w:rPr>
  </w:style>
  <w:style w:type="character" w:customStyle="1" w:styleId="WW8Num261z0">
    <w:name w:val="WW8Num261z0"/>
    <w:rPr>
      <w:rFonts w:ascii="Symbol" w:hAnsi="Symbol" w:cs="Symbol"/>
    </w:rPr>
  </w:style>
  <w:style w:type="character" w:customStyle="1" w:styleId="WW8Num263z0">
    <w:name w:val="WW8Num263z0"/>
    <w:rPr>
      <w:rFonts w:ascii="Symbol" w:eastAsia="Times New Roman" w:hAnsi="Symbol" w:cs="Times New Roman"/>
    </w:rPr>
  </w:style>
  <w:style w:type="character" w:customStyle="1" w:styleId="WW8Num263z1">
    <w:name w:val="WW8Num263z1"/>
    <w:rPr>
      <w:rFonts w:ascii="Courier New" w:hAnsi="Courier New" w:cs="Courier New"/>
    </w:rPr>
  </w:style>
  <w:style w:type="character" w:customStyle="1" w:styleId="WW8Num263z2">
    <w:name w:val="WW8Num263z2"/>
    <w:rPr>
      <w:rFonts w:ascii="Wingdings" w:hAnsi="Wingdings" w:cs="Wingdings"/>
    </w:rPr>
  </w:style>
  <w:style w:type="character" w:customStyle="1" w:styleId="WW8Num263z3">
    <w:name w:val="WW8Num263z3"/>
    <w:rPr>
      <w:rFonts w:ascii="Symbol" w:hAnsi="Symbol" w:cs="Symbol"/>
    </w:rPr>
  </w:style>
  <w:style w:type="character" w:customStyle="1" w:styleId="WW8Num264z0">
    <w:name w:val="WW8Num264z0"/>
    <w:rPr>
      <w:rFonts w:ascii="Symbol" w:hAnsi="Symbol" w:cs="Symbol"/>
    </w:rPr>
  </w:style>
  <w:style w:type="character" w:customStyle="1" w:styleId="WW8Num266z0">
    <w:name w:val="WW8Num266z0"/>
    <w:rPr>
      <w:rFonts w:ascii="Symbol" w:eastAsia="Times New Roman" w:hAnsi="Symbol" w:cs="Times New Roman"/>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cs="Wingdings"/>
    </w:rPr>
  </w:style>
  <w:style w:type="character" w:customStyle="1" w:styleId="WW8Num266z3">
    <w:name w:val="WW8Num266z3"/>
    <w:rPr>
      <w:rFonts w:ascii="Symbol" w:hAnsi="Symbol" w:cs="Symbol"/>
    </w:rPr>
  </w:style>
  <w:style w:type="character" w:customStyle="1" w:styleId="WW8Num270z0">
    <w:name w:val="WW8Num270z0"/>
    <w:rPr>
      <w:rFonts w:ascii="Times New Roman" w:eastAsia="Times New Roman" w:hAnsi="Times New Roman" w:cs="Times New Roman"/>
    </w:rPr>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2z0">
    <w:name w:val="WW8Num272z0"/>
    <w:rPr>
      <w:rFonts w:ascii="Wingdings" w:hAnsi="Wingdings" w:cs="Wingdings"/>
    </w:rPr>
  </w:style>
  <w:style w:type="character" w:customStyle="1" w:styleId="WW8Num272z1">
    <w:name w:val="WW8Num272z1"/>
    <w:rPr>
      <w:rFonts w:ascii="Courier New" w:hAnsi="Courier New" w:cs="Courier New"/>
    </w:rPr>
  </w:style>
  <w:style w:type="character" w:customStyle="1" w:styleId="WW8Num272z3">
    <w:name w:val="WW8Num272z3"/>
    <w:rPr>
      <w:rFonts w:ascii="Symbol" w:hAnsi="Symbol" w:cs="Symbol"/>
    </w:rPr>
  </w:style>
  <w:style w:type="character" w:customStyle="1" w:styleId="WW8Num275z0">
    <w:name w:val="WW8Num275z0"/>
    <w:rPr>
      <w:rFonts w:ascii="Times New Roman" w:eastAsia="Times New Roman" w:hAnsi="Times New Roman" w:cs="Times New Roman"/>
    </w:rPr>
  </w:style>
  <w:style w:type="character" w:customStyle="1" w:styleId="WW8Num275z1">
    <w:name w:val="WW8Num275z1"/>
    <w:rPr>
      <w:rFonts w:ascii="Courier New" w:hAnsi="Courier New" w:cs="Courier New"/>
    </w:rPr>
  </w:style>
  <w:style w:type="character" w:customStyle="1" w:styleId="WW8Num275z2">
    <w:name w:val="WW8Num275z2"/>
    <w:rPr>
      <w:rFonts w:ascii="Wingdings" w:hAnsi="Wingdings" w:cs="Wingdings"/>
    </w:rPr>
  </w:style>
  <w:style w:type="character" w:customStyle="1" w:styleId="WW8Num275z3">
    <w:name w:val="WW8Num275z3"/>
    <w:rPr>
      <w:rFonts w:ascii="Symbol" w:hAnsi="Symbol" w:cs="Symbol"/>
    </w:rPr>
  </w:style>
  <w:style w:type="character" w:customStyle="1" w:styleId="WW8Num276z0">
    <w:name w:val="WW8Num276z0"/>
    <w:rPr>
      <w:rFonts w:ascii="Symbol" w:hAnsi="Symbol" w:cs="Symbol"/>
    </w:rPr>
  </w:style>
  <w:style w:type="character" w:customStyle="1" w:styleId="WW8Num278z0">
    <w:name w:val="WW8Num278z0"/>
    <w:rPr>
      <w:rFonts w:ascii="Times New Roman" w:eastAsia="Times New Roman" w:hAnsi="Times New Roman" w:cs="Times New Roman"/>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Wingdings"/>
    </w:rPr>
  </w:style>
  <w:style w:type="character" w:customStyle="1" w:styleId="WW8Num278z3">
    <w:name w:val="WW8Num278z3"/>
    <w:rPr>
      <w:rFonts w:ascii="Symbol" w:hAnsi="Symbol" w:cs="Symbol"/>
    </w:rPr>
  </w:style>
  <w:style w:type="character" w:customStyle="1" w:styleId="WW8Num279z0">
    <w:name w:val="WW8Num279z0"/>
    <w:rPr>
      <w:rFonts w:ascii="Symbol" w:hAnsi="Symbol" w:cs="Symbol"/>
    </w:rPr>
  </w:style>
  <w:style w:type="character" w:customStyle="1" w:styleId="WW8Num281z0">
    <w:name w:val="WW8Num281z0"/>
    <w:rPr>
      <w:rFonts w:ascii="Times New Roman" w:eastAsia="Times New Roman" w:hAnsi="Times New Roman" w:cs="Times New Roman"/>
    </w:rPr>
  </w:style>
  <w:style w:type="character" w:customStyle="1" w:styleId="WW8Num281z1">
    <w:name w:val="WW8Num281z1"/>
    <w:rPr>
      <w:rFonts w:ascii="Courier New" w:hAnsi="Courier New" w:cs="Courier New"/>
    </w:rPr>
  </w:style>
  <w:style w:type="character" w:customStyle="1" w:styleId="WW8Num281z2">
    <w:name w:val="WW8Num281z2"/>
    <w:rPr>
      <w:rFonts w:ascii="Wingdings" w:hAnsi="Wingdings" w:cs="Wingdings"/>
    </w:rPr>
  </w:style>
  <w:style w:type="character" w:customStyle="1" w:styleId="WW8Num281z3">
    <w:name w:val="WW8Num281z3"/>
    <w:rPr>
      <w:rFonts w:ascii="Symbol" w:hAnsi="Symbol" w:cs="Symbol"/>
    </w:rPr>
  </w:style>
  <w:style w:type="character" w:customStyle="1" w:styleId="WW8Num292z0">
    <w:name w:val="WW8Num292z0"/>
    <w:rPr>
      <w:rFonts w:ascii="Symbol" w:hAnsi="Symbol" w:cs="Symbol"/>
    </w:rPr>
  </w:style>
  <w:style w:type="character" w:customStyle="1" w:styleId="WW8Num294z0">
    <w:name w:val="WW8Num294z0"/>
    <w:rPr>
      <w:rFonts w:ascii="Symbol" w:eastAsia="Times New Roman" w:hAnsi="Symbol" w:cs="Times New Roman"/>
      <w:color w:val="000000"/>
    </w:rPr>
  </w:style>
  <w:style w:type="character" w:customStyle="1" w:styleId="WW8Num294z1">
    <w:name w:val="WW8Num294z1"/>
    <w:rPr>
      <w:rFonts w:ascii="Courier New" w:hAnsi="Courier New" w:cs="Courier New"/>
    </w:rPr>
  </w:style>
  <w:style w:type="character" w:customStyle="1" w:styleId="WW8Num294z2">
    <w:name w:val="WW8Num294z2"/>
    <w:rPr>
      <w:rFonts w:ascii="Wingdings" w:hAnsi="Wingdings" w:cs="Wingdings"/>
    </w:rPr>
  </w:style>
  <w:style w:type="character" w:customStyle="1" w:styleId="WW8Num294z3">
    <w:name w:val="WW8Num294z3"/>
    <w:rPr>
      <w:rFonts w:ascii="Symbol" w:hAnsi="Symbol" w:cs="Symbol"/>
    </w:rPr>
  </w:style>
  <w:style w:type="character" w:customStyle="1" w:styleId="WW8Num300z0">
    <w:name w:val="WW8Num300z0"/>
    <w:rPr>
      <w:rFonts w:ascii="Symbol" w:hAnsi="Symbol" w:cs="Symbol"/>
    </w:rPr>
  </w:style>
  <w:style w:type="character" w:customStyle="1" w:styleId="WW8Num301z0">
    <w:name w:val="WW8Num301z0"/>
    <w:rPr>
      <w:rFonts w:ascii="Times New Roman" w:eastAsia="Times New Roman" w:hAnsi="Times New Roman" w:cs="Times New Roman"/>
    </w:rPr>
  </w:style>
  <w:style w:type="character" w:customStyle="1" w:styleId="WW8Num308z0">
    <w:name w:val="WW8Num308z0"/>
    <w:rPr>
      <w:rFonts w:ascii="Symbol" w:eastAsia="Times New Roman" w:hAnsi="Symbol" w:cs="Times New Roman"/>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Wingdings"/>
    </w:rPr>
  </w:style>
  <w:style w:type="character" w:customStyle="1" w:styleId="WW8Num308z3">
    <w:name w:val="WW8Num308z3"/>
    <w:rPr>
      <w:rFonts w:ascii="Symbol" w:hAnsi="Symbol" w:cs="Symbol"/>
    </w:rPr>
  </w:style>
  <w:style w:type="character" w:customStyle="1" w:styleId="WW8Num309z0">
    <w:name w:val="WW8Num309z0"/>
    <w:rPr>
      <w:rFonts w:ascii="Symbol" w:eastAsia="Times New Roman" w:hAnsi="Symbol" w:cs="Times New Roman"/>
    </w:rPr>
  </w:style>
  <w:style w:type="character" w:customStyle="1" w:styleId="WW8Num309z1">
    <w:name w:val="WW8Num309z1"/>
    <w:rPr>
      <w:rFonts w:ascii="Courier New" w:hAnsi="Courier New" w:cs="Courier New"/>
    </w:rPr>
  </w:style>
  <w:style w:type="character" w:customStyle="1" w:styleId="WW8Num309z2">
    <w:name w:val="WW8Num309z2"/>
    <w:rPr>
      <w:rFonts w:ascii="Wingdings" w:hAnsi="Wingdings" w:cs="Wingdings"/>
    </w:rPr>
  </w:style>
  <w:style w:type="character" w:customStyle="1" w:styleId="WW8Num309z3">
    <w:name w:val="WW8Num309z3"/>
    <w:rPr>
      <w:rFonts w:ascii="Symbol" w:hAnsi="Symbol" w:cs="Symbol"/>
    </w:rPr>
  </w:style>
  <w:style w:type="character" w:customStyle="1" w:styleId="WW8Num312z0">
    <w:name w:val="WW8Num312z0"/>
    <w:rPr>
      <w:rFonts w:ascii="Symbol" w:hAnsi="Symbol" w:cs="Symbol"/>
    </w:rPr>
  </w:style>
  <w:style w:type="character" w:customStyle="1" w:styleId="WW8Num312z1">
    <w:name w:val="WW8Num312z1"/>
    <w:rPr>
      <w:rFonts w:ascii="Times New Roman" w:eastAsia="Times New Roman" w:hAnsi="Times New Roman" w:cs="Times New Roman"/>
    </w:rPr>
  </w:style>
  <w:style w:type="character" w:customStyle="1" w:styleId="WW8Num312z2">
    <w:name w:val="WW8Num312z2"/>
    <w:rPr>
      <w:rFonts w:ascii="Wingdings" w:hAnsi="Wingdings" w:cs="Wingdings"/>
    </w:rPr>
  </w:style>
  <w:style w:type="character" w:customStyle="1" w:styleId="WW8Num312z4">
    <w:name w:val="WW8Num312z4"/>
    <w:rPr>
      <w:rFonts w:ascii="Courier New" w:hAnsi="Courier New" w:cs="Courier New"/>
    </w:rPr>
  </w:style>
  <w:style w:type="character" w:customStyle="1" w:styleId="WW8Num319z0">
    <w:name w:val="WW8Num319z0"/>
    <w:rPr>
      <w:rFonts w:ascii="Symbol" w:eastAsia="Times New Roman" w:hAnsi="Symbol" w:cs="Times New Roman"/>
    </w:rPr>
  </w:style>
  <w:style w:type="character" w:customStyle="1" w:styleId="WW8Num319z1">
    <w:name w:val="WW8Num319z1"/>
    <w:rPr>
      <w:rFonts w:ascii="Courier New" w:hAnsi="Courier New" w:cs="Courier New"/>
    </w:rPr>
  </w:style>
  <w:style w:type="character" w:customStyle="1" w:styleId="WW8Num319z2">
    <w:name w:val="WW8Num319z2"/>
    <w:rPr>
      <w:rFonts w:ascii="Wingdings" w:hAnsi="Wingdings" w:cs="Wingdings"/>
    </w:rPr>
  </w:style>
  <w:style w:type="character" w:customStyle="1" w:styleId="WW8Num319z3">
    <w:name w:val="WW8Num319z3"/>
    <w:rPr>
      <w:rFonts w:ascii="Symbol" w:hAnsi="Symbol" w:cs="Symbol"/>
    </w:rPr>
  </w:style>
  <w:style w:type="character" w:customStyle="1" w:styleId="WW8Num322z0">
    <w:name w:val="WW8Num322z0"/>
    <w:rPr>
      <w:rFonts w:ascii="Times New Roman" w:eastAsia="Times New Roman" w:hAnsi="Times New Roman" w:cs="Times New Roman"/>
    </w:rPr>
  </w:style>
  <w:style w:type="character" w:customStyle="1" w:styleId="WW8Num322z1">
    <w:name w:val="WW8Num322z1"/>
    <w:rPr>
      <w:rFonts w:ascii="Courier New" w:hAnsi="Courier New" w:cs="Courier New"/>
    </w:rPr>
  </w:style>
  <w:style w:type="character" w:customStyle="1" w:styleId="WW8Num322z2">
    <w:name w:val="WW8Num322z2"/>
    <w:rPr>
      <w:rFonts w:ascii="Wingdings" w:hAnsi="Wingdings" w:cs="Wingdings"/>
    </w:rPr>
  </w:style>
  <w:style w:type="character" w:customStyle="1" w:styleId="WW8Num322z3">
    <w:name w:val="WW8Num322z3"/>
    <w:rPr>
      <w:rFonts w:ascii="Symbol" w:hAnsi="Symbol" w:cs="Symbol"/>
    </w:rPr>
  </w:style>
  <w:style w:type="character" w:customStyle="1" w:styleId="WW8Num323z0">
    <w:name w:val="WW8Num323z0"/>
    <w:rPr>
      <w:rFonts w:ascii="Wingdings" w:hAnsi="Wingdings" w:cs="Wingdings"/>
    </w:rPr>
  </w:style>
  <w:style w:type="character" w:customStyle="1" w:styleId="WW8Num323z1">
    <w:name w:val="WW8Num323z1"/>
    <w:rPr>
      <w:rFonts w:ascii="Courier New" w:hAnsi="Courier New" w:cs="Courier New"/>
    </w:rPr>
  </w:style>
  <w:style w:type="character" w:customStyle="1" w:styleId="WW8Num323z3">
    <w:name w:val="WW8Num323z3"/>
    <w:rPr>
      <w:rFonts w:ascii="Symbol" w:hAnsi="Symbol" w:cs="Symbol"/>
    </w:rPr>
  </w:style>
  <w:style w:type="character" w:customStyle="1" w:styleId="WW8Num326z0">
    <w:name w:val="WW8Num326z0"/>
    <w:rPr>
      <w:rFonts w:ascii="Symbol" w:eastAsia="Times New Roman" w:hAnsi="Symbol" w:cs="Times New Roman"/>
    </w:rPr>
  </w:style>
  <w:style w:type="character" w:customStyle="1" w:styleId="WW8Num326z1">
    <w:name w:val="WW8Num326z1"/>
    <w:rPr>
      <w:rFonts w:ascii="Courier New" w:hAnsi="Courier New" w:cs="Courier New"/>
    </w:rPr>
  </w:style>
  <w:style w:type="character" w:customStyle="1" w:styleId="WW8Num326z2">
    <w:name w:val="WW8Num326z2"/>
    <w:rPr>
      <w:rFonts w:ascii="Wingdings" w:hAnsi="Wingdings" w:cs="Wingdings"/>
    </w:rPr>
  </w:style>
  <w:style w:type="character" w:customStyle="1" w:styleId="WW8Num326z3">
    <w:name w:val="WW8Num326z3"/>
    <w:rPr>
      <w:rFonts w:ascii="Symbol" w:hAnsi="Symbol" w:cs="Symbol"/>
    </w:rPr>
  </w:style>
  <w:style w:type="character" w:customStyle="1" w:styleId="WW8Num330z0">
    <w:name w:val="WW8Num330z0"/>
    <w:rPr>
      <w:b/>
    </w:rPr>
  </w:style>
  <w:style w:type="character" w:customStyle="1" w:styleId="WW8Num336z0">
    <w:name w:val="WW8Num336z0"/>
    <w:rPr>
      <w:rFonts w:ascii="Times New Roman" w:eastAsia="Times New Roman" w:hAnsi="Times New Roman" w:cs="Times New Roman"/>
      <w:b/>
    </w:rPr>
  </w:style>
  <w:style w:type="character" w:customStyle="1" w:styleId="WW8Num337z0">
    <w:name w:val="WW8Num337z0"/>
    <w:rPr>
      <w:rFonts w:ascii="Symbol" w:eastAsia="Times New Roman" w:hAnsi="Symbol" w:cs="Times New Roman"/>
    </w:rPr>
  </w:style>
  <w:style w:type="character" w:customStyle="1" w:styleId="WW8Num337z1">
    <w:name w:val="WW8Num337z1"/>
    <w:rPr>
      <w:rFonts w:ascii="Courier New" w:hAnsi="Courier New" w:cs="Courier New"/>
    </w:rPr>
  </w:style>
  <w:style w:type="character" w:customStyle="1" w:styleId="WW8Num337z2">
    <w:name w:val="WW8Num337z2"/>
    <w:rPr>
      <w:rFonts w:ascii="Wingdings" w:hAnsi="Wingdings" w:cs="Wingdings"/>
    </w:rPr>
  </w:style>
  <w:style w:type="character" w:customStyle="1" w:styleId="WW8Num337z3">
    <w:name w:val="WW8Num337z3"/>
    <w:rPr>
      <w:rFonts w:ascii="Symbol" w:hAnsi="Symbol" w:cs="Symbol"/>
    </w:rPr>
  </w:style>
  <w:style w:type="character" w:customStyle="1" w:styleId="WW8Num341z0">
    <w:name w:val="WW8Num341z0"/>
    <w:rPr>
      <w:rFonts w:ascii="Symbol" w:eastAsia="Times New Roman" w:hAnsi="Symbol" w:cs="Times New Roman"/>
    </w:rPr>
  </w:style>
  <w:style w:type="character" w:customStyle="1" w:styleId="WW8Num341z1">
    <w:name w:val="WW8Num341z1"/>
    <w:rPr>
      <w:rFonts w:ascii="Courier New" w:hAnsi="Courier New" w:cs="Courier New"/>
    </w:rPr>
  </w:style>
  <w:style w:type="character" w:customStyle="1" w:styleId="WW8Num341z2">
    <w:name w:val="WW8Num341z2"/>
    <w:rPr>
      <w:rFonts w:ascii="Wingdings" w:hAnsi="Wingdings" w:cs="Wingdings"/>
    </w:rPr>
  </w:style>
  <w:style w:type="character" w:customStyle="1" w:styleId="WW8Num341z3">
    <w:name w:val="WW8Num341z3"/>
    <w:rPr>
      <w:rFonts w:ascii="Symbol" w:hAnsi="Symbol" w:cs="Symbol"/>
    </w:rPr>
  </w:style>
  <w:style w:type="character" w:customStyle="1" w:styleId="WW8Num342z0">
    <w:name w:val="WW8Num342z0"/>
    <w:rPr>
      <w:rFonts w:ascii="Times New Roman" w:eastAsia="Times New Roman" w:hAnsi="Times New Roman" w:cs="Times New Roman"/>
    </w:rPr>
  </w:style>
  <w:style w:type="character" w:customStyle="1" w:styleId="WW8Num342z1">
    <w:name w:val="WW8Num342z1"/>
    <w:rPr>
      <w:rFonts w:ascii="Courier New" w:hAnsi="Courier New" w:cs="Courier New"/>
    </w:rPr>
  </w:style>
  <w:style w:type="character" w:customStyle="1" w:styleId="WW8Num342z2">
    <w:name w:val="WW8Num342z2"/>
    <w:rPr>
      <w:rFonts w:ascii="Wingdings" w:hAnsi="Wingdings" w:cs="Wingdings"/>
    </w:rPr>
  </w:style>
  <w:style w:type="character" w:customStyle="1" w:styleId="WW8Num342z3">
    <w:name w:val="WW8Num342z3"/>
    <w:rPr>
      <w:rFonts w:ascii="Symbol" w:hAnsi="Symbol" w:cs="Symbol"/>
    </w:rPr>
  </w:style>
  <w:style w:type="character" w:customStyle="1" w:styleId="WW8Num346z0">
    <w:name w:val="WW8Num346z0"/>
    <w:rPr>
      <w:rFonts w:ascii="Symbol" w:eastAsia="Times New Roman" w:hAnsi="Symbol" w:cs="Times New Roman"/>
      <w:b/>
    </w:rPr>
  </w:style>
  <w:style w:type="character" w:customStyle="1" w:styleId="WW8Num346z1">
    <w:name w:val="WW8Num346z1"/>
    <w:rPr>
      <w:rFonts w:ascii="Courier New" w:hAnsi="Courier New" w:cs="Courier New"/>
    </w:rPr>
  </w:style>
  <w:style w:type="character" w:customStyle="1" w:styleId="WW8Num346z2">
    <w:name w:val="WW8Num346z2"/>
    <w:rPr>
      <w:rFonts w:ascii="Wingdings" w:hAnsi="Wingdings" w:cs="Wingdings"/>
    </w:rPr>
  </w:style>
  <w:style w:type="character" w:customStyle="1" w:styleId="WW8Num346z3">
    <w:name w:val="WW8Num346z3"/>
    <w:rPr>
      <w:rFonts w:ascii="Symbol" w:hAnsi="Symbol" w:cs="Symbol"/>
    </w:rPr>
  </w:style>
  <w:style w:type="character" w:customStyle="1" w:styleId="WW8Num350z0">
    <w:name w:val="WW8Num350z0"/>
    <w:rPr>
      <w:rFonts w:ascii="Times New Roman" w:eastAsia="Times New Roman" w:hAnsi="Times New Roman" w:cs="Times New Roman"/>
    </w:rPr>
  </w:style>
  <w:style w:type="character" w:customStyle="1" w:styleId="WW8Num350z1">
    <w:name w:val="WW8Num350z1"/>
    <w:rPr>
      <w:rFonts w:ascii="Courier New" w:hAnsi="Courier New" w:cs="Courier New"/>
    </w:rPr>
  </w:style>
  <w:style w:type="character" w:customStyle="1" w:styleId="WW8Num350z2">
    <w:name w:val="WW8Num350z2"/>
    <w:rPr>
      <w:rFonts w:ascii="Wingdings" w:hAnsi="Wingdings" w:cs="Wingdings"/>
    </w:rPr>
  </w:style>
  <w:style w:type="character" w:customStyle="1" w:styleId="WW8Num350z3">
    <w:name w:val="WW8Num350z3"/>
    <w:rPr>
      <w:rFonts w:ascii="Symbol" w:hAnsi="Symbol" w:cs="Symbol"/>
    </w:rPr>
  </w:style>
  <w:style w:type="character" w:customStyle="1" w:styleId="WW8Num352z0">
    <w:name w:val="WW8Num352z0"/>
    <w:rPr>
      <w:b/>
    </w:rPr>
  </w:style>
  <w:style w:type="character" w:customStyle="1" w:styleId="WW8Num353z0">
    <w:name w:val="WW8Num353z0"/>
    <w:rPr>
      <w:rFonts w:ascii="Times New Roman" w:eastAsia="Times New Roman" w:hAnsi="Times New Roman" w:cs="Times New Roman"/>
    </w:rPr>
  </w:style>
  <w:style w:type="character" w:customStyle="1" w:styleId="WW8Num355z0">
    <w:name w:val="WW8Num355z0"/>
    <w:rPr>
      <w:rFonts w:ascii="Symbol" w:eastAsia="Times New Roman" w:hAnsi="Symbol" w:cs="Times New Roman"/>
    </w:rPr>
  </w:style>
  <w:style w:type="character" w:customStyle="1" w:styleId="WW8Num355z1">
    <w:name w:val="WW8Num355z1"/>
    <w:rPr>
      <w:rFonts w:ascii="Courier New" w:hAnsi="Courier New" w:cs="Courier New"/>
    </w:rPr>
  </w:style>
  <w:style w:type="character" w:customStyle="1" w:styleId="WW8Num355z2">
    <w:name w:val="WW8Num355z2"/>
    <w:rPr>
      <w:rFonts w:ascii="Wingdings" w:hAnsi="Wingdings" w:cs="Wingdings"/>
    </w:rPr>
  </w:style>
  <w:style w:type="character" w:customStyle="1" w:styleId="WW8Num355z3">
    <w:name w:val="WW8Num355z3"/>
    <w:rPr>
      <w:rFonts w:ascii="Symbol" w:hAnsi="Symbol" w:cs="Symbol"/>
    </w:rPr>
  </w:style>
  <w:style w:type="character" w:customStyle="1" w:styleId="WW8Num360z0">
    <w:name w:val="WW8Num360z0"/>
    <w:rPr>
      <w:b/>
      <w:sz w:val="28"/>
    </w:rPr>
  </w:style>
  <w:style w:type="character" w:customStyle="1" w:styleId="WW8Num366z0">
    <w:name w:val="WW8Num366z0"/>
    <w:rPr>
      <w:rFonts w:ascii="Symbol" w:eastAsia="Times New Roman" w:hAnsi="Symbol" w:cs="Times New Roman"/>
    </w:rPr>
  </w:style>
  <w:style w:type="character" w:customStyle="1" w:styleId="WW8Num366z1">
    <w:name w:val="WW8Num366z1"/>
    <w:rPr>
      <w:rFonts w:ascii="Courier New" w:hAnsi="Courier New" w:cs="Courier New"/>
    </w:rPr>
  </w:style>
  <w:style w:type="character" w:customStyle="1" w:styleId="WW8Num366z2">
    <w:name w:val="WW8Num366z2"/>
    <w:rPr>
      <w:rFonts w:ascii="Wingdings" w:hAnsi="Wingdings" w:cs="Wingdings"/>
    </w:rPr>
  </w:style>
  <w:style w:type="character" w:customStyle="1" w:styleId="WW8Num366z3">
    <w:name w:val="WW8Num366z3"/>
    <w:rPr>
      <w:rFonts w:ascii="Symbol" w:hAnsi="Symbol" w:cs="Symbol"/>
    </w:rPr>
  </w:style>
  <w:style w:type="character" w:customStyle="1" w:styleId="WW8Num367z0">
    <w:name w:val="WW8Num367z0"/>
    <w:rPr>
      <w:rFonts w:ascii="Symbol" w:hAnsi="Symbol" w:cs="Symbol"/>
    </w:rPr>
  </w:style>
  <w:style w:type="character" w:customStyle="1" w:styleId="WW8Num369z0">
    <w:name w:val="WW8Num369z0"/>
    <w:rPr>
      <w:rFonts w:ascii="Symbol" w:eastAsia="Times New Roman" w:hAnsi="Symbol" w:cs="Times New Roman"/>
    </w:rPr>
  </w:style>
  <w:style w:type="character" w:customStyle="1" w:styleId="WW8Num369z1">
    <w:name w:val="WW8Num369z1"/>
    <w:rPr>
      <w:rFonts w:ascii="Courier New" w:hAnsi="Courier New" w:cs="Courier New"/>
    </w:rPr>
  </w:style>
  <w:style w:type="character" w:customStyle="1" w:styleId="WW8Num369z2">
    <w:name w:val="WW8Num369z2"/>
    <w:rPr>
      <w:rFonts w:ascii="Wingdings" w:hAnsi="Wingdings" w:cs="Wingdings"/>
    </w:rPr>
  </w:style>
  <w:style w:type="character" w:customStyle="1" w:styleId="WW8Num369z3">
    <w:name w:val="WW8Num369z3"/>
    <w:rPr>
      <w:rFonts w:ascii="Symbol" w:hAnsi="Symbol" w:cs="Symbol"/>
    </w:rPr>
  </w:style>
  <w:style w:type="character" w:customStyle="1" w:styleId="WW8Num370z0">
    <w:name w:val="WW8Num370z0"/>
    <w:rPr>
      <w:b/>
    </w:rPr>
  </w:style>
  <w:style w:type="character" w:customStyle="1" w:styleId="WW8Num372z0">
    <w:name w:val="WW8Num372z0"/>
    <w:rPr>
      <w:rFonts w:ascii="Symbol" w:eastAsia="Times New Roman" w:hAnsi="Symbol"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Wingdings"/>
    </w:rPr>
  </w:style>
  <w:style w:type="character" w:customStyle="1" w:styleId="WW8Num372z3">
    <w:name w:val="WW8Num372z3"/>
    <w:rPr>
      <w:rFonts w:ascii="Symbol" w:hAnsi="Symbol" w:cs="Symbol"/>
    </w:rPr>
  </w:style>
  <w:style w:type="character" w:customStyle="1" w:styleId="WW8Num376z0">
    <w:name w:val="WW8Num376z0"/>
    <w:rPr>
      <w:rFonts w:ascii="Times New Roman" w:eastAsia="Times New Roman" w:hAnsi="Times New Roman" w:cs="Times New Roman"/>
    </w:rPr>
  </w:style>
  <w:style w:type="character" w:customStyle="1" w:styleId="WW8Num382z0">
    <w:name w:val="WW8Num382z0"/>
    <w:rPr>
      <w:rFonts w:ascii="Symbol" w:hAnsi="Symbol" w:cs="Symbol"/>
    </w:rPr>
  </w:style>
  <w:style w:type="character" w:customStyle="1" w:styleId="WW8Num386z0">
    <w:name w:val="WW8Num386z0"/>
    <w:rPr>
      <w:rFonts w:ascii="Symbol" w:eastAsia="Times New Roman" w:hAnsi="Symbol" w:cs="Times New Roman"/>
    </w:rPr>
  </w:style>
  <w:style w:type="character" w:customStyle="1" w:styleId="WW8Num386z1">
    <w:name w:val="WW8Num386z1"/>
    <w:rPr>
      <w:rFonts w:ascii="Courier New" w:hAnsi="Courier New" w:cs="Courier New"/>
    </w:rPr>
  </w:style>
  <w:style w:type="character" w:customStyle="1" w:styleId="WW8Num386z2">
    <w:name w:val="WW8Num386z2"/>
    <w:rPr>
      <w:rFonts w:ascii="Wingdings" w:hAnsi="Wingdings" w:cs="Wingdings"/>
    </w:rPr>
  </w:style>
  <w:style w:type="character" w:customStyle="1" w:styleId="WW8Num386z3">
    <w:name w:val="WW8Num386z3"/>
    <w:rPr>
      <w:rFonts w:ascii="Symbol" w:hAnsi="Symbol" w:cs="Symbol"/>
    </w:rPr>
  </w:style>
  <w:style w:type="character" w:customStyle="1" w:styleId="WW8Num388z0">
    <w:name w:val="WW8Num388z0"/>
    <w:rPr>
      <w:rFonts w:ascii="Symbol" w:hAnsi="Symbol" w:cs="Symbol"/>
    </w:rPr>
  </w:style>
  <w:style w:type="character" w:customStyle="1" w:styleId="WW8Num397z0">
    <w:name w:val="WW8Num397z0"/>
    <w:rPr>
      <w:rFonts w:ascii="Symbol" w:eastAsia="Times New Roman" w:hAnsi="Symbol" w:cs="Times New Roman"/>
    </w:rPr>
  </w:style>
  <w:style w:type="character" w:customStyle="1" w:styleId="WW8Num397z1">
    <w:name w:val="WW8Num397z1"/>
    <w:rPr>
      <w:rFonts w:ascii="Courier New" w:hAnsi="Courier New" w:cs="Courier New"/>
    </w:rPr>
  </w:style>
  <w:style w:type="character" w:customStyle="1" w:styleId="WW8Num397z2">
    <w:name w:val="WW8Num397z2"/>
    <w:rPr>
      <w:rFonts w:ascii="Wingdings" w:hAnsi="Wingdings" w:cs="Wingdings"/>
    </w:rPr>
  </w:style>
  <w:style w:type="character" w:customStyle="1" w:styleId="WW8Num397z3">
    <w:name w:val="WW8Num397z3"/>
    <w:rPr>
      <w:rFonts w:ascii="Symbol" w:hAnsi="Symbol" w:cs="Symbol"/>
    </w:rPr>
  </w:style>
  <w:style w:type="character" w:customStyle="1" w:styleId="WW8Num398z0">
    <w:name w:val="WW8Num398z0"/>
    <w:rPr>
      <w:rFonts w:ascii="Symbol" w:eastAsia="Times New Roman" w:hAnsi="Symbol" w:cs="Times New Roman"/>
    </w:rPr>
  </w:style>
  <w:style w:type="character" w:customStyle="1" w:styleId="WW8Num398z1">
    <w:name w:val="WW8Num398z1"/>
    <w:rPr>
      <w:rFonts w:ascii="Courier New" w:hAnsi="Courier New" w:cs="Courier New"/>
    </w:rPr>
  </w:style>
  <w:style w:type="character" w:customStyle="1" w:styleId="WW8Num398z2">
    <w:name w:val="WW8Num398z2"/>
    <w:rPr>
      <w:rFonts w:ascii="Wingdings" w:hAnsi="Wingdings" w:cs="Wingdings"/>
    </w:rPr>
  </w:style>
  <w:style w:type="character" w:customStyle="1" w:styleId="WW8Num398z3">
    <w:name w:val="WW8Num398z3"/>
    <w:rPr>
      <w:rFonts w:ascii="Symbol" w:hAnsi="Symbol" w:cs="Symbol"/>
    </w:rPr>
  </w:style>
  <w:style w:type="character" w:customStyle="1" w:styleId="WW8Num401z0">
    <w:name w:val="WW8Num401z0"/>
    <w:rPr>
      <w:rFonts w:ascii="Wingdings" w:hAnsi="Wingdings" w:cs="Wingdings"/>
    </w:rPr>
  </w:style>
  <w:style w:type="character" w:customStyle="1" w:styleId="WW8Num401z1">
    <w:name w:val="WW8Num401z1"/>
    <w:rPr>
      <w:rFonts w:ascii="Courier New" w:hAnsi="Courier New" w:cs="Courier New"/>
    </w:rPr>
  </w:style>
  <w:style w:type="character" w:customStyle="1" w:styleId="WW8Num401z3">
    <w:name w:val="WW8Num401z3"/>
    <w:rPr>
      <w:rFonts w:ascii="Symbol" w:hAnsi="Symbol" w:cs="Symbol"/>
    </w:rPr>
  </w:style>
  <w:style w:type="character" w:customStyle="1" w:styleId="WW8Num404z0">
    <w:name w:val="WW8Num404z0"/>
    <w:rPr>
      <w:rFonts w:ascii="Symbol" w:hAnsi="Symbol" w:cs="Symbol"/>
    </w:rPr>
  </w:style>
  <w:style w:type="character" w:customStyle="1" w:styleId="WW8Num406z0">
    <w:name w:val="WW8Num406z0"/>
    <w:rPr>
      <w:rFonts w:ascii="Times New Roman" w:eastAsia="Times New Roman" w:hAnsi="Times New Roman" w:cs="Times New Roman"/>
    </w:rPr>
  </w:style>
  <w:style w:type="character" w:customStyle="1" w:styleId="WW8Num406z1">
    <w:name w:val="WW8Num406z1"/>
    <w:rPr>
      <w:rFonts w:ascii="Courier New" w:hAnsi="Courier New" w:cs="Courier New"/>
    </w:rPr>
  </w:style>
  <w:style w:type="character" w:customStyle="1" w:styleId="WW8Num406z2">
    <w:name w:val="WW8Num406z2"/>
    <w:rPr>
      <w:rFonts w:ascii="Wingdings" w:hAnsi="Wingdings" w:cs="Wingdings"/>
    </w:rPr>
  </w:style>
  <w:style w:type="character" w:customStyle="1" w:styleId="WW8Num406z3">
    <w:name w:val="WW8Num406z3"/>
    <w:rPr>
      <w:rFonts w:ascii="Symbol" w:hAnsi="Symbol" w:cs="Symbol"/>
    </w:rPr>
  </w:style>
  <w:style w:type="character" w:customStyle="1" w:styleId="WW8Num409z0">
    <w:name w:val="WW8Num409z0"/>
    <w:rPr>
      <w:rFonts w:ascii="Symbol" w:eastAsia="Times New Roman" w:hAnsi="Symbol" w:cs="Times New Roman"/>
      <w:b/>
    </w:rPr>
  </w:style>
  <w:style w:type="character" w:customStyle="1" w:styleId="WW8Num409z1">
    <w:name w:val="WW8Num409z1"/>
    <w:rPr>
      <w:rFonts w:ascii="Courier New" w:hAnsi="Courier New" w:cs="Courier New"/>
    </w:rPr>
  </w:style>
  <w:style w:type="character" w:customStyle="1" w:styleId="WW8Num409z2">
    <w:name w:val="WW8Num409z2"/>
    <w:rPr>
      <w:rFonts w:ascii="Wingdings" w:hAnsi="Wingdings" w:cs="Wingdings"/>
    </w:rPr>
  </w:style>
  <w:style w:type="character" w:customStyle="1" w:styleId="WW8Num409z3">
    <w:name w:val="WW8Num409z3"/>
    <w:rPr>
      <w:rFonts w:ascii="Symbol" w:hAnsi="Symbol" w:cs="Symbol"/>
    </w:rPr>
  </w:style>
  <w:style w:type="character" w:customStyle="1" w:styleId="WW8Num410z0">
    <w:name w:val="WW8Num410z0"/>
    <w:rPr>
      <w:rFonts w:ascii="Symbol" w:eastAsia="Times New Roman" w:hAnsi="Symbol" w:cs="Times New Roman"/>
    </w:rPr>
  </w:style>
  <w:style w:type="character" w:customStyle="1" w:styleId="WW8Num410z1">
    <w:name w:val="WW8Num410z1"/>
    <w:rPr>
      <w:rFonts w:ascii="Courier New" w:hAnsi="Courier New" w:cs="Courier New"/>
    </w:rPr>
  </w:style>
  <w:style w:type="character" w:customStyle="1" w:styleId="WW8Num410z2">
    <w:name w:val="WW8Num410z2"/>
    <w:rPr>
      <w:rFonts w:ascii="Wingdings" w:hAnsi="Wingdings" w:cs="Wingdings"/>
    </w:rPr>
  </w:style>
  <w:style w:type="character" w:customStyle="1" w:styleId="WW8Num410z3">
    <w:name w:val="WW8Num410z3"/>
    <w:rPr>
      <w:rFonts w:ascii="Symbol" w:hAnsi="Symbol" w:cs="Symbol"/>
    </w:rPr>
  </w:style>
  <w:style w:type="character" w:customStyle="1" w:styleId="WW8Num412z1">
    <w:name w:val="WW8Num412z1"/>
    <w:rPr>
      <w:rFonts w:ascii="Times New Roman" w:eastAsia="Times New Roman" w:hAnsi="Times New Roman" w:cs="Times New Roman"/>
    </w:rPr>
  </w:style>
  <w:style w:type="character" w:customStyle="1" w:styleId="WW8Num413z0">
    <w:name w:val="WW8Num413z0"/>
    <w:rPr>
      <w:rFonts w:ascii="Symbol" w:eastAsia="Times New Roman" w:hAnsi="Symbol" w:cs="Times New Roman"/>
    </w:rPr>
  </w:style>
  <w:style w:type="character" w:customStyle="1" w:styleId="WW8Num413z1">
    <w:name w:val="WW8Num413z1"/>
    <w:rPr>
      <w:rFonts w:ascii="Courier New" w:hAnsi="Courier New" w:cs="Courier New"/>
    </w:rPr>
  </w:style>
  <w:style w:type="character" w:customStyle="1" w:styleId="WW8Num413z2">
    <w:name w:val="WW8Num413z2"/>
    <w:rPr>
      <w:rFonts w:ascii="Wingdings" w:hAnsi="Wingdings" w:cs="Wingdings"/>
    </w:rPr>
  </w:style>
  <w:style w:type="character" w:customStyle="1" w:styleId="WW8Num413z3">
    <w:name w:val="WW8Num413z3"/>
    <w:rPr>
      <w:rFonts w:ascii="Symbol" w:hAnsi="Symbol" w:cs="Symbol"/>
    </w:rPr>
  </w:style>
  <w:style w:type="character" w:customStyle="1" w:styleId="WW8Num417z0">
    <w:name w:val="WW8Num417z0"/>
    <w:rPr>
      <w:rFonts w:ascii="Symbol" w:eastAsia="Times New Roman" w:hAnsi="Symbol" w:cs="Arial"/>
    </w:rPr>
  </w:style>
  <w:style w:type="character" w:customStyle="1" w:styleId="WW8Num417z1">
    <w:name w:val="WW8Num417z1"/>
    <w:rPr>
      <w:rFonts w:ascii="Courier New" w:hAnsi="Courier New" w:cs="Courier New"/>
    </w:rPr>
  </w:style>
  <w:style w:type="character" w:customStyle="1" w:styleId="WW8Num417z2">
    <w:name w:val="WW8Num417z2"/>
    <w:rPr>
      <w:rFonts w:ascii="Wingdings" w:hAnsi="Wingdings" w:cs="Wingdings"/>
    </w:rPr>
  </w:style>
  <w:style w:type="character" w:customStyle="1" w:styleId="WW8Num417z3">
    <w:name w:val="WW8Num417z3"/>
    <w:rPr>
      <w:rFonts w:ascii="Symbol" w:hAnsi="Symbol" w:cs="Symbol"/>
    </w:rPr>
  </w:style>
  <w:style w:type="character" w:customStyle="1" w:styleId="WW8Num420z0">
    <w:name w:val="WW8Num420z0"/>
    <w:rPr>
      <w:b/>
      <w:sz w:val="28"/>
    </w:rPr>
  </w:style>
  <w:style w:type="character" w:customStyle="1" w:styleId="WW8Num424z0">
    <w:name w:val="WW8Num424z0"/>
    <w:rPr>
      <w:rFonts w:ascii="Symbol" w:hAnsi="Symbol" w:cs="Symbol"/>
    </w:rPr>
  </w:style>
  <w:style w:type="character" w:customStyle="1" w:styleId="WW8Num425z0">
    <w:name w:val="WW8Num425z0"/>
    <w:rPr>
      <w:rFonts w:ascii="Symbol" w:eastAsia="Times New Roman" w:hAnsi="Symbol" w:cs="Times New Roman"/>
      <w:b/>
    </w:rPr>
  </w:style>
  <w:style w:type="character" w:customStyle="1" w:styleId="WW8Num425z1">
    <w:name w:val="WW8Num425z1"/>
    <w:rPr>
      <w:rFonts w:ascii="Courier New" w:hAnsi="Courier New" w:cs="Courier New"/>
    </w:rPr>
  </w:style>
  <w:style w:type="character" w:customStyle="1" w:styleId="WW8Num425z2">
    <w:name w:val="WW8Num425z2"/>
    <w:rPr>
      <w:rFonts w:ascii="Wingdings" w:hAnsi="Wingdings" w:cs="Wingdings"/>
    </w:rPr>
  </w:style>
  <w:style w:type="character" w:customStyle="1" w:styleId="WW8Num425z3">
    <w:name w:val="WW8Num425z3"/>
    <w:rPr>
      <w:rFonts w:ascii="Symbol" w:hAnsi="Symbol" w:cs="Symbol"/>
    </w:rPr>
  </w:style>
  <w:style w:type="character" w:customStyle="1" w:styleId="WW8Num430z0">
    <w:name w:val="WW8Num430z0"/>
    <w:rPr>
      <w:rFonts w:ascii="Symbol" w:eastAsia="Times New Roman" w:hAnsi="Symbol" w:cs="Times New Roman"/>
    </w:rPr>
  </w:style>
  <w:style w:type="character" w:customStyle="1" w:styleId="WW8Num430z1">
    <w:name w:val="WW8Num430z1"/>
    <w:rPr>
      <w:rFonts w:ascii="Courier New" w:hAnsi="Courier New" w:cs="Courier New"/>
    </w:rPr>
  </w:style>
  <w:style w:type="character" w:customStyle="1" w:styleId="WW8Num430z2">
    <w:name w:val="WW8Num430z2"/>
    <w:rPr>
      <w:rFonts w:ascii="Wingdings" w:hAnsi="Wingdings" w:cs="Wingdings"/>
    </w:rPr>
  </w:style>
  <w:style w:type="character" w:customStyle="1" w:styleId="WW8Num430z3">
    <w:name w:val="WW8Num430z3"/>
    <w:rPr>
      <w:rFonts w:ascii="Symbol" w:hAnsi="Symbol" w:cs="Symbol"/>
    </w:rPr>
  </w:style>
  <w:style w:type="character" w:customStyle="1" w:styleId="WW8Num432z0">
    <w:name w:val="WW8Num432z0"/>
    <w:rPr>
      <w:rFonts w:ascii="Symbol" w:eastAsia="Times New Roman" w:hAnsi="Symbol" w:cs="Times New Roman"/>
    </w:rPr>
  </w:style>
  <w:style w:type="character" w:customStyle="1" w:styleId="WW8Num432z1">
    <w:name w:val="WW8Num432z1"/>
    <w:rPr>
      <w:rFonts w:ascii="Courier New" w:hAnsi="Courier New" w:cs="Courier New"/>
    </w:rPr>
  </w:style>
  <w:style w:type="character" w:customStyle="1" w:styleId="WW8Num432z2">
    <w:name w:val="WW8Num432z2"/>
    <w:rPr>
      <w:rFonts w:ascii="Wingdings" w:hAnsi="Wingdings" w:cs="Wingdings"/>
    </w:rPr>
  </w:style>
  <w:style w:type="character" w:customStyle="1" w:styleId="WW8Num432z3">
    <w:name w:val="WW8Num432z3"/>
    <w:rPr>
      <w:rFonts w:ascii="Symbol" w:hAnsi="Symbol" w:cs="Symbol"/>
    </w:rPr>
  </w:style>
  <w:style w:type="character" w:customStyle="1" w:styleId="WW8Num433z0">
    <w:name w:val="WW8Num433z0"/>
    <w:rPr>
      <w:rFonts w:ascii="Symbol" w:eastAsia="Times New Roman" w:hAnsi="Symbol" w:cs="Times New Roman"/>
    </w:rPr>
  </w:style>
  <w:style w:type="character" w:customStyle="1" w:styleId="WW8Num433z1">
    <w:name w:val="WW8Num433z1"/>
    <w:rPr>
      <w:rFonts w:ascii="Courier New" w:hAnsi="Courier New" w:cs="Courier New"/>
    </w:rPr>
  </w:style>
  <w:style w:type="character" w:customStyle="1" w:styleId="WW8Num433z2">
    <w:name w:val="WW8Num433z2"/>
    <w:rPr>
      <w:rFonts w:ascii="Wingdings" w:hAnsi="Wingdings" w:cs="Wingdings"/>
    </w:rPr>
  </w:style>
  <w:style w:type="character" w:customStyle="1" w:styleId="WW8Num433z3">
    <w:name w:val="WW8Num433z3"/>
    <w:rPr>
      <w:rFonts w:ascii="Symbol" w:hAnsi="Symbol" w:cs="Symbol"/>
    </w:rPr>
  </w:style>
  <w:style w:type="character" w:customStyle="1" w:styleId="WW8Num441z0">
    <w:name w:val="WW8Num441z0"/>
    <w:rPr>
      <w:rFonts w:ascii="Symbol" w:eastAsia="Times New Roman" w:hAnsi="Symbol" w:cs="Times New Roman"/>
    </w:rPr>
  </w:style>
  <w:style w:type="character" w:customStyle="1" w:styleId="WW8Num441z1">
    <w:name w:val="WW8Num441z1"/>
    <w:rPr>
      <w:rFonts w:ascii="Courier New" w:hAnsi="Courier New" w:cs="Courier New"/>
    </w:rPr>
  </w:style>
  <w:style w:type="character" w:customStyle="1" w:styleId="WW8Num441z2">
    <w:name w:val="WW8Num441z2"/>
    <w:rPr>
      <w:rFonts w:ascii="Wingdings" w:hAnsi="Wingdings" w:cs="Wingdings"/>
    </w:rPr>
  </w:style>
  <w:style w:type="character" w:customStyle="1" w:styleId="WW8Num441z3">
    <w:name w:val="WW8Num441z3"/>
    <w:rPr>
      <w:rFonts w:ascii="Symbol" w:hAnsi="Symbol" w:cs="Symbol"/>
    </w:rPr>
  </w:style>
  <w:style w:type="character" w:customStyle="1" w:styleId="WW8Num444z0">
    <w:name w:val="WW8Num444z0"/>
    <w:rPr>
      <w:rFonts w:ascii="Symbol" w:eastAsia="Times New Roman" w:hAnsi="Symbol" w:cs="Times New Roman"/>
    </w:rPr>
  </w:style>
  <w:style w:type="character" w:customStyle="1" w:styleId="WW8Num444z1">
    <w:name w:val="WW8Num444z1"/>
    <w:rPr>
      <w:rFonts w:ascii="Courier New" w:hAnsi="Courier New" w:cs="Courier New"/>
    </w:rPr>
  </w:style>
  <w:style w:type="character" w:customStyle="1" w:styleId="WW8Num444z2">
    <w:name w:val="WW8Num444z2"/>
    <w:rPr>
      <w:rFonts w:ascii="Wingdings" w:hAnsi="Wingdings" w:cs="Wingdings"/>
    </w:rPr>
  </w:style>
  <w:style w:type="character" w:customStyle="1" w:styleId="WW8Num444z3">
    <w:name w:val="WW8Num444z3"/>
    <w:rPr>
      <w:rFonts w:ascii="Symbol" w:hAnsi="Symbol" w:cs="Symbol"/>
    </w:rPr>
  </w:style>
  <w:style w:type="character" w:customStyle="1" w:styleId="WW8Num446z0">
    <w:name w:val="WW8Num446z0"/>
    <w:rPr>
      <w:rFonts w:ascii="Symbol" w:eastAsia="Times New Roman" w:hAnsi="Symbol" w:cs="Times New Roman"/>
    </w:rPr>
  </w:style>
  <w:style w:type="character" w:customStyle="1" w:styleId="WW8Num446z1">
    <w:name w:val="WW8Num446z1"/>
    <w:rPr>
      <w:rFonts w:ascii="Courier New" w:hAnsi="Courier New" w:cs="Courier New"/>
    </w:rPr>
  </w:style>
  <w:style w:type="character" w:customStyle="1" w:styleId="WW8Num446z2">
    <w:name w:val="WW8Num446z2"/>
    <w:rPr>
      <w:rFonts w:ascii="Wingdings" w:hAnsi="Wingdings" w:cs="Wingdings"/>
    </w:rPr>
  </w:style>
  <w:style w:type="character" w:customStyle="1" w:styleId="WW8Num446z3">
    <w:name w:val="WW8Num446z3"/>
    <w:rPr>
      <w:rFonts w:ascii="Symbol" w:hAnsi="Symbol" w:cs="Symbol"/>
    </w:rPr>
  </w:style>
  <w:style w:type="character" w:customStyle="1" w:styleId="WW8Num447z0">
    <w:name w:val="WW8Num447z0"/>
    <w:rPr>
      <w:rFonts w:ascii="Symbol" w:hAnsi="Symbol" w:cs="Symbol"/>
    </w:rPr>
  </w:style>
  <w:style w:type="character" w:customStyle="1" w:styleId="WW8Num454z0">
    <w:name w:val="WW8Num454z0"/>
    <w:rPr>
      <w:rFonts w:ascii="Symbol" w:eastAsia="Times New Roman" w:hAnsi="Symbol" w:cs="Times New Roman"/>
    </w:rPr>
  </w:style>
  <w:style w:type="character" w:customStyle="1" w:styleId="WW8Num454z1">
    <w:name w:val="WW8Num454z1"/>
    <w:rPr>
      <w:rFonts w:ascii="Courier New" w:hAnsi="Courier New" w:cs="Courier New"/>
    </w:rPr>
  </w:style>
  <w:style w:type="character" w:customStyle="1" w:styleId="WW8Num454z2">
    <w:name w:val="WW8Num454z2"/>
    <w:rPr>
      <w:rFonts w:ascii="Wingdings" w:hAnsi="Wingdings" w:cs="Wingdings"/>
    </w:rPr>
  </w:style>
  <w:style w:type="character" w:customStyle="1" w:styleId="WW8Num454z3">
    <w:name w:val="WW8Num454z3"/>
    <w:rPr>
      <w:rFonts w:ascii="Symbol" w:hAnsi="Symbol" w:cs="Symbol"/>
    </w:rPr>
  </w:style>
  <w:style w:type="character" w:customStyle="1" w:styleId="WW8Num456z0">
    <w:name w:val="WW8Num456z0"/>
    <w:rPr>
      <w:rFonts w:ascii="Symbol" w:hAnsi="Symbol" w:cs="Symbol"/>
    </w:rPr>
  </w:style>
  <w:style w:type="character" w:customStyle="1" w:styleId="WW8Num458z0">
    <w:name w:val="WW8Num458z0"/>
    <w:rPr>
      <w:rFonts w:ascii="Symbol" w:eastAsia="Times New Roman" w:hAnsi="Symbol" w:cs="Arial"/>
    </w:rPr>
  </w:style>
  <w:style w:type="character" w:customStyle="1" w:styleId="WW8Num458z1">
    <w:name w:val="WW8Num458z1"/>
    <w:rPr>
      <w:rFonts w:ascii="Courier New" w:hAnsi="Courier New" w:cs="Courier New"/>
    </w:rPr>
  </w:style>
  <w:style w:type="character" w:customStyle="1" w:styleId="WW8Num458z2">
    <w:name w:val="WW8Num458z2"/>
    <w:rPr>
      <w:rFonts w:ascii="Wingdings" w:hAnsi="Wingdings" w:cs="Wingdings"/>
    </w:rPr>
  </w:style>
  <w:style w:type="character" w:customStyle="1" w:styleId="WW8Num458z3">
    <w:name w:val="WW8Num458z3"/>
    <w:rPr>
      <w:rFonts w:ascii="Symbol" w:hAnsi="Symbol" w:cs="Symbol"/>
    </w:rPr>
  </w:style>
  <w:style w:type="character" w:customStyle="1" w:styleId="WW8Num461z0">
    <w:name w:val="WW8Num461z0"/>
    <w:rPr>
      <w:rFonts w:ascii="Times New Roman" w:eastAsia="Times New Roman" w:hAnsi="Times New Roman" w:cs="Times New Roman"/>
    </w:rPr>
  </w:style>
  <w:style w:type="character" w:customStyle="1" w:styleId="WW8Num461z1">
    <w:name w:val="WW8Num461z1"/>
    <w:rPr>
      <w:rFonts w:ascii="Courier New" w:hAnsi="Courier New" w:cs="Courier New"/>
    </w:rPr>
  </w:style>
  <w:style w:type="character" w:customStyle="1" w:styleId="WW8Num461z2">
    <w:name w:val="WW8Num461z2"/>
    <w:rPr>
      <w:rFonts w:ascii="Wingdings" w:hAnsi="Wingdings" w:cs="Wingdings"/>
    </w:rPr>
  </w:style>
  <w:style w:type="character" w:customStyle="1" w:styleId="WW8Num461z3">
    <w:name w:val="WW8Num461z3"/>
    <w:rPr>
      <w:rFonts w:ascii="Symbol" w:hAnsi="Symbol" w:cs="Symbol"/>
    </w:rPr>
  </w:style>
  <w:style w:type="character" w:customStyle="1" w:styleId="WW8Num462z0">
    <w:name w:val="WW8Num462z0"/>
    <w:rPr>
      <w:rFonts w:ascii="Symbol" w:eastAsia="Times New Roman" w:hAnsi="Symbol" w:cs="Times New Roman"/>
    </w:rPr>
  </w:style>
  <w:style w:type="character" w:customStyle="1" w:styleId="WW8Num462z1">
    <w:name w:val="WW8Num462z1"/>
    <w:rPr>
      <w:rFonts w:ascii="Courier New" w:hAnsi="Courier New" w:cs="Courier New"/>
    </w:rPr>
  </w:style>
  <w:style w:type="character" w:customStyle="1" w:styleId="WW8Num462z2">
    <w:name w:val="WW8Num462z2"/>
    <w:rPr>
      <w:rFonts w:ascii="Wingdings" w:hAnsi="Wingdings" w:cs="Wingdings"/>
    </w:rPr>
  </w:style>
  <w:style w:type="character" w:customStyle="1" w:styleId="WW8Num462z3">
    <w:name w:val="WW8Num462z3"/>
    <w:rPr>
      <w:rFonts w:ascii="Symbol" w:hAnsi="Symbol" w:cs="Symbol"/>
    </w:rPr>
  </w:style>
  <w:style w:type="character" w:customStyle="1" w:styleId="WW8Num464z0">
    <w:name w:val="WW8Num464z0"/>
    <w:rPr>
      <w:rFonts w:ascii="Symbol" w:eastAsia="Times New Roman" w:hAnsi="Symbol" w:cs="Times New Roman"/>
    </w:rPr>
  </w:style>
  <w:style w:type="character" w:customStyle="1" w:styleId="WW8Num464z1">
    <w:name w:val="WW8Num464z1"/>
    <w:rPr>
      <w:rFonts w:ascii="Courier New" w:hAnsi="Courier New" w:cs="Courier New"/>
    </w:rPr>
  </w:style>
  <w:style w:type="character" w:customStyle="1" w:styleId="WW8Num464z2">
    <w:name w:val="WW8Num464z2"/>
    <w:rPr>
      <w:rFonts w:ascii="Wingdings" w:hAnsi="Wingdings" w:cs="Wingdings"/>
    </w:rPr>
  </w:style>
  <w:style w:type="character" w:customStyle="1" w:styleId="WW8Num464z3">
    <w:name w:val="WW8Num464z3"/>
    <w:rPr>
      <w:rFonts w:ascii="Symbol" w:hAnsi="Symbol" w:cs="Symbol"/>
    </w:rPr>
  </w:style>
  <w:style w:type="character" w:customStyle="1" w:styleId="WW8Num472z0">
    <w:name w:val="WW8Num472z0"/>
    <w:rPr>
      <w:rFonts w:ascii="Times New Roman" w:eastAsia="Times New Roman" w:hAnsi="Times New Roman" w:cs="Times New Roman"/>
    </w:rPr>
  </w:style>
  <w:style w:type="character" w:customStyle="1" w:styleId="WW8Num472z1">
    <w:name w:val="WW8Num472z1"/>
    <w:rPr>
      <w:rFonts w:ascii="Courier New" w:hAnsi="Courier New" w:cs="Courier New"/>
    </w:rPr>
  </w:style>
  <w:style w:type="character" w:customStyle="1" w:styleId="WW8Num472z2">
    <w:name w:val="WW8Num472z2"/>
    <w:rPr>
      <w:rFonts w:ascii="Wingdings" w:hAnsi="Wingdings" w:cs="Wingdings"/>
    </w:rPr>
  </w:style>
  <w:style w:type="character" w:customStyle="1" w:styleId="WW8Num472z3">
    <w:name w:val="WW8Num472z3"/>
    <w:rPr>
      <w:rFonts w:ascii="Symbol" w:hAnsi="Symbol" w:cs="Symbol"/>
    </w:rPr>
  </w:style>
  <w:style w:type="character" w:customStyle="1" w:styleId="WW8Num473z0">
    <w:name w:val="WW8Num473z0"/>
    <w:rPr>
      <w:rFonts w:ascii="Symbol" w:eastAsia="Times New Roman" w:hAnsi="Symbol" w:cs="Times New Roman"/>
    </w:rPr>
  </w:style>
  <w:style w:type="character" w:customStyle="1" w:styleId="WW8Num473z1">
    <w:name w:val="WW8Num473z1"/>
    <w:rPr>
      <w:rFonts w:ascii="Courier New" w:hAnsi="Courier New" w:cs="Courier New"/>
    </w:rPr>
  </w:style>
  <w:style w:type="character" w:customStyle="1" w:styleId="WW8Num473z2">
    <w:name w:val="WW8Num473z2"/>
    <w:rPr>
      <w:rFonts w:ascii="Wingdings" w:hAnsi="Wingdings" w:cs="Wingdings"/>
    </w:rPr>
  </w:style>
  <w:style w:type="character" w:customStyle="1" w:styleId="WW8Num473z3">
    <w:name w:val="WW8Num473z3"/>
    <w:rPr>
      <w:rFonts w:ascii="Symbol" w:hAnsi="Symbol" w:cs="Symbol"/>
    </w:rPr>
  </w:style>
  <w:style w:type="character" w:customStyle="1" w:styleId="WW8Num474z0">
    <w:name w:val="WW8Num474z0"/>
    <w:rPr>
      <w:b/>
    </w:rPr>
  </w:style>
  <w:style w:type="character" w:customStyle="1" w:styleId="WW8Num481z0">
    <w:name w:val="WW8Num481z0"/>
    <w:rPr>
      <w:rFonts w:ascii="Times New Roman" w:hAnsi="Times New Roman" w:cs="Times New Roman"/>
    </w:rPr>
  </w:style>
  <w:style w:type="character" w:customStyle="1" w:styleId="WW8Num482z0">
    <w:name w:val="WW8Num482z0"/>
    <w:rPr>
      <w:b/>
    </w:rPr>
  </w:style>
  <w:style w:type="character" w:customStyle="1" w:styleId="WW8Num496z0">
    <w:name w:val="WW8Num496z0"/>
    <w:rPr>
      <w:rFonts w:ascii="Times New Roman" w:eastAsia="Times New Roman" w:hAnsi="Times New Roman" w:cs="Times New Roman"/>
    </w:rPr>
  </w:style>
  <w:style w:type="character" w:customStyle="1" w:styleId="WW8Num504z0">
    <w:name w:val="WW8Num504z0"/>
    <w:rPr>
      <w:rFonts w:ascii="Times New Roman" w:eastAsia="Times New Roman" w:hAnsi="Times New Roman" w:cs="Times New Roman"/>
    </w:rPr>
  </w:style>
  <w:style w:type="character" w:customStyle="1" w:styleId="WW8Num504z1">
    <w:name w:val="WW8Num504z1"/>
    <w:rPr>
      <w:rFonts w:ascii="Courier New" w:hAnsi="Courier New" w:cs="Courier New"/>
    </w:rPr>
  </w:style>
  <w:style w:type="character" w:customStyle="1" w:styleId="WW8Num504z2">
    <w:name w:val="WW8Num504z2"/>
    <w:rPr>
      <w:rFonts w:ascii="Wingdings" w:hAnsi="Wingdings" w:cs="Wingdings"/>
    </w:rPr>
  </w:style>
  <w:style w:type="character" w:customStyle="1" w:styleId="WW8Num504z3">
    <w:name w:val="WW8Num504z3"/>
    <w:rPr>
      <w:rFonts w:ascii="Symbol" w:hAnsi="Symbol" w:cs="Symbol"/>
    </w:rPr>
  </w:style>
  <w:style w:type="character" w:customStyle="1" w:styleId="WW8Num509z0">
    <w:name w:val="WW8Num509z0"/>
    <w:rPr>
      <w:rFonts w:ascii="Wingdings" w:hAnsi="Wingdings" w:cs="Wingdings"/>
    </w:rPr>
  </w:style>
  <w:style w:type="character" w:customStyle="1" w:styleId="WW8Num509z1">
    <w:name w:val="WW8Num509z1"/>
    <w:rPr>
      <w:rFonts w:ascii="Courier New" w:hAnsi="Courier New" w:cs="Courier New"/>
    </w:rPr>
  </w:style>
  <w:style w:type="character" w:customStyle="1" w:styleId="WW8Num509z3">
    <w:name w:val="WW8Num509z3"/>
    <w:rPr>
      <w:rFonts w:ascii="Symbol" w:hAnsi="Symbol" w:cs="Symbol"/>
    </w:rPr>
  </w:style>
  <w:style w:type="character" w:customStyle="1" w:styleId="WW8Num518z0">
    <w:name w:val="WW8Num518z0"/>
    <w:rPr>
      <w:rFonts w:ascii="Symbol" w:eastAsia="Times New Roman" w:hAnsi="Symbol" w:cs="Times New Roman"/>
    </w:rPr>
  </w:style>
  <w:style w:type="character" w:customStyle="1" w:styleId="WW8Num518z1">
    <w:name w:val="WW8Num518z1"/>
    <w:rPr>
      <w:rFonts w:ascii="Courier New" w:hAnsi="Courier New" w:cs="Courier New"/>
    </w:rPr>
  </w:style>
  <w:style w:type="character" w:customStyle="1" w:styleId="WW8Num518z2">
    <w:name w:val="WW8Num518z2"/>
    <w:rPr>
      <w:rFonts w:ascii="Wingdings" w:hAnsi="Wingdings" w:cs="Wingdings"/>
    </w:rPr>
  </w:style>
  <w:style w:type="character" w:customStyle="1" w:styleId="WW8Num518z3">
    <w:name w:val="WW8Num518z3"/>
    <w:rPr>
      <w:rFonts w:ascii="Symbol" w:hAnsi="Symbol" w:cs="Symbol"/>
    </w:rPr>
  </w:style>
  <w:style w:type="character" w:customStyle="1" w:styleId="WW8Num520z0">
    <w:name w:val="WW8Num520z0"/>
    <w:rPr>
      <w:rFonts w:ascii="Symbol" w:hAnsi="Symbol" w:cs="Symbol"/>
    </w:rPr>
  </w:style>
  <w:style w:type="character" w:customStyle="1" w:styleId="WW8Num521z0">
    <w:name w:val="WW8Num521z0"/>
    <w:rPr>
      <w:rFonts w:ascii="Symbol" w:hAnsi="Symbol" w:cs="Symbol"/>
    </w:rPr>
  </w:style>
  <w:style w:type="character" w:customStyle="1" w:styleId="WW8Num522z0">
    <w:name w:val="WW8Num522z0"/>
    <w:rPr>
      <w:rFonts w:ascii="Symbol" w:eastAsia="Times New Roman" w:hAnsi="Symbol" w:cs="Times New Roman"/>
    </w:rPr>
  </w:style>
  <w:style w:type="character" w:customStyle="1" w:styleId="WW8Num522z1">
    <w:name w:val="WW8Num522z1"/>
    <w:rPr>
      <w:rFonts w:ascii="Courier New" w:hAnsi="Courier New" w:cs="Courier New"/>
    </w:rPr>
  </w:style>
  <w:style w:type="character" w:customStyle="1" w:styleId="WW8Num522z2">
    <w:name w:val="WW8Num522z2"/>
    <w:rPr>
      <w:rFonts w:ascii="Wingdings" w:hAnsi="Wingdings" w:cs="Wingdings"/>
    </w:rPr>
  </w:style>
  <w:style w:type="character" w:customStyle="1" w:styleId="WW8Num522z3">
    <w:name w:val="WW8Num522z3"/>
    <w:rPr>
      <w:rFonts w:ascii="Symbol" w:hAnsi="Symbol" w:cs="Symbol"/>
    </w:rPr>
  </w:style>
  <w:style w:type="character" w:customStyle="1" w:styleId="WW8Num524z0">
    <w:name w:val="WW8Num524z0"/>
    <w:rPr>
      <w:b/>
    </w:rPr>
  </w:style>
  <w:style w:type="character" w:customStyle="1" w:styleId="WW8Num528z0">
    <w:name w:val="WW8Num528z0"/>
    <w:rPr>
      <w:b/>
    </w:rPr>
  </w:style>
  <w:style w:type="character" w:customStyle="1" w:styleId="WW8Num533z0">
    <w:name w:val="WW8Num533z0"/>
    <w:rPr>
      <w:rFonts w:ascii="Symbol" w:eastAsia="Times New Roman" w:hAnsi="Symbol" w:cs="Times New Roman"/>
    </w:rPr>
  </w:style>
  <w:style w:type="character" w:customStyle="1" w:styleId="WW8Num533z1">
    <w:name w:val="WW8Num533z1"/>
    <w:rPr>
      <w:rFonts w:ascii="Courier New" w:hAnsi="Courier New" w:cs="Courier New"/>
    </w:rPr>
  </w:style>
  <w:style w:type="character" w:customStyle="1" w:styleId="WW8Num533z2">
    <w:name w:val="WW8Num533z2"/>
    <w:rPr>
      <w:rFonts w:ascii="Wingdings" w:hAnsi="Wingdings" w:cs="Wingdings"/>
    </w:rPr>
  </w:style>
  <w:style w:type="character" w:customStyle="1" w:styleId="WW8Num533z3">
    <w:name w:val="WW8Num533z3"/>
    <w:rPr>
      <w:rFonts w:ascii="Symbol" w:hAnsi="Symbol" w:cs="Symbol"/>
    </w:rPr>
  </w:style>
  <w:style w:type="character" w:customStyle="1" w:styleId="WW8Num542z0">
    <w:name w:val="WW8Num542z0"/>
    <w:rPr>
      <w:rFonts w:ascii="Symbol" w:eastAsia="Times New Roman" w:hAnsi="Symbol" w:cs="Times New Roman"/>
    </w:rPr>
  </w:style>
  <w:style w:type="character" w:customStyle="1" w:styleId="WW8Num542z1">
    <w:name w:val="WW8Num542z1"/>
    <w:rPr>
      <w:rFonts w:ascii="Courier New" w:hAnsi="Courier New" w:cs="Courier New"/>
    </w:rPr>
  </w:style>
  <w:style w:type="character" w:customStyle="1" w:styleId="WW8Num542z2">
    <w:name w:val="WW8Num542z2"/>
    <w:rPr>
      <w:rFonts w:ascii="Wingdings" w:hAnsi="Wingdings" w:cs="Wingdings"/>
    </w:rPr>
  </w:style>
  <w:style w:type="character" w:customStyle="1" w:styleId="WW8Num542z3">
    <w:name w:val="WW8Num542z3"/>
    <w:rPr>
      <w:rFonts w:ascii="Symbol" w:hAnsi="Symbol" w:cs="Symbol"/>
    </w:rPr>
  </w:style>
  <w:style w:type="character" w:customStyle="1" w:styleId="WW8Num546z0">
    <w:name w:val="WW8Num546z0"/>
    <w:rPr>
      <w:rFonts w:ascii="Symbol" w:hAnsi="Symbol" w:cs="Symbol"/>
    </w:rPr>
  </w:style>
  <w:style w:type="character" w:customStyle="1" w:styleId="WW8Num554z0">
    <w:name w:val="WW8Num554z0"/>
    <w:rPr>
      <w:rFonts w:ascii="Times New Roman" w:eastAsia="Times New Roman" w:hAnsi="Times New Roman" w:cs="Times New Roman"/>
    </w:rPr>
  </w:style>
  <w:style w:type="character" w:customStyle="1" w:styleId="WW8Num554z1">
    <w:name w:val="WW8Num554z1"/>
    <w:rPr>
      <w:rFonts w:ascii="Courier New" w:hAnsi="Courier New" w:cs="Courier New"/>
    </w:rPr>
  </w:style>
  <w:style w:type="character" w:customStyle="1" w:styleId="WW8Num554z2">
    <w:name w:val="WW8Num554z2"/>
    <w:rPr>
      <w:rFonts w:ascii="Wingdings" w:hAnsi="Wingdings" w:cs="Wingdings"/>
    </w:rPr>
  </w:style>
  <w:style w:type="character" w:customStyle="1" w:styleId="WW8Num554z3">
    <w:name w:val="WW8Num554z3"/>
    <w:rPr>
      <w:rFonts w:ascii="Symbol" w:hAnsi="Symbol" w:cs="Symbol"/>
    </w:rPr>
  </w:style>
  <w:style w:type="character" w:customStyle="1" w:styleId="WW8Num557z0">
    <w:name w:val="WW8Num557z0"/>
    <w:rPr>
      <w:rFonts w:ascii="Symbol" w:hAnsi="Symbol" w:cs="Symbol"/>
    </w:rPr>
  </w:style>
  <w:style w:type="character" w:customStyle="1" w:styleId="WW8Num565z0">
    <w:name w:val="WW8Num565z0"/>
    <w:rPr>
      <w:rFonts w:ascii="Symbol" w:eastAsia="Times New Roman" w:hAnsi="Symbol" w:cs="Times New Roman"/>
    </w:rPr>
  </w:style>
  <w:style w:type="character" w:customStyle="1" w:styleId="WW8Num565z1">
    <w:name w:val="WW8Num565z1"/>
    <w:rPr>
      <w:rFonts w:ascii="Courier New" w:hAnsi="Courier New" w:cs="Courier New"/>
    </w:rPr>
  </w:style>
  <w:style w:type="character" w:customStyle="1" w:styleId="WW8Num565z2">
    <w:name w:val="WW8Num565z2"/>
    <w:rPr>
      <w:rFonts w:ascii="Wingdings" w:hAnsi="Wingdings" w:cs="Wingdings"/>
    </w:rPr>
  </w:style>
  <w:style w:type="character" w:customStyle="1" w:styleId="WW8Num565z3">
    <w:name w:val="WW8Num565z3"/>
    <w:rPr>
      <w:rFonts w:ascii="Symbol" w:hAnsi="Symbol" w:cs="Symbol"/>
    </w:rPr>
  </w:style>
  <w:style w:type="character" w:customStyle="1" w:styleId="WW8Num566z0">
    <w:name w:val="WW8Num566z0"/>
    <w:rPr>
      <w:rFonts w:ascii="Times New Roman" w:eastAsia="Times New Roman" w:hAnsi="Times New Roman" w:cs="Times New Roman"/>
    </w:rPr>
  </w:style>
  <w:style w:type="character" w:customStyle="1" w:styleId="WW8Num568z0">
    <w:name w:val="WW8Num568z0"/>
    <w:rPr>
      <w:rFonts w:ascii="Symbol" w:eastAsia="Times New Roman" w:hAnsi="Symbol" w:cs="Times New Roman"/>
    </w:rPr>
  </w:style>
  <w:style w:type="character" w:customStyle="1" w:styleId="WW8Num568z1">
    <w:name w:val="WW8Num568z1"/>
    <w:rPr>
      <w:rFonts w:ascii="Courier New" w:hAnsi="Courier New" w:cs="Courier New"/>
    </w:rPr>
  </w:style>
  <w:style w:type="character" w:customStyle="1" w:styleId="WW8Num568z2">
    <w:name w:val="WW8Num568z2"/>
    <w:rPr>
      <w:rFonts w:ascii="Wingdings" w:hAnsi="Wingdings" w:cs="Wingdings"/>
    </w:rPr>
  </w:style>
  <w:style w:type="character" w:customStyle="1" w:styleId="WW8Num568z3">
    <w:name w:val="WW8Num568z3"/>
    <w:rPr>
      <w:rFonts w:ascii="Symbol" w:hAnsi="Symbol" w:cs="Symbol"/>
    </w:rPr>
  </w:style>
  <w:style w:type="character" w:customStyle="1" w:styleId="WW8Num569z0">
    <w:name w:val="WW8Num569z0"/>
    <w:rPr>
      <w:rFonts w:ascii="Times New Roman" w:eastAsia="Times New Roman" w:hAnsi="Times New Roman" w:cs="Times New Roman"/>
    </w:rPr>
  </w:style>
  <w:style w:type="character" w:customStyle="1" w:styleId="WW8Num569z1">
    <w:name w:val="WW8Num569z1"/>
    <w:rPr>
      <w:rFonts w:ascii="Courier New" w:hAnsi="Courier New" w:cs="Courier New"/>
    </w:rPr>
  </w:style>
  <w:style w:type="character" w:customStyle="1" w:styleId="WW8Num569z2">
    <w:name w:val="WW8Num569z2"/>
    <w:rPr>
      <w:rFonts w:ascii="Wingdings" w:hAnsi="Wingdings" w:cs="Wingdings"/>
    </w:rPr>
  </w:style>
  <w:style w:type="character" w:customStyle="1" w:styleId="WW8Num569z3">
    <w:name w:val="WW8Num569z3"/>
    <w:rPr>
      <w:rFonts w:ascii="Symbol" w:hAnsi="Symbol" w:cs="Symbol"/>
    </w:rPr>
  </w:style>
  <w:style w:type="character" w:customStyle="1" w:styleId="WW8Num576z0">
    <w:name w:val="WW8Num576z0"/>
    <w:rPr>
      <w:rFonts w:ascii="Symbol" w:hAnsi="Symbol" w:cs="Symbol"/>
    </w:rPr>
  </w:style>
  <w:style w:type="character" w:customStyle="1" w:styleId="WW8Num576z1">
    <w:name w:val="WW8Num576z1"/>
    <w:rPr>
      <w:rFonts w:ascii="Courier New" w:hAnsi="Courier New" w:cs="Courier New"/>
    </w:rPr>
  </w:style>
  <w:style w:type="character" w:customStyle="1" w:styleId="WW8Num576z2">
    <w:name w:val="WW8Num576z2"/>
    <w:rPr>
      <w:rFonts w:ascii="Wingdings" w:hAnsi="Wingdings" w:cs="Wingdings"/>
    </w:rPr>
  </w:style>
  <w:style w:type="character" w:customStyle="1" w:styleId="WW8Num577z0">
    <w:name w:val="WW8Num577z0"/>
    <w:rPr>
      <w:rFonts w:ascii="Symbol" w:eastAsia="Times New Roman" w:hAnsi="Symbol" w:cs="Times New Roman"/>
    </w:rPr>
  </w:style>
  <w:style w:type="character" w:customStyle="1" w:styleId="WW8Num577z1">
    <w:name w:val="WW8Num577z1"/>
    <w:rPr>
      <w:rFonts w:ascii="Courier New" w:hAnsi="Courier New" w:cs="Courier New"/>
    </w:rPr>
  </w:style>
  <w:style w:type="character" w:customStyle="1" w:styleId="WW8Num577z2">
    <w:name w:val="WW8Num577z2"/>
    <w:rPr>
      <w:rFonts w:ascii="Wingdings" w:hAnsi="Wingdings" w:cs="Wingdings"/>
    </w:rPr>
  </w:style>
  <w:style w:type="character" w:customStyle="1" w:styleId="WW8Num577z3">
    <w:name w:val="WW8Num577z3"/>
    <w:rPr>
      <w:rFonts w:ascii="Symbol" w:hAnsi="Symbol" w:cs="Symbol"/>
    </w:rPr>
  </w:style>
  <w:style w:type="character" w:customStyle="1" w:styleId="WW8Num593z0">
    <w:name w:val="WW8Num593z0"/>
    <w:rPr>
      <w:rFonts w:ascii="Symbol" w:eastAsia="Times New Roman" w:hAnsi="Symbol" w:cs="Times New Roman"/>
    </w:rPr>
  </w:style>
  <w:style w:type="character" w:customStyle="1" w:styleId="WW8Num593z1">
    <w:name w:val="WW8Num593z1"/>
    <w:rPr>
      <w:rFonts w:ascii="Courier New" w:hAnsi="Courier New" w:cs="Courier New"/>
    </w:rPr>
  </w:style>
  <w:style w:type="character" w:customStyle="1" w:styleId="WW8Num593z2">
    <w:name w:val="WW8Num593z2"/>
    <w:rPr>
      <w:rFonts w:ascii="Wingdings" w:hAnsi="Wingdings" w:cs="Wingdings"/>
    </w:rPr>
  </w:style>
  <w:style w:type="character" w:customStyle="1" w:styleId="WW8Num593z3">
    <w:name w:val="WW8Num593z3"/>
    <w:rPr>
      <w:rFonts w:ascii="Symbol" w:hAnsi="Symbol" w:cs="Symbol"/>
    </w:rPr>
  </w:style>
  <w:style w:type="character" w:customStyle="1" w:styleId="WW8Num594z0">
    <w:name w:val="WW8Num594z0"/>
    <w:rPr>
      <w:rFonts w:ascii="Times New Roman" w:eastAsia="Times New Roman" w:hAnsi="Times New Roman" w:cs="Times New Roman"/>
    </w:rPr>
  </w:style>
  <w:style w:type="character" w:customStyle="1" w:styleId="WW8Num594z1">
    <w:name w:val="WW8Num594z1"/>
    <w:rPr>
      <w:rFonts w:ascii="Courier New" w:hAnsi="Courier New" w:cs="Courier New"/>
    </w:rPr>
  </w:style>
  <w:style w:type="character" w:customStyle="1" w:styleId="WW8Num594z2">
    <w:name w:val="WW8Num594z2"/>
    <w:rPr>
      <w:rFonts w:ascii="Wingdings" w:hAnsi="Wingdings" w:cs="Wingdings"/>
    </w:rPr>
  </w:style>
  <w:style w:type="character" w:customStyle="1" w:styleId="WW8Num594z3">
    <w:name w:val="WW8Num594z3"/>
    <w:rPr>
      <w:rFonts w:ascii="Symbol" w:hAnsi="Symbol" w:cs="Symbol"/>
    </w:rPr>
  </w:style>
  <w:style w:type="character" w:customStyle="1" w:styleId="WW8Num597z0">
    <w:name w:val="WW8Num597z0"/>
    <w:rPr>
      <w:b/>
    </w:rPr>
  </w:style>
  <w:style w:type="character" w:customStyle="1" w:styleId="WW8Num600z0">
    <w:name w:val="WW8Num600z0"/>
    <w:rPr>
      <w:rFonts w:ascii="Symbol" w:eastAsia="Times New Roman" w:hAnsi="Symbol" w:cs="Times New Roman"/>
    </w:rPr>
  </w:style>
  <w:style w:type="character" w:customStyle="1" w:styleId="WW8Num600z1">
    <w:name w:val="WW8Num600z1"/>
    <w:rPr>
      <w:rFonts w:ascii="Courier New" w:hAnsi="Courier New" w:cs="Courier New"/>
    </w:rPr>
  </w:style>
  <w:style w:type="character" w:customStyle="1" w:styleId="WW8Num600z2">
    <w:name w:val="WW8Num600z2"/>
    <w:rPr>
      <w:rFonts w:ascii="Wingdings" w:hAnsi="Wingdings" w:cs="Wingdings"/>
    </w:rPr>
  </w:style>
  <w:style w:type="character" w:customStyle="1" w:styleId="WW8Num600z3">
    <w:name w:val="WW8Num600z3"/>
    <w:rPr>
      <w:rFonts w:ascii="Symbol" w:hAnsi="Symbol" w:cs="Symbol"/>
    </w:rPr>
  </w:style>
  <w:style w:type="character" w:customStyle="1" w:styleId="WW8Num604z0">
    <w:name w:val="WW8Num604z0"/>
    <w:rPr>
      <w:rFonts w:ascii="Times New Roman" w:hAnsi="Times New Roman" w:cs="Times New Roman"/>
    </w:rPr>
  </w:style>
  <w:style w:type="character" w:customStyle="1" w:styleId="WW8Num607z0">
    <w:name w:val="WW8Num607z0"/>
    <w:rPr>
      <w:rFonts w:ascii="Times New Roman" w:hAnsi="Times New Roman" w:cs="Times New Roman"/>
    </w:rPr>
  </w:style>
  <w:style w:type="character" w:customStyle="1" w:styleId="WW8Num613z0">
    <w:name w:val="WW8Num613z0"/>
    <w:rPr>
      <w:rFonts w:ascii="Symbol" w:hAnsi="Symbol" w:cs="Symbol"/>
    </w:rPr>
  </w:style>
  <w:style w:type="character" w:customStyle="1" w:styleId="WW8Num614z0">
    <w:name w:val="WW8Num614z0"/>
    <w:rPr>
      <w:rFonts w:ascii="Symbol" w:hAnsi="Symbol" w:cs="Symbol"/>
    </w:rPr>
  </w:style>
  <w:style w:type="character" w:customStyle="1" w:styleId="WW8Num618z0">
    <w:name w:val="WW8Num618z0"/>
    <w:rPr>
      <w:rFonts w:ascii="Symbol" w:eastAsia="Times New Roman" w:hAnsi="Symbol" w:cs="Times New Roman"/>
      <w:b w:val="0"/>
    </w:rPr>
  </w:style>
  <w:style w:type="character" w:customStyle="1" w:styleId="WW8Num618z1">
    <w:name w:val="WW8Num618z1"/>
    <w:rPr>
      <w:rFonts w:ascii="Courier New" w:hAnsi="Courier New" w:cs="Courier New"/>
    </w:rPr>
  </w:style>
  <w:style w:type="character" w:customStyle="1" w:styleId="WW8Num618z2">
    <w:name w:val="WW8Num618z2"/>
    <w:rPr>
      <w:rFonts w:ascii="Wingdings" w:hAnsi="Wingdings" w:cs="Wingdings"/>
    </w:rPr>
  </w:style>
  <w:style w:type="character" w:customStyle="1" w:styleId="WW8Num618z3">
    <w:name w:val="WW8Num618z3"/>
    <w:rPr>
      <w:rFonts w:ascii="Symbol" w:hAnsi="Symbol" w:cs="Symbol"/>
    </w:rPr>
  </w:style>
  <w:style w:type="character" w:customStyle="1" w:styleId="WW8Num622z0">
    <w:name w:val="WW8Num622z0"/>
    <w:rPr>
      <w:rFonts w:ascii="Symbol" w:hAnsi="Symbol" w:cs="Symbol"/>
    </w:rPr>
  </w:style>
  <w:style w:type="character" w:customStyle="1" w:styleId="WW8Num623z0">
    <w:name w:val="WW8Num623z0"/>
    <w:rPr>
      <w:rFonts w:ascii="Symbol" w:eastAsia="Times New Roman" w:hAnsi="Symbol" w:cs="Times New Roman"/>
    </w:rPr>
  </w:style>
  <w:style w:type="character" w:customStyle="1" w:styleId="WW8Num623z1">
    <w:name w:val="WW8Num623z1"/>
    <w:rPr>
      <w:rFonts w:ascii="Courier New" w:hAnsi="Courier New" w:cs="Courier New"/>
    </w:rPr>
  </w:style>
  <w:style w:type="character" w:customStyle="1" w:styleId="WW8Num623z2">
    <w:name w:val="WW8Num623z2"/>
    <w:rPr>
      <w:rFonts w:ascii="Wingdings" w:hAnsi="Wingdings" w:cs="Wingdings"/>
    </w:rPr>
  </w:style>
  <w:style w:type="character" w:customStyle="1" w:styleId="WW8Num623z3">
    <w:name w:val="WW8Num623z3"/>
    <w:rPr>
      <w:rFonts w:ascii="Symbol" w:hAnsi="Symbol" w:cs="Symbol"/>
    </w:rPr>
  </w:style>
  <w:style w:type="character" w:customStyle="1" w:styleId="WW8Num625z0">
    <w:name w:val="WW8Num625z0"/>
    <w:rPr>
      <w:rFonts w:ascii="Symbol" w:hAnsi="Symbol" w:cs="Symbol"/>
    </w:rPr>
  </w:style>
  <w:style w:type="character" w:customStyle="1" w:styleId="WW8Num626z0">
    <w:name w:val="WW8Num626z0"/>
    <w:rPr>
      <w:rFonts w:ascii="Times New Roman" w:eastAsia="Times New Roman" w:hAnsi="Times New Roman" w:cs="Times New Roman"/>
      <w:b/>
      <w:sz w:val="24"/>
    </w:rPr>
  </w:style>
  <w:style w:type="character" w:customStyle="1" w:styleId="WW8Num626z1">
    <w:name w:val="WW8Num626z1"/>
    <w:rPr>
      <w:rFonts w:ascii="Courier New" w:hAnsi="Courier New" w:cs="Courier New"/>
    </w:rPr>
  </w:style>
  <w:style w:type="character" w:customStyle="1" w:styleId="WW8Num626z2">
    <w:name w:val="WW8Num626z2"/>
    <w:rPr>
      <w:rFonts w:ascii="Wingdings" w:hAnsi="Wingdings" w:cs="Wingdings"/>
    </w:rPr>
  </w:style>
  <w:style w:type="character" w:customStyle="1" w:styleId="WW8Num626z3">
    <w:name w:val="WW8Num626z3"/>
    <w:rPr>
      <w:rFonts w:ascii="Symbol" w:hAnsi="Symbol" w:cs="Symbol"/>
    </w:rPr>
  </w:style>
  <w:style w:type="character" w:customStyle="1" w:styleId="WW8Num628z0">
    <w:name w:val="WW8Num628z0"/>
    <w:rPr>
      <w:b/>
    </w:rPr>
  </w:style>
  <w:style w:type="character" w:customStyle="1" w:styleId="WW8Num636z0">
    <w:name w:val="WW8Num636z0"/>
    <w:rPr>
      <w:rFonts w:ascii="Symbol" w:hAnsi="Symbol" w:cs="Symbol"/>
    </w:rPr>
  </w:style>
  <w:style w:type="character" w:customStyle="1" w:styleId="WW8Num644z0">
    <w:name w:val="WW8Num644z0"/>
    <w:rPr>
      <w:rFonts w:ascii="Symbol" w:hAnsi="Symbol" w:cs="Symbol"/>
      <w:b/>
      <w:u w:val="none"/>
    </w:rPr>
  </w:style>
  <w:style w:type="character" w:customStyle="1" w:styleId="WW8Num645z0">
    <w:name w:val="WW8Num645z0"/>
    <w:rPr>
      <w:rFonts w:ascii="Times New Roman" w:eastAsia="Times New Roman" w:hAnsi="Times New Roman" w:cs="Times New Roman"/>
    </w:rPr>
  </w:style>
  <w:style w:type="character" w:customStyle="1" w:styleId="WW8Num645z1">
    <w:name w:val="WW8Num645z1"/>
    <w:rPr>
      <w:rFonts w:ascii="Courier New" w:hAnsi="Courier New" w:cs="Courier New"/>
    </w:rPr>
  </w:style>
  <w:style w:type="character" w:customStyle="1" w:styleId="WW8Num645z2">
    <w:name w:val="WW8Num645z2"/>
    <w:rPr>
      <w:rFonts w:ascii="Wingdings" w:hAnsi="Wingdings" w:cs="Wingdings"/>
    </w:rPr>
  </w:style>
  <w:style w:type="character" w:customStyle="1" w:styleId="WW8Num645z3">
    <w:name w:val="WW8Num645z3"/>
    <w:rPr>
      <w:rFonts w:ascii="Symbol" w:hAnsi="Symbol" w:cs="Symbol"/>
    </w:rPr>
  </w:style>
  <w:style w:type="character" w:customStyle="1" w:styleId="WW8Num650z0">
    <w:name w:val="WW8Num650z0"/>
    <w:rPr>
      <w:rFonts w:ascii="Times New Roman" w:eastAsia="Times New Roman" w:hAnsi="Times New Roman" w:cs="Times New Roman"/>
    </w:rPr>
  </w:style>
  <w:style w:type="character" w:customStyle="1" w:styleId="WW8Num650z1">
    <w:name w:val="WW8Num650z1"/>
    <w:rPr>
      <w:rFonts w:ascii="Courier New" w:hAnsi="Courier New" w:cs="Courier New"/>
    </w:rPr>
  </w:style>
  <w:style w:type="character" w:customStyle="1" w:styleId="WW8Num650z2">
    <w:name w:val="WW8Num650z2"/>
    <w:rPr>
      <w:rFonts w:ascii="Wingdings" w:hAnsi="Wingdings" w:cs="Wingdings"/>
    </w:rPr>
  </w:style>
  <w:style w:type="character" w:customStyle="1" w:styleId="WW8Num650z3">
    <w:name w:val="WW8Num650z3"/>
    <w:rPr>
      <w:rFonts w:ascii="Symbol" w:hAnsi="Symbol" w:cs="Symbol"/>
    </w:rPr>
  </w:style>
  <w:style w:type="character" w:customStyle="1" w:styleId="WW8Num655z0">
    <w:name w:val="WW8Num655z0"/>
    <w:rPr>
      <w:rFonts w:ascii="Times New Roman" w:eastAsia="Times New Roman" w:hAnsi="Times New Roman" w:cs="Times New Roman"/>
    </w:rPr>
  </w:style>
  <w:style w:type="character" w:customStyle="1" w:styleId="WW8Num655z1">
    <w:name w:val="WW8Num655z1"/>
    <w:rPr>
      <w:rFonts w:ascii="Courier New" w:hAnsi="Courier New" w:cs="Courier New"/>
    </w:rPr>
  </w:style>
  <w:style w:type="character" w:customStyle="1" w:styleId="WW8Num655z2">
    <w:name w:val="WW8Num655z2"/>
    <w:rPr>
      <w:rFonts w:ascii="Wingdings" w:hAnsi="Wingdings" w:cs="Wingdings"/>
    </w:rPr>
  </w:style>
  <w:style w:type="character" w:customStyle="1" w:styleId="WW8Num655z3">
    <w:name w:val="WW8Num655z3"/>
    <w:rPr>
      <w:rFonts w:ascii="Symbol" w:hAnsi="Symbol" w:cs="Symbol"/>
    </w:rPr>
  </w:style>
  <w:style w:type="character" w:customStyle="1" w:styleId="WW8Num658z0">
    <w:name w:val="WW8Num658z0"/>
    <w:rPr>
      <w:b w:val="0"/>
    </w:rPr>
  </w:style>
  <w:style w:type="character" w:customStyle="1" w:styleId="WW8Num660z0">
    <w:name w:val="WW8Num660z0"/>
    <w:rPr>
      <w:rFonts w:ascii="Symbol" w:hAnsi="Symbol" w:cs="Symbol"/>
    </w:rPr>
  </w:style>
  <w:style w:type="character" w:customStyle="1" w:styleId="WW8Num664z0">
    <w:name w:val="WW8Num664z0"/>
    <w:rPr>
      <w:rFonts w:ascii="Symbol" w:hAnsi="Symbol" w:cs="Symbol"/>
    </w:rPr>
  </w:style>
  <w:style w:type="character" w:customStyle="1" w:styleId="WW8Num665z0">
    <w:name w:val="WW8Num665z0"/>
    <w:rPr>
      <w:rFonts w:ascii="Symbol" w:hAnsi="Symbol" w:cs="Symbol"/>
    </w:rPr>
  </w:style>
  <w:style w:type="character" w:customStyle="1" w:styleId="WW8Num668z0">
    <w:name w:val="WW8Num668z0"/>
    <w:rPr>
      <w:rFonts w:ascii="Symbol" w:eastAsia="Times New Roman" w:hAnsi="Symbol" w:cs="Times New Roman"/>
    </w:rPr>
  </w:style>
  <w:style w:type="character" w:customStyle="1" w:styleId="WW8Num668z1">
    <w:name w:val="WW8Num668z1"/>
    <w:rPr>
      <w:rFonts w:ascii="Courier New" w:hAnsi="Courier New" w:cs="Courier New"/>
    </w:rPr>
  </w:style>
  <w:style w:type="character" w:customStyle="1" w:styleId="WW8Num668z2">
    <w:name w:val="WW8Num668z2"/>
    <w:rPr>
      <w:rFonts w:ascii="Wingdings" w:hAnsi="Wingdings" w:cs="Wingdings"/>
    </w:rPr>
  </w:style>
  <w:style w:type="character" w:customStyle="1" w:styleId="WW8Num668z3">
    <w:name w:val="WW8Num668z3"/>
    <w:rPr>
      <w:rFonts w:ascii="Symbol" w:hAnsi="Symbol" w:cs="Symbol"/>
    </w:rPr>
  </w:style>
  <w:style w:type="character" w:customStyle="1" w:styleId="WW8Num671z0">
    <w:name w:val="WW8Num671z0"/>
    <w:rPr>
      <w:rFonts w:ascii="Symbol" w:hAnsi="Symbol" w:cs="Symbol"/>
    </w:rPr>
  </w:style>
  <w:style w:type="character" w:customStyle="1" w:styleId="WW8Num671z1">
    <w:name w:val="WW8Num671z1"/>
    <w:rPr>
      <w:rFonts w:ascii="Courier New" w:hAnsi="Courier New" w:cs="Courier New"/>
    </w:rPr>
  </w:style>
  <w:style w:type="character" w:customStyle="1" w:styleId="WW8Num671z2">
    <w:name w:val="WW8Num671z2"/>
    <w:rPr>
      <w:rFonts w:ascii="Wingdings" w:hAnsi="Wingdings" w:cs="Wingdings"/>
    </w:rPr>
  </w:style>
  <w:style w:type="character" w:customStyle="1" w:styleId="WW8Num673z0">
    <w:name w:val="WW8Num673z0"/>
    <w:rPr>
      <w:rFonts w:ascii="Symbol" w:hAnsi="Symbol" w:cs="Symbol"/>
    </w:rPr>
  </w:style>
  <w:style w:type="character" w:customStyle="1" w:styleId="WW8Num674z0">
    <w:name w:val="WW8Num674z0"/>
    <w:rPr>
      <w:rFonts w:ascii="Symbol" w:eastAsia="Times New Roman" w:hAnsi="Symbol" w:cs="Times New Roman"/>
    </w:rPr>
  </w:style>
  <w:style w:type="character" w:customStyle="1" w:styleId="WW8Num674z1">
    <w:name w:val="WW8Num674z1"/>
    <w:rPr>
      <w:rFonts w:ascii="Courier New" w:hAnsi="Courier New" w:cs="Courier New"/>
    </w:rPr>
  </w:style>
  <w:style w:type="character" w:customStyle="1" w:styleId="WW8Num674z2">
    <w:name w:val="WW8Num674z2"/>
    <w:rPr>
      <w:rFonts w:ascii="Wingdings" w:hAnsi="Wingdings" w:cs="Wingdings"/>
    </w:rPr>
  </w:style>
  <w:style w:type="character" w:customStyle="1" w:styleId="WW8Num674z3">
    <w:name w:val="WW8Num674z3"/>
    <w:rPr>
      <w:rFonts w:ascii="Symbol" w:hAnsi="Symbol" w:cs="Symbol"/>
    </w:rPr>
  </w:style>
  <w:style w:type="character" w:customStyle="1" w:styleId="WW8Num678z0">
    <w:name w:val="WW8Num678z0"/>
    <w:rPr>
      <w:rFonts w:ascii="Times New Roman" w:eastAsia="Times New Roman" w:hAnsi="Times New Roman" w:cs="Times New Roman"/>
    </w:rPr>
  </w:style>
  <w:style w:type="character" w:customStyle="1" w:styleId="WW8Num679z0">
    <w:name w:val="WW8Num679z0"/>
    <w:rPr>
      <w:rFonts w:ascii="Symbol" w:hAnsi="Symbol" w:cs="Symbol"/>
    </w:rPr>
  </w:style>
  <w:style w:type="character" w:customStyle="1" w:styleId="WW8Num680z0">
    <w:name w:val="WW8Num680z0"/>
    <w:rPr>
      <w:rFonts w:ascii="Symbol" w:eastAsia="Times New Roman" w:hAnsi="Symbol" w:cs="Times New Roman"/>
    </w:rPr>
  </w:style>
  <w:style w:type="character" w:customStyle="1" w:styleId="WW8Num680z1">
    <w:name w:val="WW8Num680z1"/>
    <w:rPr>
      <w:rFonts w:ascii="Courier New" w:hAnsi="Courier New" w:cs="Courier New"/>
    </w:rPr>
  </w:style>
  <w:style w:type="character" w:customStyle="1" w:styleId="WW8Num680z2">
    <w:name w:val="WW8Num680z2"/>
    <w:rPr>
      <w:rFonts w:ascii="Wingdings" w:hAnsi="Wingdings" w:cs="Wingdings"/>
    </w:rPr>
  </w:style>
  <w:style w:type="character" w:customStyle="1" w:styleId="WW8Num680z3">
    <w:name w:val="WW8Num680z3"/>
    <w:rPr>
      <w:rFonts w:ascii="Symbol" w:hAnsi="Symbol" w:cs="Symbol"/>
    </w:rPr>
  </w:style>
  <w:style w:type="character" w:customStyle="1" w:styleId="WW8Num681z0">
    <w:name w:val="WW8Num681z0"/>
    <w:rPr>
      <w:rFonts w:ascii="Symbol" w:eastAsia="Times New Roman" w:hAnsi="Symbol" w:cs="Times New Roman"/>
      <w:b w:val="0"/>
    </w:rPr>
  </w:style>
  <w:style w:type="character" w:customStyle="1" w:styleId="WW8Num681z1">
    <w:name w:val="WW8Num681z1"/>
    <w:rPr>
      <w:rFonts w:ascii="Courier New" w:hAnsi="Courier New" w:cs="Courier New"/>
    </w:rPr>
  </w:style>
  <w:style w:type="character" w:customStyle="1" w:styleId="WW8Num681z2">
    <w:name w:val="WW8Num681z2"/>
    <w:rPr>
      <w:rFonts w:ascii="Wingdings" w:hAnsi="Wingdings" w:cs="Wingdings"/>
    </w:rPr>
  </w:style>
  <w:style w:type="character" w:customStyle="1" w:styleId="WW8Num681z3">
    <w:name w:val="WW8Num681z3"/>
    <w:rPr>
      <w:rFonts w:ascii="Symbol" w:hAnsi="Symbol" w:cs="Symbol"/>
    </w:rPr>
  </w:style>
  <w:style w:type="character" w:customStyle="1" w:styleId="WW8Num682z0">
    <w:name w:val="WW8Num682z0"/>
    <w:rPr>
      <w:rFonts w:ascii="Symbol" w:eastAsia="Times New Roman" w:hAnsi="Symbol" w:cs="Times New Roman"/>
    </w:rPr>
  </w:style>
  <w:style w:type="character" w:customStyle="1" w:styleId="WW8Num682z1">
    <w:name w:val="WW8Num682z1"/>
    <w:rPr>
      <w:rFonts w:ascii="Courier New" w:hAnsi="Courier New" w:cs="Courier New"/>
    </w:rPr>
  </w:style>
  <w:style w:type="character" w:customStyle="1" w:styleId="WW8Num682z2">
    <w:name w:val="WW8Num682z2"/>
    <w:rPr>
      <w:rFonts w:ascii="Wingdings" w:hAnsi="Wingdings" w:cs="Wingdings"/>
    </w:rPr>
  </w:style>
  <w:style w:type="character" w:customStyle="1" w:styleId="WW8Num682z3">
    <w:name w:val="WW8Num682z3"/>
    <w:rPr>
      <w:rFonts w:ascii="Symbol" w:hAnsi="Symbol" w:cs="Symbol"/>
    </w:rPr>
  </w:style>
  <w:style w:type="character" w:customStyle="1" w:styleId="WW8Num684z0">
    <w:name w:val="WW8Num684z0"/>
    <w:rPr>
      <w:rFonts w:ascii="Symbol" w:hAnsi="Symbol" w:cs="Symbol"/>
      <w:b/>
    </w:rPr>
  </w:style>
  <w:style w:type="character" w:customStyle="1" w:styleId="WW8Num685z0">
    <w:name w:val="WW8Num685z0"/>
    <w:rPr>
      <w:rFonts w:ascii="Symbol" w:hAnsi="Symbol" w:cs="Symbol"/>
    </w:rPr>
  </w:style>
  <w:style w:type="character" w:customStyle="1" w:styleId="WW8Num685z1">
    <w:name w:val="WW8Num685z1"/>
    <w:rPr>
      <w:rFonts w:ascii="Courier New" w:hAnsi="Courier New" w:cs="Courier New"/>
    </w:rPr>
  </w:style>
  <w:style w:type="character" w:customStyle="1" w:styleId="WW8Num685z2">
    <w:name w:val="WW8Num685z2"/>
    <w:rPr>
      <w:rFonts w:ascii="Wingdings" w:hAnsi="Wingdings" w:cs="Wingdings"/>
    </w:rPr>
  </w:style>
  <w:style w:type="character" w:customStyle="1" w:styleId="WW8Num686z0">
    <w:name w:val="WW8Num686z0"/>
    <w:rPr>
      <w:rFonts w:ascii="Symbol" w:eastAsia="Times New Roman" w:hAnsi="Symbol" w:cs="Times New Roman"/>
    </w:rPr>
  </w:style>
  <w:style w:type="character" w:customStyle="1" w:styleId="WW8Num686z1">
    <w:name w:val="WW8Num686z1"/>
    <w:rPr>
      <w:rFonts w:ascii="Courier New" w:hAnsi="Courier New" w:cs="Courier New"/>
    </w:rPr>
  </w:style>
  <w:style w:type="character" w:customStyle="1" w:styleId="WW8Num686z2">
    <w:name w:val="WW8Num686z2"/>
    <w:rPr>
      <w:rFonts w:ascii="Wingdings" w:hAnsi="Wingdings" w:cs="Wingdings"/>
    </w:rPr>
  </w:style>
  <w:style w:type="character" w:customStyle="1" w:styleId="WW8Num686z3">
    <w:name w:val="WW8Num686z3"/>
    <w:rPr>
      <w:rFonts w:ascii="Symbol" w:hAnsi="Symbol" w:cs="Symbol"/>
    </w:rPr>
  </w:style>
  <w:style w:type="character" w:customStyle="1" w:styleId="WW8Num693z0">
    <w:name w:val="WW8Num693z0"/>
    <w:rPr>
      <w:rFonts w:ascii="Symbol" w:hAnsi="Symbol" w:cs="Symbol"/>
    </w:rPr>
  </w:style>
  <w:style w:type="character" w:customStyle="1" w:styleId="WW8Num694z0">
    <w:name w:val="WW8Num694z0"/>
    <w:rPr>
      <w:rFonts w:ascii="Symbol" w:eastAsia="Times New Roman" w:hAnsi="Symbol" w:cs="Times New Roman"/>
    </w:rPr>
  </w:style>
  <w:style w:type="character" w:customStyle="1" w:styleId="WW8Num694z1">
    <w:name w:val="WW8Num694z1"/>
    <w:rPr>
      <w:rFonts w:ascii="Courier New" w:hAnsi="Courier New" w:cs="Courier New"/>
    </w:rPr>
  </w:style>
  <w:style w:type="character" w:customStyle="1" w:styleId="WW8Num694z2">
    <w:name w:val="WW8Num694z2"/>
    <w:rPr>
      <w:rFonts w:ascii="Wingdings" w:hAnsi="Wingdings" w:cs="Wingdings"/>
    </w:rPr>
  </w:style>
  <w:style w:type="character" w:customStyle="1" w:styleId="WW8Num694z3">
    <w:name w:val="WW8Num694z3"/>
    <w:rPr>
      <w:rFonts w:ascii="Symbol" w:hAnsi="Symbol" w:cs="Symbol"/>
    </w:rPr>
  </w:style>
  <w:style w:type="character" w:customStyle="1" w:styleId="WW8Num698z0">
    <w:name w:val="WW8Num698z0"/>
    <w:rPr>
      <w:rFonts w:ascii="Symbol" w:hAnsi="Symbol" w:cs="Symbol"/>
    </w:rPr>
  </w:style>
  <w:style w:type="character" w:customStyle="1" w:styleId="WW8Num699z0">
    <w:name w:val="WW8Num699z0"/>
    <w:rPr>
      <w:rFonts w:ascii="Times New Roman" w:eastAsia="Times New Roman" w:hAnsi="Times New Roman" w:cs="Times New Roman"/>
    </w:rPr>
  </w:style>
  <w:style w:type="character" w:customStyle="1" w:styleId="WW8Num699z1">
    <w:name w:val="WW8Num699z1"/>
    <w:rPr>
      <w:rFonts w:ascii="Courier New" w:hAnsi="Courier New" w:cs="Courier New"/>
    </w:rPr>
  </w:style>
  <w:style w:type="character" w:customStyle="1" w:styleId="WW8Num699z2">
    <w:name w:val="WW8Num699z2"/>
    <w:rPr>
      <w:rFonts w:ascii="Wingdings" w:hAnsi="Wingdings" w:cs="Wingdings"/>
    </w:rPr>
  </w:style>
  <w:style w:type="character" w:customStyle="1" w:styleId="WW8Num699z3">
    <w:name w:val="WW8Num699z3"/>
    <w:rPr>
      <w:rFonts w:ascii="Symbol" w:hAnsi="Symbol" w:cs="Symbol"/>
    </w:rPr>
  </w:style>
  <w:style w:type="character" w:customStyle="1" w:styleId="WW8Num700z0">
    <w:name w:val="WW8Num700z0"/>
    <w:rPr>
      <w:rFonts w:ascii="Symbol" w:eastAsia="Times New Roman" w:hAnsi="Symbol" w:cs="Times New Roman"/>
    </w:rPr>
  </w:style>
  <w:style w:type="character" w:customStyle="1" w:styleId="WW8Num700z1">
    <w:name w:val="WW8Num700z1"/>
    <w:rPr>
      <w:rFonts w:ascii="Courier New" w:hAnsi="Courier New" w:cs="Courier New"/>
    </w:rPr>
  </w:style>
  <w:style w:type="character" w:customStyle="1" w:styleId="WW8Num700z2">
    <w:name w:val="WW8Num700z2"/>
    <w:rPr>
      <w:rFonts w:ascii="Wingdings" w:hAnsi="Wingdings" w:cs="Wingdings"/>
    </w:rPr>
  </w:style>
  <w:style w:type="character" w:customStyle="1" w:styleId="WW8Num700z3">
    <w:name w:val="WW8Num700z3"/>
    <w:rPr>
      <w:rFonts w:ascii="Symbol" w:hAnsi="Symbol" w:cs="Symbol"/>
    </w:rPr>
  </w:style>
  <w:style w:type="character" w:customStyle="1" w:styleId="WW8Num705z0">
    <w:name w:val="WW8Num705z0"/>
    <w:rPr>
      <w:rFonts w:ascii="Times New Roman" w:hAnsi="Times New Roman" w:cs="Times New Roman"/>
    </w:rPr>
  </w:style>
  <w:style w:type="character" w:customStyle="1" w:styleId="WW8Num707z0">
    <w:name w:val="WW8Num707z0"/>
    <w:rPr>
      <w:rFonts w:ascii="Symbol" w:hAnsi="Symbol" w:cs="Symbol"/>
    </w:rPr>
  </w:style>
  <w:style w:type="character" w:customStyle="1" w:styleId="WW8Num712z0">
    <w:name w:val="WW8Num712z0"/>
    <w:rPr>
      <w:rFonts w:ascii="Symbol" w:eastAsia="Times New Roman" w:hAnsi="Symbol" w:cs="Times New Roman"/>
    </w:rPr>
  </w:style>
  <w:style w:type="character" w:customStyle="1" w:styleId="WW8Num712z1">
    <w:name w:val="WW8Num712z1"/>
    <w:rPr>
      <w:rFonts w:ascii="Courier New" w:hAnsi="Courier New" w:cs="Courier New"/>
    </w:rPr>
  </w:style>
  <w:style w:type="character" w:customStyle="1" w:styleId="WW8Num712z2">
    <w:name w:val="WW8Num712z2"/>
    <w:rPr>
      <w:rFonts w:ascii="Wingdings" w:hAnsi="Wingdings" w:cs="Wingdings"/>
    </w:rPr>
  </w:style>
  <w:style w:type="character" w:customStyle="1" w:styleId="WW8Num712z3">
    <w:name w:val="WW8Num712z3"/>
    <w:rPr>
      <w:rFonts w:ascii="Symbol" w:hAnsi="Symbol" w:cs="Symbol"/>
    </w:rPr>
  </w:style>
  <w:style w:type="character" w:customStyle="1" w:styleId="WW8Num713z0">
    <w:name w:val="WW8Num713z0"/>
    <w:rPr>
      <w:rFonts w:ascii="Symbol" w:eastAsia="Times New Roman" w:hAnsi="Symbol" w:cs="Times New Roman"/>
    </w:rPr>
  </w:style>
  <w:style w:type="character" w:customStyle="1" w:styleId="WW8Num713z1">
    <w:name w:val="WW8Num713z1"/>
    <w:rPr>
      <w:rFonts w:ascii="Courier New" w:hAnsi="Courier New" w:cs="Courier New"/>
    </w:rPr>
  </w:style>
  <w:style w:type="character" w:customStyle="1" w:styleId="WW8Num713z2">
    <w:name w:val="WW8Num713z2"/>
    <w:rPr>
      <w:rFonts w:ascii="Wingdings" w:hAnsi="Wingdings" w:cs="Wingdings"/>
    </w:rPr>
  </w:style>
  <w:style w:type="character" w:customStyle="1" w:styleId="WW8Num713z3">
    <w:name w:val="WW8Num713z3"/>
    <w:rPr>
      <w:rFonts w:ascii="Symbol" w:hAnsi="Symbol" w:cs="Symbol"/>
    </w:rPr>
  </w:style>
  <w:style w:type="character" w:customStyle="1" w:styleId="WW8Num716z0">
    <w:name w:val="WW8Num716z0"/>
    <w:rPr>
      <w:rFonts w:ascii="Symbol" w:hAnsi="Symbol" w:cs="Symbol"/>
    </w:rPr>
  </w:style>
  <w:style w:type="character" w:customStyle="1" w:styleId="WW8Num722z0">
    <w:name w:val="WW8Num722z0"/>
    <w:rPr>
      <w:rFonts w:ascii="Times New Roman" w:eastAsia="Times New Roman" w:hAnsi="Times New Roman" w:cs="Times New Roman"/>
    </w:rPr>
  </w:style>
  <w:style w:type="character" w:customStyle="1" w:styleId="WW8Num723z0">
    <w:name w:val="WW8Num723z0"/>
    <w:rPr>
      <w:rFonts w:ascii="Symbol" w:eastAsia="Times New Roman" w:hAnsi="Symbol" w:cs="Times New Roman"/>
    </w:rPr>
  </w:style>
  <w:style w:type="character" w:customStyle="1" w:styleId="WW8Num723z1">
    <w:name w:val="WW8Num723z1"/>
    <w:rPr>
      <w:rFonts w:ascii="Courier New" w:hAnsi="Courier New" w:cs="Courier New"/>
    </w:rPr>
  </w:style>
  <w:style w:type="character" w:customStyle="1" w:styleId="WW8Num723z2">
    <w:name w:val="WW8Num723z2"/>
    <w:rPr>
      <w:rFonts w:ascii="Wingdings" w:hAnsi="Wingdings" w:cs="Wingdings"/>
    </w:rPr>
  </w:style>
  <w:style w:type="character" w:customStyle="1" w:styleId="WW8Num723z3">
    <w:name w:val="WW8Num723z3"/>
    <w:rPr>
      <w:rFonts w:ascii="Symbol" w:hAnsi="Symbol" w:cs="Symbol"/>
    </w:rPr>
  </w:style>
  <w:style w:type="character" w:customStyle="1" w:styleId="WW8Num731z0">
    <w:name w:val="WW8Num731z0"/>
    <w:rPr>
      <w:sz w:val="32"/>
    </w:rPr>
  </w:style>
  <w:style w:type="character" w:customStyle="1" w:styleId="WW8Num733z0">
    <w:name w:val="WW8Num733z0"/>
    <w:rPr>
      <w:rFonts w:ascii="Symbol" w:eastAsia="Times New Roman" w:hAnsi="Symbol" w:cs="Times New Roman"/>
    </w:rPr>
  </w:style>
  <w:style w:type="character" w:customStyle="1" w:styleId="WW8Num733z1">
    <w:name w:val="WW8Num733z1"/>
    <w:rPr>
      <w:rFonts w:ascii="Courier New" w:hAnsi="Courier New" w:cs="Courier New"/>
    </w:rPr>
  </w:style>
  <w:style w:type="character" w:customStyle="1" w:styleId="WW8Num733z2">
    <w:name w:val="WW8Num733z2"/>
    <w:rPr>
      <w:rFonts w:ascii="Wingdings" w:hAnsi="Wingdings" w:cs="Wingdings"/>
    </w:rPr>
  </w:style>
  <w:style w:type="character" w:customStyle="1" w:styleId="WW8Num733z3">
    <w:name w:val="WW8Num733z3"/>
    <w:rPr>
      <w:rFonts w:ascii="Symbol" w:hAnsi="Symbol" w:cs="Symbol"/>
    </w:rPr>
  </w:style>
  <w:style w:type="character" w:customStyle="1" w:styleId="WW8Num734z0">
    <w:name w:val="WW8Num734z0"/>
    <w:rPr>
      <w:rFonts w:ascii="Times New Roman" w:eastAsia="Times New Roman" w:hAnsi="Times New Roman" w:cs="Times New Roman"/>
    </w:rPr>
  </w:style>
  <w:style w:type="character" w:customStyle="1" w:styleId="WW8Num734z1">
    <w:name w:val="WW8Num734z1"/>
    <w:rPr>
      <w:rFonts w:ascii="Symbol" w:hAnsi="Symbol" w:cs="Symbol"/>
    </w:rPr>
  </w:style>
  <w:style w:type="character" w:customStyle="1" w:styleId="WW8Num734z2">
    <w:name w:val="WW8Num734z2"/>
    <w:rPr>
      <w:rFonts w:ascii="Wingdings" w:hAnsi="Wingdings" w:cs="Wingdings"/>
    </w:rPr>
  </w:style>
  <w:style w:type="character" w:customStyle="1" w:styleId="WW8Num734z4">
    <w:name w:val="WW8Num734z4"/>
    <w:rPr>
      <w:rFonts w:ascii="Courier New" w:hAnsi="Courier New" w:cs="Courier New"/>
    </w:rPr>
  </w:style>
  <w:style w:type="character" w:customStyle="1" w:styleId="WW8Num735z0">
    <w:name w:val="WW8Num735z0"/>
    <w:rPr>
      <w:rFonts w:ascii="Symbol" w:hAnsi="Symbol" w:cs="Symbol"/>
    </w:rPr>
  </w:style>
  <w:style w:type="character" w:customStyle="1" w:styleId="WW8Num742z0">
    <w:name w:val="WW8Num742z0"/>
    <w:rPr>
      <w:rFonts w:ascii="Times New Roman" w:hAnsi="Times New Roman" w:cs="Times New Roman"/>
    </w:rPr>
  </w:style>
  <w:style w:type="character" w:customStyle="1" w:styleId="WW8Num745z0">
    <w:name w:val="WW8Num745z0"/>
    <w:rPr>
      <w:rFonts w:ascii="Symbol" w:hAnsi="Symbol" w:cs="Symbol"/>
    </w:rPr>
  </w:style>
  <w:style w:type="character" w:customStyle="1" w:styleId="WW8Num747z0">
    <w:name w:val="WW8Num747z0"/>
    <w:rPr>
      <w:rFonts w:ascii="Symbol" w:eastAsia="Times New Roman" w:hAnsi="Symbol" w:cs="Times New Roman"/>
    </w:rPr>
  </w:style>
  <w:style w:type="character" w:customStyle="1" w:styleId="WW8Num747z1">
    <w:name w:val="WW8Num747z1"/>
    <w:rPr>
      <w:rFonts w:ascii="Courier New" w:hAnsi="Courier New" w:cs="Courier New"/>
    </w:rPr>
  </w:style>
  <w:style w:type="character" w:customStyle="1" w:styleId="WW8Num747z2">
    <w:name w:val="WW8Num747z2"/>
    <w:rPr>
      <w:rFonts w:ascii="Wingdings" w:hAnsi="Wingdings" w:cs="Wingdings"/>
    </w:rPr>
  </w:style>
  <w:style w:type="character" w:customStyle="1" w:styleId="WW8Num747z3">
    <w:name w:val="WW8Num747z3"/>
    <w:rPr>
      <w:rFonts w:ascii="Symbol" w:hAnsi="Symbol" w:cs="Symbol"/>
    </w:rPr>
  </w:style>
  <w:style w:type="character" w:customStyle="1" w:styleId="WW8Num749z0">
    <w:name w:val="WW8Num749z0"/>
    <w:rPr>
      <w:rFonts w:ascii="Symbol" w:eastAsia="Times New Roman" w:hAnsi="Symbol" w:cs="Arial"/>
    </w:rPr>
  </w:style>
  <w:style w:type="character" w:customStyle="1" w:styleId="WW8Num749z1">
    <w:name w:val="WW8Num749z1"/>
    <w:rPr>
      <w:rFonts w:ascii="Courier New" w:hAnsi="Courier New" w:cs="Courier New"/>
    </w:rPr>
  </w:style>
  <w:style w:type="character" w:customStyle="1" w:styleId="WW8Num749z2">
    <w:name w:val="WW8Num749z2"/>
    <w:rPr>
      <w:rFonts w:ascii="Wingdings" w:hAnsi="Wingdings" w:cs="Wingdings"/>
    </w:rPr>
  </w:style>
  <w:style w:type="character" w:customStyle="1" w:styleId="WW8Num749z3">
    <w:name w:val="WW8Num749z3"/>
    <w:rPr>
      <w:rFonts w:ascii="Symbol" w:hAnsi="Symbol" w:cs="Symbol"/>
    </w:rPr>
  </w:style>
  <w:style w:type="character" w:customStyle="1" w:styleId="WW8Num754z0">
    <w:name w:val="WW8Num754z0"/>
    <w:rPr>
      <w:rFonts w:ascii="Symbol" w:eastAsia="Times New Roman" w:hAnsi="Symbol" w:cs="Times New Roman"/>
    </w:rPr>
  </w:style>
  <w:style w:type="character" w:customStyle="1" w:styleId="WW8Num754z1">
    <w:name w:val="WW8Num754z1"/>
    <w:rPr>
      <w:rFonts w:ascii="Courier New" w:hAnsi="Courier New" w:cs="Courier New"/>
    </w:rPr>
  </w:style>
  <w:style w:type="character" w:customStyle="1" w:styleId="WW8Num754z2">
    <w:name w:val="WW8Num754z2"/>
    <w:rPr>
      <w:rFonts w:ascii="Wingdings" w:hAnsi="Wingdings" w:cs="Wingdings"/>
    </w:rPr>
  </w:style>
  <w:style w:type="character" w:customStyle="1" w:styleId="WW8Num754z3">
    <w:name w:val="WW8Num754z3"/>
    <w:rPr>
      <w:rFonts w:ascii="Symbol" w:hAnsi="Symbol" w:cs="Symbol"/>
    </w:rPr>
  </w:style>
  <w:style w:type="character" w:customStyle="1" w:styleId="WW8Num756z0">
    <w:name w:val="WW8Num756z0"/>
    <w:rPr>
      <w:b/>
    </w:rPr>
  </w:style>
  <w:style w:type="character" w:customStyle="1" w:styleId="WW8Num758z0">
    <w:name w:val="WW8Num758z0"/>
    <w:rPr>
      <w:rFonts w:ascii="Symbol" w:eastAsia="Times New Roman" w:hAnsi="Symbol" w:cs="Times New Roman"/>
    </w:rPr>
  </w:style>
  <w:style w:type="character" w:customStyle="1" w:styleId="WW8Num758z1">
    <w:name w:val="WW8Num758z1"/>
    <w:rPr>
      <w:rFonts w:ascii="Courier New" w:hAnsi="Courier New" w:cs="Courier New"/>
    </w:rPr>
  </w:style>
  <w:style w:type="character" w:customStyle="1" w:styleId="WW8Num758z2">
    <w:name w:val="WW8Num758z2"/>
    <w:rPr>
      <w:rFonts w:ascii="Wingdings" w:hAnsi="Wingdings" w:cs="Wingdings"/>
    </w:rPr>
  </w:style>
  <w:style w:type="character" w:customStyle="1" w:styleId="WW8Num758z3">
    <w:name w:val="WW8Num758z3"/>
    <w:rPr>
      <w:rFonts w:ascii="Symbol" w:hAnsi="Symbol" w:cs="Symbol"/>
    </w:rPr>
  </w:style>
  <w:style w:type="character" w:customStyle="1" w:styleId="WW8Num761z0">
    <w:name w:val="WW8Num761z0"/>
    <w:rPr>
      <w:rFonts w:ascii="Arial" w:hAnsi="Arial" w:cs="Arial"/>
    </w:rPr>
  </w:style>
  <w:style w:type="character" w:customStyle="1" w:styleId="WW8Num762z0">
    <w:name w:val="WW8Num762z0"/>
    <w:rPr>
      <w:rFonts w:ascii="Times New Roman" w:hAnsi="Times New Roman" w:cs="Times New Roman"/>
    </w:rPr>
  </w:style>
  <w:style w:type="character" w:customStyle="1" w:styleId="WW8Num763z0">
    <w:name w:val="WW8Num763z0"/>
    <w:rPr>
      <w:rFonts w:ascii="Symbol" w:hAnsi="Symbol" w:cs="Symbol"/>
    </w:rPr>
  </w:style>
  <w:style w:type="character" w:customStyle="1" w:styleId="WW8Num766z0">
    <w:name w:val="WW8Num766z0"/>
    <w:rPr>
      <w:rFonts w:ascii="Symbol" w:hAnsi="Symbol" w:cs="Symbol"/>
    </w:rPr>
  </w:style>
  <w:style w:type="character" w:customStyle="1" w:styleId="WW8Num770z0">
    <w:name w:val="WW8Num770z0"/>
    <w:rPr>
      <w:rFonts w:ascii="Symbol" w:eastAsia="Times New Roman" w:hAnsi="Symbol" w:cs="Times New Roman"/>
    </w:rPr>
  </w:style>
  <w:style w:type="character" w:customStyle="1" w:styleId="WW8Num770z1">
    <w:name w:val="WW8Num770z1"/>
    <w:rPr>
      <w:rFonts w:ascii="Courier New" w:hAnsi="Courier New" w:cs="Courier New"/>
    </w:rPr>
  </w:style>
  <w:style w:type="character" w:customStyle="1" w:styleId="WW8Num770z2">
    <w:name w:val="WW8Num770z2"/>
    <w:rPr>
      <w:rFonts w:ascii="Wingdings" w:hAnsi="Wingdings" w:cs="Wingdings"/>
    </w:rPr>
  </w:style>
  <w:style w:type="character" w:customStyle="1" w:styleId="WW8Num770z3">
    <w:name w:val="WW8Num770z3"/>
    <w:rPr>
      <w:rFonts w:ascii="Symbol" w:hAnsi="Symbol" w:cs="Symbol"/>
    </w:rPr>
  </w:style>
  <w:style w:type="character" w:customStyle="1" w:styleId="WW8Num771z0">
    <w:name w:val="WW8Num771z0"/>
    <w:rPr>
      <w:rFonts w:ascii="Times New Roman" w:hAnsi="Times New Roman" w:cs="Times New Roman"/>
    </w:rPr>
  </w:style>
  <w:style w:type="character" w:customStyle="1" w:styleId="WW8Num776z0">
    <w:name w:val="WW8Num776z0"/>
    <w:rPr>
      <w:rFonts w:ascii="Symbol" w:eastAsia="Times New Roman" w:hAnsi="Symbol" w:cs="Times New Roman"/>
    </w:rPr>
  </w:style>
  <w:style w:type="character" w:customStyle="1" w:styleId="WW8Num776z1">
    <w:name w:val="WW8Num776z1"/>
    <w:rPr>
      <w:rFonts w:ascii="Courier New" w:hAnsi="Courier New" w:cs="Courier New"/>
    </w:rPr>
  </w:style>
  <w:style w:type="character" w:customStyle="1" w:styleId="WW8Num776z2">
    <w:name w:val="WW8Num776z2"/>
    <w:rPr>
      <w:rFonts w:ascii="Wingdings" w:hAnsi="Wingdings" w:cs="Wingdings"/>
    </w:rPr>
  </w:style>
  <w:style w:type="character" w:customStyle="1" w:styleId="WW8Num776z3">
    <w:name w:val="WW8Num776z3"/>
    <w:rPr>
      <w:rFonts w:ascii="Symbol" w:hAnsi="Symbol" w:cs="Symbol"/>
    </w:rPr>
  </w:style>
  <w:style w:type="character" w:customStyle="1" w:styleId="WW8Num780z0">
    <w:name w:val="WW8Num780z0"/>
    <w:rPr>
      <w:rFonts w:ascii="Times New Roman" w:eastAsia="Times New Roman" w:hAnsi="Times New Roman" w:cs="Times New Roman"/>
    </w:rPr>
  </w:style>
  <w:style w:type="character" w:customStyle="1" w:styleId="WW8Num782z0">
    <w:name w:val="WW8Num782z0"/>
    <w:rPr>
      <w:rFonts w:ascii="Symbol" w:eastAsia="Times New Roman" w:hAnsi="Symbol" w:cs="Times New Roman"/>
    </w:rPr>
  </w:style>
  <w:style w:type="character" w:customStyle="1" w:styleId="WW8Num782z1">
    <w:name w:val="WW8Num782z1"/>
    <w:rPr>
      <w:rFonts w:ascii="Courier New" w:hAnsi="Courier New" w:cs="Courier New"/>
    </w:rPr>
  </w:style>
  <w:style w:type="character" w:customStyle="1" w:styleId="WW8Num782z2">
    <w:name w:val="WW8Num782z2"/>
    <w:rPr>
      <w:rFonts w:ascii="Wingdings" w:hAnsi="Wingdings" w:cs="Wingdings"/>
    </w:rPr>
  </w:style>
  <w:style w:type="character" w:customStyle="1" w:styleId="WW8Num782z3">
    <w:name w:val="WW8Num782z3"/>
    <w:rPr>
      <w:rFonts w:ascii="Symbol" w:hAnsi="Symbol" w:cs="Symbol"/>
    </w:rPr>
  </w:style>
  <w:style w:type="character" w:customStyle="1" w:styleId="WW8Num783z0">
    <w:name w:val="WW8Num783z0"/>
    <w:rPr>
      <w:rFonts w:ascii="Times New Roman" w:eastAsia="Times New Roman" w:hAnsi="Times New Roman" w:cs="Times New Roman"/>
    </w:rPr>
  </w:style>
  <w:style w:type="character" w:customStyle="1" w:styleId="WW8Num783z1">
    <w:name w:val="WW8Num783z1"/>
    <w:rPr>
      <w:rFonts w:ascii="Courier New" w:hAnsi="Courier New" w:cs="Courier New"/>
    </w:rPr>
  </w:style>
  <w:style w:type="character" w:customStyle="1" w:styleId="WW8Num783z2">
    <w:name w:val="WW8Num783z2"/>
    <w:rPr>
      <w:rFonts w:ascii="Wingdings" w:hAnsi="Wingdings" w:cs="Wingdings"/>
    </w:rPr>
  </w:style>
  <w:style w:type="character" w:customStyle="1" w:styleId="WW8Num783z3">
    <w:name w:val="WW8Num783z3"/>
    <w:rPr>
      <w:rFonts w:ascii="Symbol" w:hAnsi="Symbol" w:cs="Symbol"/>
    </w:rPr>
  </w:style>
  <w:style w:type="character" w:customStyle="1" w:styleId="WW8Num784z0">
    <w:name w:val="WW8Num784z0"/>
    <w:rPr>
      <w:strike w:val="0"/>
      <w:dstrike w:val="0"/>
      <w:u w:val="none"/>
    </w:rPr>
  </w:style>
  <w:style w:type="character" w:customStyle="1" w:styleId="WW8Num788z0">
    <w:name w:val="WW8Num788z0"/>
    <w:rPr>
      <w:rFonts w:ascii="Times New Roman" w:eastAsia="Times New Roman" w:hAnsi="Times New Roman" w:cs="Times New Roman"/>
    </w:rPr>
  </w:style>
  <w:style w:type="character" w:customStyle="1" w:styleId="WW8Num788z1">
    <w:name w:val="WW8Num788z1"/>
    <w:rPr>
      <w:rFonts w:ascii="Courier New" w:hAnsi="Courier New" w:cs="Courier New"/>
    </w:rPr>
  </w:style>
  <w:style w:type="character" w:customStyle="1" w:styleId="WW8Num788z2">
    <w:name w:val="WW8Num788z2"/>
    <w:rPr>
      <w:rFonts w:ascii="Wingdings" w:hAnsi="Wingdings" w:cs="Wingdings"/>
    </w:rPr>
  </w:style>
  <w:style w:type="character" w:customStyle="1" w:styleId="WW8Num788z3">
    <w:name w:val="WW8Num788z3"/>
    <w:rPr>
      <w:rFonts w:ascii="Symbol" w:hAnsi="Symbol" w:cs="Symbol"/>
    </w:rPr>
  </w:style>
  <w:style w:type="character" w:customStyle="1" w:styleId="WW8Num789z0">
    <w:name w:val="WW8Num789z0"/>
    <w:rPr>
      <w:rFonts w:ascii="Symbol" w:hAnsi="Symbol" w:cs="Symbol"/>
    </w:rPr>
  </w:style>
  <w:style w:type="character" w:customStyle="1" w:styleId="WW8Num789z1">
    <w:name w:val="WW8Num789z1"/>
    <w:rPr>
      <w:rFonts w:ascii="Courier New" w:hAnsi="Courier New" w:cs="Courier New"/>
    </w:rPr>
  </w:style>
  <w:style w:type="character" w:customStyle="1" w:styleId="WW8Num789z2">
    <w:name w:val="WW8Num789z2"/>
    <w:rPr>
      <w:rFonts w:ascii="Wingdings" w:hAnsi="Wingdings" w:cs="Wingdings"/>
    </w:rPr>
  </w:style>
  <w:style w:type="character" w:customStyle="1" w:styleId="WW8Num798z0">
    <w:name w:val="WW8Num798z0"/>
    <w:rPr>
      <w:b/>
    </w:rPr>
  </w:style>
  <w:style w:type="character" w:customStyle="1" w:styleId="WW8NumSt355z0">
    <w:name w:val="WW8NumSt355z0"/>
    <w:rPr>
      <w:rFonts w:ascii="Courier New" w:hAnsi="Courier New" w:cs="Courier New"/>
    </w:rPr>
  </w:style>
  <w:style w:type="character" w:customStyle="1" w:styleId="WW-Fontepargpadro1111111111111111111111111111111111111">
    <w:name w:val="WW-Fonte parág. padrão1111111111111111111111111111111111111"/>
  </w:style>
  <w:style w:type="character" w:styleId="Nmerodelinha">
    <w:name w:val="line number"/>
    <w:basedOn w:val="WW-Fontepargpadro1111111111111111111111111111111111111"/>
    <w:uiPriority w:val="99"/>
  </w:style>
  <w:style w:type="character" w:styleId="Nmerodepgina">
    <w:name w:val="page number"/>
    <w:basedOn w:val="WW-Fontepargpadro1111111111111111111111111111111111111"/>
  </w:style>
  <w:style w:type="character" w:styleId="Forte">
    <w:name w:val="Strong"/>
    <w:uiPriority w:val="22"/>
    <w:qFormat/>
    <w:rPr>
      <w:b/>
      <w:bCs/>
    </w:rPr>
  </w:style>
  <w:style w:type="character" w:customStyle="1" w:styleId="EquationCaption">
    <w:name w:val="_Equation Caption"/>
  </w:style>
  <w:style w:type="character" w:customStyle="1" w:styleId="Smbolosdenumerao">
    <w:name w:val="Símbolos de numeração"/>
  </w:style>
  <w:style w:type="character" w:customStyle="1" w:styleId="CaracteresdeNotadeRodap">
    <w:name w:val="Caracteres de Nota de Rodapé"/>
  </w:style>
  <w:style w:type="character" w:customStyle="1" w:styleId="Caracteresdenotaderodap0">
    <w:name w:val="Caracteres de nota de rodapé"/>
    <w:rPr>
      <w:position w:val="16"/>
      <w:sz w:val="16"/>
    </w:rPr>
  </w:style>
  <w:style w:type="character" w:customStyle="1" w:styleId="CaracteresdeNotadeFim">
    <w:name w:val="Caracteres de Nota de Fim"/>
  </w:style>
  <w:style w:type="character" w:customStyle="1" w:styleId="Caracteresdenotadefim0">
    <w:name w:val="Caracteres de nota de fim"/>
    <w:rPr>
      <w:position w:val="16"/>
      <w:sz w:val="16"/>
    </w:rPr>
  </w:style>
  <w:style w:type="character" w:customStyle="1" w:styleId="Marcas">
    <w:name w:val="Marcas"/>
    <w:rPr>
      <w:rFonts w:ascii="StarSymbol" w:eastAsia="StarSymbol" w:hAnsi="StarSymbol" w:cs="StarSymbol"/>
      <w:sz w:val="18"/>
      <w:szCs w:val="18"/>
    </w:rPr>
  </w:style>
  <w:style w:type="character" w:styleId="nfase">
    <w:name w:val="Emphasis"/>
    <w:uiPriority w:val="20"/>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verdanamediastyle1">
    <w:name w:val="verdana_media style1"/>
    <w:basedOn w:val="WW-Fontepargpadro111111111111111111111111111111111111"/>
  </w:style>
  <w:style w:type="character" w:customStyle="1" w:styleId="INS">
    <w:name w:val="INS"/>
  </w:style>
  <w:style w:type="character" w:customStyle="1" w:styleId="ft">
    <w:name w:val="ft"/>
    <w:basedOn w:val="WW-Fontepargpadro11"/>
  </w:style>
  <w:style w:type="character" w:customStyle="1" w:styleId="highlightedsearchterm">
    <w:name w:val="highlightedsearchterm"/>
    <w:basedOn w:val="WW-Fontepargpadro11"/>
  </w:style>
  <w:style w:type="character" w:customStyle="1" w:styleId="st1">
    <w:name w:val="st1"/>
    <w:basedOn w:val="WW-Fontepargpadro1"/>
  </w:style>
  <w:style w:type="character" w:customStyle="1" w:styleId="CabealhoChar">
    <w:name w:val="Cabeçalho Char"/>
    <w:uiPriority w:val="99"/>
    <w:rPr>
      <w:rFonts w:cs="Mangal"/>
      <w:szCs w:val="21"/>
    </w:rPr>
  </w:style>
  <w:style w:type="character" w:customStyle="1" w:styleId="RodapChar">
    <w:name w:val="Rodapé Char"/>
    <w:uiPriority w:val="99"/>
    <w:rPr>
      <w:rFonts w:cs="Mangal"/>
      <w:szCs w:val="21"/>
    </w:rPr>
  </w:style>
  <w:style w:type="character" w:customStyle="1" w:styleId="TextodebaloChar">
    <w:name w:val="Texto de balão Char"/>
    <w:rPr>
      <w:rFonts w:ascii="Tahoma" w:hAnsi="Tahoma" w:cs="Mangal"/>
      <w:sz w:val="16"/>
      <w:szCs w:val="14"/>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link w:val="CorpodetextoChar"/>
    <w:pPr>
      <w:jc w:val="both"/>
    </w:pPr>
    <w:rPr>
      <w:lang w:val="x-none"/>
    </w:rPr>
  </w:style>
  <w:style w:type="character" w:customStyle="1" w:styleId="CorpodetextoChar">
    <w:name w:val="Corpo de texto Char"/>
    <w:link w:val="Corpodetexto"/>
    <w:rsid w:val="00846E71"/>
    <w:rPr>
      <w:kern w:val="1"/>
      <w:sz w:val="24"/>
      <w:szCs w:val="24"/>
      <w:lang w:eastAsia="ar-SA"/>
    </w:rPr>
  </w:style>
  <w:style w:type="paragraph" w:styleId="Lista">
    <w:name w:val="List"/>
    <w:basedOn w:val="Corpodetexto"/>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style>
  <w:style w:type="paragraph" w:customStyle="1" w:styleId="Normal1">
    <w:name w:val="Normal1"/>
    <w:link w:val="Normal1Char"/>
    <w:pPr>
      <w:widowControl w:val="0"/>
      <w:suppressAutoHyphens/>
      <w:spacing w:line="100" w:lineRule="atLeast"/>
      <w:textAlignment w:val="baseline"/>
    </w:pPr>
    <w:rPr>
      <w:rFonts w:eastAsia="Lucida Sans Unicode" w:cs="Tahoma"/>
      <w:kern w:val="1"/>
      <w:sz w:val="24"/>
      <w:szCs w:val="24"/>
      <w:lang w:eastAsia="hi-IN" w:bidi="hi-IN"/>
    </w:rPr>
  </w:style>
  <w:style w:type="character" w:customStyle="1" w:styleId="Normal1Char">
    <w:name w:val="Normal1 Char"/>
    <w:basedOn w:val="Fontepargpadro"/>
    <w:link w:val="Normal1"/>
    <w:rsid w:val="008C0194"/>
    <w:rPr>
      <w:rFonts w:eastAsia="Lucida Sans Unicode" w:cs="Tahoma"/>
      <w:kern w:val="1"/>
      <w:sz w:val="24"/>
      <w:szCs w:val="24"/>
      <w:lang w:eastAsia="hi-IN" w:bidi="hi-IN"/>
    </w:rPr>
  </w:style>
  <w:style w:type="paragraph" w:customStyle="1" w:styleId="WW-Ttulo">
    <w:name w:val="WW-Título"/>
    <w:basedOn w:val="Ttulo20"/>
    <w:next w:val="Subttulo"/>
  </w:style>
  <w:style w:type="paragraph" w:styleId="Subttulo">
    <w:name w:val="Subtitle"/>
    <w:basedOn w:val="Ttulo20"/>
    <w:next w:val="Corpodetexto"/>
    <w:qFormat/>
    <w:pPr>
      <w:jc w:val="center"/>
    </w:pPr>
    <w:rPr>
      <w:i/>
      <w:iCs/>
    </w:rPr>
  </w:style>
  <w:style w:type="paragraph" w:customStyle="1" w:styleId="Ttulo10">
    <w:name w:val="Título1"/>
    <w:basedOn w:val="Normal"/>
    <w:next w:val="Subttulo"/>
    <w:pPr>
      <w:jc w:val="center"/>
    </w:pPr>
    <w:rPr>
      <w:rFonts w:ascii="Arial" w:hAnsi="Arial" w:cs="Arial"/>
      <w:b/>
      <w:szCs w:val="20"/>
    </w:rPr>
  </w:style>
  <w:style w:type="paragraph" w:customStyle="1" w:styleId="Legenda1">
    <w:name w:val="Legenda1"/>
    <w:basedOn w:val="Normal"/>
    <w:pPr>
      <w:suppressLineNumbers/>
      <w:spacing w:before="120" w:after="120"/>
    </w:pPr>
    <w:rPr>
      <w:i/>
      <w:iCs/>
    </w:rPr>
  </w:style>
  <w:style w:type="paragraph" w:styleId="Rodap">
    <w:name w:val="footer"/>
    <w:basedOn w:val="Normal1"/>
    <w:uiPriority w:val="99"/>
    <w:pPr>
      <w:tabs>
        <w:tab w:val="center" w:pos="4252"/>
        <w:tab w:val="right" w:pos="8504"/>
      </w:tabs>
    </w:pPr>
    <w:rPr>
      <w:rFonts w:cs="Mangal"/>
      <w:szCs w:val="21"/>
    </w:rPr>
  </w:style>
  <w:style w:type="paragraph" w:customStyle="1" w:styleId="Textoembloco1">
    <w:name w:val="Texto em bloco1"/>
    <w:basedOn w:val="Normal"/>
    <w:pPr>
      <w:ind w:left="4253" w:right="-1"/>
      <w:jc w:val="both"/>
    </w:pPr>
    <w:rPr>
      <w:b/>
      <w:bCs/>
      <w:szCs w:val="32"/>
    </w:rPr>
  </w:style>
  <w:style w:type="paragraph" w:customStyle="1" w:styleId="Corpodetexto21">
    <w:name w:val="Corpo de texto 21"/>
    <w:basedOn w:val="Normal"/>
    <w:pPr>
      <w:ind w:right="-1"/>
      <w:jc w:val="both"/>
    </w:pPr>
    <w:rPr>
      <w:b/>
      <w:szCs w:val="32"/>
    </w:rPr>
  </w:style>
  <w:style w:type="paragraph" w:customStyle="1" w:styleId="Corpodetexto31">
    <w:name w:val="Corpo de texto 31"/>
    <w:basedOn w:val="Normal"/>
    <w:pPr>
      <w:ind w:right="-1"/>
      <w:jc w:val="both"/>
    </w:pPr>
    <w:rPr>
      <w:sz w:val="22"/>
    </w:rPr>
  </w:style>
  <w:style w:type="paragraph" w:styleId="Cabealho">
    <w:name w:val="header"/>
    <w:basedOn w:val="Normal1"/>
    <w:uiPriority w:val="99"/>
    <w:pPr>
      <w:tabs>
        <w:tab w:val="center" w:pos="4252"/>
        <w:tab w:val="right" w:pos="8504"/>
      </w:tabs>
    </w:pPr>
    <w:rPr>
      <w:rFonts w:cs="Mangal"/>
      <w:szCs w:val="21"/>
    </w:rPr>
  </w:style>
  <w:style w:type="paragraph" w:customStyle="1" w:styleId="WW-Recuodecorpodetexto3">
    <w:name w:val="WW-Recuo de corpo de texto 3"/>
    <w:basedOn w:val="Normal"/>
    <w:pPr>
      <w:ind w:left="567" w:firstLine="1418"/>
      <w:jc w:val="both"/>
    </w:pPr>
    <w:rPr>
      <w:szCs w:val="20"/>
    </w:rPr>
  </w:style>
  <w:style w:type="paragraph" w:customStyle="1" w:styleId="Recuodecorpodetexto32">
    <w:name w:val="Recuo de corpo de texto 32"/>
    <w:basedOn w:val="Normal"/>
    <w:pPr>
      <w:ind w:firstLine="1580"/>
      <w:jc w:val="both"/>
    </w:pPr>
    <w:rPr>
      <w:sz w:val="20"/>
    </w:rPr>
  </w:style>
  <w:style w:type="paragraph" w:styleId="Recuodecorpodetexto">
    <w:name w:val="Body Text Indent"/>
    <w:basedOn w:val="Normal"/>
    <w:pPr>
      <w:ind w:left="-1701"/>
      <w:jc w:val="both"/>
    </w:pPr>
    <w:rPr>
      <w:sz w:val="28"/>
      <w:szCs w:val="20"/>
    </w:rPr>
  </w:style>
  <w:style w:type="paragraph" w:customStyle="1" w:styleId="analtico1">
    <w:name w:val="analítico 1"/>
    <w:basedOn w:val="Normal"/>
    <w:pPr>
      <w:widowControl w:val="0"/>
      <w:tabs>
        <w:tab w:val="right" w:leader="dot" w:pos="9360"/>
      </w:tabs>
      <w:spacing w:before="480"/>
      <w:ind w:left="720" w:right="720" w:hanging="720"/>
    </w:pPr>
    <w:rPr>
      <w:rFonts w:ascii="Courier New" w:hAnsi="Courier New" w:cs="Courier New"/>
      <w:szCs w:val="20"/>
      <w:lang w:val="en-US"/>
    </w:rPr>
  </w:style>
  <w:style w:type="paragraph" w:customStyle="1" w:styleId="analtico2">
    <w:name w:val="analític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analtico3">
    <w:name w:val="analítico 3"/>
    <w:basedOn w:val="Normal"/>
    <w:pPr>
      <w:widowControl w:val="0"/>
      <w:tabs>
        <w:tab w:val="right" w:leader="dot" w:pos="9360"/>
      </w:tabs>
      <w:ind w:left="2160" w:right="720" w:hanging="720"/>
    </w:pPr>
    <w:rPr>
      <w:rFonts w:ascii="Courier New" w:hAnsi="Courier New" w:cs="Courier New"/>
      <w:szCs w:val="20"/>
      <w:lang w:val="en-US"/>
    </w:rPr>
  </w:style>
  <w:style w:type="paragraph" w:customStyle="1" w:styleId="analtico4">
    <w:name w:val="analítico 4"/>
    <w:basedOn w:val="Normal"/>
    <w:pPr>
      <w:widowControl w:val="0"/>
      <w:tabs>
        <w:tab w:val="right" w:leader="dot" w:pos="9360"/>
      </w:tabs>
      <w:ind w:left="2880" w:right="720" w:hanging="720"/>
    </w:pPr>
    <w:rPr>
      <w:rFonts w:ascii="Courier New" w:hAnsi="Courier New" w:cs="Courier New"/>
      <w:szCs w:val="20"/>
      <w:lang w:val="en-US"/>
    </w:rPr>
  </w:style>
  <w:style w:type="paragraph" w:customStyle="1" w:styleId="analtico5">
    <w:name w:val="analítico 5"/>
    <w:basedOn w:val="Normal"/>
    <w:pPr>
      <w:widowControl w:val="0"/>
      <w:tabs>
        <w:tab w:val="right" w:leader="dot" w:pos="9360"/>
      </w:tabs>
      <w:ind w:left="3600" w:right="720" w:hanging="720"/>
    </w:pPr>
    <w:rPr>
      <w:rFonts w:ascii="Courier New" w:hAnsi="Courier New" w:cs="Courier New"/>
      <w:szCs w:val="20"/>
      <w:lang w:val="en-US"/>
    </w:rPr>
  </w:style>
  <w:style w:type="paragraph" w:customStyle="1" w:styleId="analtico6">
    <w:name w:val="analítico 6"/>
    <w:basedOn w:val="Normal"/>
    <w:pPr>
      <w:widowControl w:val="0"/>
      <w:tabs>
        <w:tab w:val="right" w:pos="9360"/>
      </w:tabs>
      <w:ind w:left="720" w:hanging="720"/>
    </w:pPr>
    <w:rPr>
      <w:rFonts w:ascii="Courier New" w:hAnsi="Courier New" w:cs="Courier New"/>
      <w:szCs w:val="20"/>
      <w:lang w:val="en-US"/>
    </w:rPr>
  </w:style>
  <w:style w:type="paragraph" w:customStyle="1" w:styleId="analtico7">
    <w:name w:val="analítico 7"/>
    <w:basedOn w:val="Normal"/>
    <w:pPr>
      <w:widowControl w:val="0"/>
      <w:ind w:left="720" w:hanging="720"/>
    </w:pPr>
    <w:rPr>
      <w:rFonts w:ascii="Courier New" w:hAnsi="Courier New" w:cs="Courier New"/>
      <w:szCs w:val="20"/>
      <w:lang w:val="en-US"/>
    </w:rPr>
  </w:style>
  <w:style w:type="paragraph" w:customStyle="1" w:styleId="analtico8">
    <w:name w:val="analítico 8"/>
    <w:basedOn w:val="Normal"/>
    <w:pPr>
      <w:widowControl w:val="0"/>
      <w:tabs>
        <w:tab w:val="right" w:pos="9360"/>
      </w:tabs>
      <w:ind w:left="720" w:hanging="720"/>
    </w:pPr>
    <w:rPr>
      <w:rFonts w:ascii="Courier New" w:hAnsi="Courier New" w:cs="Courier New"/>
      <w:szCs w:val="20"/>
      <w:lang w:val="en-US"/>
    </w:rPr>
  </w:style>
  <w:style w:type="paragraph" w:customStyle="1" w:styleId="analtico9">
    <w:name w:val="analítico 9"/>
    <w:basedOn w:val="Normal"/>
    <w:pPr>
      <w:widowControl w:val="0"/>
      <w:tabs>
        <w:tab w:val="right" w:leader="dot" w:pos="9360"/>
      </w:tabs>
      <w:ind w:left="720" w:hanging="720"/>
    </w:pPr>
    <w:rPr>
      <w:rFonts w:ascii="Courier New" w:hAnsi="Courier New" w:cs="Courier New"/>
      <w:szCs w:val="20"/>
      <w:lang w:val="en-US"/>
    </w:rPr>
  </w:style>
  <w:style w:type="paragraph" w:customStyle="1" w:styleId="remissivo1">
    <w:name w:val="remissivo 1"/>
    <w:basedOn w:val="Normal"/>
    <w:pPr>
      <w:widowControl w:val="0"/>
      <w:tabs>
        <w:tab w:val="right" w:leader="dot" w:pos="9360"/>
      </w:tabs>
      <w:ind w:left="1440" w:right="720" w:hanging="1440"/>
    </w:pPr>
    <w:rPr>
      <w:rFonts w:ascii="Courier New" w:hAnsi="Courier New" w:cs="Courier New"/>
      <w:szCs w:val="20"/>
      <w:lang w:val="en-US"/>
    </w:rPr>
  </w:style>
  <w:style w:type="paragraph" w:customStyle="1" w:styleId="remissivo2">
    <w:name w:val="remissiv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ttulodenddeautoridades">
    <w:name w:val="título de índ. de autoridades"/>
    <w:basedOn w:val="Normal"/>
    <w:pPr>
      <w:widowControl w:val="0"/>
      <w:tabs>
        <w:tab w:val="right" w:pos="9360"/>
      </w:tabs>
    </w:pPr>
    <w:rPr>
      <w:rFonts w:ascii="Courier New" w:hAnsi="Courier New" w:cs="Courier New"/>
      <w:szCs w:val="20"/>
      <w:lang w:val="en-US"/>
    </w:rPr>
  </w:style>
  <w:style w:type="paragraph" w:customStyle="1" w:styleId="legenda">
    <w:name w:val="legenda"/>
    <w:basedOn w:val="Normal"/>
    <w:pPr>
      <w:widowControl w:val="0"/>
    </w:pPr>
    <w:rPr>
      <w:rFonts w:ascii="Courier New" w:hAnsi="Courier New" w:cs="Courier New"/>
      <w:szCs w:val="20"/>
    </w:rPr>
  </w:style>
  <w:style w:type="paragraph" w:customStyle="1" w:styleId="Corpodetexto22">
    <w:name w:val="Corpo de texto 22"/>
    <w:basedOn w:val="Normal"/>
    <w:pPr>
      <w:overflowPunct w:val="0"/>
      <w:autoSpaceDE w:val="0"/>
      <w:jc w:val="both"/>
    </w:pPr>
    <w:rPr>
      <w:b/>
      <w:sz w:val="28"/>
      <w:szCs w:val="20"/>
    </w:rPr>
  </w:style>
  <w:style w:type="paragraph" w:customStyle="1" w:styleId="Contedodequadro">
    <w:name w:val="Conteúdo de quadro"/>
    <w:basedOn w:val="Corpodetexto"/>
  </w:style>
  <w:style w:type="paragraph" w:styleId="Textodenotaderodap">
    <w:name w:val="footnote text"/>
    <w:basedOn w:val="Normal"/>
    <w:link w:val="TextodenotaderodapChar"/>
    <w:uiPriority w:val="99"/>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BD210A"/>
    <w:rPr>
      <w:kern w:val="1"/>
      <w:lang w:eastAsia="ar-SA"/>
    </w:rPr>
  </w:style>
  <w:style w:type="paragraph" w:styleId="Textodenotadefim">
    <w:name w:val="endnote text"/>
    <w:basedOn w:val="Normal"/>
    <w:pPr>
      <w:suppressLineNumbers/>
      <w:ind w:left="283" w:hanging="283"/>
    </w:pPr>
    <w:rPr>
      <w:sz w:val="20"/>
      <w:szCs w:val="20"/>
    </w:rPr>
  </w:style>
  <w:style w:type="paragraph" w:customStyle="1" w:styleId="WW-Textoembloco">
    <w:name w:val="WW-Texto em bloco"/>
    <w:basedOn w:val="Normal"/>
    <w:pPr>
      <w:spacing w:line="20" w:lineRule="atLeast"/>
      <w:ind w:left="900" w:right="-342" w:hanging="540"/>
      <w:jc w:val="both"/>
    </w:pPr>
  </w:style>
  <w:style w:type="paragraph" w:customStyle="1" w:styleId="Recuodecorpodetexto31">
    <w:name w:val="Recuo de corpo de texto 31"/>
    <w:basedOn w:val="Normal"/>
    <w:pPr>
      <w:ind w:firstLine="1580"/>
      <w:jc w:val="both"/>
    </w:pPr>
  </w:style>
  <w:style w:type="paragraph" w:customStyle="1" w:styleId="Recuodecorpodetexto21">
    <w:name w:val="Recuo de corpo de texto 21"/>
    <w:basedOn w:val="Normal"/>
    <w:pPr>
      <w:ind w:firstLine="1010"/>
      <w:jc w:val="both"/>
    </w:pPr>
  </w:style>
  <w:style w:type="paragraph" w:styleId="NormalWeb">
    <w:name w:val="Normal (Web)"/>
    <w:basedOn w:val="Normal"/>
    <w:uiPriority w:val="99"/>
    <w:pPr>
      <w:suppressAutoHyphens w:val="0"/>
      <w:spacing w:before="280" w:after="280"/>
    </w:pPr>
  </w:style>
  <w:style w:type="paragraph" w:customStyle="1" w:styleId="WW-Recuodecorpodetexto2">
    <w:name w:val="WW-Recuo de corpo de texto 2"/>
    <w:basedOn w:val="Normal"/>
    <w:pPr>
      <w:ind w:left="1980"/>
      <w:jc w:val="both"/>
    </w:pPr>
    <w:rPr>
      <w:rFonts w:ascii="Ottawa" w:hAnsi="Ottawa" w:cs="Ottawa"/>
      <w:bCs/>
    </w:rPr>
  </w:style>
  <w:style w:type="paragraph" w:customStyle="1" w:styleId="Recuodecorpodetexto22">
    <w:name w:val="Recuo de corpo de texto 22"/>
    <w:basedOn w:val="Normal"/>
    <w:pPr>
      <w:shd w:val="clear" w:color="auto" w:fill="FFFFFF"/>
      <w:autoSpaceDE w:val="0"/>
      <w:ind w:left="-39" w:firstLine="1101"/>
      <w:jc w:val="both"/>
    </w:pPr>
    <w:rPr>
      <w:rFonts w:eastAsia="Century Gothic"/>
      <w:sz w:val="20"/>
      <w:szCs w:val="22"/>
    </w:rPr>
  </w:style>
  <w:style w:type="paragraph" w:customStyle="1" w:styleId="ecmsonormal">
    <w:name w:val="ec_msonormal"/>
    <w:basedOn w:val="Normal"/>
    <w:pPr>
      <w:suppressAutoHyphens w:val="0"/>
      <w:spacing w:before="280" w:after="280"/>
    </w:pPr>
  </w:style>
  <w:style w:type="paragraph" w:styleId="SemEspaamento">
    <w:name w:val="No Spacing"/>
    <w:uiPriority w:val="1"/>
    <w:qFormat/>
    <w:pPr>
      <w:suppressAutoHyphens/>
      <w:spacing w:line="100" w:lineRule="atLeast"/>
      <w:textAlignment w:val="baseline"/>
    </w:pPr>
    <w:rPr>
      <w:rFonts w:ascii="Calibri" w:eastAsia="Calibri" w:hAnsi="Calibri"/>
      <w:kern w:val="1"/>
      <w:sz w:val="22"/>
      <w:szCs w:val="22"/>
      <w:lang w:eastAsia="ar-SA"/>
    </w:rPr>
  </w:style>
  <w:style w:type="paragraph" w:styleId="Textodebalo">
    <w:name w:val="Balloon Text"/>
    <w:basedOn w:val="Normal1"/>
    <w:rPr>
      <w:rFonts w:ascii="Tahoma" w:hAnsi="Tahoma" w:cs="Mangal"/>
      <w:sz w:val="16"/>
      <w:szCs w:val="14"/>
    </w:rPr>
  </w:style>
  <w:style w:type="paragraph" w:styleId="Recuodecorpodetexto3">
    <w:name w:val="Body Text Indent 3"/>
    <w:basedOn w:val="Normal"/>
    <w:link w:val="Recuodecorpodetexto3Char"/>
    <w:uiPriority w:val="99"/>
    <w:semiHidden/>
    <w:unhideWhenUsed/>
    <w:rsid w:val="00AB734F"/>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AB734F"/>
    <w:rPr>
      <w:kern w:val="1"/>
      <w:sz w:val="16"/>
      <w:szCs w:val="16"/>
      <w:lang w:eastAsia="ar-SA"/>
    </w:rPr>
  </w:style>
  <w:style w:type="character" w:customStyle="1" w:styleId="fontelaw1">
    <w:name w:val="fonte_law1"/>
    <w:rsid w:val="00AB734F"/>
    <w:rPr>
      <w:rFonts w:ascii="Lucida Console" w:hAnsi="Lucida Console" w:hint="default"/>
      <w:sz w:val="21"/>
      <w:szCs w:val="21"/>
    </w:rPr>
  </w:style>
  <w:style w:type="table" w:styleId="SombreamentoClaro-nfase1">
    <w:name w:val="Light Shading Accent 1"/>
    <w:basedOn w:val="Tabelanormal"/>
    <w:uiPriority w:val="60"/>
    <w:rsid w:val="009E6DAC"/>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Fontepargpadro"/>
    <w:rsid w:val="006B7E11"/>
  </w:style>
  <w:style w:type="paragraph" w:styleId="PargrafodaLista">
    <w:name w:val="List Paragraph"/>
    <w:basedOn w:val="Normal"/>
    <w:uiPriority w:val="34"/>
    <w:qFormat/>
    <w:rsid w:val="00353ABF"/>
    <w:pPr>
      <w:suppressAutoHyphens w:val="0"/>
      <w:spacing w:after="160" w:line="259" w:lineRule="auto"/>
      <w:ind w:left="720"/>
      <w:contextualSpacing/>
      <w:textAlignment w:val="auto"/>
    </w:pPr>
    <w:rPr>
      <w:rFonts w:ascii="Calibri" w:eastAsia="Calibri" w:hAnsi="Calibri"/>
      <w:kern w:val="0"/>
      <w:sz w:val="22"/>
      <w:szCs w:val="22"/>
      <w:lang w:eastAsia="en-US"/>
    </w:rPr>
  </w:style>
  <w:style w:type="character" w:customStyle="1" w:styleId="markvokhn1wlo">
    <w:name w:val="markvokhn1wlo"/>
    <w:basedOn w:val="Fontepargpadro"/>
    <w:rsid w:val="00334387"/>
  </w:style>
  <w:style w:type="character" w:customStyle="1" w:styleId="mark01f2f6izr">
    <w:name w:val="mark01f2f6izr"/>
    <w:basedOn w:val="Fontepargpadro"/>
    <w:rsid w:val="00334387"/>
  </w:style>
  <w:style w:type="paragraph" w:customStyle="1" w:styleId="Default">
    <w:name w:val="Default"/>
    <w:rsid w:val="00B3584C"/>
    <w:pPr>
      <w:autoSpaceDE w:val="0"/>
      <w:autoSpaceDN w:val="0"/>
      <w:adjustRightInd w:val="0"/>
    </w:pPr>
    <w:rPr>
      <w:rFonts w:ascii="Calibri" w:hAnsi="Calibri" w:cs="Calibri"/>
      <w:color w:val="000000"/>
      <w:sz w:val="24"/>
      <w:szCs w:val="24"/>
    </w:rPr>
  </w:style>
  <w:style w:type="character" w:customStyle="1" w:styleId="apple-tab-span">
    <w:name w:val="apple-tab-span"/>
    <w:basedOn w:val="Fontepargpadro"/>
    <w:rsid w:val="00BF4632"/>
  </w:style>
  <w:style w:type="character" w:styleId="Refdenotaderodap">
    <w:name w:val="footnote reference"/>
    <w:basedOn w:val="Fontepargpadro"/>
    <w:uiPriority w:val="99"/>
    <w:semiHidden/>
    <w:unhideWhenUsed/>
    <w:rsid w:val="00BD210A"/>
    <w:rPr>
      <w:vertAlign w:val="superscript"/>
    </w:rPr>
  </w:style>
  <w:style w:type="paragraph" w:styleId="Reviso">
    <w:name w:val="Revision"/>
    <w:hidden/>
    <w:uiPriority w:val="71"/>
    <w:semiHidden/>
    <w:rsid w:val="00282D34"/>
    <w:rPr>
      <w:kern w:val="1"/>
      <w:sz w:val="24"/>
      <w:szCs w:val="24"/>
      <w:lang w:eastAsia="ar-SA"/>
    </w:rPr>
  </w:style>
  <w:style w:type="character" w:customStyle="1" w:styleId="mark9eyw90n49">
    <w:name w:val="mark9eyw90n49"/>
    <w:basedOn w:val="Fontepargpadro"/>
    <w:rsid w:val="00C82049"/>
  </w:style>
  <w:style w:type="character" w:customStyle="1" w:styleId="markbkzrz0pbr">
    <w:name w:val="markbkzrz0pbr"/>
    <w:basedOn w:val="Fontepargpadro"/>
    <w:rsid w:val="00C82049"/>
  </w:style>
  <w:style w:type="character" w:styleId="Refdecomentrio">
    <w:name w:val="annotation reference"/>
    <w:basedOn w:val="Fontepargpadro"/>
    <w:uiPriority w:val="99"/>
    <w:semiHidden/>
    <w:unhideWhenUsed/>
    <w:rsid w:val="00723026"/>
    <w:rPr>
      <w:sz w:val="16"/>
      <w:szCs w:val="16"/>
    </w:rPr>
  </w:style>
  <w:style w:type="paragraph" w:styleId="Textodecomentrio">
    <w:name w:val="annotation text"/>
    <w:basedOn w:val="Normal"/>
    <w:link w:val="TextodecomentrioChar"/>
    <w:uiPriority w:val="99"/>
    <w:semiHidden/>
    <w:unhideWhenUsed/>
    <w:rsid w:val="007230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3026"/>
    <w:rPr>
      <w:kern w:val="1"/>
      <w:lang w:eastAsia="ar-SA"/>
    </w:rPr>
  </w:style>
  <w:style w:type="paragraph" w:styleId="Assuntodocomentrio">
    <w:name w:val="annotation subject"/>
    <w:basedOn w:val="Textodecomentrio"/>
    <w:next w:val="Textodecomentrio"/>
    <w:link w:val="AssuntodocomentrioChar"/>
    <w:uiPriority w:val="99"/>
    <w:semiHidden/>
    <w:unhideWhenUsed/>
    <w:rsid w:val="00723026"/>
    <w:rPr>
      <w:b/>
      <w:bCs/>
    </w:rPr>
  </w:style>
  <w:style w:type="character" w:customStyle="1" w:styleId="AssuntodocomentrioChar">
    <w:name w:val="Assunto do comentário Char"/>
    <w:basedOn w:val="TextodecomentrioChar"/>
    <w:link w:val="Assuntodocomentrio"/>
    <w:uiPriority w:val="99"/>
    <w:semiHidden/>
    <w:rsid w:val="00723026"/>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70">
      <w:bodyDiv w:val="1"/>
      <w:marLeft w:val="0"/>
      <w:marRight w:val="0"/>
      <w:marTop w:val="0"/>
      <w:marBottom w:val="0"/>
      <w:divBdr>
        <w:top w:val="none" w:sz="0" w:space="0" w:color="auto"/>
        <w:left w:val="none" w:sz="0" w:space="0" w:color="auto"/>
        <w:bottom w:val="none" w:sz="0" w:space="0" w:color="auto"/>
        <w:right w:val="none" w:sz="0" w:space="0" w:color="auto"/>
      </w:divBdr>
    </w:div>
    <w:div w:id="135343060">
      <w:bodyDiv w:val="1"/>
      <w:marLeft w:val="0"/>
      <w:marRight w:val="0"/>
      <w:marTop w:val="0"/>
      <w:marBottom w:val="0"/>
      <w:divBdr>
        <w:top w:val="none" w:sz="0" w:space="0" w:color="auto"/>
        <w:left w:val="none" w:sz="0" w:space="0" w:color="auto"/>
        <w:bottom w:val="none" w:sz="0" w:space="0" w:color="auto"/>
        <w:right w:val="none" w:sz="0" w:space="0" w:color="auto"/>
      </w:divBdr>
    </w:div>
    <w:div w:id="146671922">
      <w:bodyDiv w:val="1"/>
      <w:marLeft w:val="0"/>
      <w:marRight w:val="0"/>
      <w:marTop w:val="0"/>
      <w:marBottom w:val="0"/>
      <w:divBdr>
        <w:top w:val="none" w:sz="0" w:space="0" w:color="auto"/>
        <w:left w:val="none" w:sz="0" w:space="0" w:color="auto"/>
        <w:bottom w:val="none" w:sz="0" w:space="0" w:color="auto"/>
        <w:right w:val="none" w:sz="0" w:space="0" w:color="auto"/>
      </w:divBdr>
    </w:div>
    <w:div w:id="215090793">
      <w:bodyDiv w:val="1"/>
      <w:marLeft w:val="0"/>
      <w:marRight w:val="0"/>
      <w:marTop w:val="0"/>
      <w:marBottom w:val="0"/>
      <w:divBdr>
        <w:top w:val="none" w:sz="0" w:space="0" w:color="auto"/>
        <w:left w:val="none" w:sz="0" w:space="0" w:color="auto"/>
        <w:bottom w:val="none" w:sz="0" w:space="0" w:color="auto"/>
        <w:right w:val="none" w:sz="0" w:space="0" w:color="auto"/>
      </w:divBdr>
    </w:div>
    <w:div w:id="337999471">
      <w:bodyDiv w:val="1"/>
      <w:marLeft w:val="0"/>
      <w:marRight w:val="0"/>
      <w:marTop w:val="0"/>
      <w:marBottom w:val="0"/>
      <w:divBdr>
        <w:top w:val="none" w:sz="0" w:space="0" w:color="auto"/>
        <w:left w:val="none" w:sz="0" w:space="0" w:color="auto"/>
        <w:bottom w:val="none" w:sz="0" w:space="0" w:color="auto"/>
        <w:right w:val="none" w:sz="0" w:space="0" w:color="auto"/>
      </w:divBdr>
    </w:div>
    <w:div w:id="346442017">
      <w:bodyDiv w:val="1"/>
      <w:marLeft w:val="0"/>
      <w:marRight w:val="0"/>
      <w:marTop w:val="0"/>
      <w:marBottom w:val="0"/>
      <w:divBdr>
        <w:top w:val="none" w:sz="0" w:space="0" w:color="auto"/>
        <w:left w:val="none" w:sz="0" w:space="0" w:color="auto"/>
        <w:bottom w:val="none" w:sz="0" w:space="0" w:color="auto"/>
        <w:right w:val="none" w:sz="0" w:space="0" w:color="auto"/>
      </w:divBdr>
    </w:div>
    <w:div w:id="427653057">
      <w:bodyDiv w:val="1"/>
      <w:marLeft w:val="0"/>
      <w:marRight w:val="0"/>
      <w:marTop w:val="0"/>
      <w:marBottom w:val="0"/>
      <w:divBdr>
        <w:top w:val="none" w:sz="0" w:space="0" w:color="auto"/>
        <w:left w:val="none" w:sz="0" w:space="0" w:color="auto"/>
        <w:bottom w:val="none" w:sz="0" w:space="0" w:color="auto"/>
        <w:right w:val="none" w:sz="0" w:space="0" w:color="auto"/>
      </w:divBdr>
    </w:div>
    <w:div w:id="656148882">
      <w:bodyDiv w:val="1"/>
      <w:marLeft w:val="0"/>
      <w:marRight w:val="0"/>
      <w:marTop w:val="0"/>
      <w:marBottom w:val="0"/>
      <w:divBdr>
        <w:top w:val="none" w:sz="0" w:space="0" w:color="auto"/>
        <w:left w:val="none" w:sz="0" w:space="0" w:color="auto"/>
        <w:bottom w:val="none" w:sz="0" w:space="0" w:color="auto"/>
        <w:right w:val="none" w:sz="0" w:space="0" w:color="auto"/>
      </w:divBdr>
    </w:div>
    <w:div w:id="907351199">
      <w:bodyDiv w:val="1"/>
      <w:marLeft w:val="0"/>
      <w:marRight w:val="0"/>
      <w:marTop w:val="0"/>
      <w:marBottom w:val="0"/>
      <w:divBdr>
        <w:top w:val="none" w:sz="0" w:space="0" w:color="auto"/>
        <w:left w:val="none" w:sz="0" w:space="0" w:color="auto"/>
        <w:bottom w:val="none" w:sz="0" w:space="0" w:color="auto"/>
        <w:right w:val="none" w:sz="0" w:space="0" w:color="auto"/>
      </w:divBdr>
    </w:div>
    <w:div w:id="982005043">
      <w:bodyDiv w:val="1"/>
      <w:marLeft w:val="0"/>
      <w:marRight w:val="0"/>
      <w:marTop w:val="0"/>
      <w:marBottom w:val="0"/>
      <w:divBdr>
        <w:top w:val="none" w:sz="0" w:space="0" w:color="auto"/>
        <w:left w:val="none" w:sz="0" w:space="0" w:color="auto"/>
        <w:bottom w:val="none" w:sz="0" w:space="0" w:color="auto"/>
        <w:right w:val="none" w:sz="0" w:space="0" w:color="auto"/>
      </w:divBdr>
    </w:div>
    <w:div w:id="987824494">
      <w:bodyDiv w:val="1"/>
      <w:marLeft w:val="0"/>
      <w:marRight w:val="0"/>
      <w:marTop w:val="0"/>
      <w:marBottom w:val="0"/>
      <w:divBdr>
        <w:top w:val="none" w:sz="0" w:space="0" w:color="auto"/>
        <w:left w:val="none" w:sz="0" w:space="0" w:color="auto"/>
        <w:bottom w:val="none" w:sz="0" w:space="0" w:color="auto"/>
        <w:right w:val="none" w:sz="0" w:space="0" w:color="auto"/>
      </w:divBdr>
    </w:div>
    <w:div w:id="1108163069">
      <w:bodyDiv w:val="1"/>
      <w:marLeft w:val="0"/>
      <w:marRight w:val="0"/>
      <w:marTop w:val="0"/>
      <w:marBottom w:val="0"/>
      <w:divBdr>
        <w:top w:val="none" w:sz="0" w:space="0" w:color="auto"/>
        <w:left w:val="none" w:sz="0" w:space="0" w:color="auto"/>
        <w:bottom w:val="none" w:sz="0" w:space="0" w:color="auto"/>
        <w:right w:val="none" w:sz="0" w:space="0" w:color="auto"/>
      </w:divBdr>
    </w:div>
    <w:div w:id="1230993940">
      <w:bodyDiv w:val="1"/>
      <w:marLeft w:val="0"/>
      <w:marRight w:val="0"/>
      <w:marTop w:val="0"/>
      <w:marBottom w:val="0"/>
      <w:divBdr>
        <w:top w:val="none" w:sz="0" w:space="0" w:color="auto"/>
        <w:left w:val="none" w:sz="0" w:space="0" w:color="auto"/>
        <w:bottom w:val="none" w:sz="0" w:space="0" w:color="auto"/>
        <w:right w:val="none" w:sz="0" w:space="0" w:color="auto"/>
      </w:divBdr>
    </w:div>
    <w:div w:id="1332294728">
      <w:bodyDiv w:val="1"/>
      <w:marLeft w:val="0"/>
      <w:marRight w:val="0"/>
      <w:marTop w:val="0"/>
      <w:marBottom w:val="0"/>
      <w:divBdr>
        <w:top w:val="none" w:sz="0" w:space="0" w:color="auto"/>
        <w:left w:val="none" w:sz="0" w:space="0" w:color="auto"/>
        <w:bottom w:val="none" w:sz="0" w:space="0" w:color="auto"/>
        <w:right w:val="none" w:sz="0" w:space="0" w:color="auto"/>
      </w:divBdr>
    </w:div>
    <w:div w:id="1396703941">
      <w:bodyDiv w:val="1"/>
      <w:marLeft w:val="0"/>
      <w:marRight w:val="0"/>
      <w:marTop w:val="0"/>
      <w:marBottom w:val="0"/>
      <w:divBdr>
        <w:top w:val="none" w:sz="0" w:space="0" w:color="auto"/>
        <w:left w:val="none" w:sz="0" w:space="0" w:color="auto"/>
        <w:bottom w:val="none" w:sz="0" w:space="0" w:color="auto"/>
        <w:right w:val="none" w:sz="0" w:space="0" w:color="auto"/>
      </w:divBdr>
    </w:div>
    <w:div w:id="1440832876">
      <w:bodyDiv w:val="1"/>
      <w:marLeft w:val="0"/>
      <w:marRight w:val="0"/>
      <w:marTop w:val="0"/>
      <w:marBottom w:val="0"/>
      <w:divBdr>
        <w:top w:val="none" w:sz="0" w:space="0" w:color="auto"/>
        <w:left w:val="none" w:sz="0" w:space="0" w:color="auto"/>
        <w:bottom w:val="none" w:sz="0" w:space="0" w:color="auto"/>
        <w:right w:val="none" w:sz="0" w:space="0" w:color="auto"/>
      </w:divBdr>
    </w:div>
    <w:div w:id="1676571847">
      <w:bodyDiv w:val="1"/>
      <w:marLeft w:val="0"/>
      <w:marRight w:val="0"/>
      <w:marTop w:val="0"/>
      <w:marBottom w:val="0"/>
      <w:divBdr>
        <w:top w:val="none" w:sz="0" w:space="0" w:color="auto"/>
        <w:left w:val="none" w:sz="0" w:space="0" w:color="auto"/>
        <w:bottom w:val="none" w:sz="0" w:space="0" w:color="auto"/>
        <w:right w:val="none" w:sz="0" w:space="0" w:color="auto"/>
      </w:divBdr>
    </w:div>
    <w:div w:id="1958022791">
      <w:bodyDiv w:val="1"/>
      <w:marLeft w:val="0"/>
      <w:marRight w:val="0"/>
      <w:marTop w:val="0"/>
      <w:marBottom w:val="0"/>
      <w:divBdr>
        <w:top w:val="none" w:sz="0" w:space="0" w:color="auto"/>
        <w:left w:val="none" w:sz="0" w:space="0" w:color="auto"/>
        <w:bottom w:val="none" w:sz="0" w:space="0" w:color="auto"/>
        <w:right w:val="none" w:sz="0" w:space="0" w:color="auto"/>
      </w:divBdr>
    </w:div>
    <w:div w:id="1981878917">
      <w:bodyDiv w:val="1"/>
      <w:marLeft w:val="0"/>
      <w:marRight w:val="0"/>
      <w:marTop w:val="0"/>
      <w:marBottom w:val="0"/>
      <w:divBdr>
        <w:top w:val="none" w:sz="0" w:space="0" w:color="auto"/>
        <w:left w:val="none" w:sz="0" w:space="0" w:color="auto"/>
        <w:bottom w:val="none" w:sz="0" w:space="0" w:color="auto"/>
        <w:right w:val="none" w:sz="0" w:space="0" w:color="auto"/>
      </w:divBdr>
    </w:div>
    <w:div w:id="209389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11" ma:contentTypeDescription="Crie um novo documento." ma:contentTypeScope="" ma:versionID="a93fa29a346efe8d61d5d6f081f7e42c">
  <xsd:schema xmlns:xsd="http://www.w3.org/2001/XMLSchema" xmlns:xs="http://www.w3.org/2001/XMLSchema" xmlns:p="http://schemas.microsoft.com/office/2006/metadata/properties" xmlns:ns2="c98b360e-823b-498d-9377-b109947a512d" targetNamespace="http://schemas.microsoft.com/office/2006/metadata/properties" ma:root="true" ma:fieldsID="5f287b3fe2825b45e17e578332b1d68d"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AD89-28D5-4583-8AE6-68246D1A3A27}">
  <ds:schemaRefs>
    <ds:schemaRef ds:uri="http://schemas.microsoft.com/sharepoint/v3/contenttype/forms"/>
  </ds:schemaRefs>
</ds:datastoreItem>
</file>

<file path=customXml/itemProps2.xml><?xml version="1.0" encoding="utf-8"?>
<ds:datastoreItem xmlns:ds="http://schemas.openxmlformats.org/officeDocument/2006/customXml" ds:itemID="{AA825601-8161-4D7C-B663-64B06DCB4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C381A-2EAE-4706-9DE8-35CE4DC4570F}"/>
</file>

<file path=customXml/itemProps4.xml><?xml version="1.0" encoding="utf-8"?>
<ds:datastoreItem xmlns:ds="http://schemas.openxmlformats.org/officeDocument/2006/customXml" ds:itemID="{638B1BC4-5248-49F8-8AEA-FAB85808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4218</Words>
  <Characters>22780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ATA DA SESSÃO PLENÁRIA ORDINÁRIA N° 1</vt:lpstr>
    </vt:vector>
  </TitlesOfParts>
  <Company>Hewlett-Packard Company</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SESSÃO PLENÁRIA ORDINÁRIA N° 1</dc:title>
  <dc:subject/>
  <dc:creator>CREA-RJ</dc:creator>
  <cp:keywords/>
  <dc:description/>
  <cp:lastModifiedBy>Alessandra Carneiro</cp:lastModifiedBy>
  <cp:revision>9</cp:revision>
  <cp:lastPrinted>2022-01-19T22:18:00Z</cp:lastPrinted>
  <dcterms:created xsi:type="dcterms:W3CDTF">2022-04-06T14:29:00Z</dcterms:created>
  <dcterms:modified xsi:type="dcterms:W3CDTF">2022-05-05T12:33:00Z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