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5488BF1D" w:rsidR="00D10C5F" w:rsidRPr="0079103C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bookmarkStart w:id="0" w:name="_GoBack"/>
      <w:bookmarkEnd w:id="0"/>
      <w:r w:rsidRPr="0079103C">
        <w:rPr>
          <w:rFonts w:ascii="Arial" w:hAnsi="Arial" w:cs="Arial"/>
          <w:b/>
          <w:smallCaps/>
          <w:sz w:val="24"/>
          <w:szCs w:val="24"/>
          <w:lang w:eastAsia="pt-BR"/>
        </w:rPr>
        <w:t>DELIBERAÇÃO PLENÁRIA Nº 0</w:t>
      </w:r>
      <w:r w:rsidR="0079103C">
        <w:rPr>
          <w:rFonts w:ascii="Arial" w:hAnsi="Arial" w:cs="Arial"/>
          <w:b/>
          <w:smallCaps/>
          <w:sz w:val="24"/>
          <w:szCs w:val="24"/>
          <w:lang w:eastAsia="pt-BR"/>
        </w:rPr>
        <w:t>23</w:t>
      </w:r>
      <w:r w:rsidRPr="0079103C">
        <w:rPr>
          <w:rFonts w:ascii="Arial" w:hAnsi="Arial" w:cs="Arial"/>
          <w:b/>
          <w:smallCaps/>
          <w:sz w:val="24"/>
          <w:szCs w:val="24"/>
          <w:lang w:eastAsia="pt-BR"/>
        </w:rPr>
        <w:t>/20</w:t>
      </w:r>
      <w:r w:rsidR="005263C3" w:rsidRPr="0079103C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</w:p>
    <w:p w14:paraId="3F43E969" w14:textId="670DBD56" w:rsidR="00B308EB" w:rsidRPr="0079103C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  <w:r w:rsidRPr="0079103C">
        <w:rPr>
          <w:rFonts w:ascii="Arial" w:hAnsi="Arial" w:cs="Arial"/>
        </w:rPr>
        <w:t>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PLENÁRIO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DO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CONSELHO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ARQUITETURA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E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URBANISMO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DO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RIO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DE JANEIRO – CAU/RJ, no exercício das competências e prerrogativas de que trata a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Subseção I, artigo 9º do Regimento Interno do CAU/RJ, em sua Reunião Ordinária nº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00</w:t>
      </w:r>
      <w:r w:rsidR="00EB40EC">
        <w:rPr>
          <w:rFonts w:ascii="Arial" w:hAnsi="Arial" w:cs="Arial"/>
        </w:rPr>
        <w:t>6</w:t>
      </w:r>
      <w:r w:rsidRPr="0079103C">
        <w:rPr>
          <w:rFonts w:ascii="Arial" w:hAnsi="Arial" w:cs="Arial"/>
        </w:rPr>
        <w:t>/2021,</w:t>
      </w:r>
      <w:r w:rsidRPr="0079103C">
        <w:rPr>
          <w:rFonts w:ascii="Arial" w:hAnsi="Arial" w:cs="Arial"/>
          <w:spacing w:val="-3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="00CB40E0" w:rsidRPr="0079103C">
        <w:rPr>
          <w:rFonts w:ascii="Arial" w:hAnsi="Arial" w:cs="Arial"/>
        </w:rPr>
        <w:t>08</w:t>
      </w:r>
      <w:r w:rsidRPr="0079103C">
        <w:rPr>
          <w:rFonts w:ascii="Arial" w:hAnsi="Arial" w:cs="Arial"/>
          <w:spacing w:val="-2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="00CB40E0" w:rsidRPr="0079103C">
        <w:rPr>
          <w:rFonts w:ascii="Arial" w:hAnsi="Arial" w:cs="Arial"/>
        </w:rPr>
        <w:t>junho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Pr="0079103C">
        <w:rPr>
          <w:rFonts w:ascii="Arial" w:hAnsi="Arial" w:cs="Arial"/>
        </w:rPr>
        <w:t>2021,</w:t>
      </w:r>
      <w:r w:rsidRPr="0079103C">
        <w:rPr>
          <w:rFonts w:ascii="Arial" w:hAnsi="Arial" w:cs="Arial"/>
          <w:spacing w:val="-2"/>
        </w:rPr>
        <w:t xml:space="preserve"> </w:t>
      </w:r>
      <w:r w:rsidRPr="0079103C">
        <w:rPr>
          <w:rFonts w:ascii="Arial" w:hAnsi="Arial" w:cs="Arial"/>
        </w:rPr>
        <w:t>realizada remotamente</w:t>
      </w:r>
      <w:r w:rsidRPr="0079103C">
        <w:rPr>
          <w:rFonts w:ascii="Arial" w:hAnsi="Arial" w:cs="Arial"/>
          <w:spacing w:val="2"/>
        </w:rPr>
        <w:t xml:space="preserve"> </w:t>
      </w:r>
      <w:r w:rsidRPr="0079103C">
        <w:rPr>
          <w:rFonts w:ascii="Arial" w:hAnsi="Arial" w:cs="Arial"/>
        </w:rPr>
        <w:t>e:</w:t>
      </w:r>
    </w:p>
    <w:p w14:paraId="091A2AE3" w14:textId="77777777" w:rsidR="00B308EB" w:rsidRPr="0079103C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</w:p>
    <w:p w14:paraId="063995B7" w14:textId="77777777" w:rsidR="00505433" w:rsidRPr="0079103C" w:rsidRDefault="00505433" w:rsidP="0079103C">
      <w:pPr>
        <w:suppressAutoHyphens w:val="0"/>
        <w:spacing w:after="160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Considerando a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s atribuições </w:t>
      </w: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da CEF-CAURJ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 em regimento “Promover ações que estimulem às Instituições de Ensino de Arquitetura e Urbanismo a tratar das questões de formação e qualificação relacionadas com as atribuições profissionais”. </w:t>
      </w:r>
    </w:p>
    <w:p w14:paraId="208DF126" w14:textId="1FEB39D5" w:rsidR="00505433" w:rsidRPr="00505433" w:rsidRDefault="00505433" w:rsidP="0079103C">
      <w:pPr>
        <w:suppressAutoHyphens w:val="0"/>
        <w:spacing w:after="16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Considerando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 a qualidade de ensino e formação dos Cursos de Arquitetura e Urbanismo do Estado do Rio de Janeiro como principal interesse </w:t>
      </w: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da CEF-CAURJ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>. </w:t>
      </w:r>
    </w:p>
    <w:p w14:paraId="57D846A9" w14:textId="40E57239" w:rsidR="00505433" w:rsidRPr="00505433" w:rsidRDefault="00505433" w:rsidP="0079103C">
      <w:pPr>
        <w:suppressAutoHyphens w:val="0"/>
        <w:spacing w:after="160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Considerando a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 situação Pandêmica Mundial de 2020 enfrentando a COVID 19; uma semana após o decreto do </w:t>
      </w:r>
      <w:proofErr w:type="spellStart"/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>Lockdown</w:t>
      </w:r>
      <w:proofErr w:type="spellEnd"/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 suspender o ensino presencial</w:t>
      </w: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 xml:space="preserve"> e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 algumas instituições de ensino superior (IES) inici</w:t>
      </w:r>
      <w:r w:rsidR="0079103C" w:rsidRPr="0079103C">
        <w:rPr>
          <w:rFonts w:ascii="Arial" w:hAnsi="Arial" w:cs="Arial"/>
          <w:color w:val="000000"/>
          <w:sz w:val="24"/>
          <w:szCs w:val="24"/>
          <w:lang w:eastAsia="pt-BR"/>
        </w:rPr>
        <w:t xml:space="preserve">aram suas operações remotamente e </w:t>
      </w: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que n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>este momento foi considerado evento transitório, possível e necessário, além de autorizado pelo Ministério de Educação. </w:t>
      </w:r>
    </w:p>
    <w:p w14:paraId="1F1B9F0F" w14:textId="5A3BBF6D" w:rsidR="00505433" w:rsidRPr="00505433" w:rsidRDefault="00505433" w:rsidP="0079103C">
      <w:pPr>
        <w:suppressAutoHyphens w:val="0"/>
        <w:spacing w:after="16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Considerando que c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>ada instituição de Ensino Superior com Curso de Arquitetura e Urbanismo, adotou estratégias diferentes dentro das suas possibilidades, todas elas incluídas no conceito Ensino Remoto. Muitas anunciaram complementações no retorno, principalmente das atividades práticas, reconhecendo o caráter distinto das atividades.</w:t>
      </w:r>
    </w:p>
    <w:p w14:paraId="01B1C643" w14:textId="623465BD" w:rsidR="00505433" w:rsidRPr="00505433" w:rsidRDefault="00505433" w:rsidP="0079103C">
      <w:pPr>
        <w:suppressAutoHyphens w:val="0"/>
        <w:spacing w:after="16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Considerando que h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oje a maioria das IES completaram dois semestres letivos, e está em vias de finalização o terceiro semestre letivo no formato remoto. </w:t>
      </w:r>
    </w:p>
    <w:p w14:paraId="24EEBCE6" w14:textId="1286CC5D" w:rsidR="00342321" w:rsidRPr="0079103C" w:rsidRDefault="00505433" w:rsidP="0079103C">
      <w:pPr>
        <w:suppressAutoHyphens w:val="0"/>
        <w:spacing w:after="16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color w:val="000000"/>
          <w:sz w:val="24"/>
          <w:szCs w:val="24"/>
          <w:lang w:eastAsia="pt-BR"/>
        </w:rPr>
        <w:t>Considerando que o</w:t>
      </w:r>
      <w:r w:rsidRPr="00505433">
        <w:rPr>
          <w:rFonts w:ascii="Arial" w:hAnsi="Arial" w:cs="Arial"/>
          <w:color w:val="000000"/>
          <w:sz w:val="24"/>
          <w:szCs w:val="24"/>
          <w:lang w:eastAsia="pt-BR"/>
        </w:rPr>
        <w:t xml:space="preserve"> Conselho de Arquitetura e Urbanismo tem responsabilidade de registro destes profissionais e sempre zelou pela qualidade da formação profissional; consequência direta das circunstâncias, qualidade e outros somatórios da oferta de ensino. </w:t>
      </w:r>
    </w:p>
    <w:p w14:paraId="5EBA2DA4" w14:textId="4CF01652" w:rsidR="00356F38" w:rsidRPr="0079103C" w:rsidRDefault="00356F38" w:rsidP="00F445CB">
      <w:pPr>
        <w:pStyle w:val="Ttulo"/>
        <w:ind w:left="0" w:firstLine="708"/>
      </w:pPr>
      <w:r w:rsidRPr="0079103C">
        <w:t>DELIBEROU:</w:t>
      </w:r>
    </w:p>
    <w:p w14:paraId="435145BC" w14:textId="77777777" w:rsidR="00F445CB" w:rsidRDefault="00F445CB" w:rsidP="007910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94CEAC" w14:textId="783C2C68" w:rsidR="00D53469" w:rsidRPr="0079103C" w:rsidRDefault="00505433" w:rsidP="007910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45CB">
        <w:rPr>
          <w:rFonts w:ascii="Arial" w:hAnsi="Arial" w:cs="Arial"/>
          <w:sz w:val="24"/>
          <w:szCs w:val="24"/>
        </w:rPr>
        <w:t>Constituir</w:t>
      </w:r>
      <w:r w:rsidRPr="00F445CB">
        <w:rPr>
          <w:rFonts w:ascii="Arial" w:hAnsi="Arial" w:cs="Arial"/>
          <w:spacing w:val="-4"/>
          <w:sz w:val="24"/>
          <w:szCs w:val="24"/>
        </w:rPr>
        <w:t xml:space="preserve"> </w:t>
      </w:r>
      <w:r w:rsidRPr="00F445CB">
        <w:rPr>
          <w:rFonts w:ascii="Arial" w:hAnsi="Arial" w:cs="Arial"/>
          <w:sz w:val="24"/>
          <w:szCs w:val="24"/>
        </w:rPr>
        <w:t xml:space="preserve">o Grupo de Trabalho sobre Impacto do ensino Remoto </w:t>
      </w:r>
      <w:r w:rsidRPr="00F445CB">
        <w:rPr>
          <w:rFonts w:ascii="Arial" w:eastAsia="Arial" w:hAnsi="Arial" w:cs="Arial"/>
          <w:sz w:val="24"/>
          <w:szCs w:val="24"/>
        </w:rPr>
        <w:t>na formação de Arquitetos e Urbanistas</w:t>
      </w:r>
      <w:r w:rsidRPr="00F445CB">
        <w:rPr>
          <w:rFonts w:ascii="Arial" w:hAnsi="Arial" w:cs="Arial"/>
          <w:sz w:val="24"/>
          <w:szCs w:val="24"/>
        </w:rPr>
        <w:t xml:space="preserve"> e eleger</w:t>
      </w:r>
      <w:r w:rsidRPr="00F445CB">
        <w:rPr>
          <w:rFonts w:ascii="Arial" w:hAnsi="Arial" w:cs="Arial"/>
          <w:spacing w:val="46"/>
          <w:sz w:val="24"/>
          <w:szCs w:val="24"/>
        </w:rPr>
        <w:t xml:space="preserve"> </w:t>
      </w:r>
      <w:r w:rsidRPr="00F445CB">
        <w:rPr>
          <w:rFonts w:ascii="Arial" w:hAnsi="Arial" w:cs="Arial"/>
          <w:sz w:val="24"/>
          <w:szCs w:val="24"/>
        </w:rPr>
        <w:t>seus</w:t>
      </w:r>
      <w:r w:rsidRPr="00F445CB">
        <w:rPr>
          <w:rFonts w:ascii="Arial" w:hAnsi="Arial" w:cs="Arial"/>
          <w:spacing w:val="45"/>
          <w:sz w:val="24"/>
          <w:szCs w:val="24"/>
        </w:rPr>
        <w:t xml:space="preserve"> </w:t>
      </w:r>
      <w:r w:rsidRPr="00F445CB">
        <w:rPr>
          <w:rFonts w:ascii="Arial" w:hAnsi="Arial" w:cs="Arial"/>
          <w:sz w:val="24"/>
          <w:szCs w:val="24"/>
        </w:rPr>
        <w:t xml:space="preserve">membros as conselheiras </w:t>
      </w:r>
      <w:r w:rsidRPr="00F445CB">
        <w:rPr>
          <w:rFonts w:ascii="Arial" w:eastAsia="Arial" w:hAnsi="Arial" w:cs="Arial"/>
          <w:sz w:val="24"/>
          <w:szCs w:val="24"/>
        </w:rPr>
        <w:t xml:space="preserve">Teresa Cristina Reis; Bernardo Soares e </w:t>
      </w:r>
      <w:r w:rsidRPr="00F445CB">
        <w:rPr>
          <w:rFonts w:ascii="Arial" w:eastAsia="Arial" w:hAnsi="Arial" w:cs="Arial"/>
          <w:sz w:val="24"/>
          <w:szCs w:val="24"/>
          <w:highlight w:val="white"/>
        </w:rPr>
        <w:t>Zander Ribeiro Pereira Filho</w:t>
      </w:r>
      <w:r w:rsidRPr="00F445CB">
        <w:rPr>
          <w:rFonts w:ascii="Arial" w:eastAsia="Arial" w:hAnsi="Arial" w:cs="Arial"/>
          <w:sz w:val="24"/>
          <w:szCs w:val="24"/>
        </w:rPr>
        <w:t xml:space="preserve"> e os Professores Cláudio Ribeiro (UFRJ) e o Felipe Marinho </w:t>
      </w:r>
      <w:r w:rsidR="0079103C" w:rsidRPr="00F445CB">
        <w:rPr>
          <w:rFonts w:ascii="Arial" w:eastAsia="Arial" w:hAnsi="Arial" w:cs="Arial"/>
          <w:sz w:val="24"/>
          <w:szCs w:val="24"/>
        </w:rPr>
        <w:t>(UNIGRANRIO / UNISUAM). C</w:t>
      </w:r>
      <w:r w:rsidR="00B308EB" w:rsidRPr="00F445CB">
        <w:rPr>
          <w:rFonts w:ascii="Arial" w:hAnsi="Arial" w:cs="Arial"/>
          <w:sz w:val="24"/>
          <w:szCs w:val="24"/>
        </w:rPr>
        <w:t>om</w:t>
      </w:r>
      <w:r w:rsidR="00B308EB" w:rsidRPr="00F445CB">
        <w:rPr>
          <w:rFonts w:ascii="Arial" w:hAnsi="Arial" w:cs="Arial"/>
          <w:spacing w:val="-8"/>
          <w:sz w:val="24"/>
          <w:szCs w:val="24"/>
        </w:rPr>
        <w:t xml:space="preserve"> </w:t>
      </w:r>
      <w:r w:rsidR="0079103C" w:rsidRPr="00F445CB">
        <w:rPr>
          <w:rFonts w:ascii="Arial" w:hAnsi="Arial" w:cs="Arial"/>
          <w:sz w:val="24"/>
          <w:szCs w:val="24"/>
        </w:rPr>
        <w:t>23</w:t>
      </w:r>
      <w:r w:rsidR="00B308EB" w:rsidRPr="00F445CB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(</w:t>
      </w:r>
      <w:r w:rsidR="0079103C" w:rsidRPr="00F445CB">
        <w:rPr>
          <w:rFonts w:ascii="Arial" w:hAnsi="Arial" w:cs="Arial"/>
          <w:sz w:val="24"/>
          <w:szCs w:val="24"/>
        </w:rPr>
        <w:t>vinte e três</w:t>
      </w:r>
      <w:r w:rsidR="00B308EB" w:rsidRPr="00F445CB">
        <w:rPr>
          <w:rFonts w:ascii="Arial" w:hAnsi="Arial" w:cs="Arial"/>
          <w:sz w:val="24"/>
          <w:szCs w:val="24"/>
        </w:rPr>
        <w:t>)</w:t>
      </w:r>
      <w:r w:rsidR="00B308EB" w:rsidRPr="00F445CB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votos</w:t>
      </w:r>
      <w:r w:rsidR="00B308EB" w:rsidRPr="00F445CB">
        <w:rPr>
          <w:rFonts w:ascii="Arial" w:hAnsi="Arial" w:cs="Arial"/>
          <w:spacing w:val="-9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favoráveis,</w:t>
      </w:r>
      <w:r w:rsidR="00B308EB" w:rsidRPr="00F445CB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0</w:t>
      </w:r>
      <w:r w:rsidR="00356F38" w:rsidRPr="00F445CB">
        <w:rPr>
          <w:rFonts w:ascii="Arial" w:hAnsi="Arial" w:cs="Arial"/>
          <w:sz w:val="24"/>
          <w:szCs w:val="24"/>
        </w:rPr>
        <w:t>0</w:t>
      </w:r>
      <w:r w:rsidR="00B308EB" w:rsidRPr="00F445CB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(</w:t>
      </w:r>
      <w:r w:rsidR="00356F38" w:rsidRPr="00F445CB">
        <w:rPr>
          <w:rFonts w:ascii="Arial" w:hAnsi="Arial" w:cs="Arial"/>
          <w:sz w:val="24"/>
          <w:szCs w:val="24"/>
        </w:rPr>
        <w:t>zero</w:t>
      </w:r>
      <w:r w:rsidR="00B308EB" w:rsidRPr="00F445CB">
        <w:rPr>
          <w:rFonts w:ascii="Arial" w:hAnsi="Arial" w:cs="Arial"/>
          <w:sz w:val="24"/>
          <w:szCs w:val="24"/>
        </w:rPr>
        <w:t>)</w:t>
      </w:r>
      <w:r w:rsidR="00B308EB" w:rsidRPr="00F445CB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votos</w:t>
      </w:r>
      <w:r w:rsidR="00B308EB" w:rsidRPr="00F445CB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contrários</w:t>
      </w:r>
      <w:r w:rsidR="00B308EB" w:rsidRPr="00F445CB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F445CB">
        <w:rPr>
          <w:rFonts w:ascii="Arial" w:hAnsi="Arial" w:cs="Arial"/>
          <w:sz w:val="24"/>
          <w:szCs w:val="24"/>
        </w:rPr>
        <w:t>e</w:t>
      </w:r>
      <w:r w:rsidR="00B308EB" w:rsidRPr="00F445CB">
        <w:rPr>
          <w:rFonts w:ascii="Arial" w:hAnsi="Arial" w:cs="Arial"/>
          <w:spacing w:val="-7"/>
          <w:sz w:val="24"/>
          <w:szCs w:val="24"/>
        </w:rPr>
        <w:t xml:space="preserve"> </w:t>
      </w:r>
      <w:r w:rsidR="0079103C" w:rsidRPr="00F445CB">
        <w:rPr>
          <w:rFonts w:ascii="Arial" w:hAnsi="Arial" w:cs="Arial"/>
          <w:sz w:val="24"/>
          <w:szCs w:val="24"/>
        </w:rPr>
        <w:t>00</w:t>
      </w:r>
      <w:r w:rsidR="00B308EB" w:rsidRPr="00F445CB">
        <w:rPr>
          <w:rFonts w:ascii="Arial" w:hAnsi="Arial" w:cs="Arial"/>
          <w:spacing w:val="-7"/>
          <w:sz w:val="24"/>
          <w:szCs w:val="24"/>
        </w:rPr>
        <w:t xml:space="preserve"> </w:t>
      </w:r>
      <w:r w:rsidR="00F50326">
        <w:rPr>
          <w:rFonts w:ascii="Arial" w:hAnsi="Arial" w:cs="Arial"/>
          <w:spacing w:val="-7"/>
          <w:sz w:val="24"/>
          <w:szCs w:val="24"/>
        </w:rPr>
        <w:t>(</w:t>
      </w:r>
      <w:r w:rsidR="0079103C" w:rsidRPr="00F445CB">
        <w:rPr>
          <w:rFonts w:ascii="Arial" w:hAnsi="Arial" w:cs="Arial"/>
          <w:sz w:val="24"/>
          <w:szCs w:val="24"/>
        </w:rPr>
        <w:t>zero</w:t>
      </w:r>
      <w:r w:rsidR="00B308EB" w:rsidRPr="00F445CB">
        <w:rPr>
          <w:rFonts w:ascii="Arial" w:hAnsi="Arial" w:cs="Arial"/>
          <w:sz w:val="24"/>
          <w:szCs w:val="24"/>
        </w:rPr>
        <w:t>)</w:t>
      </w:r>
      <w:r w:rsidR="00B308EB" w:rsidRPr="00F445CB">
        <w:rPr>
          <w:rFonts w:ascii="Arial" w:hAnsi="Arial" w:cs="Arial"/>
          <w:spacing w:val="-10"/>
          <w:sz w:val="24"/>
          <w:szCs w:val="24"/>
        </w:rPr>
        <w:t xml:space="preserve"> </w:t>
      </w:r>
      <w:r w:rsidR="0079103C" w:rsidRPr="00F445CB">
        <w:rPr>
          <w:rFonts w:ascii="Arial" w:hAnsi="Arial" w:cs="Arial"/>
          <w:sz w:val="24"/>
          <w:szCs w:val="24"/>
        </w:rPr>
        <w:t>abstenção</w:t>
      </w:r>
      <w:r w:rsidR="0079103C" w:rsidRPr="0079103C">
        <w:rPr>
          <w:rFonts w:ascii="Arial" w:hAnsi="Arial" w:cs="Arial"/>
          <w:sz w:val="24"/>
          <w:szCs w:val="24"/>
        </w:rPr>
        <w:t>.</w:t>
      </w:r>
    </w:p>
    <w:p w14:paraId="4E753949" w14:textId="77777777" w:rsidR="0079103C" w:rsidRPr="0079103C" w:rsidRDefault="0079103C" w:rsidP="007910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4F2081" w14:textId="1C5955CD" w:rsidR="00F6201B" w:rsidRPr="0079103C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103C">
        <w:rPr>
          <w:rFonts w:ascii="Arial" w:hAnsi="Arial" w:cs="Arial"/>
          <w:sz w:val="24"/>
          <w:szCs w:val="24"/>
        </w:rPr>
        <w:t xml:space="preserve">Rio de Janeiro, </w:t>
      </w:r>
      <w:r w:rsidR="00CB40E0" w:rsidRPr="0079103C">
        <w:rPr>
          <w:rFonts w:ascii="Arial" w:hAnsi="Arial" w:cs="Arial"/>
          <w:sz w:val="24"/>
          <w:szCs w:val="24"/>
        </w:rPr>
        <w:t>08</w:t>
      </w:r>
      <w:r w:rsidR="00366ED0" w:rsidRPr="0079103C">
        <w:rPr>
          <w:rFonts w:ascii="Arial" w:hAnsi="Arial" w:cs="Arial"/>
          <w:sz w:val="24"/>
          <w:szCs w:val="24"/>
        </w:rPr>
        <w:t xml:space="preserve"> de </w:t>
      </w:r>
      <w:r w:rsidR="00CB40E0" w:rsidRPr="0079103C">
        <w:rPr>
          <w:rFonts w:ascii="Arial" w:hAnsi="Arial" w:cs="Arial"/>
          <w:sz w:val="24"/>
          <w:szCs w:val="24"/>
        </w:rPr>
        <w:t>junho</w:t>
      </w:r>
      <w:r w:rsidR="00366ED0" w:rsidRPr="0079103C">
        <w:rPr>
          <w:rFonts w:ascii="Arial" w:hAnsi="Arial" w:cs="Arial"/>
          <w:sz w:val="24"/>
          <w:szCs w:val="24"/>
        </w:rPr>
        <w:t xml:space="preserve"> de </w:t>
      </w:r>
      <w:r w:rsidRPr="0079103C">
        <w:rPr>
          <w:rFonts w:ascii="Arial" w:hAnsi="Arial" w:cs="Arial"/>
          <w:sz w:val="24"/>
          <w:szCs w:val="24"/>
        </w:rPr>
        <w:t>202</w:t>
      </w:r>
      <w:r w:rsidR="00366ED0" w:rsidRPr="0079103C">
        <w:rPr>
          <w:rFonts w:ascii="Arial" w:hAnsi="Arial" w:cs="Arial"/>
          <w:sz w:val="24"/>
          <w:szCs w:val="24"/>
        </w:rPr>
        <w:t>1</w:t>
      </w:r>
      <w:r w:rsidRPr="0079103C">
        <w:rPr>
          <w:rFonts w:ascii="Arial" w:hAnsi="Arial" w:cs="Arial"/>
          <w:sz w:val="24"/>
          <w:szCs w:val="24"/>
        </w:rPr>
        <w:t>.</w:t>
      </w:r>
    </w:p>
    <w:p w14:paraId="599ECFE6" w14:textId="7563DAEA" w:rsidR="00875F8D" w:rsidRPr="0079103C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3C9A9EFE" w14:textId="02238030" w:rsidR="00875F8D" w:rsidRPr="0079103C" w:rsidRDefault="00875F8D" w:rsidP="00F445CB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26F95CAC" w14:textId="476504E8" w:rsidR="0079103C" w:rsidRPr="0079103C" w:rsidRDefault="0079103C" w:rsidP="00F445CB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097A21A2" w14:textId="77777777" w:rsidR="0079103C" w:rsidRPr="0079103C" w:rsidRDefault="0079103C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2D25A75" w14:textId="7BAA207F" w:rsidR="00875F8D" w:rsidRPr="0079103C" w:rsidRDefault="00D53469" w:rsidP="00D53469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79103C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B308EB" w:rsidRPr="0079103C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79103C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79103C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0F8AB9F9" w14:textId="67CB124C" w:rsidR="00BF27F4" w:rsidRPr="0079103C" w:rsidRDefault="00D53469" w:rsidP="00F445CB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79103C">
        <w:rPr>
          <w:rFonts w:ascii="Arial" w:hAnsi="Arial" w:cs="Arial"/>
          <w:sz w:val="24"/>
          <w:szCs w:val="24"/>
          <w:lang w:eastAsia="pt-BR"/>
        </w:rPr>
        <w:t>CAU/RJ</w:t>
      </w:r>
    </w:p>
    <w:sectPr w:rsidR="00BF27F4" w:rsidRPr="0079103C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35151"/>
    <w:rsid w:val="00047EA4"/>
    <w:rsid w:val="00064412"/>
    <w:rsid w:val="00065437"/>
    <w:rsid w:val="000C326F"/>
    <w:rsid w:val="001E321E"/>
    <w:rsid w:val="00227AFA"/>
    <w:rsid w:val="0023101E"/>
    <w:rsid w:val="002F2221"/>
    <w:rsid w:val="00342321"/>
    <w:rsid w:val="00356F38"/>
    <w:rsid w:val="00366ED0"/>
    <w:rsid w:val="00480406"/>
    <w:rsid w:val="004F3751"/>
    <w:rsid w:val="00505433"/>
    <w:rsid w:val="00513143"/>
    <w:rsid w:val="005263C3"/>
    <w:rsid w:val="00570AF8"/>
    <w:rsid w:val="00583ABC"/>
    <w:rsid w:val="006337D1"/>
    <w:rsid w:val="00635B81"/>
    <w:rsid w:val="0069237D"/>
    <w:rsid w:val="0079103C"/>
    <w:rsid w:val="007D5422"/>
    <w:rsid w:val="007E547D"/>
    <w:rsid w:val="00802566"/>
    <w:rsid w:val="00875F8D"/>
    <w:rsid w:val="00877F7F"/>
    <w:rsid w:val="008E765C"/>
    <w:rsid w:val="00956C26"/>
    <w:rsid w:val="009A2B36"/>
    <w:rsid w:val="009F6867"/>
    <w:rsid w:val="00A24D93"/>
    <w:rsid w:val="00A8466F"/>
    <w:rsid w:val="00B308EB"/>
    <w:rsid w:val="00BB02FF"/>
    <w:rsid w:val="00BB1710"/>
    <w:rsid w:val="00BE1275"/>
    <w:rsid w:val="00BF27F4"/>
    <w:rsid w:val="00C50792"/>
    <w:rsid w:val="00CB40E0"/>
    <w:rsid w:val="00CD0AB7"/>
    <w:rsid w:val="00CD1996"/>
    <w:rsid w:val="00CE2834"/>
    <w:rsid w:val="00CF7327"/>
    <w:rsid w:val="00D10C5F"/>
    <w:rsid w:val="00D511B0"/>
    <w:rsid w:val="00D53469"/>
    <w:rsid w:val="00D67D3C"/>
    <w:rsid w:val="00D72950"/>
    <w:rsid w:val="00DB3EAD"/>
    <w:rsid w:val="00DB6F64"/>
    <w:rsid w:val="00DD5858"/>
    <w:rsid w:val="00DD6564"/>
    <w:rsid w:val="00E039A5"/>
    <w:rsid w:val="00E7204E"/>
    <w:rsid w:val="00E92BC1"/>
    <w:rsid w:val="00EB40EC"/>
    <w:rsid w:val="00ED3AC3"/>
    <w:rsid w:val="00F0226B"/>
    <w:rsid w:val="00F35BCF"/>
    <w:rsid w:val="00F445CB"/>
    <w:rsid w:val="00F50326"/>
    <w:rsid w:val="00F5731B"/>
    <w:rsid w:val="00F6201B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401DB-5E73-4C06-B9F5-4621FC974F10}"/>
</file>

<file path=customXml/itemProps2.xml><?xml version="1.0" encoding="utf-8"?>
<ds:datastoreItem xmlns:ds="http://schemas.openxmlformats.org/officeDocument/2006/customXml" ds:itemID="{1DF3120E-579A-4649-9E1F-481CDAC4700B}"/>
</file>

<file path=customXml/itemProps3.xml><?xml version="1.0" encoding="utf-8"?>
<ds:datastoreItem xmlns:ds="http://schemas.openxmlformats.org/officeDocument/2006/customXml" ds:itemID="{571221FF-DD12-4C76-8A17-367BE78A3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8</cp:revision>
  <cp:lastPrinted>2020-08-06T16:02:00Z</cp:lastPrinted>
  <dcterms:created xsi:type="dcterms:W3CDTF">2021-07-27T13:15:00Z</dcterms:created>
  <dcterms:modified xsi:type="dcterms:W3CDTF">2021-08-04T21:37:00Z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