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A443" w14:textId="65A3FC1C" w:rsidR="00875F8D" w:rsidRPr="00F75F6C" w:rsidRDefault="00D10C5F" w:rsidP="00F75F6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F75F6C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01</w:t>
      </w:r>
      <w:r w:rsidR="00D8573E">
        <w:rPr>
          <w:rFonts w:ascii="Arial" w:hAnsi="Arial" w:cs="Arial"/>
          <w:b/>
          <w:smallCaps/>
          <w:sz w:val="24"/>
          <w:szCs w:val="24"/>
          <w:lang w:eastAsia="pt-BR"/>
        </w:rPr>
        <w:t>6</w:t>
      </w:r>
      <w:r w:rsidRPr="00F75F6C">
        <w:rPr>
          <w:rFonts w:ascii="Arial" w:hAnsi="Arial" w:cs="Arial"/>
          <w:b/>
          <w:smallCaps/>
          <w:sz w:val="24"/>
          <w:szCs w:val="24"/>
          <w:lang w:eastAsia="pt-BR"/>
        </w:rPr>
        <w:t>/20</w:t>
      </w:r>
      <w:r w:rsidR="005263C3" w:rsidRPr="00F75F6C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F75F6C" w:rsidRPr="00F75F6C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2B8C80AA" w14:textId="1D1EC83D" w:rsidR="00297511" w:rsidRPr="00297511" w:rsidRDefault="00F75F6C" w:rsidP="00297511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003/2021, de </w:t>
      </w:r>
      <w:r w:rsidR="00297511">
        <w:rPr>
          <w:rFonts w:ascii="Arial" w:hAnsi="Arial" w:cs="Arial"/>
          <w:sz w:val="24"/>
          <w:szCs w:val="24"/>
          <w:lang w:eastAsia="pt-BR"/>
        </w:rPr>
        <w:t>13</w:t>
      </w:r>
      <w:r w:rsidRPr="003F7F12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297511">
        <w:rPr>
          <w:rFonts w:ascii="Arial" w:hAnsi="Arial" w:cs="Arial"/>
          <w:sz w:val="24"/>
          <w:szCs w:val="24"/>
          <w:lang w:eastAsia="pt-BR"/>
        </w:rPr>
        <w:t>abril</w:t>
      </w:r>
      <w:r w:rsidRPr="003F7F12">
        <w:rPr>
          <w:rFonts w:ascii="Arial" w:hAnsi="Arial" w:cs="Arial"/>
          <w:sz w:val="24"/>
          <w:szCs w:val="24"/>
          <w:lang w:eastAsia="pt-BR"/>
        </w:rPr>
        <w:t xml:space="preserve"> de 2021, re</w:t>
      </w:r>
      <w:r w:rsidR="00297511">
        <w:rPr>
          <w:rFonts w:ascii="Arial" w:hAnsi="Arial" w:cs="Arial"/>
          <w:sz w:val="24"/>
          <w:szCs w:val="24"/>
          <w:lang w:eastAsia="pt-BR"/>
        </w:rPr>
        <w:t xml:space="preserve">alizada </w:t>
      </w:r>
      <w:r w:rsidR="00A84413">
        <w:rPr>
          <w:rFonts w:ascii="Arial" w:hAnsi="Arial" w:cs="Arial"/>
          <w:sz w:val="24"/>
          <w:szCs w:val="24"/>
          <w:lang w:eastAsia="pt-BR"/>
        </w:rPr>
        <w:t>remotamente e:</w:t>
      </w:r>
    </w:p>
    <w:p w14:paraId="1097AFC5" w14:textId="263EDE1A" w:rsidR="00297511" w:rsidRDefault="00297511" w:rsidP="00D10C5F">
      <w:pPr>
        <w:jc w:val="both"/>
        <w:rPr>
          <w:rFonts w:ascii="Arial" w:hAnsi="Arial" w:cs="Arial"/>
          <w:sz w:val="12"/>
          <w:szCs w:val="12"/>
          <w:lang w:eastAsia="pt-BR"/>
        </w:rPr>
      </w:pPr>
    </w:p>
    <w:p w14:paraId="38057293" w14:textId="588ECBD6" w:rsidR="00297511" w:rsidRPr="0029751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o recurso interposto às fls. </w:t>
      </w:r>
      <w:r w:rsidR="00A800C1">
        <w:rPr>
          <w:rFonts w:ascii="Arial" w:hAnsi="Arial" w:cs="Arial"/>
          <w:color w:val="000000"/>
          <w:sz w:val="24"/>
          <w:szCs w:val="24"/>
          <w:lang w:eastAsia="pt-BR"/>
        </w:rPr>
        <w:t>64 a 70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e seguintes do processo administrativo nº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297511">
        <w:rPr>
          <w:rFonts w:ascii="Arial" w:hAnsi="Arial" w:cs="Arial"/>
          <w:sz w:val="24"/>
          <w:szCs w:val="24"/>
        </w:rPr>
        <w:t>2017-4-0379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14:paraId="44094D31" w14:textId="77777777" w:rsidR="00297511" w:rsidRPr="0029751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14:paraId="33E317D5" w14:textId="080C1EB4" w:rsidR="00297511" w:rsidRPr="0029751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o Relatório e Voto da Relatora,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Conselheira Leila Marques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, proferido às fls.</w:t>
      </w:r>
      <w:r w:rsidR="00A800C1">
        <w:rPr>
          <w:rFonts w:ascii="Arial" w:hAnsi="Arial" w:cs="Arial"/>
          <w:color w:val="000000"/>
          <w:sz w:val="24"/>
          <w:szCs w:val="24"/>
          <w:lang w:eastAsia="pt-BR"/>
        </w:rPr>
        <w:t>97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do referido processo administrativo;</w:t>
      </w:r>
    </w:p>
    <w:p w14:paraId="2A1627B6" w14:textId="77777777" w:rsidR="00297511" w:rsidRPr="0029751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24 da Resolução nº 22 do CAU/BR, que determina que “depois da apresentação do relatório e voto da conselheira relatora, o Plenário do CAU/UF decidirá pela manutenção da decisão da Comissão de Exercício Profissional ou pelo arquivamento do processo. ” </w:t>
      </w:r>
    </w:p>
    <w:p w14:paraId="2EFE4916" w14:textId="77777777" w:rsidR="00297511" w:rsidRPr="00297511" w:rsidRDefault="00297511" w:rsidP="00297511">
      <w:pPr>
        <w:suppressAutoHyphens w:val="0"/>
        <w:rPr>
          <w:sz w:val="24"/>
          <w:szCs w:val="24"/>
          <w:lang w:eastAsia="pt-BR"/>
        </w:rPr>
      </w:pPr>
    </w:p>
    <w:p w14:paraId="6C468DE8" w14:textId="77777777" w:rsidR="00297511" w:rsidRPr="0029751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DELIBEROU:</w:t>
      </w:r>
    </w:p>
    <w:p w14:paraId="6C22177C" w14:textId="7E7CC96E" w:rsidR="00297511" w:rsidRPr="00A800C1" w:rsidRDefault="00297511" w:rsidP="00A800C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Aprovar o voto da relatora do recurso no processo administrativo nº</w:t>
      </w:r>
      <w:r w:rsidRPr="00297511">
        <w:rPr>
          <w:rFonts w:ascii="Arial" w:hAnsi="Arial" w:cs="Arial"/>
          <w:sz w:val="24"/>
          <w:szCs w:val="24"/>
        </w:rPr>
        <w:t>2017-4-0379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C31C84">
        <w:rPr>
          <w:rFonts w:ascii="Arial" w:hAnsi="Arial" w:cs="Arial"/>
          <w:color w:val="000000"/>
          <w:sz w:val="24"/>
          <w:szCs w:val="24"/>
          <w:lang w:eastAsia="pt-BR"/>
        </w:rPr>
        <w:t>que considerou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improcedente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recurso </w:t>
      </w:r>
      <w:proofErr w:type="gramStart"/>
      <w:r w:rsidRPr="00297511">
        <w:rPr>
          <w:rFonts w:ascii="Arial" w:hAnsi="Arial" w:cs="Arial"/>
          <w:sz w:val="24"/>
          <w:szCs w:val="24"/>
        </w:rPr>
        <w:t>e</w:t>
      </w:r>
      <w:proofErr w:type="gramEnd"/>
      <w:r w:rsidRPr="00297511">
        <w:rPr>
          <w:rFonts w:ascii="Arial" w:hAnsi="Arial" w:cs="Arial"/>
          <w:sz w:val="24"/>
          <w:szCs w:val="24"/>
        </w:rPr>
        <w:t xml:space="preserve"> por conseguinte, man</w:t>
      </w:r>
      <w:r>
        <w:rPr>
          <w:rFonts w:ascii="Arial" w:hAnsi="Arial" w:cs="Arial"/>
          <w:sz w:val="24"/>
          <w:szCs w:val="24"/>
        </w:rPr>
        <w:t xml:space="preserve">utenção do auto de infração.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Com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18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75731">
        <w:rPr>
          <w:rFonts w:ascii="Arial" w:hAnsi="Arial" w:cs="Arial"/>
          <w:color w:val="000000"/>
          <w:sz w:val="24"/>
          <w:szCs w:val="24"/>
          <w:lang w:eastAsia="pt-BR"/>
        </w:rPr>
        <w:t xml:space="preserve">(dezoito)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votos favoráveis,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00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75731">
        <w:rPr>
          <w:rFonts w:ascii="Arial" w:hAnsi="Arial" w:cs="Arial"/>
          <w:color w:val="000000"/>
          <w:sz w:val="24"/>
          <w:szCs w:val="24"/>
          <w:lang w:eastAsia="pt-BR"/>
        </w:rPr>
        <w:t xml:space="preserve">(zero)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voto contrário e 0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0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C75731">
        <w:rPr>
          <w:rFonts w:ascii="Arial" w:hAnsi="Arial" w:cs="Arial"/>
          <w:color w:val="000000"/>
          <w:sz w:val="24"/>
          <w:szCs w:val="24"/>
          <w:lang w:eastAsia="pt-BR"/>
        </w:rPr>
        <w:t xml:space="preserve">(zero)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abstenções.</w:t>
      </w:r>
    </w:p>
    <w:p w14:paraId="723C60D2" w14:textId="12C353CE" w:rsidR="00A800C1" w:rsidRPr="009C38DE" w:rsidRDefault="00A800C1" w:rsidP="009C38DE">
      <w:pPr>
        <w:spacing w:before="120" w:after="120"/>
        <w:ind w:firstLine="708"/>
        <w:rPr>
          <w:rStyle w:val="normaltextrun"/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sz w:val="24"/>
          <w:szCs w:val="24"/>
        </w:rPr>
        <w:t xml:space="preserve">Rio de Janeiro, </w:t>
      </w:r>
      <w:r>
        <w:rPr>
          <w:rFonts w:ascii="Arial" w:hAnsi="Arial" w:cs="Arial"/>
          <w:sz w:val="24"/>
          <w:szCs w:val="24"/>
        </w:rPr>
        <w:t>13</w:t>
      </w:r>
      <w:r w:rsidRPr="003F7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3F7F12">
        <w:rPr>
          <w:rFonts w:ascii="Arial" w:hAnsi="Arial" w:cs="Arial"/>
          <w:sz w:val="24"/>
          <w:szCs w:val="24"/>
        </w:rPr>
        <w:t xml:space="preserve"> de 2021.</w:t>
      </w:r>
    </w:p>
    <w:p w14:paraId="115B46BD" w14:textId="3CD2B57A" w:rsidR="00A800C1" w:rsidRDefault="00A800C1" w:rsidP="00A800C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75B56A3E" w14:textId="4D8D510C" w:rsidR="00A800C1" w:rsidRDefault="00A800C1" w:rsidP="009C38DE">
      <w:pPr>
        <w:rPr>
          <w:rFonts w:ascii="Arial" w:hAnsi="Arial" w:cs="Arial"/>
          <w:b/>
          <w:sz w:val="24"/>
          <w:szCs w:val="24"/>
          <w:lang w:eastAsia="pt-BR"/>
        </w:rPr>
      </w:pPr>
    </w:p>
    <w:p w14:paraId="4BB9C575" w14:textId="75D84277" w:rsidR="00A800C1" w:rsidRDefault="00A800C1" w:rsidP="00A800C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047AB5F6" w14:textId="77777777" w:rsidR="00A800C1" w:rsidRPr="003F7F12" w:rsidRDefault="00A800C1" w:rsidP="00A800C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30D8F9F0" w14:textId="77777777" w:rsidR="00A800C1" w:rsidRDefault="00A800C1" w:rsidP="00A800C1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</w:p>
    <w:p w14:paraId="0EF93D43" w14:textId="77B80E5D" w:rsidR="00A800C1" w:rsidRPr="003F7F12" w:rsidRDefault="00934BC9" w:rsidP="00A800C1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A800C1" w:rsidRPr="003F7F12">
        <w:rPr>
          <w:rFonts w:ascii="Arial" w:hAnsi="Arial" w:cs="Arial"/>
          <w:b/>
          <w:sz w:val="24"/>
          <w:szCs w:val="24"/>
          <w:lang w:eastAsia="pt-BR"/>
        </w:rPr>
        <w:t>Benetti</w:t>
      </w:r>
    </w:p>
    <w:p w14:paraId="0AAFFB59" w14:textId="77777777" w:rsidR="00A800C1" w:rsidRPr="003F7F12" w:rsidRDefault="00A800C1" w:rsidP="00A800C1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1C4A4E2A" w14:textId="77777777" w:rsidR="00A800C1" w:rsidRPr="003F7F12" w:rsidRDefault="00A800C1" w:rsidP="00A800C1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>Presidente- CAU/RJ</w:t>
      </w:r>
    </w:p>
    <w:p w14:paraId="5EA94D60" w14:textId="200A3E1C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43FD70AB" w14:textId="6CD8284F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3B8F56E3" w14:textId="0505036E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2C6158F2" w14:textId="2D9E086B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22B5B5CF" w14:textId="300C7DDF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6A45AC46" w14:textId="0DEEF896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23C34F56" w14:textId="16C75C9A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793848EC" w14:textId="540299FC" w:rsidR="00297511" w:rsidRPr="00297511" w:rsidRDefault="00297511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297511" w:rsidRPr="00297511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6CE8" w14:textId="77777777" w:rsidR="007D5422" w:rsidRDefault="007D5422">
      <w:r>
        <w:separator/>
      </w:r>
    </w:p>
  </w:endnote>
  <w:endnote w:type="continuationSeparator" w:id="0">
    <w:p w14:paraId="00F3772A" w14:textId="77777777" w:rsidR="007D5422" w:rsidRDefault="007D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55F84F57" w:rsidR="00D23DDE" w:rsidRPr="00F82FFF" w:rsidRDefault="00D10C5F" w:rsidP="00297511">
    <w:pPr>
      <w:pStyle w:val="Rodap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FC13" w14:textId="77777777" w:rsidR="007D5422" w:rsidRDefault="007D5422">
      <w:r>
        <w:separator/>
      </w:r>
    </w:p>
  </w:footnote>
  <w:footnote w:type="continuationSeparator" w:id="0">
    <w:p w14:paraId="50512190" w14:textId="77777777" w:rsidR="007D5422" w:rsidRDefault="007D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F"/>
    <w:rsid w:val="00013A15"/>
    <w:rsid w:val="00047EA4"/>
    <w:rsid w:val="00065437"/>
    <w:rsid w:val="000C326F"/>
    <w:rsid w:val="001E321E"/>
    <w:rsid w:val="00227AFA"/>
    <w:rsid w:val="0023101E"/>
    <w:rsid w:val="00297511"/>
    <w:rsid w:val="002F2221"/>
    <w:rsid w:val="0032733A"/>
    <w:rsid w:val="00480406"/>
    <w:rsid w:val="004F3751"/>
    <w:rsid w:val="00513143"/>
    <w:rsid w:val="005263C3"/>
    <w:rsid w:val="00570AF8"/>
    <w:rsid w:val="00583ABC"/>
    <w:rsid w:val="007D5422"/>
    <w:rsid w:val="00802566"/>
    <w:rsid w:val="00825579"/>
    <w:rsid w:val="00875F8D"/>
    <w:rsid w:val="008E765C"/>
    <w:rsid w:val="00934BC9"/>
    <w:rsid w:val="0097544A"/>
    <w:rsid w:val="009A2B36"/>
    <w:rsid w:val="009C38DE"/>
    <w:rsid w:val="009F6867"/>
    <w:rsid w:val="00A24D93"/>
    <w:rsid w:val="00A800C1"/>
    <w:rsid w:val="00A84413"/>
    <w:rsid w:val="00A8466F"/>
    <w:rsid w:val="00BB02FF"/>
    <w:rsid w:val="00C31C84"/>
    <w:rsid w:val="00C50792"/>
    <w:rsid w:val="00C75731"/>
    <w:rsid w:val="00CD1996"/>
    <w:rsid w:val="00CE2834"/>
    <w:rsid w:val="00D10C5F"/>
    <w:rsid w:val="00D511B0"/>
    <w:rsid w:val="00D67D3C"/>
    <w:rsid w:val="00D72950"/>
    <w:rsid w:val="00D8573E"/>
    <w:rsid w:val="00DB6F64"/>
    <w:rsid w:val="00DD5858"/>
    <w:rsid w:val="00E039A5"/>
    <w:rsid w:val="00E92BC1"/>
    <w:rsid w:val="00ED3AC3"/>
    <w:rsid w:val="00F35BCF"/>
    <w:rsid w:val="00F6201B"/>
    <w:rsid w:val="00F75F6C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969691F1-6BBA-4CCC-8527-D41AC9D4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751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EF4C5-840C-481C-98FF-F3C16B563CE3}"/>
</file>

<file path=customXml/itemProps2.xml><?xml version="1.0" encoding="utf-8"?>
<ds:datastoreItem xmlns:ds="http://schemas.openxmlformats.org/officeDocument/2006/customXml" ds:itemID="{6D7849BA-BA76-4C64-972A-E6D94A1A18C2}"/>
</file>

<file path=customXml/itemProps3.xml><?xml version="1.0" encoding="utf-8"?>
<ds:datastoreItem xmlns:ds="http://schemas.openxmlformats.org/officeDocument/2006/customXml" ds:itemID="{813DD06B-A301-47B2-820E-798D8D9F6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14</cp:revision>
  <cp:lastPrinted>2021-08-18T19:13:00Z</cp:lastPrinted>
  <dcterms:created xsi:type="dcterms:W3CDTF">2020-07-21T15:54:00Z</dcterms:created>
  <dcterms:modified xsi:type="dcterms:W3CDTF">2021-08-18T19:14:00Z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