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45" w:type="dxa"/>
        <w:tblInd w:w="642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C37E26" w:rsidRPr="00F940AD" w14:paraId="12CFB25A" w14:textId="77777777" w:rsidTr="0001751B">
        <w:tc>
          <w:tcPr>
            <w:tcW w:w="9645" w:type="dxa"/>
            <w:shd w:val="clear" w:color="auto" w:fill="EEECE1"/>
          </w:tcPr>
          <w:p w14:paraId="0A06B0A9" w14:textId="0693858C" w:rsidR="00DD122F" w:rsidRPr="00F940AD" w:rsidRDefault="0095544F" w:rsidP="009D5029">
            <w:pPr>
              <w:pStyle w:val="Ttulo1"/>
              <w:ind w:left="1134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940AD">
              <w:rPr>
                <w:rFonts w:ascii="Arial" w:hAnsi="Arial" w:cs="Arial"/>
                <w:color w:val="auto"/>
                <w:sz w:val="24"/>
                <w:szCs w:val="24"/>
              </w:rPr>
              <w:t xml:space="preserve">               </w:t>
            </w:r>
            <w:r w:rsidR="00DD122F" w:rsidRPr="00F940AD">
              <w:rPr>
                <w:rFonts w:ascii="Arial" w:hAnsi="Arial" w:cs="Arial"/>
                <w:color w:val="auto"/>
                <w:sz w:val="24"/>
                <w:szCs w:val="24"/>
              </w:rPr>
              <w:t>COMISSÃO DE</w:t>
            </w:r>
            <w:r w:rsidR="00A2201B" w:rsidRPr="00F940AD">
              <w:rPr>
                <w:rFonts w:ascii="Arial" w:hAnsi="Arial" w:cs="Arial"/>
                <w:color w:val="auto"/>
                <w:sz w:val="24"/>
                <w:szCs w:val="24"/>
              </w:rPr>
              <w:t xml:space="preserve"> PATROCÍNIO </w:t>
            </w:r>
            <w:r w:rsidR="009D5029" w:rsidRPr="00F940AD">
              <w:rPr>
                <w:rFonts w:ascii="Arial" w:hAnsi="Arial" w:cs="Arial"/>
                <w:color w:val="auto"/>
                <w:sz w:val="24"/>
                <w:szCs w:val="24"/>
              </w:rPr>
              <w:t>ATHIS</w:t>
            </w:r>
            <w:r w:rsidR="00A2201B" w:rsidRPr="00F940AD">
              <w:rPr>
                <w:rFonts w:ascii="Arial" w:hAnsi="Arial" w:cs="Arial"/>
                <w:color w:val="auto"/>
                <w:sz w:val="24"/>
                <w:szCs w:val="24"/>
              </w:rPr>
              <w:t xml:space="preserve"> DE 2020</w:t>
            </w:r>
          </w:p>
        </w:tc>
      </w:tr>
    </w:tbl>
    <w:p w14:paraId="672A6659" w14:textId="77777777" w:rsidR="00DD122F" w:rsidRPr="00F940AD" w:rsidRDefault="00DD122F" w:rsidP="000F7F76">
      <w:pPr>
        <w:pStyle w:val="Corpodetexto"/>
        <w:ind w:left="1134"/>
        <w:jc w:val="both"/>
        <w:rPr>
          <w:rFonts w:ascii="Arial" w:hAnsi="Arial" w:cs="Arial"/>
          <w:b/>
        </w:rPr>
      </w:pPr>
    </w:p>
    <w:p w14:paraId="410A40D5" w14:textId="77777777" w:rsidR="0001751B" w:rsidRPr="00F940AD" w:rsidRDefault="0001751B" w:rsidP="000F7F76">
      <w:pPr>
        <w:pStyle w:val="Corpodetexto"/>
        <w:ind w:left="1134"/>
        <w:jc w:val="both"/>
        <w:rPr>
          <w:rFonts w:ascii="Arial" w:hAnsi="Arial" w:cs="Arial"/>
          <w:b/>
        </w:rPr>
      </w:pPr>
    </w:p>
    <w:p w14:paraId="5982C7A9" w14:textId="57F4D969" w:rsidR="0001751B" w:rsidRPr="00F940AD" w:rsidRDefault="009D5029" w:rsidP="0001751B">
      <w:pPr>
        <w:pStyle w:val="Corpodetexto"/>
        <w:ind w:left="1134"/>
        <w:jc w:val="both"/>
        <w:rPr>
          <w:rFonts w:ascii="Arial" w:hAnsi="Arial" w:cs="Arial"/>
          <w:kern w:val="24"/>
          <w:lang w:val="pt-BR"/>
        </w:rPr>
      </w:pPr>
      <w:r w:rsidRPr="00F940AD">
        <w:rPr>
          <w:rFonts w:ascii="Arial" w:hAnsi="Arial" w:cs="Arial"/>
          <w:b/>
          <w:kern w:val="24"/>
          <w:lang w:val="pt-BR"/>
        </w:rPr>
        <w:t xml:space="preserve">A </w:t>
      </w:r>
      <w:r w:rsidR="00535968" w:rsidRPr="00F940AD">
        <w:rPr>
          <w:rFonts w:ascii="Arial" w:hAnsi="Arial" w:cs="Arial"/>
          <w:b/>
          <w:kern w:val="24"/>
          <w:lang w:val="pt-BR"/>
        </w:rPr>
        <w:t>Coordenador</w:t>
      </w:r>
      <w:r w:rsidRPr="00F940AD">
        <w:rPr>
          <w:rFonts w:ascii="Arial" w:hAnsi="Arial" w:cs="Arial"/>
          <w:b/>
          <w:kern w:val="24"/>
          <w:lang w:val="pt-BR"/>
        </w:rPr>
        <w:t>a</w:t>
      </w:r>
      <w:r w:rsidR="00535968" w:rsidRPr="00F940AD">
        <w:rPr>
          <w:rFonts w:ascii="Arial" w:hAnsi="Arial" w:cs="Arial"/>
          <w:b/>
          <w:kern w:val="24"/>
          <w:lang w:val="pt-BR"/>
        </w:rPr>
        <w:t xml:space="preserve"> da Comissão de Patrocínio </w:t>
      </w:r>
      <w:r w:rsidRPr="00F940AD">
        <w:rPr>
          <w:rFonts w:ascii="Arial" w:hAnsi="Arial" w:cs="Arial"/>
          <w:b/>
          <w:kern w:val="24"/>
          <w:lang w:val="pt-BR"/>
        </w:rPr>
        <w:t>ATHIS do CAU/RJ, Conselheira Maria Rocha Mattos procede, nesta data, à</w:t>
      </w:r>
      <w:r w:rsidR="0001751B" w:rsidRPr="00F940AD">
        <w:rPr>
          <w:rFonts w:ascii="Arial" w:hAnsi="Arial" w:cs="Arial"/>
          <w:kern w:val="24"/>
          <w:lang w:val="pt-BR"/>
        </w:rPr>
        <w:t xml:space="preserve"> listagem d</w:t>
      </w:r>
      <w:r w:rsidR="00535968" w:rsidRPr="00F940AD">
        <w:rPr>
          <w:rFonts w:ascii="Arial" w:hAnsi="Arial" w:cs="Arial"/>
          <w:kern w:val="24"/>
          <w:lang w:val="pt-BR"/>
        </w:rPr>
        <w:t>os projetos</w:t>
      </w:r>
      <w:r w:rsidR="0001751B" w:rsidRPr="00F940AD">
        <w:rPr>
          <w:rFonts w:ascii="Arial" w:hAnsi="Arial" w:cs="Arial"/>
          <w:kern w:val="24"/>
          <w:lang w:val="pt-BR"/>
        </w:rPr>
        <w:t xml:space="preserve"> recebidos pelo </w:t>
      </w:r>
      <w:proofErr w:type="spellStart"/>
      <w:r w:rsidRPr="00F940AD">
        <w:rPr>
          <w:rFonts w:ascii="Arial" w:hAnsi="Arial" w:cs="Arial"/>
          <w:kern w:val="24"/>
          <w:lang w:val="pt-BR"/>
        </w:rPr>
        <w:t>google</w:t>
      </w:r>
      <w:proofErr w:type="spellEnd"/>
      <w:r w:rsidRPr="00F940AD">
        <w:rPr>
          <w:rFonts w:ascii="Arial" w:hAnsi="Arial" w:cs="Arial"/>
          <w:kern w:val="24"/>
          <w:lang w:val="pt-BR"/>
        </w:rPr>
        <w:t xml:space="preserve"> formulários disponibilizado no site para concorrer ao patrocínio </w:t>
      </w:r>
      <w:proofErr w:type="spellStart"/>
      <w:r w:rsidRPr="00F940AD">
        <w:rPr>
          <w:rFonts w:ascii="Arial" w:hAnsi="Arial" w:cs="Arial"/>
          <w:kern w:val="24"/>
          <w:lang w:val="pt-BR"/>
        </w:rPr>
        <w:t>Athis</w:t>
      </w:r>
      <w:proofErr w:type="spellEnd"/>
      <w:r w:rsidRPr="00F940AD">
        <w:rPr>
          <w:rFonts w:ascii="Arial" w:hAnsi="Arial" w:cs="Arial"/>
          <w:kern w:val="24"/>
          <w:lang w:val="pt-BR"/>
        </w:rPr>
        <w:t xml:space="preserve">, conforme </w:t>
      </w:r>
      <w:r w:rsidR="00535968" w:rsidRPr="00F940AD">
        <w:rPr>
          <w:rFonts w:ascii="Arial" w:hAnsi="Arial" w:cs="Arial"/>
          <w:kern w:val="24"/>
          <w:lang w:val="pt-BR"/>
        </w:rPr>
        <w:t>Edital n.01/2020</w:t>
      </w:r>
      <w:r w:rsidR="0001751B" w:rsidRPr="00F940AD">
        <w:rPr>
          <w:rFonts w:ascii="Arial" w:hAnsi="Arial" w:cs="Arial"/>
          <w:kern w:val="24"/>
          <w:lang w:val="pt-BR"/>
        </w:rPr>
        <w:t>.</w:t>
      </w:r>
    </w:p>
    <w:p w14:paraId="51D31C6D" w14:textId="4C69B3AB" w:rsidR="00DD122F" w:rsidRPr="00F940AD" w:rsidRDefault="0001751B" w:rsidP="00BB0EE6">
      <w:pPr>
        <w:pStyle w:val="Corpodetexto"/>
        <w:ind w:left="1134" w:firstLine="36"/>
        <w:jc w:val="both"/>
        <w:rPr>
          <w:rFonts w:ascii="Arial" w:hAnsi="Arial" w:cs="Arial"/>
          <w:b/>
        </w:rPr>
      </w:pPr>
      <w:r w:rsidRPr="00F940AD">
        <w:rPr>
          <w:rFonts w:ascii="Arial" w:hAnsi="Arial" w:cs="Arial"/>
          <w:kern w:val="24"/>
          <w:lang w:val="pt-BR"/>
        </w:rPr>
        <w:t xml:space="preserve">Os proponentes observaram o prazo para envio indicado </w:t>
      </w:r>
      <w:r w:rsidR="00BB0EE6" w:rsidRPr="00F940AD">
        <w:rPr>
          <w:rFonts w:ascii="Arial" w:hAnsi="Arial" w:cs="Arial"/>
          <w:kern w:val="24"/>
          <w:lang w:val="pt-BR"/>
        </w:rPr>
        <w:t>no prazo concedido na prorrogação publicada no dia 22 de outubro de 2020</w:t>
      </w:r>
      <w:r w:rsidRPr="00F940AD">
        <w:rPr>
          <w:rFonts w:ascii="Arial" w:hAnsi="Arial" w:cs="Arial"/>
          <w:kern w:val="24"/>
          <w:lang w:val="pt-BR"/>
        </w:rPr>
        <w:t>.</w:t>
      </w:r>
      <w:r w:rsidR="00D92C27" w:rsidRPr="00F940AD">
        <w:rPr>
          <w:rFonts w:ascii="Arial" w:hAnsi="Arial" w:cs="Arial"/>
          <w:b/>
        </w:rPr>
        <w:t xml:space="preserve"> </w:t>
      </w:r>
    </w:p>
    <w:p w14:paraId="33BCFC17" w14:textId="7BE56BD8" w:rsidR="00156C5B" w:rsidRPr="00F940AD" w:rsidRDefault="0001751B" w:rsidP="000F7F76">
      <w:pPr>
        <w:autoSpaceDE w:val="0"/>
        <w:ind w:left="1134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F940AD">
        <w:rPr>
          <w:rFonts w:ascii="Arial" w:hAnsi="Arial" w:cs="Arial"/>
          <w:b/>
          <w:color w:val="000000"/>
          <w:shd w:val="clear" w:color="auto" w:fill="FFFFFF"/>
        </w:rPr>
        <w:t>Inscritos</w:t>
      </w:r>
    </w:p>
    <w:p w14:paraId="02432408" w14:textId="77777777" w:rsidR="00156C5B" w:rsidRPr="00F940AD" w:rsidRDefault="00156C5B" w:rsidP="000F7F76">
      <w:pPr>
        <w:autoSpaceDE w:val="0"/>
        <w:ind w:left="1134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1876107" w14:textId="77777777" w:rsidR="00BB0EE6" w:rsidRPr="00F940AD" w:rsidRDefault="00156C5B" w:rsidP="00B82F4D">
      <w:pPr>
        <w:pStyle w:val="PargrafodaLista"/>
        <w:numPr>
          <w:ilvl w:val="0"/>
          <w:numId w:val="13"/>
        </w:numPr>
        <w:autoSpaceDE w:val="0"/>
        <w:jc w:val="both"/>
        <w:rPr>
          <w:rFonts w:ascii="Arial" w:hAnsi="Arial" w:cs="Arial"/>
        </w:rPr>
      </w:pPr>
      <w:r w:rsidRPr="00F940AD">
        <w:rPr>
          <w:rFonts w:ascii="Arial" w:hAnsi="Arial" w:cs="Arial"/>
          <w:b/>
        </w:rPr>
        <w:t xml:space="preserve">Nome do Projeto: </w:t>
      </w:r>
      <w:r w:rsidR="00BB0EE6" w:rsidRPr="00F940AD">
        <w:rPr>
          <w:rFonts w:ascii="Arial" w:hAnsi="Arial" w:cs="Arial"/>
        </w:rPr>
        <w:t>Moradia Independente para Pessoas com Deficiência</w:t>
      </w:r>
    </w:p>
    <w:p w14:paraId="35F5D862" w14:textId="346DB5B0" w:rsidR="00156C5B" w:rsidRPr="00F940AD" w:rsidRDefault="000F7F76" w:rsidP="00BB0EE6">
      <w:pPr>
        <w:pStyle w:val="PargrafodaLista"/>
        <w:autoSpaceDE w:val="0"/>
        <w:ind w:left="1494"/>
        <w:jc w:val="both"/>
        <w:rPr>
          <w:rFonts w:ascii="Arial" w:hAnsi="Arial" w:cs="Arial"/>
        </w:rPr>
      </w:pPr>
      <w:r w:rsidRPr="00F940AD">
        <w:rPr>
          <w:rFonts w:ascii="Arial" w:hAnsi="Arial" w:cs="Arial"/>
        </w:rPr>
        <w:t>Proponente:</w:t>
      </w:r>
      <w:r w:rsidR="00BB0EE6" w:rsidRPr="00F940AD">
        <w:rPr>
          <w:rFonts w:ascii="Arial" w:hAnsi="Arial" w:cs="Arial"/>
        </w:rPr>
        <w:t xml:space="preserve"> Instituto JNG - Projetos de Inclusão Social</w:t>
      </w:r>
      <w:r w:rsidRPr="00F940AD">
        <w:rPr>
          <w:rFonts w:ascii="Arial" w:hAnsi="Arial" w:cs="Arial"/>
        </w:rPr>
        <w:t xml:space="preserve"> </w:t>
      </w:r>
    </w:p>
    <w:p w14:paraId="72C8A0C1" w14:textId="77777777" w:rsidR="00156C5B" w:rsidRPr="00F940AD" w:rsidRDefault="00156C5B" w:rsidP="000F7F76">
      <w:pPr>
        <w:autoSpaceDE w:val="0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1E67A244" w14:textId="77777777" w:rsidR="00BB0EE6" w:rsidRPr="00F940AD" w:rsidRDefault="00D37900" w:rsidP="00767F1A">
      <w:pPr>
        <w:pStyle w:val="PargrafodaLista"/>
        <w:numPr>
          <w:ilvl w:val="0"/>
          <w:numId w:val="13"/>
        </w:numPr>
        <w:autoSpaceDE w:val="0"/>
        <w:jc w:val="both"/>
        <w:rPr>
          <w:rFonts w:ascii="Arial" w:hAnsi="Arial" w:cs="Arial"/>
          <w:b/>
          <w:color w:val="000000"/>
        </w:rPr>
      </w:pPr>
      <w:r w:rsidRPr="00F940AD">
        <w:rPr>
          <w:rFonts w:ascii="Arial" w:hAnsi="Arial" w:cs="Arial"/>
          <w:b/>
          <w:color w:val="000000"/>
        </w:rPr>
        <w:t xml:space="preserve">Nome do Projeto: </w:t>
      </w:r>
      <w:r w:rsidR="00BB0EE6" w:rsidRPr="00F940AD">
        <w:rPr>
          <w:rFonts w:ascii="Arial" w:hAnsi="Arial" w:cs="Arial"/>
        </w:rPr>
        <w:t>Casa - morada do ser</w:t>
      </w:r>
    </w:p>
    <w:p w14:paraId="52A38BE9" w14:textId="08C8BF02" w:rsidR="00156C5B" w:rsidRPr="00F940AD" w:rsidRDefault="00156C5B" w:rsidP="00BB0EE6">
      <w:pPr>
        <w:pStyle w:val="PargrafodaLista"/>
        <w:autoSpaceDE w:val="0"/>
        <w:ind w:left="1494"/>
        <w:jc w:val="both"/>
        <w:rPr>
          <w:rFonts w:ascii="Arial" w:hAnsi="Arial" w:cs="Arial"/>
          <w:b/>
          <w:color w:val="000000"/>
        </w:rPr>
      </w:pPr>
      <w:r w:rsidRPr="00F940AD">
        <w:rPr>
          <w:rFonts w:ascii="Arial" w:hAnsi="Arial" w:cs="Arial"/>
          <w:color w:val="000000"/>
        </w:rPr>
        <w:t>P</w:t>
      </w:r>
      <w:r w:rsidR="00D37900" w:rsidRPr="00F940AD">
        <w:rPr>
          <w:rFonts w:ascii="Arial" w:hAnsi="Arial" w:cs="Arial"/>
          <w:color w:val="000000"/>
        </w:rPr>
        <w:t>ro</w:t>
      </w:r>
      <w:r w:rsidRPr="00F940AD">
        <w:rPr>
          <w:rFonts w:ascii="Arial" w:hAnsi="Arial" w:cs="Arial"/>
          <w:color w:val="000000"/>
        </w:rPr>
        <w:t>ponente:</w:t>
      </w:r>
      <w:r w:rsidR="00BB0EE6" w:rsidRPr="00F940AD">
        <w:rPr>
          <w:rFonts w:ascii="Arial" w:hAnsi="Arial" w:cs="Arial"/>
        </w:rPr>
        <w:t xml:space="preserve"> Instituto de Pesquisas Marinhas, Arquitetura e Recursos Renováveis</w:t>
      </w:r>
      <w:r w:rsidRPr="00F940AD">
        <w:rPr>
          <w:rFonts w:ascii="Arial" w:hAnsi="Arial" w:cs="Arial"/>
          <w:color w:val="000000"/>
        </w:rPr>
        <w:t xml:space="preserve"> </w:t>
      </w:r>
    </w:p>
    <w:p w14:paraId="5F15F4A0" w14:textId="77777777" w:rsidR="000F7F76" w:rsidRPr="00F940AD" w:rsidRDefault="000F7F76" w:rsidP="000F7F76">
      <w:pPr>
        <w:pStyle w:val="PargrafodaLista"/>
        <w:autoSpaceDE w:val="0"/>
        <w:ind w:left="1494"/>
        <w:jc w:val="both"/>
        <w:rPr>
          <w:rFonts w:ascii="Arial" w:hAnsi="Arial" w:cs="Arial"/>
          <w:color w:val="000000"/>
        </w:rPr>
      </w:pPr>
    </w:p>
    <w:p w14:paraId="149E3F4F" w14:textId="39BC9991" w:rsidR="00D37900" w:rsidRPr="00F940AD" w:rsidRDefault="00D37900" w:rsidP="000F7F76">
      <w:pPr>
        <w:pStyle w:val="PargrafodaLista"/>
        <w:numPr>
          <w:ilvl w:val="0"/>
          <w:numId w:val="13"/>
        </w:numPr>
        <w:autoSpaceDE w:val="0"/>
        <w:jc w:val="both"/>
        <w:rPr>
          <w:rFonts w:ascii="Arial" w:hAnsi="Arial" w:cs="Arial"/>
          <w:color w:val="000000"/>
          <w:shd w:val="clear" w:color="auto" w:fill="FFFFFF"/>
        </w:rPr>
      </w:pPr>
      <w:r w:rsidRPr="00F940AD">
        <w:rPr>
          <w:rFonts w:ascii="Arial" w:hAnsi="Arial" w:cs="Arial"/>
          <w:b/>
          <w:color w:val="000000"/>
          <w:shd w:val="clear" w:color="auto" w:fill="FFFFFF"/>
        </w:rPr>
        <w:t xml:space="preserve">Nome do Projeto: </w:t>
      </w:r>
      <w:r w:rsidR="00BB0EE6" w:rsidRPr="00F940AD">
        <w:rPr>
          <w:rFonts w:ascii="Arial" w:hAnsi="Arial" w:cs="Arial"/>
        </w:rPr>
        <w:t>Mobilizando a Comunidade para a Assistência Técnica</w:t>
      </w:r>
    </w:p>
    <w:p w14:paraId="7D73645E" w14:textId="5669C7CA" w:rsidR="00D37900" w:rsidRPr="00F940AD" w:rsidRDefault="00D37900" w:rsidP="000F7F76">
      <w:pPr>
        <w:pStyle w:val="PargrafodaLista"/>
        <w:autoSpaceDE w:val="0"/>
        <w:ind w:left="1494"/>
        <w:jc w:val="both"/>
        <w:rPr>
          <w:rFonts w:ascii="Arial" w:hAnsi="Arial" w:cs="Arial"/>
        </w:rPr>
      </w:pPr>
      <w:r w:rsidRPr="00F940AD">
        <w:rPr>
          <w:rFonts w:ascii="Arial" w:hAnsi="Arial" w:cs="Arial"/>
        </w:rPr>
        <w:t>Proponente:</w:t>
      </w:r>
      <w:r w:rsidR="00BB0EE6" w:rsidRPr="00F940AD">
        <w:rPr>
          <w:rFonts w:ascii="Arial" w:hAnsi="Arial" w:cs="Arial"/>
        </w:rPr>
        <w:t xml:space="preserve"> Associação Cultural e de Pesquisa Noel Rosa</w:t>
      </w:r>
    </w:p>
    <w:p w14:paraId="3A173E20" w14:textId="77777777" w:rsidR="00D37900" w:rsidRPr="00F940AD" w:rsidRDefault="00D37900" w:rsidP="000F7F76">
      <w:pPr>
        <w:pStyle w:val="PargrafodaLista"/>
        <w:autoSpaceDE w:val="0"/>
        <w:ind w:left="1494"/>
        <w:jc w:val="both"/>
        <w:rPr>
          <w:rFonts w:ascii="Arial" w:hAnsi="Arial" w:cs="Arial"/>
        </w:rPr>
      </w:pPr>
    </w:p>
    <w:p w14:paraId="17CCAAB8" w14:textId="3A30AA4C" w:rsidR="00D37900" w:rsidRPr="00F940AD" w:rsidRDefault="00D37900" w:rsidP="000F7F76">
      <w:pPr>
        <w:pStyle w:val="PargrafodaLista"/>
        <w:numPr>
          <w:ilvl w:val="0"/>
          <w:numId w:val="13"/>
        </w:numPr>
        <w:autoSpaceDE w:val="0"/>
        <w:jc w:val="both"/>
        <w:rPr>
          <w:rFonts w:ascii="Arial" w:hAnsi="Arial" w:cs="Arial"/>
          <w:b/>
          <w:color w:val="000000"/>
        </w:rPr>
      </w:pPr>
      <w:r w:rsidRPr="00F940AD">
        <w:rPr>
          <w:rFonts w:ascii="Arial" w:hAnsi="Arial" w:cs="Arial"/>
          <w:b/>
        </w:rPr>
        <w:t xml:space="preserve">Nome do Projeto: </w:t>
      </w:r>
      <w:r w:rsidR="00E66844" w:rsidRPr="00F940AD">
        <w:rPr>
          <w:rFonts w:ascii="Arial" w:hAnsi="Arial" w:cs="Arial"/>
        </w:rPr>
        <w:t xml:space="preserve">25 anos da Cooperativa Habitacional e Mista </w:t>
      </w:r>
      <w:proofErr w:type="spellStart"/>
      <w:r w:rsidR="00E66844" w:rsidRPr="00F940AD">
        <w:rPr>
          <w:rFonts w:ascii="Arial" w:hAnsi="Arial" w:cs="Arial"/>
        </w:rPr>
        <w:t>Shangrilá</w:t>
      </w:r>
      <w:proofErr w:type="spellEnd"/>
    </w:p>
    <w:p w14:paraId="45EB173D" w14:textId="702D10F7" w:rsidR="00D37900" w:rsidRPr="00F940AD" w:rsidRDefault="00D37900" w:rsidP="000F7F76">
      <w:pPr>
        <w:pStyle w:val="PargrafodaLista"/>
        <w:autoSpaceDE w:val="0"/>
        <w:ind w:left="1416"/>
        <w:jc w:val="both"/>
        <w:rPr>
          <w:rFonts w:ascii="Arial" w:hAnsi="Arial" w:cs="Arial"/>
          <w:b/>
          <w:color w:val="000000"/>
        </w:rPr>
      </w:pPr>
      <w:r w:rsidRPr="00F940AD">
        <w:rPr>
          <w:rFonts w:ascii="Arial" w:hAnsi="Arial" w:cs="Arial"/>
        </w:rPr>
        <w:t>Proponente:</w:t>
      </w:r>
      <w:r w:rsidRPr="00F940AD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66844" w:rsidRPr="00F940AD">
        <w:rPr>
          <w:rFonts w:ascii="Arial" w:hAnsi="Arial" w:cs="Arial"/>
        </w:rPr>
        <w:t>União por Moradia Popular do Estado do Rio de Janeiro</w:t>
      </w:r>
    </w:p>
    <w:p w14:paraId="3B20F1EF" w14:textId="43222332" w:rsidR="00D37900" w:rsidRPr="00F940AD" w:rsidRDefault="00D37900" w:rsidP="000F7F76">
      <w:pPr>
        <w:pStyle w:val="PargrafodaLista"/>
        <w:autoSpaceDE w:val="0"/>
        <w:ind w:left="1494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98F5130" w14:textId="77777777" w:rsidR="00E66844" w:rsidRPr="00F940AD" w:rsidRDefault="00D37900" w:rsidP="00E66844">
      <w:pPr>
        <w:pStyle w:val="PargrafodaLista"/>
        <w:numPr>
          <w:ilvl w:val="0"/>
          <w:numId w:val="13"/>
        </w:numPr>
        <w:autoSpaceDE w:val="0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F940AD">
        <w:rPr>
          <w:rFonts w:ascii="Arial" w:hAnsi="Arial" w:cs="Arial"/>
          <w:b/>
          <w:color w:val="000000"/>
          <w:shd w:val="clear" w:color="auto" w:fill="FFFFFF"/>
        </w:rPr>
        <w:t xml:space="preserve">Nome do Projeto: </w:t>
      </w:r>
      <w:r w:rsidR="00E66844" w:rsidRPr="00F940AD">
        <w:rPr>
          <w:rFonts w:ascii="Arial" w:hAnsi="Arial" w:cs="Arial"/>
        </w:rPr>
        <w:t xml:space="preserve">Validação de uma metodologia de análise de risco e vulnerabilidade à saúde em ambientes construídos diante da pandemia de Covid-19 e alta prevalência de Tuberculose em Manguinhos no município do Rio de Janeiro </w:t>
      </w:r>
    </w:p>
    <w:p w14:paraId="0EF78EC8" w14:textId="1CBBF85F" w:rsidR="00E66844" w:rsidRPr="00F940AD" w:rsidRDefault="00D37900" w:rsidP="00F940AD">
      <w:pPr>
        <w:autoSpaceDE w:val="0"/>
        <w:ind w:left="1416"/>
        <w:jc w:val="both"/>
        <w:rPr>
          <w:rFonts w:ascii="Arial" w:hAnsi="Arial" w:cs="Arial"/>
          <w:b/>
        </w:rPr>
      </w:pPr>
      <w:r w:rsidRPr="00F940AD">
        <w:rPr>
          <w:rFonts w:ascii="Arial" w:hAnsi="Arial" w:cs="Arial"/>
          <w:color w:val="000000"/>
          <w:shd w:val="clear" w:color="auto" w:fill="FFFFFF"/>
        </w:rPr>
        <w:t>Proponente:</w:t>
      </w:r>
      <w:r w:rsidR="00E66844" w:rsidRPr="00F940AD">
        <w:rPr>
          <w:rFonts w:ascii="Arial" w:hAnsi="Arial" w:cs="Arial"/>
        </w:rPr>
        <w:t xml:space="preserve"> Escola Nacional de Saúde Pública Sérgio Arouca/ENSP-</w:t>
      </w:r>
      <w:r w:rsidR="00F940AD">
        <w:rPr>
          <w:rFonts w:ascii="Arial" w:hAnsi="Arial" w:cs="Arial"/>
        </w:rPr>
        <w:t xml:space="preserve">     </w:t>
      </w:r>
      <w:r w:rsidR="00E66844" w:rsidRPr="00F940AD">
        <w:rPr>
          <w:rFonts w:ascii="Arial" w:hAnsi="Arial" w:cs="Arial"/>
        </w:rPr>
        <w:t>FIOCRUZ</w:t>
      </w:r>
    </w:p>
    <w:p w14:paraId="3FC4ECC6" w14:textId="72341CAA" w:rsidR="00D37900" w:rsidRPr="00F940AD" w:rsidRDefault="00D37900" w:rsidP="00F940AD">
      <w:pPr>
        <w:pStyle w:val="PargrafodaLista"/>
        <w:autoSpaceDE w:val="0"/>
        <w:ind w:left="1494"/>
        <w:jc w:val="both"/>
        <w:rPr>
          <w:rFonts w:ascii="Arial" w:hAnsi="Arial" w:cs="Arial"/>
          <w:color w:val="000000"/>
          <w:shd w:val="clear" w:color="auto" w:fill="FFFFFF"/>
        </w:rPr>
      </w:pPr>
      <w:r w:rsidRPr="00F940AD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118D712E" w14:textId="3C4626E9" w:rsidR="0048548B" w:rsidRPr="00F940AD" w:rsidRDefault="00D37900" w:rsidP="00345DEA">
      <w:pPr>
        <w:pStyle w:val="PargrafodaLista"/>
        <w:numPr>
          <w:ilvl w:val="0"/>
          <w:numId w:val="13"/>
        </w:numPr>
        <w:autoSpaceDE w:val="0"/>
        <w:jc w:val="both"/>
        <w:rPr>
          <w:rFonts w:ascii="Arial" w:hAnsi="Arial" w:cs="Arial"/>
          <w:b/>
        </w:rPr>
      </w:pPr>
      <w:r w:rsidRPr="00F940AD">
        <w:rPr>
          <w:rFonts w:ascii="Arial" w:hAnsi="Arial" w:cs="Arial"/>
          <w:b/>
          <w:color w:val="000000"/>
          <w:shd w:val="clear" w:color="auto" w:fill="FFFFFF"/>
        </w:rPr>
        <w:t xml:space="preserve">Nome do Projeto: </w:t>
      </w:r>
      <w:proofErr w:type="spellStart"/>
      <w:r w:rsidR="0048548B" w:rsidRPr="00F940AD">
        <w:rPr>
          <w:rFonts w:ascii="Arial" w:hAnsi="Arial" w:cs="Arial"/>
        </w:rPr>
        <w:t>Demetre</w:t>
      </w:r>
      <w:proofErr w:type="spellEnd"/>
      <w:r w:rsidR="0048548B" w:rsidRPr="00F940AD">
        <w:rPr>
          <w:rFonts w:ascii="Arial" w:hAnsi="Arial" w:cs="Arial"/>
        </w:rPr>
        <w:t xml:space="preserve"> </w:t>
      </w:r>
      <w:proofErr w:type="spellStart"/>
      <w:r w:rsidR="0048548B" w:rsidRPr="00F940AD">
        <w:rPr>
          <w:rFonts w:ascii="Arial" w:hAnsi="Arial" w:cs="Arial"/>
        </w:rPr>
        <w:t>Anastassakis</w:t>
      </w:r>
      <w:proofErr w:type="spellEnd"/>
      <w:r w:rsidR="0048548B" w:rsidRPr="00F940AD">
        <w:rPr>
          <w:rFonts w:ascii="Arial" w:hAnsi="Arial" w:cs="Arial"/>
        </w:rPr>
        <w:t xml:space="preserve"> - Habitação social e política urbana</w:t>
      </w:r>
    </w:p>
    <w:p w14:paraId="685687EC" w14:textId="3A0F7D7B" w:rsidR="000F7F76" w:rsidRPr="00F940AD" w:rsidRDefault="00D37900" w:rsidP="0048548B">
      <w:pPr>
        <w:pStyle w:val="PargrafodaLista"/>
        <w:autoSpaceDE w:val="0"/>
        <w:ind w:left="1494"/>
        <w:jc w:val="both"/>
        <w:rPr>
          <w:rFonts w:ascii="Arial" w:hAnsi="Arial" w:cs="Arial"/>
        </w:rPr>
      </w:pPr>
      <w:r w:rsidRPr="00F940AD">
        <w:rPr>
          <w:rFonts w:ascii="Arial" w:hAnsi="Arial" w:cs="Arial"/>
        </w:rPr>
        <w:t xml:space="preserve">Proponente: </w:t>
      </w:r>
      <w:r w:rsidR="0048548B" w:rsidRPr="00F940AD">
        <w:rPr>
          <w:rFonts w:ascii="Arial" w:hAnsi="Arial" w:cs="Arial"/>
        </w:rPr>
        <w:t>NUCLEO DOS SEM CASA SAO FRANCISCO XAVIER NUSFRAX</w:t>
      </w:r>
    </w:p>
    <w:p w14:paraId="7F4DB544" w14:textId="77777777" w:rsidR="0048548B" w:rsidRPr="00F940AD" w:rsidRDefault="0048548B" w:rsidP="0048548B">
      <w:pPr>
        <w:pStyle w:val="PargrafodaLista"/>
        <w:autoSpaceDE w:val="0"/>
        <w:ind w:left="1494"/>
        <w:jc w:val="both"/>
        <w:rPr>
          <w:rFonts w:ascii="Arial" w:hAnsi="Arial" w:cs="Arial"/>
        </w:rPr>
      </w:pPr>
    </w:p>
    <w:p w14:paraId="2C81263A" w14:textId="175A89AA" w:rsidR="00D37900" w:rsidRPr="00F940AD" w:rsidRDefault="00D37900" w:rsidP="000F7F76">
      <w:pPr>
        <w:pStyle w:val="PargrafodaLista"/>
        <w:numPr>
          <w:ilvl w:val="0"/>
          <w:numId w:val="13"/>
        </w:numPr>
        <w:autoSpaceDE w:val="0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F940AD">
        <w:rPr>
          <w:rFonts w:ascii="Arial" w:hAnsi="Arial" w:cs="Arial"/>
          <w:b/>
          <w:color w:val="000000"/>
          <w:shd w:val="clear" w:color="auto" w:fill="FFFFFF"/>
        </w:rPr>
        <w:t xml:space="preserve">Nome do Projeto: </w:t>
      </w:r>
      <w:r w:rsidR="0048548B" w:rsidRPr="00F940AD">
        <w:rPr>
          <w:rFonts w:ascii="Arial" w:hAnsi="Arial" w:cs="Arial"/>
        </w:rPr>
        <w:t>Melhorias habitacionais contra a Covid19: ATHIS em rede no Conjunto Tijolinho - Maré</w:t>
      </w:r>
      <w:r w:rsidR="001E6669" w:rsidRPr="00F940AD">
        <w:rPr>
          <w:rFonts w:ascii="Arial" w:hAnsi="Arial" w:cs="Arial"/>
          <w:b/>
        </w:rPr>
        <w:t xml:space="preserve"> </w:t>
      </w:r>
    </w:p>
    <w:p w14:paraId="177A7520" w14:textId="2A1CA8A2" w:rsidR="001E6669" w:rsidRPr="00F940AD" w:rsidRDefault="001E6669" w:rsidP="000F7F76">
      <w:pPr>
        <w:pStyle w:val="PargrafodaLista"/>
        <w:autoSpaceDE w:val="0"/>
        <w:ind w:left="1494"/>
        <w:jc w:val="both"/>
        <w:rPr>
          <w:rFonts w:ascii="Arial" w:hAnsi="Arial" w:cs="Arial"/>
        </w:rPr>
      </w:pPr>
      <w:r w:rsidRPr="00F940AD">
        <w:rPr>
          <w:rFonts w:ascii="Arial" w:hAnsi="Arial" w:cs="Arial"/>
        </w:rPr>
        <w:t>Proponente:</w:t>
      </w:r>
      <w:r w:rsidR="0048548B" w:rsidRPr="00F940AD">
        <w:rPr>
          <w:rFonts w:ascii="Arial" w:hAnsi="Arial" w:cs="Arial"/>
        </w:rPr>
        <w:t xml:space="preserve"> Observatório de Favelas do Rio de Janeiro</w:t>
      </w:r>
    </w:p>
    <w:p w14:paraId="5AA954DB" w14:textId="77777777" w:rsidR="000F7F76" w:rsidRPr="00F940AD" w:rsidRDefault="000F7F76" w:rsidP="000F7F76">
      <w:pPr>
        <w:pStyle w:val="PargrafodaLista"/>
        <w:autoSpaceDE w:val="0"/>
        <w:ind w:left="1494"/>
        <w:jc w:val="both"/>
        <w:rPr>
          <w:rFonts w:ascii="Arial" w:hAnsi="Arial" w:cs="Arial"/>
        </w:rPr>
      </w:pPr>
    </w:p>
    <w:p w14:paraId="64534912" w14:textId="77F7E63A" w:rsidR="0048548B" w:rsidRPr="00F940AD" w:rsidRDefault="005968EE" w:rsidP="0048548B">
      <w:pPr>
        <w:pStyle w:val="PargrafodaLista"/>
        <w:numPr>
          <w:ilvl w:val="0"/>
          <w:numId w:val="13"/>
        </w:numPr>
        <w:spacing w:after="160"/>
        <w:jc w:val="both"/>
        <w:rPr>
          <w:rFonts w:ascii="Arial" w:hAnsi="Arial" w:cs="Arial"/>
        </w:rPr>
      </w:pPr>
      <w:r w:rsidRPr="00F940AD">
        <w:rPr>
          <w:rFonts w:ascii="Arial" w:hAnsi="Arial" w:cs="Arial"/>
          <w:b/>
        </w:rPr>
        <w:t xml:space="preserve">Nome do Projeto: </w:t>
      </w:r>
      <w:r w:rsidR="0048548B" w:rsidRPr="00F940AD">
        <w:rPr>
          <w:rFonts w:ascii="Arial" w:hAnsi="Arial" w:cs="Arial"/>
        </w:rPr>
        <w:t>Habitar o Porto: moradia popular e luta contra a remoção na ocupação Mariana Crioula</w:t>
      </w:r>
    </w:p>
    <w:p w14:paraId="25A1BA32" w14:textId="77CAA50B" w:rsidR="0048548B" w:rsidRPr="00F940AD" w:rsidRDefault="0048548B" w:rsidP="0048548B">
      <w:pPr>
        <w:pStyle w:val="PargrafodaLista"/>
        <w:spacing w:after="160"/>
        <w:ind w:left="1494"/>
        <w:jc w:val="both"/>
        <w:rPr>
          <w:rFonts w:ascii="Arial" w:hAnsi="Arial" w:cs="Arial"/>
        </w:rPr>
      </w:pPr>
      <w:r w:rsidRPr="00F940AD">
        <w:rPr>
          <w:rFonts w:ascii="Arial" w:hAnsi="Arial" w:cs="Arial"/>
          <w:b/>
        </w:rPr>
        <w:lastRenderedPageBreak/>
        <w:t>Proponente:</w:t>
      </w:r>
      <w:r w:rsidRPr="00F940AD">
        <w:rPr>
          <w:rFonts w:ascii="Arial" w:hAnsi="Arial" w:cs="Arial"/>
        </w:rPr>
        <w:t xml:space="preserve"> Ocupação Mariana Crioula</w:t>
      </w:r>
    </w:p>
    <w:p w14:paraId="342A84EB" w14:textId="4F970E16" w:rsidR="0048548B" w:rsidRPr="00F940AD" w:rsidRDefault="0048548B" w:rsidP="000F7F76">
      <w:pPr>
        <w:pStyle w:val="PargrafodaLista"/>
        <w:numPr>
          <w:ilvl w:val="0"/>
          <w:numId w:val="13"/>
        </w:numPr>
        <w:autoSpaceDE w:val="0"/>
        <w:jc w:val="both"/>
        <w:rPr>
          <w:rFonts w:ascii="Arial" w:hAnsi="Arial" w:cs="Arial"/>
          <w:b/>
        </w:rPr>
      </w:pPr>
      <w:r w:rsidRPr="00F940AD">
        <w:rPr>
          <w:rFonts w:ascii="Arial" w:hAnsi="Arial" w:cs="Arial"/>
          <w:b/>
        </w:rPr>
        <w:t xml:space="preserve">Nome do Projeto: </w:t>
      </w:r>
      <w:r w:rsidRPr="00F940AD">
        <w:rPr>
          <w:rFonts w:ascii="Arial" w:hAnsi="Arial" w:cs="Arial"/>
        </w:rPr>
        <w:t>Canteiro Experimental da Habitação Agroecológica para Reforma Agrária Popular</w:t>
      </w:r>
    </w:p>
    <w:p w14:paraId="5120749E" w14:textId="589A45A2" w:rsidR="005968EE" w:rsidRPr="00F940AD" w:rsidRDefault="0048548B" w:rsidP="0048548B">
      <w:pPr>
        <w:pStyle w:val="PargrafodaLista"/>
        <w:autoSpaceDE w:val="0"/>
        <w:ind w:left="1494"/>
        <w:jc w:val="both"/>
        <w:rPr>
          <w:rFonts w:ascii="Arial" w:hAnsi="Arial" w:cs="Arial"/>
          <w:b/>
        </w:rPr>
      </w:pPr>
      <w:r w:rsidRPr="00F940AD">
        <w:rPr>
          <w:rFonts w:ascii="Arial" w:hAnsi="Arial" w:cs="Arial"/>
          <w:b/>
        </w:rPr>
        <w:t xml:space="preserve">Proponente: </w:t>
      </w:r>
      <w:r w:rsidRPr="00F940AD">
        <w:rPr>
          <w:rFonts w:ascii="Arial" w:hAnsi="Arial" w:cs="Arial"/>
        </w:rPr>
        <w:t>Escola Estadual de Formação e Capacitação à Reforma Agrária ESESF</w:t>
      </w:r>
      <w:r w:rsidR="005968EE" w:rsidRPr="00F940AD">
        <w:rPr>
          <w:rFonts w:ascii="Arial" w:hAnsi="Arial" w:cs="Arial"/>
          <w:b/>
        </w:rPr>
        <w:t xml:space="preserve">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505"/>
      </w:tblGrid>
      <w:tr w:rsidR="005968EE" w:rsidRPr="00F940AD" w14:paraId="3C4A1A15" w14:textId="77777777">
        <w:trPr>
          <w:trHeight w:val="93"/>
        </w:trPr>
        <w:tc>
          <w:tcPr>
            <w:tcW w:w="6505" w:type="dxa"/>
          </w:tcPr>
          <w:p w14:paraId="352BC091" w14:textId="1446345B" w:rsidR="0048548B" w:rsidRPr="00F940AD" w:rsidRDefault="000F7F76" w:rsidP="0048548B">
            <w:pPr>
              <w:widowControl/>
              <w:suppressAutoHyphens w:val="0"/>
              <w:spacing w:after="160"/>
              <w:jc w:val="both"/>
              <w:rPr>
                <w:rFonts w:ascii="Arial" w:hAnsi="Arial" w:cs="Arial"/>
              </w:rPr>
            </w:pPr>
            <w:r w:rsidRPr="00F940AD">
              <w:rPr>
                <w:rFonts w:ascii="Arial" w:hAnsi="Arial" w:cs="Arial"/>
              </w:rPr>
              <w:t xml:space="preserve">                       </w:t>
            </w:r>
            <w:r w:rsidR="005968EE" w:rsidRPr="00F940AD">
              <w:rPr>
                <w:rFonts w:ascii="Arial" w:hAnsi="Arial" w:cs="Arial"/>
              </w:rPr>
              <w:t>Proponente:</w:t>
            </w:r>
            <w:r w:rsidR="0048548B" w:rsidRPr="00F940AD">
              <w:rPr>
                <w:rFonts w:ascii="Arial" w:hAnsi="Arial" w:cs="Arial"/>
              </w:rPr>
              <w:t xml:space="preserve"> </w:t>
            </w:r>
          </w:p>
          <w:p w14:paraId="0D093D16" w14:textId="672A9B41" w:rsidR="000F7F76" w:rsidRPr="00F940AD" w:rsidRDefault="000F7F76" w:rsidP="008C196D">
            <w:pPr>
              <w:pStyle w:val="PargrafodaLista"/>
              <w:numPr>
                <w:ilvl w:val="0"/>
                <w:numId w:val="13"/>
              </w:numPr>
              <w:spacing w:after="160"/>
              <w:jc w:val="both"/>
              <w:rPr>
                <w:rFonts w:ascii="Arial" w:hAnsi="Arial" w:cs="Arial"/>
                <w:b/>
              </w:rPr>
            </w:pPr>
            <w:r w:rsidRPr="00F940AD">
              <w:rPr>
                <w:rFonts w:ascii="Arial" w:hAnsi="Arial" w:cs="Arial"/>
                <w:b/>
              </w:rPr>
              <w:t xml:space="preserve">Nome do Projeto: </w:t>
            </w:r>
            <w:r w:rsidR="00286B7D" w:rsidRPr="00F940AD">
              <w:rPr>
                <w:rFonts w:ascii="Arial" w:hAnsi="Arial" w:cs="Arial"/>
              </w:rPr>
              <w:t>Condomíni</w:t>
            </w:r>
            <w:r w:rsidR="00F940AD" w:rsidRPr="00F940AD">
              <w:rPr>
                <w:rFonts w:ascii="Arial" w:hAnsi="Arial" w:cs="Arial"/>
              </w:rPr>
              <w:t xml:space="preserve">o “6 de Abril” </w:t>
            </w:r>
          </w:p>
          <w:p w14:paraId="2B673907" w14:textId="2045D69E" w:rsidR="005968EE" w:rsidRPr="00F940AD" w:rsidRDefault="000F7F76" w:rsidP="000F7F76">
            <w:pPr>
              <w:pStyle w:val="PargrafodaLista"/>
              <w:spacing w:after="160"/>
              <w:ind w:left="1494"/>
              <w:jc w:val="both"/>
              <w:rPr>
                <w:rFonts w:ascii="Arial" w:hAnsi="Arial" w:cs="Arial"/>
              </w:rPr>
            </w:pPr>
            <w:r w:rsidRPr="00F940AD">
              <w:rPr>
                <w:rFonts w:ascii="Arial" w:hAnsi="Arial" w:cs="Arial"/>
              </w:rPr>
              <w:t>Proponente:</w:t>
            </w:r>
            <w:r w:rsidRPr="00F940AD">
              <w:rPr>
                <w:rFonts w:ascii="Arial" w:hAnsi="Arial" w:cs="Arial"/>
                <w:b/>
              </w:rPr>
              <w:t xml:space="preserve"> </w:t>
            </w:r>
            <w:r w:rsidR="00286B7D" w:rsidRPr="00F940AD">
              <w:rPr>
                <w:rFonts w:ascii="Arial" w:hAnsi="Arial" w:cs="Arial"/>
              </w:rPr>
              <w:t>Associação de Amigos dos Sem Teto</w:t>
            </w:r>
          </w:p>
          <w:p w14:paraId="6671F17C" w14:textId="63BCECCB" w:rsidR="0001751B" w:rsidRPr="00F940AD" w:rsidRDefault="0001751B" w:rsidP="00F940AD">
            <w:pPr>
              <w:pStyle w:val="PargrafodaLista"/>
              <w:spacing w:after="160"/>
              <w:ind w:left="1494"/>
              <w:jc w:val="both"/>
              <w:rPr>
                <w:rFonts w:ascii="Arial" w:hAnsi="Arial" w:cs="Arial"/>
              </w:rPr>
            </w:pPr>
          </w:p>
        </w:tc>
      </w:tr>
      <w:tr w:rsidR="0048548B" w:rsidRPr="00F940AD" w14:paraId="39E1FC7E" w14:textId="77777777">
        <w:trPr>
          <w:trHeight w:val="93"/>
        </w:trPr>
        <w:tc>
          <w:tcPr>
            <w:tcW w:w="6505" w:type="dxa"/>
          </w:tcPr>
          <w:p w14:paraId="4D1BADA9" w14:textId="77777777" w:rsidR="0048548B" w:rsidRPr="00F940AD" w:rsidRDefault="0048548B" w:rsidP="0048548B">
            <w:pPr>
              <w:widowControl/>
              <w:suppressAutoHyphens w:val="0"/>
              <w:spacing w:after="160"/>
              <w:jc w:val="both"/>
              <w:rPr>
                <w:rFonts w:ascii="Arial" w:hAnsi="Arial" w:cs="Arial"/>
              </w:rPr>
            </w:pPr>
          </w:p>
        </w:tc>
      </w:tr>
    </w:tbl>
    <w:p w14:paraId="09319D29" w14:textId="77777777" w:rsidR="00FF6A9D" w:rsidRPr="00F940AD" w:rsidRDefault="00FF6A9D" w:rsidP="00B313CA">
      <w:pPr>
        <w:pStyle w:val="PargrafodaLista"/>
        <w:autoSpaceDE w:val="0"/>
        <w:ind w:left="1134"/>
        <w:jc w:val="both"/>
        <w:rPr>
          <w:rFonts w:ascii="Arial" w:hAnsi="Arial" w:cs="Arial"/>
        </w:rPr>
      </w:pPr>
    </w:p>
    <w:p w14:paraId="23E83F76" w14:textId="3F93677E" w:rsidR="00535968" w:rsidRPr="00F940AD" w:rsidRDefault="00F940AD" w:rsidP="00B313CA">
      <w:pPr>
        <w:pStyle w:val="PargrafodaLista"/>
        <w:autoSpaceDE w:val="0"/>
        <w:ind w:left="1134"/>
        <w:jc w:val="both"/>
        <w:rPr>
          <w:rFonts w:ascii="Arial" w:hAnsi="Arial" w:cs="Arial"/>
        </w:rPr>
      </w:pPr>
      <w:r w:rsidRPr="00F940AD">
        <w:rPr>
          <w:rFonts w:ascii="Arial" w:hAnsi="Arial" w:cs="Arial"/>
        </w:rPr>
        <w:t>A</w:t>
      </w:r>
      <w:r w:rsidR="00FB68BF" w:rsidRPr="00F940AD">
        <w:rPr>
          <w:rFonts w:ascii="Arial" w:hAnsi="Arial" w:cs="Arial"/>
        </w:rPr>
        <w:t xml:space="preserve"> Coordenador</w:t>
      </w:r>
      <w:r w:rsidR="008646D6">
        <w:rPr>
          <w:rFonts w:ascii="Arial" w:hAnsi="Arial" w:cs="Arial"/>
        </w:rPr>
        <w:t>a Maí</w:t>
      </w:r>
      <w:r w:rsidR="00B1738E">
        <w:rPr>
          <w:rFonts w:ascii="Arial" w:hAnsi="Arial" w:cs="Arial"/>
        </w:rPr>
        <w:t>ra Rocha Mattos</w:t>
      </w:r>
      <w:r w:rsidRPr="00F940AD">
        <w:rPr>
          <w:rFonts w:ascii="Arial" w:hAnsi="Arial" w:cs="Arial"/>
        </w:rPr>
        <w:t xml:space="preserve"> </w:t>
      </w:r>
      <w:r w:rsidR="00FF6A9D" w:rsidRPr="00F940AD">
        <w:rPr>
          <w:rFonts w:ascii="Arial" w:hAnsi="Arial" w:cs="Arial"/>
        </w:rPr>
        <w:t xml:space="preserve">orientou para que os projetos fossem enviados </w:t>
      </w:r>
      <w:proofErr w:type="gramStart"/>
      <w:r w:rsidR="00FF6A9D" w:rsidRPr="00F940AD">
        <w:rPr>
          <w:rFonts w:ascii="Arial" w:hAnsi="Arial" w:cs="Arial"/>
        </w:rPr>
        <w:t xml:space="preserve">aos </w:t>
      </w:r>
      <w:r w:rsidR="00535968" w:rsidRPr="00F940AD">
        <w:rPr>
          <w:rFonts w:ascii="Arial" w:hAnsi="Arial" w:cs="Arial"/>
        </w:rPr>
        <w:t xml:space="preserve"> membros</w:t>
      </w:r>
      <w:proofErr w:type="gramEnd"/>
      <w:r w:rsidR="00535968" w:rsidRPr="00F940AD">
        <w:rPr>
          <w:rFonts w:ascii="Arial" w:hAnsi="Arial" w:cs="Arial"/>
        </w:rPr>
        <w:t xml:space="preserve"> da Comissão para análise preliminar individual a fim de otimizar a primeira reunião de debate e avaliação conjunta, a ser realizada </w:t>
      </w:r>
      <w:r w:rsidRPr="00F940AD">
        <w:rPr>
          <w:rFonts w:ascii="Arial" w:hAnsi="Arial" w:cs="Arial"/>
        </w:rPr>
        <w:t xml:space="preserve">em </w:t>
      </w:r>
      <w:r w:rsidR="008646D6">
        <w:rPr>
          <w:rFonts w:ascii="Arial" w:hAnsi="Arial" w:cs="Arial"/>
        </w:rPr>
        <w:t>11 de novembro.</w:t>
      </w:r>
    </w:p>
    <w:p w14:paraId="4F66EC62" w14:textId="77777777" w:rsidR="00FF6A9D" w:rsidRPr="00F940AD" w:rsidRDefault="00FF6A9D" w:rsidP="00B313CA">
      <w:pPr>
        <w:pStyle w:val="PargrafodaLista"/>
        <w:autoSpaceDE w:val="0"/>
        <w:ind w:left="1134"/>
        <w:jc w:val="both"/>
        <w:rPr>
          <w:rFonts w:ascii="Arial" w:hAnsi="Arial" w:cs="Arial"/>
        </w:rPr>
      </w:pPr>
    </w:p>
    <w:p w14:paraId="3A87582C" w14:textId="02F8F9D1" w:rsidR="00FF6A9D" w:rsidRPr="00F940AD" w:rsidRDefault="00FF6A9D" w:rsidP="00FF6A9D">
      <w:pPr>
        <w:autoSpaceDE w:val="0"/>
        <w:jc w:val="both"/>
        <w:rPr>
          <w:rFonts w:ascii="Arial" w:hAnsi="Arial" w:cs="Arial"/>
        </w:rPr>
      </w:pPr>
      <w:r w:rsidRPr="00F940AD">
        <w:rPr>
          <w:rFonts w:ascii="Arial" w:hAnsi="Arial" w:cs="Arial"/>
        </w:rPr>
        <w:tab/>
        <w:t xml:space="preserve">      </w:t>
      </w:r>
      <w:r w:rsidR="00F940AD" w:rsidRPr="00F940AD">
        <w:rPr>
          <w:rFonts w:ascii="Arial" w:hAnsi="Arial" w:cs="Arial"/>
        </w:rPr>
        <w:t>Rio de Janeiro, 29</w:t>
      </w:r>
      <w:r w:rsidRPr="00F940AD">
        <w:rPr>
          <w:rFonts w:ascii="Arial" w:hAnsi="Arial" w:cs="Arial"/>
        </w:rPr>
        <w:t xml:space="preserve"> de outubro de 2020.</w:t>
      </w:r>
    </w:p>
    <w:p w14:paraId="4CBBC3DC" w14:textId="727329C9" w:rsidR="00FF6A9D" w:rsidRPr="00F940AD" w:rsidRDefault="00FF6A9D" w:rsidP="00FF6A9D">
      <w:pPr>
        <w:autoSpaceDE w:val="0"/>
        <w:jc w:val="both"/>
        <w:rPr>
          <w:rFonts w:ascii="Arial" w:hAnsi="Arial" w:cs="Arial"/>
        </w:rPr>
      </w:pPr>
    </w:p>
    <w:p w14:paraId="2226FECD" w14:textId="2342AD00" w:rsidR="00FF6A9D" w:rsidRDefault="00FF6A9D" w:rsidP="00FF6A9D">
      <w:pPr>
        <w:autoSpaceDE w:val="0"/>
        <w:jc w:val="both"/>
        <w:rPr>
          <w:rFonts w:ascii="Arial" w:hAnsi="Arial" w:cs="Arial"/>
        </w:rPr>
      </w:pPr>
    </w:p>
    <w:p w14:paraId="48A77A10" w14:textId="4FF39624" w:rsidR="000D4341" w:rsidRPr="00F940AD" w:rsidRDefault="000D4341" w:rsidP="00FF6A9D">
      <w:pPr>
        <w:autoSpaceDE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9E06DC" wp14:editId="063D42F7">
            <wp:simplePos x="0" y="0"/>
            <wp:positionH relativeFrom="column">
              <wp:posOffset>466725</wp:posOffset>
            </wp:positionH>
            <wp:positionV relativeFrom="paragraph">
              <wp:posOffset>128270</wp:posOffset>
            </wp:positionV>
            <wp:extent cx="2293620" cy="10668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26355" r="23977" b="13093"/>
                    <a:stretch/>
                  </pic:blipFill>
                  <pic:spPr bwMode="auto">
                    <a:xfrm>
                      <a:off x="0" y="0"/>
                      <a:ext cx="229362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60382" w14:textId="3AB8B605" w:rsidR="000D4341" w:rsidRDefault="000D4341" w:rsidP="00FF6A9D">
      <w:pPr>
        <w:autoSpaceDE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A9D" w:rsidRPr="00F940AD">
        <w:rPr>
          <w:rFonts w:ascii="Arial" w:hAnsi="Arial" w:cs="Arial"/>
        </w:rPr>
        <w:t xml:space="preserve">                </w:t>
      </w:r>
    </w:p>
    <w:p w14:paraId="0B73CBD0" w14:textId="2A4BECCD" w:rsidR="000D4341" w:rsidRDefault="000D4341" w:rsidP="00FF6A9D">
      <w:pPr>
        <w:autoSpaceDE w:val="0"/>
        <w:jc w:val="both"/>
        <w:rPr>
          <w:rFonts w:ascii="Arial" w:hAnsi="Arial" w:cs="Arial"/>
        </w:rPr>
      </w:pPr>
    </w:p>
    <w:p w14:paraId="745EA90D" w14:textId="4D37E739" w:rsidR="000D4341" w:rsidRDefault="000D4341" w:rsidP="00FF6A9D">
      <w:pPr>
        <w:autoSpaceDE w:val="0"/>
        <w:jc w:val="both"/>
        <w:rPr>
          <w:rFonts w:ascii="Arial" w:hAnsi="Arial" w:cs="Arial"/>
        </w:rPr>
      </w:pPr>
    </w:p>
    <w:p w14:paraId="6E88444B" w14:textId="55DE3A9B" w:rsidR="000D4341" w:rsidRDefault="000D4341" w:rsidP="00FF6A9D">
      <w:pPr>
        <w:autoSpaceDE w:val="0"/>
        <w:jc w:val="both"/>
        <w:rPr>
          <w:rFonts w:ascii="Arial" w:hAnsi="Arial" w:cs="Arial"/>
        </w:rPr>
      </w:pPr>
    </w:p>
    <w:p w14:paraId="04A3B129" w14:textId="680B5FE4" w:rsidR="00FF6A9D" w:rsidRPr="00F940AD" w:rsidRDefault="000D4341" w:rsidP="00FF6A9D">
      <w:pPr>
        <w:autoSpaceDE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r w:rsidR="00FF6A9D" w:rsidRPr="00F940AD">
        <w:rPr>
          <w:rFonts w:ascii="Arial" w:hAnsi="Arial" w:cs="Arial"/>
        </w:rPr>
        <w:t>Cons</w:t>
      </w:r>
      <w:r w:rsidR="00F940AD" w:rsidRPr="00F940AD">
        <w:rPr>
          <w:rFonts w:ascii="Arial" w:hAnsi="Arial" w:cs="Arial"/>
        </w:rPr>
        <w:t>. Ma</w:t>
      </w:r>
      <w:r w:rsidR="008646D6">
        <w:rPr>
          <w:rFonts w:ascii="Arial" w:hAnsi="Arial" w:cs="Arial"/>
        </w:rPr>
        <w:t>í</w:t>
      </w:r>
      <w:r w:rsidR="00F940AD" w:rsidRPr="00F940AD">
        <w:rPr>
          <w:rFonts w:ascii="Arial" w:hAnsi="Arial" w:cs="Arial"/>
        </w:rPr>
        <w:t>ra Rocha Mattos</w:t>
      </w:r>
    </w:p>
    <w:p w14:paraId="48972AF0" w14:textId="6A0D5A57" w:rsidR="009C5B0B" w:rsidRPr="00F940AD" w:rsidRDefault="009C5B0B" w:rsidP="000F7F76">
      <w:pPr>
        <w:pStyle w:val="PargrafodaLista"/>
        <w:autoSpaceDE w:val="0"/>
        <w:ind w:left="1134"/>
        <w:jc w:val="both"/>
        <w:rPr>
          <w:rFonts w:ascii="Arial" w:hAnsi="Arial" w:cs="Arial"/>
        </w:rPr>
      </w:pPr>
      <w:bookmarkStart w:id="0" w:name="_GoBack"/>
      <w:bookmarkEnd w:id="0"/>
    </w:p>
    <w:sectPr w:rsidR="009C5B0B" w:rsidRPr="00F940AD" w:rsidSect="00112A7D">
      <w:headerReference w:type="default" r:id="rId8"/>
      <w:pgSz w:w="11906" w:h="16838"/>
      <w:pgMar w:top="3075" w:right="1134" w:bottom="993" w:left="993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F3CE3A" w14:textId="77777777" w:rsidR="00887738" w:rsidRDefault="00887738">
      <w:r>
        <w:separator/>
      </w:r>
    </w:p>
  </w:endnote>
  <w:endnote w:type="continuationSeparator" w:id="0">
    <w:p w14:paraId="0E696EAF" w14:textId="77777777" w:rsidR="00887738" w:rsidRDefault="00887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0BE728" w14:textId="77777777" w:rsidR="00887738" w:rsidRDefault="00887738">
      <w:r>
        <w:separator/>
      </w:r>
    </w:p>
  </w:footnote>
  <w:footnote w:type="continuationSeparator" w:id="0">
    <w:p w14:paraId="13370A8C" w14:textId="77777777" w:rsidR="00887738" w:rsidRDefault="008877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1652C" w14:textId="77777777" w:rsidR="00112A7D" w:rsidRPr="00AB16D8" w:rsidRDefault="00C22D37" w:rsidP="00112A7D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201A50F8" wp14:editId="2CA0F4D7">
          <wp:extent cx="685800" cy="723900"/>
          <wp:effectExtent l="0" t="0" r="0" b="0"/>
          <wp:docPr id="2" name="Imagem 2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B5382F" w14:textId="77777777" w:rsidR="00112A7D" w:rsidRPr="00B51C34" w:rsidRDefault="00C22D37" w:rsidP="00112A7D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14:paraId="04CF19EC" w14:textId="77777777" w:rsidR="00112A7D" w:rsidRPr="00B51C34" w:rsidRDefault="00C22D37" w:rsidP="00112A7D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14:paraId="4B99056E" w14:textId="77777777" w:rsidR="00112A7D" w:rsidRDefault="00112A7D" w:rsidP="00112A7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54F1D"/>
    <w:multiLevelType w:val="hybridMultilevel"/>
    <w:tmpl w:val="D0EC83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E54D6"/>
    <w:multiLevelType w:val="multilevel"/>
    <w:tmpl w:val="D186B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8F71F3"/>
    <w:multiLevelType w:val="hybridMultilevel"/>
    <w:tmpl w:val="81D092D2"/>
    <w:lvl w:ilvl="0" w:tplc="283A9DF6">
      <w:start w:val="1"/>
      <w:numFmt w:val="decimal"/>
      <w:lvlText w:val="%1-"/>
      <w:lvlJc w:val="left"/>
      <w:pPr>
        <w:ind w:left="1211" w:hanging="360"/>
      </w:pPr>
      <w:rPr>
        <w:rFonts w:eastAsia="Aria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14D3CB2"/>
    <w:multiLevelType w:val="hybridMultilevel"/>
    <w:tmpl w:val="96B04510"/>
    <w:lvl w:ilvl="0" w:tplc="0416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4">
    <w:nsid w:val="24A04F23"/>
    <w:multiLevelType w:val="hybridMultilevel"/>
    <w:tmpl w:val="551EB698"/>
    <w:lvl w:ilvl="0" w:tplc="0416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5">
    <w:nsid w:val="38566E36"/>
    <w:multiLevelType w:val="hybridMultilevel"/>
    <w:tmpl w:val="782C9F8C"/>
    <w:lvl w:ilvl="0" w:tplc="F410B196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3C490D25"/>
    <w:multiLevelType w:val="hybridMultilevel"/>
    <w:tmpl w:val="9C90EC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E2BA7"/>
    <w:multiLevelType w:val="multilevel"/>
    <w:tmpl w:val="EAC88C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>
    <w:nsid w:val="661C7FC5"/>
    <w:multiLevelType w:val="multilevel"/>
    <w:tmpl w:val="FEBE8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6C3EE7"/>
    <w:multiLevelType w:val="multilevel"/>
    <w:tmpl w:val="CE787A7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0">
    <w:nsid w:val="7B56586E"/>
    <w:multiLevelType w:val="hybridMultilevel"/>
    <w:tmpl w:val="782C9F8C"/>
    <w:lvl w:ilvl="0" w:tplc="F410B196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7C701CB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CBF78A2"/>
    <w:multiLevelType w:val="hybridMultilevel"/>
    <w:tmpl w:val="13340D50"/>
    <w:lvl w:ilvl="0" w:tplc="F0860F3C">
      <w:start w:val="1"/>
      <w:numFmt w:val="decimal"/>
      <w:lvlText w:val="%1)"/>
      <w:lvlJc w:val="left"/>
      <w:pPr>
        <w:ind w:left="644" w:hanging="360"/>
      </w:pPr>
      <w:rPr>
        <w:rFonts w:ascii="Calibri" w:eastAsia="Times New Roman" w:hAnsi="Calibri" w:cs="Aria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9"/>
  </w:num>
  <w:num w:numId="3">
    <w:abstractNumId w:val="12"/>
  </w:num>
  <w:num w:numId="4">
    <w:abstractNumId w:val="3"/>
  </w:num>
  <w:num w:numId="5">
    <w:abstractNumId w:val="4"/>
  </w:num>
  <w:num w:numId="6">
    <w:abstractNumId w:val="11"/>
  </w:num>
  <w:num w:numId="7">
    <w:abstractNumId w:val="0"/>
  </w:num>
  <w:num w:numId="8">
    <w:abstractNumId w:val="1"/>
  </w:num>
  <w:num w:numId="9">
    <w:abstractNumId w:val="8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2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22F"/>
    <w:rsid w:val="00002A80"/>
    <w:rsid w:val="00002E24"/>
    <w:rsid w:val="0001751B"/>
    <w:rsid w:val="00025342"/>
    <w:rsid w:val="00026A93"/>
    <w:rsid w:val="00043961"/>
    <w:rsid w:val="00050FA9"/>
    <w:rsid w:val="00066231"/>
    <w:rsid w:val="00093339"/>
    <w:rsid w:val="000A5836"/>
    <w:rsid w:val="000C5CEA"/>
    <w:rsid w:val="000D4341"/>
    <w:rsid w:val="000E10BE"/>
    <w:rsid w:val="000E218A"/>
    <w:rsid w:val="000F7F76"/>
    <w:rsid w:val="001124E9"/>
    <w:rsid w:val="00112A7D"/>
    <w:rsid w:val="00112B10"/>
    <w:rsid w:val="001210BA"/>
    <w:rsid w:val="00122B10"/>
    <w:rsid w:val="00122CAA"/>
    <w:rsid w:val="00146C03"/>
    <w:rsid w:val="00156897"/>
    <w:rsid w:val="00156C5B"/>
    <w:rsid w:val="00160145"/>
    <w:rsid w:val="00163D89"/>
    <w:rsid w:val="001742B2"/>
    <w:rsid w:val="0018187D"/>
    <w:rsid w:val="001966C6"/>
    <w:rsid w:val="001A1560"/>
    <w:rsid w:val="001A502D"/>
    <w:rsid w:val="001B3892"/>
    <w:rsid w:val="001B755B"/>
    <w:rsid w:val="001C05C3"/>
    <w:rsid w:val="001E6669"/>
    <w:rsid w:val="00224BB9"/>
    <w:rsid w:val="00227DF1"/>
    <w:rsid w:val="00234304"/>
    <w:rsid w:val="00245B8A"/>
    <w:rsid w:val="00260ACE"/>
    <w:rsid w:val="002734FB"/>
    <w:rsid w:val="002779D6"/>
    <w:rsid w:val="00281B65"/>
    <w:rsid w:val="00286B7D"/>
    <w:rsid w:val="002A2922"/>
    <w:rsid w:val="002B40FC"/>
    <w:rsid w:val="002B6DC0"/>
    <w:rsid w:val="002D3963"/>
    <w:rsid w:val="002D4754"/>
    <w:rsid w:val="002D513E"/>
    <w:rsid w:val="002F344A"/>
    <w:rsid w:val="00300480"/>
    <w:rsid w:val="00312D18"/>
    <w:rsid w:val="003175CD"/>
    <w:rsid w:val="0034653C"/>
    <w:rsid w:val="00357EF5"/>
    <w:rsid w:val="0038514C"/>
    <w:rsid w:val="00386C30"/>
    <w:rsid w:val="003A2A4B"/>
    <w:rsid w:val="003A353E"/>
    <w:rsid w:val="003C0030"/>
    <w:rsid w:val="003C7FBE"/>
    <w:rsid w:val="003D03CD"/>
    <w:rsid w:val="003D4BFF"/>
    <w:rsid w:val="004078CA"/>
    <w:rsid w:val="0041136B"/>
    <w:rsid w:val="004203B1"/>
    <w:rsid w:val="00432556"/>
    <w:rsid w:val="004466E1"/>
    <w:rsid w:val="004501B0"/>
    <w:rsid w:val="00471D99"/>
    <w:rsid w:val="00475299"/>
    <w:rsid w:val="00485242"/>
    <w:rsid w:val="0048548B"/>
    <w:rsid w:val="00485D66"/>
    <w:rsid w:val="004938FA"/>
    <w:rsid w:val="004A347E"/>
    <w:rsid w:val="004C0E7D"/>
    <w:rsid w:val="004E0135"/>
    <w:rsid w:val="004F0A63"/>
    <w:rsid w:val="004F3B7A"/>
    <w:rsid w:val="004F4A91"/>
    <w:rsid w:val="004F7363"/>
    <w:rsid w:val="00510051"/>
    <w:rsid w:val="00535968"/>
    <w:rsid w:val="00541C91"/>
    <w:rsid w:val="00575959"/>
    <w:rsid w:val="00576838"/>
    <w:rsid w:val="005968EE"/>
    <w:rsid w:val="00596E57"/>
    <w:rsid w:val="00596EFD"/>
    <w:rsid w:val="005A01D1"/>
    <w:rsid w:val="005A2C47"/>
    <w:rsid w:val="005A701B"/>
    <w:rsid w:val="005C3AEB"/>
    <w:rsid w:val="005C5C60"/>
    <w:rsid w:val="005D3BC5"/>
    <w:rsid w:val="005D64B3"/>
    <w:rsid w:val="005E3B47"/>
    <w:rsid w:val="005F6E66"/>
    <w:rsid w:val="00633178"/>
    <w:rsid w:val="00662632"/>
    <w:rsid w:val="00664370"/>
    <w:rsid w:val="00664B21"/>
    <w:rsid w:val="00672D6F"/>
    <w:rsid w:val="006A20F3"/>
    <w:rsid w:val="006B2C64"/>
    <w:rsid w:val="006C0DA2"/>
    <w:rsid w:val="006C1FFA"/>
    <w:rsid w:val="006C7FE0"/>
    <w:rsid w:val="006D1E21"/>
    <w:rsid w:val="006E3C6F"/>
    <w:rsid w:val="006E60BE"/>
    <w:rsid w:val="00712DEB"/>
    <w:rsid w:val="00734B61"/>
    <w:rsid w:val="00736F40"/>
    <w:rsid w:val="00761772"/>
    <w:rsid w:val="00797C08"/>
    <w:rsid w:val="007A3706"/>
    <w:rsid w:val="007D4F67"/>
    <w:rsid w:val="007F3896"/>
    <w:rsid w:val="00822BA6"/>
    <w:rsid w:val="00825657"/>
    <w:rsid w:val="00825750"/>
    <w:rsid w:val="00830AB0"/>
    <w:rsid w:val="008562FF"/>
    <w:rsid w:val="008646D6"/>
    <w:rsid w:val="00876F7F"/>
    <w:rsid w:val="008850E2"/>
    <w:rsid w:val="00887738"/>
    <w:rsid w:val="008903EF"/>
    <w:rsid w:val="008956AB"/>
    <w:rsid w:val="008B472E"/>
    <w:rsid w:val="008C196D"/>
    <w:rsid w:val="008D6F81"/>
    <w:rsid w:val="0090668A"/>
    <w:rsid w:val="00913164"/>
    <w:rsid w:val="00920924"/>
    <w:rsid w:val="00931692"/>
    <w:rsid w:val="00931BF2"/>
    <w:rsid w:val="00955308"/>
    <w:rsid w:val="0095544F"/>
    <w:rsid w:val="00961467"/>
    <w:rsid w:val="00962E79"/>
    <w:rsid w:val="009635C4"/>
    <w:rsid w:val="009C5B0B"/>
    <w:rsid w:val="009D1278"/>
    <w:rsid w:val="009D278D"/>
    <w:rsid w:val="009D2D54"/>
    <w:rsid w:val="009D344E"/>
    <w:rsid w:val="009D5029"/>
    <w:rsid w:val="00A0097C"/>
    <w:rsid w:val="00A21015"/>
    <w:rsid w:val="00A2201B"/>
    <w:rsid w:val="00A2767F"/>
    <w:rsid w:val="00A3019D"/>
    <w:rsid w:val="00A37937"/>
    <w:rsid w:val="00A41306"/>
    <w:rsid w:val="00A60243"/>
    <w:rsid w:val="00A64ED2"/>
    <w:rsid w:val="00A804FF"/>
    <w:rsid w:val="00A85A7E"/>
    <w:rsid w:val="00AA0B00"/>
    <w:rsid w:val="00AA5E5B"/>
    <w:rsid w:val="00AA6BDC"/>
    <w:rsid w:val="00AB2AB4"/>
    <w:rsid w:val="00AC1C8A"/>
    <w:rsid w:val="00AC560F"/>
    <w:rsid w:val="00AE3E7B"/>
    <w:rsid w:val="00AE6493"/>
    <w:rsid w:val="00AF26CD"/>
    <w:rsid w:val="00B1738E"/>
    <w:rsid w:val="00B21EF6"/>
    <w:rsid w:val="00B313CA"/>
    <w:rsid w:val="00B328C3"/>
    <w:rsid w:val="00B6258C"/>
    <w:rsid w:val="00B63074"/>
    <w:rsid w:val="00B76E6A"/>
    <w:rsid w:val="00B80785"/>
    <w:rsid w:val="00BA651B"/>
    <w:rsid w:val="00BA6BD0"/>
    <w:rsid w:val="00BB0EE6"/>
    <w:rsid w:val="00BB43A1"/>
    <w:rsid w:val="00BC008D"/>
    <w:rsid w:val="00BD72DD"/>
    <w:rsid w:val="00C16068"/>
    <w:rsid w:val="00C20EB5"/>
    <w:rsid w:val="00C22D37"/>
    <w:rsid w:val="00C24DC7"/>
    <w:rsid w:val="00C30E72"/>
    <w:rsid w:val="00C37E26"/>
    <w:rsid w:val="00C45221"/>
    <w:rsid w:val="00C46AE2"/>
    <w:rsid w:val="00C51924"/>
    <w:rsid w:val="00C80B12"/>
    <w:rsid w:val="00C95058"/>
    <w:rsid w:val="00CA2782"/>
    <w:rsid w:val="00CD0B2D"/>
    <w:rsid w:val="00CD7C77"/>
    <w:rsid w:val="00CF6D6E"/>
    <w:rsid w:val="00D13CDB"/>
    <w:rsid w:val="00D20C56"/>
    <w:rsid w:val="00D276D0"/>
    <w:rsid w:val="00D37900"/>
    <w:rsid w:val="00D6086A"/>
    <w:rsid w:val="00D92C27"/>
    <w:rsid w:val="00DA15B2"/>
    <w:rsid w:val="00DB3DB4"/>
    <w:rsid w:val="00DD122F"/>
    <w:rsid w:val="00DD4352"/>
    <w:rsid w:val="00DE064A"/>
    <w:rsid w:val="00DE0FE6"/>
    <w:rsid w:val="00DE4D4C"/>
    <w:rsid w:val="00DF0C89"/>
    <w:rsid w:val="00DF2D1B"/>
    <w:rsid w:val="00E21777"/>
    <w:rsid w:val="00E25148"/>
    <w:rsid w:val="00E61DAE"/>
    <w:rsid w:val="00E66844"/>
    <w:rsid w:val="00E8462B"/>
    <w:rsid w:val="00E96096"/>
    <w:rsid w:val="00EA56FB"/>
    <w:rsid w:val="00EA6B75"/>
    <w:rsid w:val="00ED27B0"/>
    <w:rsid w:val="00ED643E"/>
    <w:rsid w:val="00EF6554"/>
    <w:rsid w:val="00EF6CF7"/>
    <w:rsid w:val="00F06651"/>
    <w:rsid w:val="00F13C8F"/>
    <w:rsid w:val="00F248C6"/>
    <w:rsid w:val="00F444BC"/>
    <w:rsid w:val="00F46D16"/>
    <w:rsid w:val="00F5276C"/>
    <w:rsid w:val="00F55BF2"/>
    <w:rsid w:val="00F666C7"/>
    <w:rsid w:val="00F85A78"/>
    <w:rsid w:val="00F90EC3"/>
    <w:rsid w:val="00F940AD"/>
    <w:rsid w:val="00FA6091"/>
    <w:rsid w:val="00FB68BF"/>
    <w:rsid w:val="00FC1FAC"/>
    <w:rsid w:val="00FD2629"/>
    <w:rsid w:val="00FF36E6"/>
    <w:rsid w:val="00FF5FFF"/>
    <w:rsid w:val="00FF6A9D"/>
    <w:rsid w:val="233F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46540"/>
  <w15:docId w15:val="{4200826A-201A-447E-9373-0380964E1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22F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95544F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2E74B5" w:themeColor="accent1" w:themeShade="BF"/>
      <w:sz w:val="28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DD122F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DD122F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DD122F"/>
    <w:pPr>
      <w:suppressLineNumbers/>
    </w:pPr>
  </w:style>
  <w:style w:type="paragraph" w:styleId="Cabealho">
    <w:name w:val="header"/>
    <w:basedOn w:val="Normal"/>
    <w:link w:val="CabealhoChar"/>
    <w:rsid w:val="00DD122F"/>
    <w:pPr>
      <w:suppressLineNumbers/>
      <w:tabs>
        <w:tab w:val="center" w:pos="4819"/>
        <w:tab w:val="right" w:pos="9638"/>
      </w:tabs>
    </w:pPr>
  </w:style>
  <w:style w:type="character" w:customStyle="1" w:styleId="CabealhoChar">
    <w:name w:val="Cabeçalho Char"/>
    <w:basedOn w:val="Fontepargpadro"/>
    <w:link w:val="Cabealho"/>
    <w:rsid w:val="00DD122F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PargrafodaLista">
    <w:name w:val="List Paragraph"/>
    <w:basedOn w:val="Normal"/>
    <w:link w:val="PargrafodaListaChar"/>
    <w:uiPriority w:val="34"/>
    <w:qFormat/>
    <w:rsid w:val="00DD122F"/>
    <w:pPr>
      <w:widowControl/>
      <w:suppressAutoHyphens w:val="0"/>
      <w:ind w:left="708"/>
    </w:pPr>
    <w:rPr>
      <w:rFonts w:eastAsia="Times New Roman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5544F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544F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Ttulo1Char">
    <w:name w:val="Título 1 Char"/>
    <w:basedOn w:val="Fontepargpadro"/>
    <w:link w:val="Ttulo1"/>
    <w:uiPriority w:val="9"/>
    <w:rsid w:val="0095544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paragraph" w:styleId="NormalWeb">
    <w:name w:val="Normal (Web)"/>
    <w:basedOn w:val="Normal"/>
    <w:uiPriority w:val="99"/>
    <w:unhideWhenUsed/>
    <w:rsid w:val="009D1278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57595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02E24"/>
    <w:rPr>
      <w:b/>
      <w:bCs/>
    </w:rPr>
  </w:style>
  <w:style w:type="character" w:customStyle="1" w:styleId="mark79pltveas">
    <w:name w:val="mark79pltveas"/>
    <w:basedOn w:val="Fontepargpadro"/>
    <w:rsid w:val="00002E24"/>
  </w:style>
  <w:style w:type="character" w:customStyle="1" w:styleId="mark0hmeu8ts4">
    <w:name w:val="mark0hmeu8ts4"/>
    <w:basedOn w:val="Fontepargpadro"/>
    <w:rsid w:val="00002E24"/>
  </w:style>
  <w:style w:type="character" w:customStyle="1" w:styleId="ms-button-flexcontainer">
    <w:name w:val="ms-button-flexcontainer"/>
    <w:basedOn w:val="Fontepargpadro"/>
    <w:rsid w:val="00002E24"/>
  </w:style>
  <w:style w:type="character" w:customStyle="1" w:styleId="markg6b4vk4rs">
    <w:name w:val="markg6b4vk4rs"/>
    <w:basedOn w:val="Fontepargpadro"/>
    <w:rsid w:val="00002E24"/>
  </w:style>
  <w:style w:type="paragraph" w:customStyle="1" w:styleId="Default">
    <w:name w:val="Default"/>
    <w:rsid w:val="00596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175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259956">
                      <w:marLeft w:val="120"/>
                      <w:marRight w:val="30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402386">
                              <w:marLeft w:val="780"/>
                              <w:marRight w:val="24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3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61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599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1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896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4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463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999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0431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135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2847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408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34463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33142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1506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066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4164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6091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680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92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0515">
                      <w:marLeft w:val="120"/>
                      <w:marRight w:val="30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0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76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601269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95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23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28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423730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767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8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445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141304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851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936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544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447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98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81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068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720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042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2044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1642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6441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93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603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118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2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5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878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54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793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3192">
                              <w:marLeft w:val="780"/>
                              <w:marRight w:val="24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24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55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510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326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035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276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073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0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369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Olmos</dc:creator>
  <cp:keywords/>
  <dc:description/>
  <cp:lastModifiedBy>Maíra Rocha</cp:lastModifiedBy>
  <cp:revision>3</cp:revision>
  <dcterms:created xsi:type="dcterms:W3CDTF">2020-10-29T18:01:00Z</dcterms:created>
  <dcterms:modified xsi:type="dcterms:W3CDTF">2020-10-30T14:24:00Z</dcterms:modified>
</cp:coreProperties>
</file>