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C3" w:rsidRDefault="001171B2" w:rsidP="00902EC3">
      <w:pPr>
        <w:shd w:val="clear" w:color="auto" w:fill="FFFFFF"/>
        <w:spacing w:after="0" w:line="240" w:lineRule="auto"/>
        <w:ind w:left="357"/>
        <w:jc w:val="both"/>
        <w:rPr>
          <w:rFonts w:ascii="PT Sans Narrow" w:eastAsia="PT Sans Narrow" w:hAnsi="PT Sans Narrow" w:cs="PT Sans Narrow"/>
          <w:b/>
          <w:sz w:val="36"/>
          <w:szCs w:val="36"/>
        </w:rPr>
      </w:pPr>
      <w:r>
        <w:rPr>
          <w:rFonts w:ascii="PT Sans Narrow" w:eastAsia="PT Sans Narrow" w:hAnsi="PT Sans Narrow" w:cs="PT Sans Narrow"/>
          <w:b/>
          <w:sz w:val="36"/>
          <w:szCs w:val="36"/>
        </w:rPr>
        <w:t>ANEXO 2</w:t>
      </w:r>
      <w:r w:rsidR="00902EC3">
        <w:rPr>
          <w:rFonts w:ascii="PT Sans Narrow" w:eastAsia="PT Sans Narrow" w:hAnsi="PT Sans Narrow" w:cs="PT Sans Narrow"/>
          <w:b/>
          <w:sz w:val="36"/>
          <w:szCs w:val="36"/>
        </w:rPr>
        <w:t xml:space="preserve"> - </w:t>
      </w:r>
      <w:r>
        <w:rPr>
          <w:rFonts w:ascii="PT Sans Narrow" w:eastAsia="PT Sans Narrow" w:hAnsi="PT Sans Narrow" w:cs="PT Sans Narrow"/>
          <w:b/>
          <w:sz w:val="36"/>
          <w:szCs w:val="36"/>
        </w:rPr>
        <w:t xml:space="preserve">FICHA DE INSCRIÇÃO DE PROJETOS CULTURAIS E EVENTOS </w:t>
      </w:r>
    </w:p>
    <w:p w:rsidR="00E64DEF" w:rsidRDefault="00220F58" w:rsidP="00220F58">
      <w:pPr>
        <w:shd w:val="clear" w:color="auto" w:fill="FFFFFF"/>
        <w:spacing w:after="0" w:line="240" w:lineRule="auto"/>
        <w:jc w:val="both"/>
        <w:rPr>
          <w:rFonts w:ascii="PT Sans Narrow" w:eastAsia="PT Sans Narrow" w:hAnsi="PT Sans Narrow" w:cs="PT Sans Narrow"/>
          <w:b/>
          <w:sz w:val="36"/>
          <w:szCs w:val="36"/>
        </w:rPr>
      </w:pPr>
      <w:r>
        <w:rPr>
          <w:rFonts w:ascii="PT Sans Narrow" w:eastAsia="PT Sans Narrow" w:hAnsi="PT Sans Narrow" w:cs="PT Sans Narrow"/>
          <w:b/>
          <w:sz w:val="36"/>
          <w:szCs w:val="36"/>
        </w:rPr>
        <w:t xml:space="preserve">    </w:t>
      </w:r>
      <w:r w:rsidR="001171B2">
        <w:rPr>
          <w:rFonts w:ascii="PT Sans Narrow" w:eastAsia="PT Sans Narrow" w:hAnsi="PT Sans Narrow" w:cs="PT Sans Narrow"/>
          <w:b/>
          <w:sz w:val="36"/>
          <w:szCs w:val="36"/>
        </w:rPr>
        <w:t xml:space="preserve">RIO2020 CAPITAL MUNDIAL DA </w:t>
      </w:r>
      <w:r w:rsidR="00902EC3">
        <w:rPr>
          <w:rFonts w:ascii="PT Sans Narrow" w:eastAsia="PT Sans Narrow" w:hAnsi="PT Sans Narrow" w:cs="PT Sans Narrow"/>
          <w:b/>
          <w:sz w:val="36"/>
          <w:szCs w:val="36"/>
        </w:rPr>
        <w:t>A</w:t>
      </w:r>
      <w:r w:rsidR="001171B2">
        <w:rPr>
          <w:rFonts w:ascii="PT Sans Narrow" w:eastAsia="PT Sans Narrow" w:hAnsi="PT Sans Narrow" w:cs="PT Sans Narrow"/>
          <w:b/>
          <w:sz w:val="36"/>
          <w:szCs w:val="36"/>
        </w:rPr>
        <w:t xml:space="preserve">RQUITETURA </w:t>
      </w:r>
      <w:proofErr w:type="gramStart"/>
      <w:r w:rsidR="001171B2">
        <w:rPr>
          <w:rFonts w:ascii="PT Sans Narrow" w:eastAsia="PT Sans Narrow" w:hAnsi="PT Sans Narrow" w:cs="PT Sans Narrow"/>
          <w:b/>
          <w:sz w:val="36"/>
          <w:szCs w:val="36"/>
        </w:rPr>
        <w:t>UNESCO.</w:t>
      </w:r>
      <w:proofErr w:type="gramEnd"/>
      <w:r w:rsidR="001171B2">
        <w:rPr>
          <w:rFonts w:ascii="PT Sans Narrow" w:eastAsia="PT Sans Narrow" w:hAnsi="PT Sans Narrow" w:cs="PT Sans Narrow"/>
          <w:b/>
          <w:sz w:val="36"/>
          <w:szCs w:val="36"/>
        </w:rPr>
        <w:t>UIA</w:t>
      </w:r>
    </w:p>
    <w:p w:rsidR="00220F58" w:rsidRDefault="00220F58" w:rsidP="00220F58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i/>
          <w:sz w:val="28"/>
          <w:szCs w:val="28"/>
        </w:rPr>
      </w:pPr>
      <w:bookmarkStart w:id="0" w:name="_GoBack"/>
      <w:bookmarkEnd w:id="0"/>
    </w:p>
    <w:p w:rsidR="00E64DEF" w:rsidRDefault="001171B2">
      <w:pPr>
        <w:spacing w:after="0"/>
        <w:jc w:val="both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ÍTENS OBRIGATÓRIOS- encaminhar ficha para o email: </w:t>
      </w:r>
      <w:hyperlink r:id="rId8">
        <w:r>
          <w:rPr>
            <w:rFonts w:ascii="PT Serif" w:eastAsia="PT Serif" w:hAnsi="PT Serif" w:cs="PT Serif"/>
            <w:color w:val="1155CC"/>
            <w:u w:val="single"/>
          </w:rPr>
          <w:t>rcma2020.eventos@gmail.com</w:t>
        </w:r>
      </w:hyperlink>
      <w:r>
        <w:rPr>
          <w:rFonts w:ascii="PT Serif" w:eastAsia="PT Serif" w:hAnsi="PT Serif" w:cs="PT Serif"/>
          <w:b/>
        </w:rPr>
        <w:t>:</w:t>
      </w:r>
    </w:p>
    <w:tbl>
      <w:tblPr>
        <w:tblStyle w:val="a"/>
        <w:tblW w:w="97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Nº da proposta:                                                      </w:t>
            </w:r>
            <w:r>
              <w:rPr>
                <w:rFonts w:ascii="PT Serif" w:eastAsia="PT Serif" w:hAnsi="PT Serif" w:cs="PT Serif"/>
                <w:sz w:val="24"/>
                <w:szCs w:val="24"/>
              </w:rPr>
              <w:t>(a ser preenchido pelo GP/CRIO2020)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Proponente: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2.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Data de envio da proposta: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3.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Tema: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4. Alinhamento ao tema “Todos os mundos. Um só mundo. Arquitetura 21”,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do 27ºCongresso Mundial de Arquitetos UIA 2020 Rio: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5. Tipo de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evento(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exposição, show, seminário, palestra, intervenção urbana, atividade educativa, filmes, oficinas/workshops, lançamento, visita guiada, concerto, </w:t>
            </w:r>
            <w:proofErr w:type="spell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proj</w:t>
            </w:r>
            <w:proofErr w:type="spell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. de história oral, concurso ou outros):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6. Local do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evento(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se houver):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7. Data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prevista -início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 e término(se houver):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8.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Contatos(e-mail, telefone e endereço):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8.1.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E-mail: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lastRenderedPageBreak/>
              <w:t>8.2.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Telefone: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8.3.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Endereço: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9.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Apresentação/Contextualização(motivações, justificativa, objetivos principais e secundários):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spacing w:after="0"/>
              <w:ind w:left="720"/>
              <w:jc w:val="both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10. Outras instituições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parceiras(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se for o caso):</w:t>
            </w: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spacing w:after="0"/>
              <w:ind w:left="720"/>
              <w:jc w:val="both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spacing w:after="0"/>
              <w:jc w:val="both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</w:tbl>
    <w:p w:rsidR="00E64DEF" w:rsidRDefault="001171B2">
      <w:pPr>
        <w:spacing w:after="0"/>
        <w:jc w:val="both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ÍTENS COMPLEMENTARES NÃO OBRIGATÓRIOS NESTA ETAPA </w:t>
      </w:r>
    </w:p>
    <w:p w:rsidR="00E64DEF" w:rsidRDefault="001171B2">
      <w:pPr>
        <w:spacing w:after="0"/>
        <w:jc w:val="both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OBS.: AS INFORMAÇÕES DEVERÃO SER REPASSADAS COMO CONDIÇÃO PARA A INCLUSÃO DO PROJETO NO CALENDÁRIO OFICIAL DO RIO 2020 CAPITAL MUNDIAL DA ARQUITETURA </w:t>
      </w:r>
      <w:proofErr w:type="gramStart"/>
      <w:r>
        <w:rPr>
          <w:rFonts w:ascii="PT Serif" w:eastAsia="PT Serif" w:hAnsi="PT Serif" w:cs="PT Serif"/>
          <w:b/>
        </w:rPr>
        <w:t>UNESCO.</w:t>
      </w:r>
      <w:proofErr w:type="gramEnd"/>
      <w:r>
        <w:rPr>
          <w:rFonts w:ascii="PT Serif" w:eastAsia="PT Serif" w:hAnsi="PT Serif" w:cs="PT Serif"/>
          <w:b/>
        </w:rPr>
        <w:t>UIA .</w:t>
      </w:r>
    </w:p>
    <w:tbl>
      <w:tblPr>
        <w:tblStyle w:val="a0"/>
        <w:tblW w:w="97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11. Plano de trabalho incluindo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objeto, produto(painéis expositivos, vídeos, publicações </w:t>
            </w:r>
            <w:proofErr w:type="spell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etc</w:t>
            </w:r>
            <w:proofErr w:type="spell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), local definido, o cronograma, recursos alocados e apoiadores institucionais - encaminhar anexados para o e-mail: </w:t>
            </w:r>
            <w:hyperlink r:id="rId9">
              <w:r>
                <w:rPr>
                  <w:rFonts w:ascii="PT Serif" w:eastAsia="PT Serif" w:hAnsi="PT Serif" w:cs="PT Serif"/>
                  <w:color w:val="1155CC"/>
                  <w:sz w:val="24"/>
                  <w:szCs w:val="24"/>
                  <w:u w:val="single"/>
                </w:rPr>
                <w:t>rcma2020.eventos@gmail.com</w:t>
              </w:r>
            </w:hyperlink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;</w:t>
            </w:r>
          </w:p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12.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Relação de material complementar anexo(se houver);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13.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Relação de itens passíveis de aplicação da marca Rio 2020 Capital Mundial da Arquitetura </w:t>
            </w:r>
            <w:proofErr w:type="spell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Unesco.UIA</w:t>
            </w:r>
            <w:proofErr w:type="spell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: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1171B2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14. Release do projeto (para divulgação pela Comunicação)</w:t>
            </w: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E64DEF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DEF" w:rsidRDefault="00E64DEF">
            <w:pPr>
              <w:widowControl w:val="0"/>
              <w:spacing w:after="0" w:line="240" w:lineRule="auto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</w:tbl>
    <w:p w:rsidR="00E64DEF" w:rsidRDefault="00E64DEF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</w:p>
    <w:sectPr w:rsidR="00E64DEF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66A" w:rsidRDefault="001171B2">
      <w:pPr>
        <w:spacing w:after="0" w:line="240" w:lineRule="auto"/>
      </w:pPr>
      <w:r>
        <w:separator/>
      </w:r>
    </w:p>
  </w:endnote>
  <w:endnote w:type="continuationSeparator" w:id="0">
    <w:p w:rsidR="0084166A" w:rsidRDefault="00117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ans Narrow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DEF" w:rsidRDefault="00117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31106" cy="543135"/>
          <wp:effectExtent l="0" t="0" r="0" b="0"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106" cy="543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1587500</wp:posOffset>
          </wp:positionH>
          <wp:positionV relativeFrom="paragraph">
            <wp:posOffset>0</wp:posOffset>
          </wp:positionV>
          <wp:extent cx="1143000" cy="624950"/>
          <wp:effectExtent l="0" t="0" r="0" b="0"/>
          <wp:wrapSquare wrapText="bothSides" distT="0" distB="0" distL="0" distR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2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66A" w:rsidRDefault="001171B2">
      <w:pPr>
        <w:spacing w:after="0" w:line="240" w:lineRule="auto"/>
      </w:pPr>
      <w:r>
        <w:separator/>
      </w:r>
    </w:p>
  </w:footnote>
  <w:footnote w:type="continuationSeparator" w:id="0">
    <w:p w:rsidR="0084166A" w:rsidRDefault="00117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DEF" w:rsidRDefault="00E650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 wp14:anchorId="3C68CAE6" wp14:editId="034DA03C">
          <wp:extent cx="4486275" cy="590550"/>
          <wp:effectExtent l="0" t="0" r="9525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6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71B2">
      <w:rPr>
        <w:b/>
        <w:sz w:val="28"/>
        <w:szCs w:val="28"/>
      </w:rPr>
      <w:t xml:space="preserve">        </w:t>
    </w:r>
  </w:p>
  <w:p w:rsidR="00E64DEF" w:rsidRDefault="00117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noProof/>
        <w:color w:val="000000"/>
        <w:sz w:val="28"/>
        <w:szCs w:val="28"/>
      </w:rPr>
      <w:drawing>
        <wp:inline distT="0" distB="0" distL="0" distR="0">
          <wp:extent cx="1727816" cy="587692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7816" cy="5876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  <w:sz w:val="28"/>
        <w:szCs w:val="28"/>
      </w:rPr>
      <w:t xml:space="preserve">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62063" cy="495300"/>
          <wp:effectExtent l="0" t="0" r="0" b="0"/>
          <wp:docPr id="2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8978" cy="49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64DEF" w:rsidRDefault="00117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color w:val="000000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64DEF"/>
    <w:rsid w:val="001171B2"/>
    <w:rsid w:val="00220F58"/>
    <w:rsid w:val="0084166A"/>
    <w:rsid w:val="00902EC3"/>
    <w:rsid w:val="00E64DEF"/>
    <w:rsid w:val="00E6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ma2020.chamamento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cma2020.chamamento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qEYUQwt/WZ1NF/YeYh4D9n0eLQ==">AMUW2mXwIRY3ipdFj4VR2K8Q2IUqQCl5PeiHVrioMwnJ/OEQPqTCZTphBuo4/WKmJRLwposTh8M7IleEbD8cjuAQg5uywXSo4P8nIBLcgjxlby6PV6j11SI=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Rcma</dc:creator>
  <cp:lastModifiedBy>Carla Silva Julião</cp:lastModifiedBy>
  <cp:revision>5</cp:revision>
  <dcterms:created xsi:type="dcterms:W3CDTF">2019-11-05T21:39:00Z</dcterms:created>
  <dcterms:modified xsi:type="dcterms:W3CDTF">2019-11-06T18:43:00Z</dcterms:modified>
</cp:coreProperties>
</file>