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93" w:rsidRPr="001B32B0" w:rsidRDefault="002E1D93" w:rsidP="002E1D93">
      <w:pPr>
        <w:tabs>
          <w:tab w:val="left" w:pos="851"/>
        </w:tabs>
        <w:spacing w:after="0" w:line="240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1B32B0">
        <w:rPr>
          <w:rFonts w:ascii="Arial" w:hAnsi="Arial" w:cs="Arial"/>
          <w:b/>
          <w:sz w:val="23"/>
          <w:szCs w:val="23"/>
        </w:rPr>
        <w:t>ANEXO I</w:t>
      </w:r>
    </w:p>
    <w:p w:rsidR="002E1D93" w:rsidRPr="001B32B0" w:rsidRDefault="002E1D93" w:rsidP="002E1D93">
      <w:pPr>
        <w:tabs>
          <w:tab w:val="left" w:pos="851"/>
        </w:tabs>
        <w:spacing w:after="0" w:line="240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1B32B0">
        <w:rPr>
          <w:rFonts w:ascii="Arial" w:hAnsi="Arial" w:cs="Arial"/>
          <w:b/>
          <w:sz w:val="23"/>
          <w:szCs w:val="23"/>
        </w:rPr>
        <w:t xml:space="preserve">Formulário de Solicitação </w:t>
      </w:r>
    </w:p>
    <w:p w:rsidR="002E1D93" w:rsidRPr="001B32B0" w:rsidRDefault="002E1D93" w:rsidP="002E1D93">
      <w:pPr>
        <w:tabs>
          <w:tab w:val="left" w:pos="851"/>
        </w:tabs>
        <w:spacing w:after="0" w:line="240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1B32B0">
        <w:rPr>
          <w:rFonts w:ascii="Arial" w:hAnsi="Arial" w:cs="Arial"/>
          <w:b/>
          <w:sz w:val="23"/>
          <w:szCs w:val="23"/>
        </w:rPr>
        <w:t>(Edital 001/201</w:t>
      </w:r>
      <w:r w:rsidR="00B31CDE">
        <w:rPr>
          <w:rFonts w:ascii="Arial" w:hAnsi="Arial" w:cs="Arial"/>
          <w:b/>
          <w:sz w:val="23"/>
          <w:szCs w:val="23"/>
        </w:rPr>
        <w:t>9</w:t>
      </w:r>
      <w:r w:rsidRPr="001B32B0">
        <w:rPr>
          <w:rFonts w:ascii="Arial" w:hAnsi="Arial" w:cs="Arial"/>
          <w:b/>
          <w:sz w:val="23"/>
          <w:szCs w:val="23"/>
        </w:rPr>
        <w:t xml:space="preserve"> de Seleção Pública de Projetos </w:t>
      </w:r>
      <w:r w:rsidRPr="001B32B0">
        <w:rPr>
          <w:rFonts w:ascii="Arial" w:hAnsi="Arial" w:cs="Arial"/>
          <w:b/>
          <w:color w:val="000000"/>
          <w:sz w:val="23"/>
          <w:szCs w:val="23"/>
        </w:rPr>
        <w:t>de Apoio à Assistência Técnica Habitacional de Interesse Social (ATHIS)</w:t>
      </w:r>
      <w:r w:rsidRPr="001B32B0">
        <w:rPr>
          <w:rFonts w:ascii="Arial" w:hAnsi="Arial" w:cs="Arial"/>
          <w:b/>
          <w:sz w:val="23"/>
          <w:szCs w:val="23"/>
        </w:rPr>
        <w:t xml:space="preserve"> para Patrocínio pelo CAU/RJ)</w:t>
      </w:r>
    </w:p>
    <w:p w:rsidR="002E1D93" w:rsidRPr="001B32B0" w:rsidRDefault="002E1D93" w:rsidP="002E1D93">
      <w:pPr>
        <w:tabs>
          <w:tab w:val="left" w:pos="851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3"/>
          <w:szCs w:val="23"/>
        </w:rPr>
      </w:pPr>
    </w:p>
    <w:p w:rsidR="002E1D93" w:rsidRPr="001B32B0" w:rsidRDefault="002E1D93" w:rsidP="002E1D9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32B0">
        <w:rPr>
          <w:rFonts w:ascii="Arial" w:hAnsi="Arial" w:cs="Arial"/>
          <w:sz w:val="23"/>
          <w:szCs w:val="23"/>
        </w:rPr>
        <w:t>Procedimentos para o envio de projeto ao CAU/RJ:</w:t>
      </w:r>
    </w:p>
    <w:p w:rsidR="002E1D93" w:rsidRPr="00DE1BDD" w:rsidRDefault="002E1D93" w:rsidP="002E1D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E1BDD">
        <w:rPr>
          <w:rFonts w:ascii="Arial" w:hAnsi="Arial" w:cs="Arial"/>
          <w:sz w:val="23"/>
          <w:szCs w:val="23"/>
        </w:rPr>
        <w:t xml:space="preserve">Ao preencher o Formulário para Solicitação de Patrocínio ao CAU/RJ, leia com atenção os itens de </w:t>
      </w:r>
      <w:r w:rsidRPr="00DE1BDD">
        <w:rPr>
          <w:rFonts w:ascii="Arial" w:hAnsi="Arial" w:cs="Arial"/>
          <w:b/>
          <w:sz w:val="23"/>
          <w:szCs w:val="23"/>
        </w:rPr>
        <w:t xml:space="preserve">CONTRAPARTIDA </w:t>
      </w:r>
      <w:r w:rsidRPr="00DE1BDD">
        <w:rPr>
          <w:rFonts w:ascii="Arial" w:hAnsi="Arial" w:cs="Arial"/>
          <w:sz w:val="23"/>
          <w:szCs w:val="23"/>
        </w:rPr>
        <w:t xml:space="preserve">propostos no campo </w:t>
      </w:r>
      <w:r w:rsidRPr="005617BA">
        <w:rPr>
          <w:rFonts w:ascii="Arial" w:hAnsi="Arial" w:cs="Arial"/>
          <w:sz w:val="23"/>
          <w:szCs w:val="23"/>
        </w:rPr>
        <w:t>13</w:t>
      </w:r>
      <w:r w:rsidRPr="00DE1BDD">
        <w:rPr>
          <w:rFonts w:ascii="Arial" w:hAnsi="Arial" w:cs="Arial"/>
          <w:sz w:val="23"/>
          <w:szCs w:val="23"/>
        </w:rPr>
        <w:t xml:space="preserve"> deste Formulário. Este campo deve ser preenchido com contrapartidas cabíveis ao tipo de projeto apresentado. Todos os itens propostos deverão ser comprovados após a realização do evento/ação patrocinada. Em caso de não comprovação, será descontado do valor do patrocínio o percentual correspondente ao item, fixado pelo CAU/RJ em Convênio.</w:t>
      </w:r>
    </w:p>
    <w:p w:rsidR="002E1D93" w:rsidRPr="001B32B0" w:rsidRDefault="002E1D93" w:rsidP="002E1D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32B0">
        <w:rPr>
          <w:rFonts w:ascii="Arial" w:hAnsi="Arial" w:cs="Arial"/>
          <w:sz w:val="23"/>
          <w:szCs w:val="23"/>
        </w:rPr>
        <w:t>A assinatura do formulário deve ser do representante legal da pessoa jurídica proponente.</w:t>
      </w:r>
    </w:p>
    <w:p w:rsidR="002E1D93" w:rsidRPr="001B32B0" w:rsidRDefault="002E1D93" w:rsidP="002E1D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32B0">
        <w:rPr>
          <w:rFonts w:ascii="Arial" w:hAnsi="Arial" w:cs="Arial"/>
          <w:sz w:val="23"/>
          <w:szCs w:val="23"/>
        </w:rPr>
        <w:t>Nos casos em que o item solicitado no formulário não for pertinente, basta informar “NÃO SE APLICA”.</w:t>
      </w:r>
    </w:p>
    <w:p w:rsidR="002E1D93" w:rsidRPr="001B32B0" w:rsidRDefault="002E1D93" w:rsidP="002E1D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E1BDD">
        <w:rPr>
          <w:rFonts w:ascii="Arial" w:hAnsi="Arial" w:cs="Arial"/>
          <w:sz w:val="23"/>
          <w:szCs w:val="23"/>
        </w:rPr>
        <w:t>Imprima uma via, que deverá ser encaminhada ao CAU/RJ, conforme estipulado no Edital.</w:t>
      </w:r>
    </w:p>
    <w:p w:rsidR="002E1D93" w:rsidRPr="001B32B0" w:rsidRDefault="002E1D93" w:rsidP="002E1D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75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212"/>
        <w:gridCol w:w="24"/>
        <w:gridCol w:w="2228"/>
        <w:gridCol w:w="261"/>
        <w:gridCol w:w="159"/>
        <w:gridCol w:w="513"/>
        <w:gridCol w:w="214"/>
        <w:gridCol w:w="691"/>
        <w:gridCol w:w="708"/>
        <w:gridCol w:w="228"/>
        <w:gridCol w:w="629"/>
        <w:gridCol w:w="15"/>
        <w:gridCol w:w="404"/>
        <w:gridCol w:w="569"/>
        <w:gridCol w:w="567"/>
        <w:gridCol w:w="329"/>
        <w:gridCol w:w="258"/>
        <w:gridCol w:w="206"/>
        <w:gridCol w:w="198"/>
        <w:gridCol w:w="1854"/>
        <w:gridCol w:w="8"/>
      </w:tblGrid>
      <w:tr w:rsidR="002E1D93" w:rsidRPr="001B32B0" w:rsidTr="003B598C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1D93" w:rsidRPr="001B32B0" w:rsidRDefault="002E1D93" w:rsidP="002E1D9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Dados da</w:t>
            </w:r>
            <w:r w:rsidRPr="001B32B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1B32B0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1FCB">
              <w:rPr>
                <w:rFonts w:ascii="Arial" w:hAnsi="Arial" w:cs="Arial"/>
                <w:sz w:val="20"/>
                <w:szCs w:val="20"/>
              </w:rPr>
              <w:t>(Pessoa Jurídica que deseja ser patrocinada)</w:t>
            </w:r>
          </w:p>
        </w:tc>
      </w:tr>
      <w:tr w:rsidR="002E1D93" w:rsidRPr="001B32B0" w:rsidTr="003B598C">
        <w:trPr>
          <w:gridAfter w:val="1"/>
          <w:wAfter w:w="8" w:type="dxa"/>
          <w:trHeight w:val="418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Razão Social</w:t>
            </w:r>
          </w:p>
        </w:tc>
      </w:tr>
      <w:tr w:rsidR="002E1D93" w:rsidRPr="001B32B0" w:rsidTr="003B598C">
        <w:trPr>
          <w:gridAfter w:val="1"/>
          <w:wAfter w:w="8" w:type="dxa"/>
          <w:trHeight w:val="299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CNPJ </w:t>
            </w:r>
          </w:p>
        </w:tc>
        <w:tc>
          <w:tcPr>
            <w:tcW w:w="3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Inscrição Estadual </w:t>
            </w: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After w:val="1"/>
          <w:wAfter w:w="8" w:type="dxa"/>
          <w:trHeight w:val="323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Endereço </w:t>
            </w: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Nº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After w:val="1"/>
          <w:wAfter w:w="8" w:type="dxa"/>
          <w:trHeight w:val="333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Estado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B32B0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After w:val="1"/>
          <w:wAfter w:w="8" w:type="dxa"/>
          <w:trHeight w:val="377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Telefone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Web site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After w:val="1"/>
          <w:wAfter w:w="8" w:type="dxa"/>
          <w:trHeight w:val="377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2B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B32B0">
              <w:rPr>
                <w:rFonts w:ascii="Arial" w:hAnsi="Arial" w:cs="Arial"/>
                <w:sz w:val="20"/>
                <w:szCs w:val="20"/>
              </w:rPr>
              <w:t xml:space="preserve">  ) </w:t>
            </w:r>
            <w:r>
              <w:rPr>
                <w:rFonts w:ascii="Arial" w:hAnsi="Arial" w:cs="Arial"/>
                <w:color w:val="000000"/>
              </w:rPr>
              <w:t>organização da sociedade civil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 (    ) Instituição de Ensino Superior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1D93" w:rsidRPr="001B32B0" w:rsidRDefault="002E1D93" w:rsidP="002E1D9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99C">
              <w:rPr>
                <w:rFonts w:ascii="Arial" w:hAnsi="Arial" w:cs="Arial"/>
                <w:b/>
                <w:sz w:val="20"/>
                <w:szCs w:val="20"/>
              </w:rPr>
              <w:t>Projeto</w:t>
            </w:r>
            <w:r w:rsidRPr="004A399C">
              <w:rPr>
                <w:rFonts w:ascii="Arial" w:hAnsi="Arial" w:cs="Arial"/>
                <w:sz w:val="20"/>
                <w:szCs w:val="20"/>
              </w:rPr>
              <w:t xml:space="preserve"> (Nome </w:t>
            </w:r>
            <w:r w:rsidRPr="003104CB">
              <w:rPr>
                <w:rFonts w:ascii="Arial" w:hAnsi="Arial" w:cs="Arial"/>
                <w:sz w:val="20"/>
                <w:szCs w:val="20"/>
              </w:rPr>
              <w:t>oficial do Projeto/Evento)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B31CDE">
              <w:rPr>
                <w:rFonts w:ascii="Arial" w:hAnsi="Arial" w:cs="Arial"/>
                <w:b/>
                <w:sz w:val="20"/>
                <w:szCs w:val="20"/>
              </w:rPr>
              <w:t>modalidade escolhida</w:t>
            </w:r>
            <w:r w:rsidR="00B31CDE">
              <w:rPr>
                <w:rFonts w:ascii="Arial" w:hAnsi="Arial" w:cs="Arial"/>
                <w:b/>
                <w:sz w:val="20"/>
                <w:szCs w:val="20"/>
              </w:rPr>
              <w:t xml:space="preserve"> do edital</w:t>
            </w:r>
          </w:p>
        </w:tc>
      </w:tr>
      <w:tr w:rsidR="002E1D93" w:rsidRPr="001B32B0" w:rsidTr="003B598C">
        <w:trPr>
          <w:gridAfter w:val="1"/>
          <w:wAfter w:w="8" w:type="dxa"/>
          <w:trHeight w:val="325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Nome do Projeto </w:t>
            </w:r>
          </w:p>
        </w:tc>
      </w:tr>
      <w:tr w:rsidR="00B31CDE" w:rsidRPr="001B32B0" w:rsidTr="003B598C">
        <w:trPr>
          <w:gridAfter w:val="1"/>
          <w:wAfter w:w="8" w:type="dxa"/>
          <w:trHeight w:val="325"/>
        </w:trPr>
        <w:tc>
          <w:tcPr>
            <w:tcW w:w="236" w:type="dxa"/>
            <w:gridSpan w:val="2"/>
            <w:shd w:val="clear" w:color="auto" w:fill="auto"/>
          </w:tcPr>
          <w:p w:rsidR="00B31CDE" w:rsidRPr="001B32B0" w:rsidRDefault="00B31CDE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CDE" w:rsidRPr="001B32B0" w:rsidRDefault="00B31CDE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Modalidade escolhida </w:t>
            </w:r>
          </w:p>
        </w:tc>
      </w:tr>
      <w:tr w:rsidR="002E1D93" w:rsidRPr="001B32B0" w:rsidTr="003B598C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Período de Realização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Local de Realização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</w:tr>
      <w:tr w:rsidR="002E1D93" w:rsidRPr="001B32B0" w:rsidTr="003B598C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1D93" w:rsidRPr="001B32B0" w:rsidRDefault="002E1D93" w:rsidP="002E1D9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Representantes Legais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4CB">
              <w:rPr>
                <w:rFonts w:ascii="Arial" w:hAnsi="Arial" w:cs="Arial"/>
                <w:sz w:val="20"/>
                <w:szCs w:val="20"/>
              </w:rPr>
              <w:t>(Pessoa Física que representa legalmente a entidade proponente com poderes para assinar o formulário e o Convênio)</w:t>
            </w:r>
          </w:p>
        </w:tc>
      </w:tr>
      <w:tr w:rsidR="002E1D93" w:rsidRPr="001B32B0" w:rsidTr="003B598C">
        <w:trPr>
          <w:gridAfter w:val="1"/>
          <w:wAfter w:w="8" w:type="dxa"/>
          <w:trHeight w:val="377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RG nº 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Órgão Emissor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Cargo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CPF nº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After w:val="1"/>
          <w:wAfter w:w="8" w:type="dxa"/>
          <w:trHeight w:val="222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Telefone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Celular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32B0">
              <w:rPr>
                <w:rFonts w:ascii="Arial" w:hAnsi="Arial" w:cs="Arial"/>
                <w:i/>
                <w:sz w:val="20"/>
                <w:szCs w:val="20"/>
              </w:rPr>
              <w:t xml:space="preserve">Se a representação legal da instituição for exercida em conjunto, isto é, por mais de uma pessoa, indicar abaixo os dados dessa Pessoa Física. </w:t>
            </w:r>
          </w:p>
        </w:tc>
      </w:tr>
      <w:tr w:rsidR="002E1D93" w:rsidRPr="001B32B0" w:rsidTr="003B598C">
        <w:trPr>
          <w:gridAfter w:val="1"/>
          <w:wAfter w:w="8" w:type="dxa"/>
          <w:trHeight w:val="377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RG nº 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Órgão Emissor 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Cargo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CPF nº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Telefone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Celular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1D93" w:rsidRPr="001B32B0" w:rsidRDefault="002E1D93" w:rsidP="002E1D9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Responsável Técnico pelo projeto</w:t>
            </w:r>
            <w:r w:rsidRPr="003104CB">
              <w:rPr>
                <w:rFonts w:ascii="Arial" w:hAnsi="Arial" w:cs="Arial"/>
                <w:sz w:val="20"/>
                <w:szCs w:val="20"/>
              </w:rPr>
              <w:t xml:space="preserve"> (Pessoa com quem o CAU/RJ deverá manter contato)</w:t>
            </w:r>
          </w:p>
        </w:tc>
      </w:tr>
      <w:tr w:rsidR="002E1D93" w:rsidRPr="001B32B0" w:rsidTr="003B598C">
        <w:trPr>
          <w:gridAfter w:val="1"/>
          <w:wAfter w:w="8" w:type="dxa"/>
          <w:trHeight w:val="377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Cargo 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Celular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After w:val="1"/>
          <w:wAfter w:w="8" w:type="dxa"/>
          <w:trHeight w:val="243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Telefone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After w:val="1"/>
          <w:wAfter w:w="8" w:type="dxa"/>
          <w:trHeight w:val="243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Identidade: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2E1D93" w:rsidRPr="001B32B0" w:rsidTr="003B598C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1D93" w:rsidRPr="001B32B0" w:rsidRDefault="002E1D93" w:rsidP="002E1D9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solicitado - Cota de patrocínio </w:t>
            </w:r>
            <w:r w:rsidRPr="001B32B0">
              <w:rPr>
                <w:rFonts w:ascii="Arial" w:hAnsi="Arial" w:cs="Arial"/>
                <w:sz w:val="20"/>
                <w:szCs w:val="20"/>
              </w:rPr>
              <w:t>(Informar o valor solicitado ao CAU/RJ e o percentual em relação ao custo total estimado)</w:t>
            </w:r>
          </w:p>
        </w:tc>
      </w:tr>
      <w:tr w:rsidR="002E1D93" w:rsidRPr="001B32B0" w:rsidTr="003B598C">
        <w:trPr>
          <w:gridAfter w:val="1"/>
          <w:wAfter w:w="8" w:type="dxa"/>
          <w:trHeight w:val="279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1B32B0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1B32B0">
              <w:rPr>
                <w:rFonts w:ascii="Arial" w:hAnsi="Arial" w:cs="Arial"/>
                <w:sz w:val="20"/>
                <w:szCs w:val="20"/>
              </w:rPr>
              <w:t>extenso)</w:t>
            </w:r>
          </w:p>
          <w:p w:rsidR="00052EFE" w:rsidRPr="001B32B0" w:rsidRDefault="00052EFE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Cota equivalente a</w:t>
            </w:r>
            <w:r w:rsidRPr="00E02307">
              <w:rPr>
                <w:rFonts w:ascii="Arial" w:hAnsi="Arial" w:cs="Arial"/>
                <w:sz w:val="20"/>
                <w:szCs w:val="20"/>
              </w:rPr>
              <w:t xml:space="preserve"> __% 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do custo total estimado </w:t>
            </w:r>
            <w:r w:rsidRPr="001B32B0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</w:tr>
      <w:tr w:rsidR="002E1D93" w:rsidRPr="001B32B0" w:rsidTr="003B598C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1D93" w:rsidRPr="001B32B0" w:rsidRDefault="002E1D93" w:rsidP="002E1D9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 xml:space="preserve">Apresentação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p</w:t>
            </w:r>
            <w:r w:rsidRPr="001B32B0">
              <w:rPr>
                <w:rFonts w:ascii="Arial" w:hAnsi="Arial" w:cs="Arial"/>
                <w:b/>
                <w:sz w:val="20"/>
                <w:szCs w:val="20"/>
              </w:rPr>
              <w:t>roponente</w:t>
            </w:r>
          </w:p>
        </w:tc>
      </w:tr>
      <w:tr w:rsidR="002E1D93" w:rsidRPr="001B32B0" w:rsidTr="003B598C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Informar: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Objetivos institucionais (missão)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constituição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Principais atuações</w:t>
            </w:r>
          </w:p>
        </w:tc>
      </w:tr>
      <w:tr w:rsidR="002E1D93" w:rsidRPr="001B32B0" w:rsidTr="003B598C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1D93" w:rsidRPr="001B32B0" w:rsidRDefault="002E1D93" w:rsidP="002E1D9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Históricos de apoio anteriores concedidos</w:t>
            </w:r>
          </w:p>
        </w:tc>
      </w:tr>
      <w:tr w:rsidR="002E1D93" w:rsidRPr="001B32B0" w:rsidTr="003B598C">
        <w:trPr>
          <w:gridAfter w:val="1"/>
          <w:wAfter w:w="8" w:type="dxa"/>
          <w:trHeight w:val="1230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Informar: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Apresentação do evento/ projeto patrocinado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Etapas/cronograma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Prestação de contas</w:t>
            </w:r>
          </w:p>
        </w:tc>
      </w:tr>
      <w:tr w:rsidR="002E1D93" w:rsidRPr="001B32B0" w:rsidTr="003B598C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1D93" w:rsidRPr="001B32B0" w:rsidRDefault="002E1D93" w:rsidP="002E1D9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Apresentação do projeto, seus objetivos e contribuições para arquitetos e urbanistas.</w:t>
            </w:r>
          </w:p>
        </w:tc>
      </w:tr>
      <w:tr w:rsidR="002E1D93" w:rsidRPr="001B32B0" w:rsidTr="003B598C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Informar: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que consiste o projeto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ele está estruturado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Objetivos (geral e específicos) – de</w:t>
            </w:r>
            <w:r>
              <w:rPr>
                <w:rFonts w:ascii="Arial" w:hAnsi="Arial" w:cs="Arial"/>
                <w:sz w:val="20"/>
                <w:szCs w:val="20"/>
              </w:rPr>
              <w:t>stacar de forma clara e sucinta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Etapas de execução</w:t>
            </w:r>
          </w:p>
          <w:p w:rsidR="002E1D93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Há </w:t>
            </w:r>
            <w:r>
              <w:rPr>
                <w:rFonts w:ascii="Arial" w:hAnsi="Arial" w:cs="Arial"/>
                <w:sz w:val="20"/>
                <w:szCs w:val="20"/>
              </w:rPr>
              <w:t>quanto tempo ele é desenvolvido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Breve descrição da situação fundiária, anexando documento comprobatório, caso necessário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Envolvimento de parceiros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Justificar porque o CAU/RJ deve </w:t>
            </w:r>
            <w:r>
              <w:rPr>
                <w:rFonts w:ascii="Arial" w:hAnsi="Arial" w:cs="Arial"/>
                <w:sz w:val="20"/>
                <w:szCs w:val="20"/>
              </w:rPr>
              <w:t>patrociná-lo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B32B0">
              <w:rPr>
                <w:rFonts w:ascii="Arial" w:hAnsi="Arial" w:cs="Arial"/>
                <w:sz w:val="20"/>
                <w:szCs w:val="20"/>
              </w:rPr>
              <w:t>De que forma o projeto beneficiará assistência técnica de habitação social (dire</w:t>
            </w:r>
            <w:r>
              <w:rPr>
                <w:rFonts w:ascii="Arial" w:hAnsi="Arial" w:cs="Arial"/>
                <w:sz w:val="20"/>
                <w:szCs w:val="20"/>
              </w:rPr>
              <w:t>ta ou indiretamente)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Outras informações relevantes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1D93" w:rsidRPr="001B32B0" w:rsidRDefault="002E1D93" w:rsidP="002E1D9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Origem social das famílias abrangidas pelo Evento ou Projeto</w:t>
            </w:r>
          </w:p>
        </w:tc>
      </w:tr>
      <w:tr w:rsidR="002E1D93" w:rsidRPr="001B32B0" w:rsidTr="003B598C">
        <w:trPr>
          <w:gridAfter w:val="1"/>
          <w:wAfter w:w="8" w:type="dxa"/>
          <w:trHeight w:val="879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Informar: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Qual a origem do Banco de Dados utilizado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Critério de Seleção</w:t>
            </w:r>
          </w:p>
        </w:tc>
      </w:tr>
      <w:tr w:rsidR="002E1D93" w:rsidRPr="001B32B0" w:rsidTr="003B598C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1D93" w:rsidRPr="001B32B0" w:rsidRDefault="002E1D93" w:rsidP="002E1D9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Programação do Projeto</w:t>
            </w:r>
          </w:p>
        </w:tc>
      </w:tr>
      <w:tr w:rsidR="002E1D93" w:rsidRPr="001B32B0" w:rsidTr="003B598C">
        <w:trPr>
          <w:gridAfter w:val="1"/>
          <w:wAfter w:w="8" w:type="dxa"/>
          <w:trHeight w:val="1319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Informar: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A programação provisória ou definitiva, incluindo as atividades previstas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Etapas/Cronograma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e Condições de Execução</w:t>
            </w:r>
          </w:p>
          <w:p w:rsidR="002E1D93" w:rsidRPr="001B32B0" w:rsidRDefault="002E1D93" w:rsidP="002E1D9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Outras informações relevantes</w:t>
            </w:r>
          </w:p>
        </w:tc>
      </w:tr>
      <w:tr w:rsidR="002E1D93" w:rsidRPr="001B32B0" w:rsidTr="003B598C">
        <w:trPr>
          <w:gridAfter w:val="1"/>
          <w:wAfter w:w="8" w:type="dxa"/>
          <w:trHeight w:val="60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1D93" w:rsidRPr="001B32B0" w:rsidRDefault="002E1D93" w:rsidP="002E1D9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Divulgação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(TV, jornal, revista, folder, sítio eletrônico, redes sociais, etc.)</w:t>
            </w:r>
          </w:p>
        </w:tc>
      </w:tr>
      <w:tr w:rsidR="002E1D93" w:rsidRPr="001B32B0" w:rsidTr="003B598C">
        <w:trPr>
          <w:gridAfter w:val="1"/>
          <w:wAfter w:w="8" w:type="dxa"/>
          <w:trHeight w:val="60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Default="002E1D93" w:rsidP="003B598C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DE" w:rsidRDefault="00B31CDE" w:rsidP="003B598C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DE" w:rsidRPr="001B32B0" w:rsidRDefault="00B31CDE" w:rsidP="003B598C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D93" w:rsidRPr="001B32B0" w:rsidTr="003B598C">
        <w:trPr>
          <w:gridAfter w:val="1"/>
          <w:wAfter w:w="8" w:type="dxa"/>
          <w:trHeight w:val="60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1D93" w:rsidRPr="001B32B0" w:rsidRDefault="002E1D93" w:rsidP="002E1D9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Observações Gerais</w:t>
            </w:r>
          </w:p>
        </w:tc>
      </w:tr>
      <w:tr w:rsidR="002E1D93" w:rsidRPr="001B32B0" w:rsidTr="003B598C">
        <w:trPr>
          <w:gridAfter w:val="1"/>
          <w:wAfter w:w="8" w:type="dxa"/>
          <w:trHeight w:val="60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Utilizar este espaço para inclusão informações relativas ao projeto, não especificadas anteriormente, que julgar relevantes para o entendimento da proposta. </w:t>
            </w:r>
          </w:p>
          <w:p w:rsidR="00B31CDE" w:rsidRDefault="00B31CDE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1CDE" w:rsidRPr="001B32B0" w:rsidRDefault="00B31CDE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1D93" w:rsidRPr="005C1C40" w:rsidRDefault="002E1D93" w:rsidP="002E1D9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C40">
              <w:rPr>
                <w:rFonts w:ascii="Arial" w:hAnsi="Arial" w:cs="Arial"/>
                <w:b/>
                <w:sz w:val="20"/>
                <w:szCs w:val="20"/>
              </w:rPr>
              <w:t>Contrapartidas</w:t>
            </w:r>
            <w:r w:rsidRPr="005C1C40">
              <w:rPr>
                <w:rFonts w:ascii="Arial" w:hAnsi="Arial" w:cs="Arial"/>
                <w:sz w:val="20"/>
                <w:szCs w:val="20"/>
              </w:rPr>
              <w:t xml:space="preserve"> (Informar apenas os itens em que haverá exposição de logomarca do CAU/RJ)</w:t>
            </w:r>
          </w:p>
        </w:tc>
      </w:tr>
      <w:tr w:rsidR="002E1D93" w:rsidRPr="001B32B0" w:rsidTr="003B598C">
        <w:trPr>
          <w:gridAfter w:val="1"/>
          <w:wAfter w:w="8" w:type="dxa"/>
          <w:trHeight w:val="70"/>
        </w:trPr>
        <w:tc>
          <w:tcPr>
            <w:tcW w:w="236" w:type="dxa"/>
            <w:gridSpan w:val="2"/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AD413C" w:rsidRDefault="002E1D93" w:rsidP="003B5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13C">
              <w:rPr>
                <w:rFonts w:ascii="Arial" w:hAnsi="Arial" w:cs="Arial"/>
                <w:color w:val="000000"/>
                <w:sz w:val="20"/>
                <w:szCs w:val="20"/>
              </w:rPr>
              <w:t>Preencha este campo com as opções de contrapartidas cabíveis ao seu projeto, seguindo os exemplos abaixo descritos, ou sugerindo outros, que sejam coerentes com a proposta apresentada.</w:t>
            </w:r>
          </w:p>
          <w:p w:rsidR="002E1D93" w:rsidRPr="00AD413C" w:rsidRDefault="002E1D93" w:rsidP="003B598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 xml:space="preserve">I. </w:t>
            </w:r>
            <w:r w:rsidRPr="00AD413C">
              <w:rPr>
                <w:sz w:val="20"/>
                <w:szCs w:val="20"/>
              </w:rPr>
              <w:t>Em prestação de serviços e ações diversas:</w:t>
            </w:r>
          </w:p>
          <w:p w:rsidR="002E1D93" w:rsidRPr="00AD413C" w:rsidRDefault="002E1D93" w:rsidP="003B598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a)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Acesso de arquitetos e urbanistas e estudantes de arquitetura e urbanismo às atividades do projeto;</w:t>
            </w:r>
          </w:p>
          <w:p w:rsidR="002E1D93" w:rsidRPr="00AD413C" w:rsidRDefault="002E1D93" w:rsidP="003B598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b)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Cessão de espaço para participação do CAU/RJ;</w:t>
            </w:r>
          </w:p>
          <w:p w:rsidR="002E1D93" w:rsidRPr="00AD413C" w:rsidRDefault="002E1D93" w:rsidP="003B598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c)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Fornecimento de registro fotográfico das atividades exercidas durante a execução do projeto;</w:t>
            </w:r>
          </w:p>
          <w:p w:rsidR="002E1D93" w:rsidRPr="00AD413C" w:rsidRDefault="002E1D93" w:rsidP="003B598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d)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Outras formas de contrapartida, que poderão ser discriminadas para cada proposta específica.</w:t>
            </w:r>
          </w:p>
          <w:p w:rsidR="002E1D93" w:rsidRPr="00AD413C" w:rsidRDefault="002E1D93" w:rsidP="003B598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II.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Em eventos, cursos e seminários:</w:t>
            </w:r>
          </w:p>
          <w:p w:rsidR="002E1D93" w:rsidRPr="00AD413C" w:rsidRDefault="002E1D93" w:rsidP="003B598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a)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27355">
              <w:rPr>
                <w:b w:val="0"/>
                <w:sz w:val="20"/>
                <w:szCs w:val="20"/>
              </w:rPr>
              <w:t>R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ealização de palestras sobre temas relacionados à Assessoria / Assistência Técnica para Habitação de Interesse Social;</w:t>
            </w:r>
          </w:p>
          <w:p w:rsidR="002E1D93" w:rsidRPr="00AD413C" w:rsidRDefault="002E1D93" w:rsidP="003B598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b)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Cessão de espaço para o CAU/RJ realizar palestras incluindo a mobilização do público participante;</w:t>
            </w:r>
          </w:p>
          <w:p w:rsidR="002E1D93" w:rsidRPr="00AD413C" w:rsidRDefault="002E1D93" w:rsidP="003B598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c)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Cessão de espaço para veiculação de vídeos do CAU/RJ na abertura do evento,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  )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intervalos e/ou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  )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na abertura de cada sessão;</w:t>
            </w:r>
          </w:p>
          <w:p w:rsidR="002E1D93" w:rsidRPr="00AD413C" w:rsidRDefault="002E1D93" w:rsidP="003B598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d)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Cessão do mailing dos participantes no evento patrocinado, em arquivo digital e com autorização de uso conforme interesse do CAU/RJ;</w:t>
            </w:r>
          </w:p>
          <w:p w:rsidR="002E1D93" w:rsidRPr="00AD413C" w:rsidRDefault="002E1D93" w:rsidP="003B598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e)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Conteúdos que colaborem para fomentar e disseminar informações de interesse da Arquitetura e Urbanismo;</w:t>
            </w:r>
          </w:p>
          <w:p w:rsidR="002E1D93" w:rsidRPr="00AD413C" w:rsidRDefault="002E1D93" w:rsidP="003B598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f)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Outras formas de contrapartida, que poderão ser discriminadas para cada proposta específica.</w:t>
            </w:r>
          </w:p>
          <w:p w:rsidR="002E1D93" w:rsidRPr="00AD413C" w:rsidRDefault="002E1D93" w:rsidP="003B598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III.</w:t>
            </w:r>
            <w:r w:rsidRPr="00AD413C">
              <w:rPr>
                <w:sz w:val="20"/>
                <w:szCs w:val="20"/>
              </w:rPr>
              <w:t xml:space="preserve"> Em publicações:</w:t>
            </w:r>
          </w:p>
          <w:p w:rsidR="002E1D93" w:rsidRPr="00AD413C" w:rsidRDefault="002E1D93" w:rsidP="003B598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a)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Cessão de espaço em livro para veiculação de texto do CAU/RJ;</w:t>
            </w:r>
          </w:p>
          <w:p w:rsidR="002E1D93" w:rsidRPr="00AD413C" w:rsidRDefault="002E1D93" w:rsidP="003B598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b)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E1BDD">
              <w:rPr>
                <w:sz w:val="20"/>
                <w:szCs w:val="20"/>
              </w:rPr>
              <w:t xml:space="preserve">Cessão de cota de </w:t>
            </w:r>
            <w:r w:rsidRPr="00A07472">
              <w:rPr>
                <w:sz w:val="20"/>
                <w:szCs w:val="20"/>
              </w:rPr>
              <w:t>____ exemplares para o CAU/RJ (</w:t>
            </w:r>
            <w:r w:rsidRPr="00A07472">
              <w:rPr>
                <w:b/>
                <w:sz w:val="20"/>
                <w:szCs w:val="20"/>
              </w:rPr>
              <w:t>ESPECIFICAR A QUANTIDADE</w:t>
            </w:r>
            <w:r w:rsidRPr="00A07472">
              <w:rPr>
                <w:sz w:val="20"/>
                <w:szCs w:val="20"/>
              </w:rPr>
              <w:t>);</w:t>
            </w:r>
          </w:p>
          <w:p w:rsidR="002E1D93" w:rsidRPr="00AD413C" w:rsidRDefault="002E1D93" w:rsidP="003B598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c)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Autorização, dos autores ou de quem de direito, para download, da publicação no sítio eletrônico (site) do CAU/RJ;</w:t>
            </w:r>
          </w:p>
          <w:p w:rsidR="002E1D93" w:rsidRPr="00AD413C" w:rsidRDefault="002E1D93" w:rsidP="003B598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Cessão de espaço para participação do CAU/RJ na solenidade de lançamento;</w:t>
            </w:r>
          </w:p>
          <w:p w:rsidR="002E1D93" w:rsidRPr="00AD413C" w:rsidRDefault="002E1D93" w:rsidP="003B598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e)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Outras formas de contrapartida, que poderão ser discriminadas para cada proposta específica.</w:t>
            </w:r>
          </w:p>
        </w:tc>
      </w:tr>
      <w:tr w:rsidR="002E1D93" w:rsidRPr="001B32B0" w:rsidTr="003B598C">
        <w:trPr>
          <w:gridBefore w:val="1"/>
          <w:wBefore w:w="212" w:type="dxa"/>
          <w:trHeight w:val="161"/>
        </w:trPr>
        <w:tc>
          <w:tcPr>
            <w:tcW w:w="100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1D93" w:rsidRPr="001B32B0" w:rsidRDefault="002E1D93" w:rsidP="002E1D9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Estimativa do Custo Geral do Projeto ou Evento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1D93" w:rsidRPr="001B32B0" w:rsidTr="003B598C">
        <w:trPr>
          <w:gridBefore w:val="1"/>
          <w:wBefore w:w="212" w:type="dxa"/>
          <w:trHeight w:val="290"/>
        </w:trPr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% Sobre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Custo Total</w:t>
            </w:r>
          </w:p>
        </w:tc>
      </w:tr>
      <w:tr w:rsidR="002E1D93" w:rsidRPr="001B32B0" w:rsidTr="003B598C">
        <w:trPr>
          <w:gridBefore w:val="1"/>
          <w:wBefore w:w="212" w:type="dxa"/>
          <w:trHeight w:val="290"/>
        </w:trPr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Valor aplicado pelo patrocinado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  <w:trHeight w:val="290"/>
        </w:trPr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Valor patrocinado por outros parceiros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  <w:trHeight w:val="396"/>
        </w:trPr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070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Valor patrocinado pelo CAU/RJ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  <w:trHeight w:val="290"/>
        </w:trPr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1B32B0">
              <w:rPr>
                <w:rFonts w:ascii="Arial" w:hAnsi="Arial" w:cs="Arial"/>
                <w:sz w:val="20"/>
                <w:szCs w:val="20"/>
                <w:u w:val="single"/>
              </w:rPr>
              <w:t>TOTAL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32B0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32B0">
              <w:rPr>
                <w:rFonts w:ascii="Arial" w:hAnsi="Arial" w:cs="Arial"/>
                <w:sz w:val="20"/>
                <w:szCs w:val="20"/>
                <w:u w:val="single"/>
              </w:rPr>
              <w:t>100%</w:t>
            </w:r>
          </w:p>
        </w:tc>
      </w:tr>
      <w:tr w:rsidR="002E1D93" w:rsidRPr="001B32B0" w:rsidTr="003B598C">
        <w:trPr>
          <w:gridBefore w:val="1"/>
          <w:wBefore w:w="212" w:type="dxa"/>
          <w:trHeight w:val="190"/>
        </w:trPr>
        <w:tc>
          <w:tcPr>
            <w:tcW w:w="100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1D93" w:rsidRPr="001B32B0" w:rsidRDefault="002E1D93" w:rsidP="002E1D9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 xml:space="preserve">Parcerias </w:t>
            </w:r>
          </w:p>
        </w:tc>
      </w:tr>
      <w:tr w:rsidR="002E1D93" w:rsidRPr="001B32B0" w:rsidTr="003B598C">
        <w:trPr>
          <w:gridBefore w:val="1"/>
          <w:wBefore w:w="212" w:type="dxa"/>
          <w:trHeight w:val="296"/>
        </w:trPr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Identificação do Parceiro (nome)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Tipo de parceria: Patrocinador, Apoio ou Parceria Institucional etc.</w:t>
            </w:r>
          </w:p>
        </w:tc>
        <w:tc>
          <w:tcPr>
            <w:tcW w:w="2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Estágio das Negociações 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Confirmado ou a confirmar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77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TOTAL R$ de Parcerias confirmadas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77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TOTAL R$ de Parcerias a confirmar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  <w:trHeight w:val="296"/>
        </w:trPr>
        <w:tc>
          <w:tcPr>
            <w:tcW w:w="77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32B0">
              <w:rPr>
                <w:rFonts w:ascii="Arial" w:hAnsi="Arial" w:cs="Arial"/>
                <w:sz w:val="20"/>
                <w:szCs w:val="20"/>
                <w:u w:val="single"/>
              </w:rPr>
              <w:t>TOTAL GERAL (R$) DE PARCERIAS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100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Parceiros em edições anteriores: </w:t>
            </w:r>
            <w:r w:rsidRPr="005617BA">
              <w:rPr>
                <w:rFonts w:ascii="Arial" w:hAnsi="Arial" w:cs="Arial"/>
                <w:sz w:val="20"/>
                <w:szCs w:val="20"/>
              </w:rPr>
              <w:t>(Especificar)</w:t>
            </w: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1D93" w:rsidRPr="001B32B0" w:rsidRDefault="002E1D93" w:rsidP="00070CE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16. Despesas previstas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>com o valor patrocinado pelo CAU/RJ</w:t>
            </w: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472">
              <w:rPr>
                <w:rFonts w:ascii="Arial" w:hAnsi="Arial" w:cs="Arial"/>
                <w:b/>
                <w:sz w:val="20"/>
                <w:szCs w:val="20"/>
              </w:rPr>
              <w:t>Etapa*</w:t>
            </w:r>
          </w:p>
          <w:p w:rsidR="002E1D93" w:rsidRPr="00A07472" w:rsidRDefault="002E1D93" w:rsidP="003B598C">
            <w:pPr>
              <w:pStyle w:val="BNDES"/>
              <w:rPr>
                <w:rFonts w:ascii="Arial" w:hAnsi="Arial" w:cs="Arial"/>
                <w:i/>
                <w:sz w:val="20"/>
                <w:szCs w:val="20"/>
              </w:rPr>
            </w:pPr>
            <w:r w:rsidRPr="00A07472">
              <w:rPr>
                <w:rFonts w:ascii="Arial" w:hAnsi="Arial" w:cs="Arial"/>
                <w:i/>
                <w:sz w:val="20"/>
                <w:szCs w:val="20"/>
              </w:rPr>
              <w:t xml:space="preserve">* O número de etapas poderá variar, de acordo com o projeto proposto neste Formulário, estabelecendo-se, </w:t>
            </w:r>
            <w:r w:rsidRPr="00A07472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preferencialmente, 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A07472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uma</w:t>
            </w:r>
            <w:r w:rsidRPr="00A07472">
              <w:rPr>
                <w:rFonts w:ascii="Arial" w:hAnsi="Arial" w:cs="Arial"/>
                <w:i/>
                <w:sz w:val="20"/>
                <w:szCs w:val="20"/>
              </w:rPr>
              <w:t>) etapa.</w:t>
            </w: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472">
              <w:rPr>
                <w:rFonts w:ascii="Arial" w:hAnsi="Arial" w:cs="Arial"/>
                <w:b/>
                <w:sz w:val="20"/>
                <w:szCs w:val="20"/>
              </w:rPr>
              <w:t>Tipo de despesa</w:t>
            </w: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472">
              <w:rPr>
                <w:rFonts w:ascii="Arial" w:hAnsi="Arial" w:cs="Arial"/>
                <w:b/>
                <w:sz w:val="20"/>
                <w:szCs w:val="20"/>
              </w:rPr>
              <w:t>Mês/ano previsto para ocorrer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4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DE1BDD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1D93" w:rsidRPr="00DE1BDD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DE1BDD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DE1BDD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DE1BDD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A07472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DE1BDD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7539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A07472" w:rsidRDefault="002E1D93" w:rsidP="003B598C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7472">
              <w:rPr>
                <w:rFonts w:ascii="Arial" w:hAnsi="Arial" w:cs="Arial"/>
                <w:sz w:val="20"/>
                <w:szCs w:val="20"/>
              </w:rPr>
              <w:t>Total geral:</w:t>
            </w: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DE1BDD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1D93" w:rsidRPr="00DE1BDD" w:rsidRDefault="002E1D93" w:rsidP="002E1D93">
            <w:pPr>
              <w:pStyle w:val="BNDES"/>
              <w:numPr>
                <w:ilvl w:val="0"/>
                <w:numId w:val="3"/>
              </w:numPr>
              <w:tabs>
                <w:tab w:val="num" w:pos="460"/>
              </w:tabs>
              <w:ind w:right="459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Despesas previstas com o valor aplicado pelo proponente e demais parceiros</w:t>
            </w: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DE1BDD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DE1BDD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Tipo de despesa</w:t>
            </w: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DE1BDD" w:rsidRDefault="002E1D93" w:rsidP="003B598C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Data prevista para ocorrer</w:t>
            </w: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DE1BDD" w:rsidRDefault="002E1D93" w:rsidP="003B598C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  <w:trHeight w:val="193"/>
        </w:trPr>
        <w:tc>
          <w:tcPr>
            <w:tcW w:w="7539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geral:</w:t>
            </w: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  <w:trHeight w:val="175"/>
        </w:trPr>
        <w:tc>
          <w:tcPr>
            <w:tcW w:w="100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 xml:space="preserve">17. Declaração </w:t>
            </w:r>
          </w:p>
        </w:tc>
      </w:tr>
      <w:tr w:rsidR="002E1D93" w:rsidRPr="001B32B0" w:rsidTr="003B598C">
        <w:trPr>
          <w:gridBefore w:val="1"/>
          <w:wBefore w:w="212" w:type="dxa"/>
          <w:trHeight w:val="2819"/>
        </w:trPr>
        <w:tc>
          <w:tcPr>
            <w:tcW w:w="100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color w:val="000000"/>
                <w:sz w:val="20"/>
                <w:szCs w:val="20"/>
              </w:rPr>
              <w:t>Declaro estar ciente das normas de patrocínio do CAU/RJ e adequar-me aos seus dispositivos</w:t>
            </w:r>
            <w:r w:rsidRPr="001B32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1D93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Declaro que as contrapartidas aqui propostas não serão acordadas com outras empresas ou entidades que tenham missão e objetivos estratégicos correlatos ao CAU/RJ, e que porventura estejam patrocinando o projeto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descrito neste formulário.</w:t>
            </w:r>
          </w:p>
          <w:p w:rsidR="002E1D93" w:rsidRPr="005617BA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Declaro que a empresa proponente </w:t>
            </w:r>
            <w:proofErr w:type="gramStart"/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>está</w:t>
            </w:r>
            <w:proofErr w:type="gramEnd"/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regular com todos os documentos para Regularidade Jurídica e Fiscal citados no Edital nº 001/2018 </w:t>
            </w:r>
            <w:r w:rsidRPr="005617BA">
              <w:rPr>
                <w:rFonts w:ascii="Arial" w:hAnsi="Arial" w:cs="Arial"/>
                <w:sz w:val="20"/>
                <w:szCs w:val="20"/>
              </w:rPr>
              <w:t xml:space="preserve">de Seleção Pública de Projetos </w:t>
            </w: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>de Apoio à Assistência Técnica Habitacional de Interesse Social (ATHIS)</w:t>
            </w:r>
            <w:r w:rsidRPr="005617BA">
              <w:rPr>
                <w:rFonts w:ascii="Arial" w:hAnsi="Arial" w:cs="Arial"/>
                <w:sz w:val="20"/>
                <w:szCs w:val="20"/>
              </w:rPr>
              <w:t xml:space="preserve"> para Patrocínio pelo CAU/RJ</w:t>
            </w: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E1D93" w:rsidRPr="005617BA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Declaro estar ciente que o Edital nº 001/2018 </w:t>
            </w:r>
            <w:r w:rsidRPr="005617BA">
              <w:rPr>
                <w:rFonts w:ascii="Arial" w:hAnsi="Arial" w:cs="Arial"/>
                <w:sz w:val="20"/>
                <w:szCs w:val="20"/>
              </w:rPr>
              <w:t xml:space="preserve">de Seleção Pública de Projetos </w:t>
            </w: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>de Apoio à Assistência Técnica Habitacional de Interesse Social (ATHIS)</w:t>
            </w:r>
            <w:r w:rsidRPr="005617BA">
              <w:rPr>
                <w:rFonts w:ascii="Arial" w:hAnsi="Arial" w:cs="Arial"/>
                <w:sz w:val="20"/>
                <w:szCs w:val="20"/>
              </w:rPr>
              <w:t xml:space="preserve"> para Patrocínio pelo CAU/RJ</w:t>
            </w: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 xml:space="preserve"> é parte integrante deste Formulário, independente de transcrição.</w:t>
            </w:r>
          </w:p>
          <w:p w:rsidR="002E1D93" w:rsidRPr="005617BA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IMPORTANTE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Por determinação dos órgãos de controle externo, no ato da assinatura do contrato de patrocínio e </w:t>
            </w:r>
            <w:proofErr w:type="gramStart"/>
            <w:r w:rsidRPr="001B32B0">
              <w:rPr>
                <w:rFonts w:ascii="Arial" w:hAnsi="Arial" w:cs="Arial"/>
                <w:sz w:val="20"/>
                <w:szCs w:val="20"/>
              </w:rPr>
              <w:t>na(</w:t>
            </w:r>
            <w:proofErr w:type="gramEnd"/>
            <w:r w:rsidRPr="001B32B0">
              <w:rPr>
                <w:rFonts w:ascii="Arial" w:hAnsi="Arial" w:cs="Arial"/>
                <w:sz w:val="20"/>
                <w:szCs w:val="20"/>
              </w:rPr>
              <w:t xml:space="preserve">s) data(s) de efetivação do(s) repasse(s) de recursos decorrentes da cota de patrocínio, todas as certidões mencionadas na Regularidade Fiscal deverão estar válidas e acompanhadas das respectivas autenticidades, se emitidas via internet. 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Nos casos em que a </w:t>
            </w:r>
            <w:r>
              <w:rPr>
                <w:rFonts w:ascii="Arial" w:hAnsi="Arial" w:cs="Arial"/>
                <w:sz w:val="20"/>
                <w:szCs w:val="20"/>
              </w:rPr>
              <w:t>instituição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for isenta de alguma inscrição, é necessário enviar a Declaração de Isenção, que substitui a certidão.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É responsabilidade do proponente, manter sua regularidade fiscal e documental, conforme mencionado anteriormente.</w:t>
            </w:r>
          </w:p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A não apresentação dos documentos válidos, no prazo previsto, impedirá a assinatura do contrato e caracterizará a desistência da solicitação de patrocínio, não acarretando ao CAU/RJ quaisquer ônus indenizatórios.</w:t>
            </w:r>
          </w:p>
          <w:p w:rsidR="002E1D93" w:rsidRPr="001B32B0" w:rsidRDefault="002E1D93" w:rsidP="003B59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Cidade/Data.</w:t>
            </w:r>
          </w:p>
          <w:p w:rsidR="002E1D93" w:rsidRPr="001B32B0" w:rsidRDefault="002E1D93" w:rsidP="003B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2E1D93" w:rsidRPr="001B32B0" w:rsidRDefault="002E1D93" w:rsidP="003B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Nome / Assinatura</w:t>
            </w:r>
          </w:p>
          <w:p w:rsidR="002E1D93" w:rsidRPr="001B32B0" w:rsidRDefault="002E1D93" w:rsidP="003B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2E1D93" w:rsidRPr="001B32B0" w:rsidTr="003B598C">
        <w:trPr>
          <w:gridBefore w:val="1"/>
          <w:wBefore w:w="212" w:type="dxa"/>
          <w:trHeight w:val="578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1D93" w:rsidRPr="001B32B0" w:rsidRDefault="002E1D93" w:rsidP="003B598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bCs/>
                <w:sz w:val="20"/>
                <w:szCs w:val="20"/>
              </w:rPr>
              <w:t>18. Avaliação</w:t>
            </w:r>
            <w:r w:rsidRPr="001B32B0">
              <w:rPr>
                <w:rFonts w:ascii="Arial" w:hAnsi="Arial" w:cs="Arial"/>
                <w:bCs/>
                <w:sz w:val="20"/>
                <w:szCs w:val="20"/>
              </w:rPr>
              <w:t xml:space="preserve"> (espaço reservado ao CAU/RJ)</w:t>
            </w:r>
          </w:p>
        </w:tc>
      </w:tr>
      <w:tr w:rsidR="002E1D93" w:rsidRPr="001B32B0" w:rsidTr="003B598C">
        <w:trPr>
          <w:gridBefore w:val="1"/>
          <w:wBefore w:w="212" w:type="dxa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1D93" w:rsidRPr="001B32B0" w:rsidRDefault="002E1D93" w:rsidP="003B5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1D93" w:rsidRPr="001B32B0" w:rsidRDefault="002E1D93" w:rsidP="003B5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1D93" w:rsidRPr="001B32B0" w:rsidRDefault="002E1D93" w:rsidP="003B5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1D93" w:rsidRPr="001B32B0" w:rsidRDefault="002E1D93" w:rsidP="003B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</w:trPr>
        <w:tc>
          <w:tcPr>
            <w:tcW w:w="8003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Valor solicitado:</w:t>
            </w:r>
          </w:p>
        </w:tc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</w:trPr>
        <w:tc>
          <w:tcPr>
            <w:tcW w:w="8003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Valor aprovado:</w:t>
            </w:r>
          </w:p>
        </w:tc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D93" w:rsidRPr="001B32B0" w:rsidTr="003B598C">
        <w:trPr>
          <w:gridBefore w:val="1"/>
          <w:wBefore w:w="212" w:type="dxa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bCs/>
                <w:sz w:val="20"/>
                <w:szCs w:val="20"/>
              </w:rPr>
              <w:t>Assinatura dos membros da Comissão:</w:t>
            </w:r>
          </w:p>
        </w:tc>
      </w:tr>
      <w:tr w:rsidR="002E1D93" w:rsidRPr="001B32B0" w:rsidTr="003B598C">
        <w:trPr>
          <w:gridBefore w:val="1"/>
          <w:wBefore w:w="212" w:type="dxa"/>
          <w:trHeight w:val="1244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1D93" w:rsidRPr="001B32B0" w:rsidRDefault="002E1D93" w:rsidP="003B59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1D93" w:rsidRPr="001B32B0" w:rsidRDefault="002E1D93" w:rsidP="002E1D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1D93" w:rsidRPr="001B32B0" w:rsidRDefault="002E1D93" w:rsidP="002E1D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39A6" w:rsidRDefault="008939A6"/>
    <w:sectPr w:rsidR="008939A6" w:rsidSect="003D067B">
      <w:headerReference w:type="default" r:id="rId7"/>
      <w:pgSz w:w="12240" w:h="15840"/>
      <w:pgMar w:top="1417" w:right="1183" w:bottom="141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FE" w:rsidRDefault="00052EFE" w:rsidP="00052EFE">
      <w:pPr>
        <w:spacing w:after="0" w:line="240" w:lineRule="auto"/>
      </w:pPr>
      <w:r>
        <w:separator/>
      </w:r>
    </w:p>
  </w:endnote>
  <w:endnote w:type="continuationSeparator" w:id="0">
    <w:p w:rsidR="00052EFE" w:rsidRDefault="00052EFE" w:rsidP="0005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FE" w:rsidRDefault="00052EFE" w:rsidP="00052EFE">
      <w:pPr>
        <w:spacing w:after="0" w:line="240" w:lineRule="auto"/>
      </w:pPr>
      <w:r>
        <w:separator/>
      </w:r>
    </w:p>
  </w:footnote>
  <w:footnote w:type="continuationSeparator" w:id="0">
    <w:p w:rsidR="00052EFE" w:rsidRDefault="00052EFE" w:rsidP="0005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49" w:rsidRPr="00170C49" w:rsidRDefault="00052EFE" w:rsidP="00170C49">
    <w:pPr>
      <w:widowControl w:val="0"/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/>
        <w:sz w:val="20"/>
        <w:szCs w:val="20"/>
        <w:lang w:val="pt"/>
      </w:rPr>
    </w:pPr>
  </w:p>
  <w:p w:rsidR="00170C49" w:rsidRPr="00170C49" w:rsidRDefault="00052EFE" w:rsidP="00170C4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  <w:lang w:val="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1F04BB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7B3E70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AE256B"/>
    <w:multiLevelType w:val="hybridMultilevel"/>
    <w:tmpl w:val="66BA47F6"/>
    <w:lvl w:ilvl="0" w:tplc="041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93"/>
    <w:rsid w:val="00052EFE"/>
    <w:rsid w:val="00070CED"/>
    <w:rsid w:val="002E1D93"/>
    <w:rsid w:val="008939A6"/>
    <w:rsid w:val="00B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F4EBA-294D-471D-B62D-5FA7F2B2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D93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3">
    <w:name w:val="texto3"/>
    <w:basedOn w:val="Normal"/>
    <w:link w:val="texto3Char"/>
    <w:autoRedefine/>
    <w:qFormat/>
    <w:rsid w:val="002E1D93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MS Mincho" w:hAnsi="Arial" w:cs="Arial"/>
      <w:lang w:eastAsia="en-US"/>
    </w:rPr>
  </w:style>
  <w:style w:type="character" w:customStyle="1" w:styleId="texto3Char">
    <w:name w:val="texto3 Char"/>
    <w:link w:val="texto3"/>
    <w:rsid w:val="002E1D93"/>
    <w:rPr>
      <w:rFonts w:ascii="Arial" w:eastAsia="MS Mincho" w:hAnsi="Arial" w:cs="Arial"/>
    </w:rPr>
  </w:style>
  <w:style w:type="paragraph" w:customStyle="1" w:styleId="SUBTITULO">
    <w:name w:val="SUBTITULO"/>
    <w:basedOn w:val="Normal"/>
    <w:link w:val="SUBTITULOChar"/>
    <w:qFormat/>
    <w:rsid w:val="002E1D93"/>
    <w:pPr>
      <w:autoSpaceDE w:val="0"/>
      <w:autoSpaceDN w:val="0"/>
      <w:adjustRightInd w:val="0"/>
      <w:spacing w:before="240" w:after="240" w:line="240" w:lineRule="auto"/>
    </w:pPr>
    <w:rPr>
      <w:rFonts w:ascii="Times New Roman" w:eastAsia="MS Mincho" w:hAnsi="Times New Roman"/>
      <w:b/>
      <w:lang w:eastAsia="en-US"/>
    </w:rPr>
  </w:style>
  <w:style w:type="character" w:customStyle="1" w:styleId="SUBTITULOChar">
    <w:name w:val="SUBTITULO Char"/>
    <w:link w:val="SUBTITULO"/>
    <w:rsid w:val="002E1D93"/>
    <w:rPr>
      <w:rFonts w:ascii="Times New Roman" w:eastAsia="MS Mincho" w:hAnsi="Times New Roman" w:cs="Times New Roman"/>
      <w:b/>
    </w:rPr>
  </w:style>
  <w:style w:type="paragraph" w:customStyle="1" w:styleId="BNDES">
    <w:name w:val="BNDES"/>
    <w:basedOn w:val="Normal"/>
    <w:rsid w:val="002E1D93"/>
    <w:pPr>
      <w:spacing w:after="0" w:line="240" w:lineRule="auto"/>
      <w:jc w:val="both"/>
    </w:pPr>
    <w:rPr>
      <w:rFonts w:ascii="Optimum" w:eastAsia="Times New Roman" w:hAnsi="Optimum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EFE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2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EFE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1327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Olmos</dc:creator>
  <cp:keywords/>
  <dc:description/>
  <cp:lastModifiedBy>Marina Olmos</cp:lastModifiedBy>
  <cp:revision>2</cp:revision>
  <dcterms:created xsi:type="dcterms:W3CDTF">2019-07-26T13:55:00Z</dcterms:created>
  <dcterms:modified xsi:type="dcterms:W3CDTF">2019-07-26T14:39:00Z</dcterms:modified>
</cp:coreProperties>
</file>